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22922" w14:textId="49F374A8" w:rsidR="00472F77" w:rsidRDefault="000234EA">
      <w:r>
        <w:rPr>
          <w:noProof/>
        </w:rPr>
        <w:drawing>
          <wp:anchor distT="0" distB="0" distL="114300" distR="114300" simplePos="0" relativeHeight="251659264" behindDoc="0" locked="0" layoutInCell="1" allowOverlap="1" wp14:anchorId="09678E09" wp14:editId="230C08A9">
            <wp:simplePos x="0" y="0"/>
            <wp:positionH relativeFrom="column">
              <wp:posOffset>0</wp:posOffset>
            </wp:positionH>
            <wp:positionV relativeFrom="paragraph">
              <wp:posOffset>315595</wp:posOffset>
            </wp:positionV>
            <wp:extent cx="5257800" cy="2695575"/>
            <wp:effectExtent l="0" t="0" r="0" b="9525"/>
            <wp:wrapTopAndBottom/>
            <wp:docPr id="3580759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75936" name="Imagen 35807593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364CF6" w14:textId="77777777" w:rsidR="00472F77" w:rsidRDefault="00472F77"/>
    <w:p w14:paraId="485B35E2" w14:textId="77777777" w:rsidR="00472F77" w:rsidRDefault="00472F77"/>
    <w:p w14:paraId="1D7DEB4A" w14:textId="3AE63DF2" w:rsidR="00472F77" w:rsidRDefault="00472F77">
      <w:pPr>
        <w:rPr>
          <w:b/>
          <w:bCs/>
        </w:rPr>
      </w:pPr>
      <w:r>
        <w:rPr>
          <w:b/>
          <w:bCs/>
        </w:rPr>
        <w:t>Nombre: Aracely Gómez López.</w:t>
      </w:r>
    </w:p>
    <w:p w14:paraId="7F7515F1" w14:textId="3999BBC9" w:rsidR="00472F77" w:rsidRDefault="00472F77">
      <w:pPr>
        <w:rPr>
          <w:b/>
          <w:bCs/>
        </w:rPr>
      </w:pPr>
      <w:r>
        <w:rPr>
          <w:b/>
          <w:bCs/>
        </w:rPr>
        <w:t xml:space="preserve">Docente: Anel Alejandra Ruiz Ordoñez </w:t>
      </w:r>
    </w:p>
    <w:p w14:paraId="3CA562FF" w14:textId="59038A13" w:rsidR="006D6C79" w:rsidRDefault="006D6C79">
      <w:pPr>
        <w:rPr>
          <w:b/>
          <w:bCs/>
        </w:rPr>
      </w:pPr>
      <w:r>
        <w:rPr>
          <w:b/>
          <w:bCs/>
        </w:rPr>
        <w:t>Materia: proyección profesional.</w:t>
      </w:r>
    </w:p>
    <w:p w14:paraId="1B76BDAE" w14:textId="162B6223" w:rsidR="00024C3D" w:rsidRPr="00472F77" w:rsidRDefault="00024C3D">
      <w:pPr>
        <w:rPr>
          <w:b/>
          <w:bCs/>
        </w:rPr>
      </w:pPr>
      <w:r>
        <w:rPr>
          <w:b/>
          <w:bCs/>
        </w:rPr>
        <w:t>Octavo cuatrimestre.</w:t>
      </w:r>
    </w:p>
    <w:sectPr w:rsidR="00024C3D" w:rsidRPr="00472F7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EA"/>
    <w:rsid w:val="000234EA"/>
    <w:rsid w:val="00024C3D"/>
    <w:rsid w:val="00472F77"/>
    <w:rsid w:val="006D6C79"/>
    <w:rsid w:val="0074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16CA9"/>
  <w15:chartTrackingRefBased/>
  <w15:docId w15:val="{CBDB6364-BE9D-CA4F-86C1-C1237F05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3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3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3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3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3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3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3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3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3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3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3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3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34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34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34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34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34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34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3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3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3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3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3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34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34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34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3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34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34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lopezcheli875@gmail.com</dc:creator>
  <cp:keywords/>
  <dc:description/>
  <cp:lastModifiedBy>lopezcheli875@gmail.com</cp:lastModifiedBy>
  <cp:revision>2</cp:revision>
  <dcterms:created xsi:type="dcterms:W3CDTF">2025-01-28T04:12:00Z</dcterms:created>
  <dcterms:modified xsi:type="dcterms:W3CDTF">2025-01-28T04:12:00Z</dcterms:modified>
</cp:coreProperties>
</file>