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3F44A5" w:rsidP="009C4C54" w14:paraId="2084168C" w14:textId="77777777">
      <w:pPr>
        <w:tabs>
          <w:tab w:val="right" w:pos="10549"/>
        </w:tabs>
        <w:spacing w:after="0"/>
        <w:rPr>
          <w:sz w:val="56"/>
        </w:rPr>
      </w:pPr>
      <w:r>
        <w:rPr>
          <w:sz w:val="56"/>
        </w:rPr>
        <w:t xml:space="preserve"> </w:t>
      </w:r>
    </w:p>
    <w:p w:rsidR="009C4C54" w:rsidRPr="003F44A5" w:rsidP="009C4C54" w14:paraId="1F930DDC" w14:textId="5C558050">
      <w:pPr>
        <w:tabs>
          <w:tab w:val="right" w:pos="10549"/>
        </w:tabs>
        <w:spacing w:after="0"/>
        <w:rPr>
          <w:sz w:val="56"/>
        </w:rPr>
      </w:pPr>
      <w:r>
        <w:rPr>
          <w:sz w:val="56"/>
        </w:rPr>
        <w:t xml:space="preserve">   </w:t>
      </w:r>
      <w:r>
        <w:rPr>
          <w:sz w:val="56"/>
        </w:rPr>
        <w:tab/>
      </w:r>
      <w:r>
        <w:rPr>
          <w:noProof/>
        </w:rPr>
        <w:drawing>
          <wp:inline distT="0" distB="0" distL="0" distR="0">
            <wp:extent cx="3319145" cy="835025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9C4C54" w:rsidP="009C4C54" w14:paraId="6E5D6851" w14:textId="572871A6">
      <w:pPr>
        <w:tabs>
          <w:tab w:val="right" w:pos="10549"/>
        </w:tabs>
        <w:spacing w:after="0"/>
      </w:pPr>
      <w:r>
        <w:rPr>
          <w:rFonts w:ascii="Arial" w:eastAsia="Arial" w:hAnsi="Arial" w:cs="Arial"/>
          <w:b/>
          <w:color w:val="1F3864"/>
          <w:sz w:val="36"/>
        </w:rPr>
        <w:t>Nombre de alumno: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>
        <w:rPr>
          <w:rFonts w:ascii="Arial" w:eastAsia="Arial" w:hAnsi="Arial" w:cs="Arial"/>
          <w:b/>
          <w:sz w:val="28"/>
        </w:rPr>
        <w:t>Maribel Sánchez Jiménez</w:t>
      </w:r>
      <w:r>
        <w:rPr>
          <w:rFonts w:ascii="Segoe UI" w:eastAsia="Segoe UI" w:hAnsi="Segoe UI" w:cs="Segoe UI"/>
          <w:b/>
          <w:color w:val="1F3864"/>
          <w:sz w:val="43"/>
          <w:vertAlign w:val="subscript"/>
        </w:rPr>
        <w:t xml:space="preserve"> </w:t>
      </w:r>
      <w:r>
        <w:rPr>
          <w:sz w:val="18"/>
        </w:rPr>
        <w:t xml:space="preserve"> 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>
        <w:t xml:space="preserve"> </w:t>
      </w:r>
    </w:p>
    <w:p w:rsidR="003F44A5" w:rsidP="009C4C54" w14:paraId="459CDF6C" w14:textId="2E33FE37">
      <w:pPr>
        <w:tabs>
          <w:tab w:val="right" w:pos="10549"/>
        </w:tabs>
        <w:spacing w:after="0"/>
      </w:pPr>
    </w:p>
    <w:p w:rsidR="003F44A5" w:rsidRPr="003F44A5" w:rsidP="009C4C54" w14:paraId="1BAC3E81" w14:textId="77777777">
      <w:pPr>
        <w:tabs>
          <w:tab w:val="right" w:pos="10549"/>
        </w:tabs>
        <w:spacing w:after="0"/>
        <w:rPr>
          <w:sz w:val="34"/>
          <w:vertAlign w:val="subscript"/>
        </w:rPr>
      </w:pPr>
    </w:p>
    <w:p w:rsidR="009C4C54" w:rsidP="003F44A5" w14:paraId="4FD315DF" w14:textId="43C4420B">
      <w:pPr>
        <w:spacing w:after="0"/>
        <w:ind w:left="-5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color w:val="1F3864"/>
          <w:sz w:val="36"/>
        </w:rPr>
        <w:t>Nombre del profesor:</w:t>
      </w:r>
      <w:r>
        <w:rPr>
          <w:rFonts w:ascii="Segoe UI" w:eastAsia="Segoe UI" w:hAnsi="Segoe UI" w:cs="Segoe UI"/>
          <w:color w:val="1F3864"/>
          <w:sz w:val="28"/>
          <w:vertAlign w:val="subscript"/>
        </w:rPr>
        <w:t xml:space="preserve"> </w:t>
      </w:r>
      <w:r w:rsidR="002B35C3">
        <w:rPr>
          <w:rFonts w:ascii="Arial" w:eastAsia="Arial" w:hAnsi="Arial" w:cs="Arial"/>
          <w:b/>
          <w:sz w:val="28"/>
        </w:rPr>
        <w:t xml:space="preserve">Anel Alejandra Ruiz Ordoñez </w:t>
      </w:r>
      <w:r w:rsidR="004175F4">
        <w:rPr>
          <w:rFonts w:ascii="Arial" w:eastAsia="Arial" w:hAnsi="Arial" w:cs="Arial"/>
          <w:b/>
          <w:sz w:val="28"/>
        </w:rPr>
        <w:t xml:space="preserve">  </w:t>
      </w:r>
    </w:p>
    <w:p w:rsidR="003F44A5" w:rsidP="003F44A5" w14:paraId="5C235A75" w14:textId="53522BF2">
      <w:pPr>
        <w:spacing w:after="0"/>
        <w:ind w:left="-5" w:hanging="10"/>
        <w:rPr>
          <w:sz w:val="28"/>
          <w:vertAlign w:val="subscript"/>
        </w:rPr>
      </w:pPr>
    </w:p>
    <w:p w:rsidR="003F44A5" w:rsidRPr="003F44A5" w:rsidP="003F44A5" w14:paraId="126CBCE8" w14:textId="77777777">
      <w:pPr>
        <w:spacing w:after="0"/>
        <w:ind w:left="-5" w:hanging="10"/>
        <w:rPr>
          <w:sz w:val="28"/>
          <w:vertAlign w:val="subscript"/>
        </w:rPr>
      </w:pPr>
    </w:p>
    <w:p w:rsidR="003F44A5" w:rsidRPr="002B35C3" w:rsidP="009C4C54" w14:paraId="0A1B1132" w14:textId="78CAD2A5">
      <w:pPr>
        <w:spacing w:after="0"/>
        <w:rPr>
          <w:rFonts w:ascii="Segoe UI" w:eastAsia="Segoe UI" w:hAnsi="Segoe UI" w:cs="Segoe UI"/>
          <w:b/>
          <w:color w:val="auto"/>
          <w:sz w:val="28"/>
          <w:szCs w:val="28"/>
        </w:rPr>
      </w:pPr>
      <w:r>
        <w:rPr>
          <w:rFonts w:ascii="Arial" w:eastAsia="Arial" w:hAnsi="Arial" w:cs="Arial"/>
          <w:b/>
          <w:color w:val="1F3864"/>
          <w:sz w:val="36"/>
        </w:rPr>
        <w:t>Nombre del trabajo:</w:t>
      </w:r>
      <w:r>
        <w:rPr>
          <w:rFonts w:ascii="Segoe UI" w:eastAsia="Segoe UI" w:hAnsi="Segoe UI" w:cs="Segoe UI"/>
          <w:b/>
          <w:color w:val="1F3864"/>
          <w:sz w:val="40"/>
        </w:rPr>
        <w:t xml:space="preserve"> </w:t>
      </w:r>
      <w:r w:rsidR="00D246C4">
        <w:rPr>
          <w:rFonts w:ascii="Arial" w:eastAsia="Segoe UI" w:hAnsi="Arial" w:cs="Arial"/>
          <w:b/>
          <w:color w:val="auto"/>
          <w:sz w:val="28"/>
          <w:szCs w:val="28"/>
        </w:rPr>
        <w:t>curriculum</w:t>
      </w:r>
      <w:r w:rsidR="00D246C4">
        <w:rPr>
          <w:rFonts w:ascii="Arial" w:eastAsia="Segoe UI" w:hAnsi="Arial" w:cs="Arial"/>
          <w:b/>
          <w:color w:val="auto"/>
          <w:sz w:val="28"/>
          <w:szCs w:val="28"/>
        </w:rPr>
        <w:t xml:space="preserve"> vitae </w:t>
      </w:r>
    </w:p>
    <w:p w:rsidR="002B35C3" w:rsidRPr="002B35C3" w:rsidP="002B35C3" w14:paraId="4A54E3CA" w14:textId="77777777">
      <w:pPr>
        <w:spacing w:after="0"/>
        <w:jc w:val="both"/>
        <w:rPr>
          <w:rFonts w:ascii="Arial" w:eastAsia="Arial" w:hAnsi="Arial" w:cs="Arial"/>
          <w:b/>
          <w:color w:val="auto"/>
          <w:sz w:val="28"/>
          <w:szCs w:val="28"/>
        </w:rPr>
      </w:pPr>
    </w:p>
    <w:p w:rsidR="003F44A5" w:rsidRPr="003F44A5" w:rsidP="009C4C54" w14:paraId="08F09DE0" w14:textId="77777777">
      <w:pPr>
        <w:spacing w:after="0"/>
        <w:rPr>
          <w:rFonts w:ascii="Arial" w:eastAsia="Arial" w:hAnsi="Arial" w:cs="Arial"/>
          <w:b/>
          <w:sz w:val="28"/>
        </w:rPr>
      </w:pPr>
    </w:p>
    <w:p w:rsidR="009C4C54" w:rsidP="009C4C54" w14:paraId="46B88CAA" w14:textId="7CA09666">
      <w:pPr>
        <w:spacing w:after="28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8409940</wp:posOffset>
            </wp:positionV>
            <wp:extent cx="7772400" cy="472440"/>
            <wp:effectExtent l="0" t="0" r="0" b="0"/>
            <wp:wrapTopAndBottom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F3864"/>
          <w:sz w:val="36"/>
        </w:rPr>
        <w:t xml:space="preserve">Materia: </w:t>
      </w:r>
      <w:r w:rsidR="00DF76CF">
        <w:rPr>
          <w:rFonts w:ascii="Arial" w:eastAsia="Arial" w:hAnsi="Arial" w:cs="Arial"/>
          <w:b/>
          <w:sz w:val="28"/>
        </w:rPr>
        <w:t xml:space="preserve">Proyección profesional </w:t>
      </w:r>
    </w:p>
    <w:p w:rsidR="003F44A5" w:rsidP="009C4C54" w14:paraId="2789179B" w14:textId="515B6974">
      <w:pPr>
        <w:spacing w:after="28"/>
        <w:rPr>
          <w:rFonts w:ascii="Arial" w:eastAsia="Arial" w:hAnsi="Arial" w:cs="Arial"/>
          <w:b/>
          <w:sz w:val="28"/>
        </w:rPr>
      </w:pPr>
    </w:p>
    <w:p w:rsidR="003F44A5" w:rsidP="009C4C54" w14:paraId="3AE9604E" w14:textId="77777777">
      <w:pPr>
        <w:spacing w:after="28"/>
      </w:pPr>
    </w:p>
    <w:p w:rsidR="003F44A5" w:rsidP="003F44A5" w14:paraId="457647EF" w14:textId="795C2D53">
      <w:pPr>
        <w:spacing w:after="0"/>
        <w:ind w:left="-5" w:hanging="10"/>
        <w:rPr>
          <w:rFonts w:ascii="Segoe UI" w:eastAsia="Segoe UI" w:hAnsi="Segoe UI" w:cs="Segoe UI"/>
          <w:b/>
          <w:color w:val="1F3864"/>
          <w:sz w:val="44"/>
        </w:rPr>
      </w:pPr>
      <w:r>
        <w:rPr>
          <w:rFonts w:ascii="Arial" w:eastAsia="Arial" w:hAnsi="Arial" w:cs="Arial"/>
          <w:b/>
          <w:color w:val="1F3864"/>
          <w:sz w:val="36"/>
        </w:rPr>
        <w:t>Grado: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 w:rsidR="00DF76CF">
        <w:rPr>
          <w:rFonts w:ascii="Arial" w:eastAsia="Arial" w:hAnsi="Arial" w:cs="Arial"/>
          <w:b/>
          <w:sz w:val="28"/>
        </w:rPr>
        <w:t xml:space="preserve">8º </w:t>
      </w:r>
      <w:r>
        <w:rPr>
          <w:rFonts w:ascii="Arial" w:eastAsia="Arial" w:hAnsi="Arial" w:cs="Arial"/>
          <w:b/>
          <w:sz w:val="28"/>
        </w:rPr>
        <w:t>cuatrimestre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</w:p>
    <w:p w:rsidR="003F44A5" w:rsidP="003F44A5" w14:paraId="7034F999" w14:textId="3B58627C">
      <w:pPr>
        <w:spacing w:after="0"/>
        <w:ind w:left="-5" w:hanging="10"/>
        <w:rPr>
          <w:rFonts w:ascii="Segoe UI" w:eastAsia="Segoe UI" w:hAnsi="Segoe UI" w:cs="Segoe UI"/>
          <w:b/>
          <w:color w:val="1F3864"/>
          <w:sz w:val="44"/>
        </w:rPr>
      </w:pPr>
    </w:p>
    <w:p w:rsidR="003F44A5" w:rsidP="003F44A5" w14:paraId="48C70B49" w14:textId="066AAF5A">
      <w:pPr>
        <w:spacing w:after="0"/>
        <w:ind w:left="-5" w:hanging="10"/>
        <w:rPr>
          <w:rFonts w:ascii="Segoe UI" w:eastAsia="Segoe UI" w:hAnsi="Segoe UI" w:cs="Segoe UI"/>
          <w:b/>
          <w:color w:val="1F3864"/>
          <w:sz w:val="44"/>
        </w:rPr>
      </w:pPr>
      <w:r w:rsidRPr="00EB176F">
        <w:rPr>
          <w:rFonts w:ascii="Arial" w:eastAsia="Segoe UI" w:hAnsi="Arial" w:cs="Arial"/>
          <w:b/>
          <w:color w:val="1F3864"/>
          <w:sz w:val="36"/>
          <w:szCs w:val="36"/>
        </w:rPr>
        <w:t>Carrera: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 w:rsidRPr="00EB176F" w:rsidR="00EB176F">
        <w:rPr>
          <w:rFonts w:ascii="Arial" w:eastAsia="Segoe UI" w:hAnsi="Arial" w:cs="Arial"/>
          <w:b/>
          <w:color w:val="auto"/>
          <w:sz w:val="28"/>
          <w:szCs w:val="28"/>
        </w:rPr>
        <w:t>LIC. Enfermería</w:t>
      </w:r>
    </w:p>
    <w:p w:rsidR="003F44A5" w:rsidP="003F44A5" w14:paraId="0819E64C" w14:textId="77777777">
      <w:pPr>
        <w:spacing w:after="0"/>
        <w:ind w:left="-5" w:hanging="10"/>
      </w:pPr>
    </w:p>
    <w:p w:rsidR="009C4C54" w:rsidP="003F44A5" w14:paraId="32DDEDA0" w14:textId="65B266AD">
      <w:pPr>
        <w:spacing w:after="0"/>
        <w:ind w:left="-5" w:hanging="10"/>
      </w:pPr>
      <w:r>
        <w:t xml:space="preserve"> 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>
        <w:t xml:space="preserve">  </w:t>
      </w:r>
    </w:p>
    <w:p w:rsidR="00EB176F" w14:paraId="7CA5C090" w14:textId="198619B4">
      <w:pPr>
        <w:spacing w:after="0"/>
        <w:ind w:left="-5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color w:val="1F3864"/>
          <w:sz w:val="36"/>
        </w:rPr>
        <w:t>Fecha:</w:t>
      </w:r>
      <w:r>
        <w:rPr>
          <w:rFonts w:ascii="Segoe UI" w:eastAsia="Segoe UI" w:hAnsi="Segoe UI" w:cs="Segoe UI"/>
          <w:b/>
          <w:color w:val="1F3864"/>
          <w:sz w:val="44"/>
        </w:rPr>
        <w:t xml:space="preserve"> </w:t>
      </w:r>
      <w:r w:rsidR="00D246C4">
        <w:rPr>
          <w:rFonts w:ascii="Arial" w:eastAsia="Arial" w:hAnsi="Arial" w:cs="Arial"/>
          <w:b/>
          <w:sz w:val="28"/>
        </w:rPr>
        <w:t>17</w:t>
      </w:r>
      <w:r w:rsidR="00691168">
        <w:rPr>
          <w:rFonts w:ascii="Arial" w:eastAsia="Arial" w:hAnsi="Arial" w:cs="Arial"/>
          <w:b/>
          <w:sz w:val="28"/>
        </w:rPr>
        <w:t>/</w:t>
      </w:r>
      <w:r w:rsidR="00DF76CF">
        <w:rPr>
          <w:rFonts w:ascii="Arial" w:eastAsia="Arial" w:hAnsi="Arial" w:cs="Arial"/>
          <w:b/>
          <w:sz w:val="28"/>
        </w:rPr>
        <w:t>0</w:t>
      </w:r>
      <w:r w:rsidR="00D246C4">
        <w:rPr>
          <w:rFonts w:ascii="Arial" w:eastAsia="Arial" w:hAnsi="Arial" w:cs="Arial"/>
          <w:b/>
          <w:sz w:val="28"/>
        </w:rPr>
        <w:t>2/</w:t>
      </w:r>
      <w:r>
        <w:rPr>
          <w:rFonts w:ascii="Arial" w:eastAsia="Arial" w:hAnsi="Arial" w:cs="Arial"/>
          <w:b/>
          <w:sz w:val="28"/>
        </w:rPr>
        <w:t>202</w:t>
      </w:r>
      <w:r w:rsidR="00DF76CF">
        <w:rPr>
          <w:rFonts w:ascii="Arial" w:eastAsia="Arial" w:hAnsi="Arial" w:cs="Arial"/>
          <w:b/>
          <w:sz w:val="28"/>
        </w:rPr>
        <w:t>5</w:t>
      </w:r>
    </w:p>
    <w:p w:rsidR="00DF76CF" w14:paraId="4A9D2B75" w14:textId="0A9900E6">
      <w:pPr>
        <w:spacing w:after="0"/>
        <w:ind w:left="-5" w:hanging="10"/>
      </w:pPr>
    </w:p>
    <w:p w:rsidR="00DF76CF" w14:paraId="2AC41F6B" w14:textId="40F617A0">
      <w:pPr>
        <w:spacing w:after="0"/>
        <w:ind w:left="-5" w:hanging="10"/>
      </w:pPr>
    </w:p>
    <w:p w:rsidR="00DF76CF" w14:paraId="3BF5211A" w14:textId="77777777">
      <w:pPr>
        <w:spacing w:after="0"/>
        <w:ind w:left="-5" w:hanging="10"/>
      </w:pPr>
    </w:p>
    <w:p w:rsidR="00000BF7" w14:paraId="45DCCB05" w14:textId="77777777">
      <w:pPr>
        <w:spacing w:after="0"/>
        <w:ind w:left="29"/>
      </w:pPr>
      <w:r>
        <w:rPr>
          <w:rFonts w:ascii="Arial" w:eastAsia="Arial" w:hAnsi="Arial" w:cs="Arial"/>
          <w:b/>
          <w:color w:val="1F3864"/>
          <w:sz w:val="44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000BF7" w:rsidP="00DF76CF" w14:paraId="1179BA83" w14:textId="2BBCE9FE">
      <w:pPr>
        <w:spacing w:after="61"/>
        <w:ind w:left="29"/>
        <w:sectPr>
          <w:pgSz w:w="12245" w:h="15840"/>
          <w:pgMar w:top="1184" w:right="20" w:bottom="1440" w:left="1676" w:header="720" w:footer="720" w:gutter="0"/>
          <w:cols w:space="720"/>
        </w:sectPr>
      </w:pPr>
      <w:r>
        <w:rPr>
          <w:rFonts w:ascii="Arial" w:eastAsia="Arial" w:hAnsi="Arial" w:cs="Arial"/>
          <w:b/>
          <w:color w:val="1F3864"/>
          <w:sz w:val="20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b/>
          <w:color w:val="1F3864"/>
          <w:sz w:val="18"/>
        </w:rPr>
        <w:t xml:space="preserve">Ocosingo, Chiapas </w:t>
      </w:r>
      <w:r w:rsidR="00D246C4">
        <w:rPr>
          <w:rFonts w:ascii="Arial" w:eastAsia="Arial" w:hAnsi="Arial" w:cs="Arial"/>
          <w:b/>
          <w:color w:val="1F3864"/>
          <w:sz w:val="18"/>
        </w:rPr>
        <w:t xml:space="preserve">17 de </w:t>
      </w:r>
      <w:r w:rsidR="00D246C4">
        <w:rPr>
          <w:rFonts w:ascii="Arial" w:eastAsia="Arial" w:hAnsi="Arial" w:cs="Arial"/>
          <w:b/>
          <w:color w:val="1F3864"/>
          <w:sz w:val="18"/>
        </w:rPr>
        <w:t xml:space="preserve">febrero </w:t>
      </w:r>
      <w:r w:rsidR="00DF76CF">
        <w:rPr>
          <w:rFonts w:ascii="Arial" w:eastAsia="Arial" w:hAnsi="Arial" w:cs="Arial"/>
          <w:b/>
          <w:color w:val="1F3864"/>
          <w:sz w:val="18"/>
        </w:rPr>
        <w:t xml:space="preserve"> del</w:t>
      </w:r>
      <w:r w:rsidR="00DF76CF">
        <w:rPr>
          <w:rFonts w:ascii="Arial" w:eastAsia="Arial" w:hAnsi="Arial" w:cs="Arial"/>
          <w:b/>
          <w:color w:val="1F3864"/>
          <w:sz w:val="18"/>
        </w:rPr>
        <w:t xml:space="preserve"> año 2025 </w:t>
      </w:r>
    </w:p>
    <w:p w:rsidR="00BD62BE" w:rsidP="00BD62BE" w14:paraId="0D8EB588" w14:textId="613C7A93">
      <w:pPr>
        <w:autoSpaceDE w:val="0"/>
        <w:autoSpaceDN w:val="0"/>
        <w:adjustRightInd w:val="0"/>
        <w:spacing w:after="0" w:line="240" w:lineRule="auto"/>
        <w:rPr>
          <w:rFonts w:ascii="Calibri-Bold" w:hAnsi="Calibri-Bold" w:eastAsiaTheme="minorHAnsi" w:cs="Calibri-Bold"/>
          <w:b/>
          <w:bCs/>
          <w:color w:val="auto"/>
          <w:sz w:val="36"/>
          <w:szCs w:val="36"/>
          <w:lang w:val="es-MX" w:eastAsia="en-U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-518795</wp:posOffset>
            </wp:positionV>
            <wp:extent cx="2886075" cy="2066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D62BE">
        <w:rPr>
          <w:rFonts w:ascii="Arial" w:hAnsi="Arial" w:eastAsiaTheme="minorHAnsi" w:cs="Arial"/>
          <w:b/>
          <w:bCs/>
          <w:color w:val="auto"/>
          <w:sz w:val="32"/>
          <w:szCs w:val="32"/>
          <w:lang w:val="es-MX" w:eastAsia="en-US" w:bidi="ar-SA"/>
        </w:rPr>
        <w:t>Nombre:</w:t>
      </w:r>
      <w:r>
        <w:rPr>
          <w:rFonts w:ascii="Calibri-Bold" w:hAnsi="Calibri-Bold" w:eastAsiaTheme="minorHAnsi" w:cs="Calibri-Bold"/>
          <w:b/>
          <w:bCs/>
          <w:color w:val="auto"/>
          <w:sz w:val="36"/>
          <w:szCs w:val="36"/>
          <w:lang w:val="es-MX" w:eastAsia="en-US" w:bidi="ar-SA"/>
        </w:rPr>
        <w:t xml:space="preserve"> </w:t>
      </w:r>
      <w:r w:rsidRPr="00BD62BE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Maribel Sánchez Jiménez</w:t>
      </w:r>
      <w:r>
        <w:rPr>
          <w:rFonts w:ascii="Calibri-Bold" w:hAnsi="Calibri-Bold" w:eastAsiaTheme="minorHAnsi" w:cs="Calibri-Bold"/>
          <w:b/>
          <w:bCs/>
          <w:color w:val="auto"/>
          <w:sz w:val="36"/>
          <w:szCs w:val="36"/>
          <w:lang w:val="es-MX" w:eastAsia="en-US" w:bidi="ar-SA"/>
        </w:rPr>
        <w:t xml:space="preserve"> </w:t>
      </w:r>
    </w:p>
    <w:p w:rsidR="00BD62BE" w:rsidP="00BD62BE" w14:paraId="48000E20" w14:textId="22A42773">
      <w:pPr>
        <w:autoSpaceDE w:val="0"/>
        <w:autoSpaceDN w:val="0"/>
        <w:adjustRightInd w:val="0"/>
        <w:spacing w:after="0" w:line="240" w:lineRule="auto"/>
        <w:rPr>
          <w:rFonts w:ascii="Calibri-Bold" w:hAnsi="Calibri-Bold" w:eastAsiaTheme="minorHAnsi" w:cs="Calibri-Bold"/>
          <w:b/>
          <w:bCs/>
          <w:color w:val="auto"/>
          <w:sz w:val="36"/>
          <w:szCs w:val="36"/>
          <w:lang w:val="es-MX" w:eastAsia="en-US" w:bidi="ar-SA"/>
        </w:rPr>
      </w:pPr>
    </w:p>
    <w:p w:rsidR="00BD62BE" w:rsidRPr="00BD62BE" w:rsidP="00BD62BE" w14:paraId="0E8A2366" w14:textId="333C5C7B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BD62BE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Fecha de nacimiento: </w:t>
      </w: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11 de abril 1991 </w:t>
      </w:r>
    </w:p>
    <w:p w:rsidR="00BD62BE" w:rsidP="00BD62BE" w14:paraId="0927E2B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</w:pPr>
    </w:p>
    <w:p w:rsidR="00BD62BE" w:rsidP="00BD62BE" w14:paraId="69E3BBC4" w14:textId="6FA1789D">
      <w:pPr>
        <w:autoSpaceDE w:val="0"/>
        <w:autoSpaceDN w:val="0"/>
        <w:adjustRightInd w:val="0"/>
        <w:spacing w:after="0" w:line="240" w:lineRule="auto"/>
        <w:rPr>
          <w:rFonts w:ascii="Ariel" w:hAnsi="Ariel" w:eastAsiaTheme="minorHAnsi" w:cs="Calibri"/>
          <w:color w:val="auto"/>
          <w:sz w:val="24"/>
          <w:szCs w:val="24"/>
          <w:lang w:val="es-MX" w:eastAsia="en-US" w:bidi="ar-SA"/>
        </w:rPr>
      </w:pPr>
      <w:r w:rsidRPr="00BD62BE">
        <w:rPr>
          <w:rFonts w:ascii="Arial" w:hAnsi="Arial" w:eastAsiaTheme="minorHAnsi" w:cs="Arial"/>
          <w:color w:val="auto"/>
          <w:sz w:val="36"/>
          <w:szCs w:val="36"/>
          <w:lang w:val="es-MX" w:eastAsia="en-US" w:bidi="ar-SA"/>
        </w:rPr>
        <w:t xml:space="preserve">Email: </w:t>
      </w:r>
      <w:hyperlink r:id="rId8" w:history="1">
        <w:r w:rsidRPr="00BD62BE">
          <w:rPr>
            <w:rFonts w:ascii="Ariel" w:hAnsi="Ariel" w:eastAsiaTheme="minorHAnsi" w:cs="Calibri"/>
            <w:color w:val="0563C1" w:themeColor="hyperlink"/>
            <w:sz w:val="24"/>
            <w:szCs w:val="24"/>
            <w:u w:val="single"/>
            <w:lang w:val="es-MX" w:eastAsia="en-US" w:bidi="ar-SA"/>
          </w:rPr>
          <w:t>marita.zanchez.91@gmail.com</w:t>
        </w:r>
      </w:hyperlink>
      <w:r w:rsidRPr="00BD62BE">
        <w:rPr>
          <w:rFonts w:ascii="Ariel" w:hAnsi="Ariel" w:eastAsiaTheme="minorHAnsi" w:cs="Calibri"/>
          <w:color w:val="auto"/>
          <w:sz w:val="24"/>
          <w:szCs w:val="24"/>
          <w:lang w:val="es-MX" w:eastAsia="en-US" w:bidi="ar-SA"/>
        </w:rPr>
        <w:t xml:space="preserve"> </w:t>
      </w:r>
    </w:p>
    <w:p w:rsidR="00BD62BE" w:rsidRPr="004A5251" w:rsidP="00BD62BE" w14:paraId="209CFF78" w14:textId="77777777">
      <w:pPr>
        <w:autoSpaceDE w:val="0"/>
        <w:autoSpaceDN w:val="0"/>
        <w:adjustRightInd w:val="0"/>
        <w:spacing w:after="0" w:line="240" w:lineRule="auto"/>
        <w:rPr>
          <w:rFonts w:ascii="Ariel}" w:hAnsi="Ariel}" w:eastAsiaTheme="minorHAnsi" w:cs="Calibri"/>
          <w:b/>
          <w:bCs/>
          <w:color w:val="auto"/>
          <w:sz w:val="36"/>
          <w:szCs w:val="36"/>
          <w:lang w:val="es-MX" w:eastAsia="en-US" w:bidi="ar-SA"/>
        </w:rPr>
      </w:pPr>
    </w:p>
    <w:p w:rsidR="00BD62BE" w:rsidP="00BD62BE" w14:paraId="347ED15A" w14:textId="31799B08">
      <w:pPr>
        <w:autoSpaceDE w:val="0"/>
        <w:autoSpaceDN w:val="0"/>
        <w:adjustRightInd w:val="0"/>
        <w:spacing w:after="0" w:line="240" w:lineRule="auto"/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</w:pPr>
      <w:r w:rsidRPr="004A5251">
        <w:rPr>
          <w:rFonts w:ascii="Ariel}" w:hAnsi="Ariel}" w:eastAsiaTheme="minorHAnsi" w:cs="Calibri"/>
          <w:b/>
          <w:bCs/>
          <w:color w:val="auto"/>
          <w:sz w:val="36"/>
          <w:szCs w:val="36"/>
          <w:lang w:val="es-MX" w:eastAsia="en-US" w:bidi="ar-SA"/>
        </w:rPr>
        <w:t>Teléfono:</w:t>
      </w:r>
      <w:r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  <w:t xml:space="preserve"> 9192043618</w:t>
      </w:r>
    </w:p>
    <w:p w:rsidR="004A5251" w:rsidP="00BD62BE" w14:paraId="213D5F32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</w:pPr>
    </w:p>
    <w:p w:rsidR="00BD62BE" w:rsidP="00BD62BE" w14:paraId="60A72C9C" w14:textId="1DF5B875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4A5251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>Dirección:</w:t>
      </w:r>
      <w:r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  <w:t xml:space="preserve"> </w:t>
      </w:r>
      <w:r w:rsidR="004A5251"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  <w:t xml:space="preserve"> </w:t>
      </w:r>
      <w:r w:rsidRPr="004A5251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Yajalón, Chiapas</w:t>
      </w:r>
    </w:p>
    <w:p w:rsidR="004A5251" w:rsidP="00BD62BE" w14:paraId="76B220F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</w:pPr>
    </w:p>
    <w:p w:rsidR="004A5251" w:rsidP="00BD62BE" w14:paraId="72A0EFA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4A5251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Lugar de nacimiento: </w:t>
      </w: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colonia tocob leglemal municipio de tila </w:t>
      </w:r>
    </w:p>
    <w:p w:rsidR="00BD62BE" w:rsidP="00BD62BE" w14:paraId="1EF9B830" w14:textId="2316F9CB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Chiapas </w:t>
      </w:r>
    </w:p>
    <w:p w:rsidR="004A5251" w:rsidP="00BD62BE" w14:paraId="55411B1B" w14:textId="3DB9CA74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4A5251" w:rsidP="00BD62BE" w14:paraId="1B989058" w14:textId="2B2F5542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Domicilio actual: </w:t>
      </w: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Yajalón, Chiapas </w:t>
      </w:r>
    </w:p>
    <w:p w:rsidR="004A5251" w:rsidP="00BD62BE" w14:paraId="4A70AF8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4A5251" w:rsidP="00BD62BE" w14:paraId="51E69539" w14:textId="29A6346C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4A5251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Domicilio: </w:t>
      </w: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vista alegre s/n </w:t>
      </w:r>
    </w:p>
    <w:p w:rsidR="004A5251" w:rsidP="00BD62BE" w14:paraId="6835D611" w14:textId="74624B46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4A5251" w:rsidRPr="004A5251" w:rsidP="00BD62BE" w14:paraId="79EEBB5B" w14:textId="249E2313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36"/>
          <w:szCs w:val="36"/>
          <w:lang w:val="es-MX" w:eastAsia="en-US" w:bidi="ar-SA"/>
        </w:rPr>
      </w:pPr>
      <w:r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Código postal: </w:t>
      </w:r>
      <w:r w:rsidRPr="004A5251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29930</w:t>
      </w:r>
    </w:p>
    <w:p w:rsidR="004A5251" w:rsidRPr="004A5251" w:rsidP="00BD62BE" w14:paraId="1C3AFC8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BD62BE" w:rsidP="00BD62BE" w14:paraId="6D1BBE42" w14:textId="2A2A4E18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</w:pPr>
      <w:r w:rsidRPr="004A5251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>Experiencia laboral</w:t>
      </w:r>
    </w:p>
    <w:p w:rsidR="004A5251" w:rsidP="00BD62BE" w14:paraId="3402B946" w14:textId="0FE51CF5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Docencia año 2015 a 2016</w:t>
      </w:r>
    </w:p>
    <w:p w:rsidR="00C00CB8" w:rsidP="00BD62BE" w14:paraId="6394A1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4A5251" w:rsidP="00BD62BE" w14:paraId="11DB50A5" w14:textId="58158A91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Farmacéutica año 202</w:t>
      </w:r>
      <w:r w:rsid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0</w:t>
      </w: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 a 202</w:t>
      </w:r>
      <w:r w:rsid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2</w:t>
      </w:r>
    </w:p>
    <w:p w:rsidR="00C00CB8" w:rsidRPr="004A5251" w:rsidP="00BD62BE" w14:paraId="4D71CBB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BD62BE" w:rsidP="00BD62BE" w14:paraId="5C5EEC5A" w14:textId="1F85F63A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Licencia en enfermería </w:t>
      </w:r>
      <w:r w:rsid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Clínica médica 2023 a 2024</w:t>
      </w:r>
    </w:p>
    <w:p w:rsidR="00C00CB8" w:rsidP="00BD62BE" w14:paraId="272A501A" w14:textId="1D4FC7B8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C00CB8" w:rsidRPr="00C00CB8" w:rsidP="00BD62BE" w14:paraId="18ADA242" w14:textId="0653A9C3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 xml:space="preserve">Grado de estudio: </w:t>
      </w:r>
    </w:p>
    <w:p w:rsidR="00BD62BE" w:rsidP="00BD62BE" w14:paraId="568AD461" w14:textId="1B259BDE">
      <w:pPr>
        <w:autoSpaceDE w:val="0"/>
        <w:autoSpaceDN w:val="0"/>
        <w:adjustRightInd w:val="0"/>
        <w:spacing w:after="0" w:line="240" w:lineRule="auto"/>
        <w:rPr>
          <w:rFonts w:ascii="Calibri" w:hAnsi="Calibri" w:eastAsiaTheme="minorHAnsi" w:cs="Calibri"/>
          <w:color w:val="auto"/>
          <w:sz w:val="24"/>
          <w:szCs w:val="24"/>
          <w:lang w:val="es-MX" w:eastAsia="en-US" w:bidi="ar-SA"/>
        </w:rPr>
      </w:pPr>
    </w:p>
    <w:p w:rsidR="00BD62BE" w:rsidRPr="00C00CB8" w:rsidP="00BD62BE" w14:paraId="220E1DE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Grado universitario de enfermería</w:t>
      </w:r>
    </w:p>
    <w:p w:rsidR="00BD62BE" w:rsidP="00BD62BE" w14:paraId="129D0B38" w14:textId="30DBD0C0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Universidad del sureste de Ocosingo Chiapas</w:t>
      </w:r>
    </w:p>
    <w:p w:rsidR="00C00CB8" w:rsidRPr="00C00CB8" w:rsidP="00BD62BE" w14:paraId="7BE4184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</w:p>
    <w:p w:rsidR="00BD62BE" w:rsidRPr="00C00CB8" w:rsidP="00BD62BE" w14:paraId="2DC42BF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</w:pPr>
      <w:r w:rsidRPr="00C00CB8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>Habilidades</w:t>
      </w:r>
    </w:p>
    <w:p w:rsidR="00BD62BE" w:rsidRPr="00C00CB8" w:rsidP="00BD62BE" w14:paraId="59D6E37D" w14:textId="078DD122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Gestión de medicamentos</w:t>
      </w:r>
    </w:p>
    <w:p w:rsidR="00BD62BE" w:rsidRPr="00C00CB8" w:rsidP="00BD62BE" w14:paraId="23E226ED" w14:textId="778D6CA4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T</w:t>
      </w: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rabajo en equipo</w:t>
      </w:r>
    </w:p>
    <w:p w:rsidR="00BD62BE" w:rsidRPr="00C00CB8" w:rsidP="00BD62BE" w14:paraId="35FC16E2" w14:textId="0DC22807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F</w:t>
      </w: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>acilidad de comunicación</w:t>
      </w:r>
    </w:p>
    <w:p w:rsidR="00C00CB8" w:rsidRPr="00C00CB8" w:rsidP="00BD62BE" w14:paraId="32BE2C5B" w14:textId="147200FD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</w:pPr>
      <w:r w:rsidRPr="00C00CB8"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Paciente </w:t>
      </w:r>
    </w:p>
    <w:p w:rsidR="00BD62BE" w:rsidP="00BD62BE" w14:paraId="2306AC34" w14:textId="01883405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</w:pPr>
      <w:r w:rsidRPr="00C00CB8">
        <w:rPr>
          <w:rFonts w:ascii="Arial" w:hAnsi="Arial" w:eastAsiaTheme="minorHAnsi" w:cs="Arial"/>
          <w:b/>
          <w:bCs/>
          <w:color w:val="auto"/>
          <w:sz w:val="36"/>
          <w:szCs w:val="36"/>
          <w:lang w:val="es-MX" w:eastAsia="en-US" w:bidi="ar-SA"/>
        </w:rPr>
        <w:t>Idiomas</w:t>
      </w:r>
    </w:p>
    <w:p w:rsidR="00C00CB8" w:rsidP="00BD62BE" w14:paraId="61404FBA" w14:textId="010EA18B">
      <w:pPr>
        <w:autoSpaceDE w:val="0"/>
        <w:autoSpaceDN w:val="0"/>
        <w:adjustRightInd w:val="0"/>
        <w:spacing w:after="0" w:line="240" w:lineRule="auto"/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sectPr>
          <w:type w:val="nextPage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Fonts w:ascii="Arial" w:hAnsi="Arial" w:eastAsiaTheme="minorHAnsi" w:cs="Arial"/>
          <w:color w:val="auto"/>
          <w:sz w:val="24"/>
          <w:szCs w:val="24"/>
          <w:lang w:val="es-MX" w:eastAsia="en-US" w:bidi="ar-SA"/>
        </w:rPr>
        <w:t xml:space="preserve">Español y chol </w:t>
      </w:r>
    </w:p>
    <w:p w:rsidR="00A77B3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sectPr>
          <w:type w:val="nextPage"/>
          <w:pgSz w:w="9360" w:h="12734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943600" cy="80865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  <w:sectPr>
          <w:type w:val="nextPage"/>
          <w:pgSz w:w="9278" w:h="12960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891645" cy="8229600"/>
            <wp:docPr id="1250242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42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1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ar-SA"/>
        </w:rPr>
      </w:pPr>
      <w:r>
        <w:drawing>
          <wp:inline>
            <wp:extent cx="5943600" cy="8141918"/>
            <wp:docPr id="6347138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9360" w:h="12821"/>
      <w:pgMar w:top="0" w:right="0" w:bottom="0" w:left="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el}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F7"/>
    <w:rsid w:val="00000BF7"/>
    <w:rsid w:val="000964C6"/>
    <w:rsid w:val="000B3F7B"/>
    <w:rsid w:val="000E15B5"/>
    <w:rsid w:val="002672D7"/>
    <w:rsid w:val="002B35C3"/>
    <w:rsid w:val="00312260"/>
    <w:rsid w:val="00362832"/>
    <w:rsid w:val="003F44A5"/>
    <w:rsid w:val="004175F4"/>
    <w:rsid w:val="00487030"/>
    <w:rsid w:val="004A5251"/>
    <w:rsid w:val="00691168"/>
    <w:rsid w:val="00714199"/>
    <w:rsid w:val="009C4C54"/>
    <w:rsid w:val="00A77B3E"/>
    <w:rsid w:val="00AA00E8"/>
    <w:rsid w:val="00AB2FF0"/>
    <w:rsid w:val="00B177F2"/>
    <w:rsid w:val="00BD62BE"/>
    <w:rsid w:val="00C00CB8"/>
    <w:rsid w:val="00D246C4"/>
    <w:rsid w:val="00DF76CF"/>
    <w:rsid w:val="00EB176F"/>
    <w:rsid w:val="00FC5323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02C98"/>
  <w15:docId w15:val="{BB982340-D845-457E-A2FF-6BCA873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yperlink" Target="mailto:marita.zanchez.91@gmail.com" TargetMode="Externa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25E6-5EEB-4F8B-A891-4BCF5248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Lenovo</cp:lastModifiedBy>
  <cp:revision>2</cp:revision>
  <cp:lastPrinted>2024-12-05T22:06:00Z</cp:lastPrinted>
  <dcterms:created xsi:type="dcterms:W3CDTF">2025-02-18T05:48:00Z</dcterms:created>
  <dcterms:modified xsi:type="dcterms:W3CDTF">2025-02-18T05:48:00Z</dcterms:modified>
</cp:coreProperties>
</file>