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9201" w14:textId="77777777" w:rsidR="00477D08" w:rsidRDefault="00A224F0">
      <w:pPr>
        <w:pStyle w:val="Textoindependiente"/>
        <w:spacing w:before="75"/>
        <w:ind w:left="4324" w:right="1354" w:hanging="1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 wp14:anchorId="3C86D33E" wp14:editId="1B62C6CB">
            <wp:simplePos x="0" y="0"/>
            <wp:positionH relativeFrom="page">
              <wp:posOffset>982980</wp:posOffset>
            </wp:positionH>
            <wp:positionV relativeFrom="paragraph">
              <wp:posOffset>-3556</wp:posOffset>
            </wp:positionV>
            <wp:extent cx="2028444" cy="8275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444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CTUAL_2018"/>
      <w:bookmarkEnd w:id="0"/>
      <w:r>
        <w:t>SECRETARÍA DE EDUCACIÓN SUBSECRETARÍA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ESTATAL DIRECCIÓN DE EDUCACIÓN SUPERIOR</w:t>
      </w:r>
    </w:p>
    <w:p w14:paraId="07AD1944" w14:textId="77777777" w:rsidR="00477D08" w:rsidRDefault="00477D08">
      <w:pPr>
        <w:pStyle w:val="Textoindependiente"/>
        <w:spacing w:before="207"/>
      </w:pPr>
    </w:p>
    <w:p w14:paraId="16AF0492" w14:textId="77777777" w:rsidR="00477D08" w:rsidRDefault="00A224F0">
      <w:pPr>
        <w:pStyle w:val="Ttulo"/>
      </w:pPr>
      <w:r>
        <w:rPr>
          <w:color w:val="808080"/>
        </w:rPr>
        <w:t>UNIVERSIDAD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SURESTE</w:t>
      </w:r>
    </w:p>
    <w:p w14:paraId="534F17B9" w14:textId="77777777" w:rsidR="00477D08" w:rsidRDefault="00477D08">
      <w:pPr>
        <w:pStyle w:val="Textoindependiente"/>
        <w:spacing w:before="39"/>
        <w:rPr>
          <w:rFonts w:ascii="Gill Sans MT"/>
          <w:sz w:val="20"/>
        </w:rPr>
      </w:pPr>
    </w:p>
    <w:p w14:paraId="1C4E0760" w14:textId="77777777" w:rsidR="00477D08" w:rsidRDefault="00A224F0">
      <w:pPr>
        <w:ind w:left="5332"/>
        <w:rPr>
          <w:rFonts w:ascii="Gill Sans MT"/>
          <w:sz w:val="20"/>
        </w:rPr>
      </w:pPr>
      <w:r>
        <w:rPr>
          <w:rFonts w:ascii="Gill Sans MT"/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487550464" behindDoc="1" locked="0" layoutInCell="1" allowOverlap="1" wp14:anchorId="37712859" wp14:editId="0B25A691">
                <wp:simplePos x="0" y="0"/>
                <wp:positionH relativeFrom="page">
                  <wp:posOffset>827532</wp:posOffset>
                </wp:positionH>
                <wp:positionV relativeFrom="paragraph">
                  <wp:posOffset>-56817</wp:posOffset>
                </wp:positionV>
                <wp:extent cx="6219825" cy="66662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6666230"/>
                          <a:chOff x="0" y="0"/>
                          <a:chExt cx="6219825" cy="66662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10184" y="390143"/>
                            <a:ext cx="5509260" cy="627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9260" h="6276340">
                                <a:moveTo>
                                  <a:pt x="24384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5501640"/>
                                </a:lnTo>
                                <a:lnTo>
                                  <a:pt x="24384" y="5501640"/>
                                </a:lnTo>
                                <a:lnTo>
                                  <a:pt x="24384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310883" y="437388"/>
                                </a:moveTo>
                                <a:lnTo>
                                  <a:pt x="286512" y="437388"/>
                                </a:lnTo>
                                <a:lnTo>
                                  <a:pt x="286512" y="6082296"/>
                                </a:lnTo>
                                <a:lnTo>
                                  <a:pt x="310883" y="6082296"/>
                                </a:lnTo>
                                <a:lnTo>
                                  <a:pt x="310883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597395" y="437388"/>
                                </a:moveTo>
                                <a:lnTo>
                                  <a:pt x="573024" y="437388"/>
                                </a:lnTo>
                                <a:lnTo>
                                  <a:pt x="573024" y="6275844"/>
                                </a:lnTo>
                                <a:lnTo>
                                  <a:pt x="597395" y="6275844"/>
                                </a:lnTo>
                                <a:lnTo>
                                  <a:pt x="597395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883907" y="437388"/>
                                </a:moveTo>
                                <a:lnTo>
                                  <a:pt x="859536" y="437388"/>
                                </a:lnTo>
                                <a:lnTo>
                                  <a:pt x="859536" y="6082296"/>
                                </a:lnTo>
                                <a:lnTo>
                                  <a:pt x="883907" y="6082296"/>
                                </a:lnTo>
                                <a:lnTo>
                                  <a:pt x="883907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1170419" y="437388"/>
                                </a:moveTo>
                                <a:lnTo>
                                  <a:pt x="1146048" y="437388"/>
                                </a:lnTo>
                                <a:lnTo>
                                  <a:pt x="1146048" y="5501640"/>
                                </a:lnTo>
                                <a:lnTo>
                                  <a:pt x="1170419" y="5501640"/>
                                </a:lnTo>
                                <a:lnTo>
                                  <a:pt x="1170419" y="437388"/>
                                </a:lnTo>
                                <a:close/>
                              </a:path>
                              <a:path w="5509260" h="6276340">
                                <a:moveTo>
                                  <a:pt x="5509260" y="0"/>
                                </a:moveTo>
                                <a:lnTo>
                                  <a:pt x="1383792" y="0"/>
                                </a:lnTo>
                                <a:lnTo>
                                  <a:pt x="1383792" y="12192"/>
                                </a:lnTo>
                                <a:lnTo>
                                  <a:pt x="5509260" y="12192"/>
                                </a:lnTo>
                                <a:lnTo>
                                  <a:pt x="550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736" cy="7863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925807" id="Group 2" o:spid="_x0000_s1026" style="position:absolute;margin-left:65.15pt;margin-top:-4.45pt;width:489.75pt;height:524.9pt;z-index:-15766016;mso-wrap-distance-left:0;mso-wrap-distance-right:0;mso-position-horizontal-relative:page" coordsize="62198,6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">
                <v:shape id="Graphic 3" o:spid="_x0000_s1027" style="position:absolute;left:7101;top:3901;width:55093;height:62763;visibility:visible;mso-wrap-style:square;v-text-anchor:top" coordsize="5509260,627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" path="m24384,437388l,437388,,5501640r24384,l24384,437388xem310883,437388r-24371,l286512,6082296r24371,l310883,437388xem597395,437388r-24371,l573024,6275844r24371,l597395,437388xem883907,437388r-24371,l859536,6082296r24371,l883907,437388xem1170419,437388r-24371,l1146048,5501640r24371,l1170419,437388xem5509260,l1383792,r,12192l5509260,12192r,-1219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20787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Gill Sans MT"/>
          <w:sz w:val="20"/>
        </w:rPr>
        <w:t>CLAVE: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pacing w:val="-2"/>
          <w:sz w:val="20"/>
        </w:rPr>
        <w:t>07PSU0075W</w:t>
      </w:r>
    </w:p>
    <w:p w14:paraId="787DA851" w14:textId="77777777" w:rsidR="00477D08" w:rsidRDefault="00A224F0">
      <w:pPr>
        <w:pStyle w:val="Textoindependiente"/>
        <w:spacing w:before="6"/>
        <w:rPr>
          <w:rFonts w:ascii="Gill Sans MT"/>
          <w:sz w:val="9"/>
        </w:rPr>
      </w:pPr>
      <w:r>
        <w:rPr>
          <w:rFonts w:ascii="Gill Sans MT"/>
          <w:noProof/>
          <w:sz w:val="9"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73C00C" wp14:editId="799B6F1D">
                <wp:simplePos x="0" y="0"/>
                <wp:positionH relativeFrom="page">
                  <wp:posOffset>3064764</wp:posOffset>
                </wp:positionH>
                <wp:positionV relativeFrom="paragraph">
                  <wp:posOffset>85465</wp:posOffset>
                </wp:positionV>
                <wp:extent cx="383921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92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9210" h="12700">
                              <a:moveTo>
                                <a:pt x="383895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838955" y="12192"/>
                              </a:lnTo>
                              <a:lnTo>
                                <a:pt x="383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A0544" id="Graphic 5" o:spid="_x0000_s1026" style="position:absolute;margin-left:241.3pt;margin-top:6.75pt;width:302.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92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" path="m3838955,l,,,12192r3838955,l383895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AF1F58" w14:textId="77777777" w:rsidR="00477D08" w:rsidRDefault="00477D08">
      <w:pPr>
        <w:pStyle w:val="Textoindependiente"/>
        <w:spacing w:before="140"/>
        <w:rPr>
          <w:rFonts w:ascii="Gill Sans MT"/>
          <w:sz w:val="18"/>
        </w:rPr>
      </w:pPr>
    </w:p>
    <w:p w14:paraId="64522671" w14:textId="441B6A52" w:rsidR="00477D08" w:rsidRDefault="00A224F0">
      <w:pPr>
        <w:ind w:left="3528"/>
        <w:rPr>
          <w:rFonts w:ascii="Gill Sans MT"/>
          <w:sz w:val="18"/>
        </w:rPr>
      </w:pPr>
      <w:r>
        <w:rPr>
          <w:rFonts w:ascii="Gill Sans MT"/>
          <w:sz w:val="18"/>
        </w:rPr>
        <w:t>RVOE:</w:t>
      </w:r>
      <w:r>
        <w:rPr>
          <w:rFonts w:ascii="Gill Sans MT"/>
          <w:spacing w:val="38"/>
          <w:sz w:val="18"/>
        </w:rPr>
        <w:t xml:space="preserve"> </w:t>
      </w:r>
      <w:r>
        <w:rPr>
          <w:rFonts w:ascii="Gill Sans MT"/>
          <w:sz w:val="18"/>
        </w:rPr>
        <w:t>PSU-65/2006</w:t>
      </w:r>
      <w:r>
        <w:rPr>
          <w:rFonts w:ascii="Gill Sans MT"/>
          <w:spacing w:val="40"/>
          <w:sz w:val="18"/>
        </w:rPr>
        <w:t xml:space="preserve"> </w:t>
      </w:r>
      <w:r>
        <w:rPr>
          <w:rFonts w:ascii="Gill Sans MT"/>
          <w:sz w:val="18"/>
        </w:rPr>
        <w:t>VIGENCIA:</w:t>
      </w:r>
      <w:r>
        <w:rPr>
          <w:rFonts w:ascii="Gill Sans MT"/>
          <w:spacing w:val="-6"/>
          <w:sz w:val="18"/>
        </w:rPr>
        <w:t xml:space="preserve"> </w:t>
      </w:r>
      <w:r>
        <w:rPr>
          <w:rFonts w:ascii="Gill Sans MT"/>
          <w:sz w:val="18"/>
        </w:rPr>
        <w:t>A</w:t>
      </w:r>
      <w:r>
        <w:rPr>
          <w:rFonts w:ascii="Gill Sans MT"/>
          <w:spacing w:val="-5"/>
          <w:sz w:val="18"/>
        </w:rPr>
        <w:t xml:space="preserve"> </w:t>
      </w:r>
      <w:r>
        <w:rPr>
          <w:rFonts w:ascii="Gill Sans MT"/>
          <w:sz w:val="18"/>
        </w:rPr>
        <w:t>PARTIR</w:t>
      </w:r>
      <w:r>
        <w:rPr>
          <w:rFonts w:ascii="Gill Sans MT"/>
          <w:spacing w:val="-6"/>
          <w:sz w:val="18"/>
        </w:rPr>
        <w:t xml:space="preserve"> </w:t>
      </w:r>
      <w:r>
        <w:rPr>
          <w:rFonts w:ascii="Gill Sans MT"/>
          <w:sz w:val="18"/>
        </w:rPr>
        <w:t>DEL</w:t>
      </w:r>
      <w:r>
        <w:rPr>
          <w:rFonts w:ascii="Gill Sans MT"/>
          <w:spacing w:val="-5"/>
          <w:sz w:val="18"/>
        </w:rPr>
        <w:t xml:space="preserve"> </w:t>
      </w:r>
      <w:r>
        <w:rPr>
          <w:rFonts w:ascii="Gill Sans MT"/>
          <w:sz w:val="18"/>
        </w:rPr>
        <w:t>CICLO</w:t>
      </w:r>
      <w:r>
        <w:rPr>
          <w:rFonts w:ascii="Gill Sans MT"/>
          <w:spacing w:val="-6"/>
          <w:sz w:val="18"/>
        </w:rPr>
        <w:t xml:space="preserve"> </w:t>
      </w:r>
      <w:r>
        <w:rPr>
          <w:rFonts w:ascii="Gill Sans MT"/>
          <w:sz w:val="18"/>
        </w:rPr>
        <w:t>ESCOLAR</w:t>
      </w:r>
      <w:r>
        <w:rPr>
          <w:rFonts w:ascii="Gill Sans MT"/>
          <w:spacing w:val="-6"/>
          <w:sz w:val="18"/>
        </w:rPr>
        <w:t xml:space="preserve"> </w:t>
      </w:r>
    </w:p>
    <w:p w14:paraId="3E99B516" w14:textId="77777777" w:rsidR="00477D08" w:rsidRDefault="00477D08">
      <w:pPr>
        <w:pStyle w:val="Textoindependiente"/>
        <w:spacing w:before="189"/>
        <w:rPr>
          <w:rFonts w:ascii="Gill Sans MT"/>
          <w:sz w:val="36"/>
        </w:rPr>
      </w:pPr>
    </w:p>
    <w:p w14:paraId="29C4E662" w14:textId="77777777" w:rsidR="00477D08" w:rsidRDefault="00A224F0">
      <w:pPr>
        <w:ind w:left="3117" w:right="18"/>
        <w:jc w:val="center"/>
        <w:rPr>
          <w:sz w:val="36"/>
        </w:rPr>
      </w:pPr>
      <w:r>
        <w:rPr>
          <w:spacing w:val="-2"/>
          <w:sz w:val="36"/>
        </w:rPr>
        <w:t>TESIS</w:t>
      </w:r>
    </w:p>
    <w:p w14:paraId="01C70BD5" w14:textId="77777777" w:rsidR="00477D08" w:rsidRDefault="00477D08">
      <w:pPr>
        <w:pStyle w:val="Textoindependiente"/>
        <w:spacing w:before="291"/>
        <w:rPr>
          <w:sz w:val="36"/>
        </w:rPr>
      </w:pPr>
    </w:p>
    <w:p w14:paraId="4C1D8FC5" w14:textId="25AE1D41" w:rsidR="00477D08" w:rsidRPr="000702A6" w:rsidRDefault="000702A6">
      <w:pPr>
        <w:spacing w:line="256" w:lineRule="auto"/>
        <w:ind w:left="3117" w:right="17"/>
        <w:jc w:val="center"/>
        <w:rPr>
          <w:b/>
          <w:sz w:val="28"/>
        </w:rPr>
      </w:pPr>
      <w:r w:rsidRPr="000702A6">
        <w:rPr>
          <w:b/>
          <w:sz w:val="28"/>
        </w:rPr>
        <w:t>"Control y cuidado de los niveles elevados de la tensión arterial en pacientes hipertensos</w:t>
      </w:r>
      <w:r w:rsidR="00A224F0" w:rsidRPr="000702A6">
        <w:rPr>
          <w:b/>
          <w:spacing w:val="-5"/>
          <w:sz w:val="28"/>
        </w:rPr>
        <w:t>"</w:t>
      </w:r>
    </w:p>
    <w:p w14:paraId="2521448C" w14:textId="77777777" w:rsidR="00477D08" w:rsidRDefault="00477D08">
      <w:pPr>
        <w:pStyle w:val="Textoindependiente"/>
        <w:rPr>
          <w:b/>
          <w:sz w:val="20"/>
        </w:rPr>
      </w:pPr>
    </w:p>
    <w:p w14:paraId="084F8063" w14:textId="77777777" w:rsidR="00477D08" w:rsidRDefault="00477D08">
      <w:pPr>
        <w:pStyle w:val="Textoindependiente"/>
        <w:spacing w:before="132"/>
        <w:rPr>
          <w:b/>
          <w:sz w:val="20"/>
        </w:rPr>
      </w:pPr>
    </w:p>
    <w:p w14:paraId="6CFCFB0D" w14:textId="77777777" w:rsidR="00477D08" w:rsidRDefault="00A224F0">
      <w:pPr>
        <w:pStyle w:val="Ttulo1"/>
        <w:ind w:left="3213"/>
      </w:pPr>
      <w:r>
        <w:t>PARA</w:t>
      </w:r>
      <w:r>
        <w:rPr>
          <w:spacing w:val="-2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TITULO</w:t>
      </w:r>
      <w:r>
        <w:rPr>
          <w:spacing w:val="58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rPr>
          <w:spacing w:val="-5"/>
        </w:rPr>
        <w:t>DE:</w:t>
      </w:r>
    </w:p>
    <w:p w14:paraId="40381E8E" w14:textId="5C326F78" w:rsidR="00477D08" w:rsidRDefault="00A224F0">
      <w:pPr>
        <w:spacing w:before="19"/>
        <w:ind w:left="5479"/>
        <w:rPr>
          <w:b/>
          <w:sz w:val="28"/>
        </w:rPr>
      </w:pPr>
      <w:r>
        <w:rPr>
          <w:b/>
          <w:sz w:val="28"/>
        </w:rPr>
        <w:t>LICENCIADO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58"/>
          <w:sz w:val="28"/>
        </w:rPr>
        <w:t xml:space="preserve"> </w:t>
      </w:r>
      <w:r w:rsidR="000702A6">
        <w:rPr>
          <w:b/>
          <w:spacing w:val="-2"/>
          <w:sz w:val="28"/>
        </w:rPr>
        <w:t>ENFERMERÍA</w:t>
      </w:r>
    </w:p>
    <w:p w14:paraId="43F8F897" w14:textId="77777777" w:rsidR="00477D08" w:rsidRDefault="00477D08">
      <w:pPr>
        <w:pStyle w:val="Textoindependiente"/>
        <w:rPr>
          <w:b/>
          <w:sz w:val="28"/>
        </w:rPr>
      </w:pPr>
    </w:p>
    <w:p w14:paraId="41658BE0" w14:textId="77777777" w:rsidR="00477D08" w:rsidRDefault="00477D08">
      <w:pPr>
        <w:pStyle w:val="Textoindependiente"/>
        <w:rPr>
          <w:b/>
          <w:sz w:val="28"/>
        </w:rPr>
      </w:pPr>
    </w:p>
    <w:p w14:paraId="6FB3F41A" w14:textId="77777777" w:rsidR="00477D08" w:rsidRDefault="00477D08">
      <w:pPr>
        <w:pStyle w:val="Textoindependiente"/>
        <w:spacing w:before="44"/>
        <w:rPr>
          <w:b/>
          <w:sz w:val="28"/>
        </w:rPr>
      </w:pPr>
    </w:p>
    <w:p w14:paraId="65A88094" w14:textId="77777777" w:rsidR="00477D08" w:rsidRDefault="00A224F0">
      <w:pPr>
        <w:pStyle w:val="Ttulo1"/>
        <w:ind w:right="65"/>
        <w:jc w:val="center"/>
      </w:pPr>
      <w:r>
        <w:t>PRESENTADO</w:t>
      </w:r>
      <w:r>
        <w:rPr>
          <w:spacing w:val="-4"/>
        </w:rPr>
        <w:t xml:space="preserve"> POR:</w:t>
      </w:r>
    </w:p>
    <w:p w14:paraId="0C59A6A1" w14:textId="77777777" w:rsidR="00477D08" w:rsidRDefault="00477D08">
      <w:pPr>
        <w:pStyle w:val="Textoindependiente"/>
        <w:rPr>
          <w:sz w:val="28"/>
        </w:rPr>
      </w:pPr>
    </w:p>
    <w:p w14:paraId="665A2170" w14:textId="77777777" w:rsidR="00477D08" w:rsidRDefault="00477D08">
      <w:pPr>
        <w:pStyle w:val="Textoindependiente"/>
        <w:rPr>
          <w:sz w:val="28"/>
        </w:rPr>
      </w:pPr>
    </w:p>
    <w:p w14:paraId="2AC1B34F" w14:textId="77777777" w:rsidR="00477D08" w:rsidRDefault="00477D08">
      <w:pPr>
        <w:pStyle w:val="Textoindependiente"/>
        <w:spacing w:before="106"/>
        <w:rPr>
          <w:sz w:val="28"/>
        </w:rPr>
      </w:pPr>
    </w:p>
    <w:p w14:paraId="6408AD92" w14:textId="33609AE6" w:rsidR="00477D08" w:rsidRDefault="000702A6">
      <w:pPr>
        <w:pStyle w:val="Textoindependiente"/>
        <w:ind w:left="3117" w:right="21"/>
        <w:jc w:val="center"/>
      </w:pPr>
      <w:r>
        <w:t>EDY MANUEL SURIAN CRUZ</w:t>
      </w:r>
    </w:p>
    <w:p w14:paraId="3BF7AC01" w14:textId="77777777" w:rsidR="00477D08" w:rsidRDefault="00477D08">
      <w:pPr>
        <w:pStyle w:val="Textoindependiente"/>
      </w:pPr>
    </w:p>
    <w:p w14:paraId="278E86C5" w14:textId="77777777" w:rsidR="00477D08" w:rsidRDefault="00477D08">
      <w:pPr>
        <w:pStyle w:val="Textoindependiente"/>
      </w:pPr>
    </w:p>
    <w:p w14:paraId="21D4F654" w14:textId="77777777" w:rsidR="00477D08" w:rsidRDefault="00477D08">
      <w:pPr>
        <w:pStyle w:val="Textoindependiente"/>
      </w:pPr>
    </w:p>
    <w:p w14:paraId="01FAC84A" w14:textId="77777777" w:rsidR="00477D08" w:rsidRDefault="00477D08">
      <w:pPr>
        <w:pStyle w:val="Textoindependiente"/>
      </w:pPr>
    </w:p>
    <w:p w14:paraId="0CE27536" w14:textId="77777777" w:rsidR="00477D08" w:rsidRDefault="00477D08">
      <w:pPr>
        <w:pStyle w:val="Textoindependiente"/>
        <w:spacing w:before="13"/>
      </w:pPr>
    </w:p>
    <w:p w14:paraId="66B7402E" w14:textId="77777777" w:rsidR="00477D08" w:rsidRDefault="00A224F0">
      <w:pPr>
        <w:pStyle w:val="Textoindependiente"/>
        <w:ind w:left="5330"/>
      </w:pPr>
      <w:r>
        <w:t>ASESOR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TESIS:</w:t>
      </w:r>
    </w:p>
    <w:p w14:paraId="1F2611F3" w14:textId="77777777" w:rsidR="00477D08" w:rsidRDefault="00477D08">
      <w:pPr>
        <w:pStyle w:val="Textoindependiente"/>
      </w:pPr>
    </w:p>
    <w:p w14:paraId="128B5B64" w14:textId="77777777" w:rsidR="00477D08" w:rsidRDefault="00477D08">
      <w:pPr>
        <w:pStyle w:val="Textoindependiente"/>
      </w:pPr>
    </w:p>
    <w:p w14:paraId="073DC314" w14:textId="77777777" w:rsidR="00477D08" w:rsidRDefault="00477D08">
      <w:pPr>
        <w:pStyle w:val="Textoindependiente"/>
        <w:spacing w:before="52"/>
      </w:pPr>
    </w:p>
    <w:p w14:paraId="67718F22" w14:textId="44B5BF8A" w:rsidR="00477D08" w:rsidRDefault="000702A6">
      <w:pPr>
        <w:pStyle w:val="Textoindependiente"/>
        <w:ind w:left="3252"/>
      </w:pPr>
      <w:r>
        <w:t>OCOSINGO</w:t>
      </w:r>
      <w:r w:rsidR="00A224F0">
        <w:t>,</w:t>
      </w:r>
      <w:r w:rsidR="00A224F0">
        <w:rPr>
          <w:spacing w:val="-7"/>
        </w:rPr>
        <w:t xml:space="preserve"> </w:t>
      </w:r>
      <w:r w:rsidR="00A224F0">
        <w:t>CHIAPAS;</w:t>
      </w:r>
      <w:r w:rsidR="00A224F0">
        <w:rPr>
          <w:spacing w:val="42"/>
        </w:rPr>
        <w:t xml:space="preserve"> </w:t>
      </w:r>
      <w:r w:rsidR="00237376">
        <w:t>FEBRERO</w:t>
      </w:r>
      <w:r w:rsidR="00A224F0">
        <w:rPr>
          <w:spacing w:val="-6"/>
        </w:rPr>
        <w:t xml:space="preserve"> </w:t>
      </w:r>
      <w:r w:rsidR="00237376">
        <w:t xml:space="preserve">DEL </w:t>
      </w:r>
      <w:r>
        <w:rPr>
          <w:spacing w:val="-2"/>
        </w:rPr>
        <w:t>2025</w:t>
      </w:r>
      <w:r w:rsidR="00A224F0">
        <w:rPr>
          <w:spacing w:val="-2"/>
        </w:rPr>
        <w:t>.</w:t>
      </w:r>
    </w:p>
    <w:p w14:paraId="0A8D0663" w14:textId="77777777" w:rsidR="00477D08" w:rsidRDefault="00477D08">
      <w:pPr>
        <w:pStyle w:val="Textoindependiente"/>
        <w:sectPr w:rsidR="00477D08">
          <w:type w:val="continuous"/>
          <w:pgSz w:w="12240" w:h="15840"/>
          <w:pgMar w:top="1520" w:right="1080" w:bottom="280" w:left="1440" w:header="720" w:footer="720" w:gutter="0"/>
          <w:cols w:space="720"/>
        </w:sectPr>
      </w:pPr>
    </w:p>
    <w:p w14:paraId="012423AC" w14:textId="0DA43ECA" w:rsidR="000702A6" w:rsidRPr="00952376" w:rsidRDefault="000702A6" w:rsidP="000702A6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CD01BF">
        <w:rPr>
          <w:rFonts w:ascii="Arial" w:hAnsi="Arial" w:cs="Arial"/>
          <w:b/>
          <w:sz w:val="32"/>
        </w:rPr>
        <w:lastRenderedPageBreak/>
        <w:t>Control y cuidado de los niveles elevados de la tensión arterial en pacientes hipertensos</w:t>
      </w:r>
    </w:p>
    <w:p w14:paraId="62792784" w14:textId="77777777" w:rsidR="000702A6" w:rsidRPr="00B71D46" w:rsidRDefault="000702A6" w:rsidP="000702A6">
      <w:pPr>
        <w:spacing w:line="360" w:lineRule="auto"/>
        <w:rPr>
          <w:rFonts w:ascii="Arial" w:hAnsi="Arial" w:cs="Arial"/>
          <w:sz w:val="24"/>
        </w:rPr>
      </w:pPr>
    </w:p>
    <w:p w14:paraId="6E1D2FFE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214740E7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7DAE93E9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54DB8FBC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7B5D53AA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5F3E5D36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4589F05F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78178359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3E6D007C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1B327B45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45A3F62E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25630D4F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48058DEE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089F7AD2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0FDDE584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6E3B9E2D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515BCDF4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6C10A7AE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7F797D1D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0F9F5110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7D8429B1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0BC80CDB" w14:textId="0F1190AF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2FE83602" w14:textId="77777777" w:rsidR="00900999" w:rsidRDefault="00900999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1D747522" w14:textId="77777777" w:rsidR="001129BF" w:rsidRDefault="001129BF" w:rsidP="000702A6">
      <w:pPr>
        <w:spacing w:line="360" w:lineRule="auto"/>
        <w:rPr>
          <w:rFonts w:ascii="Arial" w:hAnsi="Arial" w:cs="Arial"/>
          <w:b/>
          <w:sz w:val="28"/>
        </w:rPr>
      </w:pPr>
    </w:p>
    <w:p w14:paraId="5CEDEF55" w14:textId="555C9CFA" w:rsidR="000702A6" w:rsidRDefault="000702A6" w:rsidP="00C21946">
      <w:pPr>
        <w:spacing w:line="360" w:lineRule="auto"/>
        <w:jc w:val="center"/>
        <w:rPr>
          <w:rFonts w:ascii="Arial" w:hAnsi="Arial" w:cs="Arial"/>
          <w:sz w:val="24"/>
        </w:rPr>
      </w:pPr>
      <w:r w:rsidRPr="00CD29F6">
        <w:rPr>
          <w:rFonts w:ascii="Arial" w:hAnsi="Arial" w:cs="Arial"/>
          <w:b/>
          <w:sz w:val="28"/>
        </w:rPr>
        <w:lastRenderedPageBreak/>
        <w:t>Planteamiento del Problema</w:t>
      </w:r>
    </w:p>
    <w:p w14:paraId="2F038944" w14:textId="77777777" w:rsidR="000702A6" w:rsidRPr="00B71D46" w:rsidRDefault="000702A6" w:rsidP="000702A6">
      <w:pPr>
        <w:spacing w:line="360" w:lineRule="auto"/>
        <w:rPr>
          <w:rFonts w:ascii="Arial" w:hAnsi="Arial" w:cs="Arial"/>
          <w:sz w:val="24"/>
        </w:rPr>
      </w:pPr>
    </w:p>
    <w:p w14:paraId="35B5B312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  <w:r w:rsidRPr="00B71D46">
        <w:rPr>
          <w:rFonts w:ascii="Arial" w:hAnsi="Arial" w:cs="Arial"/>
          <w:sz w:val="24"/>
        </w:rPr>
        <w:t>En los últimos años, se ha observado una alta prevalencia de personas hipertensas. La presión arterial tiende a aumentar con la edad. Con el tiempo, los vasos sanguíneos se engrosan y endurecen naturalmente. Estos cambios aumentan el riesgo de presión arterial alta, en nuestra población hay personas que no saben que tienen esta enfermedad o desconoce</w:t>
      </w:r>
      <w:r>
        <w:rPr>
          <w:rFonts w:ascii="Arial" w:hAnsi="Arial" w:cs="Arial"/>
          <w:sz w:val="24"/>
        </w:rPr>
        <w:t xml:space="preserve">n, muchas otras sabes de ella, </w:t>
      </w:r>
      <w:r w:rsidRPr="00B71D46">
        <w:rPr>
          <w:rFonts w:ascii="Arial" w:hAnsi="Arial" w:cs="Arial"/>
          <w:sz w:val="24"/>
        </w:rPr>
        <w:t xml:space="preserve">sin embargo, no llevan un control. </w:t>
      </w:r>
    </w:p>
    <w:p w14:paraId="16A38A51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1AFDF190" w14:textId="26E30D94" w:rsidR="000702A6" w:rsidRDefault="000702A6" w:rsidP="00C21946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52376">
        <w:rPr>
          <w:rFonts w:ascii="Arial" w:hAnsi="Arial" w:cs="Arial"/>
          <w:b/>
          <w:sz w:val="28"/>
        </w:rPr>
        <w:t>Factores Sociales, Económicos y Políticos:</w:t>
      </w:r>
    </w:p>
    <w:p w14:paraId="1B28D444" w14:textId="77777777" w:rsidR="000702A6" w:rsidRPr="000C5C32" w:rsidRDefault="000702A6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0863FBF7" w14:textId="5AAB16A0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  <w:r w:rsidRPr="00B71D46">
        <w:rPr>
          <w:rFonts w:ascii="Arial" w:hAnsi="Arial" w:cs="Arial"/>
          <w:sz w:val="24"/>
        </w:rPr>
        <w:t>El nivel de educación, el lugar donde vive y el tipo de trabajo que tienen, así como los factores estresantes en el trabajo, pueden aumentar su riesgo de presión arterial alta. Además, l</w:t>
      </w:r>
      <w:r w:rsidR="00CD29F6">
        <w:rPr>
          <w:rFonts w:ascii="Arial" w:hAnsi="Arial" w:cs="Arial"/>
          <w:sz w:val="24"/>
        </w:rPr>
        <w:t>os problemas sociales de la localidad donde vivo</w:t>
      </w:r>
      <w:r w:rsidRPr="00B71D46">
        <w:rPr>
          <w:rFonts w:ascii="Arial" w:hAnsi="Arial" w:cs="Arial"/>
          <w:sz w:val="24"/>
        </w:rPr>
        <w:t>, los bloqueos carreteros y la falta de medicamentos en hospitales públicos impiden que las personas lleven bien su control. Por otro lado, las faltas de recursos económicos imposibilitan el poder trasladarse a los centros de salud más cercanos. Otro punto importante, son la falta de campañas de salud.</w:t>
      </w:r>
    </w:p>
    <w:p w14:paraId="7EC5DC3D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079F0221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7A216A1A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6EF05789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155B18C9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62D28DCA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4296761E" w14:textId="77777777" w:rsidR="000702A6" w:rsidRPr="00B71D4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213E40C8" w14:textId="59ACD870" w:rsidR="000702A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56F817C1" w14:textId="708FDBC7" w:rsidR="000702A6" w:rsidRDefault="000702A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59EF5176" w14:textId="4D14F28F" w:rsidR="00CD29F6" w:rsidRDefault="00CD29F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37AA37DC" w14:textId="182DB995" w:rsidR="00CD29F6" w:rsidRDefault="00CD29F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2D35479F" w14:textId="77777777" w:rsidR="00CD29F6" w:rsidRDefault="00CD29F6" w:rsidP="000702A6">
      <w:pPr>
        <w:spacing w:line="360" w:lineRule="auto"/>
        <w:jc w:val="both"/>
        <w:rPr>
          <w:rFonts w:ascii="Arial" w:hAnsi="Arial" w:cs="Arial"/>
          <w:sz w:val="24"/>
        </w:rPr>
      </w:pPr>
    </w:p>
    <w:p w14:paraId="1EF57D9F" w14:textId="77777777" w:rsidR="000702A6" w:rsidRDefault="000702A6" w:rsidP="00C21946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52376">
        <w:rPr>
          <w:rFonts w:ascii="Arial" w:hAnsi="Arial" w:cs="Arial"/>
          <w:b/>
          <w:sz w:val="28"/>
        </w:rPr>
        <w:lastRenderedPageBreak/>
        <w:t>Preguntas de investigación</w:t>
      </w:r>
    </w:p>
    <w:p w14:paraId="4AE0F089" w14:textId="77777777" w:rsidR="000702A6" w:rsidRPr="0044695B" w:rsidRDefault="000702A6" w:rsidP="000702A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3278A551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>¿Cuáles son los antihipertensivos más usados en el tratamiento del paciente con presión alta?</w:t>
      </w:r>
    </w:p>
    <w:p w14:paraId="596ADD54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>¿Cómo dar a conocer a la población el riesgo que con lleva presentar la tensión arterial alta?</w:t>
      </w:r>
    </w:p>
    <w:p w14:paraId="73B9D59A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 xml:space="preserve">¿Cuáles son los factores de riesgo de presentar hipertensión? </w:t>
      </w:r>
    </w:p>
    <w:p w14:paraId="3B4458FA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 xml:space="preserve">¿Cuáles son los síntomas más frecuentes de presión arterial alta? </w:t>
      </w:r>
    </w:p>
    <w:p w14:paraId="4816352E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>¿Podría curarse la hipertensión arterial?</w:t>
      </w:r>
    </w:p>
    <w:p w14:paraId="1702EEB2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 xml:space="preserve">¿Cuál sería la diferencia de la hipertensión con la hipotensión? </w:t>
      </w:r>
    </w:p>
    <w:p w14:paraId="668BD2FE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>¿Las mujeres o los hombres son las más propensas de padecer la presión alta?</w:t>
      </w:r>
    </w:p>
    <w:p w14:paraId="1D2A3A2F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>¿Por qué aun en la actualidad hay personas que desconocen que están enfermas?</w:t>
      </w:r>
    </w:p>
    <w:p w14:paraId="7806E3BA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>¿Qué sector de la población es la más afectada con esta enfermedad?</w:t>
      </w:r>
    </w:p>
    <w:p w14:paraId="3B5B61CA" w14:textId="77777777" w:rsidR="000702A6" w:rsidRPr="00C21946" w:rsidRDefault="000702A6" w:rsidP="00C21946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C21946">
        <w:rPr>
          <w:rFonts w:ascii="Arial" w:hAnsi="Arial" w:cs="Arial"/>
          <w:sz w:val="24"/>
        </w:rPr>
        <w:t>¿Conocen cuáles son los métodos de diagnóstico de las personas hipertensas?</w:t>
      </w:r>
    </w:p>
    <w:p w14:paraId="3BC348BE" w14:textId="758E7F60" w:rsidR="000702A6" w:rsidRDefault="000702A6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76B969FA" w14:textId="42238F6F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694279A7" w14:textId="3641DDD3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17E7BF8C" w14:textId="30AC13CF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5480BDA5" w14:textId="69F84DC9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75CD18F8" w14:textId="5843D316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3D05C989" w14:textId="22115EBE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0F6C6DED" w14:textId="4DC1DAD7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20F5375C" w14:textId="7A59824F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56E91240" w14:textId="466DFD56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049CAF27" w14:textId="09F815A8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0D638123" w14:textId="3D5DCA8C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5230247D" w14:textId="1BF4C221" w:rsidR="000C5C32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17C822FD" w14:textId="77777777" w:rsidR="000C5C32" w:rsidRPr="0044695B" w:rsidRDefault="000C5C32" w:rsidP="000702A6">
      <w:pPr>
        <w:spacing w:line="360" w:lineRule="auto"/>
        <w:rPr>
          <w:rFonts w:ascii="Arial" w:hAnsi="Arial" w:cs="Arial"/>
          <w:b/>
          <w:sz w:val="24"/>
        </w:rPr>
      </w:pPr>
    </w:p>
    <w:p w14:paraId="4DCA6A01" w14:textId="08B87166" w:rsidR="000702A6" w:rsidRDefault="00C21946" w:rsidP="000702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Hipótesis</w:t>
      </w:r>
    </w:p>
    <w:p w14:paraId="69517F0E" w14:textId="77777777" w:rsidR="000702A6" w:rsidRPr="0044695B" w:rsidRDefault="000702A6" w:rsidP="000702A6">
      <w:pPr>
        <w:spacing w:line="360" w:lineRule="auto"/>
        <w:jc w:val="center"/>
        <w:rPr>
          <w:rFonts w:ascii="Arial" w:hAnsi="Arial" w:cs="Arial"/>
          <w:sz w:val="24"/>
          <w:szCs w:val="28"/>
        </w:rPr>
      </w:pPr>
    </w:p>
    <w:p w14:paraId="76841BFE" w14:textId="77777777" w:rsidR="000702A6" w:rsidRPr="00952376" w:rsidRDefault="000702A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1.- </w:t>
      </w:r>
      <w:r w:rsidRPr="00952376">
        <w:rPr>
          <w:rFonts w:ascii="Arial" w:hAnsi="Arial" w:cs="Arial"/>
          <w:sz w:val="24"/>
        </w:rPr>
        <w:t>¿Cuáles son los antihipertensivos más usados en el tratamiento del paciente con presión alta?</w:t>
      </w:r>
    </w:p>
    <w:p w14:paraId="4532CC4B" w14:textId="77777777" w:rsidR="000702A6" w:rsidRPr="00952376" w:rsidRDefault="000702A6" w:rsidP="000702A6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Losartán</w:t>
      </w:r>
    </w:p>
    <w:p w14:paraId="48D43E2D" w14:textId="77777777" w:rsidR="000702A6" w:rsidRPr="00952376" w:rsidRDefault="000702A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952376">
        <w:rPr>
          <w:rFonts w:ascii="Arial" w:hAnsi="Arial" w:cs="Arial"/>
          <w:sz w:val="24"/>
        </w:rPr>
        <w:t xml:space="preserve">¿Cómo dar a conocer a la población el riesgo que con lleva presentar la tensión arterial alta? </w:t>
      </w:r>
    </w:p>
    <w:p w14:paraId="7A471EF6" w14:textId="02703EC8" w:rsidR="000702A6" w:rsidRPr="00C21946" w:rsidRDefault="000702A6" w:rsidP="000702A6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Mediante campañas de salud, barrios, colonias, en comunidades.</w:t>
      </w:r>
    </w:p>
    <w:p w14:paraId="157BC90B" w14:textId="77777777" w:rsidR="000702A6" w:rsidRPr="00952376" w:rsidRDefault="000702A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952376">
        <w:rPr>
          <w:rFonts w:ascii="Arial" w:hAnsi="Arial" w:cs="Arial"/>
          <w:sz w:val="24"/>
        </w:rPr>
        <w:t xml:space="preserve">¿Cuáles son los factores de riesgo de presentar hipertensión? </w:t>
      </w:r>
    </w:p>
    <w:p w14:paraId="48DC6045" w14:textId="77777777" w:rsidR="000702A6" w:rsidRPr="00952376" w:rsidRDefault="000702A6" w:rsidP="000702A6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Obesidad o sobrepeso.</w:t>
      </w:r>
    </w:p>
    <w:p w14:paraId="49661686" w14:textId="77777777" w:rsidR="000702A6" w:rsidRPr="00952376" w:rsidRDefault="000702A6" w:rsidP="000702A6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Antecedentes familiares de hipertensión arterial.</w:t>
      </w:r>
    </w:p>
    <w:p w14:paraId="6C7AFC40" w14:textId="77777777" w:rsidR="000702A6" w:rsidRPr="00952376" w:rsidRDefault="000702A6" w:rsidP="000702A6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Falta de actividad física.</w:t>
      </w:r>
    </w:p>
    <w:p w14:paraId="452C20D4" w14:textId="77777777" w:rsidR="000702A6" w:rsidRPr="00952376" w:rsidRDefault="000702A6" w:rsidP="000702A6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Dieta rica en sal (sodio) o baja en potasio.</w:t>
      </w:r>
    </w:p>
    <w:p w14:paraId="48F44F57" w14:textId="77777777" w:rsidR="000702A6" w:rsidRPr="00952376" w:rsidRDefault="000702A6" w:rsidP="000702A6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Consumo de tabaco.</w:t>
      </w:r>
    </w:p>
    <w:p w14:paraId="5F948CC7" w14:textId="77777777" w:rsidR="000702A6" w:rsidRPr="00952376" w:rsidRDefault="000702A6" w:rsidP="000702A6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Consumo excesivo de alcohol.</w:t>
      </w:r>
    </w:p>
    <w:p w14:paraId="60E995C4" w14:textId="77777777" w:rsidR="000702A6" w:rsidRPr="00952376" w:rsidRDefault="000702A6" w:rsidP="000702A6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Ciertas afecciones crónicas.</w:t>
      </w:r>
    </w:p>
    <w:p w14:paraId="7C237A7C" w14:textId="77777777" w:rsidR="000702A6" w:rsidRPr="00952376" w:rsidRDefault="000702A6" w:rsidP="000702A6">
      <w:pPr>
        <w:pStyle w:val="Prrafodelista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Edad.</w:t>
      </w:r>
    </w:p>
    <w:p w14:paraId="515E793E" w14:textId="77777777" w:rsidR="000702A6" w:rsidRPr="00952376" w:rsidRDefault="000702A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Pr="00952376">
        <w:rPr>
          <w:rFonts w:ascii="Arial" w:hAnsi="Arial" w:cs="Arial"/>
          <w:sz w:val="24"/>
        </w:rPr>
        <w:t>¿Cuáles son los síntomas más frecuentes de presión arterial alta?</w:t>
      </w:r>
    </w:p>
    <w:p w14:paraId="305E1D8F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dolores de cabeza severos</w:t>
      </w:r>
    </w:p>
    <w:p w14:paraId="25A0CF37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dolor en el pecho</w:t>
      </w:r>
    </w:p>
    <w:p w14:paraId="253A49C6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mareo</w:t>
      </w:r>
    </w:p>
    <w:p w14:paraId="482CEDC5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dificultad para respirar</w:t>
      </w:r>
    </w:p>
    <w:p w14:paraId="7EAA8B49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náuseas</w:t>
      </w:r>
    </w:p>
    <w:p w14:paraId="6FAE5EDC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vómitos</w:t>
      </w:r>
    </w:p>
    <w:p w14:paraId="0F7A1B21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visión borrosa u otros cambios en la visión</w:t>
      </w:r>
    </w:p>
    <w:p w14:paraId="5A6F888B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ansiedad</w:t>
      </w:r>
    </w:p>
    <w:p w14:paraId="03D6283F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confusión</w:t>
      </w:r>
    </w:p>
    <w:p w14:paraId="49D2B401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zumbido en los oídos</w:t>
      </w:r>
    </w:p>
    <w:p w14:paraId="33507044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hemorragias nasales</w:t>
      </w:r>
    </w:p>
    <w:p w14:paraId="2FEFBBBE" w14:textId="77777777" w:rsidR="000702A6" w:rsidRPr="00952376" w:rsidRDefault="000702A6" w:rsidP="000702A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line="360" w:lineRule="auto"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ritmo cardíaco anormal</w:t>
      </w:r>
    </w:p>
    <w:p w14:paraId="1B02361A" w14:textId="77777777" w:rsidR="000702A6" w:rsidRPr="00952376" w:rsidRDefault="000702A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5. </w:t>
      </w:r>
      <w:r w:rsidRPr="00952376">
        <w:rPr>
          <w:rFonts w:ascii="Arial" w:hAnsi="Arial" w:cs="Arial"/>
          <w:sz w:val="24"/>
        </w:rPr>
        <w:t>¿Podría curarse la hipertensión arterial?</w:t>
      </w:r>
    </w:p>
    <w:p w14:paraId="3EE24143" w14:textId="77777777" w:rsidR="000702A6" w:rsidRPr="00952376" w:rsidRDefault="000702A6" w:rsidP="000702A6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La hipertensión no se cura, pero puede prevenirse y tratarse</w:t>
      </w:r>
    </w:p>
    <w:p w14:paraId="08EE7B90" w14:textId="77777777" w:rsidR="000702A6" w:rsidRPr="00952376" w:rsidRDefault="000702A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Pr="00952376">
        <w:rPr>
          <w:rFonts w:ascii="Arial" w:hAnsi="Arial" w:cs="Arial"/>
          <w:sz w:val="24"/>
        </w:rPr>
        <w:t>¿Cuál sería la diferencia de la hipertensión con la hipotensión?</w:t>
      </w:r>
    </w:p>
    <w:p w14:paraId="4006FD15" w14:textId="77777777" w:rsidR="000702A6" w:rsidRPr="00952376" w:rsidRDefault="000702A6" w:rsidP="000702A6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Es el término médico que se utiliza para describir la presión arterial alta.</w:t>
      </w:r>
    </w:p>
    <w:p w14:paraId="6727EA30" w14:textId="77777777" w:rsidR="000702A6" w:rsidRPr="00952376" w:rsidRDefault="000702A6" w:rsidP="000702A6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 xml:space="preserve">Es la presión arterial demasiado baja, puede ocasionar efectos secundarios graves, como mareos o desmayos. </w:t>
      </w:r>
    </w:p>
    <w:p w14:paraId="0150324C" w14:textId="77777777" w:rsidR="000702A6" w:rsidRPr="00952376" w:rsidRDefault="000702A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r w:rsidRPr="00952376">
        <w:rPr>
          <w:rFonts w:ascii="Arial" w:hAnsi="Arial" w:cs="Arial"/>
          <w:sz w:val="24"/>
        </w:rPr>
        <w:t xml:space="preserve">¿Las mujeres o los hombres son las más propensas de padecer la presión alta? </w:t>
      </w:r>
    </w:p>
    <w:p w14:paraId="0E55BA9D" w14:textId="3DFEC2FD" w:rsidR="000702A6" w:rsidRPr="00952376" w:rsidRDefault="00C2194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  <w:r w:rsidR="000702A6">
        <w:rPr>
          <w:rFonts w:ascii="Arial" w:hAnsi="Arial" w:cs="Arial"/>
          <w:sz w:val="24"/>
        </w:rPr>
        <w:t xml:space="preserve"> </w:t>
      </w:r>
      <w:r w:rsidR="000702A6" w:rsidRPr="00952376">
        <w:rPr>
          <w:rFonts w:ascii="Arial" w:hAnsi="Arial" w:cs="Arial"/>
          <w:sz w:val="24"/>
        </w:rPr>
        <w:t>¿Por qué aun en la actualidad hay personas que desconocen que están enfermas?</w:t>
      </w:r>
    </w:p>
    <w:p w14:paraId="09E4C5C5" w14:textId="77777777" w:rsidR="000702A6" w:rsidRPr="00952376" w:rsidRDefault="000702A6" w:rsidP="000702A6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 xml:space="preserve">Por la falta de información, de la gravedad que puede conducir esta enfermedad. </w:t>
      </w:r>
    </w:p>
    <w:p w14:paraId="65719C91" w14:textId="03908667" w:rsidR="000702A6" w:rsidRPr="00952376" w:rsidRDefault="00C2194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0702A6">
        <w:rPr>
          <w:rFonts w:ascii="Arial" w:hAnsi="Arial" w:cs="Arial"/>
          <w:sz w:val="24"/>
        </w:rPr>
        <w:t xml:space="preserve">. </w:t>
      </w:r>
      <w:r w:rsidR="000702A6" w:rsidRPr="00952376">
        <w:rPr>
          <w:rFonts w:ascii="Arial" w:hAnsi="Arial" w:cs="Arial"/>
          <w:sz w:val="24"/>
        </w:rPr>
        <w:t>¿Qué sector de la población es la más afectada con esta enfermedad?</w:t>
      </w:r>
    </w:p>
    <w:p w14:paraId="52905FE9" w14:textId="77777777" w:rsidR="000702A6" w:rsidRPr="00952376" w:rsidRDefault="000702A6" w:rsidP="000702A6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Los adultos mayores.</w:t>
      </w:r>
    </w:p>
    <w:p w14:paraId="07BC4371" w14:textId="0E4C96D7" w:rsidR="000702A6" w:rsidRPr="00952376" w:rsidRDefault="00C2194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0702A6">
        <w:rPr>
          <w:rFonts w:ascii="Arial" w:hAnsi="Arial" w:cs="Arial"/>
          <w:sz w:val="24"/>
        </w:rPr>
        <w:t xml:space="preserve">. </w:t>
      </w:r>
      <w:r w:rsidR="000702A6" w:rsidRPr="00952376">
        <w:rPr>
          <w:rFonts w:ascii="Arial" w:hAnsi="Arial" w:cs="Arial"/>
          <w:sz w:val="24"/>
        </w:rPr>
        <w:t>¿Conocen cuáles son los métodos de diagnóstico de las personas hipertensas?</w:t>
      </w:r>
    </w:p>
    <w:p w14:paraId="5C73F8B3" w14:textId="77777777" w:rsidR="000702A6" w:rsidRPr="00952376" w:rsidRDefault="000702A6" w:rsidP="000702A6">
      <w:pPr>
        <w:pStyle w:val="Prrafodelist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Fonts w:ascii="Arial" w:hAnsi="Arial" w:cs="Arial"/>
          <w:sz w:val="24"/>
        </w:rPr>
      </w:pPr>
      <w:r w:rsidRPr="00952376">
        <w:rPr>
          <w:rFonts w:ascii="Arial" w:hAnsi="Arial" w:cs="Arial"/>
          <w:sz w:val="24"/>
        </w:rPr>
        <w:t>La presión arterial alta (hipertensión) se diagnostica si la medición de la presión arterial es de 130/80 milímetros de mercurio o más.</w:t>
      </w:r>
    </w:p>
    <w:p w14:paraId="6818E323" w14:textId="2B437A4B" w:rsidR="000702A6" w:rsidRDefault="000702A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56B74DF6" w14:textId="5136B17B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3A4390BA" w14:textId="4D140FA1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15A86816" w14:textId="78ADCA3D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3E34737B" w14:textId="7D3F101E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775A5850" w14:textId="5FFAFA5C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3A637AA8" w14:textId="156553B4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6B48DD9B" w14:textId="656A6C82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3ED191F7" w14:textId="08D9894D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1C74F6E9" w14:textId="4E311B5D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4CF3AD01" w14:textId="3B40E09F" w:rsidR="00C219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42F604C2" w14:textId="77777777" w:rsidR="00C21946" w:rsidRPr="00B71D46" w:rsidRDefault="00C21946" w:rsidP="000702A6">
      <w:pPr>
        <w:spacing w:line="360" w:lineRule="auto"/>
        <w:ind w:left="360"/>
        <w:rPr>
          <w:rFonts w:ascii="Arial" w:hAnsi="Arial" w:cs="Arial"/>
          <w:sz w:val="24"/>
        </w:rPr>
      </w:pPr>
    </w:p>
    <w:p w14:paraId="19602102" w14:textId="77777777" w:rsidR="000702A6" w:rsidRPr="00B71D46" w:rsidRDefault="000702A6" w:rsidP="000702A6">
      <w:pPr>
        <w:spacing w:line="360" w:lineRule="auto"/>
        <w:rPr>
          <w:rFonts w:ascii="Arial" w:hAnsi="Arial" w:cs="Arial"/>
          <w:b/>
          <w:sz w:val="24"/>
        </w:rPr>
      </w:pPr>
      <w:r w:rsidRPr="00CD29F6">
        <w:rPr>
          <w:rFonts w:ascii="Arial" w:hAnsi="Arial" w:cs="Arial"/>
          <w:b/>
          <w:sz w:val="28"/>
        </w:rPr>
        <w:lastRenderedPageBreak/>
        <w:t>Objetivos</w:t>
      </w:r>
    </w:p>
    <w:p w14:paraId="17DF15DB" w14:textId="148D46B9" w:rsidR="000702A6" w:rsidRPr="007F1B02" w:rsidRDefault="0044695B" w:rsidP="000702A6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Objetivo general:</w:t>
      </w:r>
    </w:p>
    <w:p w14:paraId="64563B03" w14:textId="77777777" w:rsidR="000702A6" w:rsidRPr="007F1B02" w:rsidRDefault="000702A6" w:rsidP="000702A6">
      <w:pPr>
        <w:spacing w:line="360" w:lineRule="auto"/>
        <w:rPr>
          <w:rFonts w:ascii="Arial" w:hAnsi="Arial" w:cs="Arial"/>
          <w:sz w:val="24"/>
        </w:rPr>
      </w:pPr>
      <w:r w:rsidRPr="007F1B02">
        <w:rPr>
          <w:rFonts w:ascii="Arial" w:hAnsi="Arial" w:cs="Arial"/>
          <w:sz w:val="24"/>
        </w:rPr>
        <w:t>Dar a conocer a la población el riesgo que con lleva presentar la tensión arterial alta.</w:t>
      </w:r>
    </w:p>
    <w:p w14:paraId="6247E053" w14:textId="77777777" w:rsidR="000702A6" w:rsidRPr="00B71D46" w:rsidRDefault="000702A6" w:rsidP="000702A6">
      <w:pPr>
        <w:spacing w:line="360" w:lineRule="auto"/>
        <w:rPr>
          <w:rFonts w:ascii="Arial" w:hAnsi="Arial" w:cs="Arial"/>
          <w:sz w:val="24"/>
        </w:rPr>
      </w:pPr>
    </w:p>
    <w:p w14:paraId="7A75BA8C" w14:textId="77777777" w:rsidR="000702A6" w:rsidRPr="007F1B02" w:rsidRDefault="000702A6" w:rsidP="000702A6">
      <w:pPr>
        <w:spacing w:line="360" w:lineRule="auto"/>
        <w:rPr>
          <w:rFonts w:ascii="Arial" w:hAnsi="Arial" w:cs="Arial"/>
          <w:sz w:val="28"/>
        </w:rPr>
      </w:pPr>
      <w:r w:rsidRPr="007F1B02">
        <w:rPr>
          <w:rFonts w:ascii="Arial" w:hAnsi="Arial" w:cs="Arial"/>
          <w:b/>
          <w:sz w:val="28"/>
        </w:rPr>
        <w:t>Objetivos específicos:</w:t>
      </w:r>
    </w:p>
    <w:p w14:paraId="11828A5E" w14:textId="6F394FE5" w:rsidR="000702A6" w:rsidRPr="00B71D46" w:rsidRDefault="00CD29F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1.- </w:t>
      </w:r>
      <w:r w:rsidR="000702A6" w:rsidRPr="00B71D46">
        <w:rPr>
          <w:rFonts w:ascii="Arial" w:hAnsi="Arial" w:cs="Arial"/>
          <w:sz w:val="24"/>
        </w:rPr>
        <w:t>Dar a conocer los tipos de antihipertensivos más usados en el tratamiento del paciente con presión alta</w:t>
      </w:r>
      <w:r>
        <w:rPr>
          <w:rFonts w:ascii="Arial" w:hAnsi="Arial" w:cs="Arial"/>
          <w:sz w:val="24"/>
        </w:rPr>
        <w:t>.</w:t>
      </w:r>
    </w:p>
    <w:p w14:paraId="5802F537" w14:textId="7006E0C3" w:rsidR="000702A6" w:rsidRPr="00B71D46" w:rsidRDefault="00CD29F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2.- </w:t>
      </w:r>
      <w:r w:rsidR="000702A6" w:rsidRPr="00B71D46">
        <w:rPr>
          <w:rFonts w:ascii="Arial" w:hAnsi="Arial" w:cs="Arial"/>
          <w:sz w:val="24"/>
        </w:rPr>
        <w:t>Conocer los factores de riesgo de presentar hipertensión</w:t>
      </w:r>
    </w:p>
    <w:p w14:paraId="04861A3F" w14:textId="71A9F6D7" w:rsidR="000702A6" w:rsidRPr="00B71D46" w:rsidRDefault="00CD29F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 </w:t>
      </w:r>
      <w:r w:rsidR="000702A6" w:rsidRPr="00B71D46">
        <w:rPr>
          <w:rFonts w:ascii="Arial" w:hAnsi="Arial" w:cs="Arial"/>
          <w:sz w:val="24"/>
        </w:rPr>
        <w:t>Conocer los síntomas más frecuentes de presión arterial alta</w:t>
      </w:r>
    </w:p>
    <w:p w14:paraId="27A99F81" w14:textId="54274D60" w:rsidR="000702A6" w:rsidRPr="00B71D46" w:rsidRDefault="00CD29F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4.- </w:t>
      </w:r>
      <w:r w:rsidR="000702A6" w:rsidRPr="00B71D46">
        <w:rPr>
          <w:rFonts w:ascii="Arial" w:hAnsi="Arial" w:cs="Arial"/>
          <w:sz w:val="24"/>
        </w:rPr>
        <w:t>Conocer la diferencia de la hipertensión con la hipotensión.</w:t>
      </w:r>
    </w:p>
    <w:p w14:paraId="3158EFAE" w14:textId="79C857FF" w:rsidR="000702A6" w:rsidRPr="00B71D46" w:rsidRDefault="00CD29F6" w:rsidP="000702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5.- </w:t>
      </w:r>
      <w:r w:rsidR="000702A6" w:rsidRPr="00B71D46">
        <w:rPr>
          <w:rFonts w:ascii="Arial" w:hAnsi="Arial" w:cs="Arial"/>
          <w:sz w:val="24"/>
        </w:rPr>
        <w:t>Saber si las mujeres o los hombres son las más propensas de padecer la presión alta.</w:t>
      </w:r>
    </w:p>
    <w:p w14:paraId="3BEFBB8E" w14:textId="1F5D0650" w:rsidR="000702A6" w:rsidRPr="00B71D46" w:rsidRDefault="00CD29F6" w:rsidP="000702A6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6.- </w:t>
      </w:r>
      <w:r w:rsidR="000702A6" w:rsidRPr="00B71D46">
        <w:rPr>
          <w:rFonts w:ascii="Arial" w:hAnsi="Arial" w:cs="Arial"/>
          <w:sz w:val="24"/>
        </w:rPr>
        <w:t>Conocer cuáles son los métodos de diagnóstico de las personas hipertensas.</w:t>
      </w:r>
    </w:p>
    <w:p w14:paraId="76FB0C27" w14:textId="77777777" w:rsidR="000702A6" w:rsidRPr="00B71D46" w:rsidRDefault="000702A6" w:rsidP="000702A6">
      <w:pPr>
        <w:spacing w:line="360" w:lineRule="auto"/>
        <w:rPr>
          <w:rFonts w:ascii="Arial" w:hAnsi="Arial" w:cs="Arial"/>
          <w:sz w:val="24"/>
        </w:rPr>
      </w:pPr>
    </w:p>
    <w:p w14:paraId="37C5BA0B" w14:textId="77777777" w:rsidR="000702A6" w:rsidRPr="00B71D46" w:rsidRDefault="000702A6" w:rsidP="000702A6">
      <w:pPr>
        <w:spacing w:line="360" w:lineRule="auto"/>
        <w:rPr>
          <w:rFonts w:ascii="Arial" w:hAnsi="Arial" w:cs="Arial"/>
          <w:b/>
          <w:sz w:val="28"/>
        </w:rPr>
      </w:pPr>
      <w:r w:rsidRPr="00CD29F6">
        <w:rPr>
          <w:rFonts w:ascii="Arial" w:hAnsi="Arial" w:cs="Arial"/>
          <w:b/>
          <w:sz w:val="28"/>
        </w:rPr>
        <w:t>Justificació</w:t>
      </w:r>
      <w:r w:rsidRPr="00B71D46">
        <w:rPr>
          <w:rFonts w:ascii="Arial" w:hAnsi="Arial" w:cs="Arial"/>
          <w:b/>
          <w:sz w:val="28"/>
        </w:rPr>
        <w:t xml:space="preserve">n: </w:t>
      </w:r>
    </w:p>
    <w:p w14:paraId="6C11EAE8" w14:textId="16CB9977" w:rsidR="00477D08" w:rsidRDefault="000702A6" w:rsidP="00B50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B02">
        <w:rPr>
          <w:rFonts w:ascii="Arial" w:hAnsi="Arial" w:cs="Arial"/>
          <w:sz w:val="24"/>
          <w:szCs w:val="24"/>
        </w:rPr>
        <w:t>La hipertensión arterial es una enfermedad que aqueja a la población de diferentes clases sociales, sin embargo, en mi familia no está exenta de esta enfermedad, y muchas de ellas desconocen como la han obtenido.</w:t>
      </w:r>
      <w:r w:rsidR="00CD29F6">
        <w:rPr>
          <w:rFonts w:ascii="Arial" w:hAnsi="Arial" w:cs="Arial"/>
          <w:sz w:val="24"/>
          <w:szCs w:val="24"/>
        </w:rPr>
        <w:t xml:space="preserve"> </w:t>
      </w:r>
      <w:r w:rsidR="0044695B">
        <w:rPr>
          <w:rFonts w:ascii="Arial" w:hAnsi="Arial" w:cs="Arial"/>
          <w:sz w:val="24"/>
          <w:szCs w:val="24"/>
        </w:rPr>
        <w:t>Este estudio, me es de gran importancia, ya que me va permitir conocer más el problema de salud y como cuidar a las personas, sobre todo cuando la enfermedad aqueja a mi familia.</w:t>
      </w:r>
      <w:r w:rsidRPr="007F1B02">
        <w:rPr>
          <w:rFonts w:ascii="Arial" w:hAnsi="Arial" w:cs="Arial"/>
          <w:sz w:val="24"/>
          <w:szCs w:val="24"/>
        </w:rPr>
        <w:t xml:space="preserve"> De acuerdo a lo anterior</w:t>
      </w:r>
      <w:r w:rsidR="0044695B">
        <w:rPr>
          <w:rFonts w:ascii="Arial" w:hAnsi="Arial" w:cs="Arial"/>
          <w:sz w:val="24"/>
          <w:szCs w:val="24"/>
        </w:rPr>
        <w:t>,</w:t>
      </w:r>
      <w:r w:rsidRPr="007F1B02">
        <w:rPr>
          <w:rFonts w:ascii="Arial" w:hAnsi="Arial" w:cs="Arial"/>
          <w:sz w:val="24"/>
          <w:szCs w:val="24"/>
        </w:rPr>
        <w:t xml:space="preserve"> cuento con una población pequeña pero significativa p</w:t>
      </w:r>
      <w:r w:rsidR="0044695B">
        <w:rPr>
          <w:rFonts w:ascii="Arial" w:hAnsi="Arial" w:cs="Arial"/>
          <w:sz w:val="24"/>
          <w:szCs w:val="24"/>
        </w:rPr>
        <w:t>ara poder realizar este estudio, así mismo el tiempo adecuado para recabar información y</w:t>
      </w:r>
      <w:r w:rsidRPr="007F1B02">
        <w:rPr>
          <w:rFonts w:ascii="Arial" w:hAnsi="Arial" w:cs="Arial"/>
          <w:sz w:val="24"/>
          <w:szCs w:val="24"/>
        </w:rPr>
        <w:t xml:space="preserve"> conocer el nivel de la esta población que puede estar en riesgo de alguna complicación y que este en juego su vida. </w:t>
      </w:r>
    </w:p>
    <w:p w14:paraId="5CA0CDDA" w14:textId="73216DE0" w:rsidR="00B502F7" w:rsidRDefault="00B502F7" w:rsidP="00B50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811DB0" w14:textId="485CD7C2" w:rsidR="00C21946" w:rsidRDefault="00C21946" w:rsidP="00B502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CDF9C1" w14:textId="77777777" w:rsidR="00C21946" w:rsidRDefault="00C21946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FB023F" w14:textId="598470F5" w:rsidR="00B502F7" w:rsidRDefault="00B502F7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1714B972" w14:textId="626A4B29" w:rsidR="002F0039" w:rsidRPr="00430490" w:rsidRDefault="00900999" w:rsidP="00C21946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Marco de investigación</w:t>
      </w:r>
      <w:r w:rsidR="002F0039" w:rsidRPr="00430490">
        <w:rPr>
          <w:rFonts w:ascii="Arial" w:hAnsi="Arial" w:cs="Arial"/>
          <w:b/>
          <w:sz w:val="28"/>
        </w:rPr>
        <w:t>:</w:t>
      </w:r>
    </w:p>
    <w:p w14:paraId="5E950CB1" w14:textId="17BE5213" w:rsidR="002F0039" w:rsidRDefault="002F0039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3266FD3B" w14:textId="170216A3" w:rsidR="007D53CD" w:rsidRPr="00C21946" w:rsidRDefault="007D53CD" w:rsidP="00C21946">
      <w:pPr>
        <w:pStyle w:val="Prrafodelista"/>
        <w:spacing w:line="360" w:lineRule="auto"/>
        <w:ind w:left="720"/>
        <w:rPr>
          <w:rFonts w:ascii="Arial" w:hAnsi="Arial" w:cs="Arial"/>
          <w:b/>
          <w:sz w:val="28"/>
          <w:szCs w:val="24"/>
        </w:rPr>
      </w:pPr>
      <w:r w:rsidRPr="00C21946">
        <w:rPr>
          <w:rFonts w:ascii="Arial" w:hAnsi="Arial" w:cs="Arial"/>
          <w:b/>
          <w:sz w:val="28"/>
          <w:szCs w:val="24"/>
        </w:rPr>
        <w:t>Conocimiento de la Hipertensión</w:t>
      </w:r>
      <w:r w:rsidR="00C005FA" w:rsidRPr="00C21946">
        <w:rPr>
          <w:rFonts w:ascii="Arial" w:hAnsi="Arial" w:cs="Arial"/>
          <w:b/>
          <w:sz w:val="28"/>
          <w:szCs w:val="24"/>
        </w:rPr>
        <w:t xml:space="preserve"> Arterial</w:t>
      </w:r>
    </w:p>
    <w:p w14:paraId="15779065" w14:textId="7CB70125" w:rsidR="00E65506" w:rsidRDefault="00E65506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13B3F11D" w14:textId="535652CB" w:rsidR="00E65506" w:rsidRPr="00E65506" w:rsidRDefault="00E65506" w:rsidP="00C21946">
      <w:pPr>
        <w:widowControl/>
        <w:autoSpaceDE/>
        <w:autoSpaceDN/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F43F98">
        <w:rPr>
          <w:rFonts w:ascii="Arial" w:hAnsi="Arial" w:cs="Arial"/>
          <w:sz w:val="24"/>
        </w:rPr>
        <w:t xml:space="preserve">a hipertensión arterial (HTA) </w:t>
      </w:r>
      <w:r w:rsidRPr="00E65506">
        <w:rPr>
          <w:rFonts w:ascii="Arial" w:hAnsi="Arial" w:cs="Arial"/>
          <w:sz w:val="24"/>
        </w:rPr>
        <w:t>definida como la presión arterial sistólica (PAS) ≥140 mmHg o presión arte</w:t>
      </w:r>
      <w:r>
        <w:rPr>
          <w:rFonts w:ascii="Arial" w:hAnsi="Arial" w:cs="Arial"/>
          <w:sz w:val="24"/>
        </w:rPr>
        <w:t>rial diastólica (PAD) ≥90 mmHg</w:t>
      </w:r>
      <w:r w:rsidR="00F43F98">
        <w:rPr>
          <w:rFonts w:ascii="Arial" w:hAnsi="Arial" w:cs="Arial"/>
          <w:sz w:val="24"/>
        </w:rPr>
        <w:t xml:space="preserve">, </w:t>
      </w:r>
      <w:r w:rsidR="00F43F98" w:rsidRPr="00F43F98">
        <w:rPr>
          <w:rFonts w:ascii="Arial" w:hAnsi="Arial" w:cs="Arial"/>
          <w:sz w:val="24"/>
        </w:rPr>
        <w:t>La presión arterial se mide en milímetros de mercurio.</w:t>
      </w:r>
      <w:r>
        <w:rPr>
          <w:rFonts w:ascii="Arial" w:hAnsi="Arial" w:cs="Arial"/>
          <w:sz w:val="24"/>
        </w:rPr>
        <w:t xml:space="preserve"> </w:t>
      </w:r>
      <w:r w:rsidR="00F43F98">
        <w:rPr>
          <w:rFonts w:ascii="Arial" w:hAnsi="Arial" w:cs="Arial"/>
          <w:sz w:val="24"/>
        </w:rPr>
        <w:t>La HTA e</w:t>
      </w:r>
      <w:r w:rsidRPr="00E65506">
        <w:rPr>
          <w:rFonts w:ascii="Arial" w:hAnsi="Arial" w:cs="Arial"/>
          <w:sz w:val="24"/>
        </w:rPr>
        <w:t>s uno de los factores de riesgo más importantes para desarrollar</w:t>
      </w:r>
      <w:r>
        <w:rPr>
          <w:rFonts w:ascii="Arial" w:hAnsi="Arial" w:cs="Arial"/>
          <w:sz w:val="24"/>
        </w:rPr>
        <w:t xml:space="preserve"> </w:t>
      </w:r>
      <w:r w:rsidRPr="00E65506">
        <w:rPr>
          <w:rFonts w:ascii="Arial" w:hAnsi="Arial" w:cs="Arial"/>
          <w:sz w:val="24"/>
        </w:rPr>
        <w:t>enfermedades cardiovasculares (ECV)</w:t>
      </w:r>
      <w:r w:rsidR="00877454">
        <w:rPr>
          <w:rFonts w:ascii="Arial" w:hAnsi="Arial" w:cs="Arial"/>
          <w:sz w:val="24"/>
        </w:rPr>
        <w:t xml:space="preserve"> (AUTOR)</w:t>
      </w:r>
      <w:r w:rsidRPr="00E65506">
        <w:rPr>
          <w:rFonts w:ascii="Arial" w:hAnsi="Arial" w:cs="Arial"/>
          <w:sz w:val="24"/>
        </w:rPr>
        <w:t>.</w:t>
      </w:r>
      <w:r w:rsidR="00C21946">
        <w:rPr>
          <w:rFonts w:ascii="Arial" w:hAnsi="Arial" w:cs="Arial"/>
          <w:sz w:val="24"/>
        </w:rPr>
        <w:t xml:space="preserve">     </w:t>
      </w:r>
    </w:p>
    <w:p w14:paraId="27B3AAD2" w14:textId="0E8805E4" w:rsidR="00E65506" w:rsidRDefault="00E65506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10BC1266" w14:textId="2C964ABE" w:rsidR="00877454" w:rsidRDefault="00E65506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506">
        <w:rPr>
          <w:rFonts w:ascii="Arial" w:hAnsi="Arial" w:cs="Arial"/>
          <w:sz w:val="24"/>
          <w:szCs w:val="24"/>
        </w:rPr>
        <w:t>La detección temprana de la HTA permite iniciar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intervenciones terapéuticas que eviten la aparición de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complicaciones prevenibles, d</w:t>
      </w:r>
      <w:r w:rsidR="00877454">
        <w:rPr>
          <w:rFonts w:ascii="Arial" w:hAnsi="Arial" w:cs="Arial"/>
          <w:sz w:val="24"/>
          <w:szCs w:val="24"/>
        </w:rPr>
        <w:t>iscapacidad y muerte prematura.</w:t>
      </w:r>
      <w:r w:rsidRPr="00E65506">
        <w:rPr>
          <w:rFonts w:ascii="Arial" w:hAnsi="Arial" w:cs="Arial"/>
          <w:sz w:val="24"/>
          <w:szCs w:val="24"/>
        </w:rPr>
        <w:t xml:space="preserve"> Debido a que la HTA suele ser asintomática, la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única forma de detectarla es midiendo periódicamente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la presión arterial (PA), sin embargo, debido a que casi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la mitad de los adultos no monitorea su PA, las personas con esta enfermedad son diagnosticadas después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de varios años de tener la enfermedad o después de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desarr</w:t>
      </w:r>
      <w:r w:rsidR="00877454">
        <w:rPr>
          <w:rFonts w:ascii="Arial" w:hAnsi="Arial" w:cs="Arial"/>
          <w:sz w:val="24"/>
          <w:szCs w:val="24"/>
        </w:rPr>
        <w:t>ollar un daño orgánico grave (AUTOR).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8DD6BC" w14:textId="77777777" w:rsidR="00877454" w:rsidRDefault="00877454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56BEF8" w14:textId="7A9DBE80" w:rsidR="00E65506" w:rsidRDefault="00E65506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506">
        <w:rPr>
          <w:rFonts w:ascii="Arial" w:hAnsi="Arial" w:cs="Arial"/>
          <w:sz w:val="24"/>
          <w:szCs w:val="24"/>
        </w:rPr>
        <w:t>De acuerdo con la Organización Mundial de la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Salud (OMS), 42% de la población es diagnosticada y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>tratada por HTA, pero sólo 21% tien</w:t>
      </w:r>
      <w:r w:rsidR="00877454">
        <w:rPr>
          <w:rFonts w:ascii="Arial" w:hAnsi="Arial" w:cs="Arial"/>
          <w:sz w:val="24"/>
          <w:szCs w:val="24"/>
        </w:rPr>
        <w:t>e un adecuado control de la PA.</w:t>
      </w:r>
      <w:r w:rsidRPr="00E65506">
        <w:rPr>
          <w:rFonts w:ascii="Arial" w:hAnsi="Arial" w:cs="Arial"/>
          <w:sz w:val="24"/>
          <w:szCs w:val="24"/>
        </w:rPr>
        <w:t xml:space="preserve"> </w:t>
      </w:r>
      <w:r w:rsidR="00877454">
        <w:rPr>
          <w:rFonts w:ascii="Arial" w:hAnsi="Arial" w:cs="Arial"/>
          <w:sz w:val="24"/>
          <w:szCs w:val="24"/>
        </w:rPr>
        <w:t>E</w:t>
      </w:r>
      <w:r w:rsidRPr="00E65506">
        <w:rPr>
          <w:rFonts w:ascii="Arial" w:hAnsi="Arial" w:cs="Arial"/>
          <w:sz w:val="24"/>
          <w:szCs w:val="24"/>
        </w:rPr>
        <w:t>n México durante el año</w:t>
      </w:r>
      <w:r>
        <w:rPr>
          <w:rFonts w:ascii="Arial" w:hAnsi="Arial" w:cs="Arial"/>
          <w:sz w:val="24"/>
          <w:szCs w:val="24"/>
        </w:rPr>
        <w:t xml:space="preserve"> </w:t>
      </w:r>
      <w:r w:rsidRPr="00E65506">
        <w:rPr>
          <w:rFonts w:ascii="Arial" w:hAnsi="Arial" w:cs="Arial"/>
          <w:sz w:val="24"/>
          <w:szCs w:val="24"/>
        </w:rPr>
        <w:t xml:space="preserve">2022, 29.4% de los adultos </w:t>
      </w:r>
      <w:r w:rsidR="00877454" w:rsidRPr="00E65506">
        <w:rPr>
          <w:rFonts w:ascii="Arial" w:hAnsi="Arial" w:cs="Arial"/>
          <w:sz w:val="24"/>
          <w:szCs w:val="24"/>
        </w:rPr>
        <w:t xml:space="preserve">tenía </w:t>
      </w:r>
      <w:r w:rsidR="00877454">
        <w:rPr>
          <w:rFonts w:ascii="Arial" w:hAnsi="Arial" w:cs="Arial"/>
          <w:sz w:val="24"/>
          <w:szCs w:val="24"/>
        </w:rPr>
        <w:t>hipertensión (AUTOR).</w:t>
      </w:r>
    </w:p>
    <w:p w14:paraId="31AF9CD8" w14:textId="3920CC38" w:rsidR="00E65506" w:rsidRDefault="00E65506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0737F460" w14:textId="5DB92617" w:rsidR="007D53CD" w:rsidRPr="00E65506" w:rsidRDefault="007D53CD" w:rsidP="00C21946">
      <w:pPr>
        <w:spacing w:line="360" w:lineRule="auto"/>
        <w:ind w:firstLine="720"/>
        <w:rPr>
          <w:rFonts w:ascii="Arial" w:hAnsi="Arial" w:cs="Arial"/>
          <w:b/>
          <w:sz w:val="28"/>
          <w:szCs w:val="24"/>
        </w:rPr>
      </w:pPr>
      <w:r w:rsidRPr="00E65506">
        <w:rPr>
          <w:rFonts w:ascii="Arial" w:hAnsi="Arial" w:cs="Arial"/>
          <w:b/>
          <w:sz w:val="28"/>
          <w:szCs w:val="24"/>
        </w:rPr>
        <w:t xml:space="preserve">Clasificación de la hipertensión arterial </w:t>
      </w:r>
    </w:p>
    <w:p w14:paraId="22F71FE4" w14:textId="228CCC58" w:rsidR="00E65506" w:rsidRDefault="00E65506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7A6477D2" w14:textId="66A4BB05" w:rsidR="00E65506" w:rsidRDefault="00F43F98" w:rsidP="00C2194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E8D">
        <w:rPr>
          <w:rFonts w:ascii="Arial" w:hAnsi="Arial" w:cs="Arial"/>
          <w:sz w:val="24"/>
          <w:szCs w:val="24"/>
        </w:rPr>
        <w:t>Hipertensión Arterial Sistólica Diastólica o Clásica</w:t>
      </w:r>
      <w:r w:rsidR="004E4E8D">
        <w:rPr>
          <w:rFonts w:ascii="Arial" w:hAnsi="Arial" w:cs="Arial"/>
          <w:sz w:val="24"/>
          <w:szCs w:val="24"/>
        </w:rPr>
        <w:t>:</w:t>
      </w:r>
      <w:r w:rsidRPr="004E4E8D">
        <w:rPr>
          <w:rFonts w:ascii="Arial" w:hAnsi="Arial" w:cs="Arial"/>
          <w:sz w:val="24"/>
          <w:szCs w:val="24"/>
        </w:rPr>
        <w:t xml:space="preserve"> se define cuando la PAS es mayor de 160 mmHg y la PAD mayor de 95 mmHg. Corresponde en mayoría de las ocasiones a HTA esenciales de varios años de evolución. El aumento de la PAS y de la PAD es proporcional.</w:t>
      </w:r>
    </w:p>
    <w:p w14:paraId="4A833654" w14:textId="02A3A26A" w:rsidR="004E4E8D" w:rsidRDefault="004E4E8D" w:rsidP="00C2194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E8D">
        <w:rPr>
          <w:rFonts w:ascii="Arial" w:hAnsi="Arial" w:cs="Arial"/>
          <w:sz w:val="24"/>
          <w:szCs w:val="24"/>
        </w:rPr>
        <w:t xml:space="preserve">Hipertensión Arterial Sistólica Aislada: solo se evidencia una elevación de la PAS (mayor de 160 mmHg), manteniéndose la PAD por debajo </w:t>
      </w:r>
      <w:r w:rsidRPr="004E4E8D">
        <w:rPr>
          <w:rFonts w:ascii="Arial" w:hAnsi="Arial" w:cs="Arial"/>
          <w:sz w:val="24"/>
          <w:szCs w:val="24"/>
        </w:rPr>
        <w:lastRenderedPageBreak/>
        <w:t>de 90 – 95 mmHg. La presión de pulso y la presión arterial media se encuentran elevadas.</w:t>
      </w:r>
    </w:p>
    <w:p w14:paraId="5A9A70CE" w14:textId="5DAE7960" w:rsidR="004E4E8D" w:rsidRPr="004E4E8D" w:rsidRDefault="004E4E8D" w:rsidP="00C2194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4E8D">
        <w:rPr>
          <w:rFonts w:ascii="Arial" w:hAnsi="Arial" w:cs="Arial"/>
          <w:sz w:val="24"/>
          <w:szCs w:val="24"/>
        </w:rPr>
        <w:t>Presión Arterial Sistólica Limítrofe: es aquella que cursa cifras de 140 – 159 mmHg de la presión arterial sistólica y 90 – 94 mmHg de la presión arterial diastólica</w:t>
      </w:r>
      <w:r w:rsidR="00DC469F">
        <w:rPr>
          <w:rFonts w:ascii="Arial" w:hAnsi="Arial" w:cs="Arial"/>
          <w:sz w:val="24"/>
          <w:szCs w:val="24"/>
        </w:rPr>
        <w:t xml:space="preserve"> (AUTOR)</w:t>
      </w:r>
      <w:r>
        <w:rPr>
          <w:rFonts w:ascii="Arial" w:hAnsi="Arial" w:cs="Arial"/>
          <w:sz w:val="24"/>
          <w:szCs w:val="24"/>
        </w:rPr>
        <w:t>.</w:t>
      </w:r>
    </w:p>
    <w:p w14:paraId="1E9D9F83" w14:textId="77777777" w:rsidR="00E65506" w:rsidRDefault="00E65506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7ED7E190" w14:textId="1FFD1406" w:rsidR="007D53CD" w:rsidRPr="00E65506" w:rsidRDefault="007D53CD" w:rsidP="00EF18D3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4"/>
        </w:rPr>
      </w:pPr>
      <w:r w:rsidRPr="00E65506">
        <w:rPr>
          <w:rFonts w:ascii="Arial" w:hAnsi="Arial" w:cs="Arial"/>
          <w:b/>
          <w:sz w:val="28"/>
          <w:szCs w:val="24"/>
        </w:rPr>
        <w:t>Síntomas</w:t>
      </w:r>
    </w:p>
    <w:p w14:paraId="4AF5DCD5" w14:textId="6DAEA6E5" w:rsidR="00E65506" w:rsidRDefault="002561C3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61C3">
        <w:rPr>
          <w:rFonts w:ascii="Arial" w:hAnsi="Arial" w:cs="Arial"/>
          <w:sz w:val="24"/>
          <w:szCs w:val="24"/>
        </w:rPr>
        <w:t>La mayoría de los pacientes hipertensos no presentan síntomas; a veces la</w:t>
      </w:r>
      <w:r w:rsidR="00DC469F">
        <w:rPr>
          <w:rFonts w:ascii="Arial" w:hAnsi="Arial" w:cs="Arial"/>
          <w:sz w:val="24"/>
          <w:szCs w:val="24"/>
        </w:rPr>
        <w:t xml:space="preserve"> </w:t>
      </w:r>
      <w:r w:rsidRPr="002561C3">
        <w:rPr>
          <w:rFonts w:ascii="Arial" w:hAnsi="Arial" w:cs="Arial"/>
          <w:sz w:val="24"/>
          <w:szCs w:val="24"/>
        </w:rPr>
        <w:t>hipertensión presenta síntomas como cefalea, mareo, dolor torácico, dificultad al</w:t>
      </w:r>
      <w:r w:rsidR="00DC469F">
        <w:rPr>
          <w:rFonts w:ascii="Arial" w:hAnsi="Arial" w:cs="Arial"/>
          <w:sz w:val="24"/>
          <w:szCs w:val="24"/>
        </w:rPr>
        <w:t xml:space="preserve"> </w:t>
      </w:r>
      <w:r w:rsidRPr="002561C3">
        <w:rPr>
          <w:rFonts w:ascii="Arial" w:hAnsi="Arial" w:cs="Arial"/>
          <w:sz w:val="24"/>
          <w:szCs w:val="24"/>
        </w:rPr>
        <w:t>respirar, palpitaciones o hemorragia nasal. La hipertensión es una grave señal de</w:t>
      </w:r>
      <w:r w:rsidR="00DC469F">
        <w:rPr>
          <w:rFonts w:ascii="Arial" w:hAnsi="Arial" w:cs="Arial"/>
          <w:sz w:val="24"/>
          <w:szCs w:val="24"/>
        </w:rPr>
        <w:t xml:space="preserve"> </w:t>
      </w:r>
      <w:r w:rsidRPr="002561C3">
        <w:rPr>
          <w:rFonts w:ascii="Arial" w:hAnsi="Arial" w:cs="Arial"/>
          <w:sz w:val="24"/>
          <w:szCs w:val="24"/>
        </w:rPr>
        <w:t>advertencia de que el paciente debe cambiar su estilo de vida, esta afección</w:t>
      </w:r>
      <w:r w:rsidR="00DC469F">
        <w:rPr>
          <w:rFonts w:ascii="Arial" w:hAnsi="Arial" w:cs="Arial"/>
          <w:sz w:val="24"/>
          <w:szCs w:val="24"/>
        </w:rPr>
        <w:t xml:space="preserve"> </w:t>
      </w:r>
      <w:r w:rsidRPr="002561C3">
        <w:rPr>
          <w:rFonts w:ascii="Arial" w:hAnsi="Arial" w:cs="Arial"/>
          <w:sz w:val="24"/>
          <w:szCs w:val="24"/>
        </w:rPr>
        <w:t>puede matar en silencio y es necesario que se</w:t>
      </w:r>
      <w:r w:rsidR="00DC469F">
        <w:rPr>
          <w:rFonts w:ascii="Arial" w:hAnsi="Arial" w:cs="Arial"/>
          <w:sz w:val="24"/>
          <w:szCs w:val="24"/>
        </w:rPr>
        <w:t xml:space="preserve"> controle la presión arterial (AUTOR</w:t>
      </w:r>
      <w:r w:rsidRPr="002561C3">
        <w:rPr>
          <w:rFonts w:ascii="Arial" w:hAnsi="Arial" w:cs="Arial"/>
          <w:sz w:val="24"/>
          <w:szCs w:val="24"/>
        </w:rPr>
        <w:t>)</w:t>
      </w:r>
    </w:p>
    <w:p w14:paraId="536ED2E2" w14:textId="5D9D0F34" w:rsidR="002561C3" w:rsidRDefault="002561C3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5D1554" w14:textId="270836BF" w:rsidR="002561C3" w:rsidRDefault="002561C3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0129015A" w14:textId="1D258382" w:rsidR="002561C3" w:rsidRDefault="002561C3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4332D357" w14:textId="0FE29008" w:rsidR="002561C3" w:rsidRDefault="002561C3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5FD3ABF6" w14:textId="4F565DA6" w:rsidR="007D53CD" w:rsidRPr="00E65506" w:rsidRDefault="007D53CD" w:rsidP="00EF18D3">
      <w:pPr>
        <w:spacing w:line="360" w:lineRule="auto"/>
        <w:ind w:left="720"/>
        <w:rPr>
          <w:rFonts w:ascii="Arial" w:hAnsi="Arial" w:cs="Arial"/>
          <w:b/>
          <w:sz w:val="28"/>
          <w:szCs w:val="24"/>
        </w:rPr>
      </w:pPr>
      <w:r w:rsidRPr="00E65506">
        <w:rPr>
          <w:rFonts w:ascii="Arial" w:hAnsi="Arial" w:cs="Arial"/>
          <w:b/>
          <w:sz w:val="28"/>
          <w:szCs w:val="24"/>
        </w:rPr>
        <w:t>Factores de riesgo</w:t>
      </w:r>
    </w:p>
    <w:p w14:paraId="3F539BCC" w14:textId="1E2C3BBB" w:rsidR="00E65506" w:rsidRDefault="00DC469F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469F">
        <w:rPr>
          <w:rFonts w:ascii="Arial" w:hAnsi="Arial" w:cs="Arial"/>
          <w:sz w:val="24"/>
          <w:szCs w:val="24"/>
        </w:rPr>
        <w:t>A lo largo del tiempo se han identificado bastantes riesgos para la aparición de</w:t>
      </w:r>
      <w:r w:rsidR="008C19E7">
        <w:rPr>
          <w:rFonts w:ascii="Arial" w:hAnsi="Arial" w:cs="Arial"/>
          <w:sz w:val="24"/>
          <w:szCs w:val="24"/>
        </w:rPr>
        <w:t xml:space="preserve"> HTA</w:t>
      </w:r>
      <w:r w:rsidRPr="00DC469F">
        <w:rPr>
          <w:rFonts w:ascii="Arial" w:hAnsi="Arial" w:cs="Arial"/>
          <w:sz w:val="24"/>
          <w:szCs w:val="24"/>
        </w:rPr>
        <w:t>, factores genéticos, biológicos y sociales los cuales se clasifican de acuerdo</w:t>
      </w:r>
      <w:r w:rsidR="008C19E7">
        <w:rPr>
          <w:rFonts w:ascii="Arial" w:hAnsi="Arial" w:cs="Arial"/>
          <w:sz w:val="24"/>
          <w:szCs w:val="24"/>
        </w:rPr>
        <w:t xml:space="preserve"> </w:t>
      </w:r>
      <w:r w:rsidRPr="00DC469F">
        <w:rPr>
          <w:rFonts w:ascii="Arial" w:hAnsi="Arial" w:cs="Arial"/>
          <w:sz w:val="24"/>
          <w:szCs w:val="24"/>
        </w:rPr>
        <w:t>con la posibilidad de identificación e intervención, en factores de riesgo</w:t>
      </w:r>
      <w:r w:rsidR="008C19E7">
        <w:rPr>
          <w:rFonts w:ascii="Arial" w:hAnsi="Arial" w:cs="Arial"/>
          <w:sz w:val="24"/>
          <w:szCs w:val="24"/>
        </w:rPr>
        <w:t xml:space="preserve"> </w:t>
      </w:r>
      <w:r w:rsidRPr="00DC469F">
        <w:rPr>
          <w:rFonts w:ascii="Arial" w:hAnsi="Arial" w:cs="Arial"/>
          <w:sz w:val="24"/>
          <w:szCs w:val="24"/>
        </w:rPr>
        <w:t>prevenibles y fact</w:t>
      </w:r>
      <w:r w:rsidR="008C19E7">
        <w:rPr>
          <w:rFonts w:ascii="Arial" w:hAnsi="Arial" w:cs="Arial"/>
          <w:sz w:val="24"/>
          <w:szCs w:val="24"/>
        </w:rPr>
        <w:t xml:space="preserve">ores de riesgo no prevenibles (AUTOR). </w:t>
      </w:r>
      <w:r w:rsidRPr="00DC469F">
        <w:rPr>
          <w:rFonts w:ascii="Arial" w:hAnsi="Arial" w:cs="Arial"/>
          <w:sz w:val="24"/>
          <w:szCs w:val="24"/>
        </w:rPr>
        <w:t>Los factores de riesgo prevenibles hacen referencia al estilo de vida por lo que</w:t>
      </w:r>
      <w:r w:rsidR="008C19E7">
        <w:rPr>
          <w:rFonts w:ascii="Arial" w:hAnsi="Arial" w:cs="Arial"/>
          <w:sz w:val="24"/>
          <w:szCs w:val="24"/>
        </w:rPr>
        <w:t xml:space="preserve"> </w:t>
      </w:r>
      <w:r w:rsidRPr="00DC469F">
        <w:rPr>
          <w:rFonts w:ascii="Arial" w:hAnsi="Arial" w:cs="Arial"/>
          <w:sz w:val="24"/>
          <w:szCs w:val="24"/>
        </w:rPr>
        <w:t xml:space="preserve">pueden ser modificables, minimizados </w:t>
      </w:r>
      <w:r w:rsidR="008C19E7">
        <w:rPr>
          <w:rFonts w:ascii="Arial" w:hAnsi="Arial" w:cs="Arial"/>
          <w:sz w:val="24"/>
          <w:szCs w:val="24"/>
        </w:rPr>
        <w:t>o eliminados e incluye:</w:t>
      </w:r>
    </w:p>
    <w:p w14:paraId="21FC2F9B" w14:textId="77777777" w:rsidR="009B3F81" w:rsidRDefault="009B3F81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B5422" w14:textId="75B03954" w:rsidR="008C19E7" w:rsidRPr="00EC398E" w:rsidRDefault="008C19E7" w:rsidP="00C21946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 xml:space="preserve">Obesidad </w:t>
      </w:r>
    </w:p>
    <w:p w14:paraId="28048A10" w14:textId="049450AB" w:rsidR="008C19E7" w:rsidRPr="00EC398E" w:rsidRDefault="008C19E7" w:rsidP="00C21946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 xml:space="preserve">Consumo excesivo de sodio </w:t>
      </w:r>
    </w:p>
    <w:p w14:paraId="69858E80" w14:textId="48E75B0E" w:rsidR="008C19E7" w:rsidRPr="00EC398E" w:rsidRDefault="008C19E7" w:rsidP="00C21946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 xml:space="preserve">Consumo excesivo de grasas y alcohol </w:t>
      </w:r>
    </w:p>
    <w:p w14:paraId="1F51223E" w14:textId="6E9D04FF" w:rsidR="008C19E7" w:rsidRPr="00EC398E" w:rsidRDefault="008C19E7" w:rsidP="00C21946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 xml:space="preserve">Bajo consumo de potasio </w:t>
      </w:r>
    </w:p>
    <w:p w14:paraId="5A242116" w14:textId="29E3D0C9" w:rsidR="00EC398E" w:rsidRPr="00EC398E" w:rsidRDefault="008C19E7" w:rsidP="00C21946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 xml:space="preserve">Inactividad física </w:t>
      </w:r>
    </w:p>
    <w:p w14:paraId="561D2EF0" w14:textId="77777777" w:rsidR="00EC398E" w:rsidRDefault="008C19E7" w:rsidP="00C21946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Estrés</w:t>
      </w:r>
    </w:p>
    <w:p w14:paraId="629EC3A5" w14:textId="77777777" w:rsidR="00EC398E" w:rsidRDefault="00EC398E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15E302E6" w14:textId="28624FF8" w:rsidR="00EC398E" w:rsidRDefault="00EC398E" w:rsidP="00C21946">
      <w:p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Los factores de riegos no prevenibles son propios del individuo como:</w:t>
      </w:r>
    </w:p>
    <w:p w14:paraId="5EA2949D" w14:textId="77777777" w:rsidR="009B3F81" w:rsidRPr="00EC398E" w:rsidRDefault="009B3F81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40F2FDC2" w14:textId="145FCE1B" w:rsidR="00EC398E" w:rsidRPr="00EC398E" w:rsidRDefault="00EC398E" w:rsidP="00C2194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Genero</w:t>
      </w:r>
    </w:p>
    <w:p w14:paraId="611B0B4E" w14:textId="5BA762BB" w:rsidR="00E65506" w:rsidRPr="00EC398E" w:rsidRDefault="00EC398E" w:rsidP="00C2194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Raza</w:t>
      </w:r>
    </w:p>
    <w:p w14:paraId="0994CCDB" w14:textId="3208D0EC" w:rsidR="00EC398E" w:rsidRPr="00EC398E" w:rsidRDefault="00EC398E" w:rsidP="00C2194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Edad</w:t>
      </w:r>
    </w:p>
    <w:p w14:paraId="0394C0D9" w14:textId="381288F3" w:rsidR="00E65506" w:rsidRDefault="00EC398E" w:rsidP="00C2194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Herencia</w:t>
      </w:r>
      <w:r w:rsidRPr="00EC398E">
        <w:rPr>
          <w:rFonts w:ascii="Arial" w:hAnsi="Arial" w:cs="Arial"/>
          <w:sz w:val="24"/>
          <w:szCs w:val="24"/>
        </w:rPr>
        <w:cr/>
      </w:r>
    </w:p>
    <w:p w14:paraId="3A1CABE4" w14:textId="77777777" w:rsidR="009B3F81" w:rsidRPr="009B3F81" w:rsidRDefault="009B3F81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6D6BF1F8" w14:textId="538CDAE9" w:rsidR="007D53CD" w:rsidRPr="00E65506" w:rsidRDefault="007D53CD" w:rsidP="00EF18D3">
      <w:pPr>
        <w:spacing w:line="360" w:lineRule="auto"/>
        <w:ind w:firstLine="720"/>
        <w:rPr>
          <w:rFonts w:ascii="Arial" w:hAnsi="Arial" w:cs="Arial"/>
          <w:b/>
          <w:sz w:val="28"/>
          <w:szCs w:val="24"/>
        </w:rPr>
      </w:pPr>
      <w:r w:rsidRPr="00E65506">
        <w:rPr>
          <w:rFonts w:ascii="Arial" w:hAnsi="Arial" w:cs="Arial"/>
          <w:b/>
          <w:sz w:val="28"/>
          <w:szCs w:val="24"/>
        </w:rPr>
        <w:t xml:space="preserve">Diagnostico </w:t>
      </w:r>
    </w:p>
    <w:p w14:paraId="5DB70A57" w14:textId="69A6A85A" w:rsidR="007D53CD" w:rsidRPr="009B3F81" w:rsidRDefault="00EC398E" w:rsidP="00C2194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B3F81">
        <w:rPr>
          <w:rFonts w:ascii="Arial" w:hAnsi="Arial" w:cs="Arial"/>
          <w:sz w:val="24"/>
          <w:szCs w:val="24"/>
          <w:u w:val="single"/>
        </w:rPr>
        <w:t>Toma de Presión Arterial</w:t>
      </w:r>
    </w:p>
    <w:p w14:paraId="5C682C23" w14:textId="371359F0" w:rsidR="00EC398E" w:rsidRDefault="00EC398E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Es el método utilizado para la detección temprana de la hipert</w:t>
      </w:r>
      <w:r w:rsidR="009B3F81">
        <w:rPr>
          <w:rFonts w:ascii="Arial" w:hAnsi="Arial" w:cs="Arial"/>
          <w:sz w:val="24"/>
          <w:szCs w:val="24"/>
        </w:rPr>
        <w:t xml:space="preserve">ensión arterial. </w:t>
      </w:r>
      <w:r w:rsidRPr="00EC398E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EC398E">
        <w:rPr>
          <w:rFonts w:ascii="Arial" w:hAnsi="Arial" w:cs="Arial"/>
          <w:sz w:val="24"/>
          <w:szCs w:val="24"/>
        </w:rPr>
        <w:t>la toma de presión arterial se deben cumplir los siguientes requisitos:</w:t>
      </w:r>
    </w:p>
    <w:p w14:paraId="7C6E23DA" w14:textId="77777777" w:rsidR="009B3F81" w:rsidRPr="00EC398E" w:rsidRDefault="009B3F81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72281D" w14:textId="0A661B27" w:rsidR="00EC398E" w:rsidRPr="009B3F81" w:rsidRDefault="00EC398E" w:rsidP="00C2194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Perfecto funcionamiento del equipo utilizado</w:t>
      </w:r>
    </w:p>
    <w:p w14:paraId="6D799B80" w14:textId="60E67166" w:rsidR="00EC398E" w:rsidRPr="009B3F81" w:rsidRDefault="00EC398E" w:rsidP="00C2194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Profesionales de la salud capacitados y entrenado</w:t>
      </w:r>
    </w:p>
    <w:p w14:paraId="6D4F7BD4" w14:textId="293EF9CD" w:rsidR="00EC398E" w:rsidRPr="009B3F81" w:rsidRDefault="00EC398E" w:rsidP="00C2194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Capacidad para identificar el significado de los datos obtenidos en la toma.</w:t>
      </w:r>
    </w:p>
    <w:p w14:paraId="0E69249A" w14:textId="77777777" w:rsidR="009B3F81" w:rsidRPr="00EC398E" w:rsidRDefault="009B3F81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132CFAEE" w14:textId="070C8B7C" w:rsidR="00EC398E" w:rsidRPr="00EC398E" w:rsidRDefault="00EC398E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En algunas ocasiones la toma de la presión arterial en el consultorio no es la más</w:t>
      </w:r>
      <w:r w:rsidR="009B3F81">
        <w:rPr>
          <w:rFonts w:ascii="Arial" w:hAnsi="Arial" w:cs="Arial"/>
          <w:sz w:val="24"/>
          <w:szCs w:val="24"/>
        </w:rPr>
        <w:t xml:space="preserve"> </w:t>
      </w:r>
      <w:r w:rsidRPr="00EC398E">
        <w:rPr>
          <w:rFonts w:ascii="Arial" w:hAnsi="Arial" w:cs="Arial"/>
          <w:sz w:val="24"/>
          <w:szCs w:val="24"/>
        </w:rPr>
        <w:t>objetiva, por eso, en algunas oportunidades se debe considerar las cifras tomadas</w:t>
      </w:r>
      <w:r w:rsidR="009B3F81">
        <w:rPr>
          <w:rFonts w:ascii="Arial" w:hAnsi="Arial" w:cs="Arial"/>
          <w:sz w:val="24"/>
          <w:szCs w:val="24"/>
        </w:rPr>
        <w:t xml:space="preserve"> </w:t>
      </w:r>
      <w:r w:rsidRPr="00EC398E">
        <w:rPr>
          <w:rFonts w:ascii="Arial" w:hAnsi="Arial" w:cs="Arial"/>
          <w:sz w:val="24"/>
          <w:szCs w:val="24"/>
        </w:rPr>
        <w:t>en la casa o hacer tomas ambulatorias por 24 horas, cuyo uso se limita a ciertas</w:t>
      </w:r>
      <w:r w:rsidR="009B3F81">
        <w:rPr>
          <w:rFonts w:ascii="Arial" w:hAnsi="Arial" w:cs="Arial"/>
          <w:sz w:val="24"/>
          <w:szCs w:val="24"/>
        </w:rPr>
        <w:t xml:space="preserve"> situaciones especiales </w:t>
      </w:r>
      <w:r w:rsidRPr="00EC398E">
        <w:rPr>
          <w:rFonts w:ascii="Arial" w:hAnsi="Arial" w:cs="Arial"/>
          <w:sz w:val="24"/>
          <w:szCs w:val="24"/>
        </w:rPr>
        <w:t>(</w:t>
      </w:r>
      <w:r w:rsidR="009B3F81">
        <w:rPr>
          <w:rFonts w:ascii="Arial" w:hAnsi="Arial" w:cs="Arial"/>
          <w:sz w:val="24"/>
          <w:szCs w:val="24"/>
        </w:rPr>
        <w:t>AUTOR</w:t>
      </w:r>
      <w:r w:rsidRPr="00EC398E">
        <w:rPr>
          <w:rFonts w:ascii="Arial" w:hAnsi="Arial" w:cs="Arial"/>
          <w:sz w:val="24"/>
          <w:szCs w:val="24"/>
        </w:rPr>
        <w:t>)</w:t>
      </w:r>
      <w:r w:rsidR="009B3F81">
        <w:rPr>
          <w:rFonts w:ascii="Arial" w:hAnsi="Arial" w:cs="Arial"/>
          <w:sz w:val="24"/>
          <w:szCs w:val="24"/>
        </w:rPr>
        <w:t>.</w:t>
      </w:r>
    </w:p>
    <w:p w14:paraId="0B6FC82F" w14:textId="77777777" w:rsidR="009B3F81" w:rsidRDefault="009B3F81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535E0A" w14:textId="6926AAB5" w:rsidR="00EC398E" w:rsidRDefault="00EC398E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398E">
        <w:rPr>
          <w:rFonts w:ascii="Arial" w:hAnsi="Arial" w:cs="Arial"/>
          <w:sz w:val="24"/>
          <w:szCs w:val="24"/>
        </w:rPr>
        <w:t>No es recomendable dar un diagnostico basada en una sola medición ocasional</w:t>
      </w:r>
      <w:r w:rsidR="009B3F81">
        <w:rPr>
          <w:rFonts w:ascii="Arial" w:hAnsi="Arial" w:cs="Arial"/>
          <w:sz w:val="24"/>
          <w:szCs w:val="24"/>
        </w:rPr>
        <w:t xml:space="preserve"> </w:t>
      </w:r>
      <w:r w:rsidRPr="00EC398E">
        <w:rPr>
          <w:rFonts w:ascii="Arial" w:hAnsi="Arial" w:cs="Arial"/>
          <w:sz w:val="24"/>
          <w:szCs w:val="24"/>
        </w:rPr>
        <w:t>de la presión arterial, sería poco prudente llevar a cabo un estudio completo de</w:t>
      </w:r>
      <w:r w:rsidR="009B3F81">
        <w:rPr>
          <w:rFonts w:ascii="Arial" w:hAnsi="Arial" w:cs="Arial"/>
          <w:sz w:val="24"/>
          <w:szCs w:val="24"/>
        </w:rPr>
        <w:t xml:space="preserve"> </w:t>
      </w:r>
      <w:r w:rsidRPr="00EC398E">
        <w:rPr>
          <w:rFonts w:ascii="Arial" w:hAnsi="Arial" w:cs="Arial"/>
          <w:sz w:val="24"/>
          <w:szCs w:val="24"/>
        </w:rPr>
        <w:t>diagnóstico o tomar una decisión frente a un tratamiento sin tres mediciones por lo</w:t>
      </w:r>
      <w:r w:rsidR="009B3F81">
        <w:rPr>
          <w:rFonts w:ascii="Arial" w:hAnsi="Arial" w:cs="Arial"/>
          <w:sz w:val="24"/>
          <w:szCs w:val="24"/>
        </w:rPr>
        <w:t xml:space="preserve"> </w:t>
      </w:r>
      <w:r w:rsidRPr="00EC398E">
        <w:rPr>
          <w:rFonts w:ascii="Arial" w:hAnsi="Arial" w:cs="Arial"/>
          <w:sz w:val="24"/>
          <w:szCs w:val="24"/>
        </w:rPr>
        <w:t xml:space="preserve">menos de la presión, realizadas en dos </w:t>
      </w:r>
      <w:r w:rsidR="009B3F81" w:rsidRPr="00EC398E">
        <w:rPr>
          <w:rFonts w:ascii="Arial" w:hAnsi="Arial" w:cs="Arial"/>
          <w:sz w:val="24"/>
          <w:szCs w:val="24"/>
        </w:rPr>
        <w:t xml:space="preserve">ocasiones </w:t>
      </w:r>
      <w:r w:rsidR="009B3F81">
        <w:rPr>
          <w:rFonts w:ascii="Arial" w:hAnsi="Arial" w:cs="Arial"/>
          <w:sz w:val="24"/>
          <w:szCs w:val="24"/>
        </w:rPr>
        <w:t>deferentes</w:t>
      </w:r>
      <w:r w:rsidRPr="00EC398E">
        <w:rPr>
          <w:rFonts w:ascii="Arial" w:hAnsi="Arial" w:cs="Arial"/>
          <w:sz w:val="24"/>
          <w:szCs w:val="24"/>
        </w:rPr>
        <w:t xml:space="preserve"> por lo menos.</w:t>
      </w:r>
      <w:r w:rsidR="009B3F81">
        <w:rPr>
          <w:rFonts w:ascii="Arial" w:hAnsi="Arial" w:cs="Arial"/>
          <w:sz w:val="24"/>
          <w:szCs w:val="24"/>
        </w:rPr>
        <w:t xml:space="preserve"> (AUTOR</w:t>
      </w:r>
      <w:r w:rsidRPr="00EC398E">
        <w:rPr>
          <w:rFonts w:ascii="Arial" w:hAnsi="Arial" w:cs="Arial"/>
          <w:sz w:val="24"/>
          <w:szCs w:val="24"/>
        </w:rPr>
        <w:t>)</w:t>
      </w:r>
    </w:p>
    <w:p w14:paraId="4C580DD2" w14:textId="074FBCBD" w:rsidR="007D53CD" w:rsidRDefault="007D53CD" w:rsidP="00C21946">
      <w:pPr>
        <w:spacing w:line="360" w:lineRule="auto"/>
        <w:rPr>
          <w:rFonts w:ascii="Arial" w:hAnsi="Arial" w:cs="Arial"/>
          <w:sz w:val="24"/>
          <w:szCs w:val="24"/>
        </w:rPr>
      </w:pPr>
    </w:p>
    <w:p w14:paraId="285E3048" w14:textId="77777777" w:rsidR="009B3F81" w:rsidRPr="009B3F81" w:rsidRDefault="009B3F81" w:rsidP="00C2194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9B3F81">
        <w:rPr>
          <w:rFonts w:ascii="Arial" w:hAnsi="Arial" w:cs="Arial"/>
          <w:sz w:val="24"/>
          <w:szCs w:val="24"/>
          <w:u w:val="single"/>
        </w:rPr>
        <w:t>Evaluación por exámenes complementarios de laboratorio</w:t>
      </w:r>
    </w:p>
    <w:p w14:paraId="6BF919D6" w14:textId="253B64E5" w:rsidR="009B3F81" w:rsidRDefault="009B3F81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lastRenderedPageBreak/>
        <w:t>Los datos que se obtienen durante la consulta médica y el examen físico pueden</w:t>
      </w:r>
      <w:r>
        <w:rPr>
          <w:rFonts w:ascii="Arial" w:hAnsi="Arial" w:cs="Arial"/>
          <w:sz w:val="24"/>
          <w:szCs w:val="24"/>
        </w:rPr>
        <w:t xml:space="preserve"> </w:t>
      </w:r>
      <w:r w:rsidRPr="009B3F81">
        <w:rPr>
          <w:rFonts w:ascii="Arial" w:hAnsi="Arial" w:cs="Arial"/>
          <w:sz w:val="24"/>
          <w:szCs w:val="24"/>
        </w:rPr>
        <w:t>ser suficientes para realizar el diagnóstico definitivo, sin embargo, algunos</w:t>
      </w:r>
      <w:r>
        <w:rPr>
          <w:rFonts w:ascii="Arial" w:hAnsi="Arial" w:cs="Arial"/>
          <w:sz w:val="24"/>
          <w:szCs w:val="24"/>
        </w:rPr>
        <w:t xml:space="preserve"> </w:t>
      </w:r>
      <w:r w:rsidRPr="009B3F81">
        <w:rPr>
          <w:rFonts w:ascii="Arial" w:hAnsi="Arial" w:cs="Arial"/>
          <w:sz w:val="24"/>
          <w:szCs w:val="24"/>
        </w:rPr>
        <w:t>exámenes de laboratorio solicitados por el profesional de la salud pueden</w:t>
      </w:r>
      <w:r>
        <w:rPr>
          <w:rFonts w:ascii="Arial" w:hAnsi="Arial" w:cs="Arial"/>
          <w:sz w:val="24"/>
          <w:szCs w:val="24"/>
        </w:rPr>
        <w:t xml:space="preserve"> </w:t>
      </w:r>
      <w:r w:rsidRPr="009B3F81">
        <w:rPr>
          <w:rFonts w:ascii="Arial" w:hAnsi="Arial" w:cs="Arial"/>
          <w:sz w:val="24"/>
          <w:szCs w:val="24"/>
        </w:rPr>
        <w:t>suministrar información adicional acerca del impacto de la HTA, pueden definir,</w:t>
      </w:r>
      <w:r>
        <w:rPr>
          <w:rFonts w:ascii="Arial" w:hAnsi="Arial" w:cs="Arial"/>
          <w:sz w:val="24"/>
          <w:szCs w:val="24"/>
        </w:rPr>
        <w:t xml:space="preserve"> </w:t>
      </w:r>
      <w:r w:rsidRPr="009B3F81">
        <w:rPr>
          <w:rFonts w:ascii="Arial" w:hAnsi="Arial" w:cs="Arial"/>
          <w:sz w:val="24"/>
          <w:szCs w:val="24"/>
        </w:rPr>
        <w:t>además, factores de riesgo cardiovascular asociados y aclarar si existe una causa</w:t>
      </w:r>
      <w:r>
        <w:rPr>
          <w:rFonts w:ascii="Arial" w:hAnsi="Arial" w:cs="Arial"/>
          <w:sz w:val="24"/>
          <w:szCs w:val="24"/>
        </w:rPr>
        <w:t xml:space="preserve"> </w:t>
      </w:r>
      <w:r w:rsidRPr="009B3F81">
        <w:rPr>
          <w:rFonts w:ascii="Arial" w:hAnsi="Arial" w:cs="Arial"/>
          <w:sz w:val="24"/>
          <w:szCs w:val="24"/>
        </w:rPr>
        <w:t>de HTA secundaria.</w:t>
      </w:r>
    </w:p>
    <w:p w14:paraId="729A58D0" w14:textId="77777777" w:rsidR="009B3F81" w:rsidRPr="009B3F81" w:rsidRDefault="009B3F81" w:rsidP="00C21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610C32" w14:textId="48002F58" w:rsidR="009B3F81" w:rsidRP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Concentración de creatinina en plasma</w:t>
      </w:r>
    </w:p>
    <w:p w14:paraId="7C1DB1E7" w14:textId="0F642521" w:rsidR="009B3F81" w:rsidRP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Concentración de colesterol sérico</w:t>
      </w:r>
    </w:p>
    <w:p w14:paraId="1A3EDFA9" w14:textId="30959248" w:rsidR="009B3F81" w:rsidRP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Glucosa en sangre, paciente en ayunas</w:t>
      </w:r>
    </w:p>
    <w:p w14:paraId="791709DE" w14:textId="7271C11F" w:rsidR="009B3F81" w:rsidRP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Concentración de potasio en plasma</w:t>
      </w:r>
    </w:p>
    <w:p w14:paraId="233B3EC3" w14:textId="77777777" w:rsidR="009B3F81" w:rsidRP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 xml:space="preserve">Concentración de ácido úrico en plasma. </w:t>
      </w:r>
    </w:p>
    <w:p w14:paraId="03E281B0" w14:textId="314445EC" w:rsidR="009B3F81" w:rsidRP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Hemoglobina.</w:t>
      </w:r>
    </w:p>
    <w:p w14:paraId="2395F01E" w14:textId="003D6CFD" w:rsidR="009B3F81" w:rsidRP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Hematocrito</w:t>
      </w:r>
    </w:p>
    <w:p w14:paraId="4A2964B2" w14:textId="1DCDD09D" w:rsidR="009B3F81" w:rsidRP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Análisis de orina</w:t>
      </w:r>
    </w:p>
    <w:p w14:paraId="190843FA" w14:textId="018F243A" w:rsidR="009B3F81" w:rsidRDefault="009B3F81" w:rsidP="00C21946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F81">
        <w:rPr>
          <w:rFonts w:ascii="Arial" w:hAnsi="Arial" w:cs="Arial"/>
          <w:sz w:val="24"/>
          <w:szCs w:val="24"/>
        </w:rPr>
        <w:t>Electrocardiograma.</w:t>
      </w:r>
    </w:p>
    <w:p w14:paraId="52D57775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660209A9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754CF205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70EDC48F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019F3743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2F2AE3CE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03DB9135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5435904D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2BCD1C17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0C83FB71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6305838B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5027B053" w14:textId="0F2BADFC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40461776" w14:textId="77777777" w:rsidR="00D52AF6" w:rsidRDefault="00D52AF6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09BFFDD6" w14:textId="51136957" w:rsidR="002F0039" w:rsidRDefault="002F0039" w:rsidP="00C21946">
      <w:pPr>
        <w:spacing w:line="360" w:lineRule="auto"/>
        <w:rPr>
          <w:rFonts w:ascii="Arial" w:hAnsi="Arial" w:cs="Arial"/>
          <w:b/>
          <w:sz w:val="28"/>
        </w:rPr>
      </w:pPr>
      <w:r w:rsidRPr="00B1500F">
        <w:rPr>
          <w:rFonts w:ascii="Arial" w:hAnsi="Arial" w:cs="Arial"/>
          <w:b/>
          <w:sz w:val="28"/>
        </w:rPr>
        <w:lastRenderedPageBreak/>
        <w:t>Metodología</w:t>
      </w:r>
      <w:r>
        <w:rPr>
          <w:rFonts w:ascii="Arial" w:hAnsi="Arial" w:cs="Arial"/>
          <w:b/>
          <w:sz w:val="28"/>
        </w:rPr>
        <w:t>:</w:t>
      </w:r>
      <w:r w:rsidR="007C6458">
        <w:rPr>
          <w:rFonts w:ascii="Arial" w:hAnsi="Arial" w:cs="Arial"/>
          <w:b/>
          <w:sz w:val="28"/>
        </w:rPr>
        <w:t xml:space="preserve"> </w:t>
      </w:r>
    </w:p>
    <w:p w14:paraId="496E7C4C" w14:textId="2EA346FA" w:rsidR="002F0039" w:rsidRDefault="002F0039" w:rsidP="00C21946">
      <w:pPr>
        <w:spacing w:line="360" w:lineRule="auto"/>
        <w:rPr>
          <w:rFonts w:ascii="Arial" w:hAnsi="Arial" w:cs="Arial"/>
          <w:b/>
          <w:sz w:val="28"/>
        </w:rPr>
      </w:pPr>
    </w:p>
    <w:p w14:paraId="13636F81" w14:textId="77777777" w:rsidR="004177A8" w:rsidRDefault="00543E72" w:rsidP="00C21946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Tipo de estudio: </w:t>
      </w:r>
      <w:r>
        <w:rPr>
          <w:rFonts w:ascii="Arial" w:hAnsi="Arial" w:cs="Arial"/>
          <w:sz w:val="28"/>
        </w:rPr>
        <w:t xml:space="preserve"> </w:t>
      </w:r>
    </w:p>
    <w:p w14:paraId="7D6EB922" w14:textId="5B5D68F8" w:rsidR="004177A8" w:rsidRPr="00F4339B" w:rsidRDefault="00543E72" w:rsidP="00C21946">
      <w:pPr>
        <w:spacing w:line="360" w:lineRule="auto"/>
        <w:rPr>
          <w:rFonts w:ascii="Arial" w:hAnsi="Arial" w:cs="Arial"/>
          <w:sz w:val="24"/>
        </w:rPr>
      </w:pPr>
      <w:r w:rsidRPr="00F4339B">
        <w:rPr>
          <w:rFonts w:ascii="Arial" w:hAnsi="Arial" w:cs="Arial"/>
          <w:sz w:val="24"/>
        </w:rPr>
        <w:t>No experimental</w:t>
      </w:r>
      <w:r w:rsidR="00F4339B" w:rsidRPr="00F4339B">
        <w:rPr>
          <w:rFonts w:ascii="Arial" w:hAnsi="Arial" w:cs="Arial"/>
          <w:sz w:val="24"/>
        </w:rPr>
        <w:t xml:space="preserve">, debido a que no se manipularan ninguna variable. Solo se </w:t>
      </w:r>
      <w:r w:rsidR="00475D56" w:rsidRPr="00F4339B">
        <w:rPr>
          <w:rFonts w:ascii="Arial" w:hAnsi="Arial" w:cs="Arial"/>
          <w:sz w:val="24"/>
        </w:rPr>
        <w:t>observarán</w:t>
      </w:r>
      <w:r w:rsidR="00F4339B" w:rsidRPr="00F4339B">
        <w:rPr>
          <w:rFonts w:ascii="Arial" w:hAnsi="Arial" w:cs="Arial"/>
          <w:sz w:val="24"/>
        </w:rPr>
        <w:t xml:space="preserve"> tal como se presenten. </w:t>
      </w:r>
    </w:p>
    <w:p w14:paraId="629AE8D1" w14:textId="77777777" w:rsidR="004177A8" w:rsidRPr="00475D56" w:rsidRDefault="004177A8" w:rsidP="00C21946">
      <w:pPr>
        <w:spacing w:line="360" w:lineRule="auto"/>
        <w:rPr>
          <w:rFonts w:ascii="Arial" w:hAnsi="Arial" w:cs="Arial"/>
          <w:sz w:val="24"/>
        </w:rPr>
      </w:pPr>
    </w:p>
    <w:p w14:paraId="7F6109C2" w14:textId="77777777" w:rsidR="004177A8" w:rsidRDefault="00543E72" w:rsidP="00C21946">
      <w:pPr>
        <w:spacing w:line="360" w:lineRule="auto"/>
        <w:rPr>
          <w:rFonts w:ascii="Arial" w:hAnsi="Arial" w:cs="Arial"/>
          <w:b/>
          <w:sz w:val="28"/>
        </w:rPr>
      </w:pPr>
      <w:r w:rsidRPr="004177A8">
        <w:rPr>
          <w:rFonts w:ascii="Arial" w:hAnsi="Arial" w:cs="Arial"/>
          <w:b/>
          <w:sz w:val="28"/>
        </w:rPr>
        <w:t>Tipo de enfo</w:t>
      </w:r>
      <w:r w:rsidR="004177A8" w:rsidRPr="004177A8">
        <w:rPr>
          <w:rFonts w:ascii="Arial" w:hAnsi="Arial" w:cs="Arial"/>
          <w:b/>
          <w:sz w:val="28"/>
        </w:rPr>
        <w:t>que:</w:t>
      </w:r>
      <w:r w:rsidR="004177A8">
        <w:rPr>
          <w:rFonts w:ascii="Arial" w:hAnsi="Arial" w:cs="Arial"/>
          <w:b/>
          <w:sz w:val="28"/>
        </w:rPr>
        <w:t xml:space="preserve"> </w:t>
      </w:r>
    </w:p>
    <w:p w14:paraId="75DF55E2" w14:textId="36767FF6" w:rsidR="004177A8" w:rsidRPr="00475D56" w:rsidRDefault="004177A8" w:rsidP="00C21946">
      <w:pPr>
        <w:spacing w:line="360" w:lineRule="auto"/>
        <w:rPr>
          <w:rFonts w:ascii="Arial" w:hAnsi="Arial" w:cs="Arial"/>
          <w:sz w:val="24"/>
        </w:rPr>
      </w:pPr>
      <w:r w:rsidRPr="00475D56">
        <w:rPr>
          <w:rFonts w:ascii="Arial" w:hAnsi="Arial" w:cs="Arial"/>
          <w:sz w:val="24"/>
        </w:rPr>
        <w:t xml:space="preserve">Mixto, debido a que se va a describir y cuantificar </w:t>
      </w:r>
      <w:r w:rsidR="00475D56">
        <w:rPr>
          <w:rFonts w:ascii="Arial" w:hAnsi="Arial" w:cs="Arial"/>
          <w:sz w:val="24"/>
        </w:rPr>
        <w:t xml:space="preserve">los </w:t>
      </w:r>
      <w:r w:rsidRPr="00475D56">
        <w:rPr>
          <w:rFonts w:ascii="Arial" w:hAnsi="Arial" w:cs="Arial"/>
          <w:sz w:val="24"/>
        </w:rPr>
        <w:t>datos recolectados</w:t>
      </w:r>
    </w:p>
    <w:p w14:paraId="63781121" w14:textId="386B9539" w:rsidR="004177A8" w:rsidRPr="00475D56" w:rsidRDefault="004177A8" w:rsidP="00C21946">
      <w:pPr>
        <w:spacing w:line="360" w:lineRule="auto"/>
        <w:rPr>
          <w:rFonts w:ascii="Arial" w:hAnsi="Arial" w:cs="Arial"/>
          <w:sz w:val="24"/>
        </w:rPr>
      </w:pPr>
    </w:p>
    <w:p w14:paraId="69159012" w14:textId="0FB5E61D" w:rsidR="00543E72" w:rsidRPr="00B908B2" w:rsidRDefault="00543E72" w:rsidP="00C21946">
      <w:pPr>
        <w:spacing w:line="360" w:lineRule="auto"/>
        <w:rPr>
          <w:rFonts w:ascii="Arial" w:hAnsi="Arial" w:cs="Arial"/>
          <w:b/>
          <w:sz w:val="28"/>
        </w:rPr>
      </w:pPr>
      <w:r w:rsidRPr="00B908B2">
        <w:rPr>
          <w:rFonts w:ascii="Arial" w:hAnsi="Arial" w:cs="Arial"/>
          <w:b/>
          <w:sz w:val="28"/>
        </w:rPr>
        <w:t>Población y muestra:</w:t>
      </w:r>
    </w:p>
    <w:p w14:paraId="1DA97E38" w14:textId="78CFE1A5" w:rsidR="007C6458" w:rsidRPr="00475D56" w:rsidRDefault="00EF282D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475D56">
        <w:rPr>
          <w:rFonts w:ascii="Arial" w:hAnsi="Arial" w:cs="Arial"/>
          <w:sz w:val="24"/>
        </w:rPr>
        <w:t xml:space="preserve">Se realizará un estudio </w:t>
      </w:r>
      <w:r w:rsidR="00D96987" w:rsidRPr="00475D56">
        <w:rPr>
          <w:rFonts w:ascii="Arial" w:hAnsi="Arial" w:cs="Arial"/>
          <w:sz w:val="24"/>
        </w:rPr>
        <w:t xml:space="preserve">no experimental </w:t>
      </w:r>
      <w:r w:rsidRPr="00475D56">
        <w:rPr>
          <w:rFonts w:ascii="Arial" w:hAnsi="Arial" w:cs="Arial"/>
          <w:sz w:val="24"/>
        </w:rPr>
        <w:t xml:space="preserve">en una </w:t>
      </w:r>
      <w:r w:rsidR="00475D56" w:rsidRPr="00475D56">
        <w:rPr>
          <w:rFonts w:ascii="Arial" w:hAnsi="Arial" w:cs="Arial"/>
          <w:sz w:val="24"/>
        </w:rPr>
        <w:t xml:space="preserve">población adulta de 30 a 45 </w:t>
      </w:r>
      <w:r w:rsidRPr="00475D56">
        <w:rPr>
          <w:rFonts w:ascii="Arial" w:hAnsi="Arial" w:cs="Arial"/>
          <w:sz w:val="24"/>
        </w:rPr>
        <w:t>de Altamirano Chiapas, durante el periodo comprendido de enero a junio del 2025.</w:t>
      </w:r>
    </w:p>
    <w:p w14:paraId="64CFD66B" w14:textId="1461B133" w:rsidR="00EF282D" w:rsidRPr="00475D56" w:rsidRDefault="00EF282D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02D79B57" w14:textId="3EC3DEEC" w:rsidR="00EF282D" w:rsidRDefault="00EF282D" w:rsidP="00C21946">
      <w:pPr>
        <w:spacing w:line="360" w:lineRule="auto"/>
        <w:jc w:val="both"/>
        <w:rPr>
          <w:rFonts w:ascii="Arial" w:hAnsi="Arial" w:cs="Arial"/>
          <w:sz w:val="28"/>
        </w:rPr>
      </w:pPr>
      <w:r w:rsidRPr="00D96987">
        <w:rPr>
          <w:rFonts w:ascii="Arial" w:hAnsi="Arial" w:cs="Arial"/>
          <w:b/>
          <w:sz w:val="28"/>
        </w:rPr>
        <w:t>Muestra:</w:t>
      </w:r>
      <w:r>
        <w:rPr>
          <w:rFonts w:ascii="Arial" w:hAnsi="Arial" w:cs="Arial"/>
          <w:sz w:val="28"/>
        </w:rPr>
        <w:t xml:space="preserve"> </w:t>
      </w:r>
      <w:r w:rsidRPr="00E645DC">
        <w:rPr>
          <w:rFonts w:ascii="Arial" w:hAnsi="Arial" w:cs="Arial"/>
          <w:sz w:val="24"/>
        </w:rPr>
        <w:t>La muestra estará constituida por</w:t>
      </w:r>
      <w:r w:rsidR="00475D56" w:rsidRPr="00E645DC">
        <w:rPr>
          <w:rFonts w:ascii="Arial" w:hAnsi="Arial" w:cs="Arial"/>
          <w:sz w:val="24"/>
        </w:rPr>
        <w:t xml:space="preserve"> un total de</w:t>
      </w:r>
      <w:r w:rsidRPr="00E645DC">
        <w:rPr>
          <w:rFonts w:ascii="Arial" w:hAnsi="Arial" w:cs="Arial"/>
          <w:sz w:val="24"/>
        </w:rPr>
        <w:t xml:space="preserve"> </w:t>
      </w:r>
      <w:r w:rsidR="00475D56" w:rsidRPr="00E645DC">
        <w:rPr>
          <w:rFonts w:ascii="Arial" w:hAnsi="Arial" w:cs="Arial"/>
          <w:sz w:val="24"/>
        </w:rPr>
        <w:t>6</w:t>
      </w:r>
      <w:r w:rsidRPr="00E645DC">
        <w:rPr>
          <w:rFonts w:ascii="Arial" w:hAnsi="Arial" w:cs="Arial"/>
          <w:sz w:val="24"/>
        </w:rPr>
        <w:t xml:space="preserve"> adultos</w:t>
      </w:r>
      <w:r w:rsidR="009269A2" w:rsidRPr="00E645DC">
        <w:rPr>
          <w:rFonts w:ascii="Arial" w:hAnsi="Arial" w:cs="Arial"/>
          <w:sz w:val="24"/>
        </w:rPr>
        <w:t>,</w:t>
      </w:r>
      <w:r w:rsidR="00475D56" w:rsidRPr="00E645DC">
        <w:rPr>
          <w:rFonts w:ascii="Arial" w:hAnsi="Arial" w:cs="Arial"/>
          <w:sz w:val="24"/>
        </w:rPr>
        <w:t xml:space="preserve"> 3 hombres y 3 mujeres</w:t>
      </w:r>
      <w:r w:rsidR="00B908B2" w:rsidRPr="00E645DC">
        <w:rPr>
          <w:rFonts w:ascii="Arial" w:hAnsi="Arial" w:cs="Arial"/>
          <w:sz w:val="24"/>
        </w:rPr>
        <w:t xml:space="preserve">. Que son </w:t>
      </w:r>
      <w:r w:rsidR="00475D56" w:rsidRPr="00E645DC">
        <w:rPr>
          <w:rFonts w:ascii="Arial" w:hAnsi="Arial" w:cs="Arial"/>
          <w:sz w:val="24"/>
        </w:rPr>
        <w:t xml:space="preserve">cercanas y </w:t>
      </w:r>
      <w:r w:rsidR="00B908B2" w:rsidRPr="00E645DC">
        <w:rPr>
          <w:rFonts w:ascii="Arial" w:hAnsi="Arial" w:cs="Arial"/>
          <w:sz w:val="24"/>
        </w:rPr>
        <w:t xml:space="preserve">conocidas </w:t>
      </w:r>
      <w:r w:rsidR="00475D56" w:rsidRPr="00E645DC">
        <w:rPr>
          <w:rFonts w:ascii="Arial" w:hAnsi="Arial" w:cs="Arial"/>
          <w:sz w:val="24"/>
        </w:rPr>
        <w:t>a mi hogar</w:t>
      </w:r>
      <w:r w:rsidR="00B908B2" w:rsidRPr="00E645DC">
        <w:rPr>
          <w:rFonts w:ascii="Arial" w:hAnsi="Arial" w:cs="Arial"/>
          <w:sz w:val="24"/>
        </w:rPr>
        <w:t>.</w:t>
      </w:r>
    </w:p>
    <w:p w14:paraId="06D05D4B" w14:textId="0297AA37" w:rsidR="00B908B2" w:rsidRPr="00E645DC" w:rsidRDefault="00B908B2" w:rsidP="00C21946">
      <w:pPr>
        <w:spacing w:line="360" w:lineRule="auto"/>
        <w:jc w:val="both"/>
        <w:rPr>
          <w:rFonts w:ascii="Arial" w:hAnsi="Arial" w:cs="Arial"/>
        </w:rPr>
      </w:pPr>
    </w:p>
    <w:p w14:paraId="0F69BAA7" w14:textId="3BAE0B41" w:rsidR="00B908B2" w:rsidRPr="00E645DC" w:rsidRDefault="00475D56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E645DC">
        <w:rPr>
          <w:rFonts w:ascii="Arial" w:hAnsi="Arial" w:cs="Arial"/>
          <w:sz w:val="24"/>
        </w:rPr>
        <w:t>Sujeto 1. Mujer – 38 años</w:t>
      </w:r>
    </w:p>
    <w:p w14:paraId="0102A13F" w14:textId="6B1BB205" w:rsidR="00B908B2" w:rsidRPr="00E645DC" w:rsidRDefault="00475D56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E645DC">
        <w:rPr>
          <w:rFonts w:ascii="Arial" w:hAnsi="Arial" w:cs="Arial"/>
          <w:sz w:val="24"/>
        </w:rPr>
        <w:t>Sujeto 2. Mujer – 45 años</w:t>
      </w:r>
    </w:p>
    <w:p w14:paraId="6DFFE6B9" w14:textId="14F08B89" w:rsidR="00475D56" w:rsidRPr="00E645DC" w:rsidRDefault="00475D56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E645DC">
        <w:rPr>
          <w:rFonts w:ascii="Arial" w:hAnsi="Arial" w:cs="Arial"/>
          <w:sz w:val="24"/>
        </w:rPr>
        <w:t xml:space="preserve">Sujeto 3. </w:t>
      </w:r>
      <w:r w:rsidR="00F36DA0" w:rsidRPr="00E645DC">
        <w:rPr>
          <w:rFonts w:ascii="Arial" w:hAnsi="Arial" w:cs="Arial"/>
          <w:sz w:val="24"/>
        </w:rPr>
        <w:t>Mujer – 41 años</w:t>
      </w:r>
    </w:p>
    <w:p w14:paraId="360A1A1C" w14:textId="12A50582" w:rsidR="00475D56" w:rsidRPr="00E645DC" w:rsidRDefault="00475D56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E645DC">
        <w:rPr>
          <w:rFonts w:ascii="Arial" w:hAnsi="Arial" w:cs="Arial"/>
          <w:sz w:val="24"/>
        </w:rPr>
        <w:t xml:space="preserve">Sujeto 4. </w:t>
      </w:r>
      <w:r w:rsidR="00F36DA0" w:rsidRPr="00E645DC">
        <w:rPr>
          <w:rFonts w:ascii="Arial" w:hAnsi="Arial" w:cs="Arial"/>
          <w:sz w:val="24"/>
        </w:rPr>
        <w:t>Hombre – 35 años</w:t>
      </w:r>
    </w:p>
    <w:p w14:paraId="179916B0" w14:textId="3FF707DC" w:rsidR="00475D56" w:rsidRPr="00E645DC" w:rsidRDefault="00475D56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E645DC">
        <w:rPr>
          <w:rFonts w:ascii="Arial" w:hAnsi="Arial" w:cs="Arial"/>
          <w:sz w:val="24"/>
        </w:rPr>
        <w:t xml:space="preserve">Sujeto 5. </w:t>
      </w:r>
      <w:r w:rsidR="00F36DA0" w:rsidRPr="00E645DC">
        <w:rPr>
          <w:rFonts w:ascii="Arial" w:hAnsi="Arial" w:cs="Arial"/>
          <w:sz w:val="24"/>
        </w:rPr>
        <w:t>Hombre – 39 años</w:t>
      </w:r>
    </w:p>
    <w:p w14:paraId="7CA12DB6" w14:textId="55DFEFD5" w:rsidR="00475D56" w:rsidRPr="00E645DC" w:rsidRDefault="00475D56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E645DC">
        <w:rPr>
          <w:rFonts w:ascii="Arial" w:hAnsi="Arial" w:cs="Arial"/>
          <w:sz w:val="24"/>
        </w:rPr>
        <w:t xml:space="preserve">Sujeto 6. </w:t>
      </w:r>
      <w:r w:rsidR="00F36DA0" w:rsidRPr="00E645DC">
        <w:rPr>
          <w:rFonts w:ascii="Arial" w:hAnsi="Arial" w:cs="Arial"/>
          <w:sz w:val="24"/>
        </w:rPr>
        <w:t>Hombre – 44 años</w:t>
      </w:r>
    </w:p>
    <w:p w14:paraId="0B00AA81" w14:textId="77777777" w:rsidR="00F36DA0" w:rsidRPr="00E645DC" w:rsidRDefault="00F36DA0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18B5A414" w14:textId="77777777" w:rsidR="00B908B2" w:rsidRPr="00E645DC" w:rsidRDefault="00B908B2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7FFECBA4" w14:textId="46276346" w:rsidR="00B908B2" w:rsidRDefault="00B908B2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701842A7" w14:textId="6DC1F2C8" w:rsidR="00B1500F" w:rsidRDefault="00B1500F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448BD512" w14:textId="4379FB77" w:rsidR="00B1500F" w:rsidRDefault="00B1500F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39B0DB99" w14:textId="77777777" w:rsidR="00B1500F" w:rsidRPr="00E645DC" w:rsidRDefault="00B1500F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048FADFA" w14:textId="17120D7D" w:rsidR="007C6458" w:rsidRPr="00E645DC" w:rsidRDefault="007C6458" w:rsidP="00C21946">
      <w:pPr>
        <w:spacing w:line="360" w:lineRule="auto"/>
        <w:rPr>
          <w:rFonts w:ascii="Arial" w:hAnsi="Arial" w:cs="Arial"/>
          <w:sz w:val="24"/>
        </w:rPr>
      </w:pPr>
    </w:p>
    <w:p w14:paraId="662376DD" w14:textId="0CE7DCA4" w:rsidR="00A35DBB" w:rsidRPr="00D96987" w:rsidRDefault="00FA5E53" w:rsidP="00C21946">
      <w:pPr>
        <w:spacing w:line="360" w:lineRule="auto"/>
        <w:rPr>
          <w:rFonts w:ascii="Arial" w:hAnsi="Arial" w:cs="Arial"/>
          <w:b/>
          <w:sz w:val="28"/>
        </w:rPr>
      </w:pPr>
      <w:r w:rsidRPr="00D96987">
        <w:rPr>
          <w:rFonts w:ascii="Arial" w:hAnsi="Arial" w:cs="Arial"/>
          <w:b/>
          <w:sz w:val="28"/>
        </w:rPr>
        <w:lastRenderedPageBreak/>
        <w:t>Instrumentos:</w:t>
      </w:r>
    </w:p>
    <w:p w14:paraId="7562A2AF" w14:textId="77777777" w:rsidR="008110A6" w:rsidRDefault="008110A6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05855C9C" w14:textId="62947BEA" w:rsidR="00E562A4" w:rsidRPr="00B1500F" w:rsidRDefault="00D96987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B1500F">
        <w:rPr>
          <w:rFonts w:ascii="Arial" w:hAnsi="Arial" w:cs="Arial"/>
          <w:sz w:val="24"/>
        </w:rPr>
        <w:t xml:space="preserve">Para la recolección de datos se realizarán entrevistas para conocer su estilo de vida </w:t>
      </w:r>
      <w:r w:rsidR="00E562A4" w:rsidRPr="00B1500F">
        <w:rPr>
          <w:rFonts w:ascii="Arial" w:hAnsi="Arial" w:cs="Arial"/>
          <w:sz w:val="24"/>
        </w:rPr>
        <w:t xml:space="preserve">y antecedentes heredofamiliares, además se realizará las mediciones antropométricas y medición de la tensión arterial. </w:t>
      </w:r>
    </w:p>
    <w:p w14:paraId="25B56422" w14:textId="77777777" w:rsidR="00B908B2" w:rsidRPr="00B1500F" w:rsidRDefault="00B908B2" w:rsidP="00C21946">
      <w:pPr>
        <w:spacing w:line="360" w:lineRule="auto"/>
        <w:jc w:val="both"/>
        <w:rPr>
          <w:rFonts w:ascii="Arial" w:hAnsi="Arial" w:cs="Arial"/>
          <w:sz w:val="24"/>
        </w:rPr>
      </w:pPr>
    </w:p>
    <w:p w14:paraId="2A5839C9" w14:textId="5D12A0EA" w:rsidR="00E562A4" w:rsidRDefault="00BE5D0B" w:rsidP="00C2194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Té</w:t>
      </w:r>
      <w:r w:rsidR="00B908B2" w:rsidRPr="00CE1A27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>nica</w:t>
      </w:r>
      <w:r w:rsidR="00B908B2" w:rsidRPr="00CE1A27">
        <w:rPr>
          <w:rFonts w:ascii="Arial" w:hAnsi="Arial" w:cs="Arial"/>
          <w:b/>
          <w:sz w:val="28"/>
        </w:rPr>
        <w:t xml:space="preserve"> de análisis</w:t>
      </w:r>
      <w:r w:rsidR="00FA5E53">
        <w:rPr>
          <w:rFonts w:ascii="Arial" w:hAnsi="Arial" w:cs="Arial"/>
          <w:sz w:val="28"/>
        </w:rPr>
        <w:tab/>
      </w:r>
    </w:p>
    <w:p w14:paraId="1EFD657B" w14:textId="1EDF1B65" w:rsidR="00FA5E53" w:rsidRPr="00B1500F" w:rsidRDefault="00BE5D0B" w:rsidP="00C21946">
      <w:pPr>
        <w:spacing w:line="360" w:lineRule="auto"/>
        <w:jc w:val="both"/>
        <w:rPr>
          <w:rFonts w:ascii="Arial" w:hAnsi="Arial" w:cs="Arial"/>
          <w:sz w:val="24"/>
        </w:rPr>
      </w:pPr>
      <w:r w:rsidRPr="00B1500F">
        <w:rPr>
          <w:rFonts w:ascii="Arial" w:hAnsi="Arial" w:cs="Arial"/>
          <w:sz w:val="24"/>
        </w:rPr>
        <w:t>Además,</w:t>
      </w:r>
      <w:r w:rsidR="00E562A4" w:rsidRPr="00B1500F">
        <w:rPr>
          <w:rFonts w:ascii="Arial" w:hAnsi="Arial" w:cs="Arial"/>
          <w:sz w:val="24"/>
        </w:rPr>
        <w:t xml:space="preserve"> </w:t>
      </w:r>
      <w:r w:rsidRPr="00B1500F">
        <w:rPr>
          <w:rFonts w:ascii="Arial" w:hAnsi="Arial" w:cs="Arial"/>
          <w:sz w:val="24"/>
        </w:rPr>
        <w:t>estos datos</w:t>
      </w:r>
      <w:r>
        <w:rPr>
          <w:rFonts w:ascii="Arial" w:hAnsi="Arial" w:cs="Arial"/>
          <w:sz w:val="24"/>
        </w:rPr>
        <w:t xml:space="preserve"> </w:t>
      </w:r>
      <w:r w:rsidRPr="00B1500F">
        <w:rPr>
          <w:rFonts w:ascii="Arial" w:hAnsi="Arial" w:cs="Arial"/>
          <w:sz w:val="24"/>
        </w:rPr>
        <w:t>nos van</w:t>
      </w:r>
      <w:r w:rsidR="00E562A4" w:rsidRPr="00B1500F">
        <w:rPr>
          <w:rFonts w:ascii="Arial" w:hAnsi="Arial" w:cs="Arial"/>
          <w:sz w:val="24"/>
        </w:rPr>
        <w:t xml:space="preserve"> permitir </w:t>
      </w:r>
      <w:r w:rsidR="004177A8" w:rsidRPr="00B1500F">
        <w:rPr>
          <w:rFonts w:ascii="Arial" w:hAnsi="Arial" w:cs="Arial"/>
          <w:sz w:val="24"/>
        </w:rPr>
        <w:t xml:space="preserve">realizar un cuadro comparativo y gráficas para la representación de los resultados </w:t>
      </w:r>
    </w:p>
    <w:p w14:paraId="5975DB8D" w14:textId="197491DB" w:rsidR="00FA5E53" w:rsidRPr="00B1500F" w:rsidRDefault="00FA5E53" w:rsidP="00C21946">
      <w:pPr>
        <w:spacing w:line="360" w:lineRule="auto"/>
        <w:rPr>
          <w:rFonts w:ascii="Arial" w:hAnsi="Arial" w:cs="Arial"/>
          <w:sz w:val="24"/>
        </w:rPr>
      </w:pPr>
    </w:p>
    <w:p w14:paraId="280C4C09" w14:textId="103FB733" w:rsidR="00FA5E53" w:rsidRPr="00B1500F" w:rsidRDefault="005C540E" w:rsidP="00C21946">
      <w:pPr>
        <w:spacing w:line="360" w:lineRule="auto"/>
        <w:rPr>
          <w:rFonts w:ascii="Arial" w:hAnsi="Arial" w:cs="Arial"/>
          <w:b/>
          <w:sz w:val="28"/>
        </w:rPr>
      </w:pPr>
      <w:r w:rsidRPr="00B1500F">
        <w:rPr>
          <w:rFonts w:ascii="Arial" w:hAnsi="Arial" w:cs="Arial"/>
          <w:b/>
          <w:sz w:val="28"/>
        </w:rPr>
        <w:t>Equipos:</w:t>
      </w:r>
    </w:p>
    <w:p w14:paraId="4A183473" w14:textId="24663A95" w:rsidR="005C540E" w:rsidRPr="00B1500F" w:rsidRDefault="005C540E" w:rsidP="00C21946">
      <w:pPr>
        <w:spacing w:line="360" w:lineRule="auto"/>
        <w:rPr>
          <w:rFonts w:ascii="Arial" w:hAnsi="Arial" w:cs="Arial"/>
          <w:sz w:val="24"/>
        </w:rPr>
      </w:pPr>
      <w:r w:rsidRPr="00B1500F">
        <w:rPr>
          <w:rFonts w:ascii="Arial" w:hAnsi="Arial" w:cs="Arial"/>
          <w:sz w:val="24"/>
        </w:rPr>
        <w:tab/>
        <w:t>Compu</w:t>
      </w:r>
      <w:r w:rsidR="00B1500F" w:rsidRPr="00B1500F">
        <w:rPr>
          <w:rFonts w:ascii="Arial" w:hAnsi="Arial" w:cs="Arial"/>
          <w:sz w:val="24"/>
        </w:rPr>
        <w:t>tadora</w:t>
      </w:r>
    </w:p>
    <w:p w14:paraId="5ABD7F13" w14:textId="2DC8A9AF" w:rsidR="00B1500F" w:rsidRPr="00B1500F" w:rsidRDefault="00B1500F" w:rsidP="00C21946">
      <w:pPr>
        <w:spacing w:line="360" w:lineRule="auto"/>
        <w:rPr>
          <w:rFonts w:ascii="Arial" w:hAnsi="Arial" w:cs="Arial"/>
          <w:sz w:val="24"/>
        </w:rPr>
      </w:pPr>
      <w:r w:rsidRPr="00B1500F">
        <w:rPr>
          <w:rFonts w:ascii="Arial" w:hAnsi="Arial" w:cs="Arial"/>
          <w:sz w:val="24"/>
        </w:rPr>
        <w:tab/>
        <w:t>Libreta de apuntes</w:t>
      </w:r>
    </w:p>
    <w:p w14:paraId="39E6DC93" w14:textId="17AFB2F4" w:rsidR="005C540E" w:rsidRPr="00B1500F" w:rsidRDefault="005C540E" w:rsidP="00C21946">
      <w:pPr>
        <w:spacing w:line="360" w:lineRule="auto"/>
        <w:rPr>
          <w:rFonts w:ascii="Arial" w:hAnsi="Arial" w:cs="Arial"/>
          <w:sz w:val="24"/>
        </w:rPr>
      </w:pPr>
      <w:r w:rsidRPr="00B1500F">
        <w:rPr>
          <w:rFonts w:ascii="Arial" w:hAnsi="Arial" w:cs="Arial"/>
          <w:sz w:val="24"/>
        </w:rPr>
        <w:tab/>
        <w:t>Hojas</w:t>
      </w:r>
      <w:r w:rsidR="00B1500F" w:rsidRPr="00B1500F">
        <w:rPr>
          <w:rFonts w:ascii="Arial" w:hAnsi="Arial" w:cs="Arial"/>
          <w:sz w:val="24"/>
        </w:rPr>
        <w:t xml:space="preserve"> blancas para las entrevistas.</w:t>
      </w:r>
    </w:p>
    <w:p w14:paraId="6CF66A81" w14:textId="68E19AEA" w:rsidR="00FA5E53" w:rsidRPr="00BE5D0B" w:rsidRDefault="00915597" w:rsidP="00C2194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 w:rsidRPr="00BE5D0B">
        <w:rPr>
          <w:rFonts w:ascii="Arial" w:hAnsi="Arial" w:cs="Arial"/>
          <w:sz w:val="24"/>
        </w:rPr>
        <w:t>Procedimiento para la recolección de datos</w:t>
      </w:r>
    </w:p>
    <w:p w14:paraId="60730556" w14:textId="1E2E9192" w:rsidR="00CE1A27" w:rsidRPr="00BE5D0B" w:rsidRDefault="00915597" w:rsidP="00BE5D0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 w:rsidRPr="00BE5D0B">
        <w:rPr>
          <w:rFonts w:ascii="Arial" w:hAnsi="Arial" w:cs="Arial"/>
          <w:sz w:val="24"/>
        </w:rPr>
        <w:t>Técnicas de análisis de proc</w:t>
      </w:r>
      <w:r w:rsidR="00CE1A27" w:rsidRPr="00BE5D0B">
        <w:rPr>
          <w:rFonts w:ascii="Arial" w:hAnsi="Arial" w:cs="Arial"/>
          <w:sz w:val="24"/>
        </w:rPr>
        <w:t>edimiento de la información</w:t>
      </w:r>
    </w:p>
    <w:p w14:paraId="3879FB89" w14:textId="77777777" w:rsidR="00CE1A27" w:rsidRPr="00BE5D0B" w:rsidRDefault="00CE1A27" w:rsidP="00C21946">
      <w:pPr>
        <w:spacing w:line="360" w:lineRule="auto"/>
        <w:rPr>
          <w:rFonts w:ascii="Arial" w:hAnsi="Arial" w:cs="Arial"/>
          <w:sz w:val="24"/>
        </w:rPr>
      </w:pPr>
    </w:p>
    <w:p w14:paraId="6A88BB38" w14:textId="549A2493" w:rsidR="00915597" w:rsidRPr="00BE5D0B" w:rsidRDefault="00CE1A27" w:rsidP="00C21946">
      <w:pPr>
        <w:spacing w:line="360" w:lineRule="auto"/>
        <w:rPr>
          <w:rFonts w:ascii="Arial" w:hAnsi="Arial" w:cs="Arial"/>
          <w:b/>
          <w:sz w:val="28"/>
        </w:rPr>
      </w:pPr>
      <w:r w:rsidRPr="00BE5D0B">
        <w:rPr>
          <w:rFonts w:ascii="Arial" w:hAnsi="Arial" w:cs="Arial"/>
          <w:b/>
          <w:sz w:val="28"/>
        </w:rPr>
        <w:t>Límite de tiempo y espacio</w:t>
      </w:r>
    </w:p>
    <w:p w14:paraId="2A79A88C" w14:textId="351CA2C0" w:rsidR="00915597" w:rsidRPr="00BE5D0B" w:rsidRDefault="00077C7C" w:rsidP="00C21946">
      <w:pPr>
        <w:pStyle w:val="Prrafodelista"/>
        <w:spacing w:line="360" w:lineRule="auto"/>
        <w:ind w:left="1440"/>
        <w:rPr>
          <w:rFonts w:ascii="Arial" w:hAnsi="Arial" w:cs="Arial"/>
          <w:sz w:val="24"/>
        </w:rPr>
      </w:pPr>
      <w:r w:rsidRPr="00BE5D0B">
        <w:rPr>
          <w:rFonts w:ascii="Arial" w:hAnsi="Arial" w:cs="Arial"/>
          <w:sz w:val="24"/>
        </w:rPr>
        <w:t>Límite</w:t>
      </w:r>
      <w:r w:rsidR="00915597" w:rsidRPr="00BE5D0B">
        <w:rPr>
          <w:rFonts w:ascii="Arial" w:hAnsi="Arial" w:cs="Arial"/>
          <w:sz w:val="24"/>
        </w:rPr>
        <w:t xml:space="preserve"> de tiempo: Ednero – Junio 2025</w:t>
      </w:r>
    </w:p>
    <w:p w14:paraId="3D156E24" w14:textId="5453186A" w:rsidR="00915597" w:rsidRPr="00BE5D0B" w:rsidRDefault="00077C7C" w:rsidP="00C21946">
      <w:pPr>
        <w:pStyle w:val="Prrafodelista"/>
        <w:spacing w:line="360" w:lineRule="auto"/>
        <w:ind w:left="1440"/>
        <w:rPr>
          <w:rFonts w:ascii="Arial" w:hAnsi="Arial" w:cs="Arial"/>
          <w:sz w:val="24"/>
        </w:rPr>
      </w:pPr>
      <w:r w:rsidRPr="00BE5D0B">
        <w:rPr>
          <w:rFonts w:ascii="Arial" w:hAnsi="Arial" w:cs="Arial"/>
          <w:sz w:val="24"/>
        </w:rPr>
        <w:t>Límite</w:t>
      </w:r>
      <w:r w:rsidR="008110A6">
        <w:rPr>
          <w:rFonts w:ascii="Arial" w:hAnsi="Arial" w:cs="Arial"/>
          <w:sz w:val="24"/>
        </w:rPr>
        <w:t xml:space="preserve"> de espacio:</w:t>
      </w:r>
    </w:p>
    <w:p w14:paraId="2A1E2D11" w14:textId="0D69F749" w:rsidR="00BE5D0B" w:rsidRDefault="008110A6" w:rsidP="00C219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487588864" behindDoc="0" locked="0" layoutInCell="1" allowOverlap="1" wp14:anchorId="39CF2EA7" wp14:editId="6BC806AD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5287645" cy="2527935"/>
            <wp:effectExtent l="0" t="0" r="8255" b="571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F8D1C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87086" w14:textId="4BF9ED57" w:rsidR="00CE1A27" w:rsidRPr="00CE1A27" w:rsidRDefault="00CE1A27" w:rsidP="00C21946">
      <w:pPr>
        <w:spacing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C</w:t>
      </w:r>
      <w:r w:rsidRPr="00CE1A27">
        <w:rPr>
          <w:rFonts w:ascii="Arial" w:hAnsi="Arial" w:cs="Arial"/>
          <w:b/>
          <w:sz w:val="28"/>
          <w:szCs w:val="24"/>
        </w:rPr>
        <w:t>ronograma</w:t>
      </w:r>
    </w:p>
    <w:p w14:paraId="5B316C82" w14:textId="121CB0C3" w:rsidR="00CE1A27" w:rsidRDefault="00CE1A27" w:rsidP="002F0039">
      <w:pPr>
        <w:rPr>
          <w:rFonts w:ascii="Arial" w:hAnsi="Arial" w:cs="Arial"/>
          <w:sz w:val="24"/>
          <w:szCs w:val="24"/>
        </w:rPr>
      </w:pPr>
    </w:p>
    <w:p w14:paraId="71B5F424" w14:textId="52292431" w:rsidR="00CE1A27" w:rsidRDefault="00ED2FC3" w:rsidP="002F0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0F5E5621" wp14:editId="33093AC5">
            <wp:extent cx="5287645" cy="2674620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54F95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CDEB4" w14:textId="1E6871BD" w:rsidR="00CE1A27" w:rsidRDefault="00CE1A27" w:rsidP="002F0039">
      <w:pPr>
        <w:rPr>
          <w:rFonts w:ascii="Arial" w:hAnsi="Arial" w:cs="Arial"/>
          <w:sz w:val="24"/>
          <w:szCs w:val="24"/>
        </w:rPr>
      </w:pPr>
    </w:p>
    <w:p w14:paraId="27E02B0A" w14:textId="5DDFEE21" w:rsidR="00CE1A27" w:rsidRDefault="00CE1A27" w:rsidP="002F0039">
      <w:pPr>
        <w:rPr>
          <w:rFonts w:ascii="Arial" w:hAnsi="Arial" w:cs="Arial"/>
          <w:sz w:val="24"/>
          <w:szCs w:val="24"/>
        </w:rPr>
      </w:pPr>
    </w:p>
    <w:p w14:paraId="72BF5D79" w14:textId="3271E3F8" w:rsidR="00CE1A27" w:rsidRDefault="00CE1A27" w:rsidP="002F0039">
      <w:pPr>
        <w:rPr>
          <w:rFonts w:ascii="Arial" w:hAnsi="Arial" w:cs="Arial"/>
          <w:sz w:val="24"/>
          <w:szCs w:val="24"/>
        </w:rPr>
      </w:pPr>
    </w:p>
    <w:p w14:paraId="5643620E" w14:textId="72159F6E" w:rsidR="00CE1A27" w:rsidRDefault="00CE1A27" w:rsidP="002F0039">
      <w:pPr>
        <w:rPr>
          <w:rFonts w:ascii="Arial" w:hAnsi="Arial" w:cs="Arial"/>
          <w:sz w:val="24"/>
          <w:szCs w:val="24"/>
        </w:rPr>
      </w:pPr>
    </w:p>
    <w:p w14:paraId="429231D4" w14:textId="7D8E5705" w:rsidR="00CE1A27" w:rsidRDefault="00CE1A27" w:rsidP="002F0039">
      <w:pPr>
        <w:rPr>
          <w:rFonts w:ascii="Arial" w:hAnsi="Arial" w:cs="Arial"/>
          <w:sz w:val="24"/>
          <w:szCs w:val="24"/>
        </w:rPr>
      </w:pPr>
    </w:p>
    <w:p w14:paraId="06938AD2" w14:textId="65414CDD" w:rsidR="00BE5D0B" w:rsidRDefault="00BE5D0B" w:rsidP="009269A2">
      <w:pPr>
        <w:rPr>
          <w:rFonts w:ascii="Arial" w:hAnsi="Arial" w:cs="Arial"/>
          <w:sz w:val="28"/>
        </w:rPr>
      </w:pPr>
    </w:p>
    <w:p w14:paraId="152EAB6E" w14:textId="3A735914" w:rsidR="00BE5D0B" w:rsidRDefault="00BE5D0B" w:rsidP="009269A2">
      <w:pPr>
        <w:rPr>
          <w:rFonts w:ascii="Arial" w:hAnsi="Arial" w:cs="Arial"/>
          <w:sz w:val="28"/>
        </w:rPr>
      </w:pPr>
    </w:p>
    <w:p w14:paraId="762D1DFE" w14:textId="3BE48F49" w:rsidR="00BE5D0B" w:rsidRDefault="00BE5D0B" w:rsidP="009269A2">
      <w:pPr>
        <w:rPr>
          <w:rFonts w:ascii="Arial" w:hAnsi="Arial" w:cs="Arial"/>
          <w:sz w:val="28"/>
        </w:rPr>
      </w:pPr>
    </w:p>
    <w:p w14:paraId="4A59C0A8" w14:textId="7040BE67" w:rsidR="00BE5D0B" w:rsidRDefault="00BE5D0B" w:rsidP="009269A2">
      <w:pPr>
        <w:rPr>
          <w:rFonts w:ascii="Arial" w:hAnsi="Arial" w:cs="Arial"/>
          <w:sz w:val="28"/>
        </w:rPr>
      </w:pPr>
    </w:p>
    <w:p w14:paraId="7ED5594B" w14:textId="59CF9764" w:rsidR="00BE5D0B" w:rsidRDefault="00BE5D0B" w:rsidP="009269A2">
      <w:pPr>
        <w:rPr>
          <w:rFonts w:ascii="Arial" w:hAnsi="Arial" w:cs="Arial"/>
          <w:sz w:val="28"/>
        </w:rPr>
      </w:pPr>
    </w:p>
    <w:p w14:paraId="0BEFCEFE" w14:textId="09E49CD3" w:rsidR="00BE5D0B" w:rsidRDefault="00BE5D0B" w:rsidP="009269A2">
      <w:pPr>
        <w:rPr>
          <w:rFonts w:ascii="Arial" w:hAnsi="Arial" w:cs="Arial"/>
          <w:sz w:val="28"/>
        </w:rPr>
      </w:pPr>
    </w:p>
    <w:p w14:paraId="2261071F" w14:textId="7F5AFA23" w:rsidR="00BE5D0B" w:rsidRDefault="00BE5D0B" w:rsidP="009269A2">
      <w:pPr>
        <w:rPr>
          <w:rFonts w:ascii="Arial" w:hAnsi="Arial" w:cs="Arial"/>
          <w:sz w:val="28"/>
        </w:rPr>
      </w:pPr>
    </w:p>
    <w:p w14:paraId="603B14A9" w14:textId="559492A7" w:rsidR="00BE5D0B" w:rsidRDefault="00BE5D0B" w:rsidP="009269A2">
      <w:pPr>
        <w:rPr>
          <w:rFonts w:ascii="Arial" w:hAnsi="Arial" w:cs="Arial"/>
          <w:sz w:val="28"/>
        </w:rPr>
      </w:pPr>
    </w:p>
    <w:p w14:paraId="3FCAE2CA" w14:textId="656B3C38" w:rsidR="00BE5D0B" w:rsidRDefault="00BE5D0B" w:rsidP="009269A2">
      <w:pPr>
        <w:rPr>
          <w:rFonts w:ascii="Arial" w:hAnsi="Arial" w:cs="Arial"/>
          <w:sz w:val="28"/>
        </w:rPr>
      </w:pPr>
    </w:p>
    <w:p w14:paraId="5DF20C34" w14:textId="29CB1B42" w:rsidR="00BE5D0B" w:rsidRDefault="00BE5D0B" w:rsidP="009269A2">
      <w:pPr>
        <w:rPr>
          <w:rFonts w:ascii="Arial" w:hAnsi="Arial" w:cs="Arial"/>
          <w:sz w:val="28"/>
        </w:rPr>
      </w:pPr>
    </w:p>
    <w:p w14:paraId="6FE169D2" w14:textId="35A59BFE" w:rsidR="00BE5D0B" w:rsidRDefault="00BE5D0B" w:rsidP="009269A2">
      <w:pPr>
        <w:rPr>
          <w:rFonts w:ascii="Arial" w:hAnsi="Arial" w:cs="Arial"/>
          <w:sz w:val="28"/>
        </w:rPr>
      </w:pPr>
    </w:p>
    <w:p w14:paraId="2D5E3F1C" w14:textId="13A7D4DD" w:rsidR="00BE5D0B" w:rsidRDefault="00BE5D0B" w:rsidP="009269A2">
      <w:pPr>
        <w:rPr>
          <w:rFonts w:ascii="Arial" w:hAnsi="Arial" w:cs="Arial"/>
          <w:sz w:val="28"/>
        </w:rPr>
      </w:pPr>
    </w:p>
    <w:p w14:paraId="289DE4E6" w14:textId="4C631163" w:rsidR="00BE5D0B" w:rsidRDefault="00BE5D0B" w:rsidP="009269A2">
      <w:pPr>
        <w:rPr>
          <w:rFonts w:ascii="Arial" w:hAnsi="Arial" w:cs="Arial"/>
          <w:sz w:val="28"/>
        </w:rPr>
      </w:pPr>
    </w:p>
    <w:p w14:paraId="0F9EE7E6" w14:textId="7F135031" w:rsidR="00BE5D0B" w:rsidRDefault="00BE5D0B" w:rsidP="009269A2">
      <w:pPr>
        <w:rPr>
          <w:rFonts w:ascii="Arial" w:hAnsi="Arial" w:cs="Arial"/>
          <w:sz w:val="28"/>
        </w:rPr>
      </w:pPr>
    </w:p>
    <w:p w14:paraId="4CC30F5F" w14:textId="2F7D7D67" w:rsidR="008110A6" w:rsidRDefault="008110A6" w:rsidP="009269A2">
      <w:pPr>
        <w:rPr>
          <w:rFonts w:ascii="Arial" w:hAnsi="Arial" w:cs="Arial"/>
          <w:sz w:val="28"/>
        </w:rPr>
      </w:pPr>
    </w:p>
    <w:p w14:paraId="2F3A7836" w14:textId="77777777" w:rsidR="008110A6" w:rsidRPr="008110A6" w:rsidRDefault="008110A6" w:rsidP="008110A6">
      <w:pPr>
        <w:rPr>
          <w:rFonts w:ascii="Arial" w:hAnsi="Arial" w:cs="Arial"/>
          <w:sz w:val="28"/>
        </w:rPr>
      </w:pPr>
    </w:p>
    <w:p w14:paraId="5045F59F" w14:textId="77777777" w:rsidR="008110A6" w:rsidRPr="008110A6" w:rsidRDefault="008110A6" w:rsidP="008110A6">
      <w:pPr>
        <w:rPr>
          <w:rFonts w:ascii="Arial" w:hAnsi="Arial" w:cs="Arial"/>
          <w:sz w:val="28"/>
        </w:rPr>
      </w:pPr>
    </w:p>
    <w:p w14:paraId="76BFA56E" w14:textId="4200F4A9" w:rsidR="00BE5D0B" w:rsidRDefault="00BE5D0B" w:rsidP="00AB48F7">
      <w:pPr>
        <w:rPr>
          <w:rFonts w:ascii="Arial" w:hAnsi="Arial" w:cs="Arial"/>
          <w:sz w:val="28"/>
        </w:rPr>
      </w:pPr>
    </w:p>
    <w:p w14:paraId="39B6D6B4" w14:textId="36579307" w:rsidR="00561A8A" w:rsidRDefault="00561A8A" w:rsidP="00AB48F7">
      <w:pPr>
        <w:rPr>
          <w:rFonts w:ascii="Arial" w:hAnsi="Arial" w:cs="Arial"/>
          <w:sz w:val="28"/>
        </w:rPr>
      </w:pPr>
    </w:p>
    <w:p w14:paraId="58B05300" w14:textId="7F6D1092" w:rsidR="00561A8A" w:rsidRDefault="00561A8A" w:rsidP="00AB48F7">
      <w:pPr>
        <w:rPr>
          <w:rFonts w:ascii="Arial" w:hAnsi="Arial" w:cs="Arial"/>
          <w:sz w:val="28"/>
        </w:rPr>
      </w:pPr>
    </w:p>
    <w:p w14:paraId="1621AE9F" w14:textId="2534CDB9" w:rsidR="00561A8A" w:rsidRDefault="00561A8A" w:rsidP="00AB48F7">
      <w:pPr>
        <w:rPr>
          <w:rFonts w:ascii="Arial" w:hAnsi="Arial" w:cs="Arial"/>
          <w:sz w:val="28"/>
        </w:rPr>
      </w:pPr>
    </w:p>
    <w:p w14:paraId="6EE88279" w14:textId="4CC5DBC9" w:rsidR="00561A8A" w:rsidRDefault="00561A8A" w:rsidP="00AB48F7">
      <w:pPr>
        <w:rPr>
          <w:rFonts w:ascii="Arial" w:hAnsi="Arial" w:cs="Arial"/>
          <w:sz w:val="28"/>
        </w:rPr>
      </w:pPr>
    </w:p>
    <w:p w14:paraId="5D8D8562" w14:textId="3BF3CEE3" w:rsidR="00561A8A" w:rsidRPr="00AB48F7" w:rsidRDefault="00561A8A" w:rsidP="00AB48F7">
      <w:pPr>
        <w:rPr>
          <w:rFonts w:ascii="Arial" w:hAnsi="Arial" w:cs="Arial"/>
          <w:sz w:val="28"/>
        </w:rPr>
        <w:sectPr w:rsidR="00561A8A" w:rsidRPr="00AB48F7" w:rsidSect="00B502F7">
          <w:pgSz w:w="12240" w:h="15840"/>
          <w:pgMar w:top="1418" w:right="1418" w:bottom="1418" w:left="2268" w:header="720" w:footer="720" w:gutter="227"/>
          <w:cols w:space="720"/>
        </w:sectPr>
      </w:pPr>
      <w:bookmarkStart w:id="1" w:name="_GoBack"/>
      <w:bookmarkEnd w:id="1"/>
    </w:p>
    <w:p w14:paraId="066DC763" w14:textId="4C3B00BB" w:rsidR="00477D08" w:rsidRPr="004E2252" w:rsidRDefault="00477D08" w:rsidP="00AB48F7">
      <w:pPr>
        <w:pStyle w:val="Textoindependiente"/>
        <w:spacing w:before="4"/>
        <w:rPr>
          <w:sz w:val="44"/>
        </w:rPr>
      </w:pPr>
    </w:p>
    <w:sectPr w:rsidR="00477D08" w:rsidRPr="004E2252" w:rsidSect="00B502F7">
      <w:pgSz w:w="12240" w:h="15840"/>
      <w:pgMar w:top="1418" w:right="1418" w:bottom="1418" w:left="1418" w:header="720" w:footer="720" w:gutter="226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0A4E1" w14:textId="77777777" w:rsidR="00BD4653" w:rsidRDefault="00BD4653" w:rsidP="00BE5D0B">
      <w:r>
        <w:separator/>
      </w:r>
    </w:p>
  </w:endnote>
  <w:endnote w:type="continuationSeparator" w:id="0">
    <w:p w14:paraId="72AE76A4" w14:textId="77777777" w:rsidR="00BD4653" w:rsidRDefault="00BD4653" w:rsidP="00BE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FEE60" w14:textId="77777777" w:rsidR="00BD4653" w:rsidRDefault="00BD4653" w:rsidP="00BE5D0B">
      <w:r>
        <w:separator/>
      </w:r>
    </w:p>
  </w:footnote>
  <w:footnote w:type="continuationSeparator" w:id="0">
    <w:p w14:paraId="615AD76D" w14:textId="77777777" w:rsidR="00BD4653" w:rsidRDefault="00BD4653" w:rsidP="00BE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3EAE"/>
    <w:multiLevelType w:val="hybridMultilevel"/>
    <w:tmpl w:val="C65A02F0"/>
    <w:lvl w:ilvl="0" w:tplc="F014B2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A75"/>
    <w:multiLevelType w:val="hybridMultilevel"/>
    <w:tmpl w:val="D2D85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3714"/>
    <w:multiLevelType w:val="multilevel"/>
    <w:tmpl w:val="63B233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72046"/>
    <w:multiLevelType w:val="hybridMultilevel"/>
    <w:tmpl w:val="473AC8AE"/>
    <w:lvl w:ilvl="0" w:tplc="F014B2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A06"/>
    <w:multiLevelType w:val="hybridMultilevel"/>
    <w:tmpl w:val="F1D86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A40EA"/>
    <w:multiLevelType w:val="hybridMultilevel"/>
    <w:tmpl w:val="6D968D86"/>
    <w:lvl w:ilvl="0" w:tplc="E40AECC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DE9"/>
    <w:multiLevelType w:val="hybridMultilevel"/>
    <w:tmpl w:val="C602BC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95100"/>
    <w:multiLevelType w:val="hybridMultilevel"/>
    <w:tmpl w:val="88220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E5D6A"/>
    <w:multiLevelType w:val="hybridMultilevel"/>
    <w:tmpl w:val="CB32B9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D2628"/>
    <w:multiLevelType w:val="hybridMultilevel"/>
    <w:tmpl w:val="03F4E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261DC"/>
    <w:multiLevelType w:val="hybridMultilevel"/>
    <w:tmpl w:val="E36C2B7C"/>
    <w:lvl w:ilvl="0" w:tplc="C4D6FA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7D08"/>
    <w:rsid w:val="00065727"/>
    <w:rsid w:val="000702A6"/>
    <w:rsid w:val="00077C7C"/>
    <w:rsid w:val="000C5C32"/>
    <w:rsid w:val="00110411"/>
    <w:rsid w:val="001129BF"/>
    <w:rsid w:val="00237376"/>
    <w:rsid w:val="002561C3"/>
    <w:rsid w:val="002F0039"/>
    <w:rsid w:val="003353A0"/>
    <w:rsid w:val="00347F73"/>
    <w:rsid w:val="003B114C"/>
    <w:rsid w:val="004177A8"/>
    <w:rsid w:val="0044695B"/>
    <w:rsid w:val="00475D56"/>
    <w:rsid w:val="00477D08"/>
    <w:rsid w:val="0049782B"/>
    <w:rsid w:val="004E2252"/>
    <w:rsid w:val="004E4E8D"/>
    <w:rsid w:val="00543E72"/>
    <w:rsid w:val="00561A8A"/>
    <w:rsid w:val="005C540E"/>
    <w:rsid w:val="005D555A"/>
    <w:rsid w:val="00760DE2"/>
    <w:rsid w:val="007748C6"/>
    <w:rsid w:val="007C6458"/>
    <w:rsid w:val="007D53CD"/>
    <w:rsid w:val="008110A6"/>
    <w:rsid w:val="00877454"/>
    <w:rsid w:val="008C19E7"/>
    <w:rsid w:val="00900999"/>
    <w:rsid w:val="00915597"/>
    <w:rsid w:val="009269A2"/>
    <w:rsid w:val="00950824"/>
    <w:rsid w:val="009B3F81"/>
    <w:rsid w:val="00A124F0"/>
    <w:rsid w:val="00A224F0"/>
    <w:rsid w:val="00A35DBB"/>
    <w:rsid w:val="00AB48F7"/>
    <w:rsid w:val="00B1500F"/>
    <w:rsid w:val="00B502F7"/>
    <w:rsid w:val="00B908B2"/>
    <w:rsid w:val="00BD4653"/>
    <w:rsid w:val="00BE5D0B"/>
    <w:rsid w:val="00BF795B"/>
    <w:rsid w:val="00C005FA"/>
    <w:rsid w:val="00C21946"/>
    <w:rsid w:val="00C34C4A"/>
    <w:rsid w:val="00CD01BF"/>
    <w:rsid w:val="00CD29F6"/>
    <w:rsid w:val="00CE1A27"/>
    <w:rsid w:val="00D46963"/>
    <w:rsid w:val="00D52AF6"/>
    <w:rsid w:val="00D96987"/>
    <w:rsid w:val="00DC469F"/>
    <w:rsid w:val="00E562A4"/>
    <w:rsid w:val="00E645DC"/>
    <w:rsid w:val="00E65506"/>
    <w:rsid w:val="00EC398E"/>
    <w:rsid w:val="00ED2FC3"/>
    <w:rsid w:val="00EF18D3"/>
    <w:rsid w:val="00EF282D"/>
    <w:rsid w:val="00F36DA0"/>
    <w:rsid w:val="00F4339B"/>
    <w:rsid w:val="00F43F98"/>
    <w:rsid w:val="00FA5E53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3A99"/>
  <w15:docId w15:val="{6DA346ED-B4C9-DC43-89E3-F59A7F30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117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916"/>
    </w:pPr>
    <w:rPr>
      <w:rFonts w:ascii="Gill Sans MT" w:eastAsia="Gill Sans MT" w:hAnsi="Gill Sans MT" w:cs="Gill Sans MT"/>
      <w:sz w:val="40"/>
      <w:szCs w:val="4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E5D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D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5D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D0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0D679676-5749-49E0-9A3D-7C81C7E5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1773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dd1fd15fad5f28b5db7d8d18b3eb795cc1e3b45de31f09d3f3ec0f45c73f85e3.xlsx</vt:lpstr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dd1fd15fad5f28b5db7d8d18b3eb795cc1e3b45de31f09d3f3ec0f45c73f85e3.xlsx</dc:title>
  <dc:creator>Work0</dc:creator>
  <cp:lastModifiedBy>ACER</cp:lastModifiedBy>
  <cp:revision>20</cp:revision>
  <cp:lastPrinted>2025-02-15T08:55:00Z</cp:lastPrinted>
  <dcterms:created xsi:type="dcterms:W3CDTF">2025-01-28T04:59:00Z</dcterms:created>
  <dcterms:modified xsi:type="dcterms:W3CDTF">2025-02-18T04:54:00Z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