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DB680" w14:textId="4C67CA04" w:rsidR="00613A0A" w:rsidRDefault="00613A0A">
      <w:r>
        <w:rPr>
          <w:noProof/>
        </w:rPr>
        <w:drawing>
          <wp:anchor distT="0" distB="0" distL="114300" distR="114300" simplePos="0" relativeHeight="251659264" behindDoc="0" locked="0" layoutInCell="1" allowOverlap="1" wp14:anchorId="44BDC795" wp14:editId="3A06A967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5612130" cy="2956560"/>
            <wp:effectExtent l="0" t="0" r="7620" b="0"/>
            <wp:wrapTopAndBottom/>
            <wp:docPr id="5354349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34971" name="Imagen 53543497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7185AA" w14:textId="77777777" w:rsidR="00CD7BC8" w:rsidRDefault="00CD7BC8"/>
    <w:p w14:paraId="5A4A238C" w14:textId="104C52B4" w:rsidR="00CD7BC8" w:rsidRDefault="00CD7BC8">
      <w:r>
        <w:rPr>
          <w:b/>
          <w:bCs/>
        </w:rPr>
        <w:t xml:space="preserve">Nombre: </w:t>
      </w:r>
      <w:r>
        <w:t>Aracely Gómez López.</w:t>
      </w:r>
    </w:p>
    <w:p w14:paraId="2D34643B" w14:textId="470769E4" w:rsidR="00CD7BC8" w:rsidRDefault="00CD7BC8">
      <w:r>
        <w:rPr>
          <w:b/>
          <w:bCs/>
        </w:rPr>
        <w:t xml:space="preserve">Docente: </w:t>
      </w:r>
      <w:r w:rsidR="00B04153">
        <w:t xml:space="preserve">Miguel Ángel </w:t>
      </w:r>
      <w:r w:rsidR="004C62F1">
        <w:t>López López.</w:t>
      </w:r>
    </w:p>
    <w:p w14:paraId="0C769C49" w14:textId="08579539" w:rsidR="004C62F1" w:rsidRDefault="006C795B">
      <w:r>
        <w:rPr>
          <w:b/>
          <w:bCs/>
        </w:rPr>
        <w:t xml:space="preserve">Materia: </w:t>
      </w:r>
      <w:r w:rsidR="00B652D4">
        <w:t xml:space="preserve">Enfermería y prácticas alternativas </w:t>
      </w:r>
      <w:r w:rsidR="00E043C0">
        <w:t>de salud.</w:t>
      </w:r>
    </w:p>
    <w:p w14:paraId="78D2EA9B" w14:textId="7D068245" w:rsidR="00E043C0" w:rsidRPr="00E043C0" w:rsidRDefault="00E043C0">
      <w:pPr>
        <w:rPr>
          <w:b/>
          <w:bCs/>
        </w:rPr>
      </w:pPr>
      <w:r>
        <w:rPr>
          <w:b/>
          <w:bCs/>
        </w:rPr>
        <w:t>Octavo cuatrimestre.</w:t>
      </w:r>
    </w:p>
    <w:sectPr w:rsidR="00E043C0" w:rsidRPr="00E043C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0A"/>
    <w:rsid w:val="002369DC"/>
    <w:rsid w:val="004C62F1"/>
    <w:rsid w:val="00613A0A"/>
    <w:rsid w:val="006C795B"/>
    <w:rsid w:val="00B04153"/>
    <w:rsid w:val="00B652D4"/>
    <w:rsid w:val="00CD7BC8"/>
    <w:rsid w:val="00E0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048420"/>
  <w15:chartTrackingRefBased/>
  <w15:docId w15:val="{46F5D5C7-205A-084B-AB79-8890E19A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3A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3A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3A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3A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3A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3A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3A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3A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3A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3A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3A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araceligomezlopez59@gmail.com</dc:creator>
  <cp:keywords/>
  <dc:description/>
  <cp:lastModifiedBy>araceligomezlopez59@gmail.com</cp:lastModifiedBy>
  <cp:revision>2</cp:revision>
  <dcterms:created xsi:type="dcterms:W3CDTF">2025-03-23T00:02:00Z</dcterms:created>
  <dcterms:modified xsi:type="dcterms:W3CDTF">2025-03-23T00:02:00Z</dcterms:modified>
</cp:coreProperties>
</file>