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19C" w:rsidRDefault="00F9219C"/>
    <w:p w:rsidR="00F9219C" w:rsidRDefault="00066A9D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2046176" wp14:editId="1D1BABDC">
            <wp:simplePos x="0" y="0"/>
            <wp:positionH relativeFrom="margin">
              <wp:align>center</wp:align>
            </wp:positionH>
            <wp:positionV relativeFrom="page">
              <wp:posOffset>1193087</wp:posOffset>
            </wp:positionV>
            <wp:extent cx="3813175" cy="3177540"/>
            <wp:effectExtent l="0" t="0" r="0" b="3810"/>
            <wp:wrapSquare wrapText="bothSides"/>
            <wp:docPr id="1" name="Imagen 1" descr="UDS Mi Universidad on Twitter: &quot;Los drones utilizan un algoritmo qu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DS Mi Universidad on Twitter: &quot;Los drones utilizan un algoritmo qu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9219C" w:rsidRDefault="00F9219C"/>
    <w:p w:rsidR="00F9219C" w:rsidRDefault="00F9219C"/>
    <w:p w:rsidR="00F9219C" w:rsidRDefault="00F9219C"/>
    <w:p w:rsidR="00F9219C" w:rsidRDefault="00F9219C"/>
    <w:p w:rsidR="00F9219C" w:rsidRDefault="00F9219C"/>
    <w:p w:rsidR="00F9219C" w:rsidRDefault="00F9219C"/>
    <w:p w:rsidR="00F9219C" w:rsidRDefault="00F9219C"/>
    <w:p w:rsidR="00F9219C" w:rsidRDefault="00F9219C"/>
    <w:p w:rsidR="00F9219C" w:rsidRDefault="00F9219C"/>
    <w:p w:rsidR="00F9219C" w:rsidRDefault="00F9219C"/>
    <w:p w:rsidR="00F9219C" w:rsidRDefault="00F9219C"/>
    <w:p w:rsidR="00023C75" w:rsidRDefault="00F9219C" w:rsidP="00F9219C">
      <w:pPr>
        <w:jc w:val="center"/>
      </w:pPr>
      <w:r>
        <w:t xml:space="preserve">Alumna: </w:t>
      </w:r>
      <w:bookmarkStart w:id="0" w:name="_GoBack"/>
      <w:bookmarkEnd w:id="0"/>
    </w:p>
    <w:p w:rsidR="004B0F5C" w:rsidRDefault="00F9219C" w:rsidP="00066A9D">
      <w:pPr>
        <w:jc w:val="center"/>
      </w:pPr>
      <w:r>
        <w:t>Valeria Montes de Oca Morales</w:t>
      </w:r>
      <w:r w:rsidR="004B0F5C">
        <w:t xml:space="preserve"> </w:t>
      </w:r>
    </w:p>
    <w:p w:rsidR="00F9219C" w:rsidRDefault="00F9219C" w:rsidP="00F9219C">
      <w:pPr>
        <w:jc w:val="center"/>
      </w:pPr>
      <w:r>
        <w:t>Grado:</w:t>
      </w:r>
    </w:p>
    <w:p w:rsidR="00F9219C" w:rsidRDefault="00F9219C" w:rsidP="00F9219C">
      <w:pPr>
        <w:jc w:val="center"/>
      </w:pPr>
      <w:r>
        <w:t xml:space="preserve">1er cuatrimestres de Universidad </w:t>
      </w:r>
    </w:p>
    <w:p w:rsidR="00F9219C" w:rsidRDefault="00F9219C" w:rsidP="00F9219C">
      <w:pPr>
        <w:jc w:val="center"/>
      </w:pPr>
      <w:r>
        <w:t>Escuela:</w:t>
      </w:r>
    </w:p>
    <w:p w:rsidR="00F9219C" w:rsidRDefault="00F9219C" w:rsidP="00F9219C">
      <w:pPr>
        <w:jc w:val="center"/>
      </w:pPr>
      <w:r>
        <w:t xml:space="preserve">Universidad del Sureste campus </w:t>
      </w:r>
      <w:proofErr w:type="spellStart"/>
      <w:r>
        <w:t>Comitan</w:t>
      </w:r>
      <w:proofErr w:type="spellEnd"/>
      <w:r>
        <w:t xml:space="preserve"> </w:t>
      </w:r>
    </w:p>
    <w:sectPr w:rsidR="00F921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9C"/>
    <w:rsid w:val="00023C75"/>
    <w:rsid w:val="00066A9D"/>
    <w:rsid w:val="004B0F5C"/>
    <w:rsid w:val="00F9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7019F"/>
  <w15:chartTrackingRefBased/>
  <w15:docId w15:val="{D12B0833-6CF5-4E8E-9D79-5E876707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122</Characters>
  <Application>Microsoft Office Word</Application>
  <DocSecurity>0</DocSecurity>
  <Lines>1</Lines>
  <Paragraphs>1</Paragraphs>
  <ScaleCrop>false</ScaleCrop>
  <Company>isptek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Lourdes Morales Avendaño</dc:creator>
  <cp:keywords/>
  <dc:description/>
  <cp:lastModifiedBy>Maria de Lourdes Morales Avendaño</cp:lastModifiedBy>
  <cp:revision>3</cp:revision>
  <dcterms:created xsi:type="dcterms:W3CDTF">2024-11-29T23:02:00Z</dcterms:created>
  <dcterms:modified xsi:type="dcterms:W3CDTF">2025-01-21T01:44:00Z</dcterms:modified>
</cp:coreProperties>
</file>