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2D97" w14:textId="7E42B8D4" w:rsidR="00DA3D89" w:rsidRDefault="008F4149">
      <w:pPr>
        <w:rPr>
          <w:noProof/>
        </w:rPr>
      </w:pPr>
      <w:r>
        <w:rPr>
          <w:noProof/>
        </w:rPr>
        <w:drawing>
          <wp:inline distT="0" distB="0" distL="0" distR="0" wp14:anchorId="76B1DAD3" wp14:editId="44C977D9">
            <wp:extent cx="6160135" cy="5967663"/>
            <wp:effectExtent l="0" t="0" r="0" b="0"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, nombre de la empres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951" cy="599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C1DE5" w14:textId="262CDC53" w:rsidR="008F4149" w:rsidRPr="008F4149" w:rsidRDefault="000E0726" w:rsidP="008F414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C1AC0" wp14:editId="1C51D9B7">
                <wp:simplePos x="0" y="0"/>
                <wp:positionH relativeFrom="column">
                  <wp:posOffset>-508635</wp:posOffset>
                </wp:positionH>
                <wp:positionV relativeFrom="paragraph">
                  <wp:posOffset>326390</wp:posOffset>
                </wp:positionV>
                <wp:extent cx="4867275" cy="3810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EF217" w14:textId="5EF86EE3" w:rsidR="00EF58AC" w:rsidRDefault="00F65C41">
                            <w:r w:rsidRPr="00FC6A1A"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t>NOMBRE DEL ALUMNO:</w:t>
                            </w:r>
                            <w:r w:rsidRPr="00FC6A1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C46C1">
                              <w:t xml:space="preserve">García Hernández Danna Fernanda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C1A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0.05pt;margin-top:25.7pt;width:383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k2GAIAACw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" filled="f" stroked="f" strokeweight=".5pt">
                <v:textbox>
                  <w:txbxContent>
                    <w:p w14:paraId="77DEF217" w14:textId="5EF86EE3" w:rsidR="00EF58AC" w:rsidRDefault="00F65C41">
                      <w:r w:rsidRPr="00FC6A1A"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t>NOMBRE DEL ALUMNO:</w:t>
                      </w:r>
                      <w:r w:rsidRPr="00FC6A1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C46C1">
                        <w:t xml:space="preserve">García Hernández Danna Fernanda </w:t>
                      </w:r>
                    </w:p>
                  </w:txbxContent>
                </v:textbox>
              </v:shape>
            </w:pict>
          </mc:Fallback>
        </mc:AlternateContent>
      </w:r>
    </w:p>
    <w:p w14:paraId="3FC52B7B" w14:textId="5B4D0156" w:rsidR="008F4149" w:rsidRDefault="000D5176" w:rsidP="008F414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A0EA055" wp14:editId="7328ED01">
                <wp:simplePos x="0" y="0"/>
                <wp:positionH relativeFrom="column">
                  <wp:posOffset>-480060</wp:posOffset>
                </wp:positionH>
                <wp:positionV relativeFrom="paragraph">
                  <wp:posOffset>323850</wp:posOffset>
                </wp:positionV>
                <wp:extent cx="2762250" cy="3619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2CC0A3" w14:textId="697C1046" w:rsidR="00D55FB6" w:rsidRDefault="00B6403B" w:rsidP="000D5176">
                            <w:pPr>
                              <w:pStyle w:val="Sinespaciado"/>
                            </w:pPr>
                            <w:r w:rsidRPr="000D5176"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t>LICENCIATURA:</w:t>
                            </w:r>
                            <w:r w:rsidRPr="000D517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5176">
                              <w:t xml:space="preserve">Psicología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A055" id="Cuadro de texto 3" o:spid="_x0000_s1027" type="#_x0000_t202" style="position:absolute;margin-left:-37.8pt;margin-top:25.5pt;width:217.5pt;height:2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" filled="f" stroked="f" strokeweight=".5pt">
                <v:textbox>
                  <w:txbxContent>
                    <w:p w14:paraId="0B2CC0A3" w14:textId="697C1046" w:rsidR="00D55FB6" w:rsidRDefault="00B6403B" w:rsidP="000D5176">
                      <w:pPr>
                        <w:pStyle w:val="Sinespaciado"/>
                      </w:pPr>
                      <w:r w:rsidRPr="000D5176"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t>LICENCIATURA:</w:t>
                      </w:r>
                      <w:r w:rsidRPr="000D517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D5176">
                        <w:t xml:space="preserve">Psicología </w:t>
                      </w:r>
                    </w:p>
                  </w:txbxContent>
                </v:textbox>
              </v:shape>
            </w:pict>
          </mc:Fallback>
        </mc:AlternateContent>
      </w:r>
    </w:p>
    <w:p w14:paraId="50B07D61" w14:textId="1FE2EEA3" w:rsidR="008F4149" w:rsidRDefault="00464046" w:rsidP="008F4149">
      <w:pPr>
        <w:tabs>
          <w:tab w:val="left" w:pos="64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5B0040D" wp14:editId="56B0A512">
                <wp:simplePos x="0" y="0"/>
                <wp:positionH relativeFrom="column">
                  <wp:posOffset>-499110</wp:posOffset>
                </wp:positionH>
                <wp:positionV relativeFrom="paragraph">
                  <wp:posOffset>330835</wp:posOffset>
                </wp:positionV>
                <wp:extent cx="914400" cy="31432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E320B" w14:textId="72D35FD1" w:rsidR="00464046" w:rsidRDefault="00464046">
                            <w:r w:rsidRPr="00464046"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t>ASIGNATURA:</w:t>
                            </w:r>
                            <w:r w:rsidRPr="0046404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Computación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0040D" id="Cuadro de texto 4" o:spid="_x0000_s1028" type="#_x0000_t202" style="position:absolute;margin-left:-39.3pt;margin-top:26.05pt;width:1in;height:24.75pt;z-index:25165824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" fillcolor="white [3201]" stroked="f" strokeweight=".5pt">
                <v:textbox>
                  <w:txbxContent>
                    <w:p w14:paraId="0AFE320B" w14:textId="72D35FD1" w:rsidR="00464046" w:rsidRDefault="00464046">
                      <w:r w:rsidRPr="00464046"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t>ASIGNATURA:</w:t>
                      </w:r>
                      <w:r w:rsidRPr="0046404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Computación </w:t>
                      </w:r>
                    </w:p>
                  </w:txbxContent>
                </v:textbox>
              </v:shape>
            </w:pict>
          </mc:Fallback>
        </mc:AlternateContent>
      </w:r>
      <w:r w:rsidR="008F4149">
        <w:tab/>
      </w:r>
    </w:p>
    <w:p w14:paraId="657AFFC7" w14:textId="735269D4" w:rsidR="008F4149" w:rsidRDefault="002B2595" w:rsidP="008F4149">
      <w:pPr>
        <w:tabs>
          <w:tab w:val="left" w:pos="64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3529075" wp14:editId="083CD666">
                <wp:simplePos x="0" y="0"/>
                <wp:positionH relativeFrom="column">
                  <wp:posOffset>-508635</wp:posOffset>
                </wp:positionH>
                <wp:positionV relativeFrom="paragraph">
                  <wp:posOffset>356870</wp:posOffset>
                </wp:positionV>
                <wp:extent cx="914400" cy="3714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15895" w14:textId="44903ECA" w:rsidR="005B5A7E" w:rsidRDefault="005B5A7E">
                            <w:r w:rsidRPr="002B2595"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t>NOMBRE DEL MAESTRO:</w:t>
                            </w:r>
                            <w:r w:rsidRPr="002B25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Evelio Cruz Calles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29075" id="Cuadro de texto 5" o:spid="_x0000_s1029" type="#_x0000_t202" style="position:absolute;margin-left:-40.05pt;margin-top:28.1pt;width:1in;height:29.25pt;z-index:25165824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" filled="f" stroked="f" strokeweight=".5pt">
                <v:textbox>
                  <w:txbxContent>
                    <w:p w14:paraId="39715895" w14:textId="44903ECA" w:rsidR="005B5A7E" w:rsidRDefault="005B5A7E">
                      <w:r w:rsidRPr="002B2595"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t>NOMBRE DEL MAESTRO:</w:t>
                      </w:r>
                      <w:r w:rsidRPr="002B2595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Evelio Cruz Calles </w:t>
                      </w:r>
                    </w:p>
                  </w:txbxContent>
                </v:textbox>
              </v:shape>
            </w:pict>
          </mc:Fallback>
        </mc:AlternateContent>
      </w:r>
    </w:p>
    <w:p w14:paraId="0F5975B6" w14:textId="0B73D072" w:rsidR="008F4149" w:rsidRDefault="00E920DE" w:rsidP="008F4149">
      <w:pPr>
        <w:tabs>
          <w:tab w:val="left" w:pos="64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712E84" wp14:editId="0CA6C1E5">
                <wp:simplePos x="0" y="0"/>
                <wp:positionH relativeFrom="column">
                  <wp:posOffset>-527685</wp:posOffset>
                </wp:positionH>
                <wp:positionV relativeFrom="paragraph">
                  <wp:posOffset>353695</wp:posOffset>
                </wp:positionV>
                <wp:extent cx="914400" cy="304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1272F" w14:textId="68AA4994" w:rsidR="007727C2" w:rsidRDefault="007727C2">
                            <w:r w:rsidRPr="00E920DE"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t>ACTIVIDAD REALIZADA</w:t>
                            </w:r>
                            <w:r>
                              <w:t xml:space="preserve">: </w:t>
                            </w:r>
                            <w:r w:rsidR="00E920DE">
                              <w:t xml:space="preserve">Ensayo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2E84" id="Cuadro de texto 6" o:spid="_x0000_s1030" type="#_x0000_t202" style="position:absolute;margin-left:-41.55pt;margin-top:27.85pt;width:1in;height:24pt;z-index:2516582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" filled="f" stroked="f" strokeweight=".5pt">
                <v:textbox>
                  <w:txbxContent>
                    <w:p w14:paraId="1261272F" w14:textId="68AA4994" w:rsidR="007727C2" w:rsidRDefault="007727C2">
                      <w:r w:rsidRPr="00E920DE"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t>ACTIVIDAD REALIZADA</w:t>
                      </w:r>
                      <w:r>
                        <w:t xml:space="preserve">: </w:t>
                      </w:r>
                      <w:r w:rsidR="00E920DE">
                        <w:t xml:space="preserve">Ensayo </w:t>
                      </w:r>
                    </w:p>
                  </w:txbxContent>
                </v:textbox>
              </v:shape>
            </w:pict>
          </mc:Fallback>
        </mc:AlternateContent>
      </w:r>
    </w:p>
    <w:p w14:paraId="4D2594E8" w14:textId="1B7EE270" w:rsidR="008F4149" w:rsidRDefault="002D473F" w:rsidP="008F4149">
      <w:pPr>
        <w:tabs>
          <w:tab w:val="left" w:pos="64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7706B17" wp14:editId="616355F3">
                <wp:simplePos x="0" y="0"/>
                <wp:positionH relativeFrom="column">
                  <wp:posOffset>-527685</wp:posOffset>
                </wp:positionH>
                <wp:positionV relativeFrom="paragraph">
                  <wp:posOffset>313055</wp:posOffset>
                </wp:positionV>
                <wp:extent cx="914400" cy="3714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FF86C3" w14:textId="1F39BD39" w:rsidR="00E920DE" w:rsidRDefault="00E920DE">
                            <w:r w:rsidRPr="002D473F">
                              <w:rPr>
                                <w:rFonts w:ascii="Amasis MT Pro Medium" w:hAnsi="Amasis MT Pro Medium"/>
                                <w:b/>
                                <w:bCs/>
                                <w:sz w:val="28"/>
                                <w:szCs w:val="28"/>
                              </w:rPr>
                              <w:t>GRADO:</w:t>
                            </w:r>
                            <w:r w:rsidRPr="002D473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 w:rsidR="002D473F">
                              <w:t xml:space="preserve">er cuatrimestre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6B17" id="Cuadro de texto 7" o:spid="_x0000_s1031" type="#_x0000_t202" style="position:absolute;margin-left:-41.55pt;margin-top:24.65pt;width:1in;height:29.25pt;z-index:25165824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" filled="f" stroked="f" strokeweight=".5pt">
                <v:textbox>
                  <w:txbxContent>
                    <w:p w14:paraId="2CFF86C3" w14:textId="1F39BD39" w:rsidR="00E920DE" w:rsidRDefault="00E920DE">
                      <w:r w:rsidRPr="002D473F">
                        <w:rPr>
                          <w:rFonts w:ascii="Amasis MT Pro Medium" w:hAnsi="Amasis MT Pro Medium"/>
                          <w:b/>
                          <w:bCs/>
                          <w:sz w:val="28"/>
                          <w:szCs w:val="28"/>
                        </w:rPr>
                        <w:t>GRADO:</w:t>
                      </w:r>
                      <w:r w:rsidRPr="002D473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1</w:t>
                      </w:r>
                      <w:r w:rsidR="002D473F">
                        <w:t xml:space="preserve">er cuatrimestre </w:t>
                      </w:r>
                    </w:p>
                  </w:txbxContent>
                </v:textbox>
              </v:shape>
            </w:pict>
          </mc:Fallback>
        </mc:AlternateContent>
      </w:r>
    </w:p>
    <w:p w14:paraId="4804A30A" w14:textId="21CB9E26" w:rsidR="008F4149" w:rsidRDefault="008F4149" w:rsidP="008F4149">
      <w:pPr>
        <w:tabs>
          <w:tab w:val="left" w:pos="6469"/>
        </w:tabs>
      </w:pPr>
    </w:p>
    <w:p w14:paraId="7F30CB33" w14:textId="77777777" w:rsidR="007B175A" w:rsidRDefault="00E07BB0" w:rsidP="008F4149">
      <w:pPr>
        <w:tabs>
          <w:tab w:val="left" w:pos="646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33076AB" wp14:editId="56B4DD76">
                <wp:simplePos x="0" y="0"/>
                <wp:positionH relativeFrom="column">
                  <wp:posOffset>243840</wp:posOffset>
                </wp:positionH>
                <wp:positionV relativeFrom="paragraph">
                  <wp:posOffset>-356870</wp:posOffset>
                </wp:positionV>
                <wp:extent cx="914400" cy="35242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31D2F" w14:textId="3670A3CF" w:rsidR="00E07BB0" w:rsidRPr="00E27B6B" w:rsidRDefault="009E64DF">
                            <w:pPr>
                              <w:rPr>
                                <w:rFonts w:ascii="Amasis MT Pro Medium" w:hAnsi="Amasis MT Pro Medium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27B6B">
                              <w:rPr>
                                <w:rFonts w:ascii="Amasis MT Pro Medium" w:hAnsi="Amasis MT Pro Medium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ENSAYO DE LA UNIDA </w:t>
                            </w:r>
                            <w:r w:rsidR="005949C5" w:rsidRPr="00E27B6B">
                              <w:rPr>
                                <w:rFonts w:ascii="Amasis MT Pro Medium" w:hAnsi="Amasis MT Pro Medium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Y LAS PREACTICAS EN CLASE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76AB" id="Cuadro de texto 8" o:spid="_x0000_s1032" type="#_x0000_t202" style="position:absolute;margin-left:19.2pt;margin-top:-28.1pt;width:1in;height:27.75pt;z-index:25165824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" filled="f" stroked="f" strokeweight=".5pt">
                <v:textbox>
                  <w:txbxContent>
                    <w:p w14:paraId="02531D2F" w14:textId="3670A3CF" w:rsidR="00E07BB0" w:rsidRPr="00E27B6B" w:rsidRDefault="009E64DF">
                      <w:pPr>
                        <w:rPr>
                          <w:rFonts w:ascii="Amasis MT Pro Medium" w:hAnsi="Amasis MT Pro Medium"/>
                          <w:b/>
                          <w:bCs/>
                          <w:sz w:val="32"/>
                          <w:szCs w:val="32"/>
                        </w:rPr>
                      </w:pPr>
                      <w:r w:rsidRPr="00E27B6B">
                        <w:rPr>
                          <w:rFonts w:ascii="Amasis MT Pro Medium" w:hAnsi="Amasis MT Pro Medium"/>
                          <w:b/>
                          <w:bCs/>
                          <w:sz w:val="32"/>
                          <w:szCs w:val="32"/>
                        </w:rPr>
                        <w:t xml:space="preserve">ENSAYO DE LA UNIDA </w:t>
                      </w:r>
                      <w:r w:rsidR="005949C5" w:rsidRPr="00E27B6B">
                        <w:rPr>
                          <w:rFonts w:ascii="Amasis MT Pro Medium" w:hAnsi="Amasis MT Pro Medium"/>
                          <w:b/>
                          <w:bCs/>
                          <w:sz w:val="32"/>
                          <w:szCs w:val="32"/>
                        </w:rPr>
                        <w:t xml:space="preserve">1 Y LAS PREACTICAS EN CLASE </w:t>
                      </w:r>
                    </w:p>
                  </w:txbxContent>
                </v:textbox>
              </v:shape>
            </w:pict>
          </mc:Fallback>
        </mc:AlternateContent>
      </w:r>
    </w:p>
    <w:p w14:paraId="5A31AE7A" w14:textId="77777777" w:rsidR="007B175A" w:rsidRDefault="007B175A" w:rsidP="008F4149">
      <w:pPr>
        <w:tabs>
          <w:tab w:val="left" w:pos="6469"/>
        </w:tabs>
      </w:pPr>
    </w:p>
    <w:p w14:paraId="6E1339B6" w14:textId="13DADB76" w:rsidR="008F4149" w:rsidRDefault="00AA07F3" w:rsidP="008F4149">
      <w:pPr>
        <w:tabs>
          <w:tab w:val="left" w:pos="6469"/>
        </w:tabs>
        <w:rPr>
          <w:rFonts w:ascii="Elephant" w:hAnsi="Elephant"/>
          <w:b/>
          <w:bCs/>
          <w:sz w:val="32"/>
          <w:szCs w:val="32"/>
        </w:rPr>
      </w:pPr>
      <w:r w:rsidRPr="007B175A">
        <w:rPr>
          <w:rFonts w:ascii="Elephant" w:hAnsi="Elephant"/>
          <w:b/>
          <w:bCs/>
          <w:sz w:val="32"/>
          <w:szCs w:val="32"/>
        </w:rPr>
        <w:t>IN</w:t>
      </w:r>
      <w:r w:rsidR="002438FF" w:rsidRPr="007B175A">
        <w:rPr>
          <w:rFonts w:ascii="Elephant" w:hAnsi="Elephant"/>
          <w:b/>
          <w:bCs/>
          <w:sz w:val="32"/>
          <w:szCs w:val="32"/>
        </w:rPr>
        <w:t>TRODUCCIÓN</w:t>
      </w:r>
      <w:r w:rsidR="009048FE">
        <w:rPr>
          <w:rFonts w:ascii="Elephant" w:hAnsi="Elephant"/>
          <w:b/>
          <w:bCs/>
          <w:sz w:val="32"/>
          <w:szCs w:val="32"/>
        </w:rPr>
        <w:t>:</w:t>
      </w:r>
    </w:p>
    <w:p w14:paraId="6DEA3B13" w14:textId="03C7302B" w:rsidR="00575913" w:rsidRDefault="006664E6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Imagina </w:t>
      </w:r>
      <w:r w:rsidR="00A6102D">
        <w:rPr>
          <w:sz w:val="28"/>
          <w:szCs w:val="28"/>
        </w:rPr>
        <w:t>un mundo sin computadoras, sin internet, sin redes sociales</w:t>
      </w:r>
      <w:r w:rsidR="00575913">
        <w:rPr>
          <w:sz w:val="28"/>
          <w:szCs w:val="28"/>
        </w:rPr>
        <w:t xml:space="preserve">… Es difícil </w:t>
      </w:r>
      <w:r w:rsidR="00806404">
        <w:rPr>
          <w:sz w:val="28"/>
          <w:szCs w:val="28"/>
        </w:rPr>
        <w:t xml:space="preserve">¿verdad? La computación </w:t>
      </w:r>
      <w:proofErr w:type="spellStart"/>
      <w:r w:rsidR="00806404">
        <w:rPr>
          <w:sz w:val="28"/>
          <w:szCs w:val="28"/>
        </w:rPr>
        <w:t>a</w:t>
      </w:r>
      <w:proofErr w:type="spellEnd"/>
      <w:r w:rsidR="00806404">
        <w:rPr>
          <w:sz w:val="28"/>
          <w:szCs w:val="28"/>
        </w:rPr>
        <w:t xml:space="preserve"> cambiado nuestra forma de vivir y de trabajar</w:t>
      </w:r>
      <w:r w:rsidR="007A13FC">
        <w:rPr>
          <w:sz w:val="28"/>
          <w:szCs w:val="28"/>
        </w:rPr>
        <w:t xml:space="preserve">, y en este ensayo exploraremos </w:t>
      </w:r>
      <w:r w:rsidR="00DA7D81">
        <w:rPr>
          <w:sz w:val="28"/>
          <w:szCs w:val="28"/>
        </w:rPr>
        <w:t>sus antecedentes y conceptos básicos</w:t>
      </w:r>
      <w:r w:rsidR="00372C49">
        <w:rPr>
          <w:sz w:val="28"/>
          <w:szCs w:val="28"/>
        </w:rPr>
        <w:t xml:space="preserve">. </w:t>
      </w:r>
    </w:p>
    <w:p w14:paraId="0CC55DBE" w14:textId="75FAB612" w:rsidR="00422588" w:rsidRDefault="00422588" w:rsidP="0098295D">
      <w:pPr>
        <w:tabs>
          <w:tab w:val="left" w:pos="6469"/>
        </w:tabs>
        <w:jc w:val="both"/>
        <w:rPr>
          <w:rFonts w:ascii="Elephant" w:hAnsi="Elephant"/>
          <w:b/>
          <w:bCs/>
          <w:sz w:val="32"/>
          <w:szCs w:val="32"/>
        </w:rPr>
      </w:pPr>
      <w:r w:rsidRPr="00422588">
        <w:rPr>
          <w:rFonts w:ascii="Elephant" w:hAnsi="Elephant"/>
          <w:b/>
          <w:bCs/>
          <w:sz w:val="32"/>
          <w:szCs w:val="32"/>
        </w:rPr>
        <w:t>DESARROLLO:</w:t>
      </w:r>
    </w:p>
    <w:p w14:paraId="1D44E7B2" w14:textId="5BD3A5AE" w:rsidR="007A2B27" w:rsidRDefault="00E418F7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>La historia de la computación se remota a la antigüedad</w:t>
      </w:r>
      <w:r w:rsidR="00D60D4B">
        <w:rPr>
          <w:sz w:val="28"/>
          <w:szCs w:val="28"/>
        </w:rPr>
        <w:t>, cuando se utilizab</w:t>
      </w:r>
      <w:r w:rsidR="00CD5A67">
        <w:rPr>
          <w:sz w:val="28"/>
          <w:szCs w:val="28"/>
        </w:rPr>
        <w:t xml:space="preserve">an dispositivos mecánicos </w:t>
      </w:r>
      <w:r w:rsidR="0086158B">
        <w:rPr>
          <w:sz w:val="28"/>
          <w:szCs w:val="28"/>
        </w:rPr>
        <w:t xml:space="preserve">para realizar cálculos. Uno de los primeros dispositivos </w:t>
      </w:r>
      <w:r w:rsidR="00B47A62">
        <w:rPr>
          <w:sz w:val="28"/>
          <w:szCs w:val="28"/>
        </w:rPr>
        <w:t>de este tipo fue el ábaco</w:t>
      </w:r>
      <w:r w:rsidR="00EF6FB4">
        <w:rPr>
          <w:sz w:val="28"/>
          <w:szCs w:val="28"/>
        </w:rPr>
        <w:t xml:space="preserve">, inventado en Mesopotamia </w:t>
      </w:r>
      <w:r w:rsidR="00AA7F4C">
        <w:rPr>
          <w:sz w:val="28"/>
          <w:szCs w:val="28"/>
        </w:rPr>
        <w:t>alrededor de</w:t>
      </w:r>
      <w:r w:rsidR="0074309B">
        <w:rPr>
          <w:sz w:val="28"/>
          <w:szCs w:val="28"/>
        </w:rPr>
        <w:t xml:space="preserve">l 2500 </w:t>
      </w:r>
      <w:proofErr w:type="spellStart"/>
      <w:r w:rsidR="0074309B">
        <w:rPr>
          <w:sz w:val="32"/>
          <w:szCs w:val="32"/>
        </w:rPr>
        <w:t>a.c</w:t>
      </w:r>
      <w:r w:rsidR="00E9128F">
        <w:rPr>
          <w:sz w:val="28"/>
          <w:szCs w:val="28"/>
        </w:rPr>
        <w:t>.</w:t>
      </w:r>
      <w:proofErr w:type="spellEnd"/>
      <w:r w:rsidR="00E9128F">
        <w:rPr>
          <w:sz w:val="28"/>
          <w:szCs w:val="28"/>
        </w:rPr>
        <w:t xml:space="preserve"> </w:t>
      </w:r>
    </w:p>
    <w:p w14:paraId="4F83F789" w14:textId="77777777" w:rsidR="00D867BF" w:rsidRDefault="009B73E6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Así como también </w:t>
      </w:r>
      <w:r w:rsidR="00A92867">
        <w:rPr>
          <w:sz w:val="28"/>
          <w:szCs w:val="28"/>
        </w:rPr>
        <w:t>hubo</w:t>
      </w:r>
      <w:r>
        <w:rPr>
          <w:sz w:val="28"/>
          <w:szCs w:val="28"/>
        </w:rPr>
        <w:t xml:space="preserve"> más inventos mecánic</w:t>
      </w:r>
      <w:r w:rsidR="00B120CB">
        <w:rPr>
          <w:sz w:val="28"/>
          <w:szCs w:val="28"/>
        </w:rPr>
        <w:t>os</w:t>
      </w:r>
      <w:r w:rsidR="00FB3E76">
        <w:rPr>
          <w:sz w:val="28"/>
          <w:szCs w:val="28"/>
        </w:rPr>
        <w:t xml:space="preserve"> como la </w:t>
      </w:r>
      <w:r w:rsidR="00FB3E76" w:rsidRPr="00FB3E76">
        <w:rPr>
          <w:color w:val="FF0000"/>
          <w:sz w:val="28"/>
          <w:szCs w:val="28"/>
        </w:rPr>
        <w:t xml:space="preserve">PASCALINA </w:t>
      </w:r>
      <w:r w:rsidR="00B120CB">
        <w:rPr>
          <w:sz w:val="28"/>
          <w:szCs w:val="28"/>
        </w:rPr>
        <w:t xml:space="preserve">inventada por </w:t>
      </w:r>
      <w:r w:rsidR="00F075A9" w:rsidRPr="00CE711F">
        <w:rPr>
          <w:b/>
          <w:bCs/>
          <w:sz w:val="28"/>
          <w:szCs w:val="28"/>
        </w:rPr>
        <w:t>Blaise Pascal (</w:t>
      </w:r>
      <w:r w:rsidR="00CE711F" w:rsidRPr="00CE711F">
        <w:rPr>
          <w:b/>
          <w:bCs/>
          <w:sz w:val="28"/>
          <w:szCs w:val="28"/>
        </w:rPr>
        <w:t>1623 – 1662)</w:t>
      </w:r>
      <w:r w:rsidR="00B120CB" w:rsidRPr="00CE711F">
        <w:rPr>
          <w:b/>
          <w:bCs/>
          <w:sz w:val="28"/>
          <w:szCs w:val="28"/>
        </w:rPr>
        <w:t xml:space="preserve"> </w:t>
      </w:r>
      <w:r w:rsidR="003913B1">
        <w:rPr>
          <w:sz w:val="28"/>
          <w:szCs w:val="28"/>
        </w:rPr>
        <w:t>de Alemania</w:t>
      </w:r>
      <w:r w:rsidR="00D867BF">
        <w:rPr>
          <w:sz w:val="28"/>
          <w:szCs w:val="28"/>
        </w:rPr>
        <w:t>.</w:t>
      </w:r>
    </w:p>
    <w:p w14:paraId="40B7C200" w14:textId="12122248" w:rsidR="00FF0845" w:rsidRDefault="008D08C5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67BF">
        <w:rPr>
          <w:sz w:val="28"/>
          <w:szCs w:val="28"/>
        </w:rPr>
        <w:t>H</w:t>
      </w:r>
      <w:r>
        <w:rPr>
          <w:sz w:val="28"/>
          <w:szCs w:val="28"/>
        </w:rPr>
        <w:t xml:space="preserve">ablamos de las computadoras de </w:t>
      </w:r>
      <w:r w:rsidR="00FB3E76">
        <w:rPr>
          <w:sz w:val="28"/>
          <w:szCs w:val="28"/>
        </w:rPr>
        <w:t>ahora,</w:t>
      </w:r>
      <w:r>
        <w:rPr>
          <w:sz w:val="28"/>
          <w:szCs w:val="28"/>
        </w:rPr>
        <w:t xml:space="preserve"> pero en realidad no sabemos la historia de </w:t>
      </w:r>
      <w:r w:rsidR="00847BA9">
        <w:rPr>
          <w:sz w:val="28"/>
          <w:szCs w:val="28"/>
        </w:rPr>
        <w:t xml:space="preserve">las </w:t>
      </w:r>
      <w:r>
        <w:rPr>
          <w:sz w:val="28"/>
          <w:szCs w:val="28"/>
        </w:rPr>
        <w:t xml:space="preserve">computadoras </w:t>
      </w:r>
      <w:r w:rsidR="00847BA9">
        <w:rPr>
          <w:sz w:val="28"/>
          <w:szCs w:val="28"/>
        </w:rPr>
        <w:t xml:space="preserve">y quienes fueron los </w:t>
      </w:r>
      <w:r w:rsidR="006A6B15">
        <w:rPr>
          <w:sz w:val="28"/>
          <w:szCs w:val="28"/>
        </w:rPr>
        <w:t>inventores.</w:t>
      </w:r>
    </w:p>
    <w:p w14:paraId="213BB820" w14:textId="1B49DC69" w:rsidR="00D867BF" w:rsidRDefault="00197748" w:rsidP="0098295D">
      <w:pPr>
        <w:tabs>
          <w:tab w:val="left" w:pos="646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En 1</w:t>
      </w:r>
      <w:r w:rsidR="007946F3">
        <w:rPr>
          <w:sz w:val="28"/>
          <w:szCs w:val="28"/>
        </w:rPr>
        <w:t xml:space="preserve">947 </w:t>
      </w:r>
      <w:r w:rsidR="00483496">
        <w:rPr>
          <w:sz w:val="28"/>
          <w:szCs w:val="28"/>
        </w:rPr>
        <w:t xml:space="preserve">se construyo en la universidad de </w:t>
      </w:r>
      <w:r w:rsidR="00730731">
        <w:rPr>
          <w:sz w:val="28"/>
          <w:szCs w:val="28"/>
        </w:rPr>
        <w:t>Penn</w:t>
      </w:r>
      <w:r w:rsidR="001B4639">
        <w:rPr>
          <w:sz w:val="28"/>
          <w:szCs w:val="28"/>
        </w:rPr>
        <w:t xml:space="preserve">sylvania la </w:t>
      </w:r>
      <w:r w:rsidR="00AD4D46" w:rsidRPr="00AD4D46">
        <w:rPr>
          <w:b/>
          <w:bCs/>
          <w:sz w:val="28"/>
          <w:szCs w:val="28"/>
        </w:rPr>
        <w:t xml:space="preserve">ENIAC </w:t>
      </w:r>
    </w:p>
    <w:p w14:paraId="491CC93D" w14:textId="2D3F159A" w:rsidR="00AD4D46" w:rsidRDefault="00AD4D46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(Electronic </w:t>
      </w:r>
      <w:proofErr w:type="spellStart"/>
      <w:r w:rsidR="008218CD">
        <w:rPr>
          <w:b/>
          <w:bCs/>
          <w:sz w:val="28"/>
          <w:szCs w:val="28"/>
        </w:rPr>
        <w:t>Numerical</w:t>
      </w:r>
      <w:proofErr w:type="spellEnd"/>
      <w:r w:rsidR="008218CD">
        <w:rPr>
          <w:b/>
          <w:bCs/>
          <w:sz w:val="28"/>
          <w:szCs w:val="28"/>
        </w:rPr>
        <w:t xml:space="preserve"> </w:t>
      </w:r>
      <w:proofErr w:type="spellStart"/>
      <w:r w:rsidR="008218CD">
        <w:rPr>
          <w:b/>
          <w:bCs/>
          <w:sz w:val="28"/>
          <w:szCs w:val="28"/>
        </w:rPr>
        <w:t>Integrat</w:t>
      </w:r>
      <w:r w:rsidR="00C8796D">
        <w:rPr>
          <w:b/>
          <w:bCs/>
          <w:sz w:val="28"/>
          <w:szCs w:val="28"/>
        </w:rPr>
        <w:t>or</w:t>
      </w:r>
      <w:proofErr w:type="spellEnd"/>
      <w:r w:rsidR="00C8796D">
        <w:rPr>
          <w:b/>
          <w:bCs/>
          <w:sz w:val="28"/>
          <w:szCs w:val="28"/>
        </w:rPr>
        <w:t xml:space="preserve"> And </w:t>
      </w:r>
      <w:proofErr w:type="spellStart"/>
      <w:r w:rsidR="00C8796D">
        <w:rPr>
          <w:b/>
          <w:bCs/>
          <w:sz w:val="28"/>
          <w:szCs w:val="28"/>
        </w:rPr>
        <w:t>Calculator</w:t>
      </w:r>
      <w:proofErr w:type="spellEnd"/>
      <w:r w:rsidR="00C8796D">
        <w:rPr>
          <w:b/>
          <w:bCs/>
          <w:sz w:val="28"/>
          <w:szCs w:val="28"/>
        </w:rPr>
        <w:t xml:space="preserve">) </w:t>
      </w:r>
      <w:r w:rsidR="00DF1EC2">
        <w:rPr>
          <w:sz w:val="28"/>
          <w:szCs w:val="28"/>
        </w:rPr>
        <w:t xml:space="preserve">que en esos tiempos </w:t>
      </w:r>
      <w:r w:rsidR="00704836">
        <w:rPr>
          <w:sz w:val="28"/>
          <w:szCs w:val="28"/>
        </w:rPr>
        <w:t>fue la primera computadora electrónica</w:t>
      </w:r>
      <w:r w:rsidR="00A4577D">
        <w:rPr>
          <w:sz w:val="28"/>
          <w:szCs w:val="28"/>
        </w:rPr>
        <w:t xml:space="preserve">. </w:t>
      </w:r>
    </w:p>
    <w:p w14:paraId="16223B82" w14:textId="02180F0E" w:rsidR="00E6599B" w:rsidRDefault="00956EB4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Además </w:t>
      </w:r>
      <w:r w:rsidR="005B15A8">
        <w:rPr>
          <w:sz w:val="28"/>
          <w:szCs w:val="28"/>
        </w:rPr>
        <w:t>de la</w:t>
      </w:r>
      <w:r w:rsidR="00AB38D5">
        <w:rPr>
          <w:sz w:val="28"/>
          <w:szCs w:val="28"/>
        </w:rPr>
        <w:t>s antecedentes de la computación y de las primeras maquinas</w:t>
      </w:r>
      <w:r w:rsidR="003C4BB7">
        <w:rPr>
          <w:sz w:val="28"/>
          <w:szCs w:val="28"/>
        </w:rPr>
        <w:t xml:space="preserve">, también es importante destacar </w:t>
      </w:r>
      <w:r w:rsidR="00DE0B9A">
        <w:rPr>
          <w:sz w:val="28"/>
          <w:szCs w:val="28"/>
        </w:rPr>
        <w:t xml:space="preserve">los elementos básicos </w:t>
      </w:r>
      <w:r w:rsidR="00975C6F">
        <w:rPr>
          <w:sz w:val="28"/>
          <w:szCs w:val="28"/>
        </w:rPr>
        <w:t xml:space="preserve">del sistema de codificación </w:t>
      </w:r>
      <w:r w:rsidR="00DF758B">
        <w:rPr>
          <w:sz w:val="28"/>
          <w:szCs w:val="28"/>
        </w:rPr>
        <w:t>en una computadora</w:t>
      </w:r>
      <w:r w:rsidR="00485A69">
        <w:rPr>
          <w:sz w:val="28"/>
          <w:szCs w:val="28"/>
        </w:rPr>
        <w:t>.</w:t>
      </w:r>
    </w:p>
    <w:p w14:paraId="3B551362" w14:textId="770E9D19" w:rsidR="00CB6C56" w:rsidRDefault="005E4ABF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sistema de </w:t>
      </w:r>
      <w:r w:rsidR="000700F7">
        <w:rPr>
          <w:sz w:val="28"/>
          <w:szCs w:val="28"/>
        </w:rPr>
        <w:t xml:space="preserve">codificación </w:t>
      </w:r>
      <w:r w:rsidR="004F3D5A">
        <w:rPr>
          <w:sz w:val="28"/>
          <w:szCs w:val="28"/>
        </w:rPr>
        <w:t xml:space="preserve">y la necesidad de la clasificación surge en la necesidad </w:t>
      </w:r>
      <w:r w:rsidR="00C64410">
        <w:rPr>
          <w:sz w:val="28"/>
          <w:szCs w:val="28"/>
        </w:rPr>
        <w:t xml:space="preserve">de registrar, enmarcar, </w:t>
      </w:r>
      <w:r w:rsidR="00632A7D">
        <w:rPr>
          <w:sz w:val="28"/>
          <w:szCs w:val="28"/>
        </w:rPr>
        <w:t xml:space="preserve">ordenar, identificar, agrupar y clasificar </w:t>
      </w:r>
      <w:r w:rsidR="00D811FA">
        <w:rPr>
          <w:sz w:val="28"/>
          <w:szCs w:val="28"/>
        </w:rPr>
        <w:t xml:space="preserve">fenómenos para facilitar </w:t>
      </w:r>
      <w:r w:rsidR="00F54F55">
        <w:rPr>
          <w:sz w:val="28"/>
          <w:szCs w:val="28"/>
        </w:rPr>
        <w:t xml:space="preserve">su registro y transmisión. </w:t>
      </w:r>
    </w:p>
    <w:p w14:paraId="50BECEBC" w14:textId="4E445B40" w:rsidR="00F54F55" w:rsidRDefault="00F54F55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EMEPLO: El código morse </w:t>
      </w:r>
      <w:r w:rsidR="001D068A">
        <w:rPr>
          <w:sz w:val="28"/>
          <w:szCs w:val="28"/>
        </w:rPr>
        <w:t>escritura enclave</w:t>
      </w:r>
      <w:r w:rsidR="006A4B6E">
        <w:rPr>
          <w:sz w:val="28"/>
          <w:szCs w:val="28"/>
        </w:rPr>
        <w:t xml:space="preserve">, código </w:t>
      </w:r>
      <w:r w:rsidR="001B4861">
        <w:rPr>
          <w:sz w:val="28"/>
          <w:szCs w:val="28"/>
        </w:rPr>
        <w:t>de clasificación bibliotecaria</w:t>
      </w:r>
      <w:r w:rsidR="00B21867">
        <w:rPr>
          <w:sz w:val="28"/>
          <w:szCs w:val="28"/>
        </w:rPr>
        <w:t xml:space="preserve">, códigos de productos, etc. </w:t>
      </w:r>
    </w:p>
    <w:p w14:paraId="0D498591" w14:textId="74EDA716" w:rsidR="0098295D" w:rsidRDefault="00011506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Muchas veces compramos una computadora y no sabemos </w:t>
      </w:r>
      <w:r w:rsidR="008D44A0">
        <w:rPr>
          <w:sz w:val="28"/>
          <w:szCs w:val="28"/>
        </w:rPr>
        <w:t>cómo</w:t>
      </w:r>
      <w:r>
        <w:rPr>
          <w:sz w:val="28"/>
          <w:szCs w:val="28"/>
        </w:rPr>
        <w:t xml:space="preserve"> usarla</w:t>
      </w:r>
      <w:r w:rsidR="008D44A0">
        <w:rPr>
          <w:sz w:val="28"/>
          <w:szCs w:val="28"/>
        </w:rPr>
        <w:t xml:space="preserve"> o cuales son sus partes y para que sirven cada una de ella</w:t>
      </w:r>
      <w:r w:rsidR="00E847BC">
        <w:rPr>
          <w:sz w:val="28"/>
          <w:szCs w:val="28"/>
        </w:rPr>
        <w:t xml:space="preserve">, pues aquí también en esta unidad pudimos mis compañeros y yo las partes y lo importante que es saber para que funciona cada una de ella ya que así tenemos </w:t>
      </w:r>
      <w:r w:rsidR="00722461">
        <w:rPr>
          <w:sz w:val="28"/>
          <w:szCs w:val="28"/>
        </w:rPr>
        <w:t>más entendimiento</w:t>
      </w:r>
      <w:r w:rsidR="00E847BC">
        <w:rPr>
          <w:sz w:val="28"/>
          <w:szCs w:val="28"/>
        </w:rPr>
        <w:t xml:space="preserve"> sobre el tema</w:t>
      </w:r>
      <w:r w:rsidR="00722461">
        <w:rPr>
          <w:sz w:val="28"/>
          <w:szCs w:val="28"/>
        </w:rPr>
        <w:t xml:space="preserve">. </w:t>
      </w:r>
    </w:p>
    <w:p w14:paraId="2C443651" w14:textId="77777777" w:rsidR="00D12B7E" w:rsidRDefault="00DD0308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Pero antes de hablar de las partes de la computadora hablaremos sobre el </w:t>
      </w:r>
      <w:r w:rsidR="00BB7FD5">
        <w:rPr>
          <w:b/>
          <w:bCs/>
          <w:sz w:val="28"/>
          <w:szCs w:val="28"/>
        </w:rPr>
        <w:t>S</w:t>
      </w:r>
      <w:r w:rsidR="00BB7FD5" w:rsidRPr="00BB7FD5">
        <w:rPr>
          <w:b/>
          <w:bCs/>
          <w:sz w:val="28"/>
          <w:szCs w:val="28"/>
        </w:rPr>
        <w:t>oftware</w:t>
      </w:r>
      <w:r>
        <w:rPr>
          <w:sz w:val="28"/>
          <w:szCs w:val="28"/>
        </w:rPr>
        <w:t xml:space="preserve"> y </w:t>
      </w:r>
      <w:r w:rsidR="00BB7FD5">
        <w:rPr>
          <w:b/>
          <w:bCs/>
          <w:sz w:val="28"/>
          <w:szCs w:val="28"/>
        </w:rPr>
        <w:t>H</w:t>
      </w:r>
      <w:r w:rsidR="00BB7FD5" w:rsidRPr="00BB7FD5">
        <w:rPr>
          <w:b/>
          <w:bCs/>
          <w:sz w:val="28"/>
          <w:szCs w:val="28"/>
        </w:rPr>
        <w:t>ardware</w:t>
      </w:r>
      <w:r w:rsidR="00D12B7E">
        <w:rPr>
          <w:sz w:val="28"/>
          <w:szCs w:val="28"/>
        </w:rPr>
        <w:t xml:space="preserve">. </w:t>
      </w:r>
    </w:p>
    <w:p w14:paraId="35A9DC3E" w14:textId="06135FF7" w:rsidR="00722461" w:rsidRDefault="00D12B7E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SOFTWARE: </w:t>
      </w:r>
      <w:r w:rsidR="00A3327A" w:rsidRPr="00A3327A">
        <w:rPr>
          <w:sz w:val="28"/>
          <w:szCs w:val="28"/>
        </w:rPr>
        <w:t>es un conjunto de programas, procedimientos, reglas, datos</w:t>
      </w:r>
      <w:r>
        <w:rPr>
          <w:sz w:val="28"/>
          <w:szCs w:val="28"/>
        </w:rPr>
        <w:t xml:space="preserve"> </w:t>
      </w:r>
      <w:r w:rsidR="00A3327A" w:rsidRPr="00A3327A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A3327A" w:rsidRPr="00A3327A">
        <w:rPr>
          <w:sz w:val="28"/>
          <w:szCs w:val="28"/>
        </w:rPr>
        <w:t>documentación que permiten que un dispositivo electrónico funcione y realice tareas específicas.</w:t>
      </w:r>
    </w:p>
    <w:p w14:paraId="508A1638" w14:textId="76AA0618" w:rsidR="00D12B7E" w:rsidRDefault="00D12B7E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>HARDWARE:</w:t>
      </w:r>
      <w:r w:rsidR="00B00ADB">
        <w:rPr>
          <w:sz w:val="28"/>
          <w:szCs w:val="28"/>
        </w:rPr>
        <w:t xml:space="preserve"> </w:t>
      </w:r>
      <w:r w:rsidR="00B00ADB" w:rsidRPr="00B00ADB">
        <w:rPr>
          <w:sz w:val="28"/>
          <w:szCs w:val="28"/>
        </w:rPr>
        <w:t>es el conjunto de componentes físicos que integran una computadora, es decir, todas las partes que se pueden ver y tocar</w:t>
      </w:r>
      <w:r w:rsidR="00B00ADB">
        <w:rPr>
          <w:sz w:val="28"/>
          <w:szCs w:val="28"/>
        </w:rPr>
        <w:t xml:space="preserve">. </w:t>
      </w:r>
    </w:p>
    <w:p w14:paraId="132CD80D" w14:textId="1C5515CE" w:rsidR="00B00ADB" w:rsidRDefault="00D11017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Ahora si habláremos sobre las partes de la computadora </w:t>
      </w:r>
      <w:r w:rsidR="009C0133">
        <w:rPr>
          <w:sz w:val="28"/>
          <w:szCs w:val="28"/>
        </w:rPr>
        <w:t xml:space="preserve">solo de </w:t>
      </w:r>
      <w:r w:rsidR="00DA34DB">
        <w:rPr>
          <w:sz w:val="28"/>
          <w:szCs w:val="28"/>
        </w:rPr>
        <w:t>algunas de</w:t>
      </w:r>
      <w:r w:rsidR="00E317A9">
        <w:rPr>
          <w:sz w:val="28"/>
          <w:szCs w:val="28"/>
        </w:rPr>
        <w:t xml:space="preserve"> las </w:t>
      </w:r>
      <w:r w:rsidR="00DA34DB">
        <w:rPr>
          <w:sz w:val="28"/>
          <w:szCs w:val="28"/>
        </w:rPr>
        <w:t>más</w:t>
      </w:r>
      <w:r w:rsidR="00E317A9">
        <w:rPr>
          <w:sz w:val="28"/>
          <w:szCs w:val="28"/>
        </w:rPr>
        <w:t xml:space="preserve"> importantes</w:t>
      </w:r>
      <w:r w:rsidR="009C0133">
        <w:rPr>
          <w:sz w:val="28"/>
          <w:szCs w:val="28"/>
        </w:rPr>
        <w:t xml:space="preserve">, </w:t>
      </w:r>
      <w:r w:rsidR="00A2689B">
        <w:rPr>
          <w:sz w:val="28"/>
          <w:szCs w:val="28"/>
        </w:rPr>
        <w:t xml:space="preserve">placa madre o tarjeta madre, </w:t>
      </w:r>
      <w:r w:rsidR="006D7127">
        <w:rPr>
          <w:sz w:val="28"/>
          <w:szCs w:val="28"/>
        </w:rPr>
        <w:t xml:space="preserve">unidad central de procesamiento, </w:t>
      </w:r>
      <w:r w:rsidR="00436110">
        <w:rPr>
          <w:sz w:val="28"/>
          <w:szCs w:val="28"/>
        </w:rPr>
        <w:t>memoria de acceso aleatorio</w:t>
      </w:r>
      <w:r w:rsidR="00FF2433">
        <w:rPr>
          <w:sz w:val="28"/>
          <w:szCs w:val="28"/>
        </w:rPr>
        <w:t xml:space="preserve">, unidad de procesamiento </w:t>
      </w:r>
      <w:r w:rsidR="0028345A">
        <w:rPr>
          <w:sz w:val="28"/>
          <w:szCs w:val="28"/>
        </w:rPr>
        <w:t xml:space="preserve">gráfico, dispositivo de </w:t>
      </w:r>
      <w:r w:rsidR="00F559ED">
        <w:rPr>
          <w:sz w:val="28"/>
          <w:szCs w:val="28"/>
        </w:rPr>
        <w:t xml:space="preserve">almacenamiento, conectores, cables. </w:t>
      </w:r>
    </w:p>
    <w:p w14:paraId="7C1C848A" w14:textId="7F72EAFB" w:rsidR="00843204" w:rsidRDefault="00F559ED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Son algunos en si cada componente de una computadora es importante </w:t>
      </w:r>
      <w:r w:rsidR="00D66726">
        <w:rPr>
          <w:sz w:val="28"/>
          <w:szCs w:val="28"/>
        </w:rPr>
        <w:t xml:space="preserve">por mas chica que sea </w:t>
      </w:r>
      <w:r w:rsidR="00562C65">
        <w:rPr>
          <w:sz w:val="28"/>
          <w:szCs w:val="28"/>
        </w:rPr>
        <w:t xml:space="preserve">todo eso va dirigido al </w:t>
      </w:r>
      <w:r w:rsidR="00E72402">
        <w:rPr>
          <w:sz w:val="28"/>
          <w:szCs w:val="28"/>
        </w:rPr>
        <w:t>Software.</w:t>
      </w:r>
      <w:r w:rsidR="00567E53">
        <w:rPr>
          <w:sz w:val="28"/>
          <w:szCs w:val="28"/>
        </w:rPr>
        <w:t xml:space="preserve"> </w:t>
      </w:r>
    </w:p>
    <w:p w14:paraId="56927001" w14:textId="55773AA7" w:rsidR="003D745F" w:rsidRDefault="00905176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>También uno de los temas que abarca esta unidad</w:t>
      </w:r>
      <w:r w:rsidR="00431BCB">
        <w:rPr>
          <w:sz w:val="28"/>
          <w:szCs w:val="28"/>
        </w:rPr>
        <w:t xml:space="preserve"> son las </w:t>
      </w:r>
      <w:r w:rsidR="00314CA6">
        <w:rPr>
          <w:sz w:val="28"/>
          <w:szCs w:val="28"/>
        </w:rPr>
        <w:t>características y diferencias de</w:t>
      </w:r>
      <w:r w:rsidR="00D325D0">
        <w:rPr>
          <w:sz w:val="28"/>
          <w:szCs w:val="28"/>
        </w:rPr>
        <w:t xml:space="preserve"> algunos otros dispositivos de computación, </w:t>
      </w:r>
      <w:r w:rsidR="00496A76">
        <w:rPr>
          <w:sz w:val="28"/>
          <w:szCs w:val="28"/>
        </w:rPr>
        <w:t xml:space="preserve">entre ellos están las computadoras personales </w:t>
      </w:r>
      <w:r w:rsidR="00D717E1">
        <w:rPr>
          <w:sz w:val="28"/>
          <w:szCs w:val="28"/>
        </w:rPr>
        <w:t xml:space="preserve">y los servidores: como sabemos </w:t>
      </w:r>
      <w:r w:rsidR="00E70976">
        <w:rPr>
          <w:sz w:val="28"/>
          <w:szCs w:val="28"/>
        </w:rPr>
        <w:t>las computadoras per</w:t>
      </w:r>
      <w:r w:rsidR="002530D3">
        <w:rPr>
          <w:sz w:val="28"/>
          <w:szCs w:val="28"/>
        </w:rPr>
        <w:t xml:space="preserve">sonales están diseñadas </w:t>
      </w:r>
      <w:r w:rsidR="008F4010">
        <w:rPr>
          <w:sz w:val="28"/>
          <w:szCs w:val="28"/>
        </w:rPr>
        <w:t xml:space="preserve">están diseñada para uso </w:t>
      </w:r>
      <w:r w:rsidR="00FF7659">
        <w:rPr>
          <w:sz w:val="28"/>
          <w:szCs w:val="28"/>
        </w:rPr>
        <w:t xml:space="preserve">individual mientras que los servidores están diseñados </w:t>
      </w:r>
      <w:r w:rsidR="002A1088">
        <w:rPr>
          <w:sz w:val="28"/>
          <w:szCs w:val="28"/>
        </w:rPr>
        <w:t xml:space="preserve">para manejar múltiples usuarios </w:t>
      </w:r>
      <w:r w:rsidR="001270EF">
        <w:rPr>
          <w:sz w:val="28"/>
          <w:szCs w:val="28"/>
        </w:rPr>
        <w:t xml:space="preserve">y aplicaciones. Otra opción puede ser las computadoras y las consolas de videojuego, </w:t>
      </w:r>
      <w:r w:rsidR="0030065E">
        <w:rPr>
          <w:sz w:val="28"/>
          <w:szCs w:val="28"/>
        </w:rPr>
        <w:t xml:space="preserve">las computadoras están </w:t>
      </w:r>
      <w:r w:rsidR="006B62E9">
        <w:rPr>
          <w:sz w:val="28"/>
          <w:szCs w:val="28"/>
        </w:rPr>
        <w:t xml:space="preserve">diseñadas para realizar una variedad de tareas mientras que las consolas de videojuego </w:t>
      </w:r>
      <w:r w:rsidR="002756F7">
        <w:rPr>
          <w:sz w:val="28"/>
          <w:szCs w:val="28"/>
        </w:rPr>
        <w:t xml:space="preserve">están diseñadas específicamente </w:t>
      </w:r>
      <w:r w:rsidR="007A0F45">
        <w:rPr>
          <w:sz w:val="28"/>
          <w:szCs w:val="28"/>
        </w:rPr>
        <w:t>para jugar juegos electrónicos.</w:t>
      </w:r>
    </w:p>
    <w:p w14:paraId="7DF2F27F" w14:textId="77777777" w:rsidR="003D745F" w:rsidRDefault="003D745F" w:rsidP="0098295D">
      <w:pPr>
        <w:tabs>
          <w:tab w:val="left" w:pos="6469"/>
        </w:tabs>
        <w:jc w:val="both"/>
        <w:rPr>
          <w:sz w:val="28"/>
          <w:szCs w:val="28"/>
        </w:rPr>
      </w:pPr>
    </w:p>
    <w:p w14:paraId="07452F1D" w14:textId="3BD6FDEB" w:rsidR="003D745F" w:rsidRDefault="008016A0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Es importante mencionar las ventajas y desventajas de los </w:t>
      </w:r>
      <w:r w:rsidR="003D7A6F">
        <w:rPr>
          <w:sz w:val="28"/>
          <w:szCs w:val="28"/>
        </w:rPr>
        <w:t>dispositivos de computación</w:t>
      </w:r>
      <w:r w:rsidR="00C702E0">
        <w:rPr>
          <w:sz w:val="28"/>
          <w:szCs w:val="28"/>
        </w:rPr>
        <w:t>.</w:t>
      </w:r>
    </w:p>
    <w:p w14:paraId="138A539B" w14:textId="377CCF3E" w:rsidR="00C702E0" w:rsidRDefault="0006085B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>LAS COMPUTADORAS PERSONALES:</w:t>
      </w:r>
      <w:r w:rsidR="00EC27EA">
        <w:rPr>
          <w:sz w:val="28"/>
          <w:szCs w:val="28"/>
        </w:rPr>
        <w:t xml:space="preserve"> las ventajas</w:t>
      </w:r>
      <w:r w:rsidR="00466775">
        <w:rPr>
          <w:sz w:val="28"/>
          <w:szCs w:val="28"/>
        </w:rPr>
        <w:t xml:space="preserve">. </w:t>
      </w:r>
      <w:r w:rsidR="00A33297">
        <w:rPr>
          <w:sz w:val="28"/>
          <w:szCs w:val="28"/>
        </w:rPr>
        <w:t xml:space="preserve">Alta </w:t>
      </w:r>
      <w:r w:rsidR="003F0BF9">
        <w:rPr>
          <w:sz w:val="28"/>
          <w:szCs w:val="28"/>
        </w:rPr>
        <w:t xml:space="preserve">potencia de </w:t>
      </w:r>
      <w:r w:rsidR="00F42E31">
        <w:rPr>
          <w:sz w:val="28"/>
          <w:szCs w:val="28"/>
        </w:rPr>
        <w:t>procesamiento</w:t>
      </w:r>
      <w:r w:rsidR="003502B3">
        <w:rPr>
          <w:sz w:val="28"/>
          <w:szCs w:val="28"/>
        </w:rPr>
        <w:t xml:space="preserve">, gran capacidad de almacenamiento </w:t>
      </w:r>
      <w:r w:rsidR="006C04C4">
        <w:rPr>
          <w:sz w:val="28"/>
          <w:szCs w:val="28"/>
        </w:rPr>
        <w:t xml:space="preserve">Desventajas: </w:t>
      </w:r>
      <w:r w:rsidR="005C6B59">
        <w:rPr>
          <w:sz w:val="28"/>
          <w:szCs w:val="28"/>
        </w:rPr>
        <w:t>requiere espacio físico y puede ser costoso</w:t>
      </w:r>
      <w:r w:rsidR="00C45268">
        <w:rPr>
          <w:sz w:val="28"/>
          <w:szCs w:val="28"/>
        </w:rPr>
        <w:t xml:space="preserve">, requiere mantenimiento </w:t>
      </w:r>
      <w:r w:rsidR="00B02BC5">
        <w:rPr>
          <w:sz w:val="28"/>
          <w:szCs w:val="28"/>
        </w:rPr>
        <w:t xml:space="preserve">regular. </w:t>
      </w:r>
    </w:p>
    <w:p w14:paraId="766BD308" w14:textId="7B9C1583" w:rsidR="00E31357" w:rsidRDefault="00E31357" w:rsidP="0098295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>DISPOSITIVOS MOVILES: Porta</w:t>
      </w:r>
      <w:r w:rsidR="00E64C27">
        <w:rPr>
          <w:sz w:val="28"/>
          <w:szCs w:val="28"/>
        </w:rPr>
        <w:t>bilidad</w:t>
      </w:r>
      <w:r w:rsidR="00864BC4">
        <w:rPr>
          <w:sz w:val="28"/>
          <w:szCs w:val="28"/>
        </w:rPr>
        <w:t xml:space="preserve">, acceso </w:t>
      </w:r>
      <w:r w:rsidR="00EE4D04">
        <w:rPr>
          <w:sz w:val="28"/>
          <w:szCs w:val="28"/>
        </w:rPr>
        <w:t>a internet en todo momento</w:t>
      </w:r>
      <w:r w:rsidR="00875ABA">
        <w:rPr>
          <w:sz w:val="28"/>
          <w:szCs w:val="28"/>
        </w:rPr>
        <w:t xml:space="preserve">, </w:t>
      </w:r>
      <w:r w:rsidR="00DA3AFC">
        <w:rPr>
          <w:sz w:val="28"/>
          <w:szCs w:val="28"/>
        </w:rPr>
        <w:t xml:space="preserve">capacidad par realizar </w:t>
      </w:r>
      <w:r w:rsidR="001D7832">
        <w:rPr>
          <w:sz w:val="28"/>
          <w:szCs w:val="28"/>
        </w:rPr>
        <w:t xml:space="preserve">tareas simples. Desventaja: </w:t>
      </w:r>
      <w:r w:rsidR="004A3ADC">
        <w:rPr>
          <w:sz w:val="28"/>
          <w:szCs w:val="28"/>
        </w:rPr>
        <w:t xml:space="preserve">Limitada </w:t>
      </w:r>
      <w:r w:rsidR="00311FC4">
        <w:rPr>
          <w:sz w:val="28"/>
          <w:szCs w:val="28"/>
        </w:rPr>
        <w:t xml:space="preserve">potencia de </w:t>
      </w:r>
      <w:r w:rsidR="001A0143">
        <w:rPr>
          <w:sz w:val="28"/>
          <w:szCs w:val="28"/>
        </w:rPr>
        <w:t>procesamiento</w:t>
      </w:r>
      <w:r w:rsidR="00DC575D">
        <w:rPr>
          <w:sz w:val="28"/>
          <w:szCs w:val="28"/>
        </w:rPr>
        <w:t>, limitada capacidad de almacenamiento</w:t>
      </w:r>
      <w:r w:rsidR="00E21D27">
        <w:rPr>
          <w:sz w:val="28"/>
          <w:szCs w:val="28"/>
        </w:rPr>
        <w:t>.</w:t>
      </w:r>
    </w:p>
    <w:p w14:paraId="544678ED" w14:textId="77777777" w:rsidR="00100FE2" w:rsidRDefault="00100FE2" w:rsidP="0098295D">
      <w:pPr>
        <w:tabs>
          <w:tab w:val="left" w:pos="6469"/>
        </w:tabs>
        <w:jc w:val="both"/>
        <w:rPr>
          <w:sz w:val="28"/>
          <w:szCs w:val="28"/>
        </w:rPr>
      </w:pPr>
    </w:p>
    <w:p w14:paraId="3F66F52F" w14:textId="720C07F8" w:rsidR="00E21D27" w:rsidRDefault="007506E2" w:rsidP="007506E2">
      <w:pPr>
        <w:tabs>
          <w:tab w:val="left" w:pos="6469"/>
        </w:tabs>
        <w:jc w:val="center"/>
        <w:rPr>
          <w:rFonts w:ascii="Elephant" w:hAnsi="Elephant"/>
          <w:b/>
          <w:bCs/>
          <w:sz w:val="36"/>
          <w:szCs w:val="36"/>
        </w:rPr>
      </w:pPr>
      <w:r w:rsidRPr="007506E2">
        <w:rPr>
          <w:rFonts w:ascii="Elephant" w:hAnsi="Elephant"/>
          <w:b/>
          <w:bCs/>
          <w:sz w:val="36"/>
          <w:szCs w:val="36"/>
        </w:rPr>
        <w:t>ACTIVIDADES EN EL AULA</w:t>
      </w:r>
    </w:p>
    <w:p w14:paraId="146093FA" w14:textId="58290609" w:rsidR="007506E2" w:rsidRDefault="00A54A82" w:rsidP="006E71B9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Durante las </w:t>
      </w:r>
      <w:r w:rsidR="00B9188A">
        <w:rPr>
          <w:sz w:val="28"/>
          <w:szCs w:val="28"/>
        </w:rPr>
        <w:t>prácticas</w:t>
      </w:r>
      <w:r>
        <w:rPr>
          <w:sz w:val="28"/>
          <w:szCs w:val="28"/>
        </w:rPr>
        <w:t xml:space="preserve"> </w:t>
      </w:r>
      <w:r w:rsidR="00B9188A">
        <w:rPr>
          <w:sz w:val="28"/>
          <w:szCs w:val="28"/>
        </w:rPr>
        <w:t xml:space="preserve">en el área de computación </w:t>
      </w:r>
      <w:r w:rsidR="00100FE2">
        <w:rPr>
          <w:sz w:val="28"/>
          <w:szCs w:val="28"/>
        </w:rPr>
        <w:t>fueron algunas</w:t>
      </w:r>
      <w:r w:rsidR="00EB590B">
        <w:rPr>
          <w:sz w:val="28"/>
          <w:szCs w:val="28"/>
        </w:rPr>
        <w:t xml:space="preserve"> funciones del teclado de la </w:t>
      </w:r>
      <w:r w:rsidR="00AA4870">
        <w:rPr>
          <w:sz w:val="28"/>
          <w:szCs w:val="28"/>
        </w:rPr>
        <w:t>computadora,</w:t>
      </w:r>
      <w:r w:rsidR="00B07FBD">
        <w:rPr>
          <w:sz w:val="28"/>
          <w:szCs w:val="28"/>
        </w:rPr>
        <w:t xml:space="preserve"> que son muy esenciales y de gran ayuda para realizar </w:t>
      </w:r>
      <w:r w:rsidR="00ED4076">
        <w:rPr>
          <w:sz w:val="28"/>
          <w:szCs w:val="28"/>
        </w:rPr>
        <w:t>nuestras tareas</w:t>
      </w:r>
      <w:r w:rsidR="00B07FBD">
        <w:rPr>
          <w:sz w:val="28"/>
          <w:szCs w:val="28"/>
        </w:rPr>
        <w:t xml:space="preserve"> con mayor facilidad</w:t>
      </w:r>
      <w:r w:rsidR="003F6B07">
        <w:rPr>
          <w:sz w:val="28"/>
          <w:szCs w:val="28"/>
        </w:rPr>
        <w:t>.</w:t>
      </w:r>
    </w:p>
    <w:p w14:paraId="66E1F014" w14:textId="297F9E56" w:rsidR="006D0B4D" w:rsidRDefault="002723EC" w:rsidP="006E71B9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Vimos </w:t>
      </w:r>
      <w:r w:rsidR="00B312C5">
        <w:rPr>
          <w:sz w:val="28"/>
          <w:szCs w:val="28"/>
        </w:rPr>
        <w:t xml:space="preserve">lo que es una carta modelo, de lo cual les puedo explicar que </w:t>
      </w:r>
      <w:r w:rsidR="00E11BBC">
        <w:rPr>
          <w:sz w:val="28"/>
          <w:szCs w:val="28"/>
        </w:rPr>
        <w:t xml:space="preserve">es un documento de Word </w:t>
      </w:r>
      <w:r w:rsidR="00F86AA4">
        <w:rPr>
          <w:sz w:val="28"/>
          <w:szCs w:val="28"/>
        </w:rPr>
        <w:t xml:space="preserve">que contiene un formato </w:t>
      </w:r>
      <w:r w:rsidR="00C56750">
        <w:rPr>
          <w:sz w:val="28"/>
          <w:szCs w:val="28"/>
        </w:rPr>
        <w:t xml:space="preserve">de uso general al que se le puede personalizar </w:t>
      </w:r>
      <w:r w:rsidR="00E128F1">
        <w:rPr>
          <w:sz w:val="28"/>
          <w:szCs w:val="28"/>
        </w:rPr>
        <w:t xml:space="preserve">ciertos datos como el domicilio, </w:t>
      </w:r>
      <w:r w:rsidR="00163586">
        <w:rPr>
          <w:sz w:val="28"/>
          <w:szCs w:val="28"/>
        </w:rPr>
        <w:t xml:space="preserve">el </w:t>
      </w:r>
      <w:r w:rsidR="006E71B9">
        <w:rPr>
          <w:sz w:val="28"/>
          <w:szCs w:val="28"/>
        </w:rPr>
        <w:t>destinatario,</w:t>
      </w:r>
      <w:r w:rsidR="00A94F23">
        <w:rPr>
          <w:sz w:val="28"/>
          <w:szCs w:val="28"/>
        </w:rPr>
        <w:t xml:space="preserve"> es muy útil </w:t>
      </w:r>
      <w:r w:rsidR="00057505">
        <w:rPr>
          <w:sz w:val="28"/>
          <w:szCs w:val="28"/>
        </w:rPr>
        <w:t xml:space="preserve">cuando se desea enviar </w:t>
      </w:r>
      <w:r w:rsidR="004F6135">
        <w:rPr>
          <w:sz w:val="28"/>
          <w:szCs w:val="28"/>
        </w:rPr>
        <w:t xml:space="preserve">un mismo documento </w:t>
      </w:r>
      <w:r w:rsidR="00B05AD9">
        <w:rPr>
          <w:sz w:val="28"/>
          <w:szCs w:val="28"/>
        </w:rPr>
        <w:t xml:space="preserve">a un grupo muy </w:t>
      </w:r>
      <w:proofErr w:type="gramStart"/>
      <w:r w:rsidR="00B05AD9">
        <w:rPr>
          <w:sz w:val="28"/>
          <w:szCs w:val="28"/>
        </w:rPr>
        <w:t xml:space="preserve">extenso </w:t>
      </w:r>
      <w:r w:rsidR="003F0928">
        <w:rPr>
          <w:sz w:val="28"/>
          <w:szCs w:val="28"/>
        </w:rPr>
        <w:t>,</w:t>
      </w:r>
      <w:proofErr w:type="gramEnd"/>
      <w:r w:rsidR="003F0928">
        <w:rPr>
          <w:sz w:val="28"/>
          <w:szCs w:val="28"/>
        </w:rPr>
        <w:t xml:space="preserve"> el maestro nos </w:t>
      </w:r>
      <w:r w:rsidR="0045405A">
        <w:rPr>
          <w:sz w:val="28"/>
          <w:szCs w:val="28"/>
        </w:rPr>
        <w:t>enseño de manera detallada como hacer una</w:t>
      </w:r>
      <w:r w:rsidR="00D2009D">
        <w:rPr>
          <w:sz w:val="28"/>
          <w:szCs w:val="28"/>
        </w:rPr>
        <w:t xml:space="preserve">, también nos enseño a hacer una base de datos: </w:t>
      </w:r>
      <w:r w:rsidR="00245678">
        <w:rPr>
          <w:sz w:val="28"/>
          <w:szCs w:val="28"/>
        </w:rPr>
        <w:t xml:space="preserve">es un conjunto de datos </w:t>
      </w:r>
      <w:r w:rsidR="006B6D6F">
        <w:rPr>
          <w:sz w:val="28"/>
          <w:szCs w:val="28"/>
        </w:rPr>
        <w:t xml:space="preserve">que ha sido organizado </w:t>
      </w:r>
      <w:r w:rsidR="00276408">
        <w:rPr>
          <w:sz w:val="28"/>
          <w:szCs w:val="28"/>
        </w:rPr>
        <w:t>bajo un mismo contexto</w:t>
      </w:r>
      <w:r w:rsidR="006D0B4D">
        <w:rPr>
          <w:sz w:val="28"/>
          <w:szCs w:val="28"/>
        </w:rPr>
        <w:t>.</w:t>
      </w:r>
    </w:p>
    <w:p w14:paraId="72F7BDD1" w14:textId="252CF368" w:rsidR="0017238C" w:rsidRDefault="0017238C" w:rsidP="000171F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También vimos </w:t>
      </w:r>
      <w:r w:rsidR="00E846A4">
        <w:rPr>
          <w:sz w:val="28"/>
          <w:szCs w:val="28"/>
        </w:rPr>
        <w:t xml:space="preserve">por lo que se conforma una hoja de </w:t>
      </w:r>
      <w:r w:rsidR="0082692C">
        <w:rPr>
          <w:sz w:val="28"/>
          <w:szCs w:val="28"/>
        </w:rPr>
        <w:t>cálculo</w:t>
      </w:r>
      <w:r w:rsidR="00E846A4">
        <w:rPr>
          <w:sz w:val="28"/>
          <w:szCs w:val="28"/>
        </w:rPr>
        <w:t xml:space="preserve"> </w:t>
      </w:r>
      <w:r w:rsidR="0082692C">
        <w:rPr>
          <w:sz w:val="28"/>
          <w:szCs w:val="28"/>
        </w:rPr>
        <w:t xml:space="preserve">en Excel </w:t>
      </w:r>
      <w:r w:rsidR="00A30264">
        <w:rPr>
          <w:sz w:val="28"/>
          <w:szCs w:val="28"/>
        </w:rPr>
        <w:t xml:space="preserve">que las columnas </w:t>
      </w:r>
      <w:r w:rsidR="002B05BA">
        <w:rPr>
          <w:sz w:val="28"/>
          <w:szCs w:val="28"/>
        </w:rPr>
        <w:t>se llaman campos, filas</w:t>
      </w:r>
      <w:r w:rsidR="001164A2">
        <w:rPr>
          <w:sz w:val="28"/>
          <w:szCs w:val="28"/>
        </w:rPr>
        <w:t>-</w:t>
      </w:r>
      <w:r w:rsidR="002B05BA">
        <w:rPr>
          <w:sz w:val="28"/>
          <w:szCs w:val="28"/>
        </w:rPr>
        <w:t xml:space="preserve"> registros, las hojas </w:t>
      </w:r>
      <w:r w:rsidR="008C7CDC">
        <w:rPr>
          <w:sz w:val="28"/>
          <w:szCs w:val="28"/>
        </w:rPr>
        <w:t>–</w:t>
      </w:r>
      <w:r w:rsidR="001164A2">
        <w:rPr>
          <w:sz w:val="28"/>
          <w:szCs w:val="28"/>
        </w:rPr>
        <w:t xml:space="preserve"> tablas</w:t>
      </w:r>
      <w:r w:rsidR="008C7CDC">
        <w:rPr>
          <w:sz w:val="28"/>
          <w:szCs w:val="28"/>
        </w:rPr>
        <w:t>.</w:t>
      </w:r>
    </w:p>
    <w:p w14:paraId="54AB683A" w14:textId="58ED3850" w:rsidR="008C7CDC" w:rsidRDefault="004B768A" w:rsidP="000171FD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funciones básicas </w:t>
      </w:r>
      <w:r w:rsidR="000E7E15">
        <w:rPr>
          <w:sz w:val="28"/>
          <w:szCs w:val="28"/>
        </w:rPr>
        <w:t>de las teclas</w:t>
      </w:r>
      <w:r w:rsidR="002B12FF">
        <w:rPr>
          <w:sz w:val="28"/>
          <w:szCs w:val="28"/>
        </w:rPr>
        <w:t xml:space="preserve"> </w:t>
      </w:r>
      <w:proofErr w:type="spellStart"/>
      <w:r w:rsidR="002B12FF">
        <w:rPr>
          <w:sz w:val="28"/>
          <w:szCs w:val="28"/>
        </w:rPr>
        <w:t>c</w:t>
      </w:r>
      <w:r w:rsidR="001B4163">
        <w:rPr>
          <w:sz w:val="28"/>
          <w:szCs w:val="28"/>
        </w:rPr>
        <w:t>trl</w:t>
      </w:r>
      <w:proofErr w:type="spellEnd"/>
      <w:r w:rsidR="001B4163">
        <w:rPr>
          <w:sz w:val="28"/>
          <w:szCs w:val="28"/>
        </w:rPr>
        <w:t xml:space="preserve"> </w:t>
      </w:r>
      <w:r w:rsidR="004811BE">
        <w:rPr>
          <w:sz w:val="28"/>
          <w:szCs w:val="28"/>
        </w:rPr>
        <w:t xml:space="preserve">+ E </w:t>
      </w:r>
      <w:r w:rsidR="0012493B">
        <w:rPr>
          <w:sz w:val="28"/>
          <w:szCs w:val="28"/>
        </w:rPr>
        <w:t xml:space="preserve">= Seleccionar todo </w:t>
      </w:r>
      <w:proofErr w:type="spellStart"/>
      <w:r w:rsidR="0012493B">
        <w:rPr>
          <w:sz w:val="28"/>
          <w:szCs w:val="28"/>
        </w:rPr>
        <w:t>ctrl+</w:t>
      </w:r>
      <w:r w:rsidR="008C686F">
        <w:rPr>
          <w:sz w:val="28"/>
          <w:szCs w:val="28"/>
        </w:rPr>
        <w:t>T</w:t>
      </w:r>
      <w:proofErr w:type="spellEnd"/>
      <w:r w:rsidR="008C686F">
        <w:rPr>
          <w:sz w:val="28"/>
          <w:szCs w:val="28"/>
        </w:rPr>
        <w:t xml:space="preserve">= Centrar </w:t>
      </w:r>
      <w:proofErr w:type="spellStart"/>
      <w:r w:rsidR="00966940">
        <w:rPr>
          <w:sz w:val="28"/>
          <w:szCs w:val="28"/>
        </w:rPr>
        <w:t>ctrl+D</w:t>
      </w:r>
      <w:proofErr w:type="spellEnd"/>
      <w:r w:rsidR="00966940">
        <w:rPr>
          <w:sz w:val="28"/>
          <w:szCs w:val="28"/>
        </w:rPr>
        <w:t xml:space="preserve">= Alinear a la derecha </w:t>
      </w:r>
      <w:proofErr w:type="spellStart"/>
      <w:r w:rsidR="004A5BD3">
        <w:rPr>
          <w:sz w:val="28"/>
          <w:szCs w:val="28"/>
        </w:rPr>
        <w:t>ctrl+Q</w:t>
      </w:r>
      <w:proofErr w:type="spellEnd"/>
      <w:r w:rsidR="004A5BD3">
        <w:rPr>
          <w:sz w:val="28"/>
          <w:szCs w:val="28"/>
        </w:rPr>
        <w:t>= A</w:t>
      </w:r>
      <w:r w:rsidR="00717BD5">
        <w:rPr>
          <w:sz w:val="28"/>
          <w:szCs w:val="28"/>
        </w:rPr>
        <w:t xml:space="preserve">linear a la izquierda </w:t>
      </w:r>
      <w:proofErr w:type="spellStart"/>
      <w:r w:rsidR="004F79E3">
        <w:rPr>
          <w:sz w:val="28"/>
          <w:szCs w:val="28"/>
        </w:rPr>
        <w:t>ctrl+J</w:t>
      </w:r>
      <w:proofErr w:type="spellEnd"/>
      <w:r w:rsidR="004F79E3">
        <w:rPr>
          <w:sz w:val="28"/>
          <w:szCs w:val="28"/>
        </w:rPr>
        <w:t xml:space="preserve">= Justificar </w:t>
      </w:r>
      <w:proofErr w:type="spellStart"/>
      <w:r w:rsidR="00595C73">
        <w:rPr>
          <w:sz w:val="28"/>
          <w:szCs w:val="28"/>
        </w:rPr>
        <w:t>ctrl+Z</w:t>
      </w:r>
      <w:proofErr w:type="spellEnd"/>
      <w:r w:rsidR="00595C73">
        <w:rPr>
          <w:sz w:val="28"/>
          <w:szCs w:val="28"/>
        </w:rPr>
        <w:t>= Des</w:t>
      </w:r>
      <w:r w:rsidR="00573191">
        <w:rPr>
          <w:sz w:val="28"/>
          <w:szCs w:val="28"/>
        </w:rPr>
        <w:t>hacer.</w:t>
      </w:r>
    </w:p>
    <w:p w14:paraId="42DB46D5" w14:textId="0EEC5894" w:rsidR="00573191" w:rsidRDefault="00573191" w:rsidP="00CB6988">
      <w:pPr>
        <w:tabs>
          <w:tab w:val="left" w:pos="1206"/>
        </w:tabs>
        <w:jc w:val="both"/>
        <w:rPr>
          <w:sz w:val="28"/>
          <w:szCs w:val="28"/>
        </w:rPr>
      </w:pPr>
    </w:p>
    <w:p w14:paraId="0C5EB279" w14:textId="77777777" w:rsidR="00AA4870" w:rsidRDefault="00AA4870" w:rsidP="000E38E6">
      <w:pPr>
        <w:tabs>
          <w:tab w:val="left" w:pos="6469"/>
        </w:tabs>
        <w:rPr>
          <w:sz w:val="28"/>
          <w:szCs w:val="28"/>
        </w:rPr>
      </w:pPr>
    </w:p>
    <w:p w14:paraId="54B320AD" w14:textId="3611F29E" w:rsidR="00892462" w:rsidRDefault="00664612" w:rsidP="002F0B48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En la</w:t>
      </w:r>
      <w:r w:rsidR="0068729F">
        <w:rPr>
          <w:sz w:val="28"/>
          <w:szCs w:val="28"/>
        </w:rPr>
        <w:t xml:space="preserve"> última clase nos enseñó sobre el </w:t>
      </w:r>
      <w:r w:rsidR="0089635B">
        <w:rPr>
          <w:sz w:val="28"/>
          <w:szCs w:val="28"/>
        </w:rPr>
        <w:t>estilo apa</w:t>
      </w:r>
      <w:r w:rsidR="00D15A72">
        <w:rPr>
          <w:sz w:val="28"/>
          <w:szCs w:val="28"/>
        </w:rPr>
        <w:t xml:space="preserve">, es un conjunto </w:t>
      </w:r>
      <w:r w:rsidR="00705D4B">
        <w:rPr>
          <w:sz w:val="28"/>
          <w:szCs w:val="28"/>
        </w:rPr>
        <w:t xml:space="preserve">de pautas para una </w:t>
      </w:r>
      <w:r w:rsidR="005E742E">
        <w:rPr>
          <w:sz w:val="28"/>
          <w:szCs w:val="28"/>
        </w:rPr>
        <w:t>comunicación académica clara y precisa</w:t>
      </w:r>
      <w:r w:rsidR="00F237EA">
        <w:rPr>
          <w:sz w:val="28"/>
          <w:szCs w:val="28"/>
        </w:rPr>
        <w:t xml:space="preserve">, que ayuda a los autores a </w:t>
      </w:r>
      <w:r w:rsidR="00695A2E">
        <w:rPr>
          <w:sz w:val="28"/>
          <w:szCs w:val="28"/>
        </w:rPr>
        <w:t xml:space="preserve">alcanzar la </w:t>
      </w:r>
      <w:r w:rsidR="00116EA5">
        <w:rPr>
          <w:sz w:val="28"/>
          <w:szCs w:val="28"/>
        </w:rPr>
        <w:t>excelencia en la escritura</w:t>
      </w:r>
      <w:r>
        <w:rPr>
          <w:sz w:val="28"/>
          <w:szCs w:val="28"/>
        </w:rPr>
        <w:t>,</w:t>
      </w:r>
      <w:r w:rsidR="000171FD">
        <w:rPr>
          <w:sz w:val="28"/>
          <w:szCs w:val="28"/>
        </w:rPr>
        <w:t xml:space="preserve"> de igual manera nos enseñó las referencias bibliográficas: </w:t>
      </w:r>
      <w:r w:rsidR="00C365E9">
        <w:rPr>
          <w:sz w:val="28"/>
          <w:szCs w:val="28"/>
        </w:rPr>
        <w:t xml:space="preserve">es el conjunto mínimo de datos </w:t>
      </w:r>
      <w:r w:rsidR="005C4770">
        <w:rPr>
          <w:sz w:val="28"/>
          <w:szCs w:val="28"/>
        </w:rPr>
        <w:t xml:space="preserve">que sirve para identificar y describir </w:t>
      </w:r>
      <w:r w:rsidR="00954B42">
        <w:rPr>
          <w:sz w:val="28"/>
          <w:szCs w:val="28"/>
        </w:rPr>
        <w:t xml:space="preserve">un documento u otro tipo de obra intelectual </w:t>
      </w:r>
      <w:r w:rsidR="006D6E31">
        <w:rPr>
          <w:sz w:val="28"/>
          <w:szCs w:val="28"/>
        </w:rPr>
        <w:t>(autor, año de publicación</w:t>
      </w:r>
      <w:r w:rsidR="00373507">
        <w:rPr>
          <w:sz w:val="28"/>
          <w:szCs w:val="28"/>
        </w:rPr>
        <w:t>, editorial</w:t>
      </w:r>
      <w:r w:rsidR="004E7E16">
        <w:rPr>
          <w:sz w:val="28"/>
          <w:szCs w:val="28"/>
        </w:rPr>
        <w:t>), sobre</w:t>
      </w:r>
      <w:r w:rsidR="00602E54">
        <w:rPr>
          <w:sz w:val="28"/>
          <w:szCs w:val="28"/>
        </w:rPr>
        <w:t xml:space="preserve"> las </w:t>
      </w:r>
      <w:r w:rsidR="0028093D">
        <w:rPr>
          <w:sz w:val="28"/>
          <w:szCs w:val="28"/>
        </w:rPr>
        <w:t>citas</w:t>
      </w:r>
      <w:r w:rsidR="00602E54">
        <w:rPr>
          <w:sz w:val="28"/>
          <w:szCs w:val="28"/>
        </w:rPr>
        <w:t xml:space="preserve"> bibliográficas</w:t>
      </w:r>
      <w:r w:rsidR="003A5D8A">
        <w:rPr>
          <w:sz w:val="28"/>
          <w:szCs w:val="28"/>
        </w:rPr>
        <w:t xml:space="preserve">: es una herramienta que sirve para reproducir </w:t>
      </w:r>
      <w:r w:rsidR="0028093D">
        <w:rPr>
          <w:sz w:val="28"/>
          <w:szCs w:val="28"/>
        </w:rPr>
        <w:t>un fragmento</w:t>
      </w:r>
      <w:r w:rsidR="00630392">
        <w:rPr>
          <w:sz w:val="28"/>
          <w:szCs w:val="28"/>
        </w:rPr>
        <w:t xml:space="preserve">. </w:t>
      </w:r>
    </w:p>
    <w:p w14:paraId="3957BB29" w14:textId="066169BF" w:rsidR="00630392" w:rsidRDefault="00630392" w:rsidP="002F0B48">
      <w:pPr>
        <w:tabs>
          <w:tab w:val="left" w:pos="64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Bibliografía: </w:t>
      </w:r>
      <w:r w:rsidR="00336DC7">
        <w:rPr>
          <w:sz w:val="28"/>
          <w:szCs w:val="28"/>
        </w:rPr>
        <w:t xml:space="preserve">se le denomina </w:t>
      </w:r>
      <w:r w:rsidR="00275016">
        <w:rPr>
          <w:sz w:val="28"/>
          <w:szCs w:val="28"/>
        </w:rPr>
        <w:t xml:space="preserve">a la redacción </w:t>
      </w:r>
      <w:r w:rsidR="005E2C42">
        <w:rPr>
          <w:sz w:val="28"/>
          <w:szCs w:val="28"/>
        </w:rPr>
        <w:t xml:space="preserve">lista de un conjunto </w:t>
      </w:r>
      <w:r w:rsidR="000545EA">
        <w:rPr>
          <w:sz w:val="28"/>
          <w:szCs w:val="28"/>
        </w:rPr>
        <w:t xml:space="preserve">de libros o escritos </w:t>
      </w:r>
      <w:r w:rsidR="008262CD">
        <w:rPr>
          <w:sz w:val="28"/>
          <w:szCs w:val="28"/>
        </w:rPr>
        <w:t xml:space="preserve">utilizado </w:t>
      </w:r>
      <w:r w:rsidR="004E7E16">
        <w:rPr>
          <w:sz w:val="28"/>
          <w:szCs w:val="28"/>
        </w:rPr>
        <w:t xml:space="preserve">como material de consulta. </w:t>
      </w:r>
    </w:p>
    <w:p w14:paraId="212C709E" w14:textId="77777777" w:rsidR="004E7E16" w:rsidRDefault="004E7E16" w:rsidP="000E38E6">
      <w:pPr>
        <w:tabs>
          <w:tab w:val="left" w:pos="6469"/>
        </w:tabs>
        <w:rPr>
          <w:sz w:val="28"/>
          <w:szCs w:val="28"/>
        </w:rPr>
      </w:pPr>
    </w:p>
    <w:p w14:paraId="601522AE" w14:textId="0E026EC9" w:rsidR="004E7E16" w:rsidRDefault="004C3362" w:rsidP="000E38E6">
      <w:pPr>
        <w:tabs>
          <w:tab w:val="left" w:pos="6469"/>
        </w:tabs>
        <w:rPr>
          <w:sz w:val="28"/>
          <w:szCs w:val="28"/>
        </w:rPr>
      </w:pPr>
      <w:r>
        <w:rPr>
          <w:sz w:val="28"/>
          <w:szCs w:val="28"/>
        </w:rPr>
        <w:t xml:space="preserve">Todo lo que vimos </w:t>
      </w:r>
      <w:r w:rsidR="00CC168E">
        <w:rPr>
          <w:sz w:val="28"/>
          <w:szCs w:val="28"/>
        </w:rPr>
        <w:t xml:space="preserve">en las practicas nos es muy útil para </w:t>
      </w:r>
      <w:r w:rsidR="00965C2F">
        <w:rPr>
          <w:sz w:val="28"/>
          <w:szCs w:val="28"/>
        </w:rPr>
        <w:t xml:space="preserve">realizar nuestras tareas. </w:t>
      </w:r>
    </w:p>
    <w:p w14:paraId="1864CD79" w14:textId="77777777" w:rsidR="00965C2F" w:rsidRPr="00A54A82" w:rsidRDefault="00965C2F" w:rsidP="000E38E6">
      <w:pPr>
        <w:tabs>
          <w:tab w:val="left" w:pos="6469"/>
        </w:tabs>
        <w:rPr>
          <w:sz w:val="28"/>
          <w:szCs w:val="28"/>
        </w:rPr>
      </w:pPr>
    </w:p>
    <w:p w14:paraId="2D09ADFE" w14:textId="77777777" w:rsidR="00E72402" w:rsidRDefault="00E72402" w:rsidP="0098295D">
      <w:pPr>
        <w:tabs>
          <w:tab w:val="left" w:pos="6469"/>
        </w:tabs>
        <w:jc w:val="both"/>
        <w:rPr>
          <w:sz w:val="28"/>
          <w:szCs w:val="28"/>
        </w:rPr>
      </w:pPr>
    </w:p>
    <w:p w14:paraId="2841A2B1" w14:textId="677A7AAD" w:rsidR="00132E53" w:rsidRDefault="00132E53" w:rsidP="00132E53">
      <w:pPr>
        <w:tabs>
          <w:tab w:val="left" w:pos="6469"/>
        </w:tabs>
        <w:rPr>
          <w:rFonts w:ascii="Elephant" w:hAnsi="Elephant"/>
          <w:b/>
          <w:bCs/>
          <w:sz w:val="36"/>
          <w:szCs w:val="36"/>
        </w:rPr>
      </w:pPr>
      <w:r w:rsidRPr="00132E53">
        <w:rPr>
          <w:rFonts w:ascii="Elephant" w:hAnsi="Elephant"/>
          <w:b/>
          <w:bCs/>
          <w:sz w:val="36"/>
          <w:szCs w:val="36"/>
        </w:rPr>
        <w:t>CUNCLUCIÓN</w:t>
      </w:r>
      <w:r>
        <w:rPr>
          <w:rFonts w:ascii="Elephant" w:hAnsi="Elephant"/>
          <w:b/>
          <w:bCs/>
          <w:sz w:val="36"/>
          <w:szCs w:val="36"/>
        </w:rPr>
        <w:t xml:space="preserve">: </w:t>
      </w:r>
    </w:p>
    <w:p w14:paraId="709407C8" w14:textId="1EDB36CB" w:rsidR="00074F8B" w:rsidRDefault="00EF0BD1" w:rsidP="002F0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</w:t>
      </w:r>
      <w:r w:rsidR="007600B8">
        <w:rPr>
          <w:sz w:val="28"/>
          <w:szCs w:val="28"/>
        </w:rPr>
        <w:t>conclusión,</w:t>
      </w:r>
      <w:r>
        <w:rPr>
          <w:sz w:val="28"/>
          <w:szCs w:val="28"/>
        </w:rPr>
        <w:t xml:space="preserve"> </w:t>
      </w:r>
      <w:r w:rsidR="00F612E6">
        <w:rPr>
          <w:sz w:val="28"/>
          <w:szCs w:val="28"/>
        </w:rPr>
        <w:t xml:space="preserve">la computación ha experimentado un </w:t>
      </w:r>
      <w:r w:rsidR="000F7698">
        <w:rPr>
          <w:sz w:val="28"/>
          <w:szCs w:val="28"/>
        </w:rPr>
        <w:t>crecimiento experimental</w:t>
      </w:r>
      <w:r w:rsidR="00E47D61">
        <w:rPr>
          <w:sz w:val="28"/>
          <w:szCs w:val="28"/>
        </w:rPr>
        <w:t xml:space="preserve"> a lo largo de la historia desde los </w:t>
      </w:r>
      <w:r w:rsidR="007600B8">
        <w:rPr>
          <w:sz w:val="28"/>
          <w:szCs w:val="28"/>
        </w:rPr>
        <w:t>primeros dispositivos mecánicos</w:t>
      </w:r>
      <w:r w:rsidR="00350E0B">
        <w:rPr>
          <w:sz w:val="28"/>
          <w:szCs w:val="28"/>
        </w:rPr>
        <w:t xml:space="preserve"> </w:t>
      </w:r>
      <w:r w:rsidR="0071255B">
        <w:rPr>
          <w:sz w:val="28"/>
          <w:szCs w:val="28"/>
        </w:rPr>
        <w:t>hasta las</w:t>
      </w:r>
      <w:r w:rsidR="000F3724">
        <w:rPr>
          <w:sz w:val="28"/>
          <w:szCs w:val="28"/>
        </w:rPr>
        <w:t xml:space="preserve"> </w:t>
      </w:r>
      <w:r w:rsidR="0071255B">
        <w:rPr>
          <w:sz w:val="28"/>
          <w:szCs w:val="28"/>
        </w:rPr>
        <w:t>computadoras personales</w:t>
      </w:r>
      <w:r w:rsidR="000F3724">
        <w:rPr>
          <w:sz w:val="28"/>
          <w:szCs w:val="28"/>
        </w:rPr>
        <w:t xml:space="preserve"> y los dispositivos móviles </w:t>
      </w:r>
      <w:r w:rsidR="000F7698">
        <w:rPr>
          <w:sz w:val="28"/>
          <w:szCs w:val="28"/>
        </w:rPr>
        <w:t xml:space="preserve">de hoy en día. Como sabemos que el impacto en la sociedad </w:t>
      </w:r>
      <w:r w:rsidR="000D0C91">
        <w:rPr>
          <w:sz w:val="28"/>
          <w:szCs w:val="28"/>
        </w:rPr>
        <w:t xml:space="preserve">ha sido profundo, ha cambiado </w:t>
      </w:r>
      <w:r w:rsidR="0071255B">
        <w:rPr>
          <w:sz w:val="28"/>
          <w:szCs w:val="28"/>
        </w:rPr>
        <w:t>la forma en la que vivimos y trabajamos</w:t>
      </w:r>
      <w:r w:rsidR="00BC3BD6">
        <w:rPr>
          <w:sz w:val="28"/>
          <w:szCs w:val="28"/>
        </w:rPr>
        <w:t xml:space="preserve">. </w:t>
      </w:r>
    </w:p>
    <w:p w14:paraId="0FF31473" w14:textId="04C2C06E" w:rsidR="00BC3BD6" w:rsidRDefault="00BC3BD6" w:rsidP="002F0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Fue de mucha ayuda esta unidad aprendimos </w:t>
      </w:r>
      <w:r w:rsidR="007600B8">
        <w:rPr>
          <w:sz w:val="28"/>
          <w:szCs w:val="28"/>
        </w:rPr>
        <w:t>más</w:t>
      </w:r>
      <w:r>
        <w:rPr>
          <w:sz w:val="28"/>
          <w:szCs w:val="28"/>
        </w:rPr>
        <w:t xml:space="preserve"> sobre la tecnología y </w:t>
      </w:r>
      <w:r w:rsidR="007600B8">
        <w:rPr>
          <w:sz w:val="28"/>
          <w:szCs w:val="28"/>
        </w:rPr>
        <w:t>funciones</w:t>
      </w:r>
      <w:r>
        <w:rPr>
          <w:sz w:val="28"/>
          <w:szCs w:val="28"/>
        </w:rPr>
        <w:t xml:space="preserve"> y atajos para facilitar </w:t>
      </w:r>
      <w:r w:rsidR="007600B8">
        <w:rPr>
          <w:sz w:val="28"/>
          <w:szCs w:val="28"/>
        </w:rPr>
        <w:t xml:space="preserve">las actividades y el uso de la computadora. </w:t>
      </w:r>
    </w:p>
    <w:p w14:paraId="699D1F0B" w14:textId="77777777" w:rsidR="00B43F69" w:rsidRDefault="00B43F69" w:rsidP="00074F8B">
      <w:pPr>
        <w:rPr>
          <w:sz w:val="28"/>
          <w:szCs w:val="28"/>
        </w:rPr>
      </w:pPr>
    </w:p>
    <w:p w14:paraId="258B0665" w14:textId="77777777" w:rsidR="00B43F69" w:rsidRDefault="00B43F69" w:rsidP="00074F8B">
      <w:pPr>
        <w:rPr>
          <w:sz w:val="28"/>
          <w:szCs w:val="28"/>
        </w:rPr>
      </w:pPr>
    </w:p>
    <w:p w14:paraId="3285FDE0" w14:textId="77777777" w:rsidR="00B43F69" w:rsidRDefault="00B43F69" w:rsidP="00074F8B">
      <w:pPr>
        <w:rPr>
          <w:sz w:val="28"/>
          <w:szCs w:val="28"/>
        </w:rPr>
      </w:pPr>
    </w:p>
    <w:p w14:paraId="34C00278" w14:textId="10BA4D8F" w:rsidR="00B43F69" w:rsidRPr="00C476E5" w:rsidRDefault="00C476E5" w:rsidP="002F0B48">
      <w:pPr>
        <w:pStyle w:val="Ttulo1"/>
        <w:jc w:val="both"/>
      </w:pPr>
      <w:r w:rsidRPr="00C476E5">
        <w:lastRenderedPageBreak/>
        <w:t>BIBLIOGRAFIA</w:t>
      </w:r>
      <w:sdt>
        <w:sdtPr>
          <w:id w:val="1022134601"/>
          <w:citation/>
        </w:sdtPr>
        <w:sdtContent>
          <w:r w:rsidR="005432A3">
            <w:fldChar w:fldCharType="begin"/>
          </w:r>
          <w:r w:rsidR="005432A3">
            <w:instrText xml:space="preserve"> CITATION htt \l 2058 </w:instrText>
          </w:r>
          <w:r w:rsidR="005432A3">
            <w:fldChar w:fldCharType="separate"/>
          </w:r>
          <w:r w:rsidR="005432A3">
            <w:rPr>
              <w:noProof/>
            </w:rPr>
            <w:t xml:space="preserve"> (https://www.unirioja.es/cu/jearansa/1011/ficheros/Tema_1.pdf, s.f.)</w:t>
          </w:r>
          <w:r w:rsidR="005432A3">
            <w:fldChar w:fldCharType="end"/>
          </w:r>
        </w:sdtContent>
      </w:sdt>
      <w:sdt>
        <w:sdtPr>
          <w:id w:val="241995333"/>
          <w:citation/>
        </w:sdtPr>
        <w:sdtContent>
          <w:r w:rsidR="005432A3">
            <w:fldChar w:fldCharType="begin"/>
          </w:r>
          <w:r w:rsidR="005432A3">
            <w:instrText xml:space="preserve"> CITATION htt1 \l 2058 </w:instrText>
          </w:r>
          <w:r w:rsidR="005432A3">
            <w:fldChar w:fldCharType="separate"/>
          </w:r>
          <w:r w:rsidR="005432A3">
            <w:rPr>
              <w:noProof/>
            </w:rPr>
            <w:t xml:space="preserve"> (https://es.snhu.edu/blog/diferencias-entre-computacion-e-informatica, s.f.)</w:t>
          </w:r>
          <w:r w:rsidR="005432A3">
            <w:fldChar w:fldCharType="end"/>
          </w:r>
        </w:sdtContent>
      </w:sdt>
    </w:p>
    <w:p w14:paraId="155A47D8" w14:textId="77777777" w:rsidR="00E317A9" w:rsidRDefault="00E317A9" w:rsidP="0098295D">
      <w:pPr>
        <w:tabs>
          <w:tab w:val="left" w:pos="6469"/>
        </w:tabs>
        <w:jc w:val="both"/>
        <w:rPr>
          <w:sz w:val="28"/>
          <w:szCs w:val="28"/>
        </w:rPr>
      </w:pPr>
    </w:p>
    <w:p w14:paraId="0EA23EBE" w14:textId="77777777" w:rsidR="00E317A9" w:rsidRDefault="00E317A9" w:rsidP="0098295D">
      <w:pPr>
        <w:tabs>
          <w:tab w:val="left" w:pos="6469"/>
        </w:tabs>
        <w:jc w:val="both"/>
        <w:rPr>
          <w:sz w:val="28"/>
          <w:szCs w:val="28"/>
        </w:rPr>
      </w:pPr>
    </w:p>
    <w:sectPr w:rsidR="00E31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49"/>
    <w:rsid w:val="00011506"/>
    <w:rsid w:val="000171FD"/>
    <w:rsid w:val="0003788E"/>
    <w:rsid w:val="000509CD"/>
    <w:rsid w:val="000545EA"/>
    <w:rsid w:val="00057505"/>
    <w:rsid w:val="0006085B"/>
    <w:rsid w:val="00067B51"/>
    <w:rsid w:val="000700F7"/>
    <w:rsid w:val="00074F8B"/>
    <w:rsid w:val="000A1811"/>
    <w:rsid w:val="000D0C91"/>
    <w:rsid w:val="000D5176"/>
    <w:rsid w:val="000E0455"/>
    <w:rsid w:val="000E0726"/>
    <w:rsid w:val="000E38E6"/>
    <w:rsid w:val="000E7E15"/>
    <w:rsid w:val="000F3724"/>
    <w:rsid w:val="000F65E3"/>
    <w:rsid w:val="000F7698"/>
    <w:rsid w:val="00100FE2"/>
    <w:rsid w:val="001164A2"/>
    <w:rsid w:val="00116EA5"/>
    <w:rsid w:val="0012493B"/>
    <w:rsid w:val="001270EF"/>
    <w:rsid w:val="00132E53"/>
    <w:rsid w:val="00163586"/>
    <w:rsid w:val="0017238C"/>
    <w:rsid w:val="00197748"/>
    <w:rsid w:val="001A0143"/>
    <w:rsid w:val="001B4163"/>
    <w:rsid w:val="001B4639"/>
    <w:rsid w:val="001B4861"/>
    <w:rsid w:val="001C605F"/>
    <w:rsid w:val="001D068A"/>
    <w:rsid w:val="001D5DEB"/>
    <w:rsid w:val="001D7832"/>
    <w:rsid w:val="001F03EA"/>
    <w:rsid w:val="002002F6"/>
    <w:rsid w:val="0020519E"/>
    <w:rsid w:val="00221A94"/>
    <w:rsid w:val="002438FF"/>
    <w:rsid w:val="00245678"/>
    <w:rsid w:val="002530D3"/>
    <w:rsid w:val="002723EC"/>
    <w:rsid w:val="00275016"/>
    <w:rsid w:val="002756F7"/>
    <w:rsid w:val="00276408"/>
    <w:rsid w:val="0028093D"/>
    <w:rsid w:val="00282DC7"/>
    <w:rsid w:val="0028345A"/>
    <w:rsid w:val="002A1088"/>
    <w:rsid w:val="002B05BA"/>
    <w:rsid w:val="002B12FF"/>
    <w:rsid w:val="002B2000"/>
    <w:rsid w:val="002B2595"/>
    <w:rsid w:val="002C4583"/>
    <w:rsid w:val="002D473F"/>
    <w:rsid w:val="002F0B48"/>
    <w:rsid w:val="0030065E"/>
    <w:rsid w:val="00311FC4"/>
    <w:rsid w:val="00314CA6"/>
    <w:rsid w:val="00336DC7"/>
    <w:rsid w:val="003502B3"/>
    <w:rsid w:val="00350E0B"/>
    <w:rsid w:val="00372C49"/>
    <w:rsid w:val="00373507"/>
    <w:rsid w:val="003913B1"/>
    <w:rsid w:val="003A5D8A"/>
    <w:rsid w:val="003C4BB7"/>
    <w:rsid w:val="003D745F"/>
    <w:rsid w:val="003D7A6F"/>
    <w:rsid w:val="003F0928"/>
    <w:rsid w:val="003F0BF9"/>
    <w:rsid w:val="003F6B07"/>
    <w:rsid w:val="004157CA"/>
    <w:rsid w:val="00422588"/>
    <w:rsid w:val="00431BCB"/>
    <w:rsid w:val="00436110"/>
    <w:rsid w:val="0045405A"/>
    <w:rsid w:val="00464046"/>
    <w:rsid w:val="00466775"/>
    <w:rsid w:val="004811BE"/>
    <w:rsid w:val="00483496"/>
    <w:rsid w:val="00485A69"/>
    <w:rsid w:val="00496A76"/>
    <w:rsid w:val="004A3ADC"/>
    <w:rsid w:val="004A5BD3"/>
    <w:rsid w:val="004B768A"/>
    <w:rsid w:val="004C3362"/>
    <w:rsid w:val="004E371D"/>
    <w:rsid w:val="004E7E16"/>
    <w:rsid w:val="004F0798"/>
    <w:rsid w:val="004F3D5A"/>
    <w:rsid w:val="004F6135"/>
    <w:rsid w:val="004F79E3"/>
    <w:rsid w:val="00506AFA"/>
    <w:rsid w:val="005432A3"/>
    <w:rsid w:val="00562C65"/>
    <w:rsid w:val="00567E53"/>
    <w:rsid w:val="00573191"/>
    <w:rsid w:val="00575913"/>
    <w:rsid w:val="005949C5"/>
    <w:rsid w:val="00595C73"/>
    <w:rsid w:val="005B15A8"/>
    <w:rsid w:val="005B5A7E"/>
    <w:rsid w:val="005C4770"/>
    <w:rsid w:val="005C6B59"/>
    <w:rsid w:val="005E2C42"/>
    <w:rsid w:val="005E4ABF"/>
    <w:rsid w:val="005E6780"/>
    <w:rsid w:val="005E742E"/>
    <w:rsid w:val="00602E54"/>
    <w:rsid w:val="00630392"/>
    <w:rsid w:val="00632A7D"/>
    <w:rsid w:val="00664612"/>
    <w:rsid w:val="006664E6"/>
    <w:rsid w:val="0068729F"/>
    <w:rsid w:val="00695A2E"/>
    <w:rsid w:val="006A4B6E"/>
    <w:rsid w:val="006A6B15"/>
    <w:rsid w:val="006B62E9"/>
    <w:rsid w:val="006B6D6F"/>
    <w:rsid w:val="006C04C4"/>
    <w:rsid w:val="006C46B2"/>
    <w:rsid w:val="006D0B4D"/>
    <w:rsid w:val="006D6E31"/>
    <w:rsid w:val="006D7127"/>
    <w:rsid w:val="006E71B9"/>
    <w:rsid w:val="00704836"/>
    <w:rsid w:val="00705D4B"/>
    <w:rsid w:val="0071255B"/>
    <w:rsid w:val="00717BD5"/>
    <w:rsid w:val="00722461"/>
    <w:rsid w:val="00730731"/>
    <w:rsid w:val="0074309B"/>
    <w:rsid w:val="007506E2"/>
    <w:rsid w:val="007600B8"/>
    <w:rsid w:val="007727C2"/>
    <w:rsid w:val="00786461"/>
    <w:rsid w:val="007946F3"/>
    <w:rsid w:val="007A0F45"/>
    <w:rsid w:val="007A13FC"/>
    <w:rsid w:val="007A2B27"/>
    <w:rsid w:val="007B175A"/>
    <w:rsid w:val="008016A0"/>
    <w:rsid w:val="00806404"/>
    <w:rsid w:val="008218CD"/>
    <w:rsid w:val="008262CD"/>
    <w:rsid w:val="0082692C"/>
    <w:rsid w:val="00843204"/>
    <w:rsid w:val="008457E2"/>
    <w:rsid w:val="00847BA9"/>
    <w:rsid w:val="0086158B"/>
    <w:rsid w:val="00864BC4"/>
    <w:rsid w:val="00875ABA"/>
    <w:rsid w:val="00892462"/>
    <w:rsid w:val="008949B6"/>
    <w:rsid w:val="0089635B"/>
    <w:rsid w:val="0089721B"/>
    <w:rsid w:val="008C686F"/>
    <w:rsid w:val="008C7CDC"/>
    <w:rsid w:val="008D08C5"/>
    <w:rsid w:val="008D1CD3"/>
    <w:rsid w:val="008D44A0"/>
    <w:rsid w:val="008D5E43"/>
    <w:rsid w:val="008E05F7"/>
    <w:rsid w:val="008F4010"/>
    <w:rsid w:val="008F4149"/>
    <w:rsid w:val="009048FE"/>
    <w:rsid w:val="00905176"/>
    <w:rsid w:val="0094379C"/>
    <w:rsid w:val="00954B42"/>
    <w:rsid w:val="00956EB4"/>
    <w:rsid w:val="00965C2F"/>
    <w:rsid w:val="00966940"/>
    <w:rsid w:val="00975C6F"/>
    <w:rsid w:val="0098295D"/>
    <w:rsid w:val="009B73E6"/>
    <w:rsid w:val="009C0133"/>
    <w:rsid w:val="009E64DF"/>
    <w:rsid w:val="009F4AE6"/>
    <w:rsid w:val="009F786B"/>
    <w:rsid w:val="00A232EB"/>
    <w:rsid w:val="00A2689B"/>
    <w:rsid w:val="00A30264"/>
    <w:rsid w:val="00A3327A"/>
    <w:rsid w:val="00A33297"/>
    <w:rsid w:val="00A4577D"/>
    <w:rsid w:val="00A537D8"/>
    <w:rsid w:val="00A54A82"/>
    <w:rsid w:val="00A6102D"/>
    <w:rsid w:val="00A832FC"/>
    <w:rsid w:val="00A92867"/>
    <w:rsid w:val="00A94F23"/>
    <w:rsid w:val="00A969AE"/>
    <w:rsid w:val="00AA07F3"/>
    <w:rsid w:val="00AA4870"/>
    <w:rsid w:val="00AA7F4C"/>
    <w:rsid w:val="00AB38D5"/>
    <w:rsid w:val="00AC726E"/>
    <w:rsid w:val="00AD4D46"/>
    <w:rsid w:val="00AD742B"/>
    <w:rsid w:val="00B00ADB"/>
    <w:rsid w:val="00B02BC5"/>
    <w:rsid w:val="00B05AD9"/>
    <w:rsid w:val="00B07FBD"/>
    <w:rsid w:val="00B120CB"/>
    <w:rsid w:val="00B21867"/>
    <w:rsid w:val="00B312C5"/>
    <w:rsid w:val="00B43F69"/>
    <w:rsid w:val="00B47A62"/>
    <w:rsid w:val="00B6403B"/>
    <w:rsid w:val="00B66FED"/>
    <w:rsid w:val="00B9188A"/>
    <w:rsid w:val="00BB7FD5"/>
    <w:rsid w:val="00BC0CA5"/>
    <w:rsid w:val="00BC3BD6"/>
    <w:rsid w:val="00BD1F77"/>
    <w:rsid w:val="00BF2C23"/>
    <w:rsid w:val="00C069EB"/>
    <w:rsid w:val="00C365E9"/>
    <w:rsid w:val="00C45268"/>
    <w:rsid w:val="00C476E5"/>
    <w:rsid w:val="00C56750"/>
    <w:rsid w:val="00C642FB"/>
    <w:rsid w:val="00C64410"/>
    <w:rsid w:val="00C702E0"/>
    <w:rsid w:val="00C8796D"/>
    <w:rsid w:val="00CB6988"/>
    <w:rsid w:val="00CB6C56"/>
    <w:rsid w:val="00CC168E"/>
    <w:rsid w:val="00CC46C1"/>
    <w:rsid w:val="00CD5A67"/>
    <w:rsid w:val="00CE711F"/>
    <w:rsid w:val="00D11017"/>
    <w:rsid w:val="00D12B7E"/>
    <w:rsid w:val="00D15A72"/>
    <w:rsid w:val="00D2009D"/>
    <w:rsid w:val="00D2427A"/>
    <w:rsid w:val="00D325D0"/>
    <w:rsid w:val="00D40044"/>
    <w:rsid w:val="00D55FB6"/>
    <w:rsid w:val="00D60D4B"/>
    <w:rsid w:val="00D66726"/>
    <w:rsid w:val="00D717E1"/>
    <w:rsid w:val="00D811FA"/>
    <w:rsid w:val="00D867BF"/>
    <w:rsid w:val="00DA34DB"/>
    <w:rsid w:val="00DA3AFC"/>
    <w:rsid w:val="00DA3D89"/>
    <w:rsid w:val="00DA7D81"/>
    <w:rsid w:val="00DC575D"/>
    <w:rsid w:val="00DD0308"/>
    <w:rsid w:val="00DE0B9A"/>
    <w:rsid w:val="00DE4D5D"/>
    <w:rsid w:val="00DF1C05"/>
    <w:rsid w:val="00DF1EC2"/>
    <w:rsid w:val="00DF758B"/>
    <w:rsid w:val="00DF7E24"/>
    <w:rsid w:val="00E07BB0"/>
    <w:rsid w:val="00E11BBC"/>
    <w:rsid w:val="00E128F1"/>
    <w:rsid w:val="00E13A89"/>
    <w:rsid w:val="00E21D27"/>
    <w:rsid w:val="00E27B6B"/>
    <w:rsid w:val="00E31357"/>
    <w:rsid w:val="00E317A9"/>
    <w:rsid w:val="00E418F7"/>
    <w:rsid w:val="00E43114"/>
    <w:rsid w:val="00E47D61"/>
    <w:rsid w:val="00E64C27"/>
    <w:rsid w:val="00E6599B"/>
    <w:rsid w:val="00E70976"/>
    <w:rsid w:val="00E72402"/>
    <w:rsid w:val="00E846A4"/>
    <w:rsid w:val="00E847BC"/>
    <w:rsid w:val="00E9128F"/>
    <w:rsid w:val="00E920DE"/>
    <w:rsid w:val="00EB590B"/>
    <w:rsid w:val="00EC27EA"/>
    <w:rsid w:val="00ED4076"/>
    <w:rsid w:val="00EE2769"/>
    <w:rsid w:val="00EE4D04"/>
    <w:rsid w:val="00EF0BD1"/>
    <w:rsid w:val="00EF58AC"/>
    <w:rsid w:val="00EF6FB4"/>
    <w:rsid w:val="00F075A9"/>
    <w:rsid w:val="00F237EA"/>
    <w:rsid w:val="00F42E31"/>
    <w:rsid w:val="00F54F55"/>
    <w:rsid w:val="00F559ED"/>
    <w:rsid w:val="00F612E6"/>
    <w:rsid w:val="00F65C41"/>
    <w:rsid w:val="00F86AA4"/>
    <w:rsid w:val="00F92EF1"/>
    <w:rsid w:val="00FB3E76"/>
    <w:rsid w:val="00FC6A1A"/>
    <w:rsid w:val="00FF0845"/>
    <w:rsid w:val="00FF2433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0296"/>
  <w15:chartTrackingRefBased/>
  <w15:docId w15:val="{03279884-BB07-4C61-8648-87BB45FCC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4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4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4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4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4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4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4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4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41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41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41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41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41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41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4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4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4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41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41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41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4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41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4149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0D517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F08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084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084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08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0845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084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0845"/>
    <w:rPr>
      <w:color w:val="605E5C"/>
      <w:shd w:val="clear" w:color="auto" w:fill="E1DFDD"/>
    </w:rPr>
  </w:style>
  <w:style w:type="paragraph" w:styleId="Bibliografa">
    <w:name w:val="Bibliography"/>
    <w:basedOn w:val="Normal"/>
    <w:next w:val="Normal"/>
    <w:uiPriority w:val="37"/>
    <w:unhideWhenUsed/>
    <w:rsid w:val="001D5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htt21</b:Tag>
    <b:SourceType>InternetSite</b:SourceType>
    <b:Guid>{C524D45F-13F2-40CE-95F5-BF61BD58E359}</b:Guid>
    <b:Title>https://revistapesquisa.fapesp.br/es/la-creacion-da-la-maquina-de-calcular/</b:Title>
    <b:Year>2021</b:Year>
    <b:InternetSiteTitle>https://revistapesquisa.fapesp.br/es/la-creacion-da-la-maquina-de-calcular/</b:InternetSiteTitle>
    <b:Month>octubre</b:Month>
    <b:Day>08</b:Day>
    <b:URL>https://revistapesquisa.fapesp.br/es/la-creacion-da-la-maquina-de-calcular/</b:URL>
    <b:RefOrder>3</b:RefOrder>
  </b:Source>
  <b:Source>
    <b:Tag>htt</b:Tag>
    <b:SourceType>InternetSite</b:SourceType>
    <b:Guid>{287C7834-3276-43B2-8D94-A2B3F8C1355E}</b:Guid>
    <b:InternetSiteTitle>https://www.unirioja.es/cu/jearansa/1011/ficheros/Tema_1.pdf</b:InternetSiteTitle>
    <b:RefOrder>1</b:RefOrder>
  </b:Source>
  <b:Source>
    <b:Tag>htt1</b:Tag>
    <b:SourceType>InternetSite</b:SourceType>
    <b:Guid>{D3B5ECE1-9091-4077-BCD6-B8B63693A09B}</b:Guid>
    <b:InternetSiteTitle>https://es.snhu.edu/blog/diferencias-entre-computacion-e-informatica</b:InternetSiteTitle>
    <b:RefOrder>2</b:RefOrder>
  </b:Source>
</b:Sources>
</file>

<file path=customXml/itemProps1.xml><?xml version="1.0" encoding="utf-8"?>
<ds:datastoreItem xmlns:ds="http://schemas.openxmlformats.org/officeDocument/2006/customXml" ds:itemID="{06BDAC87-757F-4010-9B39-943688F2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6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DANNA FERNANDA GARCIA HERNANDEZ</dc:creator>
  <cp:keywords/>
  <dc:description/>
  <cp:lastModifiedBy>DANNA FERNANDA GARCIA HERNANDEZ</cp:lastModifiedBy>
  <cp:revision>294</cp:revision>
  <dcterms:created xsi:type="dcterms:W3CDTF">2024-11-30T01:44:00Z</dcterms:created>
  <dcterms:modified xsi:type="dcterms:W3CDTF">2024-12-03T01:54:00Z</dcterms:modified>
</cp:coreProperties>
</file>