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7329" w14:textId="0A80A87E" w:rsidR="00FD0315" w:rsidRDefault="00120669">
      <w:r>
        <w:t>INGLÉS 100</w:t>
      </w:r>
    </w:p>
    <w:sectPr w:rsidR="00FD031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15"/>
    <w:rsid w:val="00120669"/>
    <w:rsid w:val="00902B1A"/>
    <w:rsid w:val="00BE5F29"/>
    <w:rsid w:val="00F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BB0AF"/>
  <w15:chartTrackingRefBased/>
  <w15:docId w15:val="{12011198-410A-B44D-AC6B-6E848FE3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0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0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0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0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0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0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0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0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0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0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0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0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03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03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03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03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03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03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0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0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0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0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0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03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03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03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0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03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0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Ferco Vazquez</dc:creator>
  <cp:keywords/>
  <dc:description/>
  <cp:lastModifiedBy>Ferco Vazquez</cp:lastModifiedBy>
  <cp:revision>2</cp:revision>
  <dcterms:created xsi:type="dcterms:W3CDTF">2024-12-02T23:00:00Z</dcterms:created>
  <dcterms:modified xsi:type="dcterms:W3CDTF">2024-12-02T23:00:00Z</dcterms:modified>
</cp:coreProperties>
</file>