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EEB4" w14:textId="1BF0BF22" w:rsidR="00B052CF" w:rsidRDefault="00547A7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CFC21" wp14:editId="4C45F241">
                <wp:simplePos x="0" y="0"/>
                <wp:positionH relativeFrom="column">
                  <wp:posOffset>2471420</wp:posOffset>
                </wp:positionH>
                <wp:positionV relativeFrom="paragraph">
                  <wp:posOffset>198755</wp:posOffset>
                </wp:positionV>
                <wp:extent cx="4285615" cy="1239520"/>
                <wp:effectExtent l="0" t="0" r="19685" b="17780"/>
                <wp:wrapNone/>
                <wp:docPr id="1155929258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5615" cy="123952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28C6F" w14:textId="0C60DB6C" w:rsidR="00F863A0" w:rsidRPr="0048563F" w:rsidRDefault="0048563F" w:rsidP="00B71EC8">
                            <w:pPr>
                              <w:rPr>
                                <w:color w:val="000000" w:themeColor="text1"/>
                              </w:rPr>
                            </w:pPr>
                            <w:r w:rsidRPr="0048563F">
                              <w:rPr>
                                <w:rFonts w:eastAsia="Times New Roman"/>
                                <w:color w:val="000000" w:themeColor="text1"/>
                              </w:rPr>
                              <w:t>El parentesco es el vínculo que existe entre personas que descienden de un mismo tronco, ya sea por consanguinidad, afinidad o adopción. Este vínculo establece derechos y obligaciones entre las personas, como por ejemplo las obligaciones alimentarias.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CFC2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4" o:spid="_x0000_s1026" type="#_x0000_t176" style="position:absolute;margin-left:194.6pt;margin-top:15.65pt;width:337.45pt;height:9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" fillcolor="#83caeb [1300]" strokecolor="#030e13 [484]" strokeweight="1pt">
                <v:textbox>
                  <w:txbxContent>
                    <w:p w14:paraId="2D728C6F" w14:textId="0C60DB6C" w:rsidR="00F863A0" w:rsidRPr="0048563F" w:rsidRDefault="0048563F" w:rsidP="00B71EC8">
                      <w:pPr>
                        <w:rPr>
                          <w:color w:val="000000" w:themeColor="text1"/>
                        </w:rPr>
                      </w:pPr>
                      <w:r w:rsidRPr="0048563F">
                        <w:rPr>
                          <w:rFonts w:eastAsia="Times New Roman"/>
                          <w:color w:val="000000" w:themeColor="text1"/>
                        </w:rPr>
                        <w:t>El parentesco es el vínculo que existe entre personas que descienden de un mismo tronco, ya sea por consanguinidad, afinidad o adopción. Este vínculo establece derechos y obligaciones entre las personas, como por ejemplo las obligaciones alimentarias.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A4A97" wp14:editId="2CA31071">
                <wp:simplePos x="0" y="0"/>
                <wp:positionH relativeFrom="column">
                  <wp:posOffset>2761615</wp:posOffset>
                </wp:positionH>
                <wp:positionV relativeFrom="paragraph">
                  <wp:posOffset>-934720</wp:posOffset>
                </wp:positionV>
                <wp:extent cx="3806825" cy="1072515"/>
                <wp:effectExtent l="0" t="0" r="22225" b="13335"/>
                <wp:wrapNone/>
                <wp:docPr id="2085134509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825" cy="107251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9C4F0" w14:textId="3A0D3B53" w:rsidR="003F16E2" w:rsidRPr="00E06C4A" w:rsidRDefault="00361959" w:rsidP="00691F95">
                            <w:pPr>
                              <w:rPr>
                                <w:color w:val="000000" w:themeColor="text1"/>
                              </w:rPr>
                            </w:pPr>
                            <w:r w:rsidRPr="00E06C4A">
                              <w:rPr>
                                <w:rFonts w:eastAsia="Times New Roman"/>
                                <w:color w:val="000000" w:themeColor="text1"/>
                              </w:rPr>
                              <w:t>El derecho de familia o derecho familiar es el conjunto de normas e instituciones jurídicas que regulan las relaciones personales y patrimoniales de los miembros que integran la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4A97" id="Diagrama de flujo: proceso alternativo 3" o:spid="_x0000_s1027" type="#_x0000_t176" style="position:absolute;margin-left:217.45pt;margin-top:-73.6pt;width:299.75pt;height:8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" fillcolor="#83caeb [1300]" strokecolor="#030e13 [484]" strokeweight="1pt">
                <v:textbox>
                  <w:txbxContent>
                    <w:p w14:paraId="1B19C4F0" w14:textId="3A0D3B53" w:rsidR="003F16E2" w:rsidRPr="00E06C4A" w:rsidRDefault="00361959" w:rsidP="00691F95">
                      <w:pPr>
                        <w:rPr>
                          <w:color w:val="000000" w:themeColor="text1"/>
                        </w:rPr>
                      </w:pPr>
                      <w:r w:rsidRPr="00E06C4A">
                        <w:rPr>
                          <w:rFonts w:eastAsia="Times New Roman"/>
                          <w:color w:val="000000" w:themeColor="text1"/>
                        </w:rPr>
                        <w:t>El derecho de familia o derecho familiar es el conjunto de normas e instituciones jurídicas que regulan las relaciones personales y patrimoniales de los miembros que integran la familia.</w:t>
                      </w:r>
                    </w:p>
                  </w:txbxContent>
                </v:textbox>
              </v:shape>
            </w:pict>
          </mc:Fallback>
        </mc:AlternateContent>
      </w:r>
      <w:r w:rsidR="00691F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0AF67" wp14:editId="20C281EC">
                <wp:simplePos x="0" y="0"/>
                <wp:positionH relativeFrom="column">
                  <wp:posOffset>185420</wp:posOffset>
                </wp:positionH>
                <wp:positionV relativeFrom="paragraph">
                  <wp:posOffset>-715645</wp:posOffset>
                </wp:positionV>
                <wp:extent cx="2171700" cy="676910"/>
                <wp:effectExtent l="0" t="0" r="19050" b="27940"/>
                <wp:wrapNone/>
                <wp:docPr id="1651973090" name="Diagrama de flujo: terminad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7691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D40CB" w14:textId="3FDB409E" w:rsidR="00D53362" w:rsidRPr="00D53362" w:rsidRDefault="00397088" w:rsidP="0039708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Concepto de derecho familiar y familia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0AF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1" o:spid="_x0000_s1028" type="#_x0000_t116" style="position:absolute;margin-left:14.6pt;margin-top:-56.35pt;width:171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" fillcolor="#c1e4f5 [660]" strokecolor="#030e13 [484]" strokeweight="1pt">
                <v:textbox>
                  <w:txbxContent>
                    <w:p w14:paraId="0B3D40CB" w14:textId="3FDB409E" w:rsidR="00D53362" w:rsidRPr="00D53362" w:rsidRDefault="00397088" w:rsidP="0039708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Concepto de derecho familiar y familia </w:t>
                      </w:r>
                    </w:p>
                  </w:txbxContent>
                </v:textbox>
              </v:shape>
            </w:pict>
          </mc:Fallback>
        </mc:AlternateContent>
      </w:r>
      <w:r w:rsidR="006E7A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7FD8F" wp14:editId="3C4B3417">
                <wp:simplePos x="0" y="0"/>
                <wp:positionH relativeFrom="column">
                  <wp:posOffset>182245</wp:posOffset>
                </wp:positionH>
                <wp:positionV relativeFrom="paragraph">
                  <wp:posOffset>6567170</wp:posOffset>
                </wp:positionV>
                <wp:extent cx="1088390" cy="1741170"/>
                <wp:effectExtent l="0" t="0" r="16510" b="11430"/>
                <wp:wrapNone/>
                <wp:docPr id="1512300034" name="Diagrama de flujo: terminad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174117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1018" w14:textId="216705D8" w:rsidR="006E7AAE" w:rsidRPr="00490709" w:rsidRDefault="00F25CBD" w:rsidP="00F25CB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Personas legitimidad a solicitar alimentos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FD8F" id="Diagrama de flujo: terminador 5" o:spid="_x0000_s1029" type="#_x0000_t116" style="position:absolute;margin-left:14.35pt;margin-top:517.1pt;width:85.7pt;height:13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" fillcolor="#c1e4f5 [660]" strokecolor="#030e13 [484]" strokeweight="1pt">
                <v:textbox>
                  <w:txbxContent>
                    <w:p w14:paraId="69BD1018" w14:textId="216705D8" w:rsidR="006E7AAE" w:rsidRPr="00490709" w:rsidRDefault="00F25CBD" w:rsidP="00F25CB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Personas legitimidad a solicitar alimentos </w:t>
                      </w:r>
                    </w:p>
                  </w:txbxContent>
                </v:textbox>
              </v:shape>
            </w:pict>
          </mc:Fallback>
        </mc:AlternateContent>
      </w:r>
      <w:r w:rsidR="00C221D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E7603" wp14:editId="4EA70F68">
                <wp:simplePos x="0" y="0"/>
                <wp:positionH relativeFrom="column">
                  <wp:posOffset>2522220</wp:posOffset>
                </wp:positionH>
                <wp:positionV relativeFrom="paragraph">
                  <wp:posOffset>3637280</wp:posOffset>
                </wp:positionV>
                <wp:extent cx="4095115" cy="1327785"/>
                <wp:effectExtent l="0" t="0" r="19685" b="24765"/>
                <wp:wrapNone/>
                <wp:docPr id="1116119639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115" cy="132778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C4EE1" w14:textId="462170A5" w:rsidR="001C6C16" w:rsidRPr="00E72450" w:rsidRDefault="00E72450" w:rsidP="00A536EA">
                            <w:pPr>
                              <w:rPr>
                                <w:color w:val="000000" w:themeColor="text1"/>
                              </w:rPr>
                            </w:pPr>
                            <w:r w:rsidRPr="00E72450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conceptos que se refieren a la proximidad entre dos o más personas: </w:t>
                            </w:r>
                            <w:r w:rsidRPr="00E72450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>Grado: El vínculo entre dos personas, que se forma por la generación. Por ejemplo, el hijo está en el primer grado de su padre, el nieto en el segundo, y así sucesivamente</w:t>
                            </w:r>
                            <w:r>
                              <w:rPr>
                                <w:rFonts w:eastAsia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7603" id="Diagrama de flujo: proceso alternativo 1" o:spid="_x0000_s1030" type="#_x0000_t176" style="position:absolute;margin-left:198.6pt;margin-top:286.4pt;width:322.45pt;height:10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" fillcolor="#83caeb [1300]" strokecolor="#030e13 [484]" strokeweight="1pt">
                <v:textbox>
                  <w:txbxContent>
                    <w:p w14:paraId="169C4EE1" w14:textId="462170A5" w:rsidR="001C6C16" w:rsidRPr="00E72450" w:rsidRDefault="00E72450" w:rsidP="00A536EA">
                      <w:pPr>
                        <w:rPr>
                          <w:color w:val="000000" w:themeColor="text1"/>
                        </w:rPr>
                      </w:pPr>
                      <w:r w:rsidRPr="00E72450">
                        <w:rPr>
                          <w:rFonts w:eastAsia="Times New Roman"/>
                          <w:color w:val="000000" w:themeColor="text1"/>
                        </w:rPr>
                        <w:t xml:space="preserve">conceptos que se refieren a la proximidad entre dos o más personas: </w:t>
                      </w:r>
                      <w:r w:rsidRPr="00E72450">
                        <w:rPr>
                          <w:rFonts w:eastAsia="Times New Roman"/>
                          <w:color w:val="000000" w:themeColor="text1"/>
                        </w:rPr>
                        <w:br/>
                        <w:t>Grado: El vínculo entre dos personas, que se forma por la generación. Por ejemplo, el hijo está en el primer grado de su padre, el nieto en el segundo, y así sucesivamente</w:t>
                      </w:r>
                      <w:r>
                        <w:rPr>
                          <w:rFonts w:eastAsia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D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D050B" wp14:editId="47ADD48F">
                <wp:simplePos x="0" y="0"/>
                <wp:positionH relativeFrom="column">
                  <wp:posOffset>177800</wp:posOffset>
                </wp:positionH>
                <wp:positionV relativeFrom="paragraph">
                  <wp:posOffset>-474345</wp:posOffset>
                </wp:positionV>
                <wp:extent cx="633730" cy="9187180"/>
                <wp:effectExtent l="0" t="0" r="13970" b="13970"/>
                <wp:wrapNone/>
                <wp:docPr id="647795306" name="Abrir corche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91871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C93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5" o:spid="_x0000_s1026" type="#_x0000_t85" style="position:absolute;margin-left:14pt;margin-top:-37.35pt;width:49.9pt;height:7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" adj="124" strokecolor="#156082 [3204]" strokeweight=".5pt">
                <v:stroke joinstyle="miter"/>
              </v:shape>
            </w:pict>
          </mc:Fallback>
        </mc:AlternateContent>
      </w:r>
      <w:r w:rsidR="001C79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E1EBA" wp14:editId="6335D292">
                <wp:simplePos x="0" y="0"/>
                <wp:positionH relativeFrom="column">
                  <wp:posOffset>-240030</wp:posOffset>
                </wp:positionH>
                <wp:positionV relativeFrom="paragraph">
                  <wp:posOffset>4474845</wp:posOffset>
                </wp:positionV>
                <wp:extent cx="426085" cy="45085"/>
                <wp:effectExtent l="0" t="19050" r="31115" b="31115"/>
                <wp:wrapNone/>
                <wp:docPr id="1604347495" name="Flecha: a la derecha con mues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45085"/>
                        </a:xfrm>
                        <a:prstGeom prst="notchedRightArrow">
                          <a:avLst>
                            <a:gd name="adj1" fmla="val 0"/>
                            <a:gd name="adj2" fmla="val 1437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CFE2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4" o:spid="_x0000_s1026" type="#_x0000_t94" style="position:absolute;margin-left:-18.9pt;margin-top:352.35pt;width:3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" adj="18315,10800" fillcolor="#156082 [3204]" strokecolor="#030e13 [484]" strokeweight="1pt"/>
            </w:pict>
          </mc:Fallback>
        </mc:AlternateContent>
      </w:r>
      <w:r w:rsidR="00BB0C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CA641" wp14:editId="701C1246">
                <wp:simplePos x="0" y="0"/>
                <wp:positionH relativeFrom="column">
                  <wp:posOffset>-1130300</wp:posOffset>
                </wp:positionH>
                <wp:positionV relativeFrom="paragraph">
                  <wp:posOffset>4079875</wp:posOffset>
                </wp:positionV>
                <wp:extent cx="989330" cy="785495"/>
                <wp:effectExtent l="6667" t="0" r="26988" b="26987"/>
                <wp:wrapNone/>
                <wp:docPr id="214594293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9330" cy="78549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F5582" w14:textId="36A3C9C9" w:rsidR="00310031" w:rsidRPr="002D379B" w:rsidRDefault="002D379B" w:rsidP="003100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A641" id="_x0000_s1031" type="#_x0000_t176" style="position:absolute;margin-left:-89pt;margin-top:321.25pt;width:77.9pt;height:61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" fillcolor="#c1e4f5 [660]" strokecolor="#c1e4f5 [660]" strokeweight="1pt">
                <v:textbox>
                  <w:txbxContent>
                    <w:p w14:paraId="3D3F5582" w14:textId="36A3C9C9" w:rsidR="00310031" w:rsidRPr="002D379B" w:rsidRDefault="002D379B" w:rsidP="0031003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DERECHO </w:t>
                      </w:r>
                    </w:p>
                  </w:txbxContent>
                </v:textbox>
              </v:shape>
            </w:pict>
          </mc:Fallback>
        </mc:AlternateContent>
      </w:r>
    </w:p>
    <w:p w14:paraId="3DF9FDF2" w14:textId="7A2F2CED" w:rsidR="00DD7A3D" w:rsidRPr="00DD7A3D" w:rsidRDefault="006D57A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F96C1" wp14:editId="313F8E66">
                <wp:simplePos x="0" y="0"/>
                <wp:positionH relativeFrom="column">
                  <wp:posOffset>1258570</wp:posOffset>
                </wp:positionH>
                <wp:positionV relativeFrom="paragraph">
                  <wp:posOffset>6033770</wp:posOffset>
                </wp:positionV>
                <wp:extent cx="5419725" cy="2536825"/>
                <wp:effectExtent l="0" t="0" r="28575" b="15875"/>
                <wp:wrapNone/>
                <wp:docPr id="142294315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5368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60464" w14:textId="0AA91D56" w:rsidR="003326C5" w:rsidRPr="00F25CBD" w:rsidRDefault="006D57AF" w:rsidP="006D57AF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Las personas legitimadas para solicitar alimentos </w:t>
                            </w:r>
                            <w:proofErr w:type="spellStart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>son:El</w:t>
                            </w:r>
                            <w:proofErr w:type="spellEnd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acreedor alimentario  El ascendiente que tenga la patria potestad del menor El tutor </w:t>
                            </w:r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Los hermanos y demás parientes colaterales dentro del cuarto grado </w:t>
                            </w:r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El Ministerio Público La Procuraduría de Protección de Niñas, Niños y Adolescentes Las personas que tienen derecho a recibir alimentos son los acreedores alimentarios. Entre ellos se </w:t>
                            </w:r>
                            <w:proofErr w:type="spellStart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>encuentran:Los</w:t>
                            </w:r>
                            <w:proofErr w:type="spellEnd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>cónyuges,Los</w:t>
                            </w:r>
                            <w:proofErr w:type="spellEnd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>concubinos,Los</w:t>
                            </w:r>
                            <w:proofErr w:type="spellEnd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>hijos,Los</w:t>
                            </w:r>
                            <w:proofErr w:type="spellEnd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>padres,El</w:t>
                            </w:r>
                            <w:proofErr w:type="spellEnd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>adoptante,El</w:t>
                            </w:r>
                            <w:proofErr w:type="spellEnd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adoptado</w:t>
                            </w:r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Los </w:t>
                            </w:r>
                            <w:proofErr w:type="spellStart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>excónyuges</w:t>
                            </w:r>
                            <w:proofErr w:type="spellEnd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o </w:t>
                            </w:r>
                            <w:proofErr w:type="spellStart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>exconcubinos</w:t>
                            </w:r>
                            <w:proofErr w:type="spellEnd"/>
                            <w:r w:rsidRPr="00F25CBD">
                              <w:rPr>
                                <w:rFonts w:eastAsia="Times New Roman"/>
                                <w:color w:val="000000" w:themeColor="text1"/>
                              </w:rPr>
                              <w:t>, cuando así lo disponga la ley y el Juez competente El derecho de alimentos se rige por la necesidad del acreedor alimentario y la capacidad del deudor.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96C1" id="_x0000_s1032" type="#_x0000_t176" style="position:absolute;margin-left:99.1pt;margin-top:475.1pt;width:426.75pt;height:19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" fillcolor="#83caeb [1300]" strokecolor="#030e13 [484]" strokeweight="1pt">
                <v:textbox>
                  <w:txbxContent>
                    <w:p w14:paraId="0AF60464" w14:textId="0AA91D56" w:rsidR="003326C5" w:rsidRPr="00F25CBD" w:rsidRDefault="006D57AF" w:rsidP="006D57AF">
                      <w:pPr>
                        <w:rPr>
                          <w:color w:val="000000" w:themeColor="text1"/>
                        </w:rPr>
                      </w:pPr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 xml:space="preserve">Las personas legitimadas para solicitar alimentos </w:t>
                      </w:r>
                      <w:proofErr w:type="spellStart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>son:El</w:t>
                      </w:r>
                      <w:proofErr w:type="spellEnd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 xml:space="preserve"> acreedor alimentario  El ascendiente que tenga la patria potestad del menor El tutor </w:t>
                      </w:r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Los hermanos y demás parientes colaterales dentro del cuarto grado </w:t>
                      </w:r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El Ministerio Público La Procuraduría de Protección de Niñas, Niños y Adolescentes Las personas que tienen derecho a recibir alimentos son los acreedores alimentarios. Entre ellos se </w:t>
                      </w:r>
                      <w:proofErr w:type="spellStart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>encuentran:Los</w:t>
                      </w:r>
                      <w:proofErr w:type="spellEnd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>cónyuges,Los</w:t>
                      </w:r>
                      <w:proofErr w:type="spellEnd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>concubinos,Los</w:t>
                      </w:r>
                      <w:proofErr w:type="spellEnd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>hijos,Los</w:t>
                      </w:r>
                      <w:proofErr w:type="spellEnd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>padres,El</w:t>
                      </w:r>
                      <w:proofErr w:type="spellEnd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>adoptante,El</w:t>
                      </w:r>
                      <w:proofErr w:type="spellEnd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 xml:space="preserve"> adoptado</w:t>
                      </w:r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Los </w:t>
                      </w:r>
                      <w:proofErr w:type="spellStart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>excónyuges</w:t>
                      </w:r>
                      <w:proofErr w:type="spellEnd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 xml:space="preserve"> o </w:t>
                      </w:r>
                      <w:proofErr w:type="spellStart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>exconcubinos</w:t>
                      </w:r>
                      <w:proofErr w:type="spellEnd"/>
                      <w:r w:rsidRPr="00F25CBD">
                        <w:rPr>
                          <w:rFonts w:eastAsia="Times New Roman"/>
                          <w:color w:val="000000" w:themeColor="text1"/>
                        </w:rPr>
                        <w:t>, cuando así lo disponga la ley y el Juez competente El derecho de alimentos se rige por la necesidad del acreedor alimentario y la capacidad del deudor.</w:t>
                      </w:r>
                    </w:p>
                  </w:txbxContent>
                </v:textbox>
              </v:shape>
            </w:pict>
          </mc:Fallback>
        </mc:AlternateContent>
      </w:r>
      <w:r w:rsidR="00437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2EB4E" wp14:editId="2AEC7447">
                <wp:simplePos x="0" y="0"/>
                <wp:positionH relativeFrom="column">
                  <wp:posOffset>182245</wp:posOffset>
                </wp:positionH>
                <wp:positionV relativeFrom="paragraph">
                  <wp:posOffset>5163185</wp:posOffset>
                </wp:positionV>
                <wp:extent cx="1620520" cy="393065"/>
                <wp:effectExtent l="0" t="0" r="17780" b="26035"/>
                <wp:wrapNone/>
                <wp:docPr id="399492414" name="Diagrama de flujo: 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20520" cy="39306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68813" w14:textId="78C52407" w:rsidR="00BC6C1A" w:rsidRPr="00BC6C1A" w:rsidRDefault="00791131" w:rsidP="007911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Los alimentos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EB4E" id="Diagrama de flujo: terminador 2" o:spid="_x0000_s1033" type="#_x0000_t116" style="position:absolute;margin-left:14.35pt;margin-top:406.55pt;width:127.6pt;height:30.9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" fillcolor="#c1e4f5 [660]" strokecolor="#030e13 [484]" strokeweight="1pt">
                <v:textbox>
                  <w:txbxContent>
                    <w:p w14:paraId="1F068813" w14:textId="78C52407" w:rsidR="00BC6C1A" w:rsidRPr="00BC6C1A" w:rsidRDefault="00791131" w:rsidP="007911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Los alimentos </w:t>
                      </w:r>
                    </w:p>
                  </w:txbxContent>
                </v:textbox>
              </v:shape>
            </w:pict>
          </mc:Fallback>
        </mc:AlternateContent>
      </w:r>
      <w:r w:rsidR="006E7CC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13E9D" wp14:editId="22C0F38C">
                <wp:simplePos x="0" y="0"/>
                <wp:positionH relativeFrom="column">
                  <wp:posOffset>2108200</wp:posOffset>
                </wp:positionH>
                <wp:positionV relativeFrom="paragraph">
                  <wp:posOffset>4732020</wp:posOffset>
                </wp:positionV>
                <wp:extent cx="4648200" cy="1303655"/>
                <wp:effectExtent l="0" t="0" r="19050" b="10795"/>
                <wp:wrapNone/>
                <wp:docPr id="1337733153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648200" cy="130365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CDC7E" w14:textId="59661863" w:rsidR="0074631B" w:rsidRPr="006E7CC2" w:rsidRDefault="006E2648" w:rsidP="007911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6E7CC2">
                              <w:rPr>
                                <w:rFonts w:eastAsia="Times New Roman"/>
                                <w:color w:val="000000" w:themeColor="text1"/>
                              </w:rPr>
                              <w:t>Los alimentos son la facultad que tiene una persona para exigir a otra lo que necesita para subsistir. Esto incluye todo lo que es necesario para satisfacer las necesidades de desarrollo, dignidad y calidad de vida de una persona o familia, como: Comida, Vestido, Habitación, Atención médica, 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13E9D" id="_x0000_s1034" type="#_x0000_t176" style="position:absolute;margin-left:166pt;margin-top:372.6pt;width:366pt;height:102.6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" fillcolor="#83caeb [1300]" strokecolor="#030e13 [484]" strokeweight="1pt">
                <v:textbox>
                  <w:txbxContent>
                    <w:p w14:paraId="162CDC7E" w14:textId="59661863" w:rsidR="0074631B" w:rsidRPr="006E7CC2" w:rsidRDefault="006E2648" w:rsidP="00791131">
                      <w:pPr>
                        <w:rPr>
                          <w:color w:val="000000" w:themeColor="text1"/>
                        </w:rPr>
                      </w:pPr>
                      <w:r w:rsidRPr="006E7CC2">
                        <w:rPr>
                          <w:rFonts w:eastAsia="Times New Roman"/>
                          <w:color w:val="000000" w:themeColor="text1"/>
                        </w:rPr>
                        <w:t>Los alimentos son la facultad que tiene una persona para exigir a otra lo que necesita para subsistir. Esto incluye todo lo que es necesario para satisfacer las necesidades de desarrollo, dignidad y calidad de vida de una persona o familia, como: Comida, Vestido, Habitación, Atención médica, Educación.</w:t>
                      </w:r>
                    </w:p>
                  </w:txbxContent>
                </v:textbox>
              </v:shape>
            </w:pict>
          </mc:Fallback>
        </mc:AlternateContent>
      </w:r>
      <w:r w:rsidR="000A5B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9DEAD" wp14:editId="254B23BF">
                <wp:simplePos x="0" y="0"/>
                <wp:positionH relativeFrom="column">
                  <wp:posOffset>185420</wp:posOffset>
                </wp:positionH>
                <wp:positionV relativeFrom="paragraph">
                  <wp:posOffset>3437255</wp:posOffset>
                </wp:positionV>
                <wp:extent cx="1960245" cy="730885"/>
                <wp:effectExtent l="0" t="0" r="20955" b="12065"/>
                <wp:wrapNone/>
                <wp:docPr id="468757313" name="Diagrama de flujo: terminad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73088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F8CA5" w14:textId="4A043D3A" w:rsidR="008A6CFC" w:rsidRPr="00F10041" w:rsidRDefault="000A5B07" w:rsidP="000A5B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Concepto de grado , línea,  tronco y 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DEAD" id="Diagrama de flujo: terminador 8" o:spid="_x0000_s1035" type="#_x0000_t116" style="position:absolute;margin-left:14.6pt;margin-top:270.65pt;width:154.35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" fillcolor="#c1e4f5 [660]" strokecolor="#030e13 [484]" strokeweight="1pt">
                <v:textbox>
                  <w:txbxContent>
                    <w:p w14:paraId="1BFF8CA5" w14:textId="4A043D3A" w:rsidR="008A6CFC" w:rsidRPr="00F10041" w:rsidRDefault="000A5B07" w:rsidP="000A5B0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Concepto de grado , línea,  tronco y rama</w:t>
                      </w:r>
                    </w:p>
                  </w:txbxContent>
                </v:textbox>
              </v:shape>
            </w:pict>
          </mc:Fallback>
        </mc:AlternateContent>
      </w:r>
      <w:r w:rsidR="002A3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AA005" wp14:editId="0EAAC7E5">
                <wp:simplePos x="0" y="0"/>
                <wp:positionH relativeFrom="column">
                  <wp:posOffset>308610</wp:posOffset>
                </wp:positionH>
                <wp:positionV relativeFrom="paragraph">
                  <wp:posOffset>1450340</wp:posOffset>
                </wp:positionV>
                <wp:extent cx="1555750" cy="668020"/>
                <wp:effectExtent l="0" t="0" r="25400" b="17780"/>
                <wp:wrapNone/>
                <wp:docPr id="286025016" name="Diagrama de flujo: terminad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555750" cy="66802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FF9D4" w14:textId="7D267934" w:rsidR="00CE0385" w:rsidRPr="00CE0385" w:rsidRDefault="002A3887" w:rsidP="00E13F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Clases de</w:t>
                            </w:r>
                            <w:r w:rsidR="00E13F05">
                              <w:rPr>
                                <w:color w:val="000000" w:themeColor="text1"/>
                              </w:rPr>
                              <w:t xml:space="preserve"> parentesco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A005" id="Diagrama de flujo: terminador 6" o:spid="_x0000_s1036" type="#_x0000_t116" style="position:absolute;margin-left:24.3pt;margin-top:114.2pt;width:122.5pt;height:52.6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" fillcolor="#c1e4f5 [660]" strokecolor="#030e13 [484]" strokeweight="1pt">
                <v:textbox>
                  <w:txbxContent>
                    <w:p w14:paraId="64DFF9D4" w14:textId="7D267934" w:rsidR="00CE0385" w:rsidRPr="00CE0385" w:rsidRDefault="002A3887" w:rsidP="00E13F0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Clases de</w:t>
                      </w:r>
                      <w:r w:rsidR="00E13F05">
                        <w:rPr>
                          <w:color w:val="000000" w:themeColor="text1"/>
                        </w:rPr>
                        <w:t xml:space="preserve"> parentesco </w:t>
                      </w:r>
                    </w:p>
                  </w:txbxContent>
                </v:textbox>
              </v:shape>
            </w:pict>
          </mc:Fallback>
        </mc:AlternateContent>
      </w:r>
      <w:r w:rsidR="008901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E5ABA" wp14:editId="74DAF39B">
                <wp:simplePos x="0" y="0"/>
                <wp:positionH relativeFrom="column">
                  <wp:posOffset>2310130</wp:posOffset>
                </wp:positionH>
                <wp:positionV relativeFrom="paragraph">
                  <wp:posOffset>1133475</wp:posOffset>
                </wp:positionV>
                <wp:extent cx="4255135" cy="2074545"/>
                <wp:effectExtent l="0" t="0" r="12065" b="20955"/>
                <wp:wrapNone/>
                <wp:docPr id="2121476054" name="Diagrama de flujo: 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135" cy="207454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A6123" w14:textId="0EC07C45" w:rsidR="00756750" w:rsidRPr="00A2482D" w:rsidRDefault="00A2482D" w:rsidP="00A248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E13F05">
                              <w:rPr>
                                <w:rFonts w:eastAsia="Times New Roman"/>
                                <w:color w:val="000000" w:themeColor="text1"/>
                              </w:rPr>
                              <w:t>Las clases de parentesco se pueden clasificar por consanguinidad, afinidad o civil, y se pueden medir por grados:</w:t>
                            </w:r>
                            <w:r w:rsidR="00E13F05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E13F05">
                              <w:rPr>
                                <w:rFonts w:eastAsia="Times New Roman"/>
                                <w:color w:val="000000" w:themeColor="text1"/>
                              </w:rPr>
                              <w:t>Consanguinidad</w:t>
                            </w:r>
                            <w:r w:rsidRPr="00E13F05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>Se establece por filiación, como por ejemplo, los padres e hijos, abuelos y nietos, tíos y sobrinos. Afinidad</w:t>
                            </w:r>
                            <w:r w:rsidRPr="00E13F05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Se establece por matrimonio, como por ejemplo, los suegros, yernos y nueras. Civil Se establece por adopción, como por ejemplo, los padres adoptivos e hijos adoptivos.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Grados Se pueden medir por grados, como por ejemplo, el primer grado de parentesco son los padres e hijos, el segundo grado son los abuelos, nietos y hermanos, y así sucesivamente.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>La proximidad de parentesco se establece por líneas y grados, y las líneas son tres: la descendente, la ascendente y la colateral.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E5ABA" id="Diagrama de flujo: proceso alternativo 7" o:spid="_x0000_s1037" type="#_x0000_t176" style="position:absolute;margin-left:181.9pt;margin-top:89.25pt;width:335.05pt;height:16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" fillcolor="#83caeb [1300]" strokecolor="#030e13 [484]" strokeweight="1pt">
                <v:textbox>
                  <w:txbxContent>
                    <w:p w14:paraId="2C0A6123" w14:textId="0EC07C45" w:rsidR="00756750" w:rsidRPr="00A2482D" w:rsidRDefault="00A2482D" w:rsidP="00A2482D">
                      <w:pPr>
                        <w:rPr>
                          <w:color w:val="000000" w:themeColor="text1"/>
                        </w:rPr>
                      </w:pPr>
                      <w:r w:rsidRPr="00E13F05">
                        <w:rPr>
                          <w:rFonts w:eastAsia="Times New Roman"/>
                          <w:color w:val="000000" w:themeColor="text1"/>
                        </w:rPr>
                        <w:t>Las clases de parentesco se pueden clasificar por consanguinidad, afinidad o civil, y se pueden medir por grados:</w:t>
                      </w:r>
                      <w:r w:rsidR="00E13F05"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  <w:r w:rsidRPr="00E13F05">
                        <w:rPr>
                          <w:rFonts w:eastAsia="Times New Roman"/>
                          <w:color w:val="000000" w:themeColor="text1"/>
                        </w:rPr>
                        <w:t>Consanguinidad</w:t>
                      </w:r>
                      <w:r w:rsidRPr="00E13F05">
                        <w:rPr>
                          <w:rFonts w:eastAsia="Times New Roman"/>
                          <w:color w:val="000000" w:themeColor="text1"/>
                        </w:rPr>
                        <w:br/>
                        <w:t>Se establece por filiación, como por ejemplo, los padres e hijos, abuelos y nietos, tíos y sobrinos. Afinidad</w:t>
                      </w:r>
                      <w:r w:rsidRPr="00E13F05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Se establece por matrimonio, como por ejemplo, los suegros, yernos y nueras. Civil Se establece por adopción, como por ejemplo, los padres adoptivos e hijos adoptivos. </w:t>
                      </w:r>
                      <w:r>
                        <w:rPr>
                          <w:rFonts w:eastAsia="Times New Roman"/>
                        </w:rPr>
                        <w:br/>
                        <w:t xml:space="preserve">Grados Se pueden medir por grados, como por ejemplo, el primer grado de parentesco son los padres e hijos, el segundo grado son los abuelos, nietos y hermanos, y así sucesivamente. </w:t>
                      </w:r>
                      <w:r>
                        <w:rPr>
                          <w:rFonts w:eastAsia="Times New Roman"/>
                        </w:rPr>
                        <w:br/>
                        <w:t>La proximidad de parentesco se establece por líneas y grados, y las líneas son tres: la descendente, la ascendente y la colateral.</w:t>
                      </w:r>
                    </w:p>
                  </w:txbxContent>
                </v:textbox>
              </v:shape>
            </w:pict>
          </mc:Fallback>
        </mc:AlternateContent>
      </w:r>
      <w:r w:rsidR="006F50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5D15C" wp14:editId="133DDE7C">
                <wp:simplePos x="0" y="0"/>
                <wp:positionH relativeFrom="column">
                  <wp:posOffset>185420</wp:posOffset>
                </wp:positionH>
                <wp:positionV relativeFrom="paragraph">
                  <wp:posOffset>659130</wp:posOffset>
                </wp:positionV>
                <wp:extent cx="1215390" cy="607060"/>
                <wp:effectExtent l="0" t="0" r="22860" b="21590"/>
                <wp:wrapNone/>
                <wp:docPr id="129726509" name="Diagrama de flujo: terminad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6070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595EC" w14:textId="673B79BF" w:rsidR="00354822" w:rsidRPr="006F50ED" w:rsidRDefault="006F50ED" w:rsidP="00D83F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El parentesco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15C" id="_x0000_s1038" type="#_x0000_t116" style="position:absolute;margin-left:14.6pt;margin-top:51.9pt;width:95.7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" fillcolor="#c1e4f5 [660]" strokecolor="#030e13 [484]" strokeweight="1pt">
                <v:textbox>
                  <w:txbxContent>
                    <w:p w14:paraId="322595EC" w14:textId="673B79BF" w:rsidR="00354822" w:rsidRPr="006F50ED" w:rsidRDefault="006F50ED" w:rsidP="00D83FD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El parentesco </w:t>
                      </w:r>
                    </w:p>
                  </w:txbxContent>
                </v:textbox>
              </v:shape>
            </w:pict>
          </mc:Fallback>
        </mc:AlternateContent>
      </w:r>
      <w:r w:rsidR="00B052CF">
        <w:rPr>
          <w:rFonts w:ascii="Arial" w:hAnsi="Arial" w:cs="Arial"/>
        </w:rPr>
        <w:br w:type="page"/>
      </w:r>
      <w:r w:rsidR="00C7750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DAE176" wp14:editId="42FB6634">
                <wp:simplePos x="0" y="0"/>
                <wp:positionH relativeFrom="column">
                  <wp:posOffset>1419225</wp:posOffset>
                </wp:positionH>
                <wp:positionV relativeFrom="paragraph">
                  <wp:posOffset>6031230</wp:posOffset>
                </wp:positionV>
                <wp:extent cx="5550535" cy="2988945"/>
                <wp:effectExtent l="0" t="0" r="12065" b="20955"/>
                <wp:wrapNone/>
                <wp:docPr id="124723698" name="Diagrama de flujo: proceso alternativ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535" cy="298894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E8140" w14:textId="3696DE6F" w:rsidR="00F779A6" w:rsidRPr="00F913A1" w:rsidRDefault="00B73231" w:rsidP="00E0132A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La separación de bienes es un régimen económico matrimonial que implica que cada cónyuge tenga independencia económica y gestione su propio patrimonio: Cada cónyuge es dueño de los bienes que tenía antes del matrimonio y de los que adquiera después. Cada cónyuge puede </w:t>
                            </w:r>
                            <w:proofErr w:type="spellStart"/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t>adquirir,administrar</w:t>
                            </w:r>
                            <w:proofErr w:type="spellEnd"/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y disponer de sus bienes y rentas sin el consentimiento del otro. </w:t>
                            </w:r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Cada cónyuge es responsable de las deudas que contraiga. Sin embargo, hay algunos bienes que se adquieren en común, como la vivienda habitual, un vehículo o una casa de vacaciones, en los que ambos cónyuges deben estar de acuerdo. </w:t>
                            </w:r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En caso de divorcio, los cónyuges se quedan con sus bienes separados, a menos que se acuerde lo contrario. </w:t>
                            </w:r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Se recomienda el régimen de separación de bienes cuando uno de los cónyuges tiene un negocio o realiza una actividad profesional como autónomo. Para registrar la separación de bienes, se </w:t>
                            </w:r>
                            <w:proofErr w:type="spellStart"/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t>debe:Elaborar</w:t>
                            </w:r>
                            <w:proofErr w:type="spellEnd"/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una minuta firmada por un abogado en la que ambos cónyuges acuerden someterse al régimen.</w:t>
                            </w:r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Acudir a una </w:t>
                            </w:r>
                            <w:proofErr w:type="spellStart"/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t>notaría.Presentar</w:t>
                            </w:r>
                            <w:proofErr w:type="spellEnd"/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el documento de identidad para elevar la minuta a escritura pública.</w:t>
                            </w:r>
                            <w:r w:rsidRPr="00F913A1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>Pasar la prueba biométrica requerida.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E176" id="Diagrama de flujo: proceso alternativo 18" o:spid="_x0000_s1039" type="#_x0000_t176" style="position:absolute;margin-left:111.75pt;margin-top:474.9pt;width:437.05pt;height:23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" fillcolor="#83caeb [1300]" strokecolor="#030e13 [484]" strokeweight="1pt">
                <v:textbox>
                  <w:txbxContent>
                    <w:p w14:paraId="2BDE8140" w14:textId="3696DE6F" w:rsidR="00F779A6" w:rsidRPr="00F913A1" w:rsidRDefault="00B73231" w:rsidP="00E0132A">
                      <w:pPr>
                        <w:rPr>
                          <w:color w:val="000000" w:themeColor="text1"/>
                        </w:rPr>
                      </w:pPr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t xml:space="preserve">La separación de bienes es un régimen económico matrimonial que implica que cada cónyuge tenga independencia económica y gestione su propio patrimonio: Cada cónyuge es dueño de los bienes que tenía antes del matrimonio y de los que adquiera después. Cada cónyuge puede </w:t>
                      </w:r>
                      <w:proofErr w:type="spellStart"/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t>adquirir,administrar</w:t>
                      </w:r>
                      <w:proofErr w:type="spellEnd"/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t xml:space="preserve"> y disponer de sus bienes y rentas sin el consentimiento del otro. </w:t>
                      </w:r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Cada cónyuge es responsable de las deudas que contraiga. Sin embargo, hay algunos bienes que se adquieren en común, como la vivienda habitual, un vehículo o una casa de vacaciones, en los que ambos cónyuges deben estar de acuerdo. </w:t>
                      </w:r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En caso de divorcio, los cónyuges se quedan con sus bienes separados, a menos que se acuerde lo contrario. </w:t>
                      </w:r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Se recomienda el régimen de separación de bienes cuando uno de los cónyuges tiene un negocio o realiza una actividad profesional como autónomo. Para registrar la separación de bienes, se </w:t>
                      </w:r>
                      <w:proofErr w:type="spellStart"/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t>debe:Elaborar</w:t>
                      </w:r>
                      <w:proofErr w:type="spellEnd"/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t xml:space="preserve"> una minuta firmada por un abogado en la que ambos cónyuges acuerden someterse al régimen.</w:t>
                      </w:r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Acudir a una </w:t>
                      </w:r>
                      <w:proofErr w:type="spellStart"/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t>notaría.Presentar</w:t>
                      </w:r>
                      <w:proofErr w:type="spellEnd"/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t xml:space="preserve"> el documento de identidad para elevar la minuta a escritura pública.</w:t>
                      </w:r>
                      <w:r w:rsidRPr="00F913A1">
                        <w:rPr>
                          <w:rFonts w:eastAsia="Times New Roman"/>
                          <w:color w:val="000000" w:themeColor="text1"/>
                        </w:rPr>
                        <w:br/>
                        <w:t>Pasar la prueba biométrica requerida.</w:t>
                      </w:r>
                    </w:p>
                  </w:txbxContent>
                </v:textbox>
              </v:shape>
            </w:pict>
          </mc:Fallback>
        </mc:AlternateContent>
      </w:r>
      <w:r w:rsidR="00C775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9B0A7" wp14:editId="1EFF0382">
                <wp:simplePos x="0" y="0"/>
                <wp:positionH relativeFrom="column">
                  <wp:posOffset>88900</wp:posOffset>
                </wp:positionH>
                <wp:positionV relativeFrom="paragraph">
                  <wp:posOffset>7012940</wp:posOffset>
                </wp:positionV>
                <wp:extent cx="1468120" cy="659130"/>
                <wp:effectExtent l="0" t="0" r="17780" b="26670"/>
                <wp:wrapNone/>
                <wp:docPr id="1857025491" name="Diagrama de flujo: terminad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65913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BD763" w14:textId="10D48364" w:rsidR="008B41D2" w:rsidRPr="0099194F" w:rsidRDefault="00C77507" w:rsidP="00C775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Separación de bienes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B0A7" id="Diagrama de flujo: terminador 19" o:spid="_x0000_s1040" type="#_x0000_t116" style="position:absolute;margin-left:7pt;margin-top:552.2pt;width:115.6pt;height:5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" fillcolor="#c1e4f5 [660]" strokecolor="#030e13 [484]" strokeweight="1pt">
                <v:textbox>
                  <w:txbxContent>
                    <w:p w14:paraId="74DBD763" w14:textId="10D48364" w:rsidR="008B41D2" w:rsidRPr="0099194F" w:rsidRDefault="00C77507" w:rsidP="00C7750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Separación de bienes </w:t>
                      </w:r>
                    </w:p>
                  </w:txbxContent>
                </v:textbox>
              </v:shape>
            </w:pict>
          </mc:Fallback>
        </mc:AlternateContent>
      </w:r>
      <w:r w:rsidR="009020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3A3B7E" wp14:editId="04E807AE">
                <wp:simplePos x="0" y="0"/>
                <wp:positionH relativeFrom="column">
                  <wp:posOffset>2489200</wp:posOffset>
                </wp:positionH>
                <wp:positionV relativeFrom="paragraph">
                  <wp:posOffset>4568825</wp:posOffset>
                </wp:positionV>
                <wp:extent cx="3437890" cy="1327150"/>
                <wp:effectExtent l="0" t="0" r="10160" b="25400"/>
                <wp:wrapNone/>
                <wp:docPr id="422385525" name="Diagrama de flujo: proceso alternativ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890" cy="13271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2DB48" w14:textId="478378E7" w:rsidR="005A284B" w:rsidRPr="00A508DC" w:rsidRDefault="007D6DA3" w:rsidP="00F254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08DC">
                              <w:rPr>
                                <w:rFonts w:eastAsia="Times New Roman"/>
                                <w:color w:val="000000" w:themeColor="text1"/>
                              </w:rPr>
                              <w:t>La sociedad conyugal es un régimen patrimonial que se establece entre los cónyuges al momento de contraer matrimonio, en el que todos los bienes adquiridos durante la unión son propiedad compartida.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A3B7E" id="Diagrama de flujo: proceso alternativo 17" o:spid="_x0000_s1041" type="#_x0000_t176" style="position:absolute;margin-left:196pt;margin-top:359.75pt;width:270.7pt;height:10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" fillcolor="#83caeb [1300]" strokecolor="#030e13 [484]" strokeweight="1pt">
                <v:textbox>
                  <w:txbxContent>
                    <w:p w14:paraId="46A2DB48" w14:textId="478378E7" w:rsidR="005A284B" w:rsidRPr="00A508DC" w:rsidRDefault="007D6DA3" w:rsidP="00F2542D">
                      <w:pPr>
                        <w:rPr>
                          <w:color w:val="000000" w:themeColor="text1"/>
                        </w:rPr>
                      </w:pPr>
                      <w:r w:rsidRPr="00A508DC">
                        <w:rPr>
                          <w:rFonts w:eastAsia="Times New Roman"/>
                          <w:color w:val="000000" w:themeColor="text1"/>
                        </w:rPr>
                        <w:t>La sociedad conyugal es un régimen patrimonial que se establece entre los cónyuges al momento de contraer matrimonio, en el que todos los bienes adquiridos durante la unión son propiedad compartida.</w:t>
                      </w:r>
                    </w:p>
                  </w:txbxContent>
                </v:textbox>
              </v:shape>
            </w:pict>
          </mc:Fallback>
        </mc:AlternateContent>
      </w:r>
      <w:r w:rsidR="009020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CFA9B5" wp14:editId="6259BCB9">
                <wp:simplePos x="0" y="0"/>
                <wp:positionH relativeFrom="column">
                  <wp:posOffset>2458085</wp:posOffset>
                </wp:positionH>
                <wp:positionV relativeFrom="paragraph">
                  <wp:posOffset>2696845</wp:posOffset>
                </wp:positionV>
                <wp:extent cx="3939540" cy="1828800"/>
                <wp:effectExtent l="0" t="0" r="22860" b="19050"/>
                <wp:wrapNone/>
                <wp:docPr id="907406819" name="Diagrama de flujo: proceso alternativ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18288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F1D05" w14:textId="5C6B191A" w:rsidR="00210D16" w:rsidRPr="00A7692B" w:rsidRDefault="00A7692B" w:rsidP="00A7692B">
                            <w:pPr>
                              <w:rPr>
                                <w:color w:val="000000" w:themeColor="text1"/>
                              </w:rPr>
                            </w:pPr>
                            <w:r w:rsidRPr="00C8650F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Para contraer matrimonio en México, los contrayentes deben cumplir con los siguientes </w:t>
                            </w:r>
                            <w:proofErr w:type="spellStart"/>
                            <w:r w:rsidRPr="00C8650F">
                              <w:rPr>
                                <w:rFonts w:eastAsia="Times New Roman"/>
                                <w:color w:val="000000" w:themeColor="text1"/>
                              </w:rPr>
                              <w:t>requisitos:Tener</w:t>
                            </w:r>
                            <w:proofErr w:type="spellEnd"/>
                            <w:r w:rsidRPr="00C8650F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la nacionalidad mexicana ser mayores de 18 años Presentar una identificación oficial vigente con fotografía Presentar un certificado médico </w:t>
                            </w:r>
                            <w:r w:rsidRPr="00C8650F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>Presentar el acta de nacimiento original de cada contrayente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Contar con cuatro testigos mayores de 18 años que conozcan a los contrayentes y que puedan confirmar que no tienen impedimento legal para casarse Presentar una copia certificada de la sentencia de divorcio, en caso de que uno o ambos contrayentes sean divorciados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>Presentar una copia certificada del acta de defunción del cónyuge fallecido, en caso de que uno o ambos contrayentes sean viudos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A9B5" id="Diagrama de flujo: proceso alternativo 15" o:spid="_x0000_s1042" type="#_x0000_t176" style="position:absolute;margin-left:193.55pt;margin-top:212.35pt;width:310.2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" fillcolor="#83caeb [1300]" strokecolor="#030e13 [484]" strokeweight="1pt">
                <v:textbox>
                  <w:txbxContent>
                    <w:p w14:paraId="537F1D05" w14:textId="5C6B191A" w:rsidR="00210D16" w:rsidRPr="00A7692B" w:rsidRDefault="00A7692B" w:rsidP="00A7692B">
                      <w:pPr>
                        <w:rPr>
                          <w:color w:val="000000" w:themeColor="text1"/>
                        </w:rPr>
                      </w:pPr>
                      <w:r w:rsidRPr="00C8650F">
                        <w:rPr>
                          <w:rFonts w:eastAsia="Times New Roman"/>
                          <w:color w:val="000000" w:themeColor="text1"/>
                        </w:rPr>
                        <w:t xml:space="preserve">Para contraer matrimonio en México, los contrayentes deben cumplir con los siguientes </w:t>
                      </w:r>
                      <w:proofErr w:type="spellStart"/>
                      <w:r w:rsidRPr="00C8650F">
                        <w:rPr>
                          <w:rFonts w:eastAsia="Times New Roman"/>
                          <w:color w:val="000000" w:themeColor="text1"/>
                        </w:rPr>
                        <w:t>requisitos:Tener</w:t>
                      </w:r>
                      <w:proofErr w:type="spellEnd"/>
                      <w:r w:rsidRPr="00C8650F">
                        <w:rPr>
                          <w:rFonts w:eastAsia="Times New Roman"/>
                          <w:color w:val="000000" w:themeColor="text1"/>
                        </w:rPr>
                        <w:t xml:space="preserve"> la nacionalidad mexicana ser mayores de 18 años Presentar una identificación oficial vigente con fotografía Presentar un certificado médico </w:t>
                      </w:r>
                      <w:r w:rsidRPr="00C8650F">
                        <w:rPr>
                          <w:rFonts w:eastAsia="Times New Roman"/>
                          <w:color w:val="000000" w:themeColor="text1"/>
                        </w:rPr>
                        <w:br/>
                        <w:t>Presentar el acta de nacimiento original de cada contrayente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br/>
                        <w:t xml:space="preserve">Contar con cuatro testigos mayores de 18 años que conozcan a los contrayentes y que puedan confirmar que no tienen impedimento legal para casarse Presentar una copia certificada de la sentencia de divorcio, en caso de que uno o ambos contrayentes sean divorciados </w:t>
                      </w:r>
                      <w:r>
                        <w:rPr>
                          <w:rFonts w:eastAsia="Times New Roman"/>
                        </w:rPr>
                        <w:br/>
                        <w:t>Presentar una copia certificada del acta de defunción del cónyuge fallecido, en caso de que uno o ambos contrayentes sean viudos</w:t>
                      </w:r>
                    </w:p>
                  </w:txbxContent>
                </v:textbox>
              </v:shape>
            </w:pict>
          </mc:Fallback>
        </mc:AlternateContent>
      </w:r>
      <w:r w:rsidR="009020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BD884" wp14:editId="364619FE">
                <wp:simplePos x="0" y="0"/>
                <wp:positionH relativeFrom="column">
                  <wp:posOffset>2646045</wp:posOffset>
                </wp:positionH>
                <wp:positionV relativeFrom="paragraph">
                  <wp:posOffset>932180</wp:posOffset>
                </wp:positionV>
                <wp:extent cx="3679190" cy="1763395"/>
                <wp:effectExtent l="0" t="0" r="16510" b="27305"/>
                <wp:wrapNone/>
                <wp:docPr id="25587216" name="Diagrama de flujo: proceso alternativ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190" cy="176339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FFF0F" w14:textId="5AB9A18C" w:rsidR="00C86AC0" w:rsidRPr="00256F5F" w:rsidRDefault="00DF611B" w:rsidP="00FD57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DF611B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La obligación de proporcionar alimentos, también conocida como pensión alimenticia, puede suspenderse o extinguirse por diversas causas, entre </w:t>
                            </w:r>
                            <w:proofErr w:type="spellStart"/>
                            <w:r w:rsidRPr="00DF611B">
                              <w:rPr>
                                <w:rFonts w:eastAsia="Times New Roman"/>
                                <w:color w:val="000000" w:themeColor="text1"/>
                              </w:rPr>
                              <w:t>ellas:El</w:t>
                            </w:r>
                            <w:proofErr w:type="spellEnd"/>
                            <w:r w:rsidRPr="00DF611B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deudor no tiene medios para cumplir con la obligación El beneficiario no necesita los alimentos El beneficiario mayor de edad comete violencia familiar o injurias graves contra el deudor </w:t>
                            </w:r>
                            <w:r w:rsidRPr="00DF611B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El beneficiario mayor de edad tiene una conducta viciosa o no se aplica al estudio </w:t>
                            </w:r>
                            <w:r w:rsidRPr="00DF611B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El beneficiario abandona la casa del deudor sin causa justificada </w:t>
                            </w:r>
                            <w:r w:rsidRPr="00DF611B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El beneficiario tiene ingresos propios o una formación que le permita obtener un empleo </w:t>
                            </w:r>
                            <w:r w:rsidRPr="00DF611B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 xml:space="preserve">El beneficiario se encuentra enfermo, pero no es imposible que trabaje </w:t>
                            </w:r>
                            <w:r w:rsidRPr="00DF611B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eastAsia="Times New Roman"/>
                              </w:rPr>
                              <w:t xml:space="preserve">El deudor muere o el beneficiario muere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El deudor reduce su patrimonio de tal forma que no puede pagar la pensión sin perjudicarse a sí mismo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El deudor tiene independencia económica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 xml:space="preserve">El deudor y el beneficiario no tienen relación </w:t>
                            </w:r>
                            <w:r>
                              <w:rPr>
                                <w:rFonts w:eastAsia="Times New Roman"/>
                              </w:rPr>
                              <w:br/>
                              <w:t>Para solicitar la suspensión de la pensión alimenticia, se debe presentar un acta en el Consejo de la Judicatura.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D884" id="Diagrama de flujo: proceso alternativo 13" o:spid="_x0000_s1043" type="#_x0000_t176" style="position:absolute;margin-left:208.35pt;margin-top:73.4pt;width:289.7pt;height:13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" fillcolor="#83caeb [1300]" strokecolor="#030e13 [484]" strokeweight="1pt">
                <v:textbox>
                  <w:txbxContent>
                    <w:p w14:paraId="722FFF0F" w14:textId="5AB9A18C" w:rsidR="00C86AC0" w:rsidRPr="00256F5F" w:rsidRDefault="00DF611B" w:rsidP="00FD576C">
                      <w:pPr>
                        <w:rPr>
                          <w:color w:val="000000" w:themeColor="text1"/>
                        </w:rPr>
                      </w:pPr>
                      <w:r w:rsidRPr="00DF611B">
                        <w:rPr>
                          <w:rFonts w:eastAsia="Times New Roman"/>
                          <w:color w:val="000000" w:themeColor="text1"/>
                        </w:rPr>
                        <w:t xml:space="preserve">La obligación de proporcionar alimentos, también conocida como pensión alimenticia, puede suspenderse o extinguirse por diversas causas, entre </w:t>
                      </w:r>
                      <w:proofErr w:type="spellStart"/>
                      <w:r w:rsidRPr="00DF611B">
                        <w:rPr>
                          <w:rFonts w:eastAsia="Times New Roman"/>
                          <w:color w:val="000000" w:themeColor="text1"/>
                        </w:rPr>
                        <w:t>ellas:El</w:t>
                      </w:r>
                      <w:proofErr w:type="spellEnd"/>
                      <w:r w:rsidRPr="00DF611B">
                        <w:rPr>
                          <w:rFonts w:eastAsia="Times New Roman"/>
                          <w:color w:val="000000" w:themeColor="text1"/>
                        </w:rPr>
                        <w:t xml:space="preserve"> deudor no tiene medios para cumplir con la obligación El beneficiario no necesita los alimentos El beneficiario mayor de edad comete violencia familiar o injurias graves contra el deudor </w:t>
                      </w:r>
                      <w:r w:rsidRPr="00DF611B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El beneficiario mayor de edad tiene una conducta viciosa o no se aplica al estudio </w:t>
                      </w:r>
                      <w:r w:rsidRPr="00DF611B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El beneficiario abandona la casa del deudor sin causa justificada </w:t>
                      </w:r>
                      <w:r w:rsidRPr="00DF611B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El beneficiario tiene ingresos propios o una formación que le permita obtener un empleo </w:t>
                      </w:r>
                      <w:r w:rsidRPr="00DF611B">
                        <w:rPr>
                          <w:rFonts w:eastAsia="Times New Roman"/>
                          <w:color w:val="000000" w:themeColor="text1"/>
                        </w:rPr>
                        <w:br/>
                        <w:t xml:space="preserve">El beneficiario se encuentra enfermo, pero no es imposible que trabaje </w:t>
                      </w:r>
                      <w:r w:rsidRPr="00DF611B">
                        <w:rPr>
                          <w:rFonts w:eastAsia="Times New Roman"/>
                          <w:color w:val="000000" w:themeColor="text1"/>
                        </w:rPr>
                        <w:br/>
                      </w:r>
                      <w:r>
                        <w:rPr>
                          <w:rFonts w:eastAsia="Times New Roman"/>
                        </w:rPr>
                        <w:t xml:space="preserve">El deudor muere o el beneficiario muere </w:t>
                      </w:r>
                      <w:r>
                        <w:rPr>
                          <w:rFonts w:eastAsia="Times New Roman"/>
                        </w:rPr>
                        <w:br/>
                        <w:t xml:space="preserve">El deudor reduce su patrimonio de tal forma que no puede pagar la pensión sin perjudicarse a sí mismo </w:t>
                      </w:r>
                      <w:r>
                        <w:rPr>
                          <w:rFonts w:eastAsia="Times New Roman"/>
                        </w:rPr>
                        <w:br/>
                        <w:t xml:space="preserve">El deudor tiene independencia económica </w:t>
                      </w:r>
                      <w:r>
                        <w:rPr>
                          <w:rFonts w:eastAsia="Times New Roman"/>
                        </w:rPr>
                        <w:br/>
                        <w:t xml:space="preserve">El deudor y el beneficiario no tienen relación </w:t>
                      </w:r>
                      <w:r>
                        <w:rPr>
                          <w:rFonts w:eastAsia="Times New Roman"/>
                        </w:rPr>
                        <w:br/>
                        <w:t>Para solicitar la suspensión de la pensión alimenticia, se debe presentar un acta en el Consejo de la Judicatura.</w:t>
                      </w:r>
                    </w:p>
                  </w:txbxContent>
                </v:textbox>
              </v:shape>
            </w:pict>
          </mc:Fallback>
        </mc:AlternateContent>
      </w:r>
      <w:r w:rsidR="007C752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790D80" wp14:editId="5A511D1B">
                <wp:simplePos x="0" y="0"/>
                <wp:positionH relativeFrom="column">
                  <wp:posOffset>440690</wp:posOffset>
                </wp:positionH>
                <wp:positionV relativeFrom="paragraph">
                  <wp:posOffset>3390265</wp:posOffset>
                </wp:positionV>
                <wp:extent cx="2021840" cy="711835"/>
                <wp:effectExtent l="0" t="0" r="16510" b="12065"/>
                <wp:wrapNone/>
                <wp:docPr id="266970345" name="Diagrama de flujo: terminad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71183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8E82F" w14:textId="62AF8CFA" w:rsidR="0015623E" w:rsidRPr="0015623E" w:rsidRDefault="007C752C" w:rsidP="00C8650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El matrimonio y sus requisitos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0D80" id="Diagrama de flujo: terminador 14" o:spid="_x0000_s1044" type="#_x0000_t116" style="position:absolute;margin-left:34.7pt;margin-top:266.95pt;width:159.2pt;height:5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" fillcolor="#c1e4f5 [660]" strokecolor="#030e13 [484]" strokeweight="1pt">
                <v:textbox>
                  <w:txbxContent>
                    <w:p w14:paraId="02B8E82F" w14:textId="62AF8CFA" w:rsidR="0015623E" w:rsidRPr="0015623E" w:rsidRDefault="007C752C" w:rsidP="00C8650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El matrimonio y sus requisitos </w:t>
                      </w:r>
                    </w:p>
                  </w:txbxContent>
                </v:textbox>
              </v:shape>
            </w:pict>
          </mc:Fallback>
        </mc:AlternateContent>
      </w:r>
      <w:r w:rsidR="00130C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A78753" wp14:editId="792FB5EE">
                <wp:simplePos x="0" y="0"/>
                <wp:positionH relativeFrom="column">
                  <wp:posOffset>2487295</wp:posOffset>
                </wp:positionH>
                <wp:positionV relativeFrom="paragraph">
                  <wp:posOffset>-902970</wp:posOffset>
                </wp:positionV>
                <wp:extent cx="4211320" cy="1806575"/>
                <wp:effectExtent l="0" t="0" r="17780" b="22225"/>
                <wp:wrapNone/>
                <wp:docPr id="11377953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1806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C13E1" w14:textId="7756283D" w:rsidR="008C3E8D" w:rsidRPr="00D91969" w:rsidRDefault="00327F5A" w:rsidP="00962227">
                            <w:pPr>
                              <w:rPr>
                                <w:color w:val="000000" w:themeColor="text1"/>
                              </w:rPr>
                            </w:pPr>
                            <w:r w:rsidRPr="00327F5A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Transferencia </w:t>
                            </w:r>
                            <w:proofErr w:type="spellStart"/>
                            <w:r w:rsidRPr="00327F5A">
                              <w:rPr>
                                <w:rFonts w:eastAsia="Times New Roman"/>
                                <w:color w:val="000000" w:themeColor="text1"/>
                              </w:rPr>
                              <w:t>bancaria</w:t>
                            </w:r>
                            <w:r w:rsidR="00962227">
                              <w:rPr>
                                <w:rFonts w:eastAsia="Times New Roman"/>
                                <w:color w:val="000000" w:themeColor="text1"/>
                              </w:rPr>
                              <w:t>,</w:t>
                            </w:r>
                            <w:r w:rsidRPr="00327F5A">
                              <w:rPr>
                                <w:rFonts w:eastAsia="Times New Roman"/>
                                <w:color w:val="000000" w:themeColor="text1"/>
                              </w:rPr>
                              <w:t>El</w:t>
                            </w:r>
                            <w:proofErr w:type="spellEnd"/>
                            <w:r w:rsidRPr="00327F5A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asegurado puede generar un formato de pago a través de los servicios de IMSS Digital. Luego, debe pagar el monto exacto a la cuenta CLABE o cuenta del banco, a través del portal o la app del </w:t>
                            </w:r>
                            <w:proofErr w:type="spellStart"/>
                            <w:r w:rsidRPr="00D91969">
                              <w:rPr>
                                <w:rFonts w:eastAsia="Times New Roman"/>
                                <w:color w:val="000000" w:themeColor="text1"/>
                              </w:rPr>
                              <w:t>banco</w:t>
                            </w:r>
                            <w:r w:rsidR="00C53A4E" w:rsidRPr="00D91969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>Ventanilla</w:t>
                            </w:r>
                            <w:proofErr w:type="spellEnd"/>
                            <w:r w:rsidR="00C53A4E" w:rsidRPr="00D91969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</w:rPr>
                              <w:t xml:space="preserve"> bancaria</w:t>
                            </w:r>
                            <w:r w:rsidR="00C53A4E" w:rsidRPr="00D91969">
                              <w:rPr>
                                <w:rFonts w:eastAsia="Times New Roman"/>
                                <w:color w:val="000000" w:themeColor="text1"/>
                              </w:rPr>
                              <w:br/>
                              <w:t>El asegurado puede acudir a una ventanilla bancaria de los bancos en los que se pueda realizar el pago, como Banamex, BBVA Bancomer, Banorte, Banco del Bajío, Afirme, Santander Serfin y HSBC. </w:t>
                            </w:r>
                            <w:r w:rsidRPr="00D91969">
                              <w:rPr>
                                <w:rFonts w:eastAsia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78753" id="Rectángulo: esquinas redondeadas 1" o:spid="_x0000_s1045" style="position:absolute;margin-left:195.85pt;margin-top:-71.1pt;width:331.6pt;height:14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" fillcolor="#83caeb [1300]" strokecolor="#83caeb [1300]" strokeweight="1pt">
                <v:stroke joinstyle="miter"/>
                <v:textbox>
                  <w:txbxContent>
                    <w:p w14:paraId="562C13E1" w14:textId="7756283D" w:rsidR="008C3E8D" w:rsidRPr="00D91969" w:rsidRDefault="00327F5A" w:rsidP="00962227">
                      <w:pPr>
                        <w:rPr>
                          <w:color w:val="000000" w:themeColor="text1"/>
                        </w:rPr>
                      </w:pPr>
                      <w:r w:rsidRPr="00327F5A">
                        <w:rPr>
                          <w:rFonts w:eastAsia="Times New Roman"/>
                          <w:color w:val="000000" w:themeColor="text1"/>
                        </w:rPr>
                        <w:t xml:space="preserve">Transferencia </w:t>
                      </w:r>
                      <w:proofErr w:type="spellStart"/>
                      <w:r w:rsidRPr="00327F5A">
                        <w:rPr>
                          <w:rFonts w:eastAsia="Times New Roman"/>
                          <w:color w:val="000000" w:themeColor="text1"/>
                        </w:rPr>
                        <w:t>bancaria</w:t>
                      </w:r>
                      <w:r w:rsidR="00962227">
                        <w:rPr>
                          <w:rFonts w:eastAsia="Times New Roman"/>
                          <w:color w:val="000000" w:themeColor="text1"/>
                        </w:rPr>
                        <w:t>,</w:t>
                      </w:r>
                      <w:r w:rsidRPr="00327F5A">
                        <w:rPr>
                          <w:rFonts w:eastAsia="Times New Roman"/>
                          <w:color w:val="000000" w:themeColor="text1"/>
                        </w:rPr>
                        <w:t>El</w:t>
                      </w:r>
                      <w:proofErr w:type="spellEnd"/>
                      <w:r w:rsidRPr="00327F5A">
                        <w:rPr>
                          <w:rFonts w:eastAsia="Times New Roman"/>
                          <w:color w:val="000000" w:themeColor="text1"/>
                        </w:rPr>
                        <w:t xml:space="preserve"> asegurado puede generar un formato de pago a través de los servicios de IMSS Digital. Luego, debe pagar el monto exacto a la cuenta CLABE o cuenta del banco, a través del portal o la app del </w:t>
                      </w:r>
                      <w:proofErr w:type="spellStart"/>
                      <w:r w:rsidRPr="00D91969">
                        <w:rPr>
                          <w:rFonts w:eastAsia="Times New Roman"/>
                          <w:color w:val="000000" w:themeColor="text1"/>
                        </w:rPr>
                        <w:t>banco</w:t>
                      </w:r>
                      <w:r w:rsidR="00C53A4E" w:rsidRPr="00D91969"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>Ventanilla</w:t>
                      </w:r>
                      <w:proofErr w:type="spellEnd"/>
                      <w:r w:rsidR="00C53A4E" w:rsidRPr="00D91969">
                        <w:rPr>
                          <w:rFonts w:eastAsia="Times New Roman"/>
                          <w:b/>
                          <w:bCs/>
                          <w:color w:val="000000" w:themeColor="text1"/>
                        </w:rPr>
                        <w:t xml:space="preserve"> bancaria</w:t>
                      </w:r>
                      <w:r w:rsidR="00C53A4E" w:rsidRPr="00D91969">
                        <w:rPr>
                          <w:rFonts w:eastAsia="Times New Roman"/>
                          <w:color w:val="000000" w:themeColor="text1"/>
                        </w:rPr>
                        <w:br/>
                        <w:t>El asegurado puede acudir a una ventanilla bancaria de los bancos en los que se pueda realizar el pago, como Banamex, BBVA Bancomer, Banorte, Banco del Bajío, Afirme, Santander Serfin y HSBC. </w:t>
                      </w:r>
                      <w:r w:rsidRPr="00D91969">
                        <w:rPr>
                          <w:rFonts w:eastAsia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D27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2B8458" wp14:editId="6C4606B2">
                <wp:simplePos x="0" y="0"/>
                <wp:positionH relativeFrom="column">
                  <wp:posOffset>493395</wp:posOffset>
                </wp:positionH>
                <wp:positionV relativeFrom="paragraph">
                  <wp:posOffset>1526540</wp:posOffset>
                </wp:positionV>
                <wp:extent cx="2392045" cy="1169035"/>
                <wp:effectExtent l="0" t="0" r="27305" b="12065"/>
                <wp:wrapNone/>
                <wp:docPr id="1974678203" name="Diagrama de flujo: terminad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45" cy="116903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36A3E" w14:textId="49AFF4B4" w:rsidR="003D60A9" w:rsidRPr="00054B51" w:rsidRDefault="00D27F9D" w:rsidP="00D9196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Suspensión </w:t>
                            </w:r>
                            <w:r w:rsidR="00F74FA3">
                              <w:rPr>
                                <w:color w:val="000000" w:themeColor="text1"/>
                              </w:rPr>
                              <w:t xml:space="preserve">y extinción </w:t>
                            </w:r>
                            <w:r w:rsidR="007757BC">
                              <w:rPr>
                                <w:color w:val="000000" w:themeColor="text1"/>
                              </w:rPr>
                              <w:t xml:space="preserve">dela </w:t>
                            </w:r>
                            <w:proofErr w:type="spellStart"/>
                            <w:r w:rsidR="007757BC">
                              <w:rPr>
                                <w:color w:val="000000" w:themeColor="text1"/>
                              </w:rPr>
                              <w:t>obligacion</w:t>
                            </w:r>
                            <w:proofErr w:type="spellEnd"/>
                            <w:r w:rsidR="004D27A1">
                              <w:rPr>
                                <w:color w:val="000000" w:themeColor="text1"/>
                              </w:rPr>
                              <w:t xml:space="preserve"> de proporcionar </w:t>
                            </w:r>
                            <w:proofErr w:type="spellStart"/>
                            <w:r w:rsidR="004D27A1">
                              <w:rPr>
                                <w:color w:val="000000" w:themeColor="text1"/>
                              </w:rPr>
                              <w:t>alimentacion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B8458" id="Diagrama de flujo: terminador 12" o:spid="_x0000_s1046" type="#_x0000_t116" style="position:absolute;margin-left:38.85pt;margin-top:120.2pt;width:188.35pt;height:9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" fillcolor="#c1e4f5 [660]" strokecolor="#030e13 [484]" strokeweight="1pt">
                <v:textbox>
                  <w:txbxContent>
                    <w:p w14:paraId="7B236A3E" w14:textId="49AFF4B4" w:rsidR="003D60A9" w:rsidRPr="00054B51" w:rsidRDefault="00D27F9D" w:rsidP="00D9196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Suspensión </w:t>
                      </w:r>
                      <w:r w:rsidR="00F74FA3">
                        <w:rPr>
                          <w:color w:val="000000" w:themeColor="text1"/>
                        </w:rPr>
                        <w:t xml:space="preserve">y extinción </w:t>
                      </w:r>
                      <w:r w:rsidR="007757BC">
                        <w:rPr>
                          <w:color w:val="000000" w:themeColor="text1"/>
                        </w:rPr>
                        <w:t xml:space="preserve">dela </w:t>
                      </w:r>
                      <w:proofErr w:type="spellStart"/>
                      <w:r w:rsidR="007757BC">
                        <w:rPr>
                          <w:color w:val="000000" w:themeColor="text1"/>
                        </w:rPr>
                        <w:t>obligacion</w:t>
                      </w:r>
                      <w:proofErr w:type="spellEnd"/>
                      <w:r w:rsidR="004D27A1">
                        <w:rPr>
                          <w:color w:val="000000" w:themeColor="text1"/>
                        </w:rPr>
                        <w:t xml:space="preserve"> de proporcionar </w:t>
                      </w:r>
                      <w:proofErr w:type="spellStart"/>
                      <w:r w:rsidR="004D27A1">
                        <w:rPr>
                          <w:color w:val="000000" w:themeColor="text1"/>
                        </w:rPr>
                        <w:t>alimentacion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B3D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6CDAB" wp14:editId="7EDB6805">
                <wp:simplePos x="0" y="0"/>
                <wp:positionH relativeFrom="column">
                  <wp:posOffset>440690</wp:posOffset>
                </wp:positionH>
                <wp:positionV relativeFrom="paragraph">
                  <wp:posOffset>-495935</wp:posOffset>
                </wp:positionV>
                <wp:extent cx="1388745" cy="667385"/>
                <wp:effectExtent l="0" t="0" r="20955" b="18415"/>
                <wp:wrapNone/>
                <wp:docPr id="245102531" name="Diagrama de flujo: terminad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66738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42CC9" w14:textId="0F170E08" w:rsidR="004B6CE7" w:rsidRPr="005D3631" w:rsidRDefault="00A35014" w:rsidP="005D36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Forma de pago</w:t>
                            </w:r>
                            <w:r w:rsidR="005220DD">
                              <w:rPr>
                                <w:color w:val="000000" w:themeColor="text1"/>
                              </w:rPr>
                              <w:t xml:space="preserve">, aseguramiento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CDAB" id="Diagrama de flujo: terminador 10" o:spid="_x0000_s1047" type="#_x0000_t116" style="position:absolute;margin-left:34.7pt;margin-top:-39.05pt;width:109.35pt;height:5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" fillcolor="#c1e4f5 [660]" strokecolor="#030e13 [484]" strokeweight="1pt">
                <v:textbox>
                  <w:txbxContent>
                    <w:p w14:paraId="11542CC9" w14:textId="0F170E08" w:rsidR="004B6CE7" w:rsidRPr="005D3631" w:rsidRDefault="00A35014" w:rsidP="005D36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Forma de pago</w:t>
                      </w:r>
                      <w:r w:rsidR="005220DD">
                        <w:rPr>
                          <w:color w:val="000000" w:themeColor="text1"/>
                        </w:rPr>
                        <w:t xml:space="preserve">, aseguramiento </w:t>
                      </w:r>
                    </w:p>
                  </w:txbxContent>
                </v:textbox>
              </v:shape>
            </w:pict>
          </mc:Fallback>
        </mc:AlternateContent>
      </w:r>
      <w:r w:rsidR="002D26C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EDBC7A" wp14:editId="5071DB05">
                <wp:simplePos x="0" y="0"/>
                <wp:positionH relativeFrom="column">
                  <wp:posOffset>454660</wp:posOffset>
                </wp:positionH>
                <wp:positionV relativeFrom="paragraph">
                  <wp:posOffset>5300345</wp:posOffset>
                </wp:positionV>
                <wp:extent cx="2438400" cy="434975"/>
                <wp:effectExtent l="0" t="0" r="19050" b="22225"/>
                <wp:wrapNone/>
                <wp:docPr id="1713988391" name="Diagrama de flujo: terminad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3497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00765" w14:textId="2B87D018" w:rsidR="009F7345" w:rsidRPr="009F7345" w:rsidRDefault="005C562E" w:rsidP="009F734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Sociedad conyugal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BC7A" id="Diagrama de flujo: terminador 16" o:spid="_x0000_s1048" type="#_x0000_t116" style="position:absolute;margin-left:35.8pt;margin-top:417.35pt;width:192pt;height:3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" fillcolor="#c1e4f5 [660]" strokecolor="#030e13 [484]" strokeweight="1pt">
                <v:textbox>
                  <w:txbxContent>
                    <w:p w14:paraId="0CE00765" w14:textId="2B87D018" w:rsidR="009F7345" w:rsidRPr="009F7345" w:rsidRDefault="005C562E" w:rsidP="009F734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Sociedad conyugal </w:t>
                      </w:r>
                    </w:p>
                  </w:txbxContent>
                </v:textbox>
              </v:shape>
            </w:pict>
          </mc:Fallback>
        </mc:AlternateContent>
      </w:r>
      <w:r w:rsidR="00ED0B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DD349" wp14:editId="3ADA7953">
                <wp:simplePos x="0" y="0"/>
                <wp:positionH relativeFrom="column">
                  <wp:posOffset>497840</wp:posOffset>
                </wp:positionH>
                <wp:positionV relativeFrom="paragraph">
                  <wp:posOffset>-431800</wp:posOffset>
                </wp:positionV>
                <wp:extent cx="500380" cy="9098915"/>
                <wp:effectExtent l="0" t="0" r="13970" b="26035"/>
                <wp:wrapNone/>
                <wp:docPr id="212592702" name="Abrir corche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90989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AED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9" o:spid="_x0000_s1026" type="#_x0000_t85" style="position:absolute;margin-left:39.2pt;margin-top:-34pt;width:39.4pt;height:71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" adj="99" strokecolor="#156082 [3204]" strokeweight=".5pt">
                <v:stroke joinstyle="miter"/>
              </v:shape>
            </w:pict>
          </mc:Fallback>
        </mc:AlternateContent>
      </w:r>
      <w:r w:rsidR="001B57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1C084" wp14:editId="2D1F1F85">
                <wp:simplePos x="0" y="0"/>
                <wp:positionH relativeFrom="column">
                  <wp:posOffset>110490</wp:posOffset>
                </wp:positionH>
                <wp:positionV relativeFrom="paragraph">
                  <wp:posOffset>4474845</wp:posOffset>
                </wp:positionV>
                <wp:extent cx="376555" cy="45085"/>
                <wp:effectExtent l="38100" t="19050" r="61595" b="31115"/>
                <wp:wrapNone/>
                <wp:docPr id="97103516" name="Flecha: a la derecha con mues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6555" cy="45085"/>
                        </a:xfrm>
                        <a:prstGeom prst="notchedRightArrow">
                          <a:avLst>
                            <a:gd name="adj1" fmla="val 50000"/>
                            <a:gd name="adj2" fmla="val 1580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6819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8" o:spid="_x0000_s1026" type="#_x0000_t94" style="position:absolute;margin-left:8.7pt;margin-top:352.35pt;width:29.65pt;height:3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" adj="17512" fillcolor="#156082 [3204]" strokecolor="#030e13 [484]" strokeweight="1pt"/>
            </w:pict>
          </mc:Fallback>
        </mc:AlternateContent>
      </w:r>
      <w:r w:rsidR="006138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9ECD06" wp14:editId="1BBAC24E">
                <wp:simplePos x="0" y="0"/>
                <wp:positionH relativeFrom="column">
                  <wp:posOffset>-1370965</wp:posOffset>
                </wp:positionH>
                <wp:positionV relativeFrom="paragraph">
                  <wp:posOffset>3843020</wp:posOffset>
                </wp:positionV>
                <wp:extent cx="1813560" cy="1108075"/>
                <wp:effectExtent l="0" t="9208" r="25083" b="25082"/>
                <wp:wrapNone/>
                <wp:docPr id="1704974990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13560" cy="1108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8A60E" w14:textId="7A2F6788" w:rsidR="006C41D8" w:rsidRPr="00F33828" w:rsidRDefault="006D57BF" w:rsidP="006C41D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ECD06" id="Rectángulo: esquinas redondeadas 6" o:spid="_x0000_s1049" style="position:absolute;margin-left:-107.95pt;margin-top:302.6pt;width:142.8pt;height:87.2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" fillcolor="#c1e4f5 [660]" strokecolor="#c1e4f5 [660]" strokeweight="1pt">
                <v:stroke joinstyle="miter"/>
                <v:textbox>
                  <w:txbxContent>
                    <w:p w14:paraId="3898A60E" w14:textId="7A2F6788" w:rsidR="006C41D8" w:rsidRPr="00F33828" w:rsidRDefault="006D57BF" w:rsidP="006C41D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DERECHO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D7A3D" w:rsidRPr="00DD7A3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47D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39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3D"/>
    <w:rsid w:val="000010C3"/>
    <w:rsid w:val="000020B5"/>
    <w:rsid w:val="00005A41"/>
    <w:rsid w:val="00017234"/>
    <w:rsid w:val="0004399F"/>
    <w:rsid w:val="0005029B"/>
    <w:rsid w:val="00054B51"/>
    <w:rsid w:val="000617BB"/>
    <w:rsid w:val="00063F40"/>
    <w:rsid w:val="00076BD1"/>
    <w:rsid w:val="000902C1"/>
    <w:rsid w:val="00093098"/>
    <w:rsid w:val="0009647E"/>
    <w:rsid w:val="000A2180"/>
    <w:rsid w:val="000A4797"/>
    <w:rsid w:val="000A5B07"/>
    <w:rsid w:val="000B1915"/>
    <w:rsid w:val="000B4615"/>
    <w:rsid w:val="000C736C"/>
    <w:rsid w:val="000D12AC"/>
    <w:rsid w:val="000E01AB"/>
    <w:rsid w:val="00123688"/>
    <w:rsid w:val="00124ED4"/>
    <w:rsid w:val="00130CA1"/>
    <w:rsid w:val="001437F7"/>
    <w:rsid w:val="00143C9C"/>
    <w:rsid w:val="0015322E"/>
    <w:rsid w:val="0015623E"/>
    <w:rsid w:val="00170812"/>
    <w:rsid w:val="001876BC"/>
    <w:rsid w:val="001B57F5"/>
    <w:rsid w:val="001B7ADB"/>
    <w:rsid w:val="001C6C16"/>
    <w:rsid w:val="001C792B"/>
    <w:rsid w:val="001D58EC"/>
    <w:rsid w:val="001E339A"/>
    <w:rsid w:val="00205EF0"/>
    <w:rsid w:val="00210D16"/>
    <w:rsid w:val="00225B0D"/>
    <w:rsid w:val="00256F5F"/>
    <w:rsid w:val="00275EEB"/>
    <w:rsid w:val="002A3887"/>
    <w:rsid w:val="002B303E"/>
    <w:rsid w:val="002B7A9A"/>
    <w:rsid w:val="002C3436"/>
    <w:rsid w:val="002C7F21"/>
    <w:rsid w:val="002D09FC"/>
    <w:rsid w:val="002D26C2"/>
    <w:rsid w:val="002D379B"/>
    <w:rsid w:val="002E7096"/>
    <w:rsid w:val="002F5048"/>
    <w:rsid w:val="0030395A"/>
    <w:rsid w:val="00310031"/>
    <w:rsid w:val="00327F5A"/>
    <w:rsid w:val="003326C5"/>
    <w:rsid w:val="0033478A"/>
    <w:rsid w:val="003479B3"/>
    <w:rsid w:val="00354822"/>
    <w:rsid w:val="00361959"/>
    <w:rsid w:val="00385C84"/>
    <w:rsid w:val="00397088"/>
    <w:rsid w:val="003A684A"/>
    <w:rsid w:val="003B7035"/>
    <w:rsid w:val="003C1639"/>
    <w:rsid w:val="003D1F95"/>
    <w:rsid w:val="003D60A9"/>
    <w:rsid w:val="003F16E2"/>
    <w:rsid w:val="003F1E8C"/>
    <w:rsid w:val="003F6779"/>
    <w:rsid w:val="004003E8"/>
    <w:rsid w:val="00401DAA"/>
    <w:rsid w:val="0041401E"/>
    <w:rsid w:val="0043782D"/>
    <w:rsid w:val="00456B62"/>
    <w:rsid w:val="0048506E"/>
    <w:rsid w:val="0048563F"/>
    <w:rsid w:val="00490709"/>
    <w:rsid w:val="004A7B87"/>
    <w:rsid w:val="004B6CE7"/>
    <w:rsid w:val="004D27A1"/>
    <w:rsid w:val="004E163D"/>
    <w:rsid w:val="00506A56"/>
    <w:rsid w:val="005128B5"/>
    <w:rsid w:val="00516C06"/>
    <w:rsid w:val="005220DD"/>
    <w:rsid w:val="005325EA"/>
    <w:rsid w:val="00532815"/>
    <w:rsid w:val="005360D0"/>
    <w:rsid w:val="0054190F"/>
    <w:rsid w:val="00544FF1"/>
    <w:rsid w:val="00547A7E"/>
    <w:rsid w:val="00551863"/>
    <w:rsid w:val="00572616"/>
    <w:rsid w:val="00596332"/>
    <w:rsid w:val="005A284B"/>
    <w:rsid w:val="005A76B4"/>
    <w:rsid w:val="005C562E"/>
    <w:rsid w:val="005C590D"/>
    <w:rsid w:val="005D0F2B"/>
    <w:rsid w:val="005D3631"/>
    <w:rsid w:val="005D770C"/>
    <w:rsid w:val="0060313E"/>
    <w:rsid w:val="00604D28"/>
    <w:rsid w:val="0061389A"/>
    <w:rsid w:val="006229D5"/>
    <w:rsid w:val="006275A2"/>
    <w:rsid w:val="00645681"/>
    <w:rsid w:val="0065572E"/>
    <w:rsid w:val="00680DBA"/>
    <w:rsid w:val="00691BDB"/>
    <w:rsid w:val="00691F95"/>
    <w:rsid w:val="00696FA6"/>
    <w:rsid w:val="006B0165"/>
    <w:rsid w:val="006C41D8"/>
    <w:rsid w:val="006D1FCA"/>
    <w:rsid w:val="006D4549"/>
    <w:rsid w:val="006D57AF"/>
    <w:rsid w:val="006D57BF"/>
    <w:rsid w:val="006E2648"/>
    <w:rsid w:val="006E7AAE"/>
    <w:rsid w:val="006E7CC2"/>
    <w:rsid w:val="006F50ED"/>
    <w:rsid w:val="00731347"/>
    <w:rsid w:val="00744CDB"/>
    <w:rsid w:val="00745016"/>
    <w:rsid w:val="0074631B"/>
    <w:rsid w:val="00755B29"/>
    <w:rsid w:val="00756750"/>
    <w:rsid w:val="007757BC"/>
    <w:rsid w:val="00791131"/>
    <w:rsid w:val="00794046"/>
    <w:rsid w:val="007A6019"/>
    <w:rsid w:val="007C3D47"/>
    <w:rsid w:val="007C752C"/>
    <w:rsid w:val="007D6DA3"/>
    <w:rsid w:val="007D7EB9"/>
    <w:rsid w:val="007F4848"/>
    <w:rsid w:val="00841224"/>
    <w:rsid w:val="0086358B"/>
    <w:rsid w:val="00880192"/>
    <w:rsid w:val="008901FE"/>
    <w:rsid w:val="00891FD0"/>
    <w:rsid w:val="00897A57"/>
    <w:rsid w:val="008A3838"/>
    <w:rsid w:val="008A6CFC"/>
    <w:rsid w:val="008B3DC7"/>
    <w:rsid w:val="008B41D2"/>
    <w:rsid w:val="008C3E8D"/>
    <w:rsid w:val="008C671F"/>
    <w:rsid w:val="008D525E"/>
    <w:rsid w:val="009020F9"/>
    <w:rsid w:val="0091747D"/>
    <w:rsid w:val="0092070A"/>
    <w:rsid w:val="00926158"/>
    <w:rsid w:val="00935ABA"/>
    <w:rsid w:val="00942702"/>
    <w:rsid w:val="00962227"/>
    <w:rsid w:val="00970737"/>
    <w:rsid w:val="00986610"/>
    <w:rsid w:val="0099194F"/>
    <w:rsid w:val="009A0A72"/>
    <w:rsid w:val="009D2F1A"/>
    <w:rsid w:val="009D759E"/>
    <w:rsid w:val="009E34AD"/>
    <w:rsid w:val="009F7345"/>
    <w:rsid w:val="00A0511D"/>
    <w:rsid w:val="00A204FA"/>
    <w:rsid w:val="00A2482D"/>
    <w:rsid w:val="00A35014"/>
    <w:rsid w:val="00A37512"/>
    <w:rsid w:val="00A508DC"/>
    <w:rsid w:val="00A52515"/>
    <w:rsid w:val="00A536EA"/>
    <w:rsid w:val="00A64466"/>
    <w:rsid w:val="00A7692B"/>
    <w:rsid w:val="00A9407D"/>
    <w:rsid w:val="00A97B35"/>
    <w:rsid w:val="00AA6CE6"/>
    <w:rsid w:val="00AC686B"/>
    <w:rsid w:val="00AD563F"/>
    <w:rsid w:val="00B052CF"/>
    <w:rsid w:val="00B16712"/>
    <w:rsid w:val="00B52E7F"/>
    <w:rsid w:val="00B71EC8"/>
    <w:rsid w:val="00B73231"/>
    <w:rsid w:val="00B77D7F"/>
    <w:rsid w:val="00B95B3B"/>
    <w:rsid w:val="00BB0CC1"/>
    <w:rsid w:val="00BB614B"/>
    <w:rsid w:val="00BC646E"/>
    <w:rsid w:val="00BC6584"/>
    <w:rsid w:val="00BC6C1A"/>
    <w:rsid w:val="00BD46EA"/>
    <w:rsid w:val="00BE6E0E"/>
    <w:rsid w:val="00BF7299"/>
    <w:rsid w:val="00C01209"/>
    <w:rsid w:val="00C01D13"/>
    <w:rsid w:val="00C0302F"/>
    <w:rsid w:val="00C14571"/>
    <w:rsid w:val="00C155C1"/>
    <w:rsid w:val="00C221D7"/>
    <w:rsid w:val="00C246F9"/>
    <w:rsid w:val="00C34B85"/>
    <w:rsid w:val="00C53A4E"/>
    <w:rsid w:val="00C56CCE"/>
    <w:rsid w:val="00C77507"/>
    <w:rsid w:val="00C8650F"/>
    <w:rsid w:val="00C86AC0"/>
    <w:rsid w:val="00C92687"/>
    <w:rsid w:val="00CA0DF9"/>
    <w:rsid w:val="00CE0385"/>
    <w:rsid w:val="00CE4499"/>
    <w:rsid w:val="00D03F0C"/>
    <w:rsid w:val="00D067A3"/>
    <w:rsid w:val="00D073F3"/>
    <w:rsid w:val="00D1602E"/>
    <w:rsid w:val="00D25848"/>
    <w:rsid w:val="00D27F9D"/>
    <w:rsid w:val="00D53362"/>
    <w:rsid w:val="00D6591F"/>
    <w:rsid w:val="00D759D5"/>
    <w:rsid w:val="00D760FD"/>
    <w:rsid w:val="00D8377F"/>
    <w:rsid w:val="00D83FC4"/>
    <w:rsid w:val="00D83FDD"/>
    <w:rsid w:val="00D9142B"/>
    <w:rsid w:val="00D91969"/>
    <w:rsid w:val="00DA1D8A"/>
    <w:rsid w:val="00DA26ED"/>
    <w:rsid w:val="00DB6B8F"/>
    <w:rsid w:val="00DC0F7B"/>
    <w:rsid w:val="00DD7A3D"/>
    <w:rsid w:val="00DF5F67"/>
    <w:rsid w:val="00DF611B"/>
    <w:rsid w:val="00E0132A"/>
    <w:rsid w:val="00E03019"/>
    <w:rsid w:val="00E06C4A"/>
    <w:rsid w:val="00E07788"/>
    <w:rsid w:val="00E13F05"/>
    <w:rsid w:val="00E2165B"/>
    <w:rsid w:val="00E544FF"/>
    <w:rsid w:val="00E55385"/>
    <w:rsid w:val="00E716D4"/>
    <w:rsid w:val="00E72450"/>
    <w:rsid w:val="00E80CEE"/>
    <w:rsid w:val="00EB4446"/>
    <w:rsid w:val="00EC0990"/>
    <w:rsid w:val="00ED0B24"/>
    <w:rsid w:val="00EE3688"/>
    <w:rsid w:val="00F10041"/>
    <w:rsid w:val="00F16C46"/>
    <w:rsid w:val="00F2502A"/>
    <w:rsid w:val="00F2542D"/>
    <w:rsid w:val="00F25CBD"/>
    <w:rsid w:val="00F33828"/>
    <w:rsid w:val="00F35D7B"/>
    <w:rsid w:val="00F45084"/>
    <w:rsid w:val="00F64329"/>
    <w:rsid w:val="00F74FA3"/>
    <w:rsid w:val="00F779A6"/>
    <w:rsid w:val="00F80F2C"/>
    <w:rsid w:val="00F83D3B"/>
    <w:rsid w:val="00F863A0"/>
    <w:rsid w:val="00F902B0"/>
    <w:rsid w:val="00F913A1"/>
    <w:rsid w:val="00FB34F5"/>
    <w:rsid w:val="00FD04C9"/>
    <w:rsid w:val="00FD576C"/>
    <w:rsid w:val="00FF5699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9EB7E"/>
  <w15:chartTrackingRefBased/>
  <w15:docId w15:val="{CE2E3161-A27F-2344-AB42-20D87925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7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7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7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7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7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7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7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7A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7A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7A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7A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7A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7A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7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7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7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7A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7A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7A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7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7A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7A3D"/>
    <w:rPr>
      <w:b/>
      <w:bCs/>
      <w:smallCaps/>
      <w:color w:val="0F4761" w:themeColor="accent1" w:themeShade="BF"/>
      <w:spacing w:val="5"/>
    </w:rPr>
  </w:style>
  <w:style w:type="paragraph" w:customStyle="1" w:styleId="k3ksmc">
    <w:name w:val="k3ksmc"/>
    <w:basedOn w:val="Normal"/>
    <w:rsid w:val="00F80F2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F80F2C"/>
    <w:rPr>
      <w:b/>
      <w:bCs/>
    </w:rPr>
  </w:style>
  <w:style w:type="character" w:customStyle="1" w:styleId="uv3um">
    <w:name w:val="uv3um"/>
    <w:basedOn w:val="Fuentedeprrafopredeter"/>
    <w:rsid w:val="00F8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0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santos</dc:creator>
  <cp:keywords/>
  <dc:description/>
  <cp:lastModifiedBy>jennifer santos</cp:lastModifiedBy>
  <cp:revision>2</cp:revision>
  <dcterms:created xsi:type="dcterms:W3CDTF">2024-12-07T03:32:00Z</dcterms:created>
  <dcterms:modified xsi:type="dcterms:W3CDTF">2024-12-07T03:32:00Z</dcterms:modified>
</cp:coreProperties>
</file>