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FEEB4" w14:textId="7C078F4E" w:rsidR="00B052CF" w:rsidRDefault="006E7AA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77FD8F" wp14:editId="3C4B3417">
                <wp:simplePos x="0" y="0"/>
                <wp:positionH relativeFrom="column">
                  <wp:posOffset>182245</wp:posOffset>
                </wp:positionH>
                <wp:positionV relativeFrom="paragraph">
                  <wp:posOffset>6567170</wp:posOffset>
                </wp:positionV>
                <wp:extent cx="1088390" cy="1741170"/>
                <wp:effectExtent l="0" t="0" r="16510" b="11430"/>
                <wp:wrapNone/>
                <wp:docPr id="1512300034" name="Diagrama de flujo: terminad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390" cy="174117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D1018" w14:textId="222DBD56" w:rsidR="006E7AAE" w:rsidRPr="00490709" w:rsidRDefault="006E7AAE" w:rsidP="006E7A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0709">
                              <w:rPr>
                                <w:color w:val="000000" w:themeColor="text1"/>
                              </w:rPr>
                              <w:t>elementos de existencia del  acto jurídico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7FD8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Diagrama de flujo: terminador 5" o:spid="_x0000_s1026" type="#_x0000_t116" style="position:absolute;margin-left:14.35pt;margin-top:517.1pt;width:85.7pt;height:13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" fillcolor="#c1e4f5 [660]" strokecolor="#030e13 [484]" strokeweight="1pt">
                <v:textbox>
                  <w:txbxContent>
                    <w:p w14:paraId="69BD1018" w14:textId="222DBD56" w:rsidR="006E7AAE" w:rsidRPr="00490709" w:rsidRDefault="006E7AAE" w:rsidP="006E7AA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0709">
                        <w:rPr>
                          <w:color w:val="000000" w:themeColor="text1"/>
                        </w:rPr>
                        <w:t>elementos de existencia del  acto jurídico</w:t>
                      </w:r>
                    </w:p>
                  </w:txbxContent>
                </v:textbox>
              </v:shape>
            </w:pict>
          </mc:Fallback>
        </mc:AlternateContent>
      </w:r>
      <w:r w:rsidR="00C221D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E7603" wp14:editId="455CAFA3">
                <wp:simplePos x="0" y="0"/>
                <wp:positionH relativeFrom="column">
                  <wp:posOffset>2522220</wp:posOffset>
                </wp:positionH>
                <wp:positionV relativeFrom="paragraph">
                  <wp:posOffset>3637280</wp:posOffset>
                </wp:positionV>
                <wp:extent cx="4095115" cy="1327785"/>
                <wp:effectExtent l="0" t="0" r="19685" b="24765"/>
                <wp:wrapNone/>
                <wp:docPr id="1116119639" name="Diagrama de flujo: proceso alternativ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115" cy="132778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C4EE1" w14:textId="560469AF" w:rsidR="001C6C16" w:rsidRPr="0086358B" w:rsidRDefault="004E163D" w:rsidP="001C6C1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6358B">
                              <w:rPr>
                                <w:color w:val="000000" w:themeColor="text1"/>
                              </w:rPr>
                              <w:t>La principal diferencia entre hechos y actos jurídicos es que los hechos son eventos que pueden tener consecuencias legales, mientras que los actos jurídicos son manifestaciones de voluntad que buscan producir consecuencias jurídicas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E760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1" o:spid="_x0000_s1027" type="#_x0000_t176" style="position:absolute;margin-left:198.6pt;margin-top:286.4pt;width:322.45pt;height:10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" fillcolor="#83caeb [1300]" strokecolor="#030e13 [484]" strokeweight="1pt">
                <v:textbox>
                  <w:txbxContent>
                    <w:p w14:paraId="169C4EE1" w14:textId="560469AF" w:rsidR="001C6C16" w:rsidRPr="0086358B" w:rsidRDefault="004E163D" w:rsidP="001C6C1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6358B">
                        <w:rPr>
                          <w:color w:val="000000" w:themeColor="text1"/>
                        </w:rPr>
                        <w:t>La principal diferencia entre hechos y actos jurídicos es que los hechos son eventos que pueden tener consecuencias legales, mientras que los actos jurídicos son manifestaciones de voluntad que buscan producir consecuencias jurídicas</w:t>
                      </w:r>
                    </w:p>
                  </w:txbxContent>
                </v:textbox>
              </v:shape>
            </w:pict>
          </mc:Fallback>
        </mc:AlternateContent>
      </w:r>
      <w:r w:rsidR="00275E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79DEAD" wp14:editId="764A54FB">
                <wp:simplePos x="0" y="0"/>
                <wp:positionH relativeFrom="column">
                  <wp:posOffset>184785</wp:posOffset>
                </wp:positionH>
                <wp:positionV relativeFrom="paragraph">
                  <wp:posOffset>3740785</wp:posOffset>
                </wp:positionV>
                <wp:extent cx="2185670" cy="563245"/>
                <wp:effectExtent l="0" t="0" r="24130" b="27305"/>
                <wp:wrapNone/>
                <wp:docPr id="468757313" name="Diagrama de flujo: terminad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670" cy="563245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F8CA5" w14:textId="24A4C523" w:rsidR="008A6CFC" w:rsidRPr="00F10041" w:rsidRDefault="00D83FC4" w:rsidP="008A6C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Hechos y actos jurídicos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9DEAD" id="Diagrama de flujo: terminador 8" o:spid="_x0000_s1028" type="#_x0000_t116" style="position:absolute;margin-left:14.55pt;margin-top:294.55pt;width:172.1pt;height:4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" fillcolor="#c1e4f5 [660]" strokecolor="#030e13 [484]" strokeweight="1pt">
                <v:textbox>
                  <w:txbxContent>
                    <w:p w14:paraId="1BFF8CA5" w14:textId="24A4C523" w:rsidR="008A6CFC" w:rsidRPr="00F10041" w:rsidRDefault="00D83FC4" w:rsidP="008A6CF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Hechos y actos jurídicos</w:t>
                      </w:r>
                    </w:p>
                  </w:txbxContent>
                </v:textbox>
              </v:shape>
            </w:pict>
          </mc:Fallback>
        </mc:AlternateContent>
      </w:r>
      <w:r w:rsidR="00A97B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5E5ABA" wp14:editId="108762D4">
                <wp:simplePos x="0" y="0"/>
                <wp:positionH relativeFrom="column">
                  <wp:posOffset>2357120</wp:posOffset>
                </wp:positionH>
                <wp:positionV relativeFrom="paragraph">
                  <wp:posOffset>2168525</wp:posOffset>
                </wp:positionV>
                <wp:extent cx="4260850" cy="1332230"/>
                <wp:effectExtent l="0" t="0" r="25400" b="20320"/>
                <wp:wrapNone/>
                <wp:docPr id="2121476054" name="Diagrama de flujo: proceso alternativ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0" cy="133223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0A6123" w14:textId="5959850B" w:rsidR="00756750" w:rsidRPr="00FB34F5" w:rsidRDefault="00756750" w:rsidP="007567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34F5">
                              <w:rPr>
                                <w:color w:val="000000" w:themeColor="text1"/>
                              </w:rPr>
                              <w:t>La teoría del acto jurídico es un conjunto de proposiciones que se refieren a la protección que un ordenamiento jurídico debe dar a ciertos tipos de actos. Esta teoría fue creada por doctrinarios alemanes y consiste en distinguir entre acto jurídico en sentido estricto y negocio jurídico.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E5ABA" id="Diagrama de flujo: proceso alternativo 7" o:spid="_x0000_s1029" type="#_x0000_t176" style="position:absolute;margin-left:185.6pt;margin-top:170.75pt;width:335.5pt;height:10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" fillcolor="#83caeb [1300]" strokecolor="#030e13 [484]" strokeweight="1pt">
                <v:textbox>
                  <w:txbxContent>
                    <w:p w14:paraId="2C0A6123" w14:textId="5959850B" w:rsidR="00756750" w:rsidRPr="00FB34F5" w:rsidRDefault="00756750" w:rsidP="0075675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34F5">
                        <w:rPr>
                          <w:color w:val="000000" w:themeColor="text1"/>
                        </w:rPr>
                        <w:t>La teoría del acto jurídico es un conjunto de proposiciones que se refieren a la protección que un ordenamiento jurídico debe dar a ciertos tipos de actos. Esta teoría fue creada por doctrinarios alemanes y consiste en distinguir entre acto jurídico en sentido estricto y negocio jurídico.</w:t>
                      </w:r>
                    </w:p>
                  </w:txbxContent>
                </v:textbox>
              </v:shape>
            </w:pict>
          </mc:Fallback>
        </mc:AlternateContent>
      </w:r>
      <w:r w:rsidR="0092615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0AA005" wp14:editId="5CAA76C8">
                <wp:simplePos x="0" y="0"/>
                <wp:positionH relativeFrom="column">
                  <wp:posOffset>182245</wp:posOffset>
                </wp:positionH>
                <wp:positionV relativeFrom="paragraph">
                  <wp:posOffset>2223770</wp:posOffset>
                </wp:positionV>
                <wp:extent cx="2045970" cy="533400"/>
                <wp:effectExtent l="0" t="0" r="11430" b="19050"/>
                <wp:wrapNone/>
                <wp:docPr id="286025016" name="Diagrama de flujo: terminad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2045970" cy="53340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FF9D4" w14:textId="16EEB414" w:rsidR="00CE0385" w:rsidRPr="00CE0385" w:rsidRDefault="00CE0385" w:rsidP="00CE038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Teoría del acto jurídico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AA005" id="Diagrama de flujo: terminador 6" o:spid="_x0000_s1030" type="#_x0000_t116" style="position:absolute;margin-left:14.35pt;margin-top:175.1pt;width:161.1pt;height:42pt;rotation:180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" fillcolor="#c1e4f5 [660]" strokecolor="#030e13 [484]" strokeweight="1pt">
                <v:textbox>
                  <w:txbxContent>
                    <w:p w14:paraId="64DFF9D4" w14:textId="16EEB414" w:rsidR="00CE0385" w:rsidRPr="00CE0385" w:rsidRDefault="00CE0385" w:rsidP="00CE038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Teoría del acto jurídico </w:t>
                      </w:r>
                    </w:p>
                  </w:txbxContent>
                </v:textbox>
              </v:shape>
            </w:pict>
          </mc:Fallback>
        </mc:AlternateContent>
      </w:r>
      <w:r w:rsidR="009D759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0CFC21" wp14:editId="6A2AF9F4">
                <wp:simplePos x="0" y="0"/>
                <wp:positionH relativeFrom="column">
                  <wp:posOffset>2402840</wp:posOffset>
                </wp:positionH>
                <wp:positionV relativeFrom="paragraph">
                  <wp:posOffset>710565</wp:posOffset>
                </wp:positionV>
                <wp:extent cx="4285615" cy="1316990"/>
                <wp:effectExtent l="0" t="0" r="19685" b="16510"/>
                <wp:wrapNone/>
                <wp:docPr id="1155929258" name="Diagrama de flujo: proceso alternativ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5615" cy="131699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28C6F" w14:textId="718F9049" w:rsidR="00F863A0" w:rsidRPr="00A9407D" w:rsidRDefault="00A64466" w:rsidP="00F863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64466">
                              <w:rPr>
                                <w:color w:val="000000" w:themeColor="text1"/>
                              </w:rPr>
                              <w:t xml:space="preserve">Rama del derecho que se ocupa de las cuestiones que afectan a la persona privada, desde su nacimiento y relaciones familiares hasta el fallecimiento y sucesión; igualmente el régimen </w:t>
                            </w:r>
                            <w:r w:rsidRPr="00A9407D">
                              <w:rPr>
                                <w:color w:val="000000" w:themeColor="text1"/>
                              </w:rPr>
                              <w:t>de su patrimonio, de las obligaciones y contratos, y la responsabilidad civil.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CFC21" id="Diagrama de flujo: proceso alternativo 4" o:spid="_x0000_s1031" type="#_x0000_t176" style="position:absolute;margin-left:189.2pt;margin-top:55.95pt;width:337.45pt;height:10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" fillcolor="#83caeb [1300]" strokecolor="#030e13 [484]" strokeweight="1pt">
                <v:textbox>
                  <w:txbxContent>
                    <w:p w14:paraId="2D728C6F" w14:textId="718F9049" w:rsidR="00F863A0" w:rsidRPr="00A9407D" w:rsidRDefault="00A64466" w:rsidP="00F863A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64466">
                        <w:rPr>
                          <w:color w:val="000000" w:themeColor="text1"/>
                        </w:rPr>
                        <w:t xml:space="preserve">Rama del derecho que se ocupa de las cuestiones que afectan a la persona privada, desde su nacimiento y relaciones familiares hasta el fallecimiento y sucesión; igualmente el régimen </w:t>
                      </w:r>
                      <w:r w:rsidRPr="00A9407D">
                        <w:rPr>
                          <w:color w:val="000000" w:themeColor="text1"/>
                        </w:rPr>
                        <w:t>de su patrimonio, de las obligaciones y contratos, y la responsabilidad civil.</w:t>
                      </w:r>
                    </w:p>
                  </w:txbxContent>
                </v:textbox>
              </v:shape>
            </w:pict>
          </mc:Fallback>
        </mc:AlternateContent>
      </w:r>
      <w:r w:rsidR="00D914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5D15C" wp14:editId="23136E80">
                <wp:simplePos x="0" y="0"/>
                <wp:positionH relativeFrom="column">
                  <wp:posOffset>182245</wp:posOffset>
                </wp:positionH>
                <wp:positionV relativeFrom="paragraph">
                  <wp:posOffset>961390</wp:posOffset>
                </wp:positionV>
                <wp:extent cx="1937385" cy="663575"/>
                <wp:effectExtent l="0" t="0" r="24765" b="22225"/>
                <wp:wrapNone/>
                <wp:docPr id="129726509" name="Diagrama de flujo: terminad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385" cy="663575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595EC" w14:textId="745C6608" w:rsidR="00354822" w:rsidRPr="00D83FDD" w:rsidRDefault="00D83FDD" w:rsidP="00D83FD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Concepto de derecho civil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5D15C" id="_x0000_s1032" type="#_x0000_t116" style="position:absolute;margin-left:14.35pt;margin-top:75.7pt;width:152.55pt;height:5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" fillcolor="#c1e4f5 [660]" strokecolor="#030e13 [484]" strokeweight="1pt">
                <v:textbox>
                  <w:txbxContent>
                    <w:p w14:paraId="322595EC" w14:textId="745C6608" w:rsidR="00354822" w:rsidRPr="00D83FDD" w:rsidRDefault="00D83FDD" w:rsidP="00D83FD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Concepto de derecho civil </w:t>
                      </w:r>
                    </w:p>
                  </w:txbxContent>
                </v:textbox>
              </v:shape>
            </w:pict>
          </mc:Fallback>
        </mc:AlternateContent>
      </w:r>
      <w:r w:rsidR="009A0A7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A4A97" wp14:editId="7EBE9BF4">
                <wp:simplePos x="0" y="0"/>
                <wp:positionH relativeFrom="column">
                  <wp:posOffset>2764790</wp:posOffset>
                </wp:positionH>
                <wp:positionV relativeFrom="paragraph">
                  <wp:posOffset>-937260</wp:posOffset>
                </wp:positionV>
                <wp:extent cx="3806825" cy="1452880"/>
                <wp:effectExtent l="0" t="0" r="22225" b="13970"/>
                <wp:wrapNone/>
                <wp:docPr id="2085134509" name="Diagrama de flujo: proceso alternativ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6825" cy="145288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19C4F0" w14:textId="0000DC0F" w:rsidR="003F16E2" w:rsidRPr="00744CDB" w:rsidRDefault="003F16E2" w:rsidP="003F16E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44CDB">
                              <w:rPr>
                                <w:color w:val="000000" w:themeColor="text1"/>
                              </w:rPr>
                              <w:t>El derecho civil es una rama del derecho que regula las relaciones civiles o privadas de las personas, desde su nacimiento hasta su muerte. Se encarga de regular los derechos y obligaciones de los individuos en su vida familiar y en el ámbito económico.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A4A97" id="Diagrama de flujo: proceso alternativo 3" o:spid="_x0000_s1033" type="#_x0000_t176" style="position:absolute;margin-left:217.7pt;margin-top:-73.8pt;width:299.75pt;height:1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" fillcolor="#83caeb [1300]" strokecolor="#030e13 [484]" strokeweight="1pt">
                <v:textbox>
                  <w:txbxContent>
                    <w:p w14:paraId="1B19C4F0" w14:textId="0000DC0F" w:rsidR="003F16E2" w:rsidRPr="00744CDB" w:rsidRDefault="003F16E2" w:rsidP="003F16E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44CDB">
                        <w:rPr>
                          <w:color w:val="000000" w:themeColor="text1"/>
                        </w:rPr>
                        <w:t>El derecho civil es una rama del derecho que regula las relaciones civiles o privadas de las personas, desde su nacimiento hasta su muerte. Se encarga de regular los derechos y obligaciones de los individuos en su vida familiar y en el ámbito económico.</w:t>
                      </w:r>
                    </w:p>
                  </w:txbxContent>
                </v:textbox>
              </v:shape>
            </w:pict>
          </mc:Fallback>
        </mc:AlternateContent>
      </w:r>
      <w:r w:rsidR="00D533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60AF67" wp14:editId="42E78841">
                <wp:simplePos x="0" y="0"/>
                <wp:positionH relativeFrom="column">
                  <wp:posOffset>183515</wp:posOffset>
                </wp:positionH>
                <wp:positionV relativeFrom="paragraph">
                  <wp:posOffset>-715010</wp:posOffset>
                </wp:positionV>
                <wp:extent cx="2318385" cy="663575"/>
                <wp:effectExtent l="0" t="0" r="24765" b="22225"/>
                <wp:wrapNone/>
                <wp:docPr id="1651973090" name="Diagrama de flujo: terminad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385" cy="663575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D40CB" w14:textId="5EBF6A8C" w:rsidR="00D53362" w:rsidRPr="00D53362" w:rsidRDefault="00D53362" w:rsidP="00D5336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Introducción </w:t>
                            </w:r>
                            <w:r w:rsidR="008D525E">
                              <w:rPr>
                                <w:color w:val="000000" w:themeColor="text1"/>
                              </w:rPr>
                              <w:t xml:space="preserve">al derecho civil mexicano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0AF67" id="Diagrama de flujo: terminador 1" o:spid="_x0000_s1034" type="#_x0000_t116" style="position:absolute;margin-left:14.45pt;margin-top:-56.3pt;width:182.55pt;height:5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" fillcolor="#c1e4f5 [660]" strokecolor="#030e13 [484]" strokeweight="1pt">
                <v:textbox>
                  <w:txbxContent>
                    <w:p w14:paraId="0B3D40CB" w14:textId="5EBF6A8C" w:rsidR="00D53362" w:rsidRPr="00D53362" w:rsidRDefault="00D53362" w:rsidP="00D5336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Introducción </w:t>
                      </w:r>
                      <w:r w:rsidR="008D525E">
                        <w:rPr>
                          <w:color w:val="000000" w:themeColor="text1"/>
                        </w:rPr>
                        <w:t xml:space="preserve">al derecho civil mexicano </w:t>
                      </w:r>
                    </w:p>
                  </w:txbxContent>
                </v:textbox>
              </v:shape>
            </w:pict>
          </mc:Fallback>
        </mc:AlternateContent>
      </w:r>
      <w:r w:rsidR="007D7E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D050B" wp14:editId="42AEFB3C">
                <wp:simplePos x="0" y="0"/>
                <wp:positionH relativeFrom="column">
                  <wp:posOffset>177800</wp:posOffset>
                </wp:positionH>
                <wp:positionV relativeFrom="paragraph">
                  <wp:posOffset>-474345</wp:posOffset>
                </wp:positionV>
                <wp:extent cx="633730" cy="9187180"/>
                <wp:effectExtent l="0" t="0" r="13970" b="13970"/>
                <wp:wrapNone/>
                <wp:docPr id="647795306" name="Abrir corche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" cy="918718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3139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brir corchete 5" o:spid="_x0000_s1026" type="#_x0000_t85" style="position:absolute;margin-left:14pt;margin-top:-37.35pt;width:49.9pt;height:7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" adj="124" strokecolor="#156082 [3204]" strokeweight=".5pt">
                <v:stroke joinstyle="miter"/>
              </v:shape>
            </w:pict>
          </mc:Fallback>
        </mc:AlternateContent>
      </w:r>
      <w:r w:rsidR="001C79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E1EBA" wp14:editId="6335D292">
                <wp:simplePos x="0" y="0"/>
                <wp:positionH relativeFrom="column">
                  <wp:posOffset>-240030</wp:posOffset>
                </wp:positionH>
                <wp:positionV relativeFrom="paragraph">
                  <wp:posOffset>4474845</wp:posOffset>
                </wp:positionV>
                <wp:extent cx="426085" cy="45085"/>
                <wp:effectExtent l="0" t="19050" r="31115" b="31115"/>
                <wp:wrapNone/>
                <wp:docPr id="1604347495" name="Flecha: a la derecha con mues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" cy="45085"/>
                        </a:xfrm>
                        <a:prstGeom prst="notchedRightArrow">
                          <a:avLst>
                            <a:gd name="adj1" fmla="val 0"/>
                            <a:gd name="adj2" fmla="val 14373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CFE21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echa: a la derecha con muesca 4" o:spid="_x0000_s1026" type="#_x0000_t94" style="position:absolute;margin-left:-18.9pt;margin-top:352.35pt;width:33.5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" adj="18315,10800" fillcolor="#156082 [3204]" strokecolor="#030e13 [484]" strokeweight="1pt"/>
            </w:pict>
          </mc:Fallback>
        </mc:AlternateContent>
      </w:r>
      <w:r w:rsidR="00BB0C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CA641" wp14:editId="3F026D3E">
                <wp:simplePos x="0" y="0"/>
                <wp:positionH relativeFrom="column">
                  <wp:posOffset>-1130300</wp:posOffset>
                </wp:positionH>
                <wp:positionV relativeFrom="paragraph">
                  <wp:posOffset>4079875</wp:posOffset>
                </wp:positionV>
                <wp:extent cx="989330" cy="785495"/>
                <wp:effectExtent l="6667" t="0" r="26988" b="26987"/>
                <wp:wrapNone/>
                <wp:docPr id="214594293" name="Diagrama de flujo: proceso alternativ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89330" cy="78549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F5582" w14:textId="36A3C9C9" w:rsidR="00310031" w:rsidRPr="002D379B" w:rsidRDefault="002D379B" w:rsidP="0031003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DERECHO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CA641" id="_x0000_s1035" type="#_x0000_t176" style="position:absolute;margin-left:-89pt;margin-top:321.25pt;width:77.9pt;height:61.8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" fillcolor="#c1e4f5 [660]" strokecolor="#c1e4f5 [660]" strokeweight="1pt">
                <v:textbox>
                  <w:txbxContent>
                    <w:p w14:paraId="3D3F5582" w14:textId="36A3C9C9" w:rsidR="00310031" w:rsidRPr="002D379B" w:rsidRDefault="002D379B" w:rsidP="0031003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DERECHO </w:t>
                      </w:r>
                    </w:p>
                  </w:txbxContent>
                </v:textbox>
              </v:shape>
            </w:pict>
          </mc:Fallback>
        </mc:AlternateContent>
      </w:r>
    </w:p>
    <w:p w14:paraId="3DF9FDF2" w14:textId="6C978080" w:rsidR="00DD7A3D" w:rsidRPr="00DD7A3D" w:rsidRDefault="0041401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BF96C1" wp14:editId="68376924">
                <wp:simplePos x="0" y="0"/>
                <wp:positionH relativeFrom="column">
                  <wp:posOffset>1259840</wp:posOffset>
                </wp:positionH>
                <wp:positionV relativeFrom="paragraph">
                  <wp:posOffset>6609080</wp:posOffset>
                </wp:positionV>
                <wp:extent cx="5419725" cy="1958975"/>
                <wp:effectExtent l="0" t="0" r="28575" b="22225"/>
                <wp:wrapNone/>
                <wp:docPr id="142294315" name="Diagrama de flujo: proceso alternativ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95897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60464" w14:textId="004C2222" w:rsidR="003326C5" w:rsidRPr="00E544FF" w:rsidRDefault="003326C5" w:rsidP="00BD46E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72616">
                              <w:rPr>
                                <w:color w:val="000000" w:themeColor="text1"/>
                              </w:rPr>
                              <w:t xml:space="preserve">Los elementos de existencia de un acto jurídico son la voluntad y </w:t>
                            </w:r>
                            <w:r w:rsidRPr="00E544FF">
                              <w:rPr>
                                <w:color w:val="000000" w:themeColor="text1"/>
                              </w:rPr>
                              <w:t xml:space="preserve">el objeto. Sin embargo, también se discute sobre la solemnidad. Para que un acto jurídico sea válido, es necesario que se cumplan los siguientes </w:t>
                            </w:r>
                            <w:proofErr w:type="spellStart"/>
                            <w:r w:rsidRPr="00E544FF">
                              <w:rPr>
                                <w:color w:val="000000" w:themeColor="text1"/>
                              </w:rPr>
                              <w:t>requisitos:La</w:t>
                            </w:r>
                            <w:proofErr w:type="spellEnd"/>
                            <w:r w:rsidRPr="00E544FF">
                              <w:rPr>
                                <w:color w:val="000000" w:themeColor="text1"/>
                              </w:rPr>
                              <w:t xml:space="preserve"> voluntad debe ser libre de </w:t>
                            </w:r>
                            <w:proofErr w:type="spellStart"/>
                            <w:r w:rsidRPr="00E544FF">
                              <w:rPr>
                                <w:color w:val="000000" w:themeColor="text1"/>
                              </w:rPr>
                              <w:t>vicios.El</w:t>
                            </w:r>
                            <w:proofErr w:type="spellEnd"/>
                            <w:r w:rsidRPr="00E544FF">
                              <w:rPr>
                                <w:color w:val="000000" w:themeColor="text1"/>
                              </w:rPr>
                              <w:t xml:space="preserve"> objeto debe ser lícito. La finalidad debe ser lícita. Las </w:t>
                            </w:r>
                            <w:r w:rsidR="00BD46EA" w:rsidRPr="00E544F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E544FF">
                              <w:rPr>
                                <w:color w:val="000000" w:themeColor="text1"/>
                              </w:rPr>
                              <w:t>personas involucradas deben tener la capacidad legal para realizar el acto jurídico. Esto significa que deben ser mayores de edad y tener sus facultades mentales en pleno uso. El acto jurídico debe cumplir con formalidades.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F96C1" id="_x0000_s1036" type="#_x0000_t176" style="position:absolute;margin-left:99.2pt;margin-top:520.4pt;width:426.75pt;height:15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" fillcolor="#83caeb [1300]" strokecolor="#030e13 [484]" strokeweight="1pt">
                <v:textbox>
                  <w:txbxContent>
                    <w:p w14:paraId="0AF60464" w14:textId="004C2222" w:rsidR="003326C5" w:rsidRPr="00E544FF" w:rsidRDefault="003326C5" w:rsidP="00BD46E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72616">
                        <w:rPr>
                          <w:color w:val="000000" w:themeColor="text1"/>
                        </w:rPr>
                        <w:t xml:space="preserve">Los elementos de existencia de un acto jurídico son la voluntad y </w:t>
                      </w:r>
                      <w:r w:rsidRPr="00E544FF">
                        <w:rPr>
                          <w:color w:val="000000" w:themeColor="text1"/>
                        </w:rPr>
                        <w:t xml:space="preserve">el objeto. Sin embargo, también se discute sobre la solemnidad. Para que un acto jurídico sea válido, es necesario que se cumplan los siguientes </w:t>
                      </w:r>
                      <w:proofErr w:type="spellStart"/>
                      <w:r w:rsidRPr="00E544FF">
                        <w:rPr>
                          <w:color w:val="000000" w:themeColor="text1"/>
                        </w:rPr>
                        <w:t>requisitos:La</w:t>
                      </w:r>
                      <w:proofErr w:type="spellEnd"/>
                      <w:r w:rsidRPr="00E544FF">
                        <w:rPr>
                          <w:color w:val="000000" w:themeColor="text1"/>
                        </w:rPr>
                        <w:t xml:space="preserve"> voluntad debe ser libre de </w:t>
                      </w:r>
                      <w:proofErr w:type="spellStart"/>
                      <w:r w:rsidRPr="00E544FF">
                        <w:rPr>
                          <w:color w:val="000000" w:themeColor="text1"/>
                        </w:rPr>
                        <w:t>vicios.El</w:t>
                      </w:r>
                      <w:proofErr w:type="spellEnd"/>
                      <w:r w:rsidRPr="00E544FF">
                        <w:rPr>
                          <w:color w:val="000000" w:themeColor="text1"/>
                        </w:rPr>
                        <w:t xml:space="preserve"> objeto debe ser lícito. La finalidad debe ser lícita. Las </w:t>
                      </w:r>
                      <w:r w:rsidR="00BD46EA" w:rsidRPr="00E544FF">
                        <w:rPr>
                          <w:color w:val="000000" w:themeColor="text1"/>
                        </w:rPr>
                        <w:t xml:space="preserve"> </w:t>
                      </w:r>
                      <w:r w:rsidRPr="00E544FF">
                        <w:rPr>
                          <w:color w:val="000000" w:themeColor="text1"/>
                        </w:rPr>
                        <w:t>personas involucradas deben tener la capacidad legal para realizar el acto jurídico. Esto significa que deben ser mayores de edad y tener sus facultades mentales en pleno uso. El acto jurídico debe cumplir con formalidades.</w:t>
                      </w:r>
                    </w:p>
                  </w:txbxContent>
                </v:textbox>
              </v:shape>
            </w:pict>
          </mc:Fallback>
        </mc:AlternateContent>
      </w:r>
      <w:r w:rsidR="000010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713E9D" wp14:editId="72AE597D">
                <wp:simplePos x="0" y="0"/>
                <wp:positionH relativeFrom="column">
                  <wp:posOffset>1915795</wp:posOffset>
                </wp:positionH>
                <wp:positionV relativeFrom="paragraph">
                  <wp:posOffset>5059045</wp:posOffset>
                </wp:positionV>
                <wp:extent cx="4648200" cy="1303655"/>
                <wp:effectExtent l="0" t="0" r="19050" b="10795"/>
                <wp:wrapNone/>
                <wp:docPr id="1337733153" name="Diagrama de flujo: proceso alternativ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648200" cy="130365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CDC7E" w14:textId="6DF83AF4" w:rsidR="0074631B" w:rsidRPr="005325EA" w:rsidRDefault="0074631B" w:rsidP="007463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325EA">
                              <w:rPr>
                                <w:color w:val="000000" w:themeColor="text1"/>
                              </w:rPr>
                              <w:t>Un supuesto jurídico es una hipótesis que, si se cumple, da lugar a consecuencias jurídicas, como el nacimiento o la extinción de obligaciones. Las consecuencias jurídicas son el resultado de la realización del supuesto jurídico y están fijadas por la norma.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13E9D" id="_x0000_s1037" type="#_x0000_t176" style="position:absolute;margin-left:150.85pt;margin-top:398.35pt;width:366pt;height:102.65pt;rotation:18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" fillcolor="#83caeb [1300]" strokecolor="#030e13 [484]" strokeweight="1pt">
                <v:textbox>
                  <w:txbxContent>
                    <w:p w14:paraId="162CDC7E" w14:textId="6DF83AF4" w:rsidR="0074631B" w:rsidRPr="005325EA" w:rsidRDefault="0074631B" w:rsidP="0074631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325EA">
                        <w:rPr>
                          <w:color w:val="000000" w:themeColor="text1"/>
                        </w:rPr>
                        <w:t>Un supuesto jurídico es una hipótesis que, si se cumple, da lugar a consecuencias jurídicas, como el nacimiento o la extinción de obligaciones. Las consecuencias jurídicas son el resultado de la realización del supuesto jurídico y están fijadas por la norma.</w:t>
                      </w:r>
                    </w:p>
                  </w:txbxContent>
                </v:textbox>
              </v:shape>
            </w:pict>
          </mc:Fallback>
        </mc:AlternateContent>
      </w:r>
      <w:r w:rsidR="00604D2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62EB4E" wp14:editId="30960C8A">
                <wp:simplePos x="0" y="0"/>
                <wp:positionH relativeFrom="column">
                  <wp:posOffset>181610</wp:posOffset>
                </wp:positionH>
                <wp:positionV relativeFrom="paragraph">
                  <wp:posOffset>5167630</wp:posOffset>
                </wp:positionV>
                <wp:extent cx="1620520" cy="393065"/>
                <wp:effectExtent l="0" t="0" r="17780" b="26035"/>
                <wp:wrapNone/>
                <wp:docPr id="399492414" name="Diagrama de flujo: terminad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620520" cy="393065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68813" w14:textId="68BE6855" w:rsidR="00BC6C1A" w:rsidRPr="00BC6C1A" w:rsidRDefault="00BC6C1A" w:rsidP="00BC6C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Supuesto jurídico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2EB4E" id="Diagrama de flujo: terminador 2" o:spid="_x0000_s1038" type="#_x0000_t116" style="position:absolute;margin-left:14.3pt;margin-top:406.9pt;width:127.6pt;height:30.95pt;rotation:18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" fillcolor="#c1e4f5 [660]" strokecolor="#030e13 [484]" strokeweight="1pt">
                <v:textbox>
                  <w:txbxContent>
                    <w:p w14:paraId="1F068813" w14:textId="68BE6855" w:rsidR="00BC6C1A" w:rsidRPr="00BC6C1A" w:rsidRDefault="00BC6C1A" w:rsidP="00BC6C1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Supuesto jurídico </w:t>
                      </w:r>
                    </w:p>
                  </w:txbxContent>
                </v:textbox>
              </v:shape>
            </w:pict>
          </mc:Fallback>
        </mc:AlternateContent>
      </w:r>
      <w:r w:rsidR="00B052CF">
        <w:rPr>
          <w:rFonts w:ascii="Arial" w:hAnsi="Arial" w:cs="Arial"/>
        </w:rPr>
        <w:br w:type="page"/>
      </w:r>
      <w:r w:rsidR="007A60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29B0A7" wp14:editId="30E2EA6D">
                <wp:simplePos x="0" y="0"/>
                <wp:positionH relativeFrom="column">
                  <wp:posOffset>86360</wp:posOffset>
                </wp:positionH>
                <wp:positionV relativeFrom="paragraph">
                  <wp:posOffset>7016750</wp:posOffset>
                </wp:positionV>
                <wp:extent cx="1828800" cy="998220"/>
                <wp:effectExtent l="0" t="0" r="19050" b="11430"/>
                <wp:wrapNone/>
                <wp:docPr id="1857025491" name="Diagrama de flujo: terminad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9822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BD763" w14:textId="26E8C115" w:rsidR="008B41D2" w:rsidRPr="0099194F" w:rsidRDefault="008B41D2" w:rsidP="008B41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9194F">
                              <w:rPr>
                                <w:color w:val="000000" w:themeColor="text1"/>
                              </w:rPr>
                              <w:t>otras formas de ineficacia del acto jurídico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9B0A7" id="Diagrama de flujo: terminador 19" o:spid="_x0000_s1039" type="#_x0000_t116" style="position:absolute;margin-left:6.8pt;margin-top:552.5pt;width:2in;height:78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" fillcolor="#c1e4f5 [660]" strokecolor="#030e13 [484]" strokeweight="1pt">
                <v:textbox>
                  <w:txbxContent>
                    <w:p w14:paraId="74DBD763" w14:textId="26E8C115" w:rsidR="008B41D2" w:rsidRPr="0099194F" w:rsidRDefault="008B41D2" w:rsidP="008B41D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9194F">
                        <w:rPr>
                          <w:color w:val="000000" w:themeColor="text1"/>
                        </w:rPr>
                        <w:t>otras formas de ineficacia del acto jurídico</w:t>
                      </w:r>
                    </w:p>
                  </w:txbxContent>
                </v:textbox>
              </v:shape>
            </w:pict>
          </mc:Fallback>
        </mc:AlternateContent>
      </w:r>
      <w:r w:rsidR="00C56CC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DAE176" wp14:editId="32C21360">
                <wp:simplePos x="0" y="0"/>
                <wp:positionH relativeFrom="column">
                  <wp:posOffset>1830070</wp:posOffset>
                </wp:positionH>
                <wp:positionV relativeFrom="paragraph">
                  <wp:posOffset>5896610</wp:posOffset>
                </wp:positionV>
                <wp:extent cx="5216525" cy="2646680"/>
                <wp:effectExtent l="0" t="0" r="22225" b="20320"/>
                <wp:wrapNone/>
                <wp:docPr id="124723698" name="Diagrama de flujo: proceso alternativ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6525" cy="264668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DE8140" w14:textId="4D5EEF6B" w:rsidR="00F779A6" w:rsidRPr="0041401E" w:rsidRDefault="009E34AD" w:rsidP="00E0132A">
                            <w:pPr>
                              <w:rPr>
                                <w:color w:val="000000" w:themeColor="text1"/>
                              </w:rPr>
                            </w:pPr>
                            <w:r w:rsidRPr="009E34AD">
                              <w:rPr>
                                <w:color w:val="000000" w:themeColor="text1"/>
                              </w:rPr>
                              <w:t xml:space="preserve">Suspensión, Resolución, </w:t>
                            </w:r>
                            <w:proofErr w:type="spellStart"/>
                            <w:r w:rsidRPr="009E34AD">
                              <w:rPr>
                                <w:color w:val="000000" w:themeColor="text1"/>
                              </w:rPr>
                              <w:t>Rescindibilidad</w:t>
                            </w:r>
                            <w:proofErr w:type="spellEnd"/>
                            <w:r w:rsidRPr="009E34AD">
                              <w:rPr>
                                <w:color w:val="000000" w:themeColor="text1"/>
                              </w:rPr>
                              <w:t xml:space="preserve">, Revocabilidad, Desahucio, Caducidad, </w:t>
                            </w:r>
                            <w:proofErr w:type="spellStart"/>
                            <w:r w:rsidRPr="009E34AD">
                              <w:rPr>
                                <w:color w:val="000000" w:themeColor="text1"/>
                              </w:rPr>
                              <w:t>Inoponibilidad</w:t>
                            </w:r>
                            <w:proofErr w:type="spellEnd"/>
                            <w:r w:rsidRPr="009E34AD">
                              <w:rPr>
                                <w:color w:val="000000" w:themeColor="text1"/>
                              </w:rPr>
                              <w:t>, Simulación. La ineficacia del acto jurídico se produce cuando un contrato o negocio jurídico deja de producir efectos. El ordenamiento jurídico puede reaccionar ante un contrato que no cumple con los requisitos establecidos de varias formas, como sancionando a los sujetos que lo celebraron o al contrato en sí mismo. La ineficacia de pleno derecho es una sanción que se impone a las cláusulas o pactos que contravienen las normas imperativas, el orden público o las buenas costumbres.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AE176" id="Diagrama de flujo: proceso alternativo 18" o:spid="_x0000_s1040" type="#_x0000_t176" style="position:absolute;margin-left:144.1pt;margin-top:464.3pt;width:410.75pt;height:208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" fillcolor="#83caeb [1300]" strokecolor="#030e13 [484]" strokeweight="1pt">
                <v:textbox>
                  <w:txbxContent>
                    <w:p w14:paraId="2BDE8140" w14:textId="4D5EEF6B" w:rsidR="00F779A6" w:rsidRPr="0041401E" w:rsidRDefault="009E34AD" w:rsidP="00E0132A">
                      <w:pPr>
                        <w:rPr>
                          <w:color w:val="000000" w:themeColor="text1"/>
                        </w:rPr>
                      </w:pPr>
                      <w:r w:rsidRPr="009E34AD">
                        <w:rPr>
                          <w:color w:val="000000" w:themeColor="text1"/>
                        </w:rPr>
                        <w:t xml:space="preserve">Suspensión, Resolución, </w:t>
                      </w:r>
                      <w:proofErr w:type="spellStart"/>
                      <w:r w:rsidRPr="009E34AD">
                        <w:rPr>
                          <w:color w:val="000000" w:themeColor="text1"/>
                        </w:rPr>
                        <w:t>Rescindibilidad</w:t>
                      </w:r>
                      <w:proofErr w:type="spellEnd"/>
                      <w:r w:rsidRPr="009E34AD">
                        <w:rPr>
                          <w:color w:val="000000" w:themeColor="text1"/>
                        </w:rPr>
                        <w:t xml:space="preserve">, Revocabilidad, Desahucio, Caducidad, </w:t>
                      </w:r>
                      <w:proofErr w:type="spellStart"/>
                      <w:r w:rsidRPr="009E34AD">
                        <w:rPr>
                          <w:color w:val="000000" w:themeColor="text1"/>
                        </w:rPr>
                        <w:t>Inoponibilidad</w:t>
                      </w:r>
                      <w:proofErr w:type="spellEnd"/>
                      <w:r w:rsidRPr="009E34AD">
                        <w:rPr>
                          <w:color w:val="000000" w:themeColor="text1"/>
                        </w:rPr>
                        <w:t>, Simulación. La ineficacia del acto jurídico se produce cuando un contrato o negocio jurídico deja de producir efectos. El ordenamiento jurídico puede reaccionar ante un contrato que no cumple con los requisitos establecidos de varias formas, como sancionando a los sujetos que lo celebraron o al contrato en sí mismo. La ineficacia de pleno derecho es una sanción que se impone a las cláusulas o pactos que contravienen las normas imperativas, el orden público o las buenas costumbres.</w:t>
                      </w:r>
                    </w:p>
                  </w:txbxContent>
                </v:textbox>
              </v:shape>
            </w:pict>
          </mc:Fallback>
        </mc:AlternateContent>
      </w:r>
      <w:r w:rsidR="00C56CC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3A3B7E" wp14:editId="72965B7B">
                <wp:simplePos x="0" y="0"/>
                <wp:positionH relativeFrom="column">
                  <wp:posOffset>2887980</wp:posOffset>
                </wp:positionH>
                <wp:positionV relativeFrom="paragraph">
                  <wp:posOffset>4899025</wp:posOffset>
                </wp:positionV>
                <wp:extent cx="3437890" cy="998220"/>
                <wp:effectExtent l="0" t="0" r="10160" b="11430"/>
                <wp:wrapNone/>
                <wp:docPr id="422385525" name="Diagrama de flujo: proceso alternativ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7890" cy="99822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2DB48" w14:textId="5D755C51" w:rsidR="005A284B" w:rsidRPr="000902C1" w:rsidRDefault="000B1915" w:rsidP="00D073F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B1915">
                              <w:rPr>
                                <w:color w:val="000000" w:themeColor="text1"/>
                              </w:rPr>
                              <w:t>La nulidad absoluta y la nulidad relativa son sanciones que se aplican a los actos jurídicos y se diferencian en el bien jurídico que protegen y en quién puede reclamarlas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A3B7E" id="Diagrama de flujo: proceso alternativo 17" o:spid="_x0000_s1041" type="#_x0000_t176" style="position:absolute;margin-left:227.4pt;margin-top:385.75pt;width:270.7pt;height:78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" fillcolor="#83caeb [1300]" strokecolor="#030e13 [484]" strokeweight="1pt">
                <v:textbox>
                  <w:txbxContent>
                    <w:p w14:paraId="46A2DB48" w14:textId="5D755C51" w:rsidR="005A284B" w:rsidRPr="000902C1" w:rsidRDefault="000B1915" w:rsidP="00D073F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B1915">
                        <w:rPr>
                          <w:color w:val="000000" w:themeColor="text1"/>
                        </w:rPr>
                        <w:t>La nulidad absoluta y la nulidad relativa son sanciones que se aplican a los actos jurídicos y se diferencian en el bien jurídico que protegen y en quién puede reclamarlas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56CC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CFA9B5" wp14:editId="1D992FC0">
                <wp:simplePos x="0" y="0"/>
                <wp:positionH relativeFrom="column">
                  <wp:posOffset>2645410</wp:posOffset>
                </wp:positionH>
                <wp:positionV relativeFrom="paragraph">
                  <wp:posOffset>2978785</wp:posOffset>
                </wp:positionV>
                <wp:extent cx="3939540" cy="1828800"/>
                <wp:effectExtent l="0" t="0" r="22860" b="19050"/>
                <wp:wrapNone/>
                <wp:docPr id="907406819" name="Diagrama de flujo: proceso alternativ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9540" cy="18288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F1D05" w14:textId="10951A8A" w:rsidR="00210D16" w:rsidRPr="00C246F9" w:rsidRDefault="00210D16" w:rsidP="00210D1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46F9">
                              <w:rPr>
                                <w:color w:val="000000" w:themeColor="text1"/>
                              </w:rPr>
                              <w:t xml:space="preserve">La teoría de las nulidades es un tema de estudio en el Derecho que se centra en la invalidez de un acto jurídico, administrativo, procesal o de una norma. La nulidad es una sanción que impide que un acto tenga efectos jurídicos, y se produce cuando no se cumplen las condiciones de forma o fondo que se requieren para su </w:t>
                            </w:r>
                            <w:proofErr w:type="spellStart"/>
                            <w:r w:rsidRPr="00C246F9">
                              <w:rPr>
                                <w:color w:val="000000" w:themeColor="text1"/>
                              </w:rPr>
                              <w:t>validez.</w:t>
                            </w:r>
                            <w:r w:rsidR="0092070A">
                              <w:rPr>
                                <w:color w:val="000000" w:themeColor="text1"/>
                              </w:rPr>
                              <w:t>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FA9B5" id="Diagrama de flujo: proceso alternativo 15" o:spid="_x0000_s1042" type="#_x0000_t176" style="position:absolute;margin-left:208.3pt;margin-top:234.55pt;width:310.2pt;height:2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" fillcolor="#83caeb [1300]" strokecolor="#030e13 [484]" strokeweight="1pt">
                <v:textbox>
                  <w:txbxContent>
                    <w:p w14:paraId="537F1D05" w14:textId="10951A8A" w:rsidR="00210D16" w:rsidRPr="00C246F9" w:rsidRDefault="00210D16" w:rsidP="00210D1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46F9">
                        <w:rPr>
                          <w:color w:val="000000" w:themeColor="text1"/>
                        </w:rPr>
                        <w:t xml:space="preserve">La teoría de las nulidades es un tema de estudio en el Derecho que se centra en la invalidez de un acto jurídico, administrativo, procesal o de una norma. La nulidad es una sanción que impide que un acto tenga efectos jurídicos, y se produce cuando no se cumplen las condiciones de forma o fondo que se requieren para su </w:t>
                      </w:r>
                      <w:proofErr w:type="spellStart"/>
                      <w:r w:rsidRPr="00C246F9">
                        <w:rPr>
                          <w:color w:val="000000" w:themeColor="text1"/>
                        </w:rPr>
                        <w:t>validez.</w:t>
                      </w:r>
                      <w:r w:rsidR="0092070A">
                        <w:rPr>
                          <w:color w:val="000000" w:themeColor="text1"/>
                        </w:rPr>
                        <w:t>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174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5BD884" wp14:editId="1C109624">
                <wp:simplePos x="0" y="0"/>
                <wp:positionH relativeFrom="column">
                  <wp:posOffset>2900045</wp:posOffset>
                </wp:positionH>
                <wp:positionV relativeFrom="paragraph">
                  <wp:posOffset>1181100</wp:posOffset>
                </wp:positionV>
                <wp:extent cx="3679190" cy="1763395"/>
                <wp:effectExtent l="0" t="0" r="16510" b="27305"/>
                <wp:wrapNone/>
                <wp:docPr id="25587216" name="Diagrama de flujo: proceso alternativ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9190" cy="176339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FFF0F" w14:textId="09FC6F13" w:rsidR="00C86AC0" w:rsidRPr="00256F5F" w:rsidRDefault="00C86AC0" w:rsidP="00C86A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56F5F">
                              <w:rPr>
                                <w:color w:val="000000" w:themeColor="text1"/>
                              </w:rPr>
                              <w:t>La ausencia de vicios en el consentimiento se refiere a que la voluntad de las partes en un acto jurídico se haya formado de manera libre y plena. Los vicios del consentimiento son situaciones que afectan la formación de la voluntad y pueden anular o parcializar las obligaciones adquiridas.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BD884" id="Diagrama de flujo: proceso alternativo 13" o:spid="_x0000_s1043" type="#_x0000_t176" style="position:absolute;margin-left:228.35pt;margin-top:93pt;width:289.7pt;height:138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" fillcolor="#83caeb [1300]" strokecolor="#030e13 [484]" strokeweight="1pt">
                <v:textbox>
                  <w:txbxContent>
                    <w:p w14:paraId="722FFF0F" w14:textId="09FC6F13" w:rsidR="00C86AC0" w:rsidRPr="00256F5F" w:rsidRDefault="00C86AC0" w:rsidP="00C86AC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56F5F">
                        <w:rPr>
                          <w:color w:val="000000" w:themeColor="text1"/>
                        </w:rPr>
                        <w:t>La ausencia de vicios en el consentimiento se refiere a que la voluntad de las partes en un acto jurídico se haya formado de manera libre y plena. Los vicios del consentimiento son situaciones que afectan la formación de la voluntad y pueden anular o parcializar las obligaciones adquiridas.</w:t>
                      </w:r>
                    </w:p>
                  </w:txbxContent>
                </v:textbox>
              </v:shape>
            </w:pict>
          </mc:Fallback>
        </mc:AlternateContent>
      </w:r>
      <w:r w:rsidR="002D26C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EDBC7A" wp14:editId="0512E57C">
                <wp:simplePos x="0" y="0"/>
                <wp:positionH relativeFrom="column">
                  <wp:posOffset>454660</wp:posOffset>
                </wp:positionH>
                <wp:positionV relativeFrom="paragraph">
                  <wp:posOffset>5300345</wp:posOffset>
                </wp:positionV>
                <wp:extent cx="2438400" cy="434975"/>
                <wp:effectExtent l="0" t="0" r="19050" b="22225"/>
                <wp:wrapNone/>
                <wp:docPr id="1713988391" name="Diagrama de flujo: terminad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34975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00765" w14:textId="45E29893" w:rsidR="009F7345" w:rsidRPr="009F7345" w:rsidRDefault="009F7345" w:rsidP="009F734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Nulidad absoluta y relativa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DBC7A" id="Diagrama de flujo: terminador 16" o:spid="_x0000_s1044" type="#_x0000_t116" style="position:absolute;margin-left:35.8pt;margin-top:417.35pt;width:192pt;height:3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" fillcolor="#c1e4f5 [660]" strokecolor="#030e13 [484]" strokeweight="1pt">
                <v:textbox>
                  <w:txbxContent>
                    <w:p w14:paraId="0CE00765" w14:textId="45E29893" w:rsidR="009F7345" w:rsidRPr="009F7345" w:rsidRDefault="009F7345" w:rsidP="009F734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Nulidad absoluta y relativa </w:t>
                      </w:r>
                    </w:p>
                  </w:txbxContent>
                </v:textbox>
              </v:shape>
            </w:pict>
          </mc:Fallback>
        </mc:AlternateContent>
      </w:r>
      <w:r w:rsidR="005C590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790D80" wp14:editId="36D7BF56">
                <wp:simplePos x="0" y="0"/>
                <wp:positionH relativeFrom="column">
                  <wp:posOffset>502285</wp:posOffset>
                </wp:positionH>
                <wp:positionV relativeFrom="paragraph">
                  <wp:posOffset>3343275</wp:posOffset>
                </wp:positionV>
                <wp:extent cx="1828800" cy="603250"/>
                <wp:effectExtent l="0" t="0" r="19050" b="25400"/>
                <wp:wrapNone/>
                <wp:docPr id="266970345" name="Diagrama de flujo: terminad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0325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8E82F" w14:textId="7431DEA5" w:rsidR="0015623E" w:rsidRPr="0015623E" w:rsidRDefault="0015623E" w:rsidP="001562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La teoría de nulidad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90D80" id="Diagrama de flujo: terminador 14" o:spid="_x0000_s1045" type="#_x0000_t116" style="position:absolute;margin-left:39.55pt;margin-top:263.25pt;width:2in;height:4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" fillcolor="#c1e4f5 [660]" strokecolor="#030e13 [484]" strokeweight="1pt">
                <v:textbox>
                  <w:txbxContent>
                    <w:p w14:paraId="02B8E82F" w14:textId="7431DEA5" w:rsidR="0015623E" w:rsidRPr="0015623E" w:rsidRDefault="0015623E" w:rsidP="0015623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La teoría de nulidad </w:t>
                      </w:r>
                    </w:p>
                  </w:txbxContent>
                </v:textbox>
              </v:shape>
            </w:pict>
          </mc:Fallback>
        </mc:AlternateContent>
      </w:r>
      <w:r w:rsidR="00DC0F7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2B8458" wp14:editId="1FE67187">
                <wp:simplePos x="0" y="0"/>
                <wp:positionH relativeFrom="column">
                  <wp:posOffset>497840</wp:posOffset>
                </wp:positionH>
                <wp:positionV relativeFrom="paragraph">
                  <wp:posOffset>1529715</wp:posOffset>
                </wp:positionV>
                <wp:extent cx="2392045" cy="688340"/>
                <wp:effectExtent l="0" t="0" r="27305" b="16510"/>
                <wp:wrapNone/>
                <wp:docPr id="1974678203" name="Diagrama de flujo: terminad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045" cy="68834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36A3E" w14:textId="2E418461" w:rsidR="003D60A9" w:rsidRPr="00054B51" w:rsidRDefault="00054B51" w:rsidP="003D60A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Ausencia de </w:t>
                            </w:r>
                            <w:r w:rsidR="0033478A">
                              <w:rPr>
                                <w:color w:val="000000" w:themeColor="text1"/>
                              </w:rPr>
                              <w:t xml:space="preserve">vicios en el consentimiento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B8458" id="Diagrama de flujo: terminador 12" o:spid="_x0000_s1046" type="#_x0000_t116" style="position:absolute;margin-left:39.2pt;margin-top:120.45pt;width:188.35pt;height:5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" fillcolor="#c1e4f5 [660]" strokecolor="#030e13 [484]" strokeweight="1pt">
                <v:textbox>
                  <w:txbxContent>
                    <w:p w14:paraId="7B236A3E" w14:textId="2E418461" w:rsidR="003D60A9" w:rsidRPr="00054B51" w:rsidRDefault="00054B51" w:rsidP="003D60A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Ausencia de </w:t>
                      </w:r>
                      <w:r w:rsidR="0033478A">
                        <w:rPr>
                          <w:color w:val="000000" w:themeColor="text1"/>
                        </w:rPr>
                        <w:t xml:space="preserve">vicios en el consentimiento </w:t>
                      </w:r>
                    </w:p>
                  </w:txbxContent>
                </v:textbox>
              </v:shape>
            </w:pict>
          </mc:Fallback>
        </mc:AlternateContent>
      </w:r>
      <w:r w:rsidR="00DF5F6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D00769" wp14:editId="189A17DA">
                <wp:simplePos x="0" y="0"/>
                <wp:positionH relativeFrom="column">
                  <wp:posOffset>2682875</wp:posOffset>
                </wp:positionH>
                <wp:positionV relativeFrom="paragraph">
                  <wp:posOffset>-810260</wp:posOffset>
                </wp:positionV>
                <wp:extent cx="4017010" cy="1993265"/>
                <wp:effectExtent l="0" t="0" r="21590" b="26035"/>
                <wp:wrapNone/>
                <wp:docPr id="279470341" name="Diagrama de flujo: proceso alternativ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7010" cy="199326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CC619F" w14:textId="6BD6C93C" w:rsidR="005128B5" w:rsidRPr="00532815" w:rsidRDefault="005128B5" w:rsidP="00C01D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35ABA">
                              <w:rPr>
                                <w:color w:val="000000" w:themeColor="text1"/>
                              </w:rPr>
                              <w:t xml:space="preserve">Los elementos de validez de un acto jurídico son los que permiten que el acto se constituya y surta efectos jurídicos. Estos elementos son: Voluntad: La voluntad debe ser manifestada al exterior, con el fin de originar resultados jurídicos. </w:t>
                            </w:r>
                            <w:r w:rsidRPr="00532815">
                              <w:rPr>
                                <w:color w:val="000000" w:themeColor="text1"/>
                              </w:rPr>
                              <w:t>Objeto: El objeto del acto jurídico debe ser física y jurídicamente posible. Solemnidad: Se discute sobre si la solemnidad es un elemento de existencia del acto jurídico.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00769" id="Diagrama de flujo: proceso alternativo 11" o:spid="_x0000_s1047" type="#_x0000_t176" style="position:absolute;margin-left:211.25pt;margin-top:-63.8pt;width:316.3pt;height:156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" fillcolor="#83caeb [1300]" strokecolor="#030e13 [484]" strokeweight="1pt">
                <v:textbox>
                  <w:txbxContent>
                    <w:p w14:paraId="7CCC619F" w14:textId="6BD6C93C" w:rsidR="005128B5" w:rsidRPr="00532815" w:rsidRDefault="005128B5" w:rsidP="00C01D1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35ABA">
                        <w:rPr>
                          <w:color w:val="000000" w:themeColor="text1"/>
                        </w:rPr>
                        <w:t xml:space="preserve">Los elementos de validez de un acto jurídico son los que permiten que el acto se constituya y surta efectos jurídicos. Estos elementos son: Voluntad: La voluntad debe ser manifestada al exterior, con el fin de originar resultados jurídicos. </w:t>
                      </w:r>
                      <w:r w:rsidRPr="00532815">
                        <w:rPr>
                          <w:color w:val="000000" w:themeColor="text1"/>
                        </w:rPr>
                        <w:t>Objeto: El objeto del acto jurídico debe ser física y jurídicamente posible. Solemnidad: Se discute sobre si la solemnidad es un elemento de existencia del acto jurídico.</w:t>
                      </w:r>
                    </w:p>
                  </w:txbxContent>
                </v:textbox>
              </v:shape>
            </w:pict>
          </mc:Fallback>
        </mc:AlternateContent>
      </w:r>
      <w:r w:rsidR="00B77D7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F6CDAB" wp14:editId="4D947DA3">
                <wp:simplePos x="0" y="0"/>
                <wp:positionH relativeFrom="column">
                  <wp:posOffset>440055</wp:posOffset>
                </wp:positionH>
                <wp:positionV relativeFrom="paragraph">
                  <wp:posOffset>-499110</wp:posOffset>
                </wp:positionV>
                <wp:extent cx="2249805" cy="667385"/>
                <wp:effectExtent l="0" t="0" r="17145" b="18415"/>
                <wp:wrapNone/>
                <wp:docPr id="245102531" name="Diagrama de flujo: terminad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805" cy="667385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42CC9" w14:textId="1112323E" w:rsidR="004B6CE7" w:rsidRPr="00BF7299" w:rsidRDefault="00BF7299" w:rsidP="004B6C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Elementos </w:t>
                            </w:r>
                            <w:r w:rsidR="003F1E8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B614B">
                              <w:rPr>
                                <w:color w:val="000000" w:themeColor="text1"/>
                              </w:rPr>
                              <w:t>de</w:t>
                            </w:r>
                            <w:r w:rsidR="00D759D5">
                              <w:rPr>
                                <w:color w:val="000000" w:themeColor="text1"/>
                              </w:rPr>
                              <w:t xml:space="preserve"> validez</w:t>
                            </w:r>
                            <w:r w:rsidR="000A4797">
                              <w:rPr>
                                <w:color w:val="000000" w:themeColor="text1"/>
                              </w:rPr>
                              <w:t xml:space="preserve"> del  </w:t>
                            </w:r>
                            <w:r w:rsidR="00D03F0C">
                              <w:rPr>
                                <w:color w:val="000000" w:themeColor="text1"/>
                              </w:rPr>
                              <w:t xml:space="preserve">acto jurídico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6CDAB" id="Diagrama de flujo: terminador 10" o:spid="_x0000_s1048" type="#_x0000_t116" style="position:absolute;margin-left:34.65pt;margin-top:-39.3pt;width:177.15pt;height:5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" fillcolor="#c1e4f5 [660]" strokecolor="#030e13 [484]" strokeweight="1pt">
                <v:textbox>
                  <w:txbxContent>
                    <w:p w14:paraId="11542CC9" w14:textId="1112323E" w:rsidR="004B6CE7" w:rsidRPr="00BF7299" w:rsidRDefault="00BF7299" w:rsidP="004B6CE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Elementos </w:t>
                      </w:r>
                      <w:r w:rsidR="003F1E8C">
                        <w:rPr>
                          <w:color w:val="000000" w:themeColor="text1"/>
                        </w:rPr>
                        <w:t xml:space="preserve"> </w:t>
                      </w:r>
                      <w:r w:rsidR="00BB614B">
                        <w:rPr>
                          <w:color w:val="000000" w:themeColor="text1"/>
                        </w:rPr>
                        <w:t>de</w:t>
                      </w:r>
                      <w:r w:rsidR="00D759D5">
                        <w:rPr>
                          <w:color w:val="000000" w:themeColor="text1"/>
                        </w:rPr>
                        <w:t xml:space="preserve"> validez</w:t>
                      </w:r>
                      <w:r w:rsidR="000A4797">
                        <w:rPr>
                          <w:color w:val="000000" w:themeColor="text1"/>
                        </w:rPr>
                        <w:t xml:space="preserve"> del  </w:t>
                      </w:r>
                      <w:r w:rsidR="00D03F0C">
                        <w:rPr>
                          <w:color w:val="000000" w:themeColor="text1"/>
                        </w:rPr>
                        <w:t xml:space="preserve">acto jurídico </w:t>
                      </w:r>
                    </w:p>
                  </w:txbxContent>
                </v:textbox>
              </v:shape>
            </w:pict>
          </mc:Fallback>
        </mc:AlternateContent>
      </w:r>
      <w:r w:rsidR="00ED0B2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BDD349" wp14:editId="3ADA7953">
                <wp:simplePos x="0" y="0"/>
                <wp:positionH relativeFrom="column">
                  <wp:posOffset>497840</wp:posOffset>
                </wp:positionH>
                <wp:positionV relativeFrom="paragraph">
                  <wp:posOffset>-431800</wp:posOffset>
                </wp:positionV>
                <wp:extent cx="500380" cy="9098915"/>
                <wp:effectExtent l="0" t="0" r="13970" b="26035"/>
                <wp:wrapNone/>
                <wp:docPr id="212592702" name="Abrir corche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90989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AED1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brir corchete 9" o:spid="_x0000_s1026" type="#_x0000_t85" style="position:absolute;margin-left:39.2pt;margin-top:-34pt;width:39.4pt;height:716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" adj="99" strokecolor="#156082 [3204]" strokeweight=".5pt">
                <v:stroke joinstyle="miter"/>
              </v:shape>
            </w:pict>
          </mc:Fallback>
        </mc:AlternateContent>
      </w:r>
      <w:r w:rsidR="001B57F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81C084" wp14:editId="2D1F1F85">
                <wp:simplePos x="0" y="0"/>
                <wp:positionH relativeFrom="column">
                  <wp:posOffset>110490</wp:posOffset>
                </wp:positionH>
                <wp:positionV relativeFrom="paragraph">
                  <wp:posOffset>4474845</wp:posOffset>
                </wp:positionV>
                <wp:extent cx="376555" cy="45085"/>
                <wp:effectExtent l="38100" t="19050" r="61595" b="31115"/>
                <wp:wrapNone/>
                <wp:docPr id="97103516" name="Flecha: a la derecha con mues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6555" cy="45085"/>
                        </a:xfrm>
                        <a:prstGeom prst="notchedRightArrow">
                          <a:avLst>
                            <a:gd name="adj1" fmla="val 50000"/>
                            <a:gd name="adj2" fmla="val 15807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68191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echa: a la derecha con muesca 8" o:spid="_x0000_s1026" type="#_x0000_t94" style="position:absolute;margin-left:8.7pt;margin-top:352.35pt;width:29.65pt;height:3.5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" adj="17512" fillcolor="#156082 [3204]" strokecolor="#030e13 [484]" strokeweight="1pt"/>
            </w:pict>
          </mc:Fallback>
        </mc:AlternateContent>
      </w:r>
      <w:r w:rsidR="006138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9ECD06" wp14:editId="6F0FCF24">
                <wp:simplePos x="0" y="0"/>
                <wp:positionH relativeFrom="column">
                  <wp:posOffset>-1370965</wp:posOffset>
                </wp:positionH>
                <wp:positionV relativeFrom="paragraph">
                  <wp:posOffset>3843020</wp:posOffset>
                </wp:positionV>
                <wp:extent cx="1813560" cy="1108075"/>
                <wp:effectExtent l="0" t="9208" r="25083" b="25082"/>
                <wp:wrapNone/>
                <wp:docPr id="1704974990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13560" cy="11080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98A60E" w14:textId="7A2F6788" w:rsidR="006C41D8" w:rsidRPr="00F33828" w:rsidRDefault="006D57BF" w:rsidP="006C41D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DERECHO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9ECD06" id="Rectángulo: esquinas redondeadas 6" o:spid="_x0000_s1049" style="position:absolute;margin-left:-107.95pt;margin-top:302.6pt;width:142.8pt;height:87.2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" fillcolor="#c1e4f5 [660]" strokecolor="#c1e4f5 [660]" strokeweight="1pt">
                <v:stroke joinstyle="miter"/>
                <v:textbox>
                  <w:txbxContent>
                    <w:p w14:paraId="3898A60E" w14:textId="7A2F6788" w:rsidR="006C41D8" w:rsidRPr="00F33828" w:rsidRDefault="006D57BF" w:rsidP="006C41D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DERECHO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D7A3D" w:rsidRPr="00DD7A3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3D"/>
    <w:rsid w:val="000010C3"/>
    <w:rsid w:val="000020B5"/>
    <w:rsid w:val="00005A41"/>
    <w:rsid w:val="00017234"/>
    <w:rsid w:val="0004399F"/>
    <w:rsid w:val="0005029B"/>
    <w:rsid w:val="00054B51"/>
    <w:rsid w:val="000617BB"/>
    <w:rsid w:val="00076BD1"/>
    <w:rsid w:val="000902C1"/>
    <w:rsid w:val="0009647E"/>
    <w:rsid w:val="000A2180"/>
    <w:rsid w:val="000A4797"/>
    <w:rsid w:val="000B1915"/>
    <w:rsid w:val="000B4615"/>
    <w:rsid w:val="000C736C"/>
    <w:rsid w:val="000D12AC"/>
    <w:rsid w:val="000E01AB"/>
    <w:rsid w:val="00123688"/>
    <w:rsid w:val="001437F7"/>
    <w:rsid w:val="00143C9C"/>
    <w:rsid w:val="0015322E"/>
    <w:rsid w:val="0015623E"/>
    <w:rsid w:val="00170812"/>
    <w:rsid w:val="001876BC"/>
    <w:rsid w:val="001B57F5"/>
    <w:rsid w:val="001B7ADB"/>
    <w:rsid w:val="001C6C16"/>
    <w:rsid w:val="001C792B"/>
    <w:rsid w:val="001D58EC"/>
    <w:rsid w:val="001E339A"/>
    <w:rsid w:val="00205EF0"/>
    <w:rsid w:val="00210D16"/>
    <w:rsid w:val="00256F5F"/>
    <w:rsid w:val="00275EEB"/>
    <w:rsid w:val="002B303E"/>
    <w:rsid w:val="002B7A9A"/>
    <w:rsid w:val="002C3436"/>
    <w:rsid w:val="002C7F21"/>
    <w:rsid w:val="002D09FC"/>
    <w:rsid w:val="002D26C2"/>
    <w:rsid w:val="002D379B"/>
    <w:rsid w:val="002F5048"/>
    <w:rsid w:val="00310031"/>
    <w:rsid w:val="003326C5"/>
    <w:rsid w:val="0033478A"/>
    <w:rsid w:val="003479B3"/>
    <w:rsid w:val="00354822"/>
    <w:rsid w:val="00385C84"/>
    <w:rsid w:val="003A684A"/>
    <w:rsid w:val="003C1639"/>
    <w:rsid w:val="003D1F95"/>
    <w:rsid w:val="003D60A9"/>
    <w:rsid w:val="003F16E2"/>
    <w:rsid w:val="003F1E8C"/>
    <w:rsid w:val="003F6779"/>
    <w:rsid w:val="004003E8"/>
    <w:rsid w:val="00401DAA"/>
    <w:rsid w:val="0041401E"/>
    <w:rsid w:val="00456B62"/>
    <w:rsid w:val="0048506E"/>
    <w:rsid w:val="00490709"/>
    <w:rsid w:val="004A7B87"/>
    <w:rsid w:val="004B6CE7"/>
    <w:rsid w:val="004E163D"/>
    <w:rsid w:val="00506A56"/>
    <w:rsid w:val="005128B5"/>
    <w:rsid w:val="00516C06"/>
    <w:rsid w:val="005325EA"/>
    <w:rsid w:val="00532815"/>
    <w:rsid w:val="0054190F"/>
    <w:rsid w:val="00544FF1"/>
    <w:rsid w:val="00551863"/>
    <w:rsid w:val="00572616"/>
    <w:rsid w:val="00596332"/>
    <w:rsid w:val="005A284B"/>
    <w:rsid w:val="005A76B4"/>
    <w:rsid w:val="005C590D"/>
    <w:rsid w:val="005D0F2B"/>
    <w:rsid w:val="005D770C"/>
    <w:rsid w:val="0060313E"/>
    <w:rsid w:val="00604D28"/>
    <w:rsid w:val="0061389A"/>
    <w:rsid w:val="006229D5"/>
    <w:rsid w:val="00645681"/>
    <w:rsid w:val="0065572E"/>
    <w:rsid w:val="00680DBA"/>
    <w:rsid w:val="00691BDB"/>
    <w:rsid w:val="00696FA6"/>
    <w:rsid w:val="006B0165"/>
    <w:rsid w:val="006C41D8"/>
    <w:rsid w:val="006D1FCA"/>
    <w:rsid w:val="006D4549"/>
    <w:rsid w:val="006D57BF"/>
    <w:rsid w:val="006E7AAE"/>
    <w:rsid w:val="00731347"/>
    <w:rsid w:val="00744CDB"/>
    <w:rsid w:val="00745016"/>
    <w:rsid w:val="0074631B"/>
    <w:rsid w:val="00755B29"/>
    <w:rsid w:val="00756750"/>
    <w:rsid w:val="00794046"/>
    <w:rsid w:val="007A6019"/>
    <w:rsid w:val="007C3D47"/>
    <w:rsid w:val="007D7EB9"/>
    <w:rsid w:val="007F4848"/>
    <w:rsid w:val="0086358B"/>
    <w:rsid w:val="00880192"/>
    <w:rsid w:val="00897A57"/>
    <w:rsid w:val="008A3838"/>
    <w:rsid w:val="008A6CFC"/>
    <w:rsid w:val="008B41D2"/>
    <w:rsid w:val="008C671F"/>
    <w:rsid w:val="008D525E"/>
    <w:rsid w:val="0091747D"/>
    <w:rsid w:val="0092070A"/>
    <w:rsid w:val="00926158"/>
    <w:rsid w:val="00935ABA"/>
    <w:rsid w:val="00942702"/>
    <w:rsid w:val="00970737"/>
    <w:rsid w:val="00986610"/>
    <w:rsid w:val="0099194F"/>
    <w:rsid w:val="009A0A72"/>
    <w:rsid w:val="009D759E"/>
    <w:rsid w:val="009E34AD"/>
    <w:rsid w:val="009F7345"/>
    <w:rsid w:val="00A0511D"/>
    <w:rsid w:val="00A204FA"/>
    <w:rsid w:val="00A37512"/>
    <w:rsid w:val="00A52515"/>
    <w:rsid w:val="00A64466"/>
    <w:rsid w:val="00A9407D"/>
    <w:rsid w:val="00A97B35"/>
    <w:rsid w:val="00AA6CE6"/>
    <w:rsid w:val="00AC686B"/>
    <w:rsid w:val="00AD563F"/>
    <w:rsid w:val="00B052CF"/>
    <w:rsid w:val="00B16712"/>
    <w:rsid w:val="00B52E7F"/>
    <w:rsid w:val="00B77D7F"/>
    <w:rsid w:val="00B95B3B"/>
    <w:rsid w:val="00BB0CC1"/>
    <w:rsid w:val="00BB614B"/>
    <w:rsid w:val="00BC646E"/>
    <w:rsid w:val="00BC6584"/>
    <w:rsid w:val="00BC6C1A"/>
    <w:rsid w:val="00BD46EA"/>
    <w:rsid w:val="00BE6E0E"/>
    <w:rsid w:val="00BF7299"/>
    <w:rsid w:val="00C01209"/>
    <w:rsid w:val="00C01D13"/>
    <w:rsid w:val="00C0302F"/>
    <w:rsid w:val="00C14571"/>
    <w:rsid w:val="00C155C1"/>
    <w:rsid w:val="00C221D7"/>
    <w:rsid w:val="00C246F9"/>
    <w:rsid w:val="00C34B85"/>
    <w:rsid w:val="00C56CCE"/>
    <w:rsid w:val="00C86AC0"/>
    <w:rsid w:val="00C92687"/>
    <w:rsid w:val="00CA0DF9"/>
    <w:rsid w:val="00CE0385"/>
    <w:rsid w:val="00CE4499"/>
    <w:rsid w:val="00D03F0C"/>
    <w:rsid w:val="00D067A3"/>
    <w:rsid w:val="00D073F3"/>
    <w:rsid w:val="00D1602E"/>
    <w:rsid w:val="00D25848"/>
    <w:rsid w:val="00D53362"/>
    <w:rsid w:val="00D6591F"/>
    <w:rsid w:val="00D759D5"/>
    <w:rsid w:val="00D760FD"/>
    <w:rsid w:val="00D83FC4"/>
    <w:rsid w:val="00D83FDD"/>
    <w:rsid w:val="00D9142B"/>
    <w:rsid w:val="00DA1D8A"/>
    <w:rsid w:val="00DA26ED"/>
    <w:rsid w:val="00DB6B8F"/>
    <w:rsid w:val="00DC0F7B"/>
    <w:rsid w:val="00DD7A3D"/>
    <w:rsid w:val="00DF5F67"/>
    <w:rsid w:val="00E0132A"/>
    <w:rsid w:val="00E03019"/>
    <w:rsid w:val="00E07788"/>
    <w:rsid w:val="00E2165B"/>
    <w:rsid w:val="00E544FF"/>
    <w:rsid w:val="00E55385"/>
    <w:rsid w:val="00E716D4"/>
    <w:rsid w:val="00E80CEE"/>
    <w:rsid w:val="00EB4446"/>
    <w:rsid w:val="00EC0990"/>
    <w:rsid w:val="00ED0B24"/>
    <w:rsid w:val="00EE3688"/>
    <w:rsid w:val="00F10041"/>
    <w:rsid w:val="00F16C46"/>
    <w:rsid w:val="00F2502A"/>
    <w:rsid w:val="00F33828"/>
    <w:rsid w:val="00F45084"/>
    <w:rsid w:val="00F779A6"/>
    <w:rsid w:val="00F83D3B"/>
    <w:rsid w:val="00F863A0"/>
    <w:rsid w:val="00F902B0"/>
    <w:rsid w:val="00FB34F5"/>
    <w:rsid w:val="00FD04C9"/>
    <w:rsid w:val="00FF5699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09EB7E"/>
  <w15:chartTrackingRefBased/>
  <w15:docId w15:val="{CE2E3161-A27F-2344-AB42-20D87925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7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7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7A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7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7A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7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7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7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7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7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7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7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7A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7A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7A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7A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7A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7A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7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7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7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7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7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7A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7A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7A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7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7A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7A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santos</dc:creator>
  <cp:keywords/>
  <dc:description/>
  <cp:lastModifiedBy>jennifer santos</cp:lastModifiedBy>
  <cp:revision>2</cp:revision>
  <dcterms:created xsi:type="dcterms:W3CDTF">2024-11-24T02:53:00Z</dcterms:created>
  <dcterms:modified xsi:type="dcterms:W3CDTF">2024-11-24T02:53:00Z</dcterms:modified>
</cp:coreProperties>
</file>