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5D4C0C2E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9A653D" w:rsidRDefault="009A653D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  <w:bookmarkStart w:id="0" w:name="_GoBack"/>
                          </w:p>
                          <w:p w14:paraId="4A33CF54" w14:textId="2CE0158A" w:rsidR="009A653D" w:rsidRDefault="009A653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1146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ALEJANDRA YEO DIAZ </w:t>
                            </w:r>
                          </w:p>
                          <w:p w14:paraId="2171D88C" w14:textId="1813A8F4" w:rsidR="009A653D" w:rsidRDefault="009A653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1146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METAPARADIGMA DE ENFERMERIA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4877D993" w:rsidR="009A653D" w:rsidRPr="00600C05" w:rsidRDefault="009A653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1146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40A599B0" w14:textId="232CE794" w:rsidR="009A653D" w:rsidRPr="00600C05" w:rsidRDefault="009A653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1146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46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FUNDAMENTOS DE ENFERMERIA  </w:t>
                            </w:r>
                          </w:p>
                          <w:p w14:paraId="13BC4602" w14:textId="5965BF77" w:rsidR="009A653D" w:rsidRDefault="009A653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1146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CECILIA DE LA CRUZ SANCHEZ  </w:t>
                            </w:r>
                          </w:p>
                          <w:p w14:paraId="77E5A26D" w14:textId="1B697BD5" w:rsidR="009A653D" w:rsidRDefault="001146B0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ENFERMERIA </w:t>
                            </w:r>
                          </w:p>
                          <w:p w14:paraId="38EFBDD3" w14:textId="190BBF3B" w:rsidR="009A653D" w:rsidRPr="00600C05" w:rsidRDefault="009A653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1146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PRIMER CUATRIMESTRE </w:t>
                            </w:r>
                          </w:p>
                          <w:p w14:paraId="3F951A39" w14:textId="77777777" w:rsidR="009A653D" w:rsidRPr="00600C05" w:rsidRDefault="009A653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9A653D" w:rsidRPr="00600C05" w:rsidRDefault="009A653D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9A653D" w:rsidRPr="00FD0386" w:rsidRDefault="009A653D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9A653D" w:rsidRPr="0085340D" w:rsidRDefault="009A653D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9A653D" w:rsidRPr="0085340D" w:rsidRDefault="009A653D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9A653D" w:rsidRPr="0085340D" w:rsidRDefault="009A653D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bookmarkEnd w:id="0"/>
                          <w:p w14:paraId="1E3CD1FD" w14:textId="77777777" w:rsidR="009A653D" w:rsidRPr="0085340D" w:rsidRDefault="009A653D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9A653D" w:rsidRDefault="009A653D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  <w:bookmarkStart w:id="1" w:name="_GoBack"/>
                    </w:p>
                    <w:p w14:paraId="4A33CF54" w14:textId="2CE0158A" w:rsidR="009A653D" w:rsidRDefault="009A653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1146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ALEJANDRA YEO DIAZ </w:t>
                      </w:r>
                    </w:p>
                    <w:p w14:paraId="2171D88C" w14:textId="1813A8F4" w:rsidR="009A653D" w:rsidRDefault="009A653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1146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METAPARADIGMA DE ENFERMERIA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4877D993" w:rsidR="009A653D" w:rsidRPr="00600C05" w:rsidRDefault="009A653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1146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40A599B0" w14:textId="232CE794" w:rsidR="009A653D" w:rsidRPr="00600C05" w:rsidRDefault="009A653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1146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146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FUNDAMENTOS DE ENFERMERIA  </w:t>
                      </w:r>
                    </w:p>
                    <w:p w14:paraId="13BC4602" w14:textId="5965BF77" w:rsidR="009A653D" w:rsidRDefault="009A653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1146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CECILIA DE LA CRUZ SANCHEZ  </w:t>
                      </w:r>
                    </w:p>
                    <w:p w14:paraId="77E5A26D" w14:textId="1B697BD5" w:rsidR="009A653D" w:rsidRDefault="001146B0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ENFERMERIA </w:t>
                      </w:r>
                    </w:p>
                    <w:p w14:paraId="38EFBDD3" w14:textId="190BBF3B" w:rsidR="009A653D" w:rsidRPr="00600C05" w:rsidRDefault="009A653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1146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PRIMER CUATRIMESTRE </w:t>
                      </w:r>
                    </w:p>
                    <w:p w14:paraId="3F951A39" w14:textId="77777777" w:rsidR="009A653D" w:rsidRPr="00600C05" w:rsidRDefault="009A653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9A653D" w:rsidRPr="00600C05" w:rsidRDefault="009A653D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9A653D" w:rsidRPr="00FD0386" w:rsidRDefault="009A653D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9A653D" w:rsidRPr="0085340D" w:rsidRDefault="009A653D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9A653D" w:rsidRPr="0085340D" w:rsidRDefault="009A653D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9A653D" w:rsidRPr="0085340D" w:rsidRDefault="009A653D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bookmarkEnd w:id="1"/>
                    <w:p w14:paraId="1E3CD1FD" w14:textId="77777777" w:rsidR="009A653D" w:rsidRPr="0085340D" w:rsidRDefault="009A653D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6B0">
        <w:rPr>
          <w:rFonts w:ascii="Gill Sans MT" w:hAnsi="Gill Sans MT"/>
          <w:b/>
          <w:color w:val="1F4E79"/>
          <w:sz w:val="72"/>
          <w:szCs w:val="72"/>
        </w:rPr>
        <w:t>SUPER NOTA</w:t>
      </w:r>
    </w:p>
    <w:p w14:paraId="34628AF0" w14:textId="77777777" w:rsidR="009E6747" w:rsidRPr="009E6747" w:rsidRDefault="00DA3075" w:rsidP="009E674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34006B1" w14:textId="7ACD8E1E" w:rsidR="009E6747" w:rsidRDefault="004D7C26" w:rsidP="004D7C26">
      <w:pPr>
        <w:pStyle w:val="Ttulo1"/>
        <w:rPr>
          <w:rFonts w:eastAsia="Calibri"/>
          <w:noProof/>
        </w:rPr>
      </w:pPr>
      <w:r>
        <w:rPr>
          <w:rFonts w:eastAsia="Calibri"/>
          <w:noProof/>
        </w:rPr>
        <w:lastRenderedPageBreak/>
        <w:t xml:space="preserve">METAPARADIGMA DE ENFERMERIA </w:t>
      </w:r>
    </w:p>
    <w:p w14:paraId="3AD1FFD2" w14:textId="3C96937F" w:rsidR="004D7C26" w:rsidRDefault="004D7C26" w:rsidP="004D7C26">
      <w:r>
        <w:t xml:space="preserve">SON EL NIVEL DE CONOCIMIENTO MAS ADSTRACTO DE TODOS. LOS PRINCIPALES CONCEPTOS QUE </w:t>
      </w:r>
    </w:p>
    <w:p w14:paraId="77A54154" w14:textId="1058FEE8" w:rsidR="004D7C26" w:rsidRDefault="004D7C26" w:rsidP="004D7C26">
      <w:r>
        <w:t xml:space="preserve">HECEN REFERENCIA AL TEMA PRINCIPAL, ASI COMO A LA FINALIDAD DE UNA DISCIPLINA. LOS </w:t>
      </w:r>
    </w:p>
    <w:p w14:paraId="6F303E23" w14:textId="07020620" w:rsidR="004D7C26" w:rsidRDefault="004D7C26" w:rsidP="004D7C26">
      <w:r>
        <w:t>PRINCIPALES CONCEPTOS DEL METAPARADIGMA ENFERMERO SON EL DE. PERSONA, ENTORNO,SALUD Y ENFERMERIA.</w:t>
      </w:r>
      <w:r>
        <w:rPr>
          <w:noProof/>
          <w:lang w:eastAsia="es-MX"/>
        </w:rPr>
        <w:drawing>
          <wp:inline distT="0" distB="0" distL="0" distR="0" wp14:anchorId="4DAAB6BE" wp14:editId="7DE5939F">
            <wp:extent cx="3971925" cy="2314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144521-Cartoon-of-Nurse-Helping-Child-Patient-Stock-Vector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241" cy="236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5DEB" w14:textId="77777777" w:rsidR="004D7C26" w:rsidRPr="004D7C26" w:rsidRDefault="004D7C26" w:rsidP="004D7C26"/>
    <w:p w14:paraId="11FC35FE" w14:textId="42715608" w:rsidR="009E6747" w:rsidRDefault="004D7C26" w:rsidP="004D7C26">
      <w:pPr>
        <w:pStyle w:val="Ttulo1"/>
        <w:rPr>
          <w:rFonts w:eastAsia="Calibri"/>
          <w:noProof/>
        </w:rPr>
      </w:pPr>
      <w:r>
        <w:rPr>
          <w:rFonts w:eastAsia="Calibri"/>
          <w:noProof/>
        </w:rPr>
        <w:t>¿QUE SE ENTIDE POR META?</w:t>
      </w:r>
    </w:p>
    <w:p w14:paraId="10FE55C3" w14:textId="18A6D91E" w:rsidR="004D7C26" w:rsidRDefault="004D7C26" w:rsidP="004D7C26">
      <w:pPr>
        <w:rPr>
          <w:noProof/>
        </w:rPr>
      </w:pPr>
      <w:r>
        <w:rPr>
          <w:noProof/>
        </w:rPr>
        <w:t xml:space="preserve">ES UN RESULTADO GENERAL A LARGO PLAZO </w:t>
      </w:r>
      <w:r w:rsidR="00311A98">
        <w:rPr>
          <w:noProof/>
        </w:rPr>
        <w:t xml:space="preserve">QUE DESEA LOGRA, MIENTRAS QUE </w:t>
      </w:r>
    </w:p>
    <w:p w14:paraId="53E415AF" w14:textId="1E34F891" w:rsidR="00311A98" w:rsidRDefault="00311A98" w:rsidP="004D7C26">
      <w:pPr>
        <w:rPr>
          <w:noProof/>
        </w:rPr>
      </w:pPr>
      <w:r>
        <w:rPr>
          <w:noProof/>
        </w:rPr>
        <w:t xml:space="preserve">UN OBJETIVO DEFINE ACCIONES MEDIBLES A CORTO PLAZO PARA LOGRAR LA META </w:t>
      </w:r>
    </w:p>
    <w:p w14:paraId="71308939" w14:textId="450F95F9" w:rsidR="00311A98" w:rsidRDefault="00311A98" w:rsidP="004D7C26">
      <w:pPr>
        <w:rPr>
          <w:noProof/>
        </w:rPr>
      </w:pPr>
      <w:r>
        <w:rPr>
          <w:noProof/>
        </w:rPr>
        <w:t>GENERAL.</w:t>
      </w:r>
    </w:p>
    <w:p w14:paraId="01F95783" w14:textId="409400EC" w:rsidR="00311A98" w:rsidRDefault="00311A98" w:rsidP="004D7C26">
      <w:pPr>
        <w:rPr>
          <w:noProof/>
        </w:rPr>
      </w:pPr>
    </w:p>
    <w:p w14:paraId="08F433FB" w14:textId="2ECA150A" w:rsidR="00311A98" w:rsidRDefault="00311A98" w:rsidP="00311A98">
      <w:pPr>
        <w:pStyle w:val="Ttulo1"/>
        <w:rPr>
          <w:rFonts w:eastAsia="Calibri"/>
          <w:noProof/>
        </w:rPr>
      </w:pPr>
      <w:r>
        <w:rPr>
          <w:rFonts w:eastAsia="Calibri"/>
          <w:noProof/>
        </w:rPr>
        <w:t>¿QUE ES PARADIGMA?</w:t>
      </w:r>
    </w:p>
    <w:p w14:paraId="1995E14C" w14:textId="66B7C8C4" w:rsidR="00311A98" w:rsidRDefault="00311A98" w:rsidP="00311A98">
      <w:pPr>
        <w:rPr>
          <w:noProof/>
        </w:rPr>
      </w:pPr>
      <w:r>
        <w:rPr>
          <w:noProof/>
        </w:rPr>
        <w:t>ES UNA TEORIA O MODELO EXPLICATIVO DE LAS REALIDADES FISICAS .</w:t>
      </w:r>
    </w:p>
    <w:p w14:paraId="20786D78" w14:textId="77777777" w:rsidR="009E6747" w:rsidRDefault="009E674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380E4A17" w14:textId="0361B164" w:rsidR="009E6747" w:rsidRDefault="00311A98" w:rsidP="00311A98">
      <w:pPr>
        <w:pStyle w:val="Ttulo1"/>
        <w:rPr>
          <w:rFonts w:eastAsia="Calibri"/>
          <w:noProof/>
        </w:rPr>
      </w:pPr>
      <w:r>
        <w:rPr>
          <w:rFonts w:eastAsia="Calibri"/>
          <w:noProof/>
        </w:rPr>
        <w:t>PERSONA:</w:t>
      </w:r>
    </w:p>
    <w:p w14:paraId="55DEF2EA" w14:textId="0EB37DE8" w:rsidR="00311A98" w:rsidRDefault="00311A98" w:rsidP="009A653D">
      <w:pPr>
        <w:rPr>
          <w:noProof/>
        </w:rPr>
      </w:pPr>
      <w:r>
        <w:rPr>
          <w:noProof/>
        </w:rPr>
        <w:t>ES LA BASE DEL CONOCIMIENTO EN ENFERMERIA, SU ELABORACION HIZO PARTE DE LOS LOGROS TEORICOS DE LA SEGUNDA MITAD DE SIGLO XX ESTA COMFORMADO POR CUATRO CONCEPTOS CORTOS , SER HUMANO, AMBIENTE, SALUD Y CUIDADO .</w:t>
      </w:r>
      <w:r>
        <w:rPr>
          <w:noProof/>
          <w:lang w:eastAsia="es-MX"/>
        </w:rPr>
        <w:drawing>
          <wp:inline distT="0" distB="0" distL="0" distR="0" wp14:anchorId="356153BA" wp14:editId="693F8414">
            <wp:extent cx="2666996" cy="28289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MEPAGE-1-LIGERA-624x624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285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9A653D">
        <w:rPr>
          <w:noProof/>
          <w:lang w:eastAsia="es-MX"/>
        </w:rPr>
        <w:drawing>
          <wp:inline distT="0" distB="0" distL="0" distR="0" wp14:anchorId="7FF0D14E" wp14:editId="2975916A">
            <wp:extent cx="3257550" cy="17811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es_Mundos[2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53D">
        <w:rPr>
          <w:noProof/>
        </w:rPr>
        <w:t xml:space="preserve">        </w:t>
      </w:r>
    </w:p>
    <w:p w14:paraId="1B67E3E6" w14:textId="74964BF9" w:rsidR="009A653D" w:rsidRDefault="009A653D" w:rsidP="009A653D">
      <w:pPr>
        <w:pStyle w:val="Ttulo1"/>
        <w:rPr>
          <w:noProof/>
        </w:rPr>
      </w:pPr>
      <w:r>
        <w:rPr>
          <w:noProof/>
        </w:rPr>
        <w:t>ENTORNO:</w:t>
      </w:r>
    </w:p>
    <w:p w14:paraId="44ED7A9B" w14:textId="60F07DC1" w:rsidR="009A653D" w:rsidRPr="009A653D" w:rsidRDefault="009A653D" w:rsidP="009A653D">
      <w:pPr>
        <w:rPr>
          <w:noProof/>
        </w:rPr>
      </w:pPr>
      <w:r>
        <w:rPr>
          <w:noProof/>
        </w:rPr>
        <w:t xml:space="preserve">ES UN CONJUNTO DE CONCEPTOS GLOBALES QUE IDENTIFICAN LOS FENOMENOS PARTICULARES DE INTERES PARA UNA DISCIPLINA, ASI COMO LAS PROPOSICIONES GLOBALES QUE AFIRMA LAS PROPOSICIONES GLOBALES </w:t>
      </w:r>
      <w:r w:rsidR="00162994">
        <w:rPr>
          <w:noProof/>
        </w:rPr>
        <w:t>QUE AFRIMAN LAS RELACIONES ENTRE ELLOS.</w:t>
      </w:r>
    </w:p>
    <w:p w14:paraId="1BFF7126" w14:textId="77777777" w:rsidR="009E6747" w:rsidRDefault="009E674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3B52819E" w14:textId="3F8CFFA6" w:rsidR="009E6747" w:rsidRDefault="00162994" w:rsidP="00162994">
      <w:pPr>
        <w:pStyle w:val="Ttulo1"/>
        <w:rPr>
          <w:rFonts w:eastAsia="Calibri"/>
          <w:noProof/>
        </w:rPr>
      </w:pPr>
      <w:r>
        <w:rPr>
          <w:rFonts w:eastAsia="Calibri"/>
          <w:noProof/>
        </w:rPr>
        <w:t>SALUD:</w:t>
      </w:r>
    </w:p>
    <w:p w14:paraId="313AC96B" w14:textId="419C9263" w:rsidR="00162994" w:rsidRPr="003B4BEE" w:rsidRDefault="00162994" w:rsidP="003B4BEE">
      <w:pPr>
        <w:rPr>
          <w:noProof/>
        </w:rPr>
      </w:pPr>
      <w:r>
        <w:rPr>
          <w:noProof/>
        </w:rPr>
        <w:t>ES UN SER HUMANO BAJO LA INTERVENCION DE UNA ENFERMERA AFECTANDO POR EL ENTRONO… TIENE LA CAPACIDAD REPARADORA PARA AFRONTAR LA ENFERNEDAD.</w:t>
      </w:r>
      <w:r>
        <w:rPr>
          <w:rFonts w:eastAsia="Calibri"/>
          <w:noProof/>
          <w:lang w:eastAsia="es-MX"/>
        </w:rPr>
        <w:drawing>
          <wp:inline distT="0" distB="0" distL="0" distR="0" wp14:anchorId="66E4C9A3" wp14:editId="7B65A0DE">
            <wp:extent cx="1417577" cy="104924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lud[2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75" cy="108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50388" w14:textId="2DB17111" w:rsidR="00162994" w:rsidRDefault="00162994" w:rsidP="00162994">
      <w:pPr>
        <w:pStyle w:val="Ttulo1"/>
        <w:rPr>
          <w:rFonts w:eastAsia="Calibri"/>
          <w:noProof/>
        </w:rPr>
      </w:pPr>
      <w:r>
        <w:rPr>
          <w:rFonts w:eastAsia="Calibri"/>
          <w:noProof/>
        </w:rPr>
        <w:t>ENFREMERIA:</w:t>
      </w:r>
    </w:p>
    <w:p w14:paraId="5B2698D0" w14:textId="77777777" w:rsidR="003B4BEE" w:rsidRDefault="00162994" w:rsidP="00162994">
      <w:pPr>
        <w:rPr>
          <w:noProof/>
        </w:rPr>
      </w:pPr>
      <w:r>
        <w:rPr>
          <w:noProof/>
        </w:rPr>
        <w:t>CONTIENE DE MANERA ABSTRACTA LOS ELEMENTOS CENTRALES QUE POSIBILITAN DE LA ENFERMERIA COMO DISCILINA, COMO PRACTICA Y COMO FENOMENO.</w:t>
      </w:r>
    </w:p>
    <w:p w14:paraId="758B303C" w14:textId="77777777" w:rsidR="003B4BEE" w:rsidRDefault="003B4BEE" w:rsidP="00162994">
      <w:pPr>
        <w:rPr>
          <w:noProof/>
        </w:rPr>
      </w:pPr>
    </w:p>
    <w:p w14:paraId="54D88BF2" w14:textId="77777777" w:rsidR="003B4BEE" w:rsidRDefault="003B4BEE" w:rsidP="00162994">
      <w:pPr>
        <w:rPr>
          <w:noProof/>
        </w:rPr>
      </w:pPr>
    </w:p>
    <w:p w14:paraId="27C2AEF5" w14:textId="758B5EB8" w:rsidR="009E6747" w:rsidRDefault="003B4BEE" w:rsidP="00162994">
      <w:pPr>
        <w:rPr>
          <w:noProof/>
        </w:rPr>
      </w:pPr>
      <w:r>
        <w:rPr>
          <w:noProof/>
          <w:lang w:eastAsia="es-MX"/>
        </w:rPr>
        <w:drawing>
          <wp:inline distT="0" distB="0" distL="0" distR="0" wp14:anchorId="7EBDB452" wp14:editId="13CA3821">
            <wp:extent cx="3664178" cy="329800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fermeria[1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28" cy="333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747">
        <w:rPr>
          <w:noProof/>
        </w:rPr>
        <w:br w:type="page"/>
      </w:r>
    </w:p>
    <w:p w14:paraId="4D34E926" w14:textId="1EDC66C2" w:rsidR="003B4BEE" w:rsidRPr="0058782E" w:rsidRDefault="003B4BEE" w:rsidP="0058782E">
      <w:pPr>
        <w:pStyle w:val="Ttulo1"/>
        <w:rPr>
          <w:rFonts w:eastAsia="Calibri"/>
          <w:noProof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Calibri"/>
          <w:noProof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BIBLIOGRAFIAS</w:t>
      </w:r>
      <w: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27C2280" w14:textId="77777777" w:rsidR="0058782E" w:rsidRDefault="00127737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4" w:history="1">
        <w:r w:rsidR="003B4BEE" w:rsidRPr="00BD5EFB">
          <w:rPr>
            <w:rStyle w:val="Hipervnculo"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WWW.REVISTA-</w:t>
        </w:r>
      </w:hyperlink>
      <w:r w:rsidR="003B4BEE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PORTALESMEDICOS.COM</w:t>
      </w:r>
    </w:p>
    <w:p w14:paraId="47F1AEED" w14:textId="77777777" w:rsidR="0058782E" w:rsidRDefault="00127737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5" w:history="1">
        <w:r w:rsidR="0058782E" w:rsidRPr="00BD5EFB">
          <w:rPr>
            <w:rStyle w:val="Hipervnculo"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WWW.SIGNIFICADOS</w:t>
        </w:r>
      </w:hyperlink>
      <w:r w:rsidR="0058782E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.COM</w:t>
      </w:r>
    </w:p>
    <w:p w14:paraId="54E2B9F2" w14:textId="42297CD8" w:rsidR="009E6747" w:rsidRPr="003B4BEE" w:rsidRDefault="00127737">
      <w:pPr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w:history="1">
        <w:r w:rsidR="0058782E" w:rsidRPr="00BD5EFB">
          <w:rPr>
            <w:rStyle w:val="Hipervnculo"/>
            <w:noProof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WWW.UV.MX&gt;CESS&gt;ENFERMERIA</w:t>
        </w:r>
      </w:hyperlink>
      <w:r w:rsidR="0058782E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674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7ABE5DFD" w14:textId="61BD991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16"/>
      <w:footerReference w:type="default" r:id="rId17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6A0D4" w14:textId="77777777" w:rsidR="00127737" w:rsidRDefault="00127737" w:rsidP="00EA0E38">
      <w:pPr>
        <w:spacing w:after="0" w:line="240" w:lineRule="auto"/>
      </w:pPr>
      <w:r>
        <w:separator/>
      </w:r>
    </w:p>
  </w:endnote>
  <w:endnote w:type="continuationSeparator" w:id="0">
    <w:p w14:paraId="7F937019" w14:textId="77777777" w:rsidR="00127737" w:rsidRDefault="0012773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9A653D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9A653D" w:rsidRDefault="009A653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9A653D" w:rsidRDefault="009A653D">
          <w:pPr>
            <w:pStyle w:val="Encabezado"/>
            <w:jc w:val="right"/>
            <w:rPr>
              <w:caps/>
              <w:sz w:val="18"/>
            </w:rPr>
          </w:pPr>
        </w:p>
      </w:tc>
    </w:tr>
    <w:tr w:rsidR="009A653D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9A653D" w:rsidRDefault="009A653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21301526" w:rsidR="009A653D" w:rsidRDefault="009A653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146B0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9A653D" w:rsidRDefault="009A653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4F41" w14:textId="77777777" w:rsidR="00127737" w:rsidRDefault="00127737" w:rsidP="00EA0E38">
      <w:pPr>
        <w:spacing w:after="0" w:line="240" w:lineRule="auto"/>
      </w:pPr>
      <w:r>
        <w:separator/>
      </w:r>
    </w:p>
  </w:footnote>
  <w:footnote w:type="continuationSeparator" w:id="0">
    <w:p w14:paraId="0B9433D2" w14:textId="77777777" w:rsidR="00127737" w:rsidRDefault="0012773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03D4C67C" w:rsidR="009A653D" w:rsidRDefault="009A653D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46B0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27737"/>
    <w:rsid w:val="001306D4"/>
    <w:rsid w:val="0013070C"/>
    <w:rsid w:val="001416AF"/>
    <w:rsid w:val="00141B8B"/>
    <w:rsid w:val="00150459"/>
    <w:rsid w:val="00151A90"/>
    <w:rsid w:val="001546B6"/>
    <w:rsid w:val="00156E7D"/>
    <w:rsid w:val="00162994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5D6A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1A98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4BEE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D7C26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3A70"/>
    <w:rsid w:val="00574CD5"/>
    <w:rsid w:val="0057752C"/>
    <w:rsid w:val="005801BD"/>
    <w:rsid w:val="0058200B"/>
    <w:rsid w:val="005821A1"/>
    <w:rsid w:val="0058421D"/>
    <w:rsid w:val="005847EE"/>
    <w:rsid w:val="0058496F"/>
    <w:rsid w:val="0058782E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653D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E6747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6FAD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E7E6D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211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0332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yperlink" Target="http://WWW.SIGNIFICADOS" TargetMode="Externa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REVISTA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03A6"/>
    <w:rsid w:val="002962C7"/>
    <w:rsid w:val="002B1140"/>
    <w:rsid w:val="00380168"/>
    <w:rsid w:val="00404739"/>
    <w:rsid w:val="00516E54"/>
    <w:rsid w:val="00561A5C"/>
    <w:rsid w:val="00742BA3"/>
    <w:rsid w:val="00764025"/>
    <w:rsid w:val="007A7DBC"/>
    <w:rsid w:val="0098424B"/>
    <w:rsid w:val="009B3594"/>
    <w:rsid w:val="00B37424"/>
    <w:rsid w:val="00B6245D"/>
    <w:rsid w:val="00BC125D"/>
    <w:rsid w:val="00C87825"/>
    <w:rsid w:val="00F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C5E0-22E1-4FA1-A44E-BB954FC6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METAPARADIGMA DE ENFERMERIA </vt:lpstr>
      <vt:lpstr>¿QUE SE ENTIDE POR META?</vt:lpstr>
      <vt:lpstr>¿QUE ES PARADIGMA?</vt:lpstr>
      <vt:lpstr>PERSONA:</vt:lpstr>
      <vt:lpstr>ENTORNO:</vt:lpstr>
      <vt:lpstr>SALUD:</vt:lpstr>
      <vt:lpstr>ENFREMERIA:</vt:lpstr>
      <vt:lpstr>BIBLIOGRAFIAS </vt:lpstr>
    </vt:vector>
  </TitlesOfParts>
  <Company>Luffi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Alejandra Yeo Diaz</cp:lastModifiedBy>
  <cp:revision>2</cp:revision>
  <cp:lastPrinted>2021-02-08T01:03:00Z</cp:lastPrinted>
  <dcterms:created xsi:type="dcterms:W3CDTF">2024-09-18T20:18:00Z</dcterms:created>
  <dcterms:modified xsi:type="dcterms:W3CDTF">2024-09-18T20:18:00Z</dcterms:modified>
</cp:coreProperties>
</file>