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8E33" w14:textId="4530494A" w:rsidR="00BE2FFA" w:rsidRDefault="00BE2FFA" w:rsidP="00BE2FFA">
      <w:pPr>
        <w:tabs>
          <w:tab w:val="left" w:pos="1090"/>
        </w:tabs>
      </w:pPr>
      <w:r>
        <w:tab/>
      </w:r>
      <w:r>
        <w:rPr>
          <w:noProof/>
        </w:rPr>
        <w:drawing>
          <wp:inline distT="0" distB="0" distL="0" distR="0" wp14:anchorId="5E95C27B" wp14:editId="3252DDB9">
            <wp:extent cx="5611495" cy="2202815"/>
            <wp:effectExtent l="0" t="0" r="8255" b="6985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1495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42783" w14:textId="4961D3CE" w:rsidR="00BE2FFA" w:rsidRDefault="00BE2FFA" w:rsidP="00BE2FFA">
      <w:pPr>
        <w:tabs>
          <w:tab w:val="left" w:pos="1090"/>
        </w:tabs>
      </w:pPr>
    </w:p>
    <w:p w14:paraId="2362E949" w14:textId="01A9F169" w:rsidR="00BE2FFA" w:rsidRPr="00BE2FFA" w:rsidRDefault="00BE2FFA" w:rsidP="00BE2FFA">
      <w:pPr>
        <w:tabs>
          <w:tab w:val="left" w:pos="1090"/>
        </w:tabs>
        <w:rPr>
          <w:rFonts w:ascii="Arial" w:hAnsi="Arial" w:cs="Arial"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Nombre del alumno: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Mauricio Gonzalez Álvarez </w:t>
      </w:r>
    </w:p>
    <w:p w14:paraId="66AE5EEB" w14:textId="0AA13E46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1F66AA5A" w14:textId="45202126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Nombre del tema: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Etapas del proceso de atención de enfermería </w:t>
      </w:r>
    </w:p>
    <w:p w14:paraId="53FAA984" w14:textId="2BC7036B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660BEE0F" w14:textId="1B9914F5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Parcial: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1ro </w:t>
      </w:r>
    </w:p>
    <w:p w14:paraId="16959AA3" w14:textId="3089A671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0DBCEB4A" w14:textId="7D42F6C8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 xml:space="preserve">Nombre de la </w:t>
      </w:r>
      <w:r w:rsidR="00BD1508" w:rsidRPr="00BE2FFA">
        <w:rPr>
          <w:rFonts w:asciiTheme="majorHAnsi" w:hAnsiTheme="majorHAnsi" w:cstheme="majorHAnsi"/>
          <w:b/>
          <w:bCs/>
          <w:sz w:val="24"/>
          <w:szCs w:val="24"/>
        </w:rPr>
        <w:t>materia: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 Fundamento de la enfermería </w:t>
      </w:r>
    </w:p>
    <w:p w14:paraId="1DA368E8" w14:textId="11015A0B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0A574DEF" w14:textId="28AADA27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Nombre del docente: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 Cecilia de la Cruz Sánchez </w:t>
      </w:r>
    </w:p>
    <w:p w14:paraId="2782CD9D" w14:textId="063BF7CF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63AF0637" w14:textId="06646596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 xml:space="preserve">Nombre de la </w:t>
      </w:r>
      <w:r w:rsidR="00BD1508" w:rsidRPr="00BE2FFA">
        <w:rPr>
          <w:rFonts w:asciiTheme="majorHAnsi" w:hAnsiTheme="majorHAnsi" w:cstheme="majorHAnsi"/>
          <w:b/>
          <w:bCs/>
          <w:sz w:val="24"/>
          <w:szCs w:val="24"/>
        </w:rPr>
        <w:t>licenciatura: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 Enfermería </w:t>
      </w:r>
    </w:p>
    <w:p w14:paraId="7BEE18FA" w14:textId="050A4225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768AD860" w14:textId="5696204F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Cuatrimestre: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1ro </w:t>
      </w:r>
    </w:p>
    <w:p w14:paraId="0E80E8C3" w14:textId="01852F09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5ACE0298" w14:textId="54868960" w:rsidR="00BE2FFA" w:rsidRPr="00BE2FFA" w:rsidRDefault="00BE2FFA" w:rsidP="00BD1508">
      <w:pPr>
        <w:tabs>
          <w:tab w:val="left" w:pos="1090"/>
        </w:tabs>
        <w:spacing w:line="48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Grupo</w:t>
      </w:r>
      <w:r w:rsidR="00BD1508" w:rsidRPr="00BE2FFA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 “C”</w:t>
      </w:r>
    </w:p>
    <w:p w14:paraId="2057AF33" w14:textId="7B532C2A" w:rsidR="00BE2FFA" w:rsidRP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29472EA1" w14:textId="2C591640" w:rsidR="00BE2FFA" w:rsidRDefault="00BE2FFA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 w:rsidRPr="00BE2FFA">
        <w:rPr>
          <w:rFonts w:asciiTheme="majorHAnsi" w:hAnsiTheme="majorHAnsi" w:cstheme="majorHAnsi"/>
          <w:b/>
          <w:bCs/>
          <w:sz w:val="24"/>
          <w:szCs w:val="24"/>
        </w:rPr>
        <w:t>Fecha:</w:t>
      </w:r>
      <w:r w:rsidR="00BD1508">
        <w:rPr>
          <w:rFonts w:asciiTheme="majorHAnsi" w:hAnsiTheme="majorHAnsi" w:cstheme="majorHAnsi"/>
          <w:b/>
          <w:bCs/>
          <w:sz w:val="24"/>
          <w:szCs w:val="24"/>
        </w:rPr>
        <w:t xml:space="preserve">7 de octubre de 2024 </w:t>
      </w:r>
    </w:p>
    <w:p w14:paraId="58654513" w14:textId="213070BB" w:rsidR="00BD1508" w:rsidRDefault="008F75C1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77696" behindDoc="1" locked="0" layoutInCell="1" allowOverlap="1" wp14:anchorId="2CB35F0C" wp14:editId="2A174999">
            <wp:simplePos x="0" y="0"/>
            <wp:positionH relativeFrom="margin">
              <wp:posOffset>-2242185</wp:posOffset>
            </wp:positionH>
            <wp:positionV relativeFrom="paragraph">
              <wp:posOffset>-901065</wp:posOffset>
            </wp:positionV>
            <wp:extent cx="9275445" cy="10382250"/>
            <wp:effectExtent l="0" t="0" r="1905" b="0"/>
            <wp:wrapNone/>
            <wp:docPr id="45235850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445" cy="1038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3DC" w:rsidRPr="007A43DC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EFDB62" wp14:editId="23743E98">
                <wp:simplePos x="0" y="0"/>
                <wp:positionH relativeFrom="page">
                  <wp:posOffset>5057957</wp:posOffset>
                </wp:positionH>
                <wp:positionV relativeFrom="paragraph">
                  <wp:posOffset>-573223</wp:posOffset>
                </wp:positionV>
                <wp:extent cx="2621280" cy="1407886"/>
                <wp:effectExtent l="0" t="0" r="7620" b="1905"/>
                <wp:wrapNone/>
                <wp:docPr id="714441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407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0047B" w14:textId="1A136F77" w:rsidR="007A43DC" w:rsidRDefault="007A43DC" w:rsidP="007A43DC">
                            <w:r>
                              <w:t>Evaluación (Asesoramiento)</w:t>
                            </w:r>
                          </w:p>
                          <w:p w14:paraId="05B8C96A" w14:textId="77777777" w:rsidR="007A43DC" w:rsidRDefault="007A43DC" w:rsidP="007A43DC"/>
                          <w:p w14:paraId="1D139C2F" w14:textId="77777777" w:rsidR="007A43DC" w:rsidRDefault="007A43DC" w:rsidP="007A43DC">
                            <w:r>
                              <w:t>- Recopilar datos del paciente</w:t>
                            </w:r>
                          </w:p>
                          <w:p w14:paraId="145B8527" w14:textId="77777777" w:rsidR="007A43DC" w:rsidRDefault="007A43DC" w:rsidP="007A43DC">
                            <w:r>
                              <w:t>- Analizar la situación</w:t>
                            </w:r>
                          </w:p>
                          <w:p w14:paraId="7B898A40" w14:textId="160FE6FD" w:rsidR="007A43DC" w:rsidRDefault="007A43DC" w:rsidP="007A43DC">
                            <w:r>
                              <w:t>- Identificar necesidades y problemas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FDB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98.25pt;margin-top:-45.15pt;width:206.4pt;height:110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" stroked="f">
                <v:textbox>
                  <w:txbxContent>
                    <w:p w14:paraId="7200047B" w14:textId="1A136F77" w:rsidR="007A43DC" w:rsidRDefault="007A43DC" w:rsidP="007A43DC">
                      <w:r>
                        <w:t>Evaluación (Asesoramiento)</w:t>
                      </w:r>
                    </w:p>
                    <w:p w14:paraId="05B8C96A" w14:textId="77777777" w:rsidR="007A43DC" w:rsidRDefault="007A43DC" w:rsidP="007A43DC"/>
                    <w:p w14:paraId="1D139C2F" w14:textId="77777777" w:rsidR="007A43DC" w:rsidRDefault="007A43DC" w:rsidP="007A43DC">
                      <w:r>
                        <w:t>- Recopilar datos del paciente</w:t>
                      </w:r>
                    </w:p>
                    <w:p w14:paraId="145B8527" w14:textId="77777777" w:rsidR="007A43DC" w:rsidRDefault="007A43DC" w:rsidP="007A43DC">
                      <w:r>
                        <w:t>- Analizar la situación</w:t>
                      </w:r>
                    </w:p>
                    <w:p w14:paraId="7B898A40" w14:textId="160FE6FD" w:rsidR="007A43DC" w:rsidRDefault="007A43DC" w:rsidP="007A43DC">
                      <w:r>
                        <w:t>- Identificar necesidades y problemas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3DC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65033" wp14:editId="710B2802">
                <wp:simplePos x="0" y="0"/>
                <wp:positionH relativeFrom="column">
                  <wp:posOffset>3301365</wp:posOffset>
                </wp:positionH>
                <wp:positionV relativeFrom="paragraph">
                  <wp:posOffset>-569595</wp:posOffset>
                </wp:positionV>
                <wp:extent cx="927100" cy="1524000"/>
                <wp:effectExtent l="19050" t="19050" r="6350" b="19050"/>
                <wp:wrapNone/>
                <wp:docPr id="26689070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5240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5C72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259.95pt;margin-top:-44.85pt;width:73pt;height:12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" adj="1095" strokecolor="black [3213]" strokeweight="2.25pt">
                <v:stroke joinstyle="miter"/>
              </v:shape>
            </w:pict>
          </mc:Fallback>
        </mc:AlternateContent>
      </w:r>
      <w:r w:rsidR="00BD1508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50E3B" wp14:editId="323DB36C">
                <wp:simplePos x="0" y="0"/>
                <wp:positionH relativeFrom="column">
                  <wp:posOffset>-10256192</wp:posOffset>
                </wp:positionH>
                <wp:positionV relativeFrom="paragraph">
                  <wp:posOffset>408590</wp:posOffset>
                </wp:positionV>
                <wp:extent cx="5691351" cy="6921062"/>
                <wp:effectExtent l="0" t="0" r="24130" b="13335"/>
                <wp:wrapNone/>
                <wp:docPr id="855046509" name="Llav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1351" cy="6921062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45100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Llaves 1" o:spid="_x0000_s1026" type="#_x0000_t186" style="position:absolute;margin-left:-807.55pt;margin-top:32.15pt;width:448.15pt;height:544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" strokecolor="#4472c4 [3204]" strokeweight=".5pt">
                <v:stroke joinstyle="miter"/>
              </v:shape>
            </w:pict>
          </mc:Fallback>
        </mc:AlternateContent>
      </w:r>
    </w:p>
    <w:p w14:paraId="6E80165E" w14:textId="2153DA95" w:rsidR="00BD1508" w:rsidRDefault="00BD1508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121AFB" wp14:editId="58446DF8">
                <wp:simplePos x="0" y="0"/>
                <wp:positionH relativeFrom="column">
                  <wp:posOffset>-275383</wp:posOffset>
                </wp:positionH>
                <wp:positionV relativeFrom="paragraph">
                  <wp:posOffset>279252</wp:posOffset>
                </wp:positionV>
                <wp:extent cx="1087821" cy="7141779"/>
                <wp:effectExtent l="19050" t="95250" r="74295" b="97790"/>
                <wp:wrapNone/>
                <wp:docPr id="630879806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821" cy="7141779"/>
                        </a:xfrm>
                        <a:prstGeom prst="leftBrac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7B564" id="Abrir llave 2" o:spid="_x0000_s1026" type="#_x0000_t87" style="position:absolute;margin-left:-21.7pt;margin-top:22pt;width:85.65pt;height:5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" adj="274" strokecolor="black [3200]" strokeweight="2.25pt">
                <v:stroke startarrow="open" endarrow="open"/>
              </v:shape>
            </w:pict>
          </mc:Fallback>
        </mc:AlternateContent>
      </w:r>
    </w:p>
    <w:p w14:paraId="3607723D" w14:textId="5511A694" w:rsidR="00BD1508" w:rsidRDefault="00BD1508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2E114190" w14:textId="29022D13" w:rsidR="00BD1508" w:rsidRDefault="00BD1508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77CE273A" w14:textId="22706BBC" w:rsidR="00BD1508" w:rsidRDefault="007A43DC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1DDA4" wp14:editId="014EFDC0">
                <wp:simplePos x="0" y="0"/>
                <wp:positionH relativeFrom="column">
                  <wp:posOffset>3985351</wp:posOffset>
                </wp:positionH>
                <wp:positionV relativeFrom="paragraph">
                  <wp:posOffset>256359</wp:posOffset>
                </wp:positionV>
                <wp:extent cx="2460171" cy="1451428"/>
                <wp:effectExtent l="0" t="0" r="0" b="0"/>
                <wp:wrapNone/>
                <wp:docPr id="398085706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0171" cy="1451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5018F" w14:textId="77777777" w:rsidR="007A43DC" w:rsidRDefault="007A43DC" w:rsidP="007A43DC">
                            <w:r>
                              <w:t>Diagnóstico de Enfermería</w:t>
                            </w:r>
                          </w:p>
                          <w:p w14:paraId="1669B3DA" w14:textId="77777777" w:rsidR="007A43DC" w:rsidRDefault="007A43DC" w:rsidP="007A43DC"/>
                          <w:p w14:paraId="7025710F" w14:textId="77777777" w:rsidR="007A43DC" w:rsidRDefault="007A43DC" w:rsidP="007A43DC">
                            <w:r>
                              <w:t>- Identificar problemas y priorizar</w:t>
                            </w:r>
                          </w:p>
                          <w:p w14:paraId="676F357F" w14:textId="77777777" w:rsidR="007A43DC" w:rsidRDefault="007A43DC" w:rsidP="007A43DC">
                            <w:r>
                              <w:t>- Formular diagnósticos de enfermería</w:t>
                            </w:r>
                          </w:p>
                          <w:p w14:paraId="0CA3B916" w14:textId="30643C74" w:rsidR="007A43DC" w:rsidRDefault="007A43DC" w:rsidP="007A43DC">
                            <w:r>
                              <w:t>- Establecer objetivos y 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1DDA4" id="Cuadro de texto 10" o:spid="_x0000_s1027" type="#_x0000_t202" style="position:absolute;margin-left:313.8pt;margin-top:20.2pt;width:193.7pt;height:11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" fillcolor="white [3201]" stroked="f" strokeweight=".5pt">
                <v:textbox>
                  <w:txbxContent>
                    <w:p w14:paraId="5395018F" w14:textId="77777777" w:rsidR="007A43DC" w:rsidRDefault="007A43DC" w:rsidP="007A43DC">
                      <w:r>
                        <w:t>Diagnóstico de Enfermería</w:t>
                      </w:r>
                    </w:p>
                    <w:p w14:paraId="1669B3DA" w14:textId="77777777" w:rsidR="007A43DC" w:rsidRDefault="007A43DC" w:rsidP="007A43DC"/>
                    <w:p w14:paraId="7025710F" w14:textId="77777777" w:rsidR="007A43DC" w:rsidRDefault="007A43DC" w:rsidP="007A43DC">
                      <w:r>
                        <w:t>- Identificar problemas y priorizar</w:t>
                      </w:r>
                    </w:p>
                    <w:p w14:paraId="676F357F" w14:textId="77777777" w:rsidR="007A43DC" w:rsidRDefault="007A43DC" w:rsidP="007A43DC">
                      <w:r>
                        <w:t>- Formular diagnósticos de enfermería</w:t>
                      </w:r>
                    </w:p>
                    <w:p w14:paraId="0CA3B916" w14:textId="30643C74" w:rsidR="007A43DC" w:rsidRDefault="007A43DC" w:rsidP="007A43DC">
                      <w:r>
                        <w:t>- Establecer objetivos y metas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F50FF8" wp14:editId="15A738E6">
                <wp:simplePos x="0" y="0"/>
                <wp:positionH relativeFrom="column">
                  <wp:posOffset>3339465</wp:posOffset>
                </wp:positionH>
                <wp:positionV relativeFrom="paragraph">
                  <wp:posOffset>11430</wp:posOffset>
                </wp:positionV>
                <wp:extent cx="838200" cy="1816100"/>
                <wp:effectExtent l="19050" t="19050" r="0" b="12700"/>
                <wp:wrapNone/>
                <wp:docPr id="1437451034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8161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FC6C5" id="Abrir llave 6" o:spid="_x0000_s1026" type="#_x0000_t87" style="position:absolute;margin-left:262.95pt;margin-top:.9pt;width:66pt;height:14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" adj="831" strokecolor="black [3213]" strokeweight="2.25pt">
                <v:stroke joinstyle="miter"/>
              </v:shape>
            </w:pict>
          </mc:Fallback>
        </mc:AlternateContent>
      </w:r>
    </w:p>
    <w:p w14:paraId="083C4BDE" w14:textId="3768C14E" w:rsidR="00BD1508" w:rsidRDefault="00BD1508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3ACF54E1" w14:textId="297804D5" w:rsidR="00BD1508" w:rsidRDefault="00BD1508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</w:p>
    <w:p w14:paraId="4CD1126A" w14:textId="1D69FE8E" w:rsidR="00BD1508" w:rsidRDefault="007A43DC" w:rsidP="00BE2FFA">
      <w:pPr>
        <w:tabs>
          <w:tab w:val="left" w:pos="1090"/>
        </w:tabs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75A8B" wp14:editId="669C2935">
                <wp:simplePos x="0" y="0"/>
                <wp:positionH relativeFrom="column">
                  <wp:posOffset>4130494</wp:posOffset>
                </wp:positionH>
                <wp:positionV relativeFrom="paragraph">
                  <wp:posOffset>5539920</wp:posOffset>
                </wp:positionV>
                <wp:extent cx="2242457" cy="1465853"/>
                <wp:effectExtent l="0" t="0" r="5715" b="1270"/>
                <wp:wrapNone/>
                <wp:docPr id="680699649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457" cy="1465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8EC0B" w14:textId="77777777" w:rsidR="007A43DC" w:rsidRDefault="007A43DC" w:rsidP="007A43DC">
                            <w:r>
                              <w:t>Revisión y Continuidad</w:t>
                            </w:r>
                          </w:p>
                          <w:p w14:paraId="528466D8" w14:textId="77777777" w:rsidR="007A43DC" w:rsidRDefault="007A43DC" w:rsidP="007A43DC"/>
                          <w:p w14:paraId="3C6A4842" w14:textId="77777777" w:rsidR="007A43DC" w:rsidRDefault="007A43DC" w:rsidP="007A43DC">
                            <w:r>
                              <w:t>- Revisar el plan y los resultados</w:t>
                            </w:r>
                          </w:p>
                          <w:p w14:paraId="5462D302" w14:textId="77777777" w:rsidR="007A43DC" w:rsidRDefault="007A43DC" w:rsidP="007A43DC">
                            <w:r>
                              <w:t>- Continuar los cuidados y ajustar según sea necesario</w:t>
                            </w:r>
                          </w:p>
                          <w:p w14:paraId="60326F27" w14:textId="77777777" w:rsidR="007A43DC" w:rsidRDefault="007A43DC" w:rsidP="007A43DC"/>
                          <w:p w14:paraId="4D56DDCF" w14:textId="77777777" w:rsidR="007A43DC" w:rsidRDefault="007A43DC" w:rsidP="007A43DC"/>
                          <w:p w14:paraId="3CA28037" w14:textId="77777777" w:rsidR="007A43DC" w:rsidRDefault="007A43DC" w:rsidP="007A43DC"/>
                          <w:p w14:paraId="28309B22" w14:textId="77777777" w:rsidR="007A43DC" w:rsidRDefault="007A43DC" w:rsidP="007A43DC"/>
                          <w:p w14:paraId="2F1B121D" w14:textId="77777777" w:rsidR="007A43DC" w:rsidRDefault="007A43DC" w:rsidP="007A43DC"/>
                          <w:p w14:paraId="6257974E" w14:textId="77777777" w:rsidR="007A43DC" w:rsidRDefault="007A43DC" w:rsidP="007A43DC"/>
                          <w:p w14:paraId="26DEC5CA" w14:textId="77777777" w:rsidR="007A43DC" w:rsidRDefault="007A43DC" w:rsidP="007A43DC"/>
                          <w:p w14:paraId="567CDA58" w14:textId="77777777" w:rsidR="007A43DC" w:rsidRDefault="007A43DC" w:rsidP="007A43DC"/>
                          <w:p w14:paraId="624085DA" w14:textId="6E45D50E" w:rsidR="007A43DC" w:rsidRDefault="007A43DC" w:rsidP="007A43DC">
                            <w:r>
                              <w:t>- Derivación a otros servicios si es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75A8B" id="Cuadro de texto 12" o:spid="_x0000_s1028" type="#_x0000_t202" style="position:absolute;margin-left:325.25pt;margin-top:436.2pt;width:176.55pt;height:115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" fillcolor="white [3201]" stroked="f" strokeweight=".5pt">
                <v:textbox>
                  <w:txbxContent>
                    <w:p w14:paraId="72F8EC0B" w14:textId="77777777" w:rsidR="007A43DC" w:rsidRDefault="007A43DC" w:rsidP="007A43DC">
                      <w:r>
                        <w:t>Revisión y Continuidad</w:t>
                      </w:r>
                    </w:p>
                    <w:p w14:paraId="528466D8" w14:textId="77777777" w:rsidR="007A43DC" w:rsidRDefault="007A43DC" w:rsidP="007A43DC"/>
                    <w:p w14:paraId="3C6A4842" w14:textId="77777777" w:rsidR="007A43DC" w:rsidRDefault="007A43DC" w:rsidP="007A43DC">
                      <w:r>
                        <w:t>- Revisar el plan y los resultados</w:t>
                      </w:r>
                    </w:p>
                    <w:p w14:paraId="5462D302" w14:textId="77777777" w:rsidR="007A43DC" w:rsidRDefault="007A43DC" w:rsidP="007A43DC">
                      <w:r>
                        <w:t>- Continuar los cuidados y ajustar según sea necesario</w:t>
                      </w:r>
                    </w:p>
                    <w:p w14:paraId="60326F27" w14:textId="77777777" w:rsidR="007A43DC" w:rsidRDefault="007A43DC" w:rsidP="007A43DC"/>
                    <w:p w14:paraId="4D56DDCF" w14:textId="77777777" w:rsidR="007A43DC" w:rsidRDefault="007A43DC" w:rsidP="007A43DC"/>
                    <w:p w14:paraId="3CA28037" w14:textId="77777777" w:rsidR="007A43DC" w:rsidRDefault="007A43DC" w:rsidP="007A43DC"/>
                    <w:p w14:paraId="28309B22" w14:textId="77777777" w:rsidR="007A43DC" w:rsidRDefault="007A43DC" w:rsidP="007A43DC"/>
                    <w:p w14:paraId="2F1B121D" w14:textId="77777777" w:rsidR="007A43DC" w:rsidRDefault="007A43DC" w:rsidP="007A43DC"/>
                    <w:p w14:paraId="6257974E" w14:textId="77777777" w:rsidR="007A43DC" w:rsidRDefault="007A43DC" w:rsidP="007A43DC"/>
                    <w:p w14:paraId="26DEC5CA" w14:textId="77777777" w:rsidR="007A43DC" w:rsidRDefault="007A43DC" w:rsidP="007A43DC"/>
                    <w:p w14:paraId="567CDA58" w14:textId="77777777" w:rsidR="007A43DC" w:rsidRDefault="007A43DC" w:rsidP="007A43DC"/>
                    <w:p w14:paraId="624085DA" w14:textId="6E45D50E" w:rsidR="007A43DC" w:rsidRDefault="007A43DC" w:rsidP="007A43DC">
                      <w:r>
                        <w:t>- Derivación a otros servicios si es necesario</w:t>
                      </w:r>
                    </w:p>
                  </w:txbxContent>
                </v:textbox>
              </v:shape>
            </w:pict>
          </mc:Fallback>
        </mc:AlternateContent>
      </w:r>
      <w:r w:rsidRPr="007A43DC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0DCD1F6" wp14:editId="4369DFC3">
                <wp:simplePos x="0" y="0"/>
                <wp:positionH relativeFrom="column">
                  <wp:posOffset>4107906</wp:posOffset>
                </wp:positionH>
                <wp:positionV relativeFrom="paragraph">
                  <wp:posOffset>3354251</wp:posOffset>
                </wp:positionV>
                <wp:extent cx="2360930" cy="1404620"/>
                <wp:effectExtent l="0" t="0" r="3175" b="1905"/>
                <wp:wrapSquare wrapText="bothSides"/>
                <wp:docPr id="12058816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5D4F" w14:textId="77777777" w:rsidR="007A43DC" w:rsidRDefault="007A43DC" w:rsidP="007A43DC">
                            <w:r>
                              <w:t>Implementación</w:t>
                            </w:r>
                          </w:p>
                          <w:p w14:paraId="2E397DBC" w14:textId="77777777" w:rsidR="007A43DC" w:rsidRDefault="007A43DC" w:rsidP="007A43DC"/>
                          <w:p w14:paraId="6E996D8F" w14:textId="77777777" w:rsidR="007A43DC" w:rsidRDefault="007A43DC" w:rsidP="007A43DC">
                            <w:r>
                              <w:t>- Ejecutar el plan de cuidados</w:t>
                            </w:r>
                          </w:p>
                          <w:p w14:paraId="0F0D061B" w14:textId="77777777" w:rsidR="007A43DC" w:rsidRDefault="007A43DC" w:rsidP="007A43DC">
                            <w:r>
                              <w:t>- Administrar tratamientos y medicamentos</w:t>
                            </w:r>
                          </w:p>
                          <w:p w14:paraId="4A5C4B78" w14:textId="01AFF6BB" w:rsidR="007A43DC" w:rsidRDefault="007A43DC" w:rsidP="007A43DC">
                            <w:r>
                              <w:t>- Educación al paciente y familia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DCD1F6" id="_x0000_s1029" type="#_x0000_t202" style="position:absolute;margin-left:323.45pt;margin-top:264.1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rEDVoOMAAAAMAQAADwAAAAAAAAAAAAAAAABsBAAAZHJzL2Rvd25yZXYueG1sUEsFBgAA&#10;AAAEAAQA8wAAAHwFAAAAAA==&#10;" stroked="f">
                <v:textbox style="mso-fit-shape-to-text:t">
                  <w:txbxContent>
                    <w:p w14:paraId="44E55D4F" w14:textId="77777777" w:rsidR="007A43DC" w:rsidRDefault="007A43DC" w:rsidP="007A43DC">
                      <w:r>
                        <w:t>Implementación</w:t>
                      </w:r>
                    </w:p>
                    <w:p w14:paraId="2E397DBC" w14:textId="77777777" w:rsidR="007A43DC" w:rsidRDefault="007A43DC" w:rsidP="007A43DC"/>
                    <w:p w14:paraId="6E996D8F" w14:textId="77777777" w:rsidR="007A43DC" w:rsidRDefault="007A43DC" w:rsidP="007A43DC">
                      <w:r>
                        <w:t>- Ejecutar el plan de cuidados</w:t>
                      </w:r>
                    </w:p>
                    <w:p w14:paraId="0F0D061B" w14:textId="77777777" w:rsidR="007A43DC" w:rsidRDefault="007A43DC" w:rsidP="007A43DC">
                      <w:r>
                        <w:t>- Administrar tratamientos y medicamentos</w:t>
                      </w:r>
                    </w:p>
                    <w:p w14:paraId="4A5C4B78" w14:textId="01AFF6BB" w:rsidR="007A43DC" w:rsidRDefault="007A43DC" w:rsidP="007A43DC">
                      <w:r>
                        <w:t>- Educación al paciente y familia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83A537" wp14:editId="702AE4F9">
                <wp:simplePos x="0" y="0"/>
                <wp:positionH relativeFrom="column">
                  <wp:posOffset>3419294</wp:posOffset>
                </wp:positionH>
                <wp:positionV relativeFrom="paragraph">
                  <wp:posOffset>5293178</wp:posOffset>
                </wp:positionV>
                <wp:extent cx="762000" cy="1712685"/>
                <wp:effectExtent l="19050" t="19050" r="0" b="20955"/>
                <wp:wrapNone/>
                <wp:docPr id="1065808890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712685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0225" id="Abrir llave 9" o:spid="_x0000_s1026" type="#_x0000_t87" style="position:absolute;margin-left:269.25pt;margin-top:416.8pt;width:60pt;height:134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" adj="801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010AC" wp14:editId="74C7D5FB">
                <wp:simplePos x="0" y="0"/>
                <wp:positionH relativeFrom="column">
                  <wp:posOffset>3352165</wp:posOffset>
                </wp:positionH>
                <wp:positionV relativeFrom="paragraph">
                  <wp:posOffset>3099617</wp:posOffset>
                </wp:positionV>
                <wp:extent cx="850900" cy="1981200"/>
                <wp:effectExtent l="19050" t="19050" r="6350" b="19050"/>
                <wp:wrapNone/>
                <wp:docPr id="512238204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9812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15578" id="Abrir llave 8" o:spid="_x0000_s1026" type="#_x0000_t87" style="position:absolute;margin-left:263.95pt;margin-top:244.05pt;width:67pt;height:15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" adj="773" strokecolor="black [3213]" strokeweight="2.2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D0CD0" wp14:editId="1DE132A1">
                <wp:simplePos x="0" y="0"/>
                <wp:positionH relativeFrom="column">
                  <wp:posOffset>3970655</wp:posOffset>
                </wp:positionH>
                <wp:positionV relativeFrom="paragraph">
                  <wp:posOffset>1301387</wp:posOffset>
                </wp:positionV>
                <wp:extent cx="2569029" cy="1618343"/>
                <wp:effectExtent l="0" t="0" r="3175" b="1270"/>
                <wp:wrapNone/>
                <wp:docPr id="833108322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029" cy="1618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61C64" w14:textId="77777777" w:rsidR="007A43DC" w:rsidRDefault="007A43DC" w:rsidP="007A43DC">
                            <w:r>
                              <w:t>. Planificación</w:t>
                            </w:r>
                          </w:p>
                          <w:p w14:paraId="796BF07B" w14:textId="77777777" w:rsidR="007A43DC" w:rsidRDefault="007A43DC" w:rsidP="007A43DC"/>
                          <w:p w14:paraId="3CF59BD0" w14:textId="77777777" w:rsidR="007A43DC" w:rsidRDefault="007A43DC" w:rsidP="007A43DC">
                            <w:r>
                              <w:t>- Crear un plan de cuidados individualizado</w:t>
                            </w:r>
                          </w:p>
                          <w:p w14:paraId="35676197" w14:textId="77777777" w:rsidR="007A43DC" w:rsidRDefault="007A43DC" w:rsidP="007A43DC">
                            <w:r>
                              <w:t>- Seleccionar intervenciones y estrategias</w:t>
                            </w:r>
                          </w:p>
                          <w:p w14:paraId="2BDDEA44" w14:textId="5A17AE54" w:rsidR="007A43DC" w:rsidRDefault="007A43DC" w:rsidP="007A43DC">
                            <w:r>
                              <w:t>- Establecer objetivos y metas específicas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D0CD0" id="Cuadro de texto 11" o:spid="_x0000_s1030" type="#_x0000_t202" style="position:absolute;margin-left:312.65pt;margin-top:102.45pt;width:202.3pt;height:12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" fillcolor="white [3201]" stroked="f" strokeweight=".5pt">
                <v:textbox>
                  <w:txbxContent>
                    <w:p w14:paraId="24B61C64" w14:textId="77777777" w:rsidR="007A43DC" w:rsidRDefault="007A43DC" w:rsidP="007A43DC">
                      <w:r>
                        <w:t>. Planificación</w:t>
                      </w:r>
                    </w:p>
                    <w:p w14:paraId="796BF07B" w14:textId="77777777" w:rsidR="007A43DC" w:rsidRDefault="007A43DC" w:rsidP="007A43DC"/>
                    <w:p w14:paraId="3CF59BD0" w14:textId="77777777" w:rsidR="007A43DC" w:rsidRDefault="007A43DC" w:rsidP="007A43DC">
                      <w:r>
                        <w:t>- Crear un plan de cuidados individualizado</w:t>
                      </w:r>
                    </w:p>
                    <w:p w14:paraId="35676197" w14:textId="77777777" w:rsidR="007A43DC" w:rsidRDefault="007A43DC" w:rsidP="007A43DC">
                      <w:r>
                        <w:t>- Seleccionar intervenciones y estrategias</w:t>
                      </w:r>
                    </w:p>
                    <w:p w14:paraId="2BDDEA44" w14:textId="5A17AE54" w:rsidR="007A43DC" w:rsidRDefault="007A43DC" w:rsidP="007A43DC">
                      <w:r>
                        <w:t>- Establecer objetivos y metas específicas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F8C42" wp14:editId="1915F76F">
                <wp:simplePos x="0" y="0"/>
                <wp:positionH relativeFrom="column">
                  <wp:posOffset>3250565</wp:posOffset>
                </wp:positionH>
                <wp:positionV relativeFrom="paragraph">
                  <wp:posOffset>1225550</wp:posOffset>
                </wp:positionV>
                <wp:extent cx="1041400" cy="1714500"/>
                <wp:effectExtent l="19050" t="19050" r="6350" b="19050"/>
                <wp:wrapNone/>
                <wp:docPr id="1124067126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714500"/>
                        </a:xfrm>
                        <a:prstGeom prst="lef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C8D3B" id="Abrir llave 7" o:spid="_x0000_s1026" type="#_x0000_t87" style="position:absolute;margin-left:255.95pt;margin-top:96.5pt;width:82pt;height:1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" adj="1093" strokecolor="black [3213]" strokeweight="2.25pt">
                <v:stroke joinstyle="miter"/>
              </v:shape>
            </w:pict>
          </mc:Fallback>
        </mc:AlternateContent>
      </w:r>
      <w:r w:rsidR="006658C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FB52465" wp14:editId="42D75CCB">
                <wp:simplePos x="0" y="0"/>
                <wp:positionH relativeFrom="column">
                  <wp:posOffset>418465</wp:posOffset>
                </wp:positionH>
                <wp:positionV relativeFrom="paragraph">
                  <wp:posOffset>1263650</wp:posOffset>
                </wp:positionV>
                <wp:extent cx="1892300" cy="1333500"/>
                <wp:effectExtent l="0" t="0" r="0" b="0"/>
                <wp:wrapSquare wrapText="bothSides"/>
                <wp:docPr id="2878375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B01B2" w14:textId="2350BE19" w:rsidR="006658C9" w:rsidRPr="006658C9" w:rsidRDefault="006658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658C9">
                              <w:t>Las etapas de atención de enfermería son los pasos secuenciales que siguen los profesionales de enfermería para brindar cuidados de calidad a los pacientes. Estas etapas son: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52465" id="_x0000_s1031" type="#_x0000_t202" style="position:absolute;margin-left:32.95pt;margin-top:99.5pt;width:149pt;height:1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" stroked="f">
                <v:textbox>
                  <w:txbxContent>
                    <w:p w14:paraId="401B01B2" w14:textId="2350BE19" w:rsidR="006658C9" w:rsidRPr="006658C9" w:rsidRDefault="006658C9">
                      <w:pPr>
                        <w:rPr>
                          <w:sz w:val="24"/>
                          <w:szCs w:val="24"/>
                        </w:rPr>
                      </w:pPr>
                      <w:r w:rsidRPr="006658C9">
                        <w:t>Las etapas de atención de enfermería son los pasos secuenciales que siguen los profesionales de enfermería para brindar cuidados de calidad a los pacientes. Estas etapas son: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7A1D" w:rsidRPr="00BD1508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023D72" wp14:editId="42E0C49B">
                <wp:simplePos x="0" y="0"/>
                <wp:positionH relativeFrom="page">
                  <wp:posOffset>-326390</wp:posOffset>
                </wp:positionH>
                <wp:positionV relativeFrom="paragraph">
                  <wp:posOffset>1349375</wp:posOffset>
                </wp:positionV>
                <wp:extent cx="2360930" cy="1404620"/>
                <wp:effectExtent l="0" t="8255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4E2A1" w14:textId="3E00A171" w:rsidR="00BD1508" w:rsidRPr="00777A1D" w:rsidRDefault="00BD1508" w:rsidP="00BD150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A1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Etapas del proceso de atención de enfermería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23D72" id="_x0000_s1032" type="#_x0000_t202" style="position:absolute;margin-left:-25.7pt;margin-top:106.25pt;width:185.9pt;height:110.6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" stroked="f">
                <v:textbox style="mso-fit-shape-to-text:t">
                  <w:txbxContent>
                    <w:p w14:paraId="5ED4E2A1" w14:textId="3E00A171" w:rsidR="00BD1508" w:rsidRPr="00777A1D" w:rsidRDefault="00BD1508" w:rsidP="00BD150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777A1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Etapas del proceso de atención de enfermería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AFB8A94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56F23254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1E1663AF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48163E54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7FCD82E5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0D4BFA09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13E32FF3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2ED8087C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5B0FCFAF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609C8AD8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14B16E17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23D15A47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42EDB875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4BA0657D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4B19E356" w14:textId="77777777" w:rsidR="007A43DC" w:rsidRPr="007A43DC" w:rsidRDefault="007A43DC" w:rsidP="007A43DC">
      <w:pPr>
        <w:rPr>
          <w:rFonts w:asciiTheme="majorHAnsi" w:hAnsiTheme="majorHAnsi" w:cstheme="majorHAnsi"/>
          <w:sz w:val="24"/>
          <w:szCs w:val="24"/>
        </w:rPr>
      </w:pPr>
    </w:p>
    <w:p w14:paraId="381C8763" w14:textId="77777777" w:rsidR="007A43DC" w:rsidRDefault="007A43DC" w:rsidP="007A43DC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414E73C" w14:textId="10F7D5AC" w:rsidR="007A43DC" w:rsidRDefault="007A43DC" w:rsidP="007A43DC">
      <w:pPr>
        <w:tabs>
          <w:tab w:val="left" w:pos="5749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6388C615" w14:textId="77777777" w:rsidR="007A43DC" w:rsidRDefault="007A43DC" w:rsidP="007A43DC">
      <w:pPr>
        <w:tabs>
          <w:tab w:val="left" w:pos="5749"/>
        </w:tabs>
        <w:rPr>
          <w:rFonts w:asciiTheme="majorHAnsi" w:hAnsiTheme="majorHAnsi" w:cstheme="majorHAnsi"/>
          <w:sz w:val="24"/>
          <w:szCs w:val="24"/>
        </w:rPr>
      </w:pPr>
    </w:p>
    <w:p w14:paraId="2B5F7A80" w14:textId="77777777" w:rsidR="007A43DC" w:rsidRDefault="007A43DC" w:rsidP="007A43DC">
      <w:pPr>
        <w:tabs>
          <w:tab w:val="left" w:pos="5749"/>
        </w:tabs>
        <w:rPr>
          <w:rFonts w:asciiTheme="majorHAnsi" w:hAnsiTheme="majorHAnsi" w:cstheme="majorHAnsi"/>
          <w:sz w:val="24"/>
          <w:szCs w:val="24"/>
        </w:rPr>
      </w:pPr>
    </w:p>
    <w:p w14:paraId="436F2165" w14:textId="77777777" w:rsidR="007A43DC" w:rsidRDefault="007A43DC" w:rsidP="007A43DC">
      <w:pPr>
        <w:tabs>
          <w:tab w:val="left" w:pos="5749"/>
        </w:tabs>
        <w:rPr>
          <w:rFonts w:asciiTheme="majorHAnsi" w:hAnsiTheme="majorHAnsi" w:cstheme="majorHAnsi"/>
          <w:sz w:val="24"/>
          <w:szCs w:val="24"/>
        </w:rPr>
      </w:pPr>
    </w:p>
    <w:p w14:paraId="39ECB596" w14:textId="1AD573B5" w:rsidR="007A43DC" w:rsidRDefault="008F75C1" w:rsidP="007A43DC">
      <w:pPr>
        <w:tabs>
          <w:tab w:val="left" w:pos="5749"/>
        </w:tabs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 xml:space="preserve">                                        </w:t>
      </w:r>
      <w:r w:rsidRPr="008F75C1">
        <w:rPr>
          <w:rFonts w:asciiTheme="majorHAnsi" w:hAnsiTheme="majorHAnsi" w:cstheme="majorHAnsi"/>
          <w:sz w:val="36"/>
          <w:szCs w:val="36"/>
        </w:rPr>
        <w:t xml:space="preserve">BIBIOGRAFIAS </w:t>
      </w:r>
    </w:p>
    <w:p w14:paraId="43670678" w14:textId="77777777" w:rsidR="008F75C1" w:rsidRPr="008F75C1" w:rsidRDefault="008F75C1" w:rsidP="008F75C1">
      <w:pPr>
        <w:rPr>
          <w:rFonts w:asciiTheme="majorHAnsi" w:hAnsiTheme="majorHAnsi" w:cstheme="majorHAnsi"/>
          <w:sz w:val="36"/>
          <w:szCs w:val="36"/>
        </w:rPr>
      </w:pPr>
    </w:p>
    <w:p w14:paraId="028CCD32" w14:textId="47B98C3E" w:rsidR="008F75C1" w:rsidRDefault="00000000" w:rsidP="008F75C1">
      <w:pPr>
        <w:rPr>
          <w:rFonts w:asciiTheme="majorHAnsi" w:hAnsiTheme="majorHAnsi" w:cstheme="majorHAnsi"/>
          <w:sz w:val="36"/>
          <w:szCs w:val="36"/>
        </w:rPr>
      </w:pPr>
      <w:hyperlink r:id="rId8" w:history="1">
        <w:r w:rsidR="008F75C1" w:rsidRPr="00510913">
          <w:rPr>
            <w:rStyle w:val="Hipervnculo"/>
            <w:rFonts w:asciiTheme="majorHAnsi" w:hAnsiTheme="majorHAnsi" w:cstheme="majorHAnsi"/>
            <w:sz w:val="36"/>
            <w:szCs w:val="36"/>
          </w:rPr>
          <w:t>https://www.bing.com/ck/a?!&amp;&amp;p=624dc8b6c7256279JmltdHM9MTcyODY5MTIwMCZpZ3VpZD0zOWM5ZjM5NC0yYjY3LTYzZTYtM2VmOC1lNzZkMmEzMDYyZTQmaW5zaWQ9NTQ3OA&amp;ptn=3&amp;ver=2&amp;hsh=3&amp;fclid=39c9f394-2b67-63e6-3ef8-e76d2a3062e4&amp;psq=atenci%c3%b3n+de+enfermeria&amp;u=a1aHR0cHM6Ly93d3cudW5pdmVyc2lkYWR2aXUuY29tL2VzL2FjdHVhbGlkYWQvbnVlc3Ryb3MtZXhwZXJ0b3MvcHJvY2Vzby1kZS1hdGVuY2lvbi1kZS1lbmZlcm1lcmlhLWNvbmNlcHRvLXktZXRhcGFz&amp;ntb=1</w:t>
        </w:r>
      </w:hyperlink>
    </w:p>
    <w:p w14:paraId="6CA9437D" w14:textId="77777777" w:rsidR="008F75C1" w:rsidRDefault="008F75C1" w:rsidP="008F75C1">
      <w:pPr>
        <w:rPr>
          <w:rFonts w:asciiTheme="majorHAnsi" w:hAnsiTheme="majorHAnsi" w:cstheme="majorHAnsi"/>
          <w:sz w:val="36"/>
          <w:szCs w:val="36"/>
        </w:rPr>
      </w:pPr>
    </w:p>
    <w:p w14:paraId="0991D844" w14:textId="6DB5B5CC" w:rsidR="008F75C1" w:rsidRDefault="00000000" w:rsidP="008F75C1">
      <w:pPr>
        <w:rPr>
          <w:rFonts w:asciiTheme="majorHAnsi" w:hAnsiTheme="majorHAnsi" w:cstheme="majorHAnsi"/>
          <w:sz w:val="36"/>
          <w:szCs w:val="36"/>
        </w:rPr>
      </w:pPr>
      <w:hyperlink r:id="rId9" w:history="1">
        <w:r w:rsidR="008F75C1" w:rsidRPr="00510913">
          <w:rPr>
            <w:rStyle w:val="Hipervnculo"/>
            <w:rFonts w:asciiTheme="majorHAnsi" w:hAnsiTheme="majorHAnsi" w:cstheme="majorHAnsi"/>
            <w:sz w:val="36"/>
            <w:szCs w:val="36"/>
          </w:rPr>
          <w:t>https://www.bing.com/ck/a?!&amp;&amp;p=a53e6b697305af0fJmltdHM9MTcyODY5MTIwMCZpZ3VpZD0zOWM5ZjM5NC0yYjY3LTYzZTYtM2VmOC1lNzZkMmEzMDYyZTQmaW5zaWQ9NTIxMw&amp;ptn=3&amp;ver=2&amp;hsh=3&amp;fclid=39c9f394-2b67-63e6-3ef8-e76d2a3062e4&amp;psq=atenci%c3%b3n+de+enfermeria&amp;u=a1aHR0cHM6Ly9lbmZlcm1lcmlhYWN0dWFsLmNvbS9wYWUtZW5mZXJtZXJpYS8&amp;ntb=1</w:t>
        </w:r>
      </w:hyperlink>
    </w:p>
    <w:p w14:paraId="343D9360" w14:textId="77777777" w:rsidR="008F75C1" w:rsidRDefault="008F75C1" w:rsidP="008F75C1">
      <w:pPr>
        <w:rPr>
          <w:rFonts w:asciiTheme="majorHAnsi" w:hAnsiTheme="majorHAnsi" w:cstheme="majorHAnsi"/>
          <w:sz w:val="36"/>
          <w:szCs w:val="36"/>
        </w:rPr>
      </w:pPr>
    </w:p>
    <w:p w14:paraId="29E4EE99" w14:textId="77777777" w:rsidR="008F75C1" w:rsidRDefault="008F75C1" w:rsidP="008F75C1">
      <w:pPr>
        <w:rPr>
          <w:rFonts w:asciiTheme="majorHAnsi" w:hAnsiTheme="majorHAnsi" w:cstheme="majorHAnsi"/>
          <w:sz w:val="36"/>
          <w:szCs w:val="36"/>
        </w:rPr>
      </w:pPr>
    </w:p>
    <w:p w14:paraId="3292C73A" w14:textId="77777777" w:rsidR="008F75C1" w:rsidRPr="008F75C1" w:rsidRDefault="008F75C1" w:rsidP="008F75C1">
      <w:pPr>
        <w:rPr>
          <w:rFonts w:asciiTheme="majorHAnsi" w:hAnsiTheme="majorHAnsi" w:cstheme="majorHAnsi"/>
          <w:sz w:val="36"/>
          <w:szCs w:val="36"/>
        </w:rPr>
      </w:pPr>
    </w:p>
    <w:sectPr w:rsidR="008F75C1" w:rsidRPr="008F7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CFF7" w14:textId="77777777" w:rsidR="008A5575" w:rsidRDefault="008A5575" w:rsidP="00BE2FFA">
      <w:pPr>
        <w:spacing w:after="0" w:line="240" w:lineRule="auto"/>
      </w:pPr>
      <w:r>
        <w:separator/>
      </w:r>
    </w:p>
  </w:endnote>
  <w:endnote w:type="continuationSeparator" w:id="0">
    <w:p w14:paraId="6523D28B" w14:textId="77777777" w:rsidR="008A5575" w:rsidRDefault="008A5575" w:rsidP="00BE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5442D" w14:textId="77777777" w:rsidR="008A5575" w:rsidRDefault="008A5575" w:rsidP="00BE2FFA">
      <w:pPr>
        <w:spacing w:after="0" w:line="240" w:lineRule="auto"/>
      </w:pPr>
      <w:r>
        <w:separator/>
      </w:r>
    </w:p>
  </w:footnote>
  <w:footnote w:type="continuationSeparator" w:id="0">
    <w:p w14:paraId="44E6A331" w14:textId="77777777" w:rsidR="008A5575" w:rsidRDefault="008A5575" w:rsidP="00BE2F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FA"/>
    <w:rsid w:val="00041F5F"/>
    <w:rsid w:val="003B6708"/>
    <w:rsid w:val="005306A9"/>
    <w:rsid w:val="006658C9"/>
    <w:rsid w:val="006828E7"/>
    <w:rsid w:val="00686F72"/>
    <w:rsid w:val="00777A1D"/>
    <w:rsid w:val="007905BD"/>
    <w:rsid w:val="007A43DC"/>
    <w:rsid w:val="008A5575"/>
    <w:rsid w:val="008F75C1"/>
    <w:rsid w:val="009E4175"/>
    <w:rsid w:val="00A83B93"/>
    <w:rsid w:val="00BD1508"/>
    <w:rsid w:val="00BE2FFA"/>
    <w:rsid w:val="00DD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E694"/>
  <w15:chartTrackingRefBased/>
  <w15:docId w15:val="{63C3C174-0EA1-42C9-A86B-37DB7269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2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FFA"/>
  </w:style>
  <w:style w:type="paragraph" w:styleId="Piedepgina">
    <w:name w:val="footer"/>
    <w:basedOn w:val="Normal"/>
    <w:link w:val="PiedepginaCar"/>
    <w:uiPriority w:val="99"/>
    <w:unhideWhenUsed/>
    <w:rsid w:val="00BE2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FFA"/>
  </w:style>
  <w:style w:type="character" w:styleId="Hipervnculo">
    <w:name w:val="Hyperlink"/>
    <w:basedOn w:val="Fuentedeprrafopredeter"/>
    <w:uiPriority w:val="99"/>
    <w:unhideWhenUsed/>
    <w:rsid w:val="008F75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ck/a?!&amp;&amp;p=624dc8b6c7256279JmltdHM9MTcyODY5MTIwMCZpZ3VpZD0zOWM5ZjM5NC0yYjY3LTYzZTYtM2VmOC1lNzZkMmEzMDYyZTQmaW5zaWQ9NTQ3OA&amp;ptn=3&amp;ver=2&amp;hsh=3&amp;fclid=39c9f394-2b67-63e6-3ef8-e76d2a3062e4&amp;psq=atenci%c3%b3n+de+enfermeria&amp;u=a1aHR0cHM6Ly93d3cudW5pdmVyc2lkYWR2aXUuY29tL2VzL2FjdHVhbGlkYWQvbnVlc3Ryb3MtZXhwZXJ0b3MvcHJvY2Vzby1kZS1hdGVuY2lvbi1kZS1lbmZlcm1lcmlhLWNvbmNlcHRvLXktZXRhcGFz&amp;ntb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bing.com/ck/a?!&amp;&amp;p=a53e6b697305af0fJmltdHM9MTcyODY5MTIwMCZpZ3VpZD0zOWM5ZjM5NC0yYjY3LTYzZTYtM2VmOC1lNzZkMmEzMDYyZTQmaW5zaWQ9NTIxMw&amp;ptn=3&amp;ver=2&amp;hsh=3&amp;fclid=39c9f394-2b67-63e6-3ef8-e76d2a3062e4&amp;psq=atenci%c3%b3n+de+enfermeria&amp;u=a1aHR0cHM6Ly9lbmZlcm1lcmlhYWN0dWFsLmNvbS9wYWUtZW5mZXJtZXJpYS8&amp;ntb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gonzalez</dc:creator>
  <cp:keywords/>
  <dc:description/>
  <cp:lastModifiedBy>mauricio gonzalez</cp:lastModifiedBy>
  <cp:revision>2</cp:revision>
  <dcterms:created xsi:type="dcterms:W3CDTF">2024-10-12T21:28:00Z</dcterms:created>
  <dcterms:modified xsi:type="dcterms:W3CDTF">2024-10-12T21:28:00Z</dcterms:modified>
</cp:coreProperties>
</file>