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98933130"/>
        <w:docPartObj>
          <w:docPartGallery w:val="Cover Pages"/>
          <w:docPartUnique/>
        </w:docPartObj>
      </w:sdtPr>
      <w:sdtEndPr/>
      <w:sdtContent>
        <w:p w:rsidR="00C40466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162938" wp14:editId="1A37FCD2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6293485</wp:posOffset>
                    </wp:positionV>
                    <wp:extent cx="4495800" cy="10668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6C1126" w:rsidP="00BE258F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ASE</w:t>
                                </w:r>
                                <w:r w:rsidR="00C40466"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SOR:</w:t>
                                </w:r>
                                <w:r w:rsidR="006E0768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 xml:space="preserve"> </w:t>
                                </w:r>
                                <w:r w:rsidR="009D763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MARIA JOSE RAMIREZ REYES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7.05pt;margin-top:495.55pt;width:35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" filled="f" stroked="f" strokeweight=".5pt">
                    <v:textbox>
                      <w:txbxContent>
                        <w:p w:rsidR="00C40466" w:rsidRPr="00FA3C9A" w:rsidRDefault="006C1126" w:rsidP="00BE258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ASE</w:t>
                          </w:r>
                          <w:r w:rsidR="00C40466"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SOR:</w:t>
                          </w:r>
                          <w:r w:rsidR="006E0768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 xml:space="preserve"> </w:t>
                          </w:r>
                          <w:r w:rsidR="009D763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MARIA JOSE RAMIREZ REYES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DFA030" wp14:editId="3F1110C1">
                    <wp:simplePos x="0" y="0"/>
                    <wp:positionH relativeFrom="margin">
                      <wp:posOffset>641985</wp:posOffset>
                    </wp:positionH>
                    <wp:positionV relativeFrom="paragraph">
                      <wp:posOffset>700405</wp:posOffset>
                    </wp:positionV>
                    <wp:extent cx="4724400" cy="2209800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44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LICENCIATURA EN MEDICINA VETERINARIA Y ZOOTECNIA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CAMPUS TUXTLA GUTIÉRREZ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Pr="0049000A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5" o:spid="_x0000_s1027" type="#_x0000_t202" style="position:absolute;margin-left:50.55pt;margin-top:55.15pt;width:372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" filled="f" stroked="f" strokeweight=".5pt">
                    <v:textbox>
                      <w:txbxContent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LICENCIATURA EN MEDICINA VETERINARIA Y ZOOTECNIA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CAMPUS TUXTLA GUTIÉRREZ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Pr="0049000A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BC8240" wp14:editId="36DD855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4891405</wp:posOffset>
                    </wp:positionV>
                    <wp:extent cx="5791200" cy="8286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PRESENTA:</w:t>
                                </w:r>
                              </w:p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KARLA MARIANA AGUILAR DIAZ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1" o:spid="_x0000_s1028" type="#_x0000_t202" style="position:absolute;margin-left:0;margin-top:385.15pt;width:456pt;height:6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wP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vO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" filled="f" stroked="f" strokeweight=".5pt">
                    <v:textbox>
                      <w:txbxContent>
                        <w:p w:rsidR="00C40466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PRESENTA:</w:t>
                          </w:r>
                        </w:p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KARLA MARIANA AGUILAR DIAZ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50A435" wp14:editId="0FB8640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-242570</wp:posOffset>
                    </wp:positionV>
                    <wp:extent cx="3581400" cy="97155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49000A" w:rsidRDefault="00C40466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" o:spid="_x0000_s1029" type="#_x0000_t202" style="position:absolute;margin-left:0;margin-top:-19.1pt;width:282pt;height:76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" filled="f" stroked="f" strokeweight=".5pt">
                    <v:textbox>
                      <w:txbxContent>
                        <w:p w:rsidR="00C40466" w:rsidRPr="0049000A" w:rsidRDefault="00C40466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>UNIVERSIDAD DEL SURESTE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FE2A4EE" wp14:editId="24DE1B60">
                <wp:simplePos x="0" y="0"/>
                <wp:positionH relativeFrom="page">
                  <wp:posOffset>257175</wp:posOffset>
                </wp:positionH>
                <wp:positionV relativeFrom="page">
                  <wp:posOffset>371475</wp:posOffset>
                </wp:positionV>
                <wp:extent cx="1704975" cy="131689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238" y="21256"/>
                    <wp:lineTo x="21238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24 at 12.49.22 PM (1)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3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7CCEE57" wp14:editId="0BE06FDA">
                <wp:simplePos x="0" y="0"/>
                <wp:positionH relativeFrom="column">
                  <wp:posOffset>4707255</wp:posOffset>
                </wp:positionH>
                <wp:positionV relativeFrom="page">
                  <wp:align>top</wp:align>
                </wp:positionV>
                <wp:extent cx="1851660" cy="182943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24 at 12.49.22 PM.jpe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182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0466" w:rsidRDefault="00E50EB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5B5A99A" wp14:editId="4538406D">
                    <wp:simplePos x="0" y="0"/>
                    <wp:positionH relativeFrom="column">
                      <wp:posOffset>215900</wp:posOffset>
                    </wp:positionH>
                    <wp:positionV relativeFrom="paragraph">
                      <wp:posOffset>2226945</wp:posOffset>
                    </wp:positionV>
                    <wp:extent cx="3810000" cy="914400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0466" w:rsidRPr="00BE258F" w:rsidRDefault="009D763A" w:rsidP="00E50EB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COMPUTACIÓN</w:t>
                                </w:r>
                              </w:p>
                              <w:p w:rsidR="00C40466" w:rsidRDefault="00C40466"/>
                              <w:p w:rsidR="00C40466" w:rsidRDefault="00C404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Cuadro de texto" o:spid="_x0000_s1030" type="#_x0000_t202" style="position:absolute;margin-left:17pt;margin-top:175.35pt;width:30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" filled="f" stroked="f" strokeweight=".5pt">
                    <v:textbox>
                      <w:txbxContent>
                        <w:p w:rsidR="00C40466" w:rsidRPr="00BE258F" w:rsidRDefault="009D763A" w:rsidP="00E50E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COMPUTACIÓN</w:t>
                          </w:r>
                        </w:p>
                        <w:p w:rsidR="00C40466" w:rsidRDefault="00C40466"/>
                        <w:p w:rsidR="00C40466" w:rsidRDefault="00C40466"/>
                      </w:txbxContent>
                    </v:textbox>
                  </v:shape>
                </w:pict>
              </mc:Fallback>
            </mc:AlternateContent>
          </w:r>
          <w:r w:rsidR="006E0768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5C65059" wp14:editId="14052DAB">
                    <wp:simplePos x="0" y="0"/>
                    <wp:positionH relativeFrom="column">
                      <wp:posOffset>727982</wp:posOffset>
                    </wp:positionH>
                    <wp:positionV relativeFrom="paragraph">
                      <wp:posOffset>3501390</wp:posOffset>
                    </wp:positionV>
                    <wp:extent cx="2623457" cy="511629"/>
                    <wp:effectExtent l="0" t="0" r="0" b="3175"/>
                    <wp:wrapNone/>
                    <wp:docPr id="9" name="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3457" cy="5116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0768" w:rsidRPr="006E0768" w:rsidRDefault="009D763A" w:rsidP="00E50EB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POWER POINT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9 Cuadro de texto" o:spid="_x0000_s1031" type="#_x0000_t202" style="position:absolute;margin-left:57.3pt;margin-top:275.7pt;width:206.55pt;height:4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" filled="f" stroked="f" strokeweight=".5pt">
                    <v:textbox>
                      <w:txbxContent>
                        <w:p w:rsidR="006E0768" w:rsidRPr="006E0768" w:rsidRDefault="009D763A" w:rsidP="00E50E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POWER POINT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046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F62836" wp14:editId="347167C6">
                    <wp:simplePos x="0" y="0"/>
                    <wp:positionH relativeFrom="column">
                      <wp:posOffset>-546735</wp:posOffset>
                    </wp:positionH>
                    <wp:positionV relativeFrom="paragraph">
                      <wp:posOffset>7768590</wp:posOffset>
                    </wp:positionV>
                    <wp:extent cx="5593080" cy="624840"/>
                    <wp:effectExtent l="0" t="0" r="0" b="381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624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TUXTLA GUTIÉRREZ, CHIAPAS. OCTUBRE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7" o:spid="_x0000_s1032" type="#_x0000_t202" style="position:absolute;margin-left:-43.05pt;margin-top:611.7pt;width:440.4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" filled="f" stroked="f" strokeweight=".5pt">
                    <v:textbox>
                      <w:txbxContent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TUXTLA GUTIÉRREZ, CHIAPAS. OCTUBRE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0466">
            <w:br w:type="page"/>
          </w:r>
        </w:p>
      </w:sdtContent>
    </w:sdt>
    <w:p w:rsidR="00C40466" w:rsidRDefault="00C40466">
      <w:pPr>
        <w:rPr>
          <w:rFonts w:ascii="Arial" w:hAnsi="Arial" w:cs="Arial"/>
          <w:sz w:val="40"/>
          <w:szCs w:val="40"/>
        </w:rPr>
      </w:pPr>
    </w:p>
    <w:p w:rsidR="00E50EBA" w:rsidRDefault="009D763A" w:rsidP="00E50EBA">
      <w:pPr>
        <w:tabs>
          <w:tab w:val="left" w:pos="1251"/>
        </w:tabs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OBJETOS</w:t>
      </w:r>
    </w:p>
    <w:p w:rsidR="00037D9B" w:rsidRDefault="009D763A" w:rsidP="009D763A">
      <w:pPr>
        <w:pStyle w:val="Prrafodelista"/>
        <w:numPr>
          <w:ilvl w:val="0"/>
          <w:numId w:val="2"/>
        </w:numPr>
        <w:tabs>
          <w:tab w:val="left" w:pos="125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objetos son los elementos que podemo</w:t>
      </w:r>
      <w:r w:rsidR="00037D9B">
        <w:rPr>
          <w:rFonts w:ascii="Arial" w:hAnsi="Arial" w:cs="Arial"/>
          <w:sz w:val="28"/>
          <w:szCs w:val="28"/>
        </w:rPr>
        <w:t xml:space="preserve">s incorporar en una diapositiva, como gráficos, imágenes, textos, videos o sonidos. </w:t>
      </w:r>
    </w:p>
    <w:p w:rsidR="00037D9B" w:rsidRPr="00037D9B" w:rsidRDefault="00037D9B" w:rsidP="00037D9B"/>
    <w:p w:rsidR="00037D9B" w:rsidRPr="00037D9B" w:rsidRDefault="00037D9B" w:rsidP="00037D9B"/>
    <w:p w:rsidR="00037D9B" w:rsidRDefault="00037D9B" w:rsidP="00037D9B">
      <w:r>
        <w:rPr>
          <w:noProof/>
          <w:lang w:eastAsia="es-MX"/>
        </w:rPr>
        <w:drawing>
          <wp:inline distT="0" distB="0" distL="0" distR="0" wp14:anchorId="18CCE092" wp14:editId="06D00C32">
            <wp:extent cx="4721983" cy="2656115"/>
            <wp:effectExtent l="0" t="0" r="2540" b="0"/>
            <wp:docPr id="10" name="Imagen 10" descr="Curso de PowerPoint 2013. 4. Manejar objetos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PowerPoint 2013. 4. Manejar objetos.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26" cy="26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9B" w:rsidRDefault="00037D9B" w:rsidP="00037D9B">
      <w:r>
        <w:rPr>
          <w:noProof/>
          <w:lang w:eastAsia="es-MX"/>
        </w:rPr>
        <w:drawing>
          <wp:inline distT="0" distB="0" distL="0" distR="0" wp14:anchorId="6815FC5B" wp14:editId="2E7F21C6">
            <wp:extent cx="5530215" cy="1981200"/>
            <wp:effectExtent l="0" t="0" r="0" b="0"/>
            <wp:docPr id="12" name="Imagen 12" descr="POWER POINT - BLOG DE 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 POINT - BLOG DE DAR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9B" w:rsidRDefault="00037D9B" w:rsidP="00037D9B"/>
    <w:p w:rsidR="00037D9B" w:rsidRPr="00037D9B" w:rsidRDefault="00037D9B" w:rsidP="00037D9B"/>
    <w:p w:rsidR="00037D9B" w:rsidRDefault="00037D9B" w:rsidP="00037D9B"/>
    <w:p w:rsidR="00037D9B" w:rsidRPr="00037D9B" w:rsidRDefault="00037D9B" w:rsidP="00037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037D9B" w:rsidRPr="003375D2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3375D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Gráficos:</w:t>
      </w:r>
      <w:r w:rsidRPr="003375D2">
        <w:rPr>
          <w:rFonts w:ascii="Arial" w:hAnsi="Arial" w:cs="Arial"/>
          <w:color w:val="333333"/>
          <w:sz w:val="28"/>
          <w:szCs w:val="28"/>
          <w:shd w:val="clear" w:color="auto" w:fill="FFFFFF"/>
        </w:rPr>
        <w:t> Los gráficos son una excelente manera de visualizar datos de manera clara y concisa.</w:t>
      </w:r>
    </w:p>
    <w:p w:rsidR="003375D2" w:rsidRPr="003375D2" w:rsidRDefault="003375D2" w:rsidP="00337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037D9B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3375D2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Imágenes:</w:t>
      </w:r>
      <w:r w:rsidRPr="003375D2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Las imágenes pueden ser utilizadas para ilustrar ideas, añadir color y capturar la atención de la audiencia.</w:t>
      </w:r>
    </w:p>
    <w:p w:rsidR="003375D2" w:rsidRDefault="003375D2" w:rsidP="003375D2">
      <w:pPr>
        <w:pStyle w:val="Prrafodelista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3375D2" w:rsidRPr="003375D2" w:rsidRDefault="003375D2" w:rsidP="00337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3375D2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037D9B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Audio:</w:t>
      </w:r>
      <w:r w:rsidRPr="00037D9B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El audio puede ser utilizado para añadir efectos de sonido, música de fondo y para dar vida a la presentación.</w:t>
      </w:r>
    </w:p>
    <w:p w:rsidR="003375D2" w:rsidRPr="00037D9B" w:rsidRDefault="003375D2" w:rsidP="00337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037D9B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037D9B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Video:</w:t>
      </w:r>
      <w:r w:rsidRPr="00037D9B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El video puede ser utilizado para demostrar procesos paso a paso, añadir humor y capturar la atención de la audiencia.</w:t>
      </w:r>
    </w:p>
    <w:p w:rsidR="003375D2" w:rsidRDefault="003375D2" w:rsidP="003375D2">
      <w:pPr>
        <w:pStyle w:val="Prrafodelista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3375D2" w:rsidRPr="00037D9B" w:rsidRDefault="003375D2" w:rsidP="00337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037D9B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037D9B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Tablas:</w:t>
      </w:r>
      <w:r w:rsidRPr="00037D9B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Las tablas son una excelente manera de organizar datos complejos y hacerlos más fáciles de entender.</w:t>
      </w:r>
    </w:p>
    <w:p w:rsidR="003375D2" w:rsidRPr="00037D9B" w:rsidRDefault="003375D2" w:rsidP="00337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037D9B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037D9B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Diagramas:</w:t>
      </w:r>
      <w:r w:rsidRPr="00037D9B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Los diagramas son una excelente manera de visualizar procesos y relaciones complejas.</w:t>
      </w:r>
    </w:p>
    <w:p w:rsidR="003375D2" w:rsidRDefault="003375D2" w:rsidP="003375D2">
      <w:pPr>
        <w:pStyle w:val="Prrafodelista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3375D2" w:rsidRPr="00037D9B" w:rsidRDefault="003375D2" w:rsidP="00337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:rsidR="00037D9B" w:rsidRPr="00037D9B" w:rsidRDefault="00037D9B" w:rsidP="003375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037D9B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MX"/>
        </w:rPr>
        <w:t>Análisis estadísticos:</w:t>
      </w:r>
      <w:r w:rsidRPr="00037D9B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Los análisis estadísticos pueden ser utilizados para respaldar y demostrar ideas y argumentos.</w:t>
      </w:r>
    </w:p>
    <w:p w:rsidR="003375D2" w:rsidRDefault="003375D2" w:rsidP="003375D2">
      <w:pPr>
        <w:tabs>
          <w:tab w:val="left" w:pos="891"/>
        </w:tabs>
        <w:jc w:val="center"/>
      </w:pPr>
    </w:p>
    <w:p w:rsidR="009D763A" w:rsidRPr="003375D2" w:rsidRDefault="003375D2" w:rsidP="003375D2">
      <w:pPr>
        <w:rPr>
          <w:sz w:val="24"/>
          <w:szCs w:val="24"/>
        </w:rPr>
      </w:pPr>
      <w:r w:rsidRPr="003375D2">
        <w:rPr>
          <w:rFonts w:ascii="Arial" w:hAnsi="Arial" w:cs="Arial"/>
          <w:color w:val="333333"/>
          <w:sz w:val="24"/>
          <w:szCs w:val="24"/>
          <w:shd w:val="clear" w:color="auto" w:fill="FFFFFF"/>
        </w:rPr>
        <w:t>C</w:t>
      </w:r>
      <w:r w:rsidRPr="003375D2">
        <w:rPr>
          <w:rFonts w:ascii="Arial" w:hAnsi="Arial" w:cs="Arial"/>
          <w:color w:val="333333"/>
          <w:sz w:val="24"/>
          <w:szCs w:val="24"/>
          <w:shd w:val="clear" w:color="auto" w:fill="FFFFFF"/>
        </w:rPr>
        <w:t>on esta lista de objetos, podemos</w:t>
      </w:r>
      <w:r w:rsidRPr="003375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cre</w:t>
      </w:r>
      <w:r w:rsidRPr="003375D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 presentaciones en PowerPoint que harán que nuestra </w:t>
      </w:r>
      <w:r w:rsidRPr="003375D2">
        <w:rPr>
          <w:rFonts w:ascii="Arial" w:hAnsi="Arial" w:cs="Arial"/>
          <w:color w:val="333333"/>
          <w:sz w:val="24"/>
          <w:szCs w:val="24"/>
          <w:shd w:val="clear" w:color="auto" w:fill="FFFFFF"/>
        </w:rPr>
        <w:t>audiencia se ma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ntenga interesada</w:t>
      </w:r>
      <w:r w:rsidRPr="003375D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9D763A" w:rsidRPr="003375D2" w:rsidSect="00C4046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68" w:rsidRDefault="009F3968" w:rsidP="00C40466">
      <w:pPr>
        <w:spacing w:after="0" w:line="240" w:lineRule="auto"/>
      </w:pPr>
      <w:r>
        <w:separator/>
      </w:r>
    </w:p>
  </w:endnote>
  <w:endnote w:type="continuationSeparator" w:id="0">
    <w:p w:rsidR="009F3968" w:rsidRDefault="009F3968" w:rsidP="00C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9B" w:rsidRDefault="00037D9B">
    <w:pPr>
      <w:pStyle w:val="Piedepgina"/>
    </w:pPr>
  </w:p>
  <w:p w:rsidR="00037D9B" w:rsidRDefault="00037D9B">
    <w:pPr>
      <w:pStyle w:val="Piedepgina"/>
    </w:pPr>
  </w:p>
  <w:p w:rsidR="00037D9B" w:rsidRDefault="00037D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68" w:rsidRDefault="009F3968" w:rsidP="00C40466">
      <w:pPr>
        <w:spacing w:after="0" w:line="240" w:lineRule="auto"/>
      </w:pPr>
      <w:r>
        <w:separator/>
      </w:r>
    </w:p>
  </w:footnote>
  <w:footnote w:type="continuationSeparator" w:id="0">
    <w:p w:rsidR="009F3968" w:rsidRDefault="009F3968" w:rsidP="00C4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68" w:rsidRPr="009D763A" w:rsidRDefault="009D763A" w:rsidP="009D763A">
    <w:pPr>
      <w:pStyle w:val="Encabezado"/>
    </w:pPr>
    <w:r>
      <w:rPr>
        <w:rFonts w:ascii="Helvetica" w:hAnsi="Helvetica"/>
        <w:color w:val="444444"/>
        <w:sz w:val="21"/>
        <w:szCs w:val="21"/>
        <w:shd w:val="clear" w:color="auto" w:fill="FFFFFF"/>
      </w:rPr>
      <w:t>TRABAJO CON LOS OBJETOS DE POWER POINT.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1AA6"/>
    <w:multiLevelType w:val="multilevel"/>
    <w:tmpl w:val="051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95949"/>
    <w:multiLevelType w:val="hybridMultilevel"/>
    <w:tmpl w:val="F962C7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36167"/>
    <w:multiLevelType w:val="multilevel"/>
    <w:tmpl w:val="08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6"/>
    <w:rsid w:val="0001460B"/>
    <w:rsid w:val="00037D9B"/>
    <w:rsid w:val="00066616"/>
    <w:rsid w:val="0029123D"/>
    <w:rsid w:val="003375D2"/>
    <w:rsid w:val="006C1126"/>
    <w:rsid w:val="006E0768"/>
    <w:rsid w:val="006E3D6D"/>
    <w:rsid w:val="007F0ABE"/>
    <w:rsid w:val="00976968"/>
    <w:rsid w:val="009D763A"/>
    <w:rsid w:val="009F3968"/>
    <w:rsid w:val="00B833F8"/>
    <w:rsid w:val="00C40466"/>
    <w:rsid w:val="00E50EBA"/>
    <w:rsid w:val="00E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paragraph" w:styleId="Prrafodelista">
    <w:name w:val="List Paragraph"/>
    <w:basedOn w:val="Normal"/>
    <w:uiPriority w:val="34"/>
    <w:qFormat/>
    <w:rsid w:val="009D76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paragraph" w:styleId="Prrafodelista">
    <w:name w:val="List Paragraph"/>
    <w:basedOn w:val="Normal"/>
    <w:uiPriority w:val="34"/>
    <w:qFormat/>
    <w:rsid w:val="009D76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2024-10-30T21:02:00Z</dcterms:created>
  <dcterms:modified xsi:type="dcterms:W3CDTF">2024-10-30T21:02:00Z</dcterms:modified>
</cp:coreProperties>
</file>