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98933130"/>
        <w:docPartObj>
          <w:docPartGallery w:val="Cover Pages"/>
          <w:docPartUnique/>
        </w:docPartObj>
      </w:sdtPr>
      <w:sdtEndPr/>
      <w:sdtContent>
        <w:p w:rsidR="00C40466" w:rsidRDefault="00C4046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162938" wp14:editId="1A37FCD2">
                    <wp:simplePos x="0" y="0"/>
                    <wp:positionH relativeFrom="column">
                      <wp:posOffset>-89535</wp:posOffset>
                    </wp:positionH>
                    <wp:positionV relativeFrom="paragraph">
                      <wp:posOffset>6293485</wp:posOffset>
                    </wp:positionV>
                    <wp:extent cx="4495800" cy="1066800"/>
                    <wp:effectExtent l="0" t="0" r="0" b="0"/>
                    <wp:wrapNone/>
                    <wp:docPr id="6" name="Cuadro de tex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95800" cy="1066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6C1126" w:rsidP="00BE258F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ASE</w:t>
                                </w:r>
                                <w:r w:rsidR="00C40466"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SOR:</w:t>
                                </w:r>
                                <w:r w:rsidR="00C40466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 xml:space="preserve"> </w:t>
                                </w:r>
                                <w:r w:rsidR="00F04472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MARIA JOSE RAMIREZ REYES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7.05pt;margin-top:495.55pt;width:354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" filled="f" stroked="f" strokeweight=".5pt">
                    <v:textbox>
                      <w:txbxContent>
                        <w:p w:rsidR="00C40466" w:rsidRPr="00FA3C9A" w:rsidRDefault="006C1126" w:rsidP="00BE258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ASE</w:t>
                          </w:r>
                          <w:r w:rsidR="00C40466"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SOR:</w:t>
                          </w:r>
                          <w:r w:rsidR="00C40466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 xml:space="preserve"> </w:t>
                          </w:r>
                          <w:r w:rsidR="00F04472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MARIA JOSE RAMIREZ REYES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5DFA030" wp14:editId="3F1110C1">
                    <wp:simplePos x="0" y="0"/>
                    <wp:positionH relativeFrom="margin">
                      <wp:posOffset>641985</wp:posOffset>
                    </wp:positionH>
                    <wp:positionV relativeFrom="paragraph">
                      <wp:posOffset>700405</wp:posOffset>
                    </wp:positionV>
                    <wp:extent cx="4724400" cy="2209800"/>
                    <wp:effectExtent l="0" t="0" r="0" b="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24400" cy="2209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LICENCIATURA EN MEDICINA VETERINARIA Y ZOOTECNIA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CAMPUS TUXTLA GUTIÉRREZ</w:t>
                                </w: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  <w:p w:rsidR="00C40466" w:rsidRPr="0049000A" w:rsidRDefault="00C40466" w:rsidP="004900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5" o:spid="_x0000_s1027" type="#_x0000_t202" style="position:absolute;margin-left:50.55pt;margin-top:55.15pt;width:372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" filled="f" stroked="f" strokeweight=".5pt">
                    <v:textbox>
                      <w:txbxContent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LICENCIATURA EN MEDICINA VETERINARIA Y ZOOTECNIA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CAMPUS TUXTLA GUTIÉRREZ</w:t>
                          </w: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  <w:p w:rsidR="00C40466" w:rsidRPr="0049000A" w:rsidRDefault="00C40466" w:rsidP="004900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BC8240" wp14:editId="36DD8553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4891405</wp:posOffset>
                    </wp:positionV>
                    <wp:extent cx="5791200" cy="828675"/>
                    <wp:effectExtent l="0" t="0" r="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PRESENTA:</w:t>
                                </w:r>
                              </w:p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28"/>
                                    <w:lang w:val="es-419"/>
                                  </w:rPr>
                                  <w:t>KARLA MARIANA AGUILAR DIAZ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1" o:spid="_x0000_s1028" type="#_x0000_t202" style="position:absolute;margin-left:0;margin-top:385.15pt;width:456pt;height:65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" filled="f" stroked="f" strokeweight=".5pt">
                    <v:textbox>
                      <w:txbxContent>
                        <w:p w:rsidR="00C40466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PRESENTA:</w:t>
                          </w:r>
                        </w:p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  <w:lang w:val="es-419"/>
                            </w:rPr>
                            <w:t>KARLA MARIANA AGUILAR DIAZ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B50A435" wp14:editId="0FB8640B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-242570</wp:posOffset>
                    </wp:positionV>
                    <wp:extent cx="3581400" cy="971550"/>
                    <wp:effectExtent l="0" t="0" r="0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81400" cy="971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49000A" w:rsidRDefault="00C40466">
                                <w:pP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</w:pPr>
                                <w:r w:rsidRPr="0049000A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  <w:lang w:val="es-419"/>
                                  </w:rPr>
                                  <w:t>UNIVERSIDAD DEL SURESTE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4" o:spid="_x0000_s1029" type="#_x0000_t202" style="position:absolute;margin-left:0;margin-top:-19.1pt;width:282pt;height:76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" filled="f" stroked="f" strokeweight=".5pt">
                    <v:textbox>
                      <w:txbxContent>
                        <w:p w:rsidR="00C40466" w:rsidRPr="0049000A" w:rsidRDefault="00C40466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</w:pPr>
                          <w:r w:rsidRPr="0049000A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  <w:lang w:val="es-419"/>
                            </w:rPr>
                            <w:t>UNIVERSIDAD DEL SURESTE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2FE2A4EE" wp14:editId="24DE1B60">
                <wp:simplePos x="0" y="0"/>
                <wp:positionH relativeFrom="page">
                  <wp:posOffset>257175</wp:posOffset>
                </wp:positionH>
                <wp:positionV relativeFrom="page">
                  <wp:posOffset>371475</wp:posOffset>
                </wp:positionV>
                <wp:extent cx="1704975" cy="131689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238" y="21256"/>
                    <wp:lineTo x="21238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hatsApp Image 2024-08-24 at 12.49.22 PM (1).jpe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3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7CCEE57" wp14:editId="0BE06FDA">
                <wp:simplePos x="0" y="0"/>
                <wp:positionH relativeFrom="column">
                  <wp:posOffset>4707255</wp:posOffset>
                </wp:positionH>
                <wp:positionV relativeFrom="page">
                  <wp:align>top</wp:align>
                </wp:positionV>
                <wp:extent cx="1851660" cy="182943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4-08-24 at 12.49.22 PM.jpe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660" cy="182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40466" w:rsidRDefault="0001460B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6E3BF9D" wp14:editId="3A3AAC46">
                    <wp:simplePos x="0" y="0"/>
                    <wp:positionH relativeFrom="column">
                      <wp:posOffset>-170307</wp:posOffset>
                    </wp:positionH>
                    <wp:positionV relativeFrom="paragraph">
                      <wp:posOffset>2885694</wp:posOffset>
                    </wp:positionV>
                    <wp:extent cx="4846320" cy="1170432"/>
                    <wp:effectExtent l="0" t="0" r="0" b="0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46320" cy="11704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2D18" w:rsidRPr="003D2D18" w:rsidRDefault="008609F6" w:rsidP="003D2D18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kern w:val="36"/>
                                    <w:sz w:val="32"/>
                                    <w:szCs w:val="32"/>
                                    <w:lang w:eastAsia="es-MX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kern w:val="36"/>
                                    <w:sz w:val="32"/>
                                    <w:szCs w:val="32"/>
                                    <w:lang w:eastAsia="es-MX"/>
                                  </w:rPr>
                                  <w:t xml:space="preserve">                      COMPUTACIÓN</w:t>
                                </w:r>
                              </w:p>
                              <w:p w:rsidR="00C40466" w:rsidRDefault="00C40466" w:rsidP="003D2D18"/>
                              <w:p w:rsidR="00C40466" w:rsidRDefault="00F04472"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 xml:space="preserve">                             WINDOW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Cuadro de texto" o:spid="_x0000_s1030" type="#_x0000_t202" style="position:absolute;margin-left:-13.4pt;margin-top:227.2pt;width:381.6pt;height:9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" filled="f" stroked="f" strokeweight=".5pt">
                    <v:textbox>
                      <w:txbxContent>
                        <w:p w:rsidR="003D2D18" w:rsidRPr="003D2D18" w:rsidRDefault="008609F6" w:rsidP="003D2D18">
                          <w:pPr>
                            <w:spacing w:after="0" w:line="240" w:lineRule="auto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bCs/>
                              <w:kern w:val="36"/>
                              <w:sz w:val="32"/>
                              <w:szCs w:val="32"/>
                              <w:lang w:eastAsia="es-MX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kern w:val="36"/>
                              <w:sz w:val="32"/>
                              <w:szCs w:val="32"/>
                              <w:lang w:eastAsia="es-MX"/>
                            </w:rPr>
                            <w:t xml:space="preserve">                      COMPUTACIÓN</w:t>
                          </w:r>
                        </w:p>
                        <w:p w:rsidR="00C40466" w:rsidRDefault="00C40466" w:rsidP="003D2D18"/>
                        <w:p w:rsidR="00C40466" w:rsidRDefault="00F04472"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                            WINDOW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0466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F62836" wp14:editId="347167C6">
                    <wp:simplePos x="0" y="0"/>
                    <wp:positionH relativeFrom="column">
                      <wp:posOffset>-546735</wp:posOffset>
                    </wp:positionH>
                    <wp:positionV relativeFrom="paragraph">
                      <wp:posOffset>7768590</wp:posOffset>
                    </wp:positionV>
                    <wp:extent cx="5593080" cy="624840"/>
                    <wp:effectExtent l="0" t="0" r="0" b="3810"/>
                    <wp:wrapNone/>
                    <wp:docPr id="7" name="Cuadro de text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93080" cy="624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466" w:rsidRPr="00FA3C9A" w:rsidRDefault="00C40466" w:rsidP="00FA3C9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</w:pPr>
                                <w:r w:rsidRPr="00FA3C9A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  <w:lang w:val="es-419"/>
                                  </w:rPr>
                                  <w:t>TUXTLA GUTIÉRREZ, CHIAPAS. OCTUBRE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id="Cuadro de texto 7" o:spid="_x0000_s1031" type="#_x0000_t202" style="position:absolute;margin-left:-43.05pt;margin-top:611.7pt;width:440.4pt;height:49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" filled="f" stroked="f" strokeweight=".5pt">
                    <v:textbox>
                      <w:txbxContent>
                        <w:p w:rsidR="00C40466" w:rsidRPr="00FA3C9A" w:rsidRDefault="00C40466" w:rsidP="00FA3C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</w:pPr>
                          <w:r w:rsidRPr="00FA3C9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419"/>
                            </w:rPr>
                            <w:t>TUXTLA GUTIÉRREZ, CHIAPAS. OCTUBRE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40466">
            <w:br w:type="page"/>
          </w:r>
        </w:p>
      </w:sdtContent>
    </w:sdt>
    <w:p w:rsidR="00C40466" w:rsidRDefault="00C40466">
      <w:pPr>
        <w:rPr>
          <w:rFonts w:ascii="Arial" w:hAnsi="Arial" w:cs="Arial"/>
          <w:sz w:val="40"/>
          <w:szCs w:val="40"/>
        </w:rPr>
      </w:pPr>
    </w:p>
    <w:p w:rsidR="0043553C" w:rsidRPr="0043553C" w:rsidRDefault="00F0447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INTRODUCCIÓN</w:t>
      </w:r>
    </w:p>
    <w:p w:rsidR="00BB45B0" w:rsidRPr="00BB45B0" w:rsidRDefault="00BB45B0" w:rsidP="00BB45B0">
      <w:pPr>
        <w:pStyle w:val="NormalWeb"/>
        <w:spacing w:before="0" w:beforeAutospacing="0" w:after="365" w:afterAutospacing="0"/>
        <w:rPr>
          <w:rFonts w:ascii="Arial" w:hAnsi="Arial" w:cs="Arial"/>
          <w:color w:val="000000"/>
          <w:sz w:val="28"/>
          <w:szCs w:val="28"/>
        </w:rPr>
      </w:pPr>
      <w:r w:rsidRPr="00BB45B0">
        <w:rPr>
          <w:rFonts w:ascii="Arial" w:hAnsi="Arial" w:cs="Arial"/>
          <w:color w:val="000000"/>
          <w:sz w:val="28"/>
          <w:szCs w:val="28"/>
        </w:rPr>
        <w:t>WINDOWS ES</w:t>
      </w:r>
      <w:r w:rsidRPr="00BB45B0">
        <w:rPr>
          <w:rStyle w:val="Textoennegrita"/>
          <w:rFonts w:ascii="Arial" w:hAnsi="Arial" w:cs="Arial"/>
          <w:color w:val="000000"/>
          <w:sz w:val="28"/>
          <w:szCs w:val="28"/>
        </w:rPr>
        <w:t> </w:t>
      </w:r>
      <w:r w:rsidRPr="00BB45B0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UN SISTEMA OPERATIVO DESARROLLADO POR LA COMPAÑÍA MICROSOFT</w:t>
      </w:r>
      <w:r w:rsidRPr="00BB45B0">
        <w:rPr>
          <w:rFonts w:ascii="Arial" w:hAnsi="Arial" w:cs="Arial"/>
          <w:color w:val="000000"/>
          <w:sz w:val="28"/>
          <w:szCs w:val="28"/>
        </w:rPr>
        <w:t>. CONSISTE EN UN </w:t>
      </w:r>
      <w:hyperlink r:id="rId11" w:history="1">
        <w:r w:rsidRPr="00BB45B0">
          <w:rPr>
            <w:rStyle w:val="Hipervnculo"/>
            <w:rFonts w:ascii="Arial" w:hAnsi="Arial" w:cs="Arial"/>
            <w:sz w:val="28"/>
            <w:szCs w:val="28"/>
          </w:rPr>
          <w:t>SOFTWARE</w:t>
        </w:r>
      </w:hyperlink>
      <w:r w:rsidRPr="00BB45B0">
        <w:rPr>
          <w:rFonts w:ascii="Arial" w:hAnsi="Arial" w:cs="Arial"/>
          <w:color w:val="000000"/>
          <w:sz w:val="28"/>
          <w:szCs w:val="28"/>
        </w:rPr>
        <w:t> CONFORMADO POR UN CONJUNTO DE PROGRAMAS QUE PERMITEN GESTIONAR Y CONTROLAR EL FUNCIONAMIENTO DE LAS PARTES DE UN ORDENADOR, COMO LA MEMORIA, EL DISCO DE ALMACENAMIENTO Y LOS DISPOSITIVOS PERIFÉRICOS, Y LA EJECUCIÓN DE OTROS PROGRAMAS Y APLICACIONES.</w:t>
      </w:r>
    </w:p>
    <w:p w:rsidR="00D716B2" w:rsidRDefault="00BB45B0" w:rsidP="00BB45B0">
      <w:pPr>
        <w:pStyle w:val="Ttulo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D716B2" w:rsidRDefault="00D716B2" w:rsidP="00BB45B0">
      <w:pPr>
        <w:pStyle w:val="Ttulo1"/>
        <w:rPr>
          <w:rFonts w:ascii="Arial" w:hAnsi="Arial" w:cs="Arial"/>
          <w:color w:val="000000"/>
        </w:rPr>
      </w:pPr>
    </w:p>
    <w:p w:rsidR="0043553C" w:rsidRPr="0043553C" w:rsidRDefault="00BB45B0" w:rsidP="00BB45B0">
      <w:pPr>
        <w:pStyle w:val="Ttulo1"/>
        <w:rPr>
          <w:rFonts w:ascii="Arial" w:hAnsi="Arial" w:cs="Arial"/>
          <w:color w:val="000000"/>
          <w:sz w:val="36"/>
          <w:szCs w:val="40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z w:val="36"/>
          <w:szCs w:val="40"/>
        </w:rPr>
        <w:t>HISTORIA DEL WINDOW:</w:t>
      </w:r>
    </w:p>
    <w:p w:rsidR="0043553C" w:rsidRDefault="0043553C" w:rsidP="003D2D18">
      <w:pPr>
        <w:pStyle w:val="Ttulo1"/>
        <w:rPr>
          <w:rFonts w:ascii="Arial" w:hAnsi="Arial" w:cs="Arial"/>
          <w:b w:val="0"/>
          <w:color w:val="000000"/>
          <w:sz w:val="26"/>
          <w:szCs w:val="26"/>
        </w:rPr>
      </w:pPr>
    </w:p>
    <w:p w:rsidR="00D716B2" w:rsidRPr="00D716B2" w:rsidRDefault="00BB45B0" w:rsidP="003D2D18">
      <w:pPr>
        <w:pStyle w:val="Ttulo1"/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EN </w:t>
      </w:r>
      <w:r w:rsidRPr="00D716B2">
        <w:rPr>
          <w:rFonts w:ascii="Arial" w:hAnsi="Arial" w:cs="Arial"/>
          <w:color w:val="000000"/>
          <w:sz w:val="28"/>
          <w:szCs w:val="28"/>
          <w:shd w:val="clear" w:color="auto" w:fill="FFFFFF"/>
        </w:rPr>
        <w:t>1975</w:t>
      </w:r>
      <w:r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BILL GATES Y PAUL ALLEN FUNDARON LA COMPAÑÍA MICROSOFT EN ESTADOS UNIDOS, CON EL </w:t>
      </w:r>
      <w:hyperlink r:id="rId12" w:history="1">
        <w:r w:rsidRPr="00D716B2">
          <w:rPr>
            <w:rStyle w:val="Hipervnculo"/>
            <w:rFonts w:ascii="Arial" w:hAnsi="Arial" w:cs="Arial"/>
            <w:b w:val="0"/>
            <w:sz w:val="28"/>
            <w:szCs w:val="28"/>
          </w:rPr>
          <w:t>OBJETIVO</w:t>
        </w:r>
      </w:hyperlink>
      <w:r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 DE DESARROLLAR Y COMERCIALIZAR PROGRAMAS PARA EJECUTAR EL ALTAIR 8800, UN MICROORDENADOR DISEÑADO</w:t>
      </w:r>
      <w:r w:rsidRPr="00D716B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EN 1974. </w:t>
      </w:r>
      <w:r w:rsidRPr="00D716B2">
        <w:rPr>
          <w:rStyle w:val="Textoennegrita"/>
          <w:rFonts w:ascii="Arial" w:hAnsi="Arial" w:cs="Arial"/>
          <w:color w:val="000000"/>
          <w:sz w:val="28"/>
          <w:szCs w:val="28"/>
        </w:rPr>
        <w:t>GATES Y ALLEN DESARROLLARON EL PRIMER LENGUAJE DE PROGRAMACIÓN PARA EL ALTAIR BASIC</w:t>
      </w:r>
      <w:r w:rsidRPr="00D716B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D716B2">
        <w:rPr>
          <w:rFonts w:ascii="Arial" w:hAnsi="Arial" w:cs="Arial"/>
          <w:color w:val="000000"/>
          <w:sz w:val="28"/>
          <w:szCs w:val="28"/>
        </w:rPr>
        <w:br/>
      </w:r>
      <w:r w:rsidRPr="00D716B2">
        <w:rPr>
          <w:rFonts w:ascii="Arial" w:hAnsi="Arial" w:cs="Arial"/>
          <w:color w:val="000000"/>
          <w:sz w:val="28"/>
          <w:szCs w:val="28"/>
        </w:rPr>
        <w:br/>
      </w:r>
      <w:r w:rsidR="00D716B2"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EN </w:t>
      </w:r>
      <w:r w:rsidR="00D716B2" w:rsidRPr="00D716B2">
        <w:rPr>
          <w:rFonts w:ascii="Arial" w:hAnsi="Arial" w:cs="Arial"/>
          <w:color w:val="000000"/>
          <w:sz w:val="28"/>
          <w:szCs w:val="28"/>
          <w:shd w:val="clear" w:color="auto" w:fill="FFFFFF"/>
        </w:rPr>
        <w:t>1979</w:t>
      </w:r>
      <w:r w:rsidR="00D716B2"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MICROSOFT LANZÓ AL PÚBLICO EL PRIMER SISTEMA OPERATIVO LLAMADO XENIX, QUE RESULTA OBSOLETO EN LA ACTUALIDAD. EN 1981 CREÓ UN NUEVO SISTEMA OPERATIVO QUE LE PERMITIÓ ALCANZAR EL ÉXITO</w:t>
      </w:r>
    </w:p>
    <w:p w:rsidR="00D716B2" w:rsidRPr="00512058" w:rsidRDefault="00D716B2" w:rsidP="00D716B2">
      <w:pPr>
        <w:pStyle w:val="Ttulo1"/>
        <w:rPr>
          <w:rFonts w:ascii="Arial" w:hAnsi="Arial" w:cs="Arial"/>
          <w:b w:val="0"/>
          <w:color w:val="000000"/>
          <w:sz w:val="32"/>
          <w:szCs w:val="32"/>
        </w:rPr>
      </w:pPr>
      <w:r w:rsidRPr="00D716B2">
        <w:rPr>
          <w:rStyle w:val="Textoennegrita"/>
          <w:rFonts w:ascii="Arial" w:hAnsi="Arial" w:cs="Arial"/>
          <w:color w:val="000000"/>
          <w:sz w:val="28"/>
          <w:szCs w:val="28"/>
        </w:rPr>
        <w:t xml:space="preserve">EN </w:t>
      </w:r>
      <w:r w:rsidRPr="00D716B2">
        <w:rPr>
          <w:rStyle w:val="Textoennegrita"/>
          <w:rFonts w:ascii="Arial" w:hAnsi="Arial" w:cs="Arial"/>
          <w:b/>
          <w:color w:val="000000"/>
          <w:sz w:val="28"/>
          <w:szCs w:val="28"/>
        </w:rPr>
        <w:t>1985</w:t>
      </w:r>
      <w:r w:rsidRPr="00D716B2">
        <w:rPr>
          <w:rStyle w:val="Textoennegrita"/>
          <w:rFonts w:ascii="Arial" w:hAnsi="Arial" w:cs="Arial"/>
          <w:color w:val="000000"/>
          <w:sz w:val="28"/>
          <w:szCs w:val="28"/>
        </w:rPr>
        <w:t xml:space="preserve"> SE LANZÓ LA PRIMERA VERSIÓN DEL ACTUALMENTE CONOCIDO SISTEMA OPERATIVO </w:t>
      </w:r>
      <w:r w:rsidRPr="00D716B2">
        <w:rPr>
          <w:rStyle w:val="nfasis"/>
          <w:rFonts w:ascii="Arial" w:hAnsi="Arial" w:cs="Arial"/>
          <w:b w:val="0"/>
          <w:bCs w:val="0"/>
          <w:color w:val="000000"/>
          <w:sz w:val="28"/>
          <w:szCs w:val="28"/>
        </w:rPr>
        <w:t>WINDOWS</w:t>
      </w:r>
      <w:r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. TIEMPO MÁS TARDE, EN </w:t>
      </w:r>
      <w:r w:rsidRPr="00D716B2">
        <w:rPr>
          <w:rFonts w:ascii="Arial" w:hAnsi="Arial" w:cs="Arial"/>
          <w:color w:val="000000"/>
          <w:sz w:val="28"/>
          <w:szCs w:val="28"/>
          <w:shd w:val="clear" w:color="auto" w:fill="FFFFFF"/>
        </w:rPr>
        <w:t>1989,</w:t>
      </w:r>
      <w:r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APARECIÓ OTRO PRODUCTO QUE TAMBIÉN CONTINÚA VIGENTE EN LA ACTUALIDAD Y QUE FUNCIONA JUNTO CON LA INTERFAZ DE WINDOWS: EL </w:t>
      </w:r>
      <w:r w:rsidRPr="00D716B2">
        <w:rPr>
          <w:rStyle w:val="nfasis"/>
          <w:rFonts w:ascii="Arial" w:hAnsi="Arial" w:cs="Arial"/>
          <w:b w:val="0"/>
          <w:color w:val="000000"/>
          <w:sz w:val="28"/>
          <w:szCs w:val="28"/>
        </w:rPr>
        <w:t>PAQUETE INFORMÁTICO MICROSOFT OFFICE</w:t>
      </w:r>
      <w:r w:rsidRPr="00D716B2">
        <w:rPr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, QUE CONSISTE EN UN CONJUNTO DE APLICACIONES INTEGRADAS, COMO EL MICROSOFT WORD O EL MICROSOFT EXCEL.</w:t>
      </w:r>
      <w:r w:rsidRPr="00D716B2">
        <w:rPr>
          <w:rFonts w:ascii="Arial" w:hAnsi="Arial" w:cs="Arial"/>
          <w:b w:val="0"/>
          <w:color w:val="000000"/>
          <w:sz w:val="28"/>
          <w:szCs w:val="28"/>
        </w:rPr>
        <w:br/>
      </w:r>
      <w:r w:rsidRPr="00D716B2">
        <w:rPr>
          <w:rFonts w:ascii="Arial" w:hAnsi="Arial" w:cs="Arial"/>
          <w:b w:val="0"/>
          <w:color w:val="000000"/>
          <w:sz w:val="32"/>
          <w:szCs w:val="32"/>
        </w:rPr>
        <w:br/>
      </w:r>
      <w:r w:rsidRPr="00D716B2">
        <w:rPr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A PARTIR DE 2012 SE LANZÓ EL SISTEMA OPERATIVO WINDOWS 8 CON UN NUEVO DISEÑO DE IMAGEN QUE RESULTÓ MÁS INTERACTIVO Y QUE PERMITIÓ SER EJECUTADO A TRAVÉS DE LAS PANTALLAS TÁCTILES. FUE UNA VERSIÓN DEL SOFTWARE PENSADA PARA SER EJECUTADA DESDE OTROS DISPOSITIVOS, COMO LOS TELÉFONOS MÓVILES O TABLETAS, Y PARA CONVIVIR CON EL AUGE DE </w:t>
      </w:r>
      <w:hyperlink r:id="rId13" w:history="1">
        <w:r w:rsidRPr="00D716B2">
          <w:rPr>
            <w:rStyle w:val="Hipervnculo"/>
            <w:rFonts w:ascii="Arial" w:hAnsi="Arial" w:cs="Arial"/>
            <w:b w:val="0"/>
            <w:sz w:val="32"/>
            <w:szCs w:val="32"/>
          </w:rPr>
          <w:t>INTERNET</w:t>
        </w:r>
      </w:hyperlink>
      <w:r w:rsidRPr="00D716B2">
        <w:rPr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 Y LAS </w:t>
      </w:r>
      <w:hyperlink r:id="rId14" w:history="1">
        <w:r w:rsidRPr="00D716B2">
          <w:rPr>
            <w:rStyle w:val="Hipervnculo"/>
            <w:rFonts w:ascii="Arial" w:hAnsi="Arial" w:cs="Arial"/>
            <w:b w:val="0"/>
            <w:sz w:val="32"/>
            <w:szCs w:val="32"/>
          </w:rPr>
          <w:t xml:space="preserve">REDES </w:t>
        </w:r>
        <w:r w:rsidRPr="00D716B2">
          <w:rPr>
            <w:rStyle w:val="Hipervnculo"/>
            <w:rFonts w:ascii="Arial" w:hAnsi="Arial" w:cs="Arial"/>
            <w:b w:val="0"/>
            <w:sz w:val="32"/>
            <w:szCs w:val="32"/>
          </w:rPr>
          <w:t>SOCIALES</w:t>
        </w:r>
      </w:hyperlink>
      <w:r w:rsidRPr="00D716B2">
        <w:rPr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.</w:t>
      </w:r>
      <w:r w:rsidRPr="00D716B2">
        <w:rPr>
          <w:rFonts w:ascii="Arial" w:hAnsi="Arial" w:cs="Arial"/>
          <w:b w:val="0"/>
          <w:color w:val="000000"/>
          <w:sz w:val="32"/>
          <w:szCs w:val="32"/>
        </w:rPr>
        <w:br/>
      </w:r>
      <w:r w:rsidRPr="00D716B2">
        <w:rPr>
          <w:rFonts w:ascii="Arial" w:hAnsi="Arial" w:cs="Arial"/>
          <w:b w:val="0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z w:val="36"/>
          <w:szCs w:val="40"/>
        </w:rPr>
        <w:lastRenderedPageBreak/>
        <w:t>CONCEPTO</w:t>
      </w:r>
      <w:r w:rsidRPr="00512058">
        <w:rPr>
          <w:rFonts w:ascii="Arial" w:hAnsi="Arial" w:cs="Arial"/>
          <w:color w:val="000000"/>
          <w:sz w:val="32"/>
          <w:szCs w:val="32"/>
        </w:rPr>
        <w:t>:</w:t>
      </w:r>
      <w:r w:rsidRPr="00512058">
        <w:rPr>
          <w:rFonts w:ascii="Arial" w:hAnsi="Arial" w:cs="Arial"/>
          <w:color w:val="000000"/>
          <w:sz w:val="32"/>
          <w:szCs w:val="32"/>
        </w:rPr>
        <w:t xml:space="preserve"> </w:t>
      </w:r>
      <w:r w:rsidRPr="00512058">
        <w:rPr>
          <w:rFonts w:ascii="Arial" w:hAnsi="Arial" w:cs="Arial"/>
          <w:b w:val="0"/>
          <w:color w:val="000000"/>
          <w:sz w:val="32"/>
          <w:szCs w:val="32"/>
        </w:rPr>
        <w:t xml:space="preserve">WINDOWS ES UN SISTEMA OPERATIVO, UN CONJUNTO DE PROGRAMAS QUE POSIBILITA LA ADMINISTRACIÓN </w:t>
      </w:r>
      <w:r w:rsidR="00512058" w:rsidRPr="00512058">
        <w:rPr>
          <w:rFonts w:ascii="Arial" w:hAnsi="Arial" w:cs="Arial"/>
          <w:b w:val="0"/>
          <w:color w:val="000000"/>
          <w:sz w:val="32"/>
          <w:szCs w:val="32"/>
        </w:rPr>
        <w:t>DE LOS RECURSOS DE UNA COMPUTADORA. ESTE TIPO DE SISTEMAS EMPIEZA A TRABAJAR CUANDO SE ENCIENDE EL EQUIPO PARA GESTIONAR EL HARDWARE A PARTIR DESDE LOS NIVELES MÁS BÁSICOS</w:t>
      </w:r>
    </w:p>
    <w:p w:rsidR="0043553C" w:rsidRDefault="00512058" w:rsidP="003D2D18">
      <w:pPr>
        <w:pStyle w:val="Ttulo1"/>
        <w:rPr>
          <w:b w:val="0"/>
        </w:rPr>
      </w:pPr>
      <w:r>
        <w:t>FUNCIÓN:</w:t>
      </w:r>
    </w:p>
    <w:p w:rsidR="00512058" w:rsidRPr="00512058" w:rsidRDefault="00512058" w:rsidP="00512058">
      <w:pPr>
        <w:pStyle w:val="NormalWeb"/>
        <w:spacing w:before="0" w:beforeAutospacing="0" w:after="365" w:afterAutospacing="0"/>
        <w:rPr>
          <w:rFonts w:ascii="Arial" w:hAnsi="Arial" w:cs="Arial"/>
          <w:color w:val="000000"/>
          <w:sz w:val="28"/>
          <w:szCs w:val="28"/>
        </w:rPr>
      </w:pPr>
      <w:r w:rsidRPr="00512058">
        <w:rPr>
          <w:rFonts w:ascii="Arial" w:hAnsi="Arial" w:cs="Arial"/>
          <w:color w:val="000000"/>
          <w:sz w:val="28"/>
          <w:szCs w:val="28"/>
        </w:rPr>
        <w:t>LA FUNCIÓN BÁSICA DE WINDOWS ES </w:t>
      </w:r>
      <w:r w:rsidRPr="00512058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PROVEER AL NÚCLEO DEL SISTEMA OPERATIVO DE UN ENTORNO VISUAL ATRACTIVO, AMENO E INTUITIVO</w:t>
      </w:r>
      <w:r w:rsidRPr="00512058">
        <w:rPr>
          <w:rFonts w:ascii="Arial" w:hAnsi="Arial" w:cs="Arial"/>
          <w:color w:val="000000"/>
          <w:sz w:val="28"/>
          <w:szCs w:val="28"/>
        </w:rPr>
        <w:t>, EN EL QUE LAS OPERACIONES BÁSICAS DE USO DEL COMPUTADOR ESTÁN REPRESENTADAS GRÁFICAMENTE A TRAVÉS DE ÍCONOS. EMPLEANDO EL MOUSE Y EL TECLADO, EL </w:t>
      </w:r>
      <w:hyperlink r:id="rId15" w:history="1">
        <w:r w:rsidRPr="00512058">
          <w:rPr>
            <w:rStyle w:val="Hipervnculo"/>
            <w:rFonts w:ascii="Arial" w:hAnsi="Arial" w:cs="Arial"/>
            <w:b/>
            <w:color w:val="000000" w:themeColor="text1"/>
            <w:sz w:val="28"/>
            <w:szCs w:val="28"/>
          </w:rPr>
          <w:t>USUARIO</w:t>
        </w:r>
      </w:hyperlink>
      <w:r w:rsidRPr="00512058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Pr="00512058">
        <w:rPr>
          <w:rFonts w:ascii="Arial" w:hAnsi="Arial" w:cs="Arial"/>
          <w:color w:val="000000"/>
          <w:sz w:val="28"/>
          <w:szCs w:val="28"/>
        </w:rPr>
        <w:t>PUEDE ASÍ ACCEDER A TODAS LAS FUNCIONES DEL COMPUTADOR, JUNTO A LAS PROPIAS DE LAS APLICACIONES INCORPORADAS AL SISTEMA O INSTALADAS POR ÉL MISMO.</w:t>
      </w:r>
    </w:p>
    <w:p w:rsidR="00512058" w:rsidRPr="00512058" w:rsidRDefault="00512058" w:rsidP="00512058">
      <w:pPr>
        <w:pStyle w:val="NormalWeb"/>
        <w:spacing w:before="0" w:beforeAutospacing="0" w:after="365" w:afterAutospacing="0"/>
        <w:rPr>
          <w:rFonts w:ascii="Arial" w:hAnsi="Arial" w:cs="Arial"/>
          <w:color w:val="000000"/>
          <w:sz w:val="28"/>
          <w:szCs w:val="28"/>
        </w:rPr>
      </w:pPr>
      <w:r w:rsidRPr="00512058">
        <w:rPr>
          <w:rFonts w:ascii="Arial" w:hAnsi="Arial" w:cs="Arial"/>
          <w:color w:val="000000"/>
          <w:sz w:val="28"/>
          <w:szCs w:val="28"/>
        </w:rPr>
        <w:t>PODRÍA ENTENDERSE ESTO COMO QUE WINDOWS ES </w:t>
      </w:r>
      <w:r w:rsidRPr="00512058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UN MEDIADOR ENTRE EL USUARIO Y EL SISTEMA OPERATIVO</w:t>
      </w:r>
      <w:r w:rsidRPr="00512058">
        <w:rPr>
          <w:rFonts w:ascii="Arial" w:hAnsi="Arial" w:cs="Arial"/>
          <w:color w:val="000000"/>
          <w:sz w:val="28"/>
          <w:szCs w:val="28"/>
        </w:rPr>
        <w:t>, QUE LE FACILITA LA VIDA Y LE OFRECE DIVERSOS MECANISMOS DE PROTECCIÓN, JUEGO, NAVEGACIÓN WEB, ETC.</w:t>
      </w:r>
    </w:p>
    <w:p w:rsidR="00512058" w:rsidRPr="00512058" w:rsidRDefault="00512058" w:rsidP="00512058">
      <w:pPr>
        <w:pStyle w:val="Ttulo1"/>
        <w:rPr>
          <w:rFonts w:ascii="Arial" w:hAnsi="Arial" w:cs="Arial"/>
          <w:b w:val="0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 xml:space="preserve">CONCLUSIÓN: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 w:val="0"/>
          <w:color w:val="000000"/>
          <w:sz w:val="32"/>
          <w:szCs w:val="32"/>
        </w:rPr>
        <w:t>CON EL PASAR</w:t>
      </w:r>
      <w:r w:rsidRPr="00512058">
        <w:rPr>
          <w:rFonts w:ascii="Arial" w:hAnsi="Arial" w:cs="Arial"/>
          <w:b w:val="0"/>
          <w:color w:val="000000"/>
          <w:sz w:val="32"/>
          <w:szCs w:val="32"/>
        </w:rPr>
        <w:t xml:space="preserve"> DEL TIEMPO EL SISTEMA OPERATIVO </w:t>
      </w:r>
      <w:bookmarkStart w:id="0" w:name="_GoBack"/>
      <w:r w:rsidRPr="00512058">
        <w:rPr>
          <w:rFonts w:ascii="Arial" w:hAnsi="Arial" w:cs="Arial"/>
          <w:color w:val="000000"/>
          <w:sz w:val="32"/>
          <w:szCs w:val="32"/>
        </w:rPr>
        <w:t>WINDOWS</w:t>
      </w:r>
      <w:bookmarkEnd w:id="0"/>
      <w:r w:rsidRPr="00512058">
        <w:rPr>
          <w:rFonts w:ascii="Arial" w:hAnsi="Arial" w:cs="Arial"/>
          <w:b w:val="0"/>
          <w:color w:val="000000"/>
          <w:sz w:val="32"/>
          <w:szCs w:val="32"/>
        </w:rPr>
        <w:t xml:space="preserve"> HA IDO EVOLUCIONANDO PARA QUE EL USUARIO REALICE MÁS EN MENOS.</w:t>
      </w:r>
    </w:p>
    <w:p w:rsidR="00512058" w:rsidRPr="00512058" w:rsidRDefault="00512058" w:rsidP="00512058">
      <w:pPr>
        <w:pStyle w:val="Ttulo1"/>
        <w:rPr>
          <w:b w:val="0"/>
        </w:rPr>
      </w:pPr>
      <w:r w:rsidRPr="00512058">
        <w:rPr>
          <w:rFonts w:ascii="Arial" w:hAnsi="Arial" w:cs="Arial"/>
          <w:b w:val="0"/>
          <w:color w:val="000000"/>
          <w:sz w:val="32"/>
          <w:szCs w:val="32"/>
        </w:rPr>
        <w:t>REALICÉ MÁS ACCIONES EN LA COMPUTADORA EN MENOS TIEMPO O UTILIZANDO MENOS PASOS</w:t>
      </w:r>
      <w:r>
        <w:rPr>
          <w:rFonts w:ascii="Arial" w:hAnsi="Arial" w:cs="Arial"/>
          <w:b w:val="0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</w:p>
    <w:sectPr w:rsidR="00512058" w:rsidRPr="00512058" w:rsidSect="00C40466">
      <w:headerReference w:type="default" r:id="rId16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7D" w:rsidRDefault="00A1597D" w:rsidP="00C40466">
      <w:pPr>
        <w:spacing w:after="0" w:line="240" w:lineRule="auto"/>
      </w:pPr>
      <w:r>
        <w:separator/>
      </w:r>
    </w:p>
  </w:endnote>
  <w:endnote w:type="continuationSeparator" w:id="0">
    <w:p w:rsidR="00A1597D" w:rsidRDefault="00A1597D" w:rsidP="00C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7D" w:rsidRDefault="00A1597D" w:rsidP="00C40466">
      <w:pPr>
        <w:spacing w:after="0" w:line="240" w:lineRule="auto"/>
      </w:pPr>
      <w:r>
        <w:separator/>
      </w:r>
    </w:p>
  </w:footnote>
  <w:footnote w:type="continuationSeparator" w:id="0">
    <w:p w:rsidR="00A1597D" w:rsidRDefault="00A1597D" w:rsidP="00C4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18" w:rsidRPr="00E20BF8" w:rsidRDefault="00E20BF8">
    <w:pPr>
      <w:pStyle w:val="Encabezado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                          </w:t>
    </w:r>
    <w:r w:rsidR="00F04472">
      <w:rPr>
        <w:rFonts w:ascii="Arial" w:hAnsi="Arial" w:cs="Arial"/>
        <w:sz w:val="36"/>
        <w:szCs w:val="36"/>
      </w:rPr>
      <w:t>WINDOW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6167"/>
    <w:multiLevelType w:val="multilevel"/>
    <w:tmpl w:val="08AE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6"/>
    <w:rsid w:val="0001460B"/>
    <w:rsid w:val="000D0747"/>
    <w:rsid w:val="0029123D"/>
    <w:rsid w:val="003D2D18"/>
    <w:rsid w:val="0043553C"/>
    <w:rsid w:val="00512058"/>
    <w:rsid w:val="006C1126"/>
    <w:rsid w:val="008609F6"/>
    <w:rsid w:val="00993A56"/>
    <w:rsid w:val="00A1597D"/>
    <w:rsid w:val="00B833F8"/>
    <w:rsid w:val="00BB45B0"/>
    <w:rsid w:val="00C224F8"/>
    <w:rsid w:val="00C40466"/>
    <w:rsid w:val="00D716B2"/>
    <w:rsid w:val="00E20BF8"/>
    <w:rsid w:val="00F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character" w:customStyle="1" w:styleId="Ttulo1Car">
    <w:name w:val="Título 1 Car"/>
    <w:basedOn w:val="Fuentedeprrafopredeter"/>
    <w:link w:val="Ttulo1"/>
    <w:uiPriority w:val="9"/>
    <w:rsid w:val="003D2D1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45B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5B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716B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71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D2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466"/>
  </w:style>
  <w:style w:type="paragraph" w:styleId="Piedepgina">
    <w:name w:val="footer"/>
    <w:basedOn w:val="Normal"/>
    <w:link w:val="PiedepginaCar"/>
    <w:uiPriority w:val="99"/>
    <w:unhideWhenUsed/>
    <w:rsid w:val="00C40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466"/>
  </w:style>
  <w:style w:type="character" w:customStyle="1" w:styleId="Ttulo1Car">
    <w:name w:val="Título 1 Car"/>
    <w:basedOn w:val="Fuentedeprrafopredeter"/>
    <w:link w:val="Ttulo1"/>
    <w:uiPriority w:val="9"/>
    <w:rsid w:val="003D2D1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45B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B45B0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716B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71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umanidades.com/inter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umanidades.com/objetivo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manidades.com/softwar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ncepto.de/usuario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humanidades.com/redes-socia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5078-E38D-486C-9556-955BA023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2024-10-11T03:41:00Z</dcterms:created>
  <dcterms:modified xsi:type="dcterms:W3CDTF">2024-10-11T03:41:00Z</dcterms:modified>
</cp:coreProperties>
</file>