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3A96" w14:textId="29105BDA" w:rsidR="00F53E1A" w:rsidRDefault="00A564BD">
      <w:pPr>
        <w:rPr>
          <w:sz w:val="48"/>
          <w:szCs w:val="48"/>
        </w:rPr>
      </w:pPr>
      <w:r w:rsidRPr="00A564BD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004F7A0" wp14:editId="4B62C280">
            <wp:simplePos x="0" y="0"/>
            <wp:positionH relativeFrom="column">
              <wp:posOffset>-429491</wp:posOffset>
            </wp:positionH>
            <wp:positionV relativeFrom="paragraph">
              <wp:posOffset>635</wp:posOffset>
            </wp:positionV>
            <wp:extent cx="1023620" cy="1010920"/>
            <wp:effectExtent l="0" t="0" r="5080" b="5080"/>
            <wp:wrapThrough wrapText="bothSides">
              <wp:wrapPolygon edited="0">
                <wp:start x="0" y="0"/>
                <wp:lineTo x="0" y="21437"/>
                <wp:lineTo x="21439" y="21437"/>
                <wp:lineTo x="21439" y="0"/>
                <wp:lineTo x="0" y="0"/>
              </wp:wrapPolygon>
            </wp:wrapThrough>
            <wp:docPr id="15522523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52350" name="Imagen 15522523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4BD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7EF040A" wp14:editId="03B17F06">
            <wp:simplePos x="0" y="0"/>
            <wp:positionH relativeFrom="column">
              <wp:posOffset>4780107</wp:posOffset>
            </wp:positionH>
            <wp:positionV relativeFrom="paragraph">
              <wp:posOffset>289</wp:posOffset>
            </wp:positionV>
            <wp:extent cx="1426845" cy="1010920"/>
            <wp:effectExtent l="0" t="0" r="0" b="5080"/>
            <wp:wrapThrough wrapText="bothSides">
              <wp:wrapPolygon edited="0">
                <wp:start x="0" y="0"/>
                <wp:lineTo x="0" y="21437"/>
                <wp:lineTo x="21340" y="21437"/>
                <wp:lineTo x="21340" y="0"/>
                <wp:lineTo x="0" y="0"/>
              </wp:wrapPolygon>
            </wp:wrapThrough>
            <wp:docPr id="3832235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23529" name="Imagen 3832235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4BD">
        <w:rPr>
          <w:sz w:val="48"/>
          <w:szCs w:val="48"/>
        </w:rPr>
        <w:t>UNIVERSIDAD DEL SURESTE</w:t>
      </w:r>
    </w:p>
    <w:p w14:paraId="52249FEF" w14:textId="77777777" w:rsidR="00A564BD" w:rsidRDefault="00A564BD">
      <w:pPr>
        <w:rPr>
          <w:sz w:val="48"/>
          <w:szCs w:val="48"/>
        </w:rPr>
      </w:pPr>
    </w:p>
    <w:p w14:paraId="621F174B" w14:textId="77777777" w:rsidR="00A564BD" w:rsidRDefault="00A564BD">
      <w:pPr>
        <w:rPr>
          <w:sz w:val="48"/>
          <w:szCs w:val="48"/>
        </w:rPr>
      </w:pPr>
    </w:p>
    <w:p w14:paraId="307B86B0" w14:textId="77777777" w:rsidR="00A564BD" w:rsidRDefault="00A564BD">
      <w:pPr>
        <w:rPr>
          <w:sz w:val="48"/>
          <w:szCs w:val="48"/>
        </w:rPr>
      </w:pPr>
    </w:p>
    <w:p w14:paraId="057789BD" w14:textId="0DD864A6" w:rsidR="00A564BD" w:rsidRDefault="00A564BD">
      <w:pPr>
        <w:rPr>
          <w:sz w:val="72"/>
          <w:szCs w:val="72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A564BD">
        <w:rPr>
          <w:sz w:val="72"/>
          <w:szCs w:val="72"/>
        </w:rPr>
        <w:t xml:space="preserve">ANATOMIA </w:t>
      </w:r>
    </w:p>
    <w:p w14:paraId="5DD411DB" w14:textId="77777777" w:rsidR="00A564BD" w:rsidRDefault="00A564BD">
      <w:pPr>
        <w:rPr>
          <w:sz w:val="72"/>
          <w:szCs w:val="72"/>
        </w:rPr>
      </w:pPr>
    </w:p>
    <w:p w14:paraId="317C00AE" w14:textId="5177C4F4" w:rsidR="00A564BD" w:rsidRDefault="00A564BD" w:rsidP="00A564BD">
      <w:pPr>
        <w:ind w:left="708" w:firstLine="708"/>
        <w:rPr>
          <w:sz w:val="72"/>
          <w:szCs w:val="72"/>
        </w:rPr>
      </w:pPr>
      <w:r>
        <w:rPr>
          <w:sz w:val="72"/>
          <w:szCs w:val="72"/>
        </w:rPr>
        <w:t>JOSE LUIS FLORES</w:t>
      </w:r>
    </w:p>
    <w:p w14:paraId="1E625A55" w14:textId="77777777" w:rsidR="00A564BD" w:rsidRDefault="00A564BD">
      <w:pPr>
        <w:rPr>
          <w:sz w:val="48"/>
          <w:szCs w:val="48"/>
        </w:rPr>
      </w:pPr>
    </w:p>
    <w:p w14:paraId="178A41FB" w14:textId="77777777" w:rsidR="00A564BD" w:rsidRDefault="00A564BD">
      <w:pPr>
        <w:rPr>
          <w:sz w:val="48"/>
          <w:szCs w:val="48"/>
        </w:rPr>
      </w:pPr>
    </w:p>
    <w:p w14:paraId="0044A4AB" w14:textId="3695D100" w:rsidR="00A564BD" w:rsidRDefault="00A564BD" w:rsidP="00A564BD">
      <w:pPr>
        <w:ind w:firstLine="708"/>
        <w:rPr>
          <w:sz w:val="48"/>
          <w:szCs w:val="48"/>
        </w:rPr>
      </w:pPr>
      <w:r>
        <w:rPr>
          <w:sz w:val="48"/>
          <w:szCs w:val="48"/>
        </w:rPr>
        <w:t>JONATAN CORREA ALEJANDRO</w:t>
      </w:r>
    </w:p>
    <w:p w14:paraId="3B8368B8" w14:textId="3B553702" w:rsidR="00A564BD" w:rsidRDefault="00A564BD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14:paraId="67B7EFE2" w14:textId="6C498667" w:rsidR="00A564BD" w:rsidRDefault="00A564BD" w:rsidP="00A564BD">
      <w:pPr>
        <w:ind w:left="2832"/>
        <w:rPr>
          <w:sz w:val="48"/>
          <w:szCs w:val="48"/>
        </w:rPr>
      </w:pPr>
      <w:r>
        <w:rPr>
          <w:sz w:val="48"/>
          <w:szCs w:val="48"/>
        </w:rPr>
        <w:t>TAREA  4</w:t>
      </w:r>
    </w:p>
    <w:p w14:paraId="76F19D0D" w14:textId="77777777" w:rsidR="00A564BD" w:rsidRDefault="00A564BD" w:rsidP="00A564BD">
      <w:pPr>
        <w:ind w:left="2832"/>
        <w:rPr>
          <w:sz w:val="48"/>
          <w:szCs w:val="48"/>
        </w:rPr>
      </w:pPr>
    </w:p>
    <w:p w14:paraId="0E27B048" w14:textId="2C7C6D2F" w:rsidR="00A564BD" w:rsidRDefault="00A564BD" w:rsidP="00A564BD">
      <w:pPr>
        <w:ind w:left="2832"/>
        <w:rPr>
          <w:sz w:val="48"/>
          <w:szCs w:val="48"/>
        </w:rPr>
      </w:pPr>
    </w:p>
    <w:p w14:paraId="15A932EA" w14:textId="77777777" w:rsidR="00A564BD" w:rsidRDefault="00A564BD" w:rsidP="00A564BD">
      <w:pPr>
        <w:rPr>
          <w:sz w:val="48"/>
          <w:szCs w:val="48"/>
        </w:rPr>
      </w:pPr>
    </w:p>
    <w:p w14:paraId="4D0614B3" w14:textId="77777777" w:rsidR="00A564BD" w:rsidRDefault="00A564BD" w:rsidP="00A564BD">
      <w:pPr>
        <w:rPr>
          <w:sz w:val="48"/>
          <w:szCs w:val="48"/>
        </w:rPr>
      </w:pPr>
    </w:p>
    <w:p w14:paraId="408C3098" w14:textId="77777777" w:rsidR="00A564BD" w:rsidRDefault="00A564BD" w:rsidP="00A564BD">
      <w:pPr>
        <w:rPr>
          <w:sz w:val="48"/>
          <w:szCs w:val="48"/>
        </w:rPr>
      </w:pPr>
    </w:p>
    <w:p w14:paraId="3E120200" w14:textId="77777777" w:rsidR="00A564BD" w:rsidRDefault="00A564BD" w:rsidP="00A564BD">
      <w:pPr>
        <w:rPr>
          <w:sz w:val="48"/>
          <w:szCs w:val="48"/>
        </w:rPr>
      </w:pPr>
    </w:p>
    <w:p w14:paraId="5DE1E2CF" w14:textId="77777777" w:rsidR="00A564BD" w:rsidRDefault="00A564BD" w:rsidP="00A564BD">
      <w:pPr>
        <w:rPr>
          <w:sz w:val="48"/>
          <w:szCs w:val="48"/>
        </w:rPr>
      </w:pPr>
    </w:p>
    <w:p w14:paraId="0149F8BF" w14:textId="3DC707E0" w:rsidR="00A564BD" w:rsidRDefault="00A564BD" w:rsidP="00A564BD">
      <w:pPr>
        <w:rPr>
          <w:sz w:val="48"/>
          <w:szCs w:val="48"/>
        </w:rPr>
      </w:pPr>
      <w:r>
        <w:rPr>
          <w:sz w:val="48"/>
          <w:szCs w:val="48"/>
        </w:rPr>
        <w:t>SABADO 30/11/2024</w:t>
      </w:r>
    </w:p>
    <w:p w14:paraId="45E3F0F1" w14:textId="626CCD34" w:rsidR="00A564BD" w:rsidRDefault="00A564BD" w:rsidP="00A564BD">
      <w:pPr>
        <w:rPr>
          <w:sz w:val="48"/>
          <w:szCs w:val="48"/>
        </w:rPr>
      </w:pPr>
      <w:r w:rsidRPr="00A564BD">
        <w:rPr>
          <w:sz w:val="48"/>
          <w:szCs w:val="48"/>
        </w:rPr>
        <w:lastRenderedPageBreak/>
        <w:t>Realizar un resumen sobre aparato urogenital macho y hembra del mamífero y hembra del ave</w:t>
      </w:r>
    </w:p>
    <w:p w14:paraId="1E5742AB" w14:textId="77777777" w:rsidR="00A564BD" w:rsidRDefault="00A564BD" w:rsidP="00A564BD">
      <w:pPr>
        <w:rPr>
          <w:sz w:val="48"/>
          <w:szCs w:val="48"/>
        </w:rPr>
      </w:pPr>
    </w:p>
    <w:p w14:paraId="0B353BBC" w14:textId="77777777" w:rsidR="00A564BD" w:rsidRPr="00A564BD" w:rsidRDefault="00A564BD" w:rsidP="00A564BD">
      <w:pPr>
        <w:rPr>
          <w:rFonts w:ascii="Arial" w:hAnsi="Arial" w:cs="Arial"/>
          <w:b/>
          <w:bCs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Aparato urogenital del macho mamífero</w:t>
      </w:r>
    </w:p>
    <w:p w14:paraId="14414DA7" w14:textId="77777777" w:rsidR="00A564BD" w:rsidRPr="00A564BD" w:rsidRDefault="00A564BD" w:rsidP="00A564BD">
      <w:p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sz w:val="48"/>
          <w:szCs w:val="48"/>
        </w:rPr>
        <w:t>El aparato urogenital del macho mamífero tiene como función principal la producción de esperma y la excreción de orina. Este sistema está compuesto por los siguientes órganos:</w:t>
      </w:r>
    </w:p>
    <w:p w14:paraId="284CB58B" w14:textId="77777777" w:rsidR="00A564BD" w:rsidRPr="00A564BD" w:rsidRDefault="00A564BD" w:rsidP="00A564BD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Testículos</w:t>
      </w:r>
      <w:r w:rsidRPr="00A564BD">
        <w:rPr>
          <w:rFonts w:ascii="Arial" w:hAnsi="Arial" w:cs="Arial"/>
          <w:sz w:val="48"/>
          <w:szCs w:val="48"/>
        </w:rPr>
        <w:t>: Son las glándulas reproductoras masculinas donde se producen los espermatozoides y las hormonas sexuales, como la testosterona.</w:t>
      </w:r>
    </w:p>
    <w:p w14:paraId="21DD5FFA" w14:textId="77777777" w:rsidR="00A564BD" w:rsidRPr="00A564BD" w:rsidRDefault="00A564BD" w:rsidP="00A564BD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Epidídimo</w:t>
      </w:r>
      <w:r w:rsidRPr="00A564BD">
        <w:rPr>
          <w:rFonts w:ascii="Arial" w:hAnsi="Arial" w:cs="Arial"/>
          <w:sz w:val="48"/>
          <w:szCs w:val="48"/>
        </w:rPr>
        <w:t>: Estructura donde los espermatozoides maduran y se almacenan.</w:t>
      </w:r>
    </w:p>
    <w:p w14:paraId="44B7C26D" w14:textId="77777777" w:rsidR="00A564BD" w:rsidRPr="00A564BD" w:rsidRDefault="00A564BD" w:rsidP="00A564BD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Conductos deferentes</w:t>
      </w:r>
      <w:r w:rsidRPr="00A564BD">
        <w:rPr>
          <w:rFonts w:ascii="Arial" w:hAnsi="Arial" w:cs="Arial"/>
          <w:sz w:val="48"/>
          <w:szCs w:val="48"/>
        </w:rPr>
        <w:t>: Transportan los espermatozoides desde el epidídimo hasta la uretra.</w:t>
      </w:r>
    </w:p>
    <w:p w14:paraId="58AAA9CF" w14:textId="77777777" w:rsidR="00A564BD" w:rsidRPr="00A564BD" w:rsidRDefault="00A564BD" w:rsidP="00A564BD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lastRenderedPageBreak/>
        <w:t>Vesículas seminales y próstata</w:t>
      </w:r>
      <w:r w:rsidRPr="00A564BD">
        <w:rPr>
          <w:rFonts w:ascii="Arial" w:hAnsi="Arial" w:cs="Arial"/>
          <w:sz w:val="48"/>
          <w:szCs w:val="48"/>
        </w:rPr>
        <w:t>: Glándulas que producen el líquido seminal, que nutre y transporta los espermatozoides.</w:t>
      </w:r>
    </w:p>
    <w:p w14:paraId="26415EB7" w14:textId="77777777" w:rsidR="00A564BD" w:rsidRPr="00A564BD" w:rsidRDefault="00A564BD" w:rsidP="00A564BD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Pene</w:t>
      </w:r>
      <w:r w:rsidRPr="00A564BD">
        <w:rPr>
          <w:rFonts w:ascii="Arial" w:hAnsi="Arial" w:cs="Arial"/>
          <w:sz w:val="48"/>
          <w:szCs w:val="48"/>
        </w:rPr>
        <w:t>: Órgano copulador que permite la introducción del esperma en el tracto reproductivo de la hembra durante la cópula.</w:t>
      </w:r>
    </w:p>
    <w:p w14:paraId="34DB5744" w14:textId="77777777" w:rsidR="00A564BD" w:rsidRPr="00A564BD" w:rsidRDefault="00A564BD" w:rsidP="00A564BD">
      <w:pPr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Uretra</w:t>
      </w:r>
      <w:r w:rsidRPr="00A564BD">
        <w:rPr>
          <w:rFonts w:ascii="Arial" w:hAnsi="Arial" w:cs="Arial"/>
          <w:sz w:val="48"/>
          <w:szCs w:val="48"/>
        </w:rPr>
        <w:t>: Canal que lleva tanto la orina como el semen hacia el exterior del cuerpo.</w:t>
      </w:r>
    </w:p>
    <w:p w14:paraId="5DAF9BCD" w14:textId="77777777" w:rsidR="00A564BD" w:rsidRPr="00A564BD" w:rsidRDefault="00A564BD" w:rsidP="00A564BD">
      <w:pPr>
        <w:rPr>
          <w:rFonts w:ascii="Arial" w:hAnsi="Arial" w:cs="Arial"/>
          <w:b/>
          <w:bCs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Aparato urogenital de la hembra mamífero</w:t>
      </w:r>
    </w:p>
    <w:p w14:paraId="34F8E7FB" w14:textId="77777777" w:rsidR="00A564BD" w:rsidRPr="00A564BD" w:rsidRDefault="00A564BD" w:rsidP="00A564BD">
      <w:p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sz w:val="48"/>
          <w:szCs w:val="48"/>
        </w:rPr>
        <w:t>El aparato urogenital de la hembra mamífero está diseñado para la fecundación, el embarazo y el parto. Está compuesto por:</w:t>
      </w:r>
    </w:p>
    <w:p w14:paraId="4BE86039" w14:textId="77777777" w:rsidR="00A564BD" w:rsidRPr="00A564BD" w:rsidRDefault="00A564BD" w:rsidP="00A564BD">
      <w:pPr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Ovarios</w:t>
      </w:r>
      <w:r w:rsidRPr="00A564BD">
        <w:rPr>
          <w:rFonts w:ascii="Arial" w:hAnsi="Arial" w:cs="Arial"/>
          <w:sz w:val="48"/>
          <w:szCs w:val="48"/>
        </w:rPr>
        <w:t>: Son las glándulas reproductoras femeninas donde se desarrollan los óvulos y se producen las hormonas sexuales, como los estrógenos y la progesterona.</w:t>
      </w:r>
    </w:p>
    <w:p w14:paraId="2CC054F5" w14:textId="77777777" w:rsidR="00A564BD" w:rsidRPr="00A564BD" w:rsidRDefault="00A564BD" w:rsidP="00A564BD">
      <w:pPr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lastRenderedPageBreak/>
        <w:t>Trompas de Falopio</w:t>
      </w:r>
      <w:r w:rsidRPr="00A564BD">
        <w:rPr>
          <w:rFonts w:ascii="Arial" w:hAnsi="Arial" w:cs="Arial"/>
          <w:sz w:val="48"/>
          <w:szCs w:val="48"/>
        </w:rPr>
        <w:t>: Son los conductos que conectan los ovarios con el útero y donde ocurre la fecundación del óvulo por el espermatozoide.</w:t>
      </w:r>
    </w:p>
    <w:p w14:paraId="69880435" w14:textId="77777777" w:rsidR="00A564BD" w:rsidRPr="00A564BD" w:rsidRDefault="00A564BD" w:rsidP="00A564BD">
      <w:pPr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Útero</w:t>
      </w:r>
      <w:r w:rsidRPr="00A564BD">
        <w:rPr>
          <w:rFonts w:ascii="Arial" w:hAnsi="Arial" w:cs="Arial"/>
          <w:sz w:val="48"/>
          <w:szCs w:val="48"/>
        </w:rPr>
        <w:t>: Órgano donde el embrión se desarrolla durante el embarazo. Se divide en dos partes: el cuerpo uterino y el cuello del útero (cérvix).</w:t>
      </w:r>
    </w:p>
    <w:p w14:paraId="221650DA" w14:textId="77777777" w:rsidR="00A564BD" w:rsidRPr="00A564BD" w:rsidRDefault="00A564BD" w:rsidP="00A564BD">
      <w:pPr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Vagina</w:t>
      </w:r>
      <w:r w:rsidRPr="00A564BD">
        <w:rPr>
          <w:rFonts w:ascii="Arial" w:hAnsi="Arial" w:cs="Arial"/>
          <w:sz w:val="48"/>
          <w:szCs w:val="48"/>
        </w:rPr>
        <w:t>: Canal que conecta el útero con el exterior y sirve para la copulación y el parto.</w:t>
      </w:r>
    </w:p>
    <w:p w14:paraId="4D288EBD" w14:textId="77777777" w:rsidR="00A564BD" w:rsidRPr="00A564BD" w:rsidRDefault="00A564BD" w:rsidP="00A564BD">
      <w:pPr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Vulva</w:t>
      </w:r>
      <w:r w:rsidRPr="00A564BD">
        <w:rPr>
          <w:rFonts w:ascii="Arial" w:hAnsi="Arial" w:cs="Arial"/>
          <w:sz w:val="48"/>
          <w:szCs w:val="48"/>
        </w:rPr>
        <w:t>: Parte externa del aparato genital femenino, que incluye los labios y el clítoris.</w:t>
      </w:r>
    </w:p>
    <w:p w14:paraId="27F8D6CE" w14:textId="77777777" w:rsidR="00A564BD" w:rsidRPr="00A564BD" w:rsidRDefault="00A564BD" w:rsidP="00A564BD">
      <w:pPr>
        <w:rPr>
          <w:rFonts w:ascii="Arial" w:hAnsi="Arial" w:cs="Arial"/>
          <w:b/>
          <w:bCs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Aparato urogenital de la hembra ave</w:t>
      </w:r>
    </w:p>
    <w:p w14:paraId="10557721" w14:textId="77777777" w:rsidR="00A564BD" w:rsidRPr="00A564BD" w:rsidRDefault="00A564BD" w:rsidP="00A564BD">
      <w:p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sz w:val="48"/>
          <w:szCs w:val="48"/>
        </w:rPr>
        <w:t>El aparato urogenital de las hembras de aves es menos complejo que el de los mamíferos, debido a su forma de reproducción y excreción. Incluye:</w:t>
      </w:r>
    </w:p>
    <w:p w14:paraId="39C7DBBF" w14:textId="77777777" w:rsidR="00A564BD" w:rsidRPr="00A564BD" w:rsidRDefault="00A564BD" w:rsidP="00A564BD">
      <w:pPr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Ovarios</w:t>
      </w:r>
      <w:r w:rsidRPr="00A564BD">
        <w:rPr>
          <w:rFonts w:ascii="Arial" w:hAnsi="Arial" w:cs="Arial"/>
          <w:sz w:val="48"/>
          <w:szCs w:val="48"/>
        </w:rPr>
        <w:t xml:space="preserve">: Al igual que en los mamíferos, los ovarios son donde se desarrollan los óvulos, aunque las </w:t>
      </w:r>
      <w:r w:rsidRPr="00A564BD">
        <w:rPr>
          <w:rFonts w:ascii="Arial" w:hAnsi="Arial" w:cs="Arial"/>
          <w:sz w:val="48"/>
          <w:szCs w:val="48"/>
        </w:rPr>
        <w:lastRenderedPageBreak/>
        <w:t>aves tienen solo un ovario funcional (en algunas especies, ambos pueden ser activos, pero en la mayoría solo el izquierdo).</w:t>
      </w:r>
    </w:p>
    <w:p w14:paraId="4345EF0D" w14:textId="77777777" w:rsidR="00A564BD" w:rsidRPr="00A564BD" w:rsidRDefault="00A564BD" w:rsidP="00A564BD">
      <w:pPr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Oviducto</w:t>
      </w:r>
      <w:r w:rsidRPr="00A564BD">
        <w:rPr>
          <w:rFonts w:ascii="Arial" w:hAnsi="Arial" w:cs="Arial"/>
          <w:sz w:val="48"/>
          <w:szCs w:val="48"/>
        </w:rPr>
        <w:t>: Conducto largo donde el óvulo es fertilizado (si hay espermatozoides presentes) y donde se forma la cáscara del huevo. Se divide en varias partes:</w:t>
      </w:r>
    </w:p>
    <w:p w14:paraId="6CF09631" w14:textId="77777777" w:rsidR="00A564BD" w:rsidRPr="00A564BD" w:rsidRDefault="00A564BD" w:rsidP="00A564BD">
      <w:pPr>
        <w:numPr>
          <w:ilvl w:val="1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Infundíbulo</w:t>
      </w:r>
      <w:r w:rsidRPr="00A564BD">
        <w:rPr>
          <w:rFonts w:ascii="Arial" w:hAnsi="Arial" w:cs="Arial"/>
          <w:sz w:val="48"/>
          <w:szCs w:val="48"/>
        </w:rPr>
        <w:t>: Captura el óvulo del ovario.</w:t>
      </w:r>
    </w:p>
    <w:p w14:paraId="64BED926" w14:textId="77777777" w:rsidR="00A564BD" w:rsidRPr="00A564BD" w:rsidRDefault="00A564BD" w:rsidP="00A564BD">
      <w:pPr>
        <w:numPr>
          <w:ilvl w:val="1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Magno</w:t>
      </w:r>
      <w:r w:rsidRPr="00A564BD">
        <w:rPr>
          <w:rFonts w:ascii="Arial" w:hAnsi="Arial" w:cs="Arial"/>
          <w:sz w:val="48"/>
          <w:szCs w:val="48"/>
        </w:rPr>
        <w:t>: Donde se agrega la clara del huevo.</w:t>
      </w:r>
    </w:p>
    <w:p w14:paraId="089D70AF" w14:textId="77777777" w:rsidR="00A564BD" w:rsidRPr="00A564BD" w:rsidRDefault="00A564BD" w:rsidP="00A564BD">
      <w:pPr>
        <w:numPr>
          <w:ilvl w:val="1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Istmo</w:t>
      </w:r>
      <w:r w:rsidRPr="00A564BD">
        <w:rPr>
          <w:rFonts w:ascii="Arial" w:hAnsi="Arial" w:cs="Arial"/>
          <w:sz w:val="48"/>
          <w:szCs w:val="48"/>
        </w:rPr>
        <w:t>: Añade las membranas de la cáscara.</w:t>
      </w:r>
    </w:p>
    <w:p w14:paraId="1AF88FF1" w14:textId="77777777" w:rsidR="00A564BD" w:rsidRPr="00A564BD" w:rsidRDefault="00A564BD" w:rsidP="00A564BD">
      <w:pPr>
        <w:numPr>
          <w:ilvl w:val="1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Útero</w:t>
      </w:r>
      <w:r w:rsidRPr="00A564BD">
        <w:rPr>
          <w:rFonts w:ascii="Arial" w:hAnsi="Arial" w:cs="Arial"/>
          <w:sz w:val="48"/>
          <w:szCs w:val="48"/>
        </w:rPr>
        <w:t>: Aquí se forma la cáscara del huevo.</w:t>
      </w:r>
    </w:p>
    <w:p w14:paraId="4CB6C407" w14:textId="77777777" w:rsidR="00A564BD" w:rsidRPr="00A564BD" w:rsidRDefault="00A564BD" w:rsidP="00A564BD">
      <w:pPr>
        <w:numPr>
          <w:ilvl w:val="1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Vagina</w:t>
      </w:r>
      <w:r w:rsidRPr="00A564BD">
        <w:rPr>
          <w:rFonts w:ascii="Arial" w:hAnsi="Arial" w:cs="Arial"/>
          <w:sz w:val="48"/>
          <w:szCs w:val="48"/>
        </w:rPr>
        <w:t>: Canal por el cual el huevo maduro es expulsado al exterior.</w:t>
      </w:r>
    </w:p>
    <w:p w14:paraId="1A8B1238" w14:textId="77777777" w:rsidR="00A564BD" w:rsidRPr="00A564BD" w:rsidRDefault="00A564BD" w:rsidP="00A564BD">
      <w:pPr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Cloaca</w:t>
      </w:r>
      <w:r w:rsidRPr="00A564BD">
        <w:rPr>
          <w:rFonts w:ascii="Arial" w:hAnsi="Arial" w:cs="Arial"/>
          <w:sz w:val="48"/>
          <w:szCs w:val="48"/>
        </w:rPr>
        <w:t xml:space="preserve">: Cavidad común para el sistema digestivo, excretor y reproductivo. La cloaca recibe el huevo del oviducto y se utiliza </w:t>
      </w:r>
      <w:r w:rsidRPr="00A564BD">
        <w:rPr>
          <w:rFonts w:ascii="Arial" w:hAnsi="Arial" w:cs="Arial"/>
          <w:sz w:val="48"/>
          <w:szCs w:val="48"/>
        </w:rPr>
        <w:lastRenderedPageBreak/>
        <w:t>también para la expulsión de desechos.</w:t>
      </w:r>
    </w:p>
    <w:p w14:paraId="6446A15E" w14:textId="77777777" w:rsidR="00A564BD" w:rsidRPr="00A564BD" w:rsidRDefault="00A564BD" w:rsidP="00A564BD">
      <w:p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sz w:val="48"/>
          <w:szCs w:val="48"/>
        </w:rPr>
        <w:t>En las aves, </w:t>
      </w:r>
      <w:r w:rsidRPr="00A564BD">
        <w:rPr>
          <w:rFonts w:ascii="Arial" w:hAnsi="Arial" w:cs="Arial"/>
          <w:b/>
          <w:bCs/>
          <w:sz w:val="48"/>
          <w:szCs w:val="48"/>
        </w:rPr>
        <w:t>no existe un aparato urogenital especializado para la excreción de orina</w:t>
      </w:r>
      <w:r w:rsidRPr="00A564BD">
        <w:rPr>
          <w:rFonts w:ascii="Arial" w:hAnsi="Arial" w:cs="Arial"/>
          <w:sz w:val="48"/>
          <w:szCs w:val="48"/>
        </w:rPr>
        <w:t>, ya que la orina se mezcla con los desechos sólidos en la cloaca, lo que resulta en una excreción semisólida (urato).</w:t>
      </w:r>
    </w:p>
    <w:p w14:paraId="04A987BE" w14:textId="77777777" w:rsidR="00A564BD" w:rsidRPr="00A564BD" w:rsidRDefault="00A564BD" w:rsidP="00A564BD">
      <w:pPr>
        <w:rPr>
          <w:rFonts w:ascii="Arial" w:hAnsi="Arial" w:cs="Arial"/>
          <w:b/>
          <w:bCs/>
          <w:sz w:val="48"/>
          <w:szCs w:val="48"/>
        </w:rPr>
      </w:pPr>
      <w:r w:rsidRPr="00A564BD">
        <w:rPr>
          <w:rFonts w:ascii="Arial" w:hAnsi="Arial" w:cs="Arial"/>
          <w:b/>
          <w:bCs/>
          <w:sz w:val="48"/>
          <w:szCs w:val="48"/>
        </w:rPr>
        <w:t>Resumen comparativo:</w:t>
      </w:r>
    </w:p>
    <w:p w14:paraId="76C92969" w14:textId="77777777" w:rsidR="00A564BD" w:rsidRPr="00A564BD" w:rsidRDefault="00A564BD" w:rsidP="00A564BD">
      <w:pPr>
        <w:numPr>
          <w:ilvl w:val="0"/>
          <w:numId w:val="4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sz w:val="48"/>
          <w:szCs w:val="48"/>
        </w:rPr>
        <w:t>En </w:t>
      </w:r>
      <w:r w:rsidRPr="00A564BD">
        <w:rPr>
          <w:rFonts w:ascii="Arial" w:hAnsi="Arial" w:cs="Arial"/>
          <w:b/>
          <w:bCs/>
          <w:sz w:val="48"/>
          <w:szCs w:val="48"/>
        </w:rPr>
        <w:t>mamíferos</w:t>
      </w:r>
      <w:r w:rsidRPr="00A564BD">
        <w:rPr>
          <w:rFonts w:ascii="Arial" w:hAnsi="Arial" w:cs="Arial"/>
          <w:sz w:val="48"/>
          <w:szCs w:val="48"/>
        </w:rPr>
        <w:t>, los órganos reproductivos masculinos y femeninos están especializados para la fecundación interna, con un aparato urinario distinto.</w:t>
      </w:r>
    </w:p>
    <w:p w14:paraId="1E46937D" w14:textId="77777777" w:rsidR="00A564BD" w:rsidRPr="00A564BD" w:rsidRDefault="00A564BD" w:rsidP="00A564BD">
      <w:pPr>
        <w:numPr>
          <w:ilvl w:val="0"/>
          <w:numId w:val="4"/>
        </w:num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sz w:val="48"/>
          <w:szCs w:val="48"/>
        </w:rPr>
        <w:t>En </w:t>
      </w:r>
      <w:r w:rsidRPr="00A564BD">
        <w:rPr>
          <w:rFonts w:ascii="Arial" w:hAnsi="Arial" w:cs="Arial"/>
          <w:b/>
          <w:bCs/>
          <w:sz w:val="48"/>
          <w:szCs w:val="48"/>
        </w:rPr>
        <w:t>aves</w:t>
      </w:r>
      <w:r w:rsidRPr="00A564BD">
        <w:rPr>
          <w:rFonts w:ascii="Arial" w:hAnsi="Arial" w:cs="Arial"/>
          <w:sz w:val="48"/>
          <w:szCs w:val="48"/>
        </w:rPr>
        <w:t>, el aparato reproductor femenino es más simple, con un único ovario funcional y un sistema de oviducto especializado para la formación de los huevos. La cloaca es el órgano compartido para la excreción de orina y desechos fecales.</w:t>
      </w:r>
    </w:p>
    <w:p w14:paraId="1494DCEF" w14:textId="77777777" w:rsidR="00A564BD" w:rsidRPr="00A564BD" w:rsidRDefault="00A564BD" w:rsidP="00A564BD">
      <w:pPr>
        <w:rPr>
          <w:rFonts w:ascii="Arial" w:hAnsi="Arial" w:cs="Arial"/>
          <w:sz w:val="48"/>
          <w:szCs w:val="48"/>
        </w:rPr>
      </w:pPr>
      <w:r w:rsidRPr="00A564BD">
        <w:rPr>
          <w:rFonts w:ascii="Arial" w:hAnsi="Arial" w:cs="Arial"/>
          <w:sz w:val="48"/>
          <w:szCs w:val="48"/>
        </w:rPr>
        <w:lastRenderedPageBreak/>
        <w:t>En ambos casos, el aparato urogenital tiene la función primordial de asegurar la reproducción de la especie, aunque las aves tienen un sistema reproductivo adaptado a la puesta de huevos y las características de su biología.</w:t>
      </w:r>
    </w:p>
    <w:p w14:paraId="261A272F" w14:textId="77777777" w:rsidR="00A564BD" w:rsidRPr="00A564BD" w:rsidRDefault="00A564BD" w:rsidP="00A564BD">
      <w:pPr>
        <w:rPr>
          <w:sz w:val="48"/>
          <w:szCs w:val="48"/>
        </w:rPr>
      </w:pPr>
    </w:p>
    <w:sectPr w:rsidR="00A564BD" w:rsidRPr="00A56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007C"/>
    <w:multiLevelType w:val="multilevel"/>
    <w:tmpl w:val="607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57B5A"/>
    <w:multiLevelType w:val="multilevel"/>
    <w:tmpl w:val="E48A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D0D56"/>
    <w:multiLevelType w:val="multilevel"/>
    <w:tmpl w:val="9AA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F6C3B"/>
    <w:multiLevelType w:val="multilevel"/>
    <w:tmpl w:val="D6E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557741">
    <w:abstractNumId w:val="1"/>
  </w:num>
  <w:num w:numId="2" w16cid:durableId="1492522729">
    <w:abstractNumId w:val="2"/>
  </w:num>
  <w:num w:numId="3" w16cid:durableId="1261255926">
    <w:abstractNumId w:val="0"/>
  </w:num>
  <w:num w:numId="4" w16cid:durableId="139188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BD"/>
    <w:rsid w:val="00323E9B"/>
    <w:rsid w:val="00720FEF"/>
    <w:rsid w:val="009D7274"/>
    <w:rsid w:val="00A564BD"/>
    <w:rsid w:val="00BA2633"/>
    <w:rsid w:val="00F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8ABC"/>
  <w15:chartTrackingRefBased/>
  <w15:docId w15:val="{F7FD7B2B-B5D8-DE47-96F0-D897C07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6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6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6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6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6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6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6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64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64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64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64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64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64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6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6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6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6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64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64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64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64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6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559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C.J</dc:creator>
  <cp:keywords/>
  <dc:description/>
  <cp:lastModifiedBy>Alejandro C.J</cp:lastModifiedBy>
  <cp:revision>1</cp:revision>
  <dcterms:created xsi:type="dcterms:W3CDTF">2024-11-30T17:48:00Z</dcterms:created>
  <dcterms:modified xsi:type="dcterms:W3CDTF">2024-11-30T17:57:00Z</dcterms:modified>
</cp:coreProperties>
</file>