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FD43" w14:textId="2173BF5C" w:rsid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865141" wp14:editId="4C562FC7">
                <wp:simplePos x="0" y="0"/>
                <wp:positionH relativeFrom="margin">
                  <wp:posOffset>820420</wp:posOffset>
                </wp:positionH>
                <wp:positionV relativeFrom="paragraph">
                  <wp:posOffset>-8890</wp:posOffset>
                </wp:positionV>
                <wp:extent cx="4181475" cy="9715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14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5B2AC" w14:textId="77777777" w:rsidR="0049000A" w:rsidRPr="00BB44FE" w:rsidRDefault="0049000A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419"/>
                              </w:rPr>
                            </w:pPr>
                            <w:r w:rsidRPr="00BB44F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419"/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6514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64.6pt;margin-top:-.7pt;width:329.25pt;height:76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" filled="f" stroked="f" strokeweight=".5pt">
                <v:textbox>
                  <w:txbxContent>
                    <w:p w14:paraId="5F55B2AC" w14:textId="77777777" w:rsidR="0049000A" w:rsidRPr="00BB44FE" w:rsidRDefault="0049000A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419"/>
                        </w:rPr>
                      </w:pPr>
                      <w:r w:rsidRPr="00BB44FE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s-419"/>
                        </w:rPr>
                        <w:t>UNIVERSIDAD DEL SURESTE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C44BD" w14:textId="57BF83FD" w:rsidR="00972BA1" w:rsidRDefault="0049000A" w:rsidP="00672D56">
      <w:pPr>
        <w:jc w:val="center"/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1890FD53" wp14:editId="2E2F5E20">
            <wp:simplePos x="0" y="0"/>
            <wp:positionH relativeFrom="page">
              <wp:posOffset>257175</wp:posOffset>
            </wp:positionH>
            <wp:positionV relativeFrom="page">
              <wp:posOffset>371475</wp:posOffset>
            </wp:positionV>
            <wp:extent cx="1704975" cy="1316890"/>
            <wp:effectExtent l="0" t="0" r="0" b="0"/>
            <wp:wrapTight wrapText="bothSides">
              <wp:wrapPolygon edited="0">
                <wp:start x="0" y="0"/>
                <wp:lineTo x="0" y="21256"/>
                <wp:lineTo x="21238" y="21256"/>
                <wp:lineTo x="2123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4 at 12.49.22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470123AF" wp14:editId="6584AEB6">
            <wp:simplePos x="0" y="0"/>
            <wp:positionH relativeFrom="column">
              <wp:posOffset>4707255</wp:posOffset>
            </wp:positionH>
            <wp:positionV relativeFrom="page">
              <wp:align>top</wp:align>
            </wp:positionV>
            <wp:extent cx="1851660" cy="18294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24 at 12.49.22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85FEC" w14:textId="5886100E" w:rsidR="00BB44FE" w:rsidRPr="00BB44FE" w:rsidRDefault="00BB44FE" w:rsidP="00672D56">
      <w:pPr>
        <w:jc w:val="center"/>
      </w:pPr>
    </w:p>
    <w:p w14:paraId="0F5C60F4" w14:textId="6A2EA0A3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C05ECB" wp14:editId="08777776">
                <wp:simplePos x="0" y="0"/>
                <wp:positionH relativeFrom="margin">
                  <wp:posOffset>582295</wp:posOffset>
                </wp:positionH>
                <wp:positionV relativeFrom="paragraph">
                  <wp:posOffset>7620</wp:posOffset>
                </wp:positionV>
                <wp:extent cx="4429125" cy="14478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91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8AF6E" w14:textId="77777777" w:rsidR="0049000A" w:rsidRPr="005A3345" w:rsidRDefault="00FA3C9A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LICENCIATURA EN MEDICINA VETERINARIA Y ZOOTECNIA</w:t>
                            </w:r>
                          </w:p>
                          <w:p w14:paraId="5DFEFDEE" w14:textId="77777777" w:rsidR="00FA3C9A" w:rsidRPr="005A3345" w:rsidRDefault="00FA3C9A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</w:p>
                          <w:p w14:paraId="1A606DC1" w14:textId="77777777" w:rsidR="0049000A" w:rsidRPr="005A3345" w:rsidRDefault="00FA3C9A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CAMPUS TUXTLA GUTIÉRREZ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5ECB" id="Cuadro de texto 12" o:spid="_x0000_s1027" type="#_x0000_t202" style="position:absolute;left:0;text-align:left;margin-left:45.85pt;margin-top:.6pt;width:348.75pt;height:11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" filled="f" stroked="f" strokeweight=".5pt">
                <v:textbox>
                  <w:txbxContent>
                    <w:p w14:paraId="70C8AF6E" w14:textId="77777777" w:rsidR="0049000A" w:rsidRPr="005A3345" w:rsidRDefault="00FA3C9A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LICENCIATURA EN MEDICINA VETERINARIA Y ZOOTECNIA</w:t>
                      </w:r>
                    </w:p>
                    <w:p w14:paraId="5DFEFDEE" w14:textId="77777777" w:rsidR="00FA3C9A" w:rsidRPr="005A3345" w:rsidRDefault="00FA3C9A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</w:p>
                    <w:p w14:paraId="1A606DC1" w14:textId="77777777" w:rsidR="0049000A" w:rsidRPr="005A3345" w:rsidRDefault="00FA3C9A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CAMPUS TUXTLA GUTIÉRREZ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51F3" w14:textId="627BA00C" w:rsidR="00BB44FE" w:rsidRPr="00BB44FE" w:rsidRDefault="00BB44FE" w:rsidP="00672D56">
      <w:pPr>
        <w:jc w:val="center"/>
      </w:pPr>
    </w:p>
    <w:p w14:paraId="780C7D62" w14:textId="59DF5720" w:rsidR="00BB44FE" w:rsidRPr="00BB44FE" w:rsidRDefault="00BB44FE" w:rsidP="00672D56">
      <w:pPr>
        <w:jc w:val="center"/>
      </w:pPr>
    </w:p>
    <w:p w14:paraId="49ED0F61" w14:textId="2673E54A" w:rsidR="00BB44FE" w:rsidRPr="00BB44FE" w:rsidRDefault="00BB44FE" w:rsidP="00672D56">
      <w:pPr>
        <w:jc w:val="center"/>
      </w:pPr>
    </w:p>
    <w:p w14:paraId="473014AF" w14:textId="1A965E62" w:rsidR="00BB44FE" w:rsidRPr="00BB44FE" w:rsidRDefault="00BB44FE" w:rsidP="00672D56">
      <w:pPr>
        <w:jc w:val="center"/>
      </w:pPr>
    </w:p>
    <w:p w14:paraId="15AFA328" w14:textId="0E12E8EF" w:rsidR="00BB44FE" w:rsidRPr="00BB44FE" w:rsidRDefault="00BB44FE" w:rsidP="00672D56">
      <w:pPr>
        <w:jc w:val="center"/>
      </w:pPr>
    </w:p>
    <w:p w14:paraId="0CC04C16" w14:textId="289028FD" w:rsidR="00906772" w:rsidRPr="00BB44FE" w:rsidRDefault="00906772" w:rsidP="00906772"/>
    <w:p w14:paraId="79126420" w14:textId="2D5D1275" w:rsidR="00BB44FE" w:rsidRPr="00BB44FE" w:rsidRDefault="00BB44FE" w:rsidP="00672D56">
      <w:pPr>
        <w:jc w:val="center"/>
      </w:pPr>
    </w:p>
    <w:p w14:paraId="520FF086" w14:textId="41769D7C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A91076" wp14:editId="2B5862D1">
                <wp:simplePos x="0" y="0"/>
                <wp:positionH relativeFrom="margin">
                  <wp:posOffset>977265</wp:posOffset>
                </wp:positionH>
                <wp:positionV relativeFrom="paragraph">
                  <wp:posOffset>225425</wp:posOffset>
                </wp:positionV>
                <wp:extent cx="4305300" cy="10096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A38D5" w14:textId="77777777" w:rsidR="0049111C" w:rsidRPr="0049111C" w:rsidRDefault="0049111C" w:rsidP="004911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111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INTRODUCCION A LA HISTORIA DE LA MEDICINA VETERINARIA Y ZOOTECNIA</w:t>
                            </w:r>
                          </w:p>
                          <w:p w14:paraId="4F56F17D" w14:textId="7DEF3A3D" w:rsidR="00BB44FE" w:rsidRPr="005A3345" w:rsidRDefault="00BB44FE" w:rsidP="009067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1076" id="Cuadro de texto 11" o:spid="_x0000_s1028" type="#_x0000_t202" style="position:absolute;left:0;text-align:left;margin-left:76.95pt;margin-top:17.75pt;width:339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" filled="f" stroked="f" strokeweight=".5pt">
                <v:textbox>
                  <w:txbxContent>
                    <w:p w14:paraId="5D9A38D5" w14:textId="77777777" w:rsidR="0049111C" w:rsidRPr="0049111C" w:rsidRDefault="0049111C" w:rsidP="0049111C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49111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INTRODUCCION A LA HISTORIA DE LA MEDICINA VETERINARIA Y ZOOTECNIA</w:t>
                      </w:r>
                    </w:p>
                    <w:p w14:paraId="4F56F17D" w14:textId="7DEF3A3D" w:rsidR="00BB44FE" w:rsidRPr="005A3345" w:rsidRDefault="00BB44FE" w:rsidP="0090677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EC0F2" w14:textId="0BFAA305" w:rsidR="00BB44FE" w:rsidRPr="00BB44FE" w:rsidRDefault="00BB44FE" w:rsidP="00672D56">
      <w:pPr>
        <w:jc w:val="center"/>
      </w:pPr>
    </w:p>
    <w:p w14:paraId="54FBF41B" w14:textId="25A7CEEA" w:rsidR="00BB44FE" w:rsidRPr="00BB44FE" w:rsidRDefault="00BB44FE" w:rsidP="00672D56">
      <w:pPr>
        <w:jc w:val="center"/>
      </w:pPr>
    </w:p>
    <w:p w14:paraId="3B8B137C" w14:textId="5C63BADF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CD03F" wp14:editId="2645BCAB">
                <wp:simplePos x="0" y="0"/>
                <wp:positionH relativeFrom="margin">
                  <wp:posOffset>1443990</wp:posOffset>
                </wp:positionH>
                <wp:positionV relativeFrom="paragraph">
                  <wp:posOffset>207010</wp:posOffset>
                </wp:positionV>
                <wp:extent cx="3581400" cy="88582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B0C13" w14:textId="4D9B1A0B" w:rsidR="00906772" w:rsidRPr="00906772" w:rsidRDefault="0049111C" w:rsidP="00DD6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PREVENCIÓN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CD03F" id="Cuadro de texto 10" o:spid="_x0000_s1029" type="#_x0000_t202" style="position:absolute;left:0;text-align:left;margin-left:113.7pt;margin-top:16.3pt;width:282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" filled="f" stroked="f" strokeweight=".5pt">
                <v:textbox>
                  <w:txbxContent>
                    <w:p w14:paraId="019B0C13" w14:textId="4D9B1A0B" w:rsidR="00906772" w:rsidRPr="00906772" w:rsidRDefault="0049111C" w:rsidP="00DD6B0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PREVENCIÓN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81151" w14:textId="5CA42F02" w:rsidR="00BB44FE" w:rsidRPr="00BB44FE" w:rsidRDefault="00BB44FE" w:rsidP="00672D56">
      <w:pPr>
        <w:jc w:val="center"/>
      </w:pPr>
    </w:p>
    <w:p w14:paraId="7B1E5A28" w14:textId="7934478D" w:rsidR="00BB44FE" w:rsidRPr="00BB44FE" w:rsidRDefault="00BB44FE" w:rsidP="00672D56">
      <w:pPr>
        <w:jc w:val="center"/>
      </w:pPr>
    </w:p>
    <w:p w14:paraId="792CEEF2" w14:textId="2F23D0DE" w:rsidR="00BB44FE" w:rsidRPr="00BB44FE" w:rsidRDefault="00BB44FE" w:rsidP="00672D56">
      <w:pPr>
        <w:jc w:val="center"/>
      </w:pPr>
    </w:p>
    <w:p w14:paraId="2A7CABB8" w14:textId="2A4B5374" w:rsidR="00BB44FE" w:rsidRPr="00BB44FE" w:rsidRDefault="00BB44FE" w:rsidP="00672D56">
      <w:pPr>
        <w:jc w:val="center"/>
      </w:pPr>
    </w:p>
    <w:p w14:paraId="7092D1B0" w14:textId="0D0D9F4C" w:rsidR="00BB44FE" w:rsidRPr="00BB44FE" w:rsidRDefault="00E06C6C" w:rsidP="00672D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E5C69D" wp14:editId="14EAC17D">
                <wp:simplePos x="0" y="0"/>
                <wp:positionH relativeFrom="margin">
                  <wp:posOffset>-89535</wp:posOffset>
                </wp:positionH>
                <wp:positionV relativeFrom="paragraph">
                  <wp:posOffset>96520</wp:posOffset>
                </wp:positionV>
                <wp:extent cx="5791200" cy="8286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E0D7B" w14:textId="77777777" w:rsidR="00FA3C9A" w:rsidRPr="005A3345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  <w:t>PRESENTA:</w:t>
                            </w:r>
                          </w:p>
                          <w:p w14:paraId="4067E07B" w14:textId="4ECDA106" w:rsidR="00FA3C9A" w:rsidRPr="00FA3C9A" w:rsidRDefault="003C09F1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  <w:t xml:space="preserve">KARLA MARIANA AGUILAR DIAZ </w:t>
                            </w:r>
                          </w:p>
                          <w:p w14:paraId="6C1BA7E2" w14:textId="77777777" w:rsidR="00FA3C9A" w:rsidRPr="00FA3C9A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  <w:t>1°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C69D" id="Cuadro de texto 9" o:spid="_x0000_s1030" type="#_x0000_t202" style="position:absolute;left:0;text-align:left;margin-left:-7.05pt;margin-top:7.6pt;width:456pt;height:65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j7KA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" filled="f" stroked="f" strokeweight=".5pt">
                <v:textbox>
                  <w:txbxContent>
                    <w:p w14:paraId="0F4E0D7B" w14:textId="77777777" w:rsidR="00FA3C9A" w:rsidRPr="005A3345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  <w:t>PRESENTA:</w:t>
                      </w:r>
                    </w:p>
                    <w:p w14:paraId="4067E07B" w14:textId="4ECDA106" w:rsidR="00FA3C9A" w:rsidRPr="00FA3C9A" w:rsidRDefault="003C09F1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  <w:t xml:space="preserve">KARLA MARIANA AGUILAR DIAZ </w:t>
                      </w:r>
                    </w:p>
                    <w:p w14:paraId="6C1BA7E2" w14:textId="77777777" w:rsidR="00FA3C9A" w:rsidRPr="00FA3C9A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  <w:t>1°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6202E" w14:textId="5B9F49E6" w:rsidR="00BB44FE" w:rsidRDefault="00BB44FE" w:rsidP="00672D56">
      <w:pPr>
        <w:jc w:val="center"/>
      </w:pPr>
    </w:p>
    <w:p w14:paraId="05D2138E" w14:textId="632BA58A" w:rsidR="00BB44FE" w:rsidRDefault="00BB44FE" w:rsidP="00672D56">
      <w:pPr>
        <w:tabs>
          <w:tab w:val="left" w:pos="7815"/>
        </w:tabs>
        <w:jc w:val="center"/>
      </w:pPr>
    </w:p>
    <w:p w14:paraId="5AF21B6F" w14:textId="17FD4406" w:rsidR="004F4C74" w:rsidRDefault="00E06C6C" w:rsidP="004F4C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226864" wp14:editId="12671780">
                <wp:simplePos x="0" y="0"/>
                <wp:positionH relativeFrom="margin">
                  <wp:posOffset>558165</wp:posOffset>
                </wp:positionH>
                <wp:positionV relativeFrom="paragraph">
                  <wp:posOffset>622935</wp:posOffset>
                </wp:positionV>
                <wp:extent cx="4495800" cy="106680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2A32A" w14:textId="1F3D628B" w:rsidR="00FA3C9A" w:rsidRPr="005A3345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</w:pPr>
                            <w:r w:rsidRPr="005A3345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  <w:t>ASESOR:</w:t>
                            </w:r>
                          </w:p>
                          <w:p w14:paraId="10FA28CB" w14:textId="27BCD0BE" w:rsidR="00BB44FE" w:rsidRPr="00330BDA" w:rsidRDefault="001A7783" w:rsidP="00330B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ADRIAN BALBUENA ESPINOSA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26864" id="Cuadro de texto 8" o:spid="_x0000_s1031" type="#_x0000_t202" style="position:absolute;left:0;text-align:left;margin-left:43.95pt;margin-top:49.05pt;width:354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" filled="f" stroked="f" strokeweight=".5pt">
                <v:textbox>
                  <w:txbxContent>
                    <w:p w14:paraId="7A82A32A" w14:textId="1F3D628B" w:rsidR="00FA3C9A" w:rsidRPr="005A3345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</w:pPr>
                      <w:r w:rsidRPr="005A3345"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  <w:t>ASESOR:</w:t>
                      </w:r>
                    </w:p>
                    <w:p w14:paraId="10FA28CB" w14:textId="27BCD0BE" w:rsidR="00BB44FE" w:rsidRPr="00330BDA" w:rsidRDefault="001A7783" w:rsidP="00330B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ADRIAN BALBUENA ESPINOSA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58F65" wp14:editId="3ECBDAB6">
                <wp:simplePos x="0" y="0"/>
                <wp:positionH relativeFrom="margin">
                  <wp:posOffset>28575</wp:posOffset>
                </wp:positionH>
                <wp:positionV relativeFrom="paragraph">
                  <wp:posOffset>2234565</wp:posOffset>
                </wp:positionV>
                <wp:extent cx="5593080" cy="62484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3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BB7F3" w14:textId="0E8D6B7B" w:rsidR="00FA3C9A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FA3C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>TUXTLA GUTIÉRREZ, CHIAPAS.</w:t>
                            </w:r>
                            <w:r w:rsidR="001A778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 NOVIEMBRE</w:t>
                            </w:r>
                            <w:r w:rsidRPr="00FA3C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 2024</w:t>
                            </w:r>
                          </w:p>
                          <w:p w14:paraId="382A1F70" w14:textId="4304D2DF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B1A7DEB" w14:textId="325D7019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45A22CBF" w14:textId="799B8808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EBE8348" w14:textId="4DBF3C0B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3C6F5880" w14:textId="16A2EC90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359FD6C" w14:textId="2E5BD90C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14A27FC6" w14:textId="390C7D50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F302A40" w14:textId="65D197F7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34BFB9D8" w14:textId="3A496883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D3B49A6" w14:textId="568539E6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00B092A" w14:textId="526B7D94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0BD7122" w14:textId="7EA9DB12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5464ACF" w14:textId="04B0C397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C4C29E9" w14:textId="60F09002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7D177B1" w14:textId="09E98869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F22E614" w14:textId="58E18779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5F17109C" w14:textId="12E520D8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7B29AEB8" w14:textId="0920C827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49AB24A8" w14:textId="45AA2C7A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C79304B" w14:textId="403E7D45" w:rsidR="00BB44FE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3858999B" w14:textId="77777777" w:rsidR="00BB44FE" w:rsidRPr="00FA3C9A" w:rsidRDefault="00BB44FE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8F65" id="Cuadro de texto 7" o:spid="_x0000_s1032" type="#_x0000_t202" style="position:absolute;left:0;text-align:left;margin-left:2.25pt;margin-top:175.95pt;width:440.4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" filled="f" stroked="f" strokeweight=".5pt">
                <v:textbox>
                  <w:txbxContent>
                    <w:p w14:paraId="539BB7F3" w14:textId="0E8D6B7B" w:rsidR="00FA3C9A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FA3C9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>TUXTLA GUTIÉRREZ, CHIAPAS.</w:t>
                      </w:r>
                      <w:r w:rsidR="001A7783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 xml:space="preserve"> NOVIEMBRE</w:t>
                      </w:r>
                      <w:r w:rsidRPr="00FA3C9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 xml:space="preserve"> 2024</w:t>
                      </w:r>
                    </w:p>
                    <w:p w14:paraId="382A1F70" w14:textId="4304D2DF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B1A7DEB" w14:textId="325D7019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45A22CBF" w14:textId="799B8808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EBE8348" w14:textId="4DBF3C0B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3C6F5880" w14:textId="16A2EC90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359FD6C" w14:textId="2E5BD90C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14A27FC6" w14:textId="390C7D50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F302A40" w14:textId="65D197F7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34BFB9D8" w14:textId="3A496883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D3B49A6" w14:textId="568539E6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00B092A" w14:textId="526B7D94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0BD7122" w14:textId="7EA9DB12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5464ACF" w14:textId="04B0C397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C4C29E9" w14:textId="60F09002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07D177B1" w14:textId="09E98869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F22E614" w14:textId="58E18779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5F17109C" w14:textId="12E520D8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7B29AEB8" w14:textId="0920C827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49AB24A8" w14:textId="45AA2C7A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2C79304B" w14:textId="403E7D45" w:rsidR="00BB44FE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14:paraId="3858999B" w14:textId="77777777" w:rsidR="00BB44FE" w:rsidRPr="00FA3C9A" w:rsidRDefault="00BB44FE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4FE">
        <w:br w:type="page"/>
      </w:r>
    </w:p>
    <w:p w14:paraId="7201D0B1" w14:textId="762FFCEC" w:rsidR="00C262B2" w:rsidRPr="00D775AB" w:rsidRDefault="0049111C" w:rsidP="00581E4A">
      <w:pPr>
        <w:tabs>
          <w:tab w:val="left" w:pos="1455"/>
        </w:tabs>
        <w:jc w:val="both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proofErr w:type="spellStart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lastRenderedPageBreak/>
        <w:t>Menciona</w:t>
      </w:r>
      <w:proofErr w:type="spellEnd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10 </w:t>
      </w:r>
      <w:proofErr w:type="spellStart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formas</w:t>
      </w:r>
      <w:proofErr w:type="spellEnd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en</w:t>
      </w:r>
      <w:proofErr w:type="spellEnd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las que se </w:t>
      </w:r>
      <w:proofErr w:type="spellStart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puede</w:t>
      </w:r>
      <w:proofErr w:type="spellEnd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prevenir</w:t>
      </w:r>
      <w:proofErr w:type="spellEnd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enfermedades</w:t>
      </w:r>
      <w:proofErr w:type="spellEnd"/>
    </w:p>
    <w:p w14:paraId="6460B57E" w14:textId="77777777" w:rsidR="0049111C" w:rsidRPr="00D775AB" w:rsidRDefault="0049111C" w:rsidP="00581E4A">
      <w:pPr>
        <w:tabs>
          <w:tab w:val="left" w:pos="1455"/>
        </w:tabs>
        <w:jc w:val="both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</w:p>
    <w:p w14:paraId="2A06E66B" w14:textId="27BEE9A4" w:rsidR="0049111C" w:rsidRPr="00D775AB" w:rsidRDefault="0049111C" w:rsidP="00D775AB">
      <w:pPr>
        <w:pStyle w:val="Prrafodelista"/>
        <w:numPr>
          <w:ilvl w:val="0"/>
          <w:numId w:val="14"/>
        </w:numPr>
        <w:tabs>
          <w:tab w:val="left" w:pos="1455"/>
        </w:tabs>
        <w:jc w:val="both"/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</w:pPr>
      <w:proofErr w:type="spellStart"/>
      <w:r w:rsidRPr="00D775AB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Lavarse</w:t>
      </w:r>
      <w:proofErr w:type="spellEnd"/>
      <w:r w:rsidRPr="00D775AB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las manos</w:t>
      </w:r>
      <w:r w:rsidR="00D775AB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: </w:t>
      </w:r>
      <w:proofErr w:type="spell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Esto</w:t>
      </w:r>
      <w:proofErr w:type="spell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es </w:t>
      </w:r>
      <w:proofErr w:type="spellStart"/>
      <w:proofErr w:type="gram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importante</w:t>
      </w:r>
      <w:proofErr w:type="spell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 </w:t>
      </w:r>
      <w:proofErr w:type="spell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ya</w:t>
      </w:r>
      <w:proofErr w:type="spellEnd"/>
      <w:proofErr w:type="gram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que </w:t>
      </w:r>
      <w:proofErr w:type="spell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podemos</w:t>
      </w:r>
      <w:proofErr w:type="spell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contagiarnos</w:t>
      </w:r>
      <w:proofErr w:type="spell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, de </w:t>
      </w:r>
      <w:proofErr w:type="spell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bacterías</w:t>
      </w:r>
      <w:proofErr w:type="spell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o </w:t>
      </w:r>
      <w:proofErr w:type="spell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germenes</w:t>
      </w:r>
      <w:proofErr w:type="spell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y </w:t>
      </w:r>
      <w:proofErr w:type="spell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asi</w:t>
      </w:r>
      <w:proofErr w:type="spell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tener</w:t>
      </w:r>
      <w:proofErr w:type="spell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una </w:t>
      </w:r>
      <w:proofErr w:type="spell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buena</w:t>
      </w:r>
      <w:proofErr w:type="spell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>higene</w:t>
      </w:r>
      <w:proofErr w:type="spellEnd"/>
      <w:r w:rsidR="00D775AB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. </w:t>
      </w:r>
    </w:p>
    <w:p w14:paraId="718864D1" w14:textId="1FB00513" w:rsidR="0049111C" w:rsidRPr="00D775AB" w:rsidRDefault="00882616" w:rsidP="00D775AB">
      <w:pPr>
        <w:pStyle w:val="Prrafodelista"/>
        <w:numPr>
          <w:ilvl w:val="0"/>
          <w:numId w:val="14"/>
        </w:numPr>
        <w:tabs>
          <w:tab w:val="left" w:pos="1455"/>
        </w:tabs>
        <w:jc w:val="both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Buena </w:t>
      </w:r>
      <w:proofErr w:type="spellStart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higiene</w:t>
      </w:r>
      <w:proofErr w:type="spellEnd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en</w:t>
      </w:r>
      <w:proofErr w:type="spellEnd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las </w:t>
      </w:r>
      <w:proofErr w:type="spellStart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instalaciones</w:t>
      </w:r>
      <w:proofErr w:type="spellEnd"/>
      <w:r w:rsid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: </w:t>
      </w:r>
      <w:r w:rsidR="00D775AB" w:rsidRP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Es </w:t>
      </w:r>
      <w:proofErr w:type="spellStart"/>
      <w:r w:rsidR="00D775AB" w:rsidRP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im</w:t>
      </w:r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p</w:t>
      </w:r>
      <w:r w:rsidR="00D775AB" w:rsidRP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orta</w:t>
      </w:r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n</w:t>
      </w:r>
      <w:r w:rsidR="00D775AB" w:rsidRP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te</w:t>
      </w:r>
      <w:proofErr w:type="spellEnd"/>
      <w:r w:rsidR="00D775AB" w:rsidRP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para que no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tenga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microorganismo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nosivos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para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nosotros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y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los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que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habitan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Tambien,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evitar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reproducción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de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hongos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o virus.</w:t>
      </w:r>
    </w:p>
    <w:p w14:paraId="7E05A36B" w14:textId="1B08E8C9" w:rsidR="00882616" w:rsidRPr="00D775AB" w:rsidRDefault="00882616" w:rsidP="00D775AB">
      <w:pPr>
        <w:pStyle w:val="Prrafodelista"/>
        <w:numPr>
          <w:ilvl w:val="0"/>
          <w:numId w:val="14"/>
        </w:numPr>
        <w:tabs>
          <w:tab w:val="left" w:pos="1455"/>
        </w:tabs>
        <w:jc w:val="both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Buena </w:t>
      </w:r>
      <w:proofErr w:type="spellStart"/>
      <w:r w:rsidRP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alimentación</w:t>
      </w:r>
      <w:proofErr w:type="spellEnd"/>
      <w:r w:rsidR="00D775A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: </w:t>
      </w:r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para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tener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buen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sistema </w:t>
      </w:r>
      <w:proofErr w:type="spellStart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inmunol</w:t>
      </w:r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ó</w:t>
      </w:r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g</w:t>
      </w:r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i</w:t>
      </w:r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>co</w:t>
      </w:r>
      <w:proofErr w:type="spellEnd"/>
      <w:r w:rsidR="00D775A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</w:p>
    <w:p w14:paraId="3C2E211F" w14:textId="5DFE150F" w:rsidR="00882616" w:rsidRPr="001740FB" w:rsidRDefault="00882616" w:rsidP="00D775AB">
      <w:pPr>
        <w:pStyle w:val="Prrafodelista"/>
        <w:numPr>
          <w:ilvl w:val="0"/>
          <w:numId w:val="14"/>
        </w:numPr>
        <w:tabs>
          <w:tab w:val="left" w:pos="1455"/>
        </w:tabs>
        <w:jc w:val="both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proofErr w:type="spellStart"/>
      <w:r w:rsidRPr="001740F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Fumigación</w:t>
      </w:r>
      <w:proofErr w:type="spellEnd"/>
      <w:r w:rsidR="001740FB"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: </w:t>
      </w:r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para </w:t>
      </w:r>
      <w:proofErr w:type="spellStart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desinfectar</w:t>
      </w:r>
      <w:proofErr w:type="spellEnd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y </w:t>
      </w:r>
      <w:proofErr w:type="spellStart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destruir</w:t>
      </w:r>
      <w:proofErr w:type="spellEnd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germenes</w:t>
      </w:r>
      <w:proofErr w:type="spellEnd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que </w:t>
      </w:r>
      <w:proofErr w:type="spellStart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puede</w:t>
      </w:r>
      <w:proofErr w:type="spellEnd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tener</w:t>
      </w:r>
      <w:proofErr w:type="spellEnd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en</w:t>
      </w:r>
      <w:proofErr w:type="spellEnd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las </w:t>
      </w:r>
      <w:proofErr w:type="spellStart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instalaciones</w:t>
      </w:r>
      <w:proofErr w:type="spellEnd"/>
      <w:r w:rsid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.</w:t>
      </w:r>
    </w:p>
    <w:p w14:paraId="777ABAE2" w14:textId="56E80CD2" w:rsidR="001740FB" w:rsidRPr="001740FB" w:rsidRDefault="001740FB" w:rsidP="00D775AB">
      <w:pPr>
        <w:pStyle w:val="Prrafodelista"/>
        <w:numPr>
          <w:ilvl w:val="0"/>
          <w:numId w:val="14"/>
        </w:numPr>
        <w:tabs>
          <w:tab w:val="left" w:pos="1455"/>
        </w:tabs>
        <w:jc w:val="both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Control de fauna </w:t>
      </w:r>
      <w:proofErr w:type="spellStart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nociva</w:t>
      </w:r>
      <w:proofErr w:type="spellEnd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Esto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es por una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picadura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puede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enfermar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al animal se tiene que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tener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controlado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para que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podamos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evitar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efermedades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.</w:t>
      </w:r>
    </w:p>
    <w:p w14:paraId="50A06160" w14:textId="4DA0A78A" w:rsidR="001740FB" w:rsidRPr="001740FB" w:rsidRDefault="001740FB" w:rsidP="00D775AB">
      <w:pPr>
        <w:pStyle w:val="Prrafodelista"/>
        <w:numPr>
          <w:ilvl w:val="0"/>
          <w:numId w:val="14"/>
        </w:numPr>
        <w:tabs>
          <w:tab w:val="left" w:pos="1455"/>
        </w:tabs>
        <w:jc w:val="both"/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Buena </w:t>
      </w:r>
      <w:proofErr w:type="spellStart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higiene</w:t>
      </w:r>
      <w:proofErr w:type="spellEnd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los</w:t>
      </w:r>
      <w:proofErr w:type="spellEnd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trastes</w:t>
      </w:r>
      <w:proofErr w:type="spellEnd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: </w:t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se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debe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mantener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limpios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traste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donde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consumen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alimentos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para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poder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prevenir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algúna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enfermedad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estomago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. </w:t>
      </w:r>
    </w:p>
    <w:p w14:paraId="27484089" w14:textId="1EB51A8E" w:rsidR="001740FB" w:rsidRDefault="001740FB" w:rsidP="00D775AB">
      <w:pPr>
        <w:pStyle w:val="Prrafodelista"/>
        <w:numPr>
          <w:ilvl w:val="0"/>
          <w:numId w:val="14"/>
        </w:numPr>
        <w:tabs>
          <w:tab w:val="left" w:pos="1455"/>
        </w:tabs>
        <w:jc w:val="both"/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Controlar</w:t>
      </w:r>
      <w:proofErr w:type="spellEnd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estrés</w:t>
      </w:r>
      <w:proofErr w:type="spellEnd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: </w:t>
      </w:r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El </w:t>
      </w:r>
      <w:proofErr w:type="spellStart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estrés</w:t>
      </w:r>
      <w:proofErr w:type="spellEnd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puede</w:t>
      </w:r>
      <w:proofErr w:type="spellEnd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debilitar</w:t>
      </w:r>
      <w:proofErr w:type="spellEnd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el sistema </w:t>
      </w:r>
      <w:proofErr w:type="spellStart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inmunológico</w:t>
      </w:r>
      <w:proofErr w:type="spellEnd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y </w:t>
      </w:r>
      <w:proofErr w:type="spellStart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aumnetar</w:t>
      </w:r>
      <w:proofErr w:type="spellEnd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>enfermedades</w:t>
      </w:r>
      <w:proofErr w:type="spellEnd"/>
      <w:r w:rsidRPr="001740FB"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</w:p>
    <w:p w14:paraId="24C87B3A" w14:textId="46C2EB09" w:rsidR="001740FB" w:rsidRDefault="001740FB" w:rsidP="00D775AB">
      <w:pPr>
        <w:pStyle w:val="Prrafodelista"/>
        <w:numPr>
          <w:ilvl w:val="0"/>
          <w:numId w:val="14"/>
        </w:numPr>
        <w:tabs>
          <w:tab w:val="left" w:pos="1455"/>
        </w:tabs>
        <w:jc w:val="both"/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Mantener</w:t>
      </w:r>
      <w:proofErr w:type="spellEnd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un peso </w:t>
      </w:r>
      <w:proofErr w:type="spellStart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saludable</w:t>
      </w:r>
      <w:proofErr w:type="spellEnd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Esto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puede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evitar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muchas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enfermedades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como la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diabet</w:t>
      </w:r>
      <w:r w:rsidR="001179BC">
        <w:rPr>
          <w:rFonts w:ascii="Arial" w:hAnsi="Arial" w:cs="Arial"/>
          <w:color w:val="444444"/>
          <w:sz w:val="32"/>
          <w:szCs w:val="32"/>
          <w:shd w:val="clear" w:color="auto" w:fill="FFFFFF"/>
        </w:rPr>
        <w:t>a</w:t>
      </w:r>
      <w:proofErr w:type="spellEnd"/>
      <w:r w:rsidR="001179BC">
        <w:rPr>
          <w:rFonts w:ascii="Arial" w:hAnsi="Arial" w:cs="Arial"/>
          <w:color w:val="444444"/>
          <w:sz w:val="32"/>
          <w:szCs w:val="32"/>
          <w:shd w:val="clear" w:color="auto" w:fill="FFFFFF"/>
        </w:rPr>
        <w:t>.</w:t>
      </w:r>
    </w:p>
    <w:p w14:paraId="3EBF9C60" w14:textId="05B5DDA7" w:rsidR="001179BC" w:rsidRDefault="001179BC" w:rsidP="00D775AB">
      <w:pPr>
        <w:pStyle w:val="Prrafodelista"/>
        <w:numPr>
          <w:ilvl w:val="0"/>
          <w:numId w:val="14"/>
        </w:numPr>
        <w:tabs>
          <w:tab w:val="left" w:pos="1455"/>
        </w:tabs>
        <w:jc w:val="both"/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Hacer</w:t>
      </w:r>
      <w:proofErr w:type="spellEnd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ejercicio</w:t>
      </w:r>
      <w:proofErr w:type="spellEnd"/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:</w:t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Esto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es para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poder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evitar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muchas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enfermedades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tener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buen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rendimiento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físico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</w:p>
    <w:p w14:paraId="2D050265" w14:textId="7495DEFA" w:rsidR="001179BC" w:rsidRPr="001740FB" w:rsidRDefault="001179BC" w:rsidP="00D775AB">
      <w:pPr>
        <w:pStyle w:val="Prrafodelista"/>
        <w:numPr>
          <w:ilvl w:val="0"/>
          <w:numId w:val="14"/>
        </w:numPr>
        <w:tabs>
          <w:tab w:val="left" w:pos="1455"/>
        </w:tabs>
        <w:jc w:val="both"/>
        <w:rPr>
          <w:rFonts w:ascii="Arial" w:hAnsi="Arial" w:cs="Arial"/>
          <w:color w:val="444444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Agua:</w:t>
      </w:r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no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debe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tener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color,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olor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ni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sustancias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químicas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debe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estar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>limpia</w:t>
      </w:r>
      <w:proofErr w:type="spellEnd"/>
      <w:r>
        <w:rPr>
          <w:rFonts w:ascii="Arial" w:hAnsi="Arial" w:cs="Arial"/>
          <w:color w:val="444444"/>
          <w:sz w:val="32"/>
          <w:szCs w:val="32"/>
          <w:shd w:val="clear" w:color="auto" w:fill="FFFFFF"/>
        </w:rPr>
        <w:t xml:space="preserve"> y fresca </w:t>
      </w:r>
    </w:p>
    <w:p w14:paraId="567E5140" w14:textId="77777777" w:rsidR="00882616" w:rsidRPr="0049111C" w:rsidRDefault="00882616" w:rsidP="00581E4A">
      <w:pPr>
        <w:tabs>
          <w:tab w:val="left" w:pos="1455"/>
        </w:tabs>
        <w:jc w:val="both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</w:p>
    <w:sectPr w:rsidR="00882616" w:rsidRPr="0049111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A7A4" w14:textId="77777777" w:rsidR="00A76363" w:rsidRDefault="00A76363" w:rsidP="00BB44FE">
      <w:pPr>
        <w:spacing w:after="0" w:line="240" w:lineRule="auto"/>
      </w:pPr>
      <w:r>
        <w:separator/>
      </w:r>
    </w:p>
  </w:endnote>
  <w:endnote w:type="continuationSeparator" w:id="0">
    <w:p w14:paraId="67603A7C" w14:textId="77777777" w:rsidR="00A76363" w:rsidRDefault="00A76363" w:rsidP="00BB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A100" w14:textId="77777777" w:rsidR="00A76363" w:rsidRDefault="00A76363" w:rsidP="00BB44FE">
      <w:pPr>
        <w:spacing w:after="0" w:line="240" w:lineRule="auto"/>
      </w:pPr>
      <w:r>
        <w:separator/>
      </w:r>
    </w:p>
  </w:footnote>
  <w:footnote w:type="continuationSeparator" w:id="0">
    <w:p w14:paraId="0720C523" w14:textId="77777777" w:rsidR="00A76363" w:rsidRDefault="00A76363" w:rsidP="00BB4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67C7" w14:textId="1A0DD235" w:rsidR="00672D56" w:rsidRPr="00672D56" w:rsidRDefault="00672D56" w:rsidP="003C0201">
    <w:pPr>
      <w:pStyle w:val="Encabezado"/>
      <w:jc w:val="center"/>
      <w:rPr>
        <w:rFonts w:ascii="Arial" w:hAnsi="Arial" w:cs="Arial"/>
        <w:b/>
        <w:bCs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890FD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6" type="#_x0000_t75" style="width:11.25pt;height:11.25pt" o:bullet="t">
        <v:imagedata r:id="rId1" o:title="mso4642"/>
      </v:shape>
    </w:pict>
  </w:numPicBullet>
  <w:abstractNum w:abstractNumId="0" w15:restartNumberingAfterBreak="0">
    <w:nsid w:val="03B61B31"/>
    <w:multiLevelType w:val="multilevel"/>
    <w:tmpl w:val="D2C8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660AB4"/>
    <w:multiLevelType w:val="hybridMultilevel"/>
    <w:tmpl w:val="8FFAF3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44A7"/>
    <w:multiLevelType w:val="multilevel"/>
    <w:tmpl w:val="00EA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DA3A00"/>
    <w:multiLevelType w:val="hybridMultilevel"/>
    <w:tmpl w:val="AB7080A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936881"/>
    <w:multiLevelType w:val="hybridMultilevel"/>
    <w:tmpl w:val="741A6B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6D8"/>
    <w:multiLevelType w:val="hybridMultilevel"/>
    <w:tmpl w:val="2A681B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206D"/>
    <w:multiLevelType w:val="multilevel"/>
    <w:tmpl w:val="E612EBE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51E7B4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73A7388"/>
    <w:multiLevelType w:val="hybridMultilevel"/>
    <w:tmpl w:val="CF28B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90477"/>
    <w:multiLevelType w:val="hybridMultilevel"/>
    <w:tmpl w:val="D704411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2785"/>
    <w:multiLevelType w:val="multilevel"/>
    <w:tmpl w:val="A438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44693C"/>
    <w:multiLevelType w:val="hybridMultilevel"/>
    <w:tmpl w:val="88468A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23FC8"/>
    <w:multiLevelType w:val="hybridMultilevel"/>
    <w:tmpl w:val="88468A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3442A"/>
    <w:multiLevelType w:val="multilevel"/>
    <w:tmpl w:val="C8F4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94136">
    <w:abstractNumId w:val="9"/>
  </w:num>
  <w:num w:numId="2" w16cid:durableId="1956861761">
    <w:abstractNumId w:val="0"/>
  </w:num>
  <w:num w:numId="3" w16cid:durableId="1275669368">
    <w:abstractNumId w:val="13"/>
  </w:num>
  <w:num w:numId="4" w16cid:durableId="1068654088">
    <w:abstractNumId w:val="7"/>
  </w:num>
  <w:num w:numId="5" w16cid:durableId="2035567707">
    <w:abstractNumId w:val="5"/>
  </w:num>
  <w:num w:numId="6" w16cid:durableId="443428392">
    <w:abstractNumId w:val="6"/>
  </w:num>
  <w:num w:numId="7" w16cid:durableId="79638995">
    <w:abstractNumId w:val="1"/>
  </w:num>
  <w:num w:numId="8" w16cid:durableId="698626070">
    <w:abstractNumId w:val="12"/>
  </w:num>
  <w:num w:numId="9" w16cid:durableId="1719089812">
    <w:abstractNumId w:val="8"/>
  </w:num>
  <w:num w:numId="10" w16cid:durableId="1188450033">
    <w:abstractNumId w:val="3"/>
  </w:num>
  <w:num w:numId="11" w16cid:durableId="1920867069">
    <w:abstractNumId w:val="11"/>
  </w:num>
  <w:num w:numId="12" w16cid:durableId="1951274057">
    <w:abstractNumId w:val="10"/>
  </w:num>
  <w:num w:numId="13" w16cid:durableId="1900432458">
    <w:abstractNumId w:val="2"/>
  </w:num>
  <w:num w:numId="14" w16cid:durableId="313147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0A"/>
    <w:rsid w:val="001143BE"/>
    <w:rsid w:val="001179BC"/>
    <w:rsid w:val="001435B8"/>
    <w:rsid w:val="001740FB"/>
    <w:rsid w:val="001A7783"/>
    <w:rsid w:val="001C2614"/>
    <w:rsid w:val="00284A9A"/>
    <w:rsid w:val="002C345E"/>
    <w:rsid w:val="002E3F48"/>
    <w:rsid w:val="00302DA5"/>
    <w:rsid w:val="00330BDA"/>
    <w:rsid w:val="003529D3"/>
    <w:rsid w:val="003C0201"/>
    <w:rsid w:val="003C09F1"/>
    <w:rsid w:val="003C7191"/>
    <w:rsid w:val="004106B2"/>
    <w:rsid w:val="0049000A"/>
    <w:rsid w:val="0049111C"/>
    <w:rsid w:val="004F4C74"/>
    <w:rsid w:val="00581E4A"/>
    <w:rsid w:val="005A3345"/>
    <w:rsid w:val="00672D56"/>
    <w:rsid w:val="006F3C8A"/>
    <w:rsid w:val="00882616"/>
    <w:rsid w:val="008832F2"/>
    <w:rsid w:val="00906772"/>
    <w:rsid w:val="00972BA1"/>
    <w:rsid w:val="00A76363"/>
    <w:rsid w:val="00AA54F8"/>
    <w:rsid w:val="00AC6F5F"/>
    <w:rsid w:val="00B604BE"/>
    <w:rsid w:val="00B709DA"/>
    <w:rsid w:val="00BB44FE"/>
    <w:rsid w:val="00C262B2"/>
    <w:rsid w:val="00C4621D"/>
    <w:rsid w:val="00CA4D35"/>
    <w:rsid w:val="00CA652D"/>
    <w:rsid w:val="00CE68AA"/>
    <w:rsid w:val="00CF36CD"/>
    <w:rsid w:val="00D775AB"/>
    <w:rsid w:val="00D9035B"/>
    <w:rsid w:val="00DD6B03"/>
    <w:rsid w:val="00E06C6C"/>
    <w:rsid w:val="00EB4CCA"/>
    <w:rsid w:val="00ED47A7"/>
    <w:rsid w:val="00F753CB"/>
    <w:rsid w:val="00F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C1092"/>
  <w15:docId w15:val="{B258972A-E6DF-43C1-9E75-2B75D52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1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352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4FE"/>
  </w:style>
  <w:style w:type="paragraph" w:styleId="Piedepgina">
    <w:name w:val="footer"/>
    <w:basedOn w:val="Normal"/>
    <w:link w:val="PiedepginaCar"/>
    <w:uiPriority w:val="99"/>
    <w:unhideWhenUsed/>
    <w:rsid w:val="00BB4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4FE"/>
  </w:style>
  <w:style w:type="paragraph" w:styleId="Prrafodelista">
    <w:name w:val="List Paragraph"/>
    <w:basedOn w:val="Normal"/>
    <w:uiPriority w:val="34"/>
    <w:qFormat/>
    <w:rsid w:val="00CA65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3529D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529D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529D3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highlight">
    <w:name w:val="highlight"/>
    <w:basedOn w:val="Fuentedeprrafopredeter"/>
    <w:rsid w:val="003529D3"/>
  </w:style>
  <w:style w:type="paragraph" w:customStyle="1" w:styleId="readable">
    <w:name w:val="readable"/>
    <w:basedOn w:val="Normal"/>
    <w:rsid w:val="004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opicparatopictextcub0d">
    <w:name w:val="topicpara_topictext__cub0d"/>
    <w:basedOn w:val="Fuentedeprrafopredeter"/>
    <w:rsid w:val="004106B2"/>
  </w:style>
  <w:style w:type="character" w:customStyle="1" w:styleId="genericdrug">
    <w:name w:val="genericdrug"/>
    <w:basedOn w:val="Fuentedeprrafopredeter"/>
    <w:rsid w:val="004106B2"/>
  </w:style>
  <w:style w:type="character" w:customStyle="1" w:styleId="Ttulo1Car">
    <w:name w:val="Título 1 Car"/>
    <w:basedOn w:val="Fuentedeprrafopredeter"/>
    <w:link w:val="Ttulo1"/>
    <w:uiPriority w:val="9"/>
    <w:rsid w:val="00491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AC5F-2134-4C8C-B758-C49BD7DF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Gallardo Ramay</dc:creator>
  <cp:keywords/>
  <dc:description/>
  <cp:lastModifiedBy>despacho1</cp:lastModifiedBy>
  <cp:revision>2</cp:revision>
  <cp:lastPrinted>2024-11-01T21:49:00Z</cp:lastPrinted>
  <dcterms:created xsi:type="dcterms:W3CDTF">2024-11-26T03:37:00Z</dcterms:created>
  <dcterms:modified xsi:type="dcterms:W3CDTF">2024-11-26T03:37:00Z</dcterms:modified>
</cp:coreProperties>
</file>