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COMPUTACION I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CARLOS ALBERTO TRUJILLO DIAZ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</w:t>
      </w:r>
      <w:r>
        <w:rPr>
          <w:shd w:val="clear"/>
          <w:lang w:eastAsia="es-MX"/>
        </w:rPr>
        <w:t>4</w:t>
      </w:r>
    </w:p>
    <w:p>
      <w:pPr>
        <w:rPr>
          <w:shd w:val="clear"/>
        </w:rPr>
      </w:pPr>
      <w:r>
        <w:rPr>
          <w:shd w:val="clear"/>
          <w:lang w:eastAsia="es-MX"/>
        </w:rPr>
        <w:t xml:space="preserve">FECHA: </w:t>
      </w:r>
      <w:r>
        <w:rPr>
          <w:shd w:val="clear"/>
          <w:lang w:eastAsia="es-MX"/>
        </w:rPr>
        <w:t>30</w:t>
      </w:r>
      <w:r>
        <w:rPr>
          <w:shd w:val="clear"/>
          <w:lang w:eastAsia="es-MX"/>
        </w:rPr>
        <w:t>/11/2024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6" behindDoc="0" locked="0" layoutInCell="1" allowOverlap="1">
                <wp:simplePos x="0" y="0"/>
                <wp:positionH relativeFrom="column">
                  <wp:posOffset>359414</wp:posOffset>
                </wp:positionH>
                <wp:positionV relativeFrom="paragraph">
                  <wp:posOffset>5448304</wp:posOffset>
                </wp:positionV>
                <wp:extent cx="4450080" cy="882650"/>
                <wp:effectExtent l="0" t="0" r="26670" b="127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715" cy="883285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Los elementos básicos de Word son la barra de herramientas, donde se </w:t>
                            </w:r>
                            <w:r>
                              <w:rPr>
                                <w:shd w:val="clear"/>
                              </w:rPr>
                              <w:t xml:space="preserve">encuentran las opciones de formato y edición; el área de trabajo, donde </w:t>
                            </w:r>
                            <w:r>
                              <w:rPr>
                                <w:shd w:val="clear"/>
                              </w:rPr>
                              <w:t xml:space="preserve">se edita el documento; las pestañas que organizan las funciones; y la barra </w:t>
                            </w:r>
                            <w:r>
                              <w:rPr>
                                <w:shd w:val="clear"/>
                              </w:rPr>
                              <w:t xml:space="preserve">de estado, que muestra información como la página actual.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28pt;mso-position-horizontal:absolute;mso-position-horizontal-relative:text;margin-top:429pt;mso-position-vertical:absolute;mso-position-vertical-relative:text;width:350.3pt;height:69.5pt;z-index:251624966" coordsize="4450080,882650" path="m,l4450080,,4450080,882650,,882650xe" strokecolor="#000000" o:allowoverlap="1" strokeweight="0.75pt" fillcolor="#FFFFFF" filled="t">
                <v:stroke joinstyle="miter"/>
                <w10:wrap type="square" side="both"/>
                <v:textbox style="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Los elementos básicos de Word son la barra de herramientas, donde se </w:t>
                      </w:r>
                      <w:r>
                        <w:rPr>
                          <w:shd w:val="clear"/>
                        </w:rPr>
                        <w:t xml:space="preserve">encuentran las opciones de formato y edición; el área de trabajo, donde </w:t>
                      </w:r>
                      <w:r>
                        <w:rPr>
                          <w:shd w:val="clear"/>
                        </w:rPr>
                        <w:t xml:space="preserve">se edita el documento; las pestañas que organizan las funciones; y la barra </w:t>
                      </w:r>
                      <w:r>
                        <w:rPr>
                          <w:shd w:val="clear"/>
                        </w:rPr>
                        <w:t xml:space="preserve">de estado, que muestra información como la página actual.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5" behindDoc="0" locked="0" layoutInCell="1" allowOverlap="1">
                <wp:simplePos x="0" y="0"/>
                <wp:positionH relativeFrom="column">
                  <wp:posOffset>370209</wp:posOffset>
                </wp:positionH>
                <wp:positionV relativeFrom="paragraph">
                  <wp:posOffset>2988950</wp:posOffset>
                </wp:positionV>
                <wp:extent cx="4450080" cy="2459355"/>
                <wp:effectExtent l="0" t="0" r="26670" b="1714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715" cy="2459990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Formato de letra. Permite elegir entre múltiples tipografías.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Tamaño de hoja. Permite configurar el tamaño de la hoja y su disposición, </w:t>
                            </w:r>
                            <w:r>
                              <w:rPr>
                                <w:shd w:val="clear"/>
                              </w:rPr>
                              <w:t xml:space="preserve">ya sea vertical u horizontal.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Cortar y pegar texto.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Imágenes.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Gráficos.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Tablas.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Corrector ortográfico. ...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Contador de caracteres.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;margin-left:29pt;mso-position-horizontal:absolute;mso-position-horizontal-relative:text;margin-top:235pt;mso-position-vertical:absolute;mso-position-vertical-relative:text;width:350.3pt;height:193.6pt;z-index:251624965" coordsize="4450080,2459355" path="m,l4450080,,4450080,2459355,,2459355xe" strokecolor="#000000" o:allowoverlap="1" strokeweight="0.75pt" fillcolor="#FFFFFF" filled="t">
                <v:stroke joinstyle="miter"/>
                <w10:wrap type="square" side="both"/>
                <v:textbox style="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Formato de letra. Permite elegir entre múltiples tipografías.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Tamaño de hoja. Permite configurar el tamaño de la hoja y su disposición, </w:t>
                      </w:r>
                      <w:r>
                        <w:rPr>
                          <w:shd w:val="clear"/>
                        </w:rPr>
                        <w:t xml:space="preserve">ya sea vertical u horizontal.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Cortar y pegar texto.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Imágenes.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Gráficos.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Tablas.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Corrector ortográfico. ...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Contador de caracteres.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4" behindDoc="0" locked="0" layoutInCell="1" allowOverlap="1">
                <wp:simplePos x="0" y="0"/>
                <wp:positionH relativeFrom="column">
                  <wp:posOffset>365129</wp:posOffset>
                </wp:positionH>
                <wp:positionV relativeFrom="paragraph">
                  <wp:posOffset>443234</wp:posOffset>
                </wp:positionV>
                <wp:extent cx="2360930" cy="2532380"/>
                <wp:effectExtent l="0" t="0" r="22225" b="2032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2533015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WORD 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es una herramienta común en la </w:t>
                            </w:r>
                            <w:r>
                              <w:rPr>
                                <w:shd w:val="clear"/>
                              </w:rPr>
                              <w:t xml:space="preserve">creación de documentos básicos en </w:t>
                            </w:r>
                            <w:r>
                              <w:rPr>
                                <w:shd w:val="clear"/>
                              </w:rPr>
                              <w:t xml:space="preserve">la redacción sencilla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 id="_x0000_s12" style="position:absolute;left:0;margin-left:29pt;mso-position-horizontal:absolute;mso-position-horizontal-relative:text;margin-top:35pt;mso-position-vertical:absolute;mso-position-vertical-relative:text;width:176.7pt;height:199.4pt;z-index:251624964" coordsize="2244725,2532380" path="m,l2244725,,2244725,2532380,,2532380xe" strokecolor="#000000" o:allowoverlap="1" strokeweight="0.75pt" fillcolor="#FFFFFF" filled="t">
                <v:stroke joinstyle="miter"/>
                <w10:wrap type="square" side="both"/>
                <v:textbox style="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WORD 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es una herramienta común en la </w:t>
                      </w:r>
                      <w:r>
                        <w:rPr>
                          <w:shd w:val="clear"/>
                        </w:rPr>
                        <w:t xml:space="preserve">creación de documentos básicos en </w:t>
                      </w:r>
                      <w:r>
                        <w:rPr>
                          <w:shd w:val="clear"/>
                        </w:rPr>
                        <w:t xml:space="preserve">la redacción sencilla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3" behindDoc="0" locked="0" layoutInCell="1" allowOverlap="1">
                <wp:simplePos x="0" y="0"/>
                <wp:positionH relativeFrom="column">
                  <wp:posOffset>2598425</wp:posOffset>
                </wp:positionH>
                <wp:positionV relativeFrom="paragraph">
                  <wp:posOffset>443234</wp:posOffset>
                </wp:positionV>
                <wp:extent cx="2360930" cy="2532380"/>
                <wp:effectExtent l="0" t="0" r="22225" b="2032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2533015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Word, el procesador de texto más </w:t>
                            </w:r>
                            <w:r>
                              <w:rPr>
                                <w:shd w:val="clear"/>
                              </w:rPr>
                              <w:t>popular</w:t>
                            </w: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</w:p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Word es una de las aplicaciones </w:t>
                            </w:r>
                            <w:r>
                              <w:rPr>
                                <w:shd w:val="clear"/>
                              </w:rPr>
                              <w:t xml:space="preserve">más conocidas del paquete Office </w:t>
                            </w:r>
                            <w:r>
                              <w:rPr>
                                <w:shd w:val="clear"/>
                              </w:rPr>
                              <w:t xml:space="preserve">de Microsoft. Con ella podemos </w:t>
                            </w:r>
                            <w:r>
                              <w:rPr>
                                <w:shd w:val="clear"/>
                              </w:rPr>
                              <w:t xml:space="preserve">crear documentos de calidad </w:t>
                            </w:r>
                            <w:r>
                              <w:rPr>
                                <w:shd w:val="clear"/>
                              </w:rPr>
                              <w:t xml:space="preserve">profesional, aunque también puede </w:t>
                            </w:r>
                            <w:r>
                              <w:rPr>
                                <w:shd w:val="clear"/>
                              </w:rPr>
                              <w:t xml:space="preserve">ayudarnos ayudarle a organizar y </w:t>
                            </w:r>
                            <w:r>
                              <w:rPr>
                                <w:shd w:val="clear"/>
                              </w:rPr>
                              <w:t xml:space="preserve">escribir documentos de forma más </w:t>
                            </w:r>
                            <w:r>
                              <w:rPr>
                                <w:shd w:val="clear"/>
                              </w:rPr>
                              <w:t>eficaz.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 id="_x0000_s13" style="position:absolute;left:0;margin-left:205pt;mso-position-horizontal:absolute;mso-position-horizontal-relative:text;margin-top:35pt;mso-position-vertical:absolute;mso-position-vertical-relative:text;width:176.7pt;height:199.4pt;z-index:251624963" coordsize="2244725,2532380" path="m,l2244725,,2244725,2532380,,2532380xe" strokecolor="#000000" o:allowoverlap="1" strokeweight="0.75pt" fillcolor="#FFFFFF" filled="t">
                <v:stroke joinstyle="miter"/>
                <w10:wrap type="square" side="both"/>
                <v:textbox style="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Word, el procesador de texto más </w:t>
                      </w:r>
                      <w:r>
                        <w:rPr>
                          <w:shd w:val="clear"/>
                        </w:rPr>
                        <w:t>popular</w:t>
                      </w:r>
                    </w:p>
                    <w:p>
                      <w:pPr>
                        <w:rPr>
                          <w:shd w:val="clear"/>
                        </w:rPr>
                      </w:pPr>
                    </w:p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Word es una de las aplicaciones </w:t>
                      </w:r>
                      <w:r>
                        <w:rPr>
                          <w:shd w:val="clear"/>
                        </w:rPr>
                        <w:t xml:space="preserve">más conocidas del paquete Office </w:t>
                      </w:r>
                      <w:r>
                        <w:rPr>
                          <w:shd w:val="clear"/>
                        </w:rPr>
                        <w:t xml:space="preserve">de Microsoft. Con ella podemos </w:t>
                      </w:r>
                      <w:r>
                        <w:rPr>
                          <w:shd w:val="clear"/>
                        </w:rPr>
                        <w:t xml:space="preserve">crear documentos de calidad </w:t>
                      </w:r>
                      <w:r>
                        <w:rPr>
                          <w:shd w:val="clear"/>
                        </w:rPr>
                        <w:t xml:space="preserve">profesional, aunque también puede </w:t>
                      </w:r>
                      <w:r>
                        <w:rPr>
                          <w:shd w:val="clear"/>
                        </w:rPr>
                        <w:t xml:space="preserve">ayudarnos ayudarle a organizar y </w:t>
                      </w:r>
                      <w:r>
                        <w:rPr>
                          <w:shd w:val="clear"/>
                        </w:rPr>
                        <w:t xml:space="preserve">escribir documentos de forma más </w:t>
                      </w:r>
                      <w:r>
                        <w:rPr>
                          <w:shd w:val="clear"/>
                        </w:rPr>
                        <w:t>eficaz.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2" behindDoc="0" locked="0" layoutInCell="1" allowOverlap="1">
                <wp:simplePos x="0" y="0"/>
                <wp:positionH relativeFrom="column">
                  <wp:posOffset>370209</wp:posOffset>
                </wp:positionH>
                <wp:positionV relativeFrom="paragraph">
                  <wp:posOffset>55885</wp:posOffset>
                </wp:positionV>
                <wp:extent cx="2360930" cy="1404620"/>
                <wp:effectExtent l="0" t="0" r="22225" b="139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436880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mso-fit-shape-to-text:t;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WORD COMUN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" style="position:absolute;left:0;margin-left:29pt;mso-position-horizontal:absolute;mso-position-horizontal-relative:text;margin-top:4pt;mso-position-vertical:absolute;mso-position-vertical-relative:text;width:176.7pt;height:34.3pt;z-index:251624962" coordsize="2244725,436245" path="m,l2244725,,2244725,436245,,436245xe" strokecolor="#000000" o:allowoverlap="1" strokeweight="0.75pt" fillcolor="#FFFFFF" filled="t">
                <v:stroke joinstyle="miter"/>
                <w10:wrap type="square" side="both"/>
                <v:textbox style="mso-fit-shape-to-text:t;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WORD COMUN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1" behindDoc="0" locked="0" layoutInCell="1" allowOverlap="1">
                <wp:simplePos x="0" y="0"/>
                <wp:positionH relativeFrom="column">
                  <wp:posOffset>2592710</wp:posOffset>
                </wp:positionH>
                <wp:positionV relativeFrom="paragraph">
                  <wp:posOffset>66679</wp:posOffset>
                </wp:positionV>
                <wp:extent cx="2360930" cy="1404620"/>
                <wp:effectExtent l="0" t="0" r="22225" b="1397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436880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prstClr val="black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 style="mso-fit-shape-to-text:t;" inset="7pt,4pt,7pt,4pt">
                        <w:txbxContent>
                          <w:p>
                            <w:pPr>
                              <w:rPr>
                                <w:shd w:val="clear"/>
                              </w:rPr>
                            </w:pPr>
                            <w:r>
                              <w:rPr>
                                <w:shd w:val="clear"/>
                              </w:rPr>
                              <w:t xml:space="preserve">WORD PROFECIONAL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" style="position:absolute;left:0;margin-left:204pt;mso-position-horizontal:absolute;mso-position-horizontal-relative:text;margin-top:5pt;mso-position-vertical:absolute;mso-position-vertical-relative:text;width:176.7pt;height:34.3pt;z-index:251624961" coordsize="2244725,436245" path="m,l2244725,,2244725,436245,,436245xe" strokecolor="#000000" o:allowoverlap="1" strokeweight="0.75pt" fillcolor="#FFFFFF" filled="t">
                <v:stroke joinstyle="miter"/>
                <w10:wrap type="square" side="both"/>
                <v:textbox style="mso-fit-shape-to-text:t;" inset="7pt,4pt,7pt,4pt">
                  <w:txbxContent>
                    <w:p>
                      <w:pPr>
                        <w:rPr>
                          <w:shd w:val="clear"/>
                        </w:rPr>
                      </w:pPr>
                      <w:r>
                        <w:rPr>
                          <w:shd w:val="clear"/>
                        </w:rPr>
                        <w:t xml:space="preserve">WORD PROFECIONAL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161</Characters>
  <CharactersWithSpaces>0</CharactersWithSpaces>
  <Company>HP</Company>
  <DocSecurity>0</DocSecurity>
  <HyperlinksChanged>false</HyperlinksChanged>
  <Lines>1</Lines>
  <LinksUpToDate>false</LinksUpToDate>
  <Pages>2</Pages>
  <Paragraphs>1</Paragraphs>
  <Words>24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2024-11-03T05:21:00Z</dcterms:modified>
</cp:coreProperties>
</file>