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8F3" w:rsidRDefault="003738F3" w:rsidP="003738F3">
      <w:pPr>
        <w:pStyle w:val="NormalWeb"/>
      </w:pPr>
      <w:r>
        <w:rPr>
          <w:noProof/>
        </w:rPr>
        <w:drawing>
          <wp:inline distT="0" distB="0" distL="0" distR="0" wp14:anchorId="7660FD16" wp14:editId="3A8BE863">
            <wp:extent cx="2531745" cy="1125220"/>
            <wp:effectExtent l="0" t="0" r="1905" b="0"/>
            <wp:docPr id="8" name="Imagen 8" descr="C:\Users\Karen Morales\Downloads\logo ud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aren Morales\Downloads\logo uds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1633" cy="1134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EC6" w:rsidRDefault="00EB0EC6"/>
    <w:p w:rsidR="00A6444E" w:rsidRDefault="003738F3">
      <w:pPr>
        <w:rPr>
          <w:rFonts w:ascii="Arial" w:hAnsi="Arial" w:cs="Arial"/>
          <w:b/>
          <w:color w:val="1F3864" w:themeColor="accent1" w:themeShade="80"/>
          <w:sz w:val="24"/>
          <w:szCs w:val="24"/>
        </w:rPr>
      </w:pPr>
      <w:r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KAREN JULISSA MORALES PEREZ </w:t>
      </w:r>
    </w:p>
    <w:p w:rsidR="003738F3" w:rsidRDefault="003738F3">
      <w:pPr>
        <w:rPr>
          <w:rFonts w:ascii="Arial" w:hAnsi="Arial" w:cs="Arial"/>
          <w:b/>
          <w:color w:val="1F3864" w:themeColor="accent1" w:themeShade="80"/>
          <w:sz w:val="24"/>
          <w:szCs w:val="24"/>
        </w:rPr>
      </w:pPr>
    </w:p>
    <w:p w:rsidR="003738F3" w:rsidRDefault="003738F3">
      <w:pPr>
        <w:rPr>
          <w:rFonts w:ascii="Arial" w:hAnsi="Arial" w:cs="Arial"/>
          <w:b/>
          <w:color w:val="1F3864" w:themeColor="accent1" w:themeShade="80"/>
          <w:sz w:val="24"/>
          <w:szCs w:val="24"/>
        </w:rPr>
      </w:pPr>
    </w:p>
    <w:p w:rsidR="003738F3" w:rsidRDefault="003738F3">
      <w:pPr>
        <w:rPr>
          <w:rFonts w:ascii="Arial" w:hAnsi="Arial" w:cs="Arial"/>
          <w:b/>
          <w:color w:val="1F3864" w:themeColor="accent1" w:themeShade="80"/>
          <w:sz w:val="24"/>
          <w:szCs w:val="24"/>
        </w:rPr>
      </w:pPr>
      <w:r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JOSE DONAIT GOMEZ LOPEZ </w:t>
      </w:r>
    </w:p>
    <w:p w:rsidR="003738F3" w:rsidRDefault="003738F3">
      <w:pPr>
        <w:rPr>
          <w:rFonts w:ascii="Arial" w:hAnsi="Arial" w:cs="Arial"/>
          <w:b/>
          <w:color w:val="1F3864" w:themeColor="accent1" w:themeShade="80"/>
          <w:sz w:val="24"/>
          <w:szCs w:val="24"/>
        </w:rPr>
      </w:pPr>
    </w:p>
    <w:p w:rsidR="003738F3" w:rsidRDefault="003738F3">
      <w:pPr>
        <w:rPr>
          <w:rFonts w:ascii="Arial" w:hAnsi="Arial" w:cs="Arial"/>
          <w:b/>
          <w:color w:val="1F3864" w:themeColor="accent1" w:themeShade="80"/>
          <w:sz w:val="24"/>
          <w:szCs w:val="24"/>
        </w:rPr>
      </w:pPr>
    </w:p>
    <w:p w:rsidR="003738F3" w:rsidRDefault="003738F3">
      <w:pPr>
        <w:rPr>
          <w:rFonts w:ascii="Arial" w:hAnsi="Arial" w:cs="Arial"/>
          <w:b/>
          <w:color w:val="1F3864" w:themeColor="accent1" w:themeShade="80"/>
          <w:sz w:val="24"/>
          <w:szCs w:val="24"/>
        </w:rPr>
      </w:pPr>
      <w:r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MEMORIA ROM </w:t>
      </w:r>
    </w:p>
    <w:p w:rsidR="003738F3" w:rsidRDefault="003738F3">
      <w:pPr>
        <w:rPr>
          <w:rFonts w:ascii="Arial" w:hAnsi="Arial" w:cs="Arial"/>
          <w:b/>
          <w:color w:val="1F3864" w:themeColor="accent1" w:themeShade="80"/>
          <w:sz w:val="24"/>
          <w:szCs w:val="24"/>
        </w:rPr>
      </w:pPr>
      <w:r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MEMORIA RAM </w:t>
      </w:r>
    </w:p>
    <w:p w:rsidR="003738F3" w:rsidRDefault="003738F3">
      <w:pPr>
        <w:rPr>
          <w:rFonts w:ascii="Arial" w:hAnsi="Arial" w:cs="Arial"/>
          <w:b/>
          <w:color w:val="1F3864" w:themeColor="accent1" w:themeShade="80"/>
          <w:sz w:val="24"/>
          <w:szCs w:val="24"/>
        </w:rPr>
      </w:pPr>
      <w:r>
        <w:rPr>
          <w:rFonts w:ascii="Arial" w:hAnsi="Arial" w:cs="Arial"/>
          <w:b/>
          <w:color w:val="1F3864" w:themeColor="accent1" w:themeShade="80"/>
          <w:sz w:val="24"/>
          <w:szCs w:val="24"/>
        </w:rPr>
        <w:t>SISTEMAS OPERATIVOS</w:t>
      </w:r>
    </w:p>
    <w:p w:rsidR="003738F3" w:rsidRDefault="003738F3">
      <w:pPr>
        <w:rPr>
          <w:rFonts w:ascii="Arial" w:hAnsi="Arial" w:cs="Arial"/>
          <w:b/>
          <w:color w:val="1F3864" w:themeColor="accent1" w:themeShade="80"/>
          <w:sz w:val="24"/>
          <w:szCs w:val="24"/>
        </w:rPr>
      </w:pPr>
    </w:p>
    <w:p w:rsidR="003738F3" w:rsidRDefault="003738F3">
      <w:pPr>
        <w:rPr>
          <w:rFonts w:ascii="Arial" w:hAnsi="Arial" w:cs="Arial"/>
          <w:b/>
          <w:color w:val="1F3864" w:themeColor="accent1" w:themeShade="80"/>
          <w:sz w:val="24"/>
          <w:szCs w:val="24"/>
        </w:rPr>
      </w:pPr>
    </w:p>
    <w:p w:rsidR="003738F3" w:rsidRDefault="003738F3">
      <w:pPr>
        <w:rPr>
          <w:rFonts w:ascii="Arial" w:hAnsi="Arial" w:cs="Arial"/>
          <w:b/>
          <w:color w:val="1F3864" w:themeColor="accent1" w:themeShade="80"/>
          <w:sz w:val="24"/>
          <w:szCs w:val="24"/>
        </w:rPr>
      </w:pPr>
      <w:r>
        <w:rPr>
          <w:rFonts w:ascii="Arial" w:hAnsi="Arial" w:cs="Arial"/>
          <w:b/>
          <w:color w:val="1F3864" w:themeColor="accent1" w:themeShade="80"/>
          <w:sz w:val="24"/>
          <w:szCs w:val="24"/>
        </w:rPr>
        <w:t>COMPUTACION I</w:t>
      </w:r>
    </w:p>
    <w:p w:rsidR="003738F3" w:rsidRDefault="003738F3">
      <w:pPr>
        <w:rPr>
          <w:rFonts w:ascii="Arial" w:hAnsi="Arial" w:cs="Arial"/>
          <w:b/>
          <w:color w:val="1F3864" w:themeColor="accent1" w:themeShade="80"/>
          <w:sz w:val="24"/>
          <w:szCs w:val="24"/>
        </w:rPr>
      </w:pPr>
    </w:p>
    <w:p w:rsidR="003738F3" w:rsidRDefault="003738F3">
      <w:pPr>
        <w:rPr>
          <w:rFonts w:ascii="Arial" w:hAnsi="Arial" w:cs="Arial"/>
          <w:b/>
          <w:color w:val="1F3864" w:themeColor="accent1" w:themeShade="80"/>
          <w:sz w:val="24"/>
          <w:szCs w:val="24"/>
        </w:rPr>
      </w:pPr>
    </w:p>
    <w:p w:rsidR="003738F3" w:rsidRDefault="003738F3">
      <w:pPr>
        <w:rPr>
          <w:rFonts w:ascii="Arial" w:hAnsi="Arial" w:cs="Arial"/>
          <w:b/>
          <w:color w:val="1F3864" w:themeColor="accent1" w:themeShade="80"/>
          <w:sz w:val="24"/>
          <w:szCs w:val="24"/>
        </w:rPr>
      </w:pPr>
      <w:r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GRADO: 1. </w:t>
      </w:r>
    </w:p>
    <w:p w:rsidR="003738F3" w:rsidRDefault="003738F3">
      <w:pPr>
        <w:rPr>
          <w:rFonts w:ascii="Arial" w:hAnsi="Arial" w:cs="Arial"/>
          <w:b/>
          <w:color w:val="1F3864" w:themeColor="accent1" w:themeShade="80"/>
          <w:sz w:val="24"/>
          <w:szCs w:val="24"/>
        </w:rPr>
      </w:pPr>
    </w:p>
    <w:p w:rsidR="003738F3" w:rsidRDefault="003738F3">
      <w:pPr>
        <w:rPr>
          <w:rFonts w:ascii="Arial" w:hAnsi="Arial" w:cs="Arial"/>
          <w:b/>
          <w:color w:val="1F3864" w:themeColor="accent1" w:themeShade="80"/>
          <w:sz w:val="24"/>
          <w:szCs w:val="24"/>
        </w:rPr>
      </w:pPr>
    </w:p>
    <w:p w:rsidR="003738F3" w:rsidRDefault="003738F3">
      <w:pPr>
        <w:rPr>
          <w:rFonts w:ascii="Arial" w:hAnsi="Arial" w:cs="Arial"/>
          <w:b/>
          <w:color w:val="1F3864" w:themeColor="accent1" w:themeShade="80"/>
          <w:sz w:val="24"/>
          <w:szCs w:val="24"/>
        </w:rPr>
      </w:pPr>
      <w:r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GRUPO: “B”. </w:t>
      </w:r>
    </w:p>
    <w:p w:rsidR="003738F3" w:rsidRPr="003738F3" w:rsidRDefault="003738F3">
      <w:pPr>
        <w:rPr>
          <w:rFonts w:ascii="Arial" w:hAnsi="Arial" w:cs="Arial"/>
          <w:b/>
          <w:color w:val="1F3864" w:themeColor="accent1" w:themeShade="80"/>
          <w:sz w:val="24"/>
          <w:szCs w:val="24"/>
        </w:rPr>
      </w:pPr>
    </w:p>
    <w:p w:rsidR="00A6444E" w:rsidRDefault="00A6444E"/>
    <w:p w:rsidR="00A6444E" w:rsidRDefault="00A6444E"/>
    <w:p w:rsidR="00A6444E" w:rsidRDefault="00A6444E"/>
    <w:p w:rsidR="00A6444E" w:rsidRPr="003738F3" w:rsidRDefault="003738F3" w:rsidP="003738F3">
      <w:pPr>
        <w:tabs>
          <w:tab w:val="left" w:pos="5412"/>
        </w:tabs>
        <w:rPr>
          <w:rFonts w:ascii="Arial" w:hAnsi="Arial" w:cs="Arial"/>
          <w:color w:val="1F3864" w:themeColor="accent1" w:themeShade="80"/>
        </w:rPr>
      </w:pPr>
      <w:r>
        <w:t xml:space="preserve">                                                     </w:t>
      </w:r>
      <w:r>
        <w:rPr>
          <w:rFonts w:ascii="Arial" w:hAnsi="Arial" w:cs="Arial"/>
          <w:color w:val="1F3864" w:themeColor="accent1" w:themeShade="80"/>
        </w:rPr>
        <w:t>Comitán De Domínguez, Chiapas a 23 de septiembre del 202</w:t>
      </w:r>
      <w:bookmarkStart w:id="0" w:name="_GoBack"/>
      <w:bookmarkEnd w:id="0"/>
    </w:p>
    <w:p w:rsidR="00A6444E" w:rsidRDefault="00A6444E"/>
    <w:p w:rsidR="007E63C7" w:rsidRDefault="007E63C7">
      <w:r>
        <w:rPr>
          <w:noProof/>
          <w:lang w:eastAsia="es-MX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603885</wp:posOffset>
            </wp:positionH>
            <wp:positionV relativeFrom="paragraph">
              <wp:posOffset>761365</wp:posOffset>
            </wp:positionV>
            <wp:extent cx="1940560" cy="1455420"/>
            <wp:effectExtent l="0" t="0" r="2540" b="0"/>
            <wp:wrapNone/>
            <wp:docPr id="5" name="Imagen 5" descr="Memoria RAM vs Memoria ROM: diferencias y tip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emoria RAM vs Memoria ROM: diferencias y tipo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0560" cy="145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190500</wp:posOffset>
            </wp:positionH>
            <wp:positionV relativeFrom="paragraph">
              <wp:posOffset>-160655</wp:posOffset>
            </wp:positionV>
            <wp:extent cx="2727960" cy="3502883"/>
            <wp:effectExtent l="0" t="0" r="0" b="2540"/>
            <wp:wrapNone/>
            <wp:docPr id="4" name="Imagen 4" descr="hoja de notas a cuadros 15071404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oja de notas a cuadros 15071404 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960" cy="3502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0DB7A2" wp14:editId="2F4A88BC">
                <wp:simplePos x="0" y="0"/>
                <wp:positionH relativeFrom="margin">
                  <wp:posOffset>2030730</wp:posOffset>
                </wp:positionH>
                <wp:positionV relativeFrom="paragraph">
                  <wp:posOffset>-107315</wp:posOffset>
                </wp:positionV>
                <wp:extent cx="4038600" cy="2697480"/>
                <wp:effectExtent l="19050" t="19050" r="38100" b="388620"/>
                <wp:wrapNone/>
                <wp:docPr id="1" name="Llamada ovalad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0" cy="2697480"/>
                        </a:xfrm>
                        <a:prstGeom prst="wedgeEllipseCallou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6444E" w:rsidRDefault="00A6444E" w:rsidP="00A6444E">
                            <w:pPr>
                              <w:jc w:val="center"/>
                              <w:rPr>
                                <w:rFonts w:ascii="Algerian" w:hAnsi="Algeri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lgerian" w:hAnsi="Algerian"/>
                                <w:color w:val="000000" w:themeColor="text1"/>
                              </w:rPr>
                              <w:t>MEMORIA ROM:</w:t>
                            </w:r>
                          </w:p>
                          <w:p w:rsidR="00A6444E" w:rsidRPr="00A6444E" w:rsidRDefault="00A6444E" w:rsidP="00A6444E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6444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La </w:t>
                            </w:r>
                            <w:r w:rsidRPr="00A6444E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memoria ROM </w:t>
                            </w:r>
                            <w:r w:rsidRPr="00A6444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es el medio de almacenamiento de programas o datos que permiten el buen funcionamiento de los ordenadores a través de la lectura de la información</w:t>
                            </w:r>
                            <w:r w:rsidRPr="00A6444E">
                              <w:rPr>
                                <w:rFonts w:ascii="Algerian" w:hAnsi="Algerian"/>
                                <w:color w:val="000000" w:themeColor="text1"/>
                              </w:rPr>
                              <w:t xml:space="preserve"> </w:t>
                            </w:r>
                            <w:r w:rsidRPr="00A6444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sin que pueda ser destruida o </w:t>
                            </w:r>
                            <w:r w:rsidR="007E63C7" w:rsidRPr="00A6444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reprogramada</w:t>
                            </w:r>
                            <w:r w:rsidR="007E63C7" w:rsidRPr="00A6444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.</w:t>
                            </w:r>
                            <w:r w:rsidR="007E63C7" w:rsidRPr="00A6444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El</w:t>
                            </w:r>
                            <w:r w:rsidRPr="00A6444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 </w:t>
                            </w:r>
                            <w:r w:rsidRPr="00A6444E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significado de memoria ROM</w:t>
                            </w:r>
                            <w:r w:rsidRPr="00A6444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 es “</w:t>
                            </w:r>
                            <w:r w:rsidRPr="00A6444E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Read Only Memory</w:t>
                            </w:r>
                            <w:r w:rsidRPr="00A6444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” traducido al</w:t>
                            </w:r>
                            <w:r w:rsidRPr="00A6444E">
                              <w:rPr>
                                <w:rFonts w:ascii="Algerian" w:hAnsi="Algerian"/>
                                <w:color w:val="000000" w:themeColor="text1"/>
                              </w:rPr>
                              <w:t xml:space="preserve"> </w:t>
                            </w:r>
                            <w:r w:rsidRPr="00A6444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español “</w:t>
                            </w:r>
                            <w:r w:rsidRPr="00A6444E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Memoria de solo lectura</w:t>
                            </w:r>
                            <w:r w:rsidRPr="00A6444E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.”</w:t>
                            </w:r>
                          </w:p>
                          <w:p w:rsidR="00A6444E" w:rsidRDefault="00A6444E" w:rsidP="00A6444E">
                            <w:pPr>
                              <w:rPr>
                                <w:rFonts w:ascii="Algerian" w:hAnsi="Algerian"/>
                                <w:color w:val="000000" w:themeColor="text1"/>
                              </w:rPr>
                            </w:pPr>
                          </w:p>
                          <w:p w:rsidR="00A6444E" w:rsidRDefault="00A6444E" w:rsidP="00A6444E">
                            <w:pPr>
                              <w:rPr>
                                <w:rFonts w:ascii="Algerian" w:hAnsi="Algerian"/>
                                <w:color w:val="000000" w:themeColor="text1"/>
                              </w:rPr>
                            </w:pPr>
                          </w:p>
                          <w:p w:rsidR="00A6444E" w:rsidRDefault="00A6444E" w:rsidP="00A6444E">
                            <w:pPr>
                              <w:rPr>
                                <w:rFonts w:ascii="Algerian" w:hAnsi="Algerian"/>
                                <w:color w:val="000000" w:themeColor="text1"/>
                              </w:rPr>
                            </w:pPr>
                          </w:p>
                          <w:p w:rsidR="00A6444E" w:rsidRPr="00A6444E" w:rsidRDefault="00A6444E" w:rsidP="00A6444E">
                            <w:pPr>
                              <w:jc w:val="center"/>
                              <w:rPr>
                                <w:rFonts w:ascii="Algerian" w:hAnsi="Algerian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0DB7A2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1" o:spid="_x0000_s1026" type="#_x0000_t63" style="position:absolute;margin-left:159.9pt;margin-top:-8.45pt;width:318pt;height:212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aZAvQIAAAwGAAAOAAAAZHJzL2Uyb0RvYy54bWysVNtu2zAMfR+wfxD0vtrJ0ltQpwjSdRiQ&#10;tcXaoc+KLMcCJFGTlNjZ14+SHafrZQOGvcgiRR6SxyQvLlutyFY4L8EUdHSUUyIMh1KadUG/P1x/&#10;OKPEB2ZKpsCIgu6Ep5ez9+8uGjsVY6hBlcIRBDF+2tiC1iHYaZZ5XgvN/BFYYfCxAqdZQNGts9Kx&#10;BtG1ysZ5fpI14ErrgAvvUXvVPdJZwq8qwcNtVXkRiCoo5hbS6dK5imc2u2DTtWO2lrxPg/1DFppJ&#10;g0EHqCsWGNk4+QJKS+7AQxWOOOgMqkpykWrAakb5s2rua2ZFqgXJ8Xagyf8/WH6zvXNElvjvKDFM&#10;4y9aKqZZyQhsmYrfUSSpsX6Ktvf2zvWSx2usuK2cjl+shbSJ2N1ArGgD4aic5B/PTnLkn+Pb+OT8&#10;dHKWqM8O7tb58FmAJvFS0EaUa/FJKWm9WDClYBMSv2y79AEzQM+9RwzuQcnyWiqVhNg8YqEcwQoK&#10;yjgXJoySu9ror1B2ekwIU0oNgGpsk0492asxRGrDiJQC/hZEmb/FXa0TcxHmkB1K0TOLfHYMplvY&#10;KRHxlPkmKvwdyNk4JTxk8LIWX7NSdOrjN3NOgBG5QnIG7I6MN7A7dnv76CrSHA3O+Z8S65wHjxQZ&#10;TBictTTgXgNQ+If6yJ39nqSOmshSaFctmsTrCsod9q2DbqC95dcS+2bJfLhjDicYew23UrjFo1LQ&#10;FBT6GyU1uJ+v6aM9Dha+UtLgRiio/7FhTlCivhgcufPRZBJXSBImx6djFNzTl9XTF7PRC8Duw7HC&#10;7NI12ge1v1YO9CMur3mMik/McIxdUB7cXliEblPh+uNiPk9muDYsC0tzb3kEjwTHQXhoH5mz/fAE&#10;nLsb2G8PNn02NJ1t9DQw3wSoZJqoA6899bhyUt/36zHutKdysjos8dkvAAAA//8DAFBLAwQUAAYA&#10;CAAAACEAayxFmOEAAAALAQAADwAAAGRycy9kb3ducmV2LnhtbEyPwU7DMBBE70j8g7VI3Fo7lBYS&#10;4lSIwgkVKYVDubnxEkex11HstuHvMSc47uxo5k25npxlJxxD50lCNhfAkBqvO2olfLy/zO6BhahI&#10;K+sJJXxjgHV1eVGqQvsz1XjaxZalEAqFkmBiHArOQ2PQqTD3A1L6ffnRqZjOseV6VOcU7iy/EWLF&#10;neooNRg14JPBpt8dnYTPzbapF8baTf36/Lbfm753k5Dy+mp6fAAWcYp/ZvjFT+hQJaaDP5IOzEpY&#10;ZHlCjxJm2SoHlhz5cpmUg4RbcZcDr0r+f0P1AwAA//8DAFBLAQItABQABgAIAAAAIQC2gziS/gAA&#10;AOEBAAATAAAAAAAAAAAAAAAAAAAAAABbQ29udGVudF9UeXBlc10ueG1sUEsBAi0AFAAGAAgAAAAh&#10;ADj9If/WAAAAlAEAAAsAAAAAAAAAAAAAAAAALwEAAF9yZWxzLy5yZWxzUEsBAi0AFAAGAAgAAAAh&#10;AF1RpkC9AgAADAYAAA4AAAAAAAAAAAAAAAAALgIAAGRycy9lMm9Eb2MueG1sUEsBAi0AFAAGAAgA&#10;AAAhAGssRZjhAAAACwEAAA8AAAAAAAAAAAAAAAAAFwUAAGRycy9kb3ducmV2LnhtbFBLBQYAAAAA&#10;BAAEAPMAAAAlBgAAAAA=&#10;" adj="6300,24300" fillcolor="#8eaadb [1940]" strokecolor="white [3212]" strokeweight="1pt">
                <v:textbox>
                  <w:txbxContent>
                    <w:p w:rsidR="00A6444E" w:rsidRDefault="00A6444E" w:rsidP="00A6444E">
                      <w:pPr>
                        <w:jc w:val="center"/>
                        <w:rPr>
                          <w:rFonts w:ascii="Algerian" w:hAnsi="Algerian"/>
                          <w:color w:val="000000" w:themeColor="text1"/>
                        </w:rPr>
                      </w:pPr>
                      <w:r>
                        <w:rPr>
                          <w:rFonts w:ascii="Algerian" w:hAnsi="Algerian"/>
                          <w:color w:val="000000" w:themeColor="text1"/>
                        </w:rPr>
                        <w:t>MEMORIA ROM:</w:t>
                      </w:r>
                    </w:p>
                    <w:p w:rsidR="00A6444E" w:rsidRPr="00A6444E" w:rsidRDefault="00A6444E" w:rsidP="00A6444E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A6444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La </w:t>
                      </w:r>
                      <w:r w:rsidRPr="00A6444E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memoria ROM </w:t>
                      </w:r>
                      <w:r w:rsidRPr="00A6444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es el medio de almacenamiento de programas o datos que permiten el buen funcionamiento de los ordenadores a través de la lectura de la información</w:t>
                      </w:r>
                      <w:r w:rsidRPr="00A6444E">
                        <w:rPr>
                          <w:rFonts w:ascii="Algerian" w:hAnsi="Algerian"/>
                          <w:color w:val="000000" w:themeColor="text1"/>
                        </w:rPr>
                        <w:t xml:space="preserve"> </w:t>
                      </w:r>
                      <w:r w:rsidRPr="00A6444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sin que pueda ser destruida o </w:t>
                      </w:r>
                      <w:r w:rsidR="007E63C7" w:rsidRPr="00A6444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reprogramada</w:t>
                      </w:r>
                      <w:r w:rsidR="007E63C7" w:rsidRPr="00A6444E">
                        <w:rPr>
                          <w:rFonts w:ascii="Arial" w:hAnsi="Arial" w:cs="Arial"/>
                          <w:color w:val="000000" w:themeColor="text1"/>
                        </w:rPr>
                        <w:t>.</w:t>
                      </w:r>
                      <w:r w:rsidR="007E63C7" w:rsidRPr="00A6444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El</w:t>
                      </w:r>
                      <w:r w:rsidRPr="00A6444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 </w:t>
                      </w:r>
                      <w:r w:rsidRPr="00A6444E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significado de memoria ROM</w:t>
                      </w:r>
                      <w:r w:rsidRPr="00A6444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 es “</w:t>
                      </w:r>
                      <w:r w:rsidRPr="00A6444E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Read Only Memory</w:t>
                      </w:r>
                      <w:r w:rsidRPr="00A6444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” traducido al</w:t>
                      </w:r>
                      <w:r w:rsidRPr="00A6444E">
                        <w:rPr>
                          <w:rFonts w:ascii="Algerian" w:hAnsi="Algerian"/>
                          <w:color w:val="000000" w:themeColor="text1"/>
                        </w:rPr>
                        <w:t xml:space="preserve"> </w:t>
                      </w:r>
                      <w:r w:rsidRPr="00A6444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español “</w:t>
                      </w:r>
                      <w:r w:rsidRPr="00A6444E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Memoria de solo lectura</w:t>
                      </w:r>
                      <w:r w:rsidRPr="00A6444E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.”</w:t>
                      </w:r>
                    </w:p>
                    <w:p w:rsidR="00A6444E" w:rsidRDefault="00A6444E" w:rsidP="00A6444E">
                      <w:pPr>
                        <w:rPr>
                          <w:rFonts w:ascii="Algerian" w:hAnsi="Algerian"/>
                          <w:color w:val="000000" w:themeColor="text1"/>
                        </w:rPr>
                      </w:pPr>
                    </w:p>
                    <w:p w:rsidR="00A6444E" w:rsidRDefault="00A6444E" w:rsidP="00A6444E">
                      <w:pPr>
                        <w:rPr>
                          <w:rFonts w:ascii="Algerian" w:hAnsi="Algerian"/>
                          <w:color w:val="000000" w:themeColor="text1"/>
                        </w:rPr>
                      </w:pPr>
                    </w:p>
                    <w:p w:rsidR="00A6444E" w:rsidRDefault="00A6444E" w:rsidP="00A6444E">
                      <w:pPr>
                        <w:rPr>
                          <w:rFonts w:ascii="Algerian" w:hAnsi="Algerian"/>
                          <w:color w:val="000000" w:themeColor="text1"/>
                        </w:rPr>
                      </w:pPr>
                    </w:p>
                    <w:p w:rsidR="00A6444E" w:rsidRPr="00A6444E" w:rsidRDefault="00A6444E" w:rsidP="00A6444E">
                      <w:pPr>
                        <w:jc w:val="center"/>
                        <w:rPr>
                          <w:rFonts w:ascii="Algerian" w:hAnsi="Algerian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E139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7F2133" wp14:editId="032968CA">
                <wp:simplePos x="0" y="0"/>
                <wp:positionH relativeFrom="column">
                  <wp:posOffset>-470535</wp:posOffset>
                </wp:positionH>
                <wp:positionV relativeFrom="paragraph">
                  <wp:posOffset>3443605</wp:posOffset>
                </wp:positionV>
                <wp:extent cx="3970020" cy="2377440"/>
                <wp:effectExtent l="19050" t="19050" r="30480" b="327660"/>
                <wp:wrapNone/>
                <wp:docPr id="2" name="Llamada ovalad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0020" cy="2377440"/>
                        </a:xfrm>
                        <a:prstGeom prst="wedgeEllipseCallou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1396" w:rsidRDefault="00DE1396" w:rsidP="00DE1396">
                            <w:pPr>
                              <w:jc w:val="center"/>
                              <w:rPr>
                                <w:rFonts w:ascii="Algerian" w:hAnsi="Algeri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lgerian" w:hAnsi="Algerian"/>
                                <w:color w:val="000000" w:themeColor="text1"/>
                              </w:rPr>
                              <w:t xml:space="preserve">Memoria </w:t>
                            </w:r>
                            <w:r w:rsidR="007E63C7">
                              <w:rPr>
                                <w:rFonts w:ascii="Algerian" w:hAnsi="Algerian"/>
                                <w:color w:val="000000" w:themeColor="text1"/>
                              </w:rPr>
                              <w:t>RAM</w:t>
                            </w:r>
                            <w:r>
                              <w:rPr>
                                <w:rFonts w:ascii="Algerian" w:hAnsi="Algerian"/>
                                <w:color w:val="000000" w:themeColor="text1"/>
                              </w:rPr>
                              <w:t>:</w:t>
                            </w:r>
                          </w:p>
                          <w:p w:rsidR="00DE1396" w:rsidRPr="00DE1396" w:rsidRDefault="00DE1396" w:rsidP="00DE1396">
                            <w:pPr>
                              <w:rPr>
                                <w:rFonts w:ascii="Algerian" w:hAnsi="Algerian"/>
                                <w:color w:val="000000" w:themeColor="text1"/>
                              </w:rPr>
                            </w:pPr>
                            <w:r w:rsidRPr="00DE1396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Es el componente en donde de forma temporal se almacenan los datos y los programas que la CPU </w:t>
                            </w:r>
                            <w:r w:rsidR="007E63C7" w:rsidRPr="00DE1396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utiliza.</w:t>
                            </w:r>
                            <w:r w:rsidRPr="00DE1396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Es de acceso aleatorio porque no se sigue un orden estricto para el uso de la información que almacena, razón por la que se escribe o se lee más rápido por la CPU.</w:t>
                            </w:r>
                          </w:p>
                          <w:p w:rsidR="00DE1396" w:rsidRDefault="00DE1396" w:rsidP="00DE1396">
                            <w:pPr>
                              <w:rPr>
                                <w:rFonts w:ascii="Algerian" w:hAnsi="Algerian"/>
                                <w:color w:val="000000" w:themeColor="text1"/>
                              </w:rPr>
                            </w:pPr>
                          </w:p>
                          <w:p w:rsidR="00DE1396" w:rsidRDefault="00DE1396" w:rsidP="00DE1396">
                            <w:pPr>
                              <w:rPr>
                                <w:rFonts w:ascii="Algerian" w:hAnsi="Algerian"/>
                                <w:color w:val="000000" w:themeColor="text1"/>
                              </w:rPr>
                            </w:pPr>
                          </w:p>
                          <w:p w:rsidR="00DE1396" w:rsidRPr="00DE1396" w:rsidRDefault="00DE1396" w:rsidP="00DE1396">
                            <w:pPr>
                              <w:jc w:val="center"/>
                              <w:rPr>
                                <w:rFonts w:ascii="Algerian" w:hAnsi="Algerian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7F2133" id="Llamada ovalada 2" o:spid="_x0000_s1027" type="#_x0000_t63" style="position:absolute;margin-left:-37.05pt;margin-top:271.15pt;width:312.6pt;height:187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ob+wQIAABMGAAAOAAAAZHJzL2Uyb0RvYy54bWysVE1v2zAMvQ/YfxB0X+24abMGdYogXYcB&#10;WRusHXpWZDk2IImapMTOfv0o2XG6fmzAMB9kiSIfySeSl1etkmQnrKtB53R0klIiNIei1pucfn+4&#10;+fCREueZLpgELXK6F45ezd6/u2zMVGRQgSyEJQii3bQxOa28N9MkcbwSirkTMELjZQlWMY9Hu0kK&#10;yxpEVzLJ0vQ8acAWxgIXzqH0uruks4hfloL7u7J0whOZU4zNx9XGdR3WZHbJphvLTFXzPgz2D1Eo&#10;Vmt0OkBdM8/I1tYvoFTNLTgo/QkHlUBZ1lzEHDCbUfosm/uKGRFzQXKcGWhy/w+W3+5WltRFTjNK&#10;NFP4REvJFCsYgR2T4Z8Fkhrjpqh7b1a2Pznchozb0qrwx1xIG4ndD8SK1hOOwtOLSZpmyD/Hu+x0&#10;MhmPI/XJ0dxY5z8LUCRsctqIYiM+SVkbJxZMStj6yC/bLZ3HCNDyYBGcO5B1cVNLGQ+heMRCWoIZ&#10;5JRxLrQfRXO5VV+h6OTnKX5dAaAYy6QTjw9idBHLMCBFh785kfpvftebUUAPMMfo8BQsk8Bnx2Dc&#10;+b0UAU/qb6LE50DOshjwEMHLXFzFCtGJz96MOQIG5BLJGbA7Mt7A7mLu9YOpiH00GKd/CqwzHiyi&#10;Z9B+MFa1BvsagMQX6j13+geSOmoCS75dt7FUo2aQrKHYY/la6PraGX5TY/ksmfMrZrGRseRwOPk7&#10;XEoJTU6h31FSgf35mjzoY3/hLSUNDoacuh9bZgUl8ovGzrsYheIlPh7GZ5NQ1vbpzfrpjd6qBWAR&#10;jnAMGh63Qd/Lw7a0oB5xhs2DV7ximqPvnHJvD4eF7wYWTkEu5vOohtPDML/U94YH8MBz6IeH9pFZ&#10;0/eQx/a7hcMQYdNnvdPpBksN862Hso6NdeS1fwGcPLGK+ykZRtvTc9Q6zvLZLwAAAP//AwBQSwME&#10;FAAGAAgAAAAhANoRO5PiAAAACwEAAA8AAABkcnMvZG93bnJldi54bWxMj8FOwzAMhu9IvENkJG5b&#10;2m3dRqk7IQYnNKSOHcYta0JTNXGqJtvK2xNOcLT96ff3F5vRGnZRg28dIaTTBJii2smWGoTDx+tk&#10;DcwHQVIYRwrhW3nYlLc3hcilu1KlLvvQsBhCPhcIOoQ+59zXWlnhp65XFG9fbrAixHFouBzENYZb&#10;w2dJsuRWtBQ/aNGrZ63qbn+2CJ/bXV3NtTHb6u3l/XjUXWfHBPH+bnx6BBbUGP5g+NWP6lBGp5M7&#10;k/TMIExWizSiCNliNgcWiSxL4+aE8JAuV8DLgv/vUP4AAAD//wMAUEsBAi0AFAAGAAgAAAAhALaD&#10;OJL+AAAA4QEAABMAAAAAAAAAAAAAAAAAAAAAAFtDb250ZW50X1R5cGVzXS54bWxQSwECLQAUAAYA&#10;CAAAACEAOP0h/9YAAACUAQAACwAAAAAAAAAAAAAAAAAvAQAAX3JlbHMvLnJlbHNQSwECLQAUAAYA&#10;CAAAACEAaXKG/sECAAATBgAADgAAAAAAAAAAAAAAAAAuAgAAZHJzL2Uyb0RvYy54bWxQSwECLQAU&#10;AAYACAAAACEA2hE7k+IAAAALAQAADwAAAAAAAAAAAAAAAAAbBQAAZHJzL2Rvd25yZXYueG1sUEsF&#10;BgAAAAAEAAQA8wAAACoGAAAAAA==&#10;" adj="6300,24300" fillcolor="#8eaadb [1940]" strokecolor="white [3212]" strokeweight="1pt">
                <v:textbox>
                  <w:txbxContent>
                    <w:p w:rsidR="00DE1396" w:rsidRDefault="00DE1396" w:rsidP="00DE1396">
                      <w:pPr>
                        <w:jc w:val="center"/>
                        <w:rPr>
                          <w:rFonts w:ascii="Algerian" w:hAnsi="Algerian"/>
                          <w:color w:val="000000" w:themeColor="text1"/>
                        </w:rPr>
                      </w:pPr>
                      <w:r>
                        <w:rPr>
                          <w:rFonts w:ascii="Algerian" w:hAnsi="Algerian"/>
                          <w:color w:val="000000" w:themeColor="text1"/>
                        </w:rPr>
                        <w:t xml:space="preserve">Memoria </w:t>
                      </w:r>
                      <w:r w:rsidR="007E63C7">
                        <w:rPr>
                          <w:rFonts w:ascii="Algerian" w:hAnsi="Algerian"/>
                          <w:color w:val="000000" w:themeColor="text1"/>
                        </w:rPr>
                        <w:t>RAM</w:t>
                      </w:r>
                      <w:r>
                        <w:rPr>
                          <w:rFonts w:ascii="Algerian" w:hAnsi="Algerian"/>
                          <w:color w:val="000000" w:themeColor="text1"/>
                        </w:rPr>
                        <w:t>:</w:t>
                      </w:r>
                    </w:p>
                    <w:p w:rsidR="00DE1396" w:rsidRPr="00DE1396" w:rsidRDefault="00DE1396" w:rsidP="00DE1396">
                      <w:pPr>
                        <w:rPr>
                          <w:rFonts w:ascii="Algerian" w:hAnsi="Algerian"/>
                          <w:color w:val="000000" w:themeColor="text1"/>
                        </w:rPr>
                      </w:pPr>
                      <w:r w:rsidRPr="00DE1396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Es el componente en donde de forma temporal se almacenan los datos y los programas que la CPU </w:t>
                      </w:r>
                      <w:r w:rsidR="007E63C7" w:rsidRPr="00DE1396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utiliza.</w:t>
                      </w:r>
                      <w:r w:rsidRPr="00DE1396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Es de acceso aleatorio porque no se sigue un orden estricto para el uso de la información que almacena, razón por la que se escribe o se lee más rápido por la CPU.</w:t>
                      </w:r>
                    </w:p>
                    <w:p w:rsidR="00DE1396" w:rsidRDefault="00DE1396" w:rsidP="00DE1396">
                      <w:pPr>
                        <w:rPr>
                          <w:rFonts w:ascii="Algerian" w:hAnsi="Algerian"/>
                          <w:color w:val="000000" w:themeColor="text1"/>
                        </w:rPr>
                      </w:pPr>
                    </w:p>
                    <w:p w:rsidR="00DE1396" w:rsidRDefault="00DE1396" w:rsidP="00DE1396">
                      <w:pPr>
                        <w:rPr>
                          <w:rFonts w:ascii="Algerian" w:hAnsi="Algerian"/>
                          <w:color w:val="000000" w:themeColor="text1"/>
                        </w:rPr>
                      </w:pPr>
                    </w:p>
                    <w:p w:rsidR="00DE1396" w:rsidRPr="00DE1396" w:rsidRDefault="00DE1396" w:rsidP="00DE1396">
                      <w:pPr>
                        <w:jc w:val="center"/>
                        <w:rPr>
                          <w:rFonts w:ascii="Algerian" w:hAnsi="Algerian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E63C7" w:rsidRPr="007E63C7" w:rsidRDefault="007E63C7" w:rsidP="007E63C7"/>
    <w:p w:rsidR="007E63C7" w:rsidRPr="007E63C7" w:rsidRDefault="007E63C7" w:rsidP="007E63C7"/>
    <w:p w:rsidR="007E63C7" w:rsidRPr="007E63C7" w:rsidRDefault="007E63C7" w:rsidP="007E63C7"/>
    <w:p w:rsidR="007E63C7" w:rsidRPr="007E63C7" w:rsidRDefault="007E63C7" w:rsidP="007E63C7"/>
    <w:p w:rsidR="007E63C7" w:rsidRPr="007E63C7" w:rsidRDefault="007E63C7" w:rsidP="007E63C7"/>
    <w:p w:rsidR="007E63C7" w:rsidRPr="007E63C7" w:rsidRDefault="007E63C7" w:rsidP="007E63C7"/>
    <w:p w:rsidR="007E63C7" w:rsidRPr="007E63C7" w:rsidRDefault="007E63C7" w:rsidP="007E63C7"/>
    <w:p w:rsidR="007E63C7" w:rsidRPr="007E63C7" w:rsidRDefault="007E63C7" w:rsidP="007E63C7"/>
    <w:p w:rsidR="007E63C7" w:rsidRPr="007E63C7" w:rsidRDefault="007E63C7" w:rsidP="007E63C7"/>
    <w:p w:rsidR="007E63C7" w:rsidRPr="007E63C7" w:rsidRDefault="007E63C7" w:rsidP="007E63C7"/>
    <w:p w:rsidR="007E63C7" w:rsidRPr="007E63C7" w:rsidRDefault="007E63C7" w:rsidP="007E63C7"/>
    <w:p w:rsidR="007E63C7" w:rsidRPr="007E63C7" w:rsidRDefault="007E63C7" w:rsidP="007E63C7"/>
    <w:p w:rsidR="007E63C7" w:rsidRDefault="00747242" w:rsidP="007E63C7">
      <w:r>
        <w:rPr>
          <w:noProof/>
          <w:lang w:eastAsia="es-MX"/>
        </w:rPr>
        <w:drawing>
          <wp:anchor distT="0" distB="0" distL="114300" distR="114300" simplePos="0" relativeHeight="251664384" behindDoc="1" locked="0" layoutInCell="1" allowOverlap="1" wp14:anchorId="29DFDAA2" wp14:editId="0BD33685">
            <wp:simplePos x="0" y="0"/>
            <wp:positionH relativeFrom="margin">
              <wp:posOffset>2897505</wp:posOffset>
            </wp:positionH>
            <wp:positionV relativeFrom="paragraph">
              <wp:posOffset>4444</wp:posOffset>
            </wp:positionV>
            <wp:extent cx="3025140" cy="2271789"/>
            <wp:effectExtent l="0" t="0" r="3810" b="0"/>
            <wp:wrapNone/>
            <wp:docPr id="6" name="Imagen 6" descr="Bloc de notas de computadora. cuaderno web retro para notas y pantall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loc de notas de computadora. cuaderno web retro para notas y pantalla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9558" cy="2275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4B2D" w:rsidRDefault="00747242" w:rsidP="007E63C7">
      <w:pPr>
        <w:tabs>
          <w:tab w:val="left" w:pos="7440"/>
        </w:tabs>
      </w:pPr>
      <w:r>
        <w:rPr>
          <w:noProof/>
          <w:lang w:eastAsia="es-MX"/>
        </w:rPr>
        <w:drawing>
          <wp:anchor distT="0" distB="0" distL="114300" distR="114300" simplePos="0" relativeHeight="251667456" behindDoc="0" locked="0" layoutInCell="1" allowOverlap="1" wp14:anchorId="639CF065" wp14:editId="16BF3C0B">
            <wp:simplePos x="0" y="0"/>
            <wp:positionH relativeFrom="margin">
              <wp:posOffset>4170045</wp:posOffset>
            </wp:positionH>
            <wp:positionV relativeFrom="paragraph">
              <wp:posOffset>2849245</wp:posOffset>
            </wp:positionV>
            <wp:extent cx="1427989" cy="750170"/>
            <wp:effectExtent l="95250" t="323850" r="96520" b="335915"/>
            <wp:wrapNone/>
            <wp:docPr id="10" name="Imagen 10" descr="SISTEMAS OPERATIVOS: EJEMPLOS DE SISTEMAS OPERATIV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STEMAS OPERATIVOS: EJEMPLOS DE SISTEMAS OPERATIVO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661254">
                      <a:off x="0" y="0"/>
                      <a:ext cx="1427989" cy="75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66432" behindDoc="0" locked="0" layoutInCell="1" allowOverlap="1" wp14:anchorId="416F344F" wp14:editId="62368B05">
            <wp:simplePos x="0" y="0"/>
            <wp:positionH relativeFrom="margin">
              <wp:posOffset>3269615</wp:posOffset>
            </wp:positionH>
            <wp:positionV relativeFrom="paragraph">
              <wp:posOffset>2325370</wp:posOffset>
            </wp:positionV>
            <wp:extent cx="3184222" cy="2136145"/>
            <wp:effectExtent l="0" t="209550" r="0" b="130810"/>
            <wp:wrapNone/>
            <wp:docPr id="9" name="Imagen 9" descr="Bloc de notas de papel rayado hoja suelta, pequeña libreta s, lápiz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loc de notas de papel rayado hoja suelta, pequeña libreta s, lápiz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670" b="89950" l="10337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591578">
                      <a:off x="0" y="0"/>
                      <a:ext cx="3184222" cy="213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80343A" wp14:editId="0E60871D">
                <wp:simplePos x="0" y="0"/>
                <wp:positionH relativeFrom="column">
                  <wp:posOffset>1030605</wp:posOffset>
                </wp:positionH>
                <wp:positionV relativeFrom="paragraph">
                  <wp:posOffset>1983105</wp:posOffset>
                </wp:positionV>
                <wp:extent cx="3543300" cy="2354580"/>
                <wp:effectExtent l="19050" t="19050" r="38100" b="331470"/>
                <wp:wrapNone/>
                <wp:docPr id="3" name="Llamada ovalad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0" cy="2354580"/>
                        </a:xfrm>
                        <a:prstGeom prst="wedgeEllipseCallou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1396" w:rsidRDefault="00DE1396" w:rsidP="00DE1396">
                            <w:pPr>
                              <w:jc w:val="center"/>
                              <w:rPr>
                                <w:rFonts w:ascii="Algerian" w:hAnsi="Algeri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lgerian" w:hAnsi="Algerian"/>
                                <w:color w:val="000000" w:themeColor="text1"/>
                              </w:rPr>
                              <w:t xml:space="preserve">Sistemas operativos: </w:t>
                            </w:r>
                          </w:p>
                          <w:p w:rsidR="00DE1396" w:rsidRPr="00DE1396" w:rsidRDefault="00DE1396" w:rsidP="00DE139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E1396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El sistema operativo es el software que coordina y dirige todos los servicios y aplicaciones que utiliza el usuario en una computadora, por eso es el más importante y fundamental.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E1396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Los sistemas operativos permiten que </w:t>
                            </w:r>
                            <w:r w:rsidRPr="00DE1396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otros programas puedan utilizarlos de apoyo para poder funcionar.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E1396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</w:r>
                            <w:r w:rsidRPr="00DE1396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  <w:t>Fuente: </w:t>
                            </w:r>
                            <w:hyperlink r:id="rId13" w:anchor="ixzz8mR2AYAP8" w:history="1">
                              <w:r w:rsidRPr="00DE1396">
                                <w:rPr>
                                  <w:rStyle w:val="Hipervnculo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https://concepto.de/sistema-operativo/#ixzz8mR2AYAP8</w:t>
                              </w:r>
                            </w:hyperlink>
                          </w:p>
                          <w:p w:rsidR="00DE1396" w:rsidRDefault="00DE1396" w:rsidP="00DE1396">
                            <w:pPr>
                              <w:jc w:val="center"/>
                              <w:rPr>
                                <w:rFonts w:ascii="Algerian" w:hAnsi="Algerian"/>
                                <w:color w:val="000000" w:themeColor="text1"/>
                              </w:rPr>
                            </w:pPr>
                          </w:p>
                          <w:p w:rsidR="00DE1396" w:rsidRDefault="00DE1396" w:rsidP="00DE1396">
                            <w:pPr>
                              <w:jc w:val="center"/>
                              <w:rPr>
                                <w:rFonts w:ascii="Algerian" w:hAnsi="Algerian"/>
                                <w:color w:val="000000" w:themeColor="text1"/>
                              </w:rPr>
                            </w:pPr>
                          </w:p>
                          <w:p w:rsidR="00DE1396" w:rsidRDefault="00DE1396" w:rsidP="00DE1396">
                            <w:pPr>
                              <w:jc w:val="center"/>
                              <w:rPr>
                                <w:rFonts w:ascii="Algerian" w:hAnsi="Algerian"/>
                                <w:color w:val="000000" w:themeColor="text1"/>
                              </w:rPr>
                            </w:pPr>
                          </w:p>
                          <w:p w:rsidR="00DE1396" w:rsidRPr="00DE1396" w:rsidRDefault="00DE1396" w:rsidP="00DE1396">
                            <w:pPr>
                              <w:jc w:val="center"/>
                              <w:rPr>
                                <w:rFonts w:ascii="Algerian" w:hAnsi="Algerian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80343A" id="Llamada ovalada 3" o:spid="_x0000_s1028" type="#_x0000_t63" style="position:absolute;margin-left:81.15pt;margin-top:156.15pt;width:279pt;height:185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qHhwAIAABMGAAAOAAAAZHJzL2Uyb0RvYy54bWysVNtu2zAMfR+wfxD0vtq5dV1QpwjSdRiQ&#10;tcXaoc+KLMcGJFGTlDjZ15eSHKfrZQOG5UERKfKQPCZ5frFTkmyFdQ3ogg5OckqE5lA2el3QH/dX&#10;H84ocZ7pkknQoqB74ejF7P2789ZMxRBqkKWwBEG0m7amoLX3ZppljtdCMXcCRmh8rMAq5lG066y0&#10;rEV0JbNhnp9mLdjSWODCOdRepkc6i/hVJbi/qSonPJEFxdx8PG08V+HMZudsurbM1A3v0mD/kIVi&#10;jcagPdQl84xsbPMCSjXcgoPKn3BQGVRVw0WsAasZ5M+quauZEbEWJMeZnib3/2D59fbWkqYs6IgS&#10;zRR+oqVkipWMwJbJ8D8KJLXGTdH2ztzaTnJ4DRXvKqvCP9ZCdpHYfU+s2HnCUTmajEejHPnn+DZE&#10;aXIWqc+O7sY6/0WAIuFS0FaUa/FZysY4sWBSwsZHftl26TxmgJ4HjxDcgWzKq0bKKITmEQtpCVZQ&#10;UMa50H4Q3eVGfYMy6U9z/KUGQDW2SVKPD2oMEdswIMWAvwWR+m9xV+tBQA8wx+xQCp5Z4DMxGG9+&#10;L0XAk/q7qPBzIGfDmHCfwctaXM1KkdSTN3OOgAG5QnJ67ETGG9gp584+uIo4R71z/qfEknPvESOD&#10;9r2zajTY1wAkfqEucrI/kJSoCSz53WoXW3UYLINmBeUe29dCmmtn+FWD7bNkzt8yi4OMLYfLyd/g&#10;UUloCwrdjZIa7K/X9MEe5wtfKWlxMRTU/dwwKyiRXzVO3qfBeBw2SRTGk49DFOzTl9XTF71RC8Am&#10;HOAaNDxeg72Xh2tlQT3gDpuHqPjENMfYBeXeHoSFTwsLtyAX83k0w+1hmF/qO8MDeOA5zMP97oFZ&#10;082Qx/G7hsMSYdNns5Nsg6eG+cZD1cTBOvLafQHcPLGLuy0ZVttTOVodd/nsEQAA//8DAFBLAwQU&#10;AAYACAAAACEAr6AVdt8AAAALAQAADwAAAGRycy9kb3ducmV2LnhtbEyPzU7DMBCE70i8g7VI3Kid&#10;RApViFMhCicEUgqHcnPjJY7inyh22/D2bE9wm9F+mp2pN4uz7IRzHIKXkK0EMPRd0IPvJXx+vNyt&#10;gcWkvFY2eJTwgxE2zfVVrSodzr7F0y71jEJ8rJQEk9JUcR47g07FVZjQ0+07zE4lsnPP9azOFO4s&#10;z4UouVODpw9GTfhksBt3Ryfha/vWtYWxdtu+Pr/v92Yc3SKkvL1ZHh+AJVzSHwyX+lQdGup0CEev&#10;I7Pky7wgVEKRXQQR97kgcZBQrosMeFPz/xuaXwAAAP//AwBQSwECLQAUAAYACAAAACEAtoM4kv4A&#10;AADhAQAAEwAAAAAAAAAAAAAAAAAAAAAAW0NvbnRlbnRfVHlwZXNdLnhtbFBLAQItABQABgAIAAAA&#10;IQA4/SH/1gAAAJQBAAALAAAAAAAAAAAAAAAAAC8BAABfcmVscy8ucmVsc1BLAQItABQABgAIAAAA&#10;IQB1gqHhwAIAABMGAAAOAAAAAAAAAAAAAAAAAC4CAABkcnMvZTJvRG9jLnhtbFBLAQItABQABgAI&#10;AAAAIQCvoBV23wAAAAsBAAAPAAAAAAAAAAAAAAAAABoFAABkcnMvZG93bnJldi54bWxQSwUGAAAA&#10;AAQABADzAAAAJgYAAAAA&#10;" adj="6300,24300" fillcolor="#8eaadb [1940]" strokecolor="white [3212]" strokeweight="1pt">
                <v:textbox>
                  <w:txbxContent>
                    <w:p w:rsidR="00DE1396" w:rsidRDefault="00DE1396" w:rsidP="00DE1396">
                      <w:pPr>
                        <w:jc w:val="center"/>
                        <w:rPr>
                          <w:rFonts w:ascii="Algerian" w:hAnsi="Algerian"/>
                          <w:color w:val="000000" w:themeColor="text1"/>
                        </w:rPr>
                      </w:pPr>
                      <w:r>
                        <w:rPr>
                          <w:rFonts w:ascii="Algerian" w:hAnsi="Algerian"/>
                          <w:color w:val="000000" w:themeColor="text1"/>
                        </w:rPr>
                        <w:t xml:space="preserve">Sistemas operativos: </w:t>
                      </w:r>
                    </w:p>
                    <w:p w:rsidR="00DE1396" w:rsidRPr="00DE1396" w:rsidRDefault="00DE1396" w:rsidP="00DE1396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DE1396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El sistema operativo es el software que coordina y dirige todos los servicios y aplicaciones que utiliza el usuario en una computadora, por eso es el más importante y fundamental.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DE1396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Los sistemas operativos permiten que </w:t>
                      </w:r>
                      <w:r w:rsidRPr="00DE1396">
                        <w:rPr>
                          <w:rFonts w:ascii="Arial" w:hAnsi="Arial" w:cs="Arial"/>
                          <w:bCs/>
                          <w:color w:val="000000" w:themeColor="text1"/>
                          <w:sz w:val="20"/>
                          <w:szCs w:val="20"/>
                        </w:rPr>
                        <w:t>otros programas puedan utilizarlos de apoyo para poder funcionar.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DE1396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br/>
                      </w:r>
                      <w:r w:rsidRPr="00DE1396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br/>
                        <w:t>Fuente: </w:t>
                      </w:r>
                      <w:hyperlink r:id="rId14" w:anchor="ixzz8mR2AYAP8" w:history="1">
                        <w:r w:rsidRPr="00DE1396">
                          <w:rPr>
                            <w:rStyle w:val="Hipervnculo"/>
                            <w:rFonts w:ascii="Arial" w:hAnsi="Arial" w:cs="Arial"/>
                            <w:sz w:val="20"/>
                            <w:szCs w:val="20"/>
                          </w:rPr>
                          <w:t>https://concepto.de/sistema-operativo/#ixzz8mR2AYAP8</w:t>
                        </w:r>
                      </w:hyperlink>
                    </w:p>
                    <w:p w:rsidR="00DE1396" w:rsidRDefault="00DE1396" w:rsidP="00DE1396">
                      <w:pPr>
                        <w:jc w:val="center"/>
                        <w:rPr>
                          <w:rFonts w:ascii="Algerian" w:hAnsi="Algerian"/>
                          <w:color w:val="000000" w:themeColor="text1"/>
                        </w:rPr>
                      </w:pPr>
                    </w:p>
                    <w:p w:rsidR="00DE1396" w:rsidRDefault="00DE1396" w:rsidP="00DE1396">
                      <w:pPr>
                        <w:jc w:val="center"/>
                        <w:rPr>
                          <w:rFonts w:ascii="Algerian" w:hAnsi="Algerian"/>
                          <w:color w:val="000000" w:themeColor="text1"/>
                        </w:rPr>
                      </w:pPr>
                    </w:p>
                    <w:p w:rsidR="00DE1396" w:rsidRDefault="00DE1396" w:rsidP="00DE1396">
                      <w:pPr>
                        <w:jc w:val="center"/>
                        <w:rPr>
                          <w:rFonts w:ascii="Algerian" w:hAnsi="Algerian"/>
                          <w:color w:val="000000" w:themeColor="text1"/>
                        </w:rPr>
                      </w:pPr>
                    </w:p>
                    <w:p w:rsidR="00DE1396" w:rsidRPr="00DE1396" w:rsidRDefault="00DE1396" w:rsidP="00DE1396">
                      <w:pPr>
                        <w:jc w:val="center"/>
                        <w:rPr>
                          <w:rFonts w:ascii="Algerian" w:hAnsi="Algerian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w:drawing>
          <wp:anchor distT="0" distB="0" distL="114300" distR="114300" simplePos="0" relativeHeight="251665408" behindDoc="0" locked="0" layoutInCell="1" allowOverlap="1" wp14:anchorId="282C288C" wp14:editId="411C4180">
            <wp:simplePos x="0" y="0"/>
            <wp:positionH relativeFrom="margin">
              <wp:posOffset>3743325</wp:posOffset>
            </wp:positionH>
            <wp:positionV relativeFrom="paragraph">
              <wp:posOffset>382270</wp:posOffset>
            </wp:positionV>
            <wp:extent cx="1257300" cy="985910"/>
            <wp:effectExtent l="0" t="0" r="0" b="5080"/>
            <wp:wrapNone/>
            <wp:docPr id="7" name="Imagen 7" descr="Saiba qual a melhor memória RAM para notebooks e PCs - Blog In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aiba qual a melhor memória RAM para notebooks e PCs - Blog Ingram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8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63C7">
        <w:tab/>
      </w:r>
    </w:p>
    <w:p w:rsidR="00E84B2D" w:rsidRPr="00E84B2D" w:rsidRDefault="00E84B2D" w:rsidP="00E84B2D"/>
    <w:p w:rsidR="00E84B2D" w:rsidRPr="00E84B2D" w:rsidRDefault="00E84B2D" w:rsidP="00E84B2D"/>
    <w:p w:rsidR="00E84B2D" w:rsidRPr="00E84B2D" w:rsidRDefault="00E84B2D" w:rsidP="00E84B2D"/>
    <w:p w:rsidR="00E84B2D" w:rsidRPr="00E84B2D" w:rsidRDefault="00E84B2D" w:rsidP="00E84B2D"/>
    <w:p w:rsidR="00E84B2D" w:rsidRPr="00E84B2D" w:rsidRDefault="00E84B2D" w:rsidP="00E84B2D"/>
    <w:p w:rsidR="00E84B2D" w:rsidRPr="00E84B2D" w:rsidRDefault="00E84B2D" w:rsidP="00E84B2D"/>
    <w:p w:rsidR="00E84B2D" w:rsidRPr="00E84B2D" w:rsidRDefault="00E84B2D" w:rsidP="00E84B2D"/>
    <w:p w:rsidR="00E84B2D" w:rsidRPr="00E84B2D" w:rsidRDefault="00E84B2D" w:rsidP="00E84B2D"/>
    <w:p w:rsidR="00E84B2D" w:rsidRPr="00E84B2D" w:rsidRDefault="00E84B2D" w:rsidP="00E84B2D"/>
    <w:p w:rsidR="00E84B2D" w:rsidRPr="00E84B2D" w:rsidRDefault="00E84B2D" w:rsidP="00E84B2D"/>
    <w:p w:rsidR="00E84B2D" w:rsidRPr="00E84B2D" w:rsidRDefault="00E84B2D" w:rsidP="00E84B2D"/>
    <w:p w:rsidR="00E84B2D" w:rsidRPr="00E84B2D" w:rsidRDefault="00E84B2D" w:rsidP="00E84B2D"/>
    <w:p w:rsidR="00A6444E" w:rsidRDefault="00E84B2D" w:rsidP="00E84B2D">
      <w:pPr>
        <w:tabs>
          <w:tab w:val="left" w:pos="1176"/>
        </w:tabs>
      </w:pPr>
      <w:r>
        <w:tab/>
      </w:r>
    </w:p>
    <w:p w:rsidR="00E84B2D" w:rsidRDefault="00E84B2D" w:rsidP="00E84B2D">
      <w:pPr>
        <w:tabs>
          <w:tab w:val="left" w:pos="1176"/>
        </w:tabs>
      </w:pPr>
    </w:p>
    <w:p w:rsidR="00E84B2D" w:rsidRDefault="00E84B2D" w:rsidP="00E84B2D">
      <w:pPr>
        <w:tabs>
          <w:tab w:val="left" w:pos="1176"/>
        </w:tabs>
        <w:jc w:val="center"/>
        <w:rPr>
          <w:rFonts w:ascii="Castellar" w:hAnsi="Castellar"/>
          <w:sz w:val="24"/>
          <w:szCs w:val="24"/>
        </w:rPr>
      </w:pPr>
      <w:r>
        <w:rPr>
          <w:rFonts w:ascii="Castellar" w:hAnsi="Castellar"/>
          <w:sz w:val="24"/>
          <w:szCs w:val="24"/>
        </w:rPr>
        <w:t xml:space="preserve">Bibliografia: </w:t>
      </w:r>
    </w:p>
    <w:p w:rsidR="00E84B2D" w:rsidRDefault="009F38AD" w:rsidP="00E84B2D">
      <w:pPr>
        <w:tabs>
          <w:tab w:val="left" w:pos="1176"/>
        </w:tabs>
        <w:rPr>
          <w:rFonts w:ascii="Arial" w:hAnsi="Arial" w:cs="Arial"/>
          <w:sz w:val="24"/>
          <w:szCs w:val="24"/>
        </w:rPr>
      </w:pPr>
      <w:hyperlink r:id="rId16" w:history="1">
        <w:r w:rsidR="00E84B2D" w:rsidRPr="00E03A37">
          <w:rPr>
            <w:rStyle w:val="Hipervnculo"/>
            <w:rFonts w:ascii="Arial" w:hAnsi="Arial" w:cs="Arial"/>
            <w:sz w:val="24"/>
            <w:szCs w:val="24"/>
          </w:rPr>
          <w:t>https://concepto.de/sistema-operativo/</w:t>
        </w:r>
      </w:hyperlink>
    </w:p>
    <w:p w:rsidR="00E84B2D" w:rsidRDefault="009F38AD" w:rsidP="00E84B2D">
      <w:pPr>
        <w:tabs>
          <w:tab w:val="left" w:pos="1176"/>
        </w:tabs>
        <w:rPr>
          <w:rFonts w:ascii="Arial" w:hAnsi="Arial" w:cs="Arial"/>
          <w:sz w:val="24"/>
          <w:szCs w:val="24"/>
        </w:rPr>
      </w:pPr>
      <w:hyperlink r:id="rId17" w:history="1">
        <w:r w:rsidR="00E84B2D" w:rsidRPr="00E03A37">
          <w:rPr>
            <w:rStyle w:val="Hipervnculo"/>
            <w:rFonts w:ascii="Arial" w:hAnsi="Arial" w:cs="Arial"/>
            <w:sz w:val="24"/>
            <w:szCs w:val="24"/>
          </w:rPr>
          <w:t>https://www.significados.com/memoria-rom/</w:t>
        </w:r>
      </w:hyperlink>
    </w:p>
    <w:p w:rsidR="00E84B2D" w:rsidRDefault="00E84B2D" w:rsidP="00E84B2D">
      <w:pPr>
        <w:tabs>
          <w:tab w:val="left" w:pos="117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antología de computación 1 de Comitán del 2024</w:t>
      </w:r>
    </w:p>
    <w:p w:rsidR="00E84B2D" w:rsidRPr="00E84B2D" w:rsidRDefault="00E84B2D" w:rsidP="00E84B2D">
      <w:pPr>
        <w:tabs>
          <w:tab w:val="left" w:pos="1176"/>
        </w:tabs>
        <w:rPr>
          <w:rFonts w:ascii="Arial" w:hAnsi="Arial" w:cs="Arial"/>
          <w:sz w:val="24"/>
          <w:szCs w:val="24"/>
        </w:rPr>
      </w:pPr>
    </w:p>
    <w:sectPr w:rsidR="00E84B2D" w:rsidRPr="00E84B2D">
      <w:headerReference w:type="even" r:id="rId18"/>
      <w:headerReference w:type="default" r:id="rId19"/>
      <w:headerReference w:type="first" r:id="rId2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8AD" w:rsidRDefault="009F38AD" w:rsidP="00A6444E">
      <w:pPr>
        <w:spacing w:after="0" w:line="240" w:lineRule="auto"/>
      </w:pPr>
      <w:r>
        <w:separator/>
      </w:r>
    </w:p>
  </w:endnote>
  <w:endnote w:type="continuationSeparator" w:id="0">
    <w:p w:rsidR="009F38AD" w:rsidRDefault="009F38AD" w:rsidP="00A64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8AD" w:rsidRDefault="009F38AD" w:rsidP="00A6444E">
      <w:pPr>
        <w:spacing w:after="0" w:line="240" w:lineRule="auto"/>
      </w:pPr>
      <w:r>
        <w:separator/>
      </w:r>
    </w:p>
  </w:footnote>
  <w:footnote w:type="continuationSeparator" w:id="0">
    <w:p w:rsidR="009F38AD" w:rsidRDefault="009F38AD" w:rsidP="00A644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8F3" w:rsidRDefault="003738F3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35138016" o:spid="_x0000_s2050" type="#_x0000_t75" style="position:absolute;margin-left:0;margin-top:0;width:441.45pt;height:196.2pt;z-index:-251657216;mso-position-horizontal:center;mso-position-horizontal-relative:margin;mso-position-vertical:center;mso-position-vertical-relative:margin" o:allowincell="f">
          <v:imagedata r:id="rId1" o:title="logo ud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8F3" w:rsidRDefault="003738F3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35138017" o:spid="_x0000_s2051" type="#_x0000_t75" style="position:absolute;margin-left:0;margin-top:0;width:441.45pt;height:196.2pt;z-index:-251656192;mso-position-horizontal:center;mso-position-horizontal-relative:margin;mso-position-vertical:center;mso-position-vertical-relative:margin" o:allowincell="f">
          <v:imagedata r:id="rId1" o:title="logo ud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8F3" w:rsidRDefault="003738F3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35138015" o:spid="_x0000_s2049" type="#_x0000_t75" style="position:absolute;margin-left:0;margin-top:0;width:441.45pt;height:196.2pt;z-index:-251658240;mso-position-horizontal:center;mso-position-horizontal-relative:margin;mso-position-vertical:center;mso-position-vertical-relative:margin" o:allowincell="f">
          <v:imagedata r:id="rId1" o:title="logo uds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44E"/>
    <w:rsid w:val="00254259"/>
    <w:rsid w:val="003738F3"/>
    <w:rsid w:val="004C4416"/>
    <w:rsid w:val="00747242"/>
    <w:rsid w:val="007E63C7"/>
    <w:rsid w:val="009F38AD"/>
    <w:rsid w:val="00A6444E"/>
    <w:rsid w:val="00BE12A6"/>
    <w:rsid w:val="00DE1396"/>
    <w:rsid w:val="00E84B2D"/>
    <w:rsid w:val="00EB0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ED93C28"/>
  <w15:chartTrackingRefBased/>
  <w15:docId w15:val="{9329348B-27D8-454E-8F6E-491C90B79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644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444E"/>
  </w:style>
  <w:style w:type="paragraph" w:styleId="Piedepgina">
    <w:name w:val="footer"/>
    <w:basedOn w:val="Normal"/>
    <w:link w:val="PiedepginaCar"/>
    <w:uiPriority w:val="99"/>
    <w:unhideWhenUsed/>
    <w:rsid w:val="00A644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444E"/>
  </w:style>
  <w:style w:type="character" w:styleId="Hipervnculo">
    <w:name w:val="Hyperlink"/>
    <w:basedOn w:val="Fuentedeprrafopredeter"/>
    <w:uiPriority w:val="99"/>
    <w:unhideWhenUsed/>
    <w:rsid w:val="00DE139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73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3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concepto.de/sistema-operativo/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microsoft.com/office/2007/relationships/hdphoto" Target="media/hdphoto1.wdp"/><Relationship Id="rId17" Type="http://schemas.openxmlformats.org/officeDocument/2006/relationships/hyperlink" Target="https://www.significados.com/memoria-rom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oncepto.de/sistema-operativo/" TargetMode="External"/><Relationship Id="rId20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7.jpeg"/><Relationship Id="rId10" Type="http://schemas.openxmlformats.org/officeDocument/2006/relationships/image" Target="media/image5.jpeg"/><Relationship Id="rId19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yperlink" Target="https://concepto.de/sistema-operativo/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86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Morales Perez</dc:creator>
  <cp:keywords/>
  <dc:description/>
  <cp:lastModifiedBy>Karen Morales Perez</cp:lastModifiedBy>
  <cp:revision>5</cp:revision>
  <dcterms:created xsi:type="dcterms:W3CDTF">2024-09-21T04:30:00Z</dcterms:created>
  <dcterms:modified xsi:type="dcterms:W3CDTF">2024-09-23T01:04:00Z</dcterms:modified>
</cp:coreProperties>
</file>