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quickStyle15.xml" ContentType="application/vnd.openxmlformats-officedocument.drawingml.diagramStyle+xml"/>
  <Override PartName="/word/diagrams/colors15.xml" ContentType="application/vnd.openxmlformats-officedocument.drawingml.diagramColors+xml"/>
  <Override PartName="/word/diagrams/drawing15.xml" ContentType="application/vnd.ms-office.drawingml.diagramDrawing+xml"/>
  <Override PartName="/word/diagrams/data16.xml" ContentType="application/vnd.openxmlformats-officedocument.drawingml.diagramData+xml"/>
  <Override PartName="/word/diagrams/layout16.xml" ContentType="application/vnd.openxmlformats-officedocument.drawingml.diagramLayout+xml"/>
  <Override PartName="/word/diagrams/quickStyle16.xml" ContentType="application/vnd.openxmlformats-officedocument.drawingml.diagramStyle+xml"/>
  <Override PartName="/word/diagrams/colors16.xml" ContentType="application/vnd.openxmlformats-officedocument.drawingml.diagramColors+xml"/>
  <Override PartName="/word/diagrams/drawing16.xml" ContentType="application/vnd.ms-office.drawingml.diagramDrawing+xml"/>
  <Override PartName="/word/diagrams/data17.xml" ContentType="application/vnd.openxmlformats-officedocument.drawingml.diagramData+xml"/>
  <Override PartName="/word/diagrams/layout17.xml" ContentType="application/vnd.openxmlformats-officedocument.drawingml.diagramLayout+xml"/>
  <Override PartName="/word/diagrams/quickStyle17.xml" ContentType="application/vnd.openxmlformats-officedocument.drawingml.diagramStyle+xml"/>
  <Override PartName="/word/diagrams/colors17.xml" ContentType="application/vnd.openxmlformats-officedocument.drawingml.diagramColors+xml"/>
  <Override PartName="/word/diagrams/drawing17.xml" ContentType="application/vnd.ms-office.drawingml.diagramDrawing+xml"/>
  <Override PartName="/word/diagrams/data18.xml" ContentType="application/vnd.openxmlformats-officedocument.drawingml.diagramData+xml"/>
  <Override PartName="/word/diagrams/layout18.xml" ContentType="application/vnd.openxmlformats-officedocument.drawingml.diagramLayout+xml"/>
  <Override PartName="/word/diagrams/quickStyle18.xml" ContentType="application/vnd.openxmlformats-officedocument.drawingml.diagramStyle+xml"/>
  <Override PartName="/word/diagrams/colors18.xml" ContentType="application/vnd.openxmlformats-officedocument.drawingml.diagramColors+xml"/>
  <Override PartName="/word/diagrams/drawing18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785299" w14:textId="42C4250F" w:rsidR="00A45126" w:rsidRPr="00BC7290" w:rsidRDefault="00AB01A3" w:rsidP="00685351">
      <w:r>
        <w:rPr>
          <w:noProof/>
        </w:rPr>
        <w:drawing>
          <wp:anchor distT="0" distB="0" distL="114300" distR="114300" simplePos="0" relativeHeight="251659264" behindDoc="0" locked="0" layoutInCell="1" allowOverlap="1" wp14:anchorId="229E4035" wp14:editId="6D957FB4">
            <wp:simplePos x="0" y="0"/>
            <wp:positionH relativeFrom="column">
              <wp:posOffset>-119380</wp:posOffset>
            </wp:positionH>
            <wp:positionV relativeFrom="paragraph">
              <wp:posOffset>0</wp:posOffset>
            </wp:positionV>
            <wp:extent cx="6001385" cy="7785100"/>
            <wp:effectExtent l="0" t="0" r="0" b="6350"/>
            <wp:wrapTopAndBottom/>
            <wp:docPr id="16717008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700866" name="Imagen 167170086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56F80" w14:textId="59B65412" w:rsidR="00214916" w:rsidRDefault="00214916" w:rsidP="009816FF">
      <w:pPr>
        <w:pStyle w:val="Ttulo"/>
        <w:ind w:left="1080"/>
      </w:pPr>
    </w:p>
    <w:p w14:paraId="21A33128" w14:textId="77777777" w:rsidR="00214916" w:rsidRDefault="00214916">
      <w:r>
        <w:rPr>
          <w:noProof/>
          <w:lang w:eastAsia="es-MX"/>
        </w:rPr>
        <w:drawing>
          <wp:inline distT="0" distB="0" distL="0" distR="0" wp14:anchorId="0ACA7BD1" wp14:editId="14FCAF63">
            <wp:extent cx="5486400" cy="3200400"/>
            <wp:effectExtent l="19050" t="0" r="19050" b="0"/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0CA19E98" w14:textId="77777777" w:rsidR="002D584C" w:rsidRDefault="002D584C">
      <w:r>
        <w:rPr>
          <w:noProof/>
          <w:lang w:eastAsia="es-MX"/>
        </w:rPr>
        <w:drawing>
          <wp:inline distT="0" distB="0" distL="0" distR="0" wp14:anchorId="3CE11942" wp14:editId="2292C239">
            <wp:extent cx="5486400" cy="3200400"/>
            <wp:effectExtent l="19050" t="0" r="19050" b="0"/>
            <wp:docPr id="4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2F4DDAE4" w14:textId="77777777" w:rsidR="002D584C" w:rsidRDefault="002D584C">
      <w:r w:rsidRPr="002D584C">
        <w:rPr>
          <w:noProof/>
        </w:rPr>
        <w:lastRenderedPageBreak/>
        <w:drawing>
          <wp:inline distT="0" distB="0" distL="0" distR="0" wp14:anchorId="7331BA34" wp14:editId="55C15141">
            <wp:extent cx="5486400" cy="3200400"/>
            <wp:effectExtent l="19050" t="0" r="19050" b="0"/>
            <wp:docPr id="5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58D3185C" w14:textId="77777777" w:rsidR="002D584C" w:rsidRDefault="002D584C">
      <w:r w:rsidRPr="002D584C">
        <w:rPr>
          <w:noProof/>
        </w:rPr>
        <w:drawing>
          <wp:inline distT="0" distB="0" distL="0" distR="0" wp14:anchorId="745707E5" wp14:editId="49D6E1DD">
            <wp:extent cx="5486400" cy="3200400"/>
            <wp:effectExtent l="19050" t="0" r="19050" b="0"/>
            <wp:docPr id="6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355A541B" w14:textId="77777777" w:rsidR="002D584C" w:rsidRDefault="002D584C">
      <w:r w:rsidRPr="002D584C">
        <w:rPr>
          <w:noProof/>
        </w:rPr>
        <w:lastRenderedPageBreak/>
        <w:drawing>
          <wp:inline distT="0" distB="0" distL="0" distR="0" wp14:anchorId="53A3B6EC" wp14:editId="4AAD5B31">
            <wp:extent cx="5486400" cy="3200400"/>
            <wp:effectExtent l="19050" t="0" r="19050" b="0"/>
            <wp:docPr id="7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65596753" w14:textId="77777777" w:rsidR="002D584C" w:rsidRDefault="002D584C">
      <w:r w:rsidRPr="002D584C">
        <w:rPr>
          <w:noProof/>
        </w:rPr>
        <w:drawing>
          <wp:inline distT="0" distB="0" distL="0" distR="0" wp14:anchorId="7790505F" wp14:editId="76684A17">
            <wp:extent cx="5486400" cy="3200400"/>
            <wp:effectExtent l="19050" t="0" r="19050" b="19050"/>
            <wp:docPr id="8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14:paraId="31DDBAFD" w14:textId="77777777" w:rsidR="002D584C" w:rsidRDefault="002D584C">
      <w:r w:rsidRPr="002D584C">
        <w:rPr>
          <w:noProof/>
        </w:rPr>
        <w:lastRenderedPageBreak/>
        <w:drawing>
          <wp:inline distT="0" distB="0" distL="0" distR="0" wp14:anchorId="19EF3EAE" wp14:editId="0A446976">
            <wp:extent cx="5486400" cy="3200400"/>
            <wp:effectExtent l="19050" t="0" r="19050" b="0"/>
            <wp:docPr id="9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14:paraId="225B3B9A" w14:textId="77777777" w:rsidR="002D584C" w:rsidRDefault="002D584C">
      <w:r w:rsidRPr="002D584C">
        <w:rPr>
          <w:noProof/>
        </w:rPr>
        <w:drawing>
          <wp:inline distT="0" distB="0" distL="0" distR="0" wp14:anchorId="7D8E9BF2" wp14:editId="63018913">
            <wp:extent cx="5486400" cy="3200400"/>
            <wp:effectExtent l="19050" t="0" r="19050" b="0"/>
            <wp:docPr id="10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inline>
        </w:drawing>
      </w:r>
    </w:p>
    <w:p w14:paraId="210A458F" w14:textId="77777777" w:rsidR="002D584C" w:rsidRDefault="002D584C">
      <w:r w:rsidRPr="002D584C">
        <w:rPr>
          <w:noProof/>
        </w:rPr>
        <w:lastRenderedPageBreak/>
        <w:drawing>
          <wp:inline distT="0" distB="0" distL="0" distR="0" wp14:anchorId="4CF488F9" wp14:editId="5C37A7F3">
            <wp:extent cx="5486400" cy="3200400"/>
            <wp:effectExtent l="19050" t="0" r="19050" b="0"/>
            <wp:docPr id="11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inline>
        </w:drawing>
      </w:r>
    </w:p>
    <w:p w14:paraId="221B44C9" w14:textId="77777777" w:rsidR="00C957A7" w:rsidRDefault="00C957A7">
      <w:r w:rsidRPr="00C957A7">
        <w:rPr>
          <w:noProof/>
        </w:rPr>
        <w:drawing>
          <wp:inline distT="0" distB="0" distL="0" distR="0" wp14:anchorId="5E32F9E8" wp14:editId="64AA10F2">
            <wp:extent cx="5486400" cy="3200400"/>
            <wp:effectExtent l="0" t="0" r="19050" b="0"/>
            <wp:docPr id="39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3" r:lo="rId54" r:qs="rId55" r:cs="rId56"/>
              </a:graphicData>
            </a:graphic>
          </wp:inline>
        </w:drawing>
      </w:r>
    </w:p>
    <w:p w14:paraId="0B2A9197" w14:textId="77777777" w:rsidR="002D584C" w:rsidRDefault="002D584C">
      <w:r>
        <w:br w:type="page"/>
      </w:r>
    </w:p>
    <w:p w14:paraId="7B1FF4AA" w14:textId="77777777" w:rsidR="002D584C" w:rsidRDefault="002D584C">
      <w:r w:rsidRPr="002D584C">
        <w:rPr>
          <w:noProof/>
        </w:rPr>
        <w:lastRenderedPageBreak/>
        <w:drawing>
          <wp:inline distT="0" distB="0" distL="0" distR="0" wp14:anchorId="6B5901AF" wp14:editId="50A27462">
            <wp:extent cx="5486400" cy="3200400"/>
            <wp:effectExtent l="19050" t="0" r="0" b="0"/>
            <wp:docPr id="13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8" r:lo="rId59" r:qs="rId60" r:cs="rId61"/>
              </a:graphicData>
            </a:graphic>
          </wp:inline>
        </w:drawing>
      </w:r>
    </w:p>
    <w:p w14:paraId="13FA2169" w14:textId="77777777" w:rsidR="002D584C" w:rsidRDefault="002D584C">
      <w:r w:rsidRPr="002D584C">
        <w:rPr>
          <w:noProof/>
        </w:rPr>
        <w:drawing>
          <wp:inline distT="0" distB="0" distL="0" distR="0" wp14:anchorId="0357BD54" wp14:editId="5806FE4E">
            <wp:extent cx="5486400" cy="3200400"/>
            <wp:effectExtent l="0" t="0" r="19050" b="0"/>
            <wp:docPr id="14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3" r:lo="rId64" r:qs="rId65" r:cs="rId66"/>
              </a:graphicData>
            </a:graphic>
          </wp:inline>
        </w:drawing>
      </w:r>
    </w:p>
    <w:p w14:paraId="7DE07229" w14:textId="77777777" w:rsidR="002D584C" w:rsidRDefault="002D584C">
      <w:r>
        <w:br w:type="page"/>
      </w:r>
      <w:r w:rsidRPr="002D584C">
        <w:rPr>
          <w:noProof/>
        </w:rPr>
        <w:lastRenderedPageBreak/>
        <w:drawing>
          <wp:inline distT="0" distB="0" distL="0" distR="0" wp14:anchorId="1F56D86B" wp14:editId="61B951CB">
            <wp:extent cx="5486400" cy="3200400"/>
            <wp:effectExtent l="19050" t="0" r="19050" b="0"/>
            <wp:docPr id="15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8" r:lo="rId69" r:qs="rId70" r:cs="rId71"/>
              </a:graphicData>
            </a:graphic>
          </wp:inline>
        </w:drawing>
      </w:r>
    </w:p>
    <w:p w14:paraId="268897DE" w14:textId="77777777" w:rsidR="002D584C" w:rsidRDefault="002D584C">
      <w:r>
        <w:br w:type="page"/>
      </w:r>
    </w:p>
    <w:p w14:paraId="6136D49F" w14:textId="77777777" w:rsidR="002D584C" w:rsidRDefault="002D584C">
      <w:r w:rsidRPr="002D584C">
        <w:rPr>
          <w:noProof/>
        </w:rPr>
        <w:lastRenderedPageBreak/>
        <w:drawing>
          <wp:inline distT="0" distB="0" distL="0" distR="0" wp14:anchorId="1D83B92E" wp14:editId="6163EAC8">
            <wp:extent cx="5486400" cy="3200400"/>
            <wp:effectExtent l="19050" t="0" r="19050" b="0"/>
            <wp:docPr id="16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3" r:lo="rId74" r:qs="rId75" r:cs="rId76"/>
              </a:graphicData>
            </a:graphic>
          </wp:inline>
        </w:drawing>
      </w:r>
    </w:p>
    <w:p w14:paraId="0F87C1B7" w14:textId="77777777" w:rsidR="002D584C" w:rsidRDefault="002D584C">
      <w:r w:rsidRPr="002D584C">
        <w:rPr>
          <w:noProof/>
        </w:rPr>
        <w:drawing>
          <wp:inline distT="0" distB="0" distL="0" distR="0" wp14:anchorId="5132E906" wp14:editId="29227A60">
            <wp:extent cx="5486400" cy="3200400"/>
            <wp:effectExtent l="19050" t="0" r="19050" b="0"/>
            <wp:docPr id="17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8" r:lo="rId79" r:qs="rId80" r:cs="rId81"/>
              </a:graphicData>
            </a:graphic>
          </wp:inline>
        </w:drawing>
      </w:r>
    </w:p>
    <w:p w14:paraId="661F36CF" w14:textId="77777777" w:rsidR="002D584C" w:rsidRDefault="002D584C">
      <w:r w:rsidRPr="002D584C">
        <w:rPr>
          <w:noProof/>
        </w:rPr>
        <w:lastRenderedPageBreak/>
        <w:drawing>
          <wp:inline distT="0" distB="0" distL="0" distR="0" wp14:anchorId="2ABD7DA2" wp14:editId="428971A4">
            <wp:extent cx="5486400" cy="3200400"/>
            <wp:effectExtent l="19050" t="0" r="0" b="0"/>
            <wp:docPr id="18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3" r:lo="rId84" r:qs="rId85" r:cs="rId86"/>
              </a:graphicData>
            </a:graphic>
          </wp:inline>
        </w:drawing>
      </w:r>
    </w:p>
    <w:p w14:paraId="56869F48" w14:textId="77777777" w:rsidR="004E25C4" w:rsidRDefault="004E25C4">
      <w:r>
        <w:rPr>
          <w:noProof/>
          <w:lang w:eastAsia="es-MX"/>
        </w:rPr>
        <w:drawing>
          <wp:inline distT="0" distB="0" distL="0" distR="0" wp14:anchorId="2DD9667D" wp14:editId="083D8EF3">
            <wp:extent cx="5486400" cy="3200400"/>
            <wp:effectExtent l="19050" t="0" r="19050" b="0"/>
            <wp:docPr id="49" name="Diagrama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8" r:lo="rId89" r:qs="rId90" r:cs="rId91"/>
              </a:graphicData>
            </a:graphic>
          </wp:inline>
        </w:drawing>
      </w:r>
    </w:p>
    <w:p w14:paraId="05995F35" w14:textId="77777777" w:rsidR="002D584C" w:rsidRDefault="002D584C"/>
    <w:p w14:paraId="67E623C2" w14:textId="77777777" w:rsidR="002D584C" w:rsidRDefault="002D584C">
      <w:r w:rsidRPr="002D584C">
        <w:rPr>
          <w:noProof/>
        </w:rPr>
        <w:lastRenderedPageBreak/>
        <w:drawing>
          <wp:inline distT="0" distB="0" distL="0" distR="0" wp14:anchorId="3CA1A2F8" wp14:editId="1FF5E1C2">
            <wp:extent cx="5486400" cy="3200400"/>
            <wp:effectExtent l="19050" t="0" r="19050" b="0"/>
            <wp:docPr id="20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3" r:lo="rId94" r:qs="rId95" r:cs="rId96"/>
              </a:graphicData>
            </a:graphic>
          </wp:inline>
        </w:drawing>
      </w:r>
    </w:p>
    <w:p w14:paraId="02F6A977" w14:textId="77777777" w:rsidR="002D584C" w:rsidRDefault="002D584C"/>
    <w:p w14:paraId="4BCFE17E" w14:textId="3B6DABC1" w:rsidR="002D584C" w:rsidRDefault="002F3BC4">
      <w:r>
        <w:t xml:space="preserve">Antología </w:t>
      </w:r>
      <w:r w:rsidR="007B7EBE">
        <w:t xml:space="preserve">de bioquímica de UDS de Comitán </w:t>
      </w:r>
    </w:p>
    <w:p w14:paraId="010A7F83" w14:textId="77777777" w:rsidR="00214916" w:rsidRDefault="00214916"/>
    <w:sectPr w:rsidR="00214916" w:rsidSect="001E198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2076F5" w14:textId="77777777" w:rsidR="00691B7F" w:rsidRDefault="00691B7F" w:rsidP="00214916">
      <w:pPr>
        <w:spacing w:after="0" w:line="240" w:lineRule="auto"/>
      </w:pPr>
      <w:r>
        <w:separator/>
      </w:r>
    </w:p>
  </w:endnote>
  <w:endnote w:type="continuationSeparator" w:id="0">
    <w:p w14:paraId="0BC69124" w14:textId="77777777" w:rsidR="00691B7F" w:rsidRDefault="00691B7F" w:rsidP="00214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00000000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Noto Serif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9A8235" w14:textId="77777777" w:rsidR="00691B7F" w:rsidRDefault="00691B7F" w:rsidP="00214916">
      <w:pPr>
        <w:spacing w:after="0" w:line="240" w:lineRule="auto"/>
      </w:pPr>
      <w:r>
        <w:separator/>
      </w:r>
    </w:p>
  </w:footnote>
  <w:footnote w:type="continuationSeparator" w:id="0">
    <w:p w14:paraId="03E9C358" w14:textId="77777777" w:rsidR="00691B7F" w:rsidRDefault="00691B7F" w:rsidP="002149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CA0886"/>
    <w:multiLevelType w:val="hybridMultilevel"/>
    <w:tmpl w:val="4EC674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3C18A5"/>
    <w:multiLevelType w:val="hybridMultilevel"/>
    <w:tmpl w:val="57F6ED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0C3224"/>
    <w:multiLevelType w:val="hybridMultilevel"/>
    <w:tmpl w:val="849E41D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93503645">
    <w:abstractNumId w:val="0"/>
  </w:num>
  <w:num w:numId="2" w16cid:durableId="1125467764">
    <w:abstractNumId w:val="1"/>
  </w:num>
  <w:num w:numId="3" w16cid:durableId="12350473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916"/>
    <w:rsid w:val="000D2735"/>
    <w:rsid w:val="001076F8"/>
    <w:rsid w:val="00130761"/>
    <w:rsid w:val="0015566F"/>
    <w:rsid w:val="001E1986"/>
    <w:rsid w:val="00214916"/>
    <w:rsid w:val="00277EA5"/>
    <w:rsid w:val="002D4226"/>
    <w:rsid w:val="002D584C"/>
    <w:rsid w:val="002E78B9"/>
    <w:rsid w:val="002F3BC4"/>
    <w:rsid w:val="0030603C"/>
    <w:rsid w:val="003F36E2"/>
    <w:rsid w:val="003F5BAB"/>
    <w:rsid w:val="004538B9"/>
    <w:rsid w:val="0049561E"/>
    <w:rsid w:val="004E25C4"/>
    <w:rsid w:val="004F3F68"/>
    <w:rsid w:val="00500CC6"/>
    <w:rsid w:val="005532B7"/>
    <w:rsid w:val="005D33E5"/>
    <w:rsid w:val="00691B7F"/>
    <w:rsid w:val="00741873"/>
    <w:rsid w:val="007920A7"/>
    <w:rsid w:val="007B7EBE"/>
    <w:rsid w:val="008046FA"/>
    <w:rsid w:val="00837307"/>
    <w:rsid w:val="00861CF5"/>
    <w:rsid w:val="00886C51"/>
    <w:rsid w:val="00945E1C"/>
    <w:rsid w:val="00963E96"/>
    <w:rsid w:val="009816FF"/>
    <w:rsid w:val="009E4F95"/>
    <w:rsid w:val="00A44EDD"/>
    <w:rsid w:val="00A45126"/>
    <w:rsid w:val="00AB01A3"/>
    <w:rsid w:val="00B732EA"/>
    <w:rsid w:val="00BC7290"/>
    <w:rsid w:val="00C5569D"/>
    <w:rsid w:val="00C957A7"/>
    <w:rsid w:val="00D466B0"/>
    <w:rsid w:val="00D7587F"/>
    <w:rsid w:val="00D84E2D"/>
    <w:rsid w:val="00E13491"/>
    <w:rsid w:val="00FF02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A018E8"/>
  <w15:docId w15:val="{32BDF047-33E0-374B-9110-9F8F2CA7F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1986"/>
  </w:style>
  <w:style w:type="paragraph" w:styleId="Ttulo1">
    <w:name w:val="heading 1"/>
    <w:basedOn w:val="Normal"/>
    <w:next w:val="Normal"/>
    <w:link w:val="Ttulo1Car"/>
    <w:uiPriority w:val="9"/>
    <w:qFormat/>
    <w:rsid w:val="002149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149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1491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1491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14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491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2149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14916"/>
  </w:style>
  <w:style w:type="paragraph" w:styleId="Piedepgina">
    <w:name w:val="footer"/>
    <w:basedOn w:val="Normal"/>
    <w:link w:val="PiedepginaCar"/>
    <w:uiPriority w:val="99"/>
    <w:semiHidden/>
    <w:unhideWhenUsed/>
    <w:rsid w:val="002149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14916"/>
  </w:style>
  <w:style w:type="paragraph" w:styleId="Sinespaciado">
    <w:name w:val="No Spacing"/>
    <w:uiPriority w:val="1"/>
    <w:qFormat/>
    <w:rsid w:val="00214916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2149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2149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21491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21491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1491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4Car">
    <w:name w:val="Título 4 Car"/>
    <w:basedOn w:val="Fuentedeprrafopredeter"/>
    <w:link w:val="Ttulo4"/>
    <w:uiPriority w:val="9"/>
    <w:rsid w:val="002149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Prrafodelista">
    <w:name w:val="List Paragraph"/>
    <w:basedOn w:val="Normal"/>
    <w:uiPriority w:val="34"/>
    <w:qFormat/>
    <w:rsid w:val="001556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Colors" Target="diagrams/colors4.xml" /><Relationship Id="rId21" Type="http://schemas.openxmlformats.org/officeDocument/2006/relationships/diagramColors" Target="diagrams/colors3.xml" /><Relationship Id="rId34" Type="http://schemas.openxmlformats.org/officeDocument/2006/relationships/diagramLayout" Target="diagrams/layout6.xml" /><Relationship Id="rId42" Type="http://schemas.microsoft.com/office/2007/relationships/diagramDrawing" Target="diagrams/drawing7.xml" /><Relationship Id="rId47" Type="http://schemas.microsoft.com/office/2007/relationships/diagramDrawing" Target="diagrams/drawing8.xml" /><Relationship Id="rId50" Type="http://schemas.openxmlformats.org/officeDocument/2006/relationships/diagramQuickStyle" Target="diagrams/quickStyle9.xml" /><Relationship Id="rId55" Type="http://schemas.openxmlformats.org/officeDocument/2006/relationships/diagramQuickStyle" Target="diagrams/quickStyle10.xml" /><Relationship Id="rId63" Type="http://schemas.openxmlformats.org/officeDocument/2006/relationships/diagramData" Target="diagrams/data12.xml" /><Relationship Id="rId68" Type="http://schemas.openxmlformats.org/officeDocument/2006/relationships/diagramData" Target="diagrams/data13.xml" /><Relationship Id="rId76" Type="http://schemas.openxmlformats.org/officeDocument/2006/relationships/diagramColors" Target="diagrams/colors14.xml" /><Relationship Id="rId84" Type="http://schemas.openxmlformats.org/officeDocument/2006/relationships/diagramLayout" Target="diagrams/layout16.xml" /><Relationship Id="rId89" Type="http://schemas.openxmlformats.org/officeDocument/2006/relationships/diagramLayout" Target="diagrams/layout17.xml" /><Relationship Id="rId97" Type="http://schemas.microsoft.com/office/2007/relationships/diagramDrawing" Target="diagrams/drawing18.xml" /><Relationship Id="rId7" Type="http://schemas.openxmlformats.org/officeDocument/2006/relationships/image" Target="media/image1.jpeg" /><Relationship Id="rId71" Type="http://schemas.openxmlformats.org/officeDocument/2006/relationships/diagramColors" Target="diagrams/colors13.xml" /><Relationship Id="rId92" Type="http://schemas.microsoft.com/office/2007/relationships/diagramDrawing" Target="diagrams/drawing17.xml" /><Relationship Id="rId2" Type="http://schemas.openxmlformats.org/officeDocument/2006/relationships/styles" Target="styles.xml" /><Relationship Id="rId16" Type="http://schemas.openxmlformats.org/officeDocument/2006/relationships/diagramColors" Target="diagrams/colors2.xml" /><Relationship Id="rId29" Type="http://schemas.openxmlformats.org/officeDocument/2006/relationships/diagramLayout" Target="diagrams/layout5.xml" /><Relationship Id="rId11" Type="http://schemas.openxmlformats.org/officeDocument/2006/relationships/diagramColors" Target="diagrams/colors1.xml" /><Relationship Id="rId24" Type="http://schemas.openxmlformats.org/officeDocument/2006/relationships/diagramLayout" Target="diagrams/layout4.xml" /><Relationship Id="rId32" Type="http://schemas.microsoft.com/office/2007/relationships/diagramDrawing" Target="diagrams/drawing5.xml" /><Relationship Id="rId37" Type="http://schemas.microsoft.com/office/2007/relationships/diagramDrawing" Target="diagrams/drawing6.xml" /><Relationship Id="rId40" Type="http://schemas.openxmlformats.org/officeDocument/2006/relationships/diagramQuickStyle" Target="diagrams/quickStyle7.xml" /><Relationship Id="rId45" Type="http://schemas.openxmlformats.org/officeDocument/2006/relationships/diagramQuickStyle" Target="diagrams/quickStyle8.xml" /><Relationship Id="rId53" Type="http://schemas.openxmlformats.org/officeDocument/2006/relationships/diagramData" Target="diagrams/data10.xml" /><Relationship Id="rId58" Type="http://schemas.openxmlformats.org/officeDocument/2006/relationships/diagramData" Target="diagrams/data11.xml" /><Relationship Id="rId66" Type="http://schemas.openxmlformats.org/officeDocument/2006/relationships/diagramColors" Target="diagrams/colors12.xml" /><Relationship Id="rId74" Type="http://schemas.openxmlformats.org/officeDocument/2006/relationships/diagramLayout" Target="diagrams/layout14.xml" /><Relationship Id="rId79" Type="http://schemas.openxmlformats.org/officeDocument/2006/relationships/diagramLayout" Target="diagrams/layout15.xml" /><Relationship Id="rId87" Type="http://schemas.microsoft.com/office/2007/relationships/diagramDrawing" Target="diagrams/drawing16.xml" /><Relationship Id="rId5" Type="http://schemas.openxmlformats.org/officeDocument/2006/relationships/footnotes" Target="footnotes.xml" /><Relationship Id="rId61" Type="http://schemas.openxmlformats.org/officeDocument/2006/relationships/diagramColors" Target="diagrams/colors11.xml" /><Relationship Id="rId82" Type="http://schemas.microsoft.com/office/2007/relationships/diagramDrawing" Target="diagrams/drawing15.xml" /><Relationship Id="rId90" Type="http://schemas.openxmlformats.org/officeDocument/2006/relationships/diagramQuickStyle" Target="diagrams/quickStyle17.xml" /><Relationship Id="rId95" Type="http://schemas.openxmlformats.org/officeDocument/2006/relationships/diagramQuickStyle" Target="diagrams/quickStyle18.xml" /><Relationship Id="rId19" Type="http://schemas.openxmlformats.org/officeDocument/2006/relationships/diagramLayout" Target="diagrams/layout3.xml" /><Relationship Id="rId14" Type="http://schemas.openxmlformats.org/officeDocument/2006/relationships/diagramLayout" Target="diagrams/layout2.xml" /><Relationship Id="rId22" Type="http://schemas.microsoft.com/office/2007/relationships/diagramDrawing" Target="diagrams/drawing3.xml" /><Relationship Id="rId27" Type="http://schemas.microsoft.com/office/2007/relationships/diagramDrawing" Target="diagrams/drawing4.xml" /><Relationship Id="rId30" Type="http://schemas.openxmlformats.org/officeDocument/2006/relationships/diagramQuickStyle" Target="diagrams/quickStyle5.xml" /><Relationship Id="rId35" Type="http://schemas.openxmlformats.org/officeDocument/2006/relationships/diagramQuickStyle" Target="diagrams/quickStyle6.xml" /><Relationship Id="rId43" Type="http://schemas.openxmlformats.org/officeDocument/2006/relationships/diagramData" Target="diagrams/data8.xml" /><Relationship Id="rId48" Type="http://schemas.openxmlformats.org/officeDocument/2006/relationships/diagramData" Target="diagrams/data9.xml" /><Relationship Id="rId56" Type="http://schemas.openxmlformats.org/officeDocument/2006/relationships/diagramColors" Target="diagrams/colors10.xml" /><Relationship Id="rId64" Type="http://schemas.openxmlformats.org/officeDocument/2006/relationships/diagramLayout" Target="diagrams/layout12.xml" /><Relationship Id="rId69" Type="http://schemas.openxmlformats.org/officeDocument/2006/relationships/diagramLayout" Target="diagrams/layout13.xml" /><Relationship Id="rId77" Type="http://schemas.microsoft.com/office/2007/relationships/diagramDrawing" Target="diagrams/drawing14.xml" /><Relationship Id="rId8" Type="http://schemas.openxmlformats.org/officeDocument/2006/relationships/diagramData" Target="diagrams/data1.xml" /><Relationship Id="rId51" Type="http://schemas.openxmlformats.org/officeDocument/2006/relationships/diagramColors" Target="diagrams/colors9.xml" /><Relationship Id="rId72" Type="http://schemas.microsoft.com/office/2007/relationships/diagramDrawing" Target="diagrams/drawing13.xml" /><Relationship Id="rId80" Type="http://schemas.openxmlformats.org/officeDocument/2006/relationships/diagramQuickStyle" Target="diagrams/quickStyle15.xml" /><Relationship Id="rId85" Type="http://schemas.openxmlformats.org/officeDocument/2006/relationships/diagramQuickStyle" Target="diagrams/quickStyle16.xml" /><Relationship Id="rId93" Type="http://schemas.openxmlformats.org/officeDocument/2006/relationships/diagramData" Target="diagrams/data18.xml" /><Relationship Id="rId98" Type="http://schemas.openxmlformats.org/officeDocument/2006/relationships/fontTable" Target="fontTable.xml" /><Relationship Id="rId3" Type="http://schemas.openxmlformats.org/officeDocument/2006/relationships/settings" Target="settings.xml" /><Relationship Id="rId12" Type="http://schemas.microsoft.com/office/2007/relationships/diagramDrawing" Target="diagrams/drawing1.xml" /><Relationship Id="rId17" Type="http://schemas.microsoft.com/office/2007/relationships/diagramDrawing" Target="diagrams/drawing2.xml" /><Relationship Id="rId25" Type="http://schemas.openxmlformats.org/officeDocument/2006/relationships/diagramQuickStyle" Target="diagrams/quickStyle4.xml" /><Relationship Id="rId33" Type="http://schemas.openxmlformats.org/officeDocument/2006/relationships/diagramData" Target="diagrams/data6.xml" /><Relationship Id="rId38" Type="http://schemas.openxmlformats.org/officeDocument/2006/relationships/diagramData" Target="diagrams/data7.xml" /><Relationship Id="rId46" Type="http://schemas.openxmlformats.org/officeDocument/2006/relationships/diagramColors" Target="diagrams/colors8.xml" /><Relationship Id="rId59" Type="http://schemas.openxmlformats.org/officeDocument/2006/relationships/diagramLayout" Target="diagrams/layout11.xml" /><Relationship Id="rId67" Type="http://schemas.microsoft.com/office/2007/relationships/diagramDrawing" Target="diagrams/drawing12.xml" /><Relationship Id="rId20" Type="http://schemas.openxmlformats.org/officeDocument/2006/relationships/diagramQuickStyle" Target="diagrams/quickStyle3.xml" /><Relationship Id="rId41" Type="http://schemas.openxmlformats.org/officeDocument/2006/relationships/diagramColors" Target="diagrams/colors7.xml" /><Relationship Id="rId54" Type="http://schemas.openxmlformats.org/officeDocument/2006/relationships/diagramLayout" Target="diagrams/layout10.xml" /><Relationship Id="rId62" Type="http://schemas.microsoft.com/office/2007/relationships/diagramDrawing" Target="diagrams/drawing11.xml" /><Relationship Id="rId70" Type="http://schemas.openxmlformats.org/officeDocument/2006/relationships/diagramQuickStyle" Target="diagrams/quickStyle13.xml" /><Relationship Id="rId75" Type="http://schemas.openxmlformats.org/officeDocument/2006/relationships/diagramQuickStyle" Target="diagrams/quickStyle14.xml" /><Relationship Id="rId83" Type="http://schemas.openxmlformats.org/officeDocument/2006/relationships/diagramData" Target="diagrams/data16.xml" /><Relationship Id="rId88" Type="http://schemas.openxmlformats.org/officeDocument/2006/relationships/diagramData" Target="diagrams/data17.xml" /><Relationship Id="rId91" Type="http://schemas.openxmlformats.org/officeDocument/2006/relationships/diagramColors" Target="diagrams/colors17.xml" /><Relationship Id="rId96" Type="http://schemas.openxmlformats.org/officeDocument/2006/relationships/diagramColors" Target="diagrams/colors18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5" Type="http://schemas.openxmlformats.org/officeDocument/2006/relationships/diagramQuickStyle" Target="diagrams/quickStyle2.xml" /><Relationship Id="rId23" Type="http://schemas.openxmlformats.org/officeDocument/2006/relationships/diagramData" Target="diagrams/data4.xml" /><Relationship Id="rId28" Type="http://schemas.openxmlformats.org/officeDocument/2006/relationships/diagramData" Target="diagrams/data5.xml" /><Relationship Id="rId36" Type="http://schemas.openxmlformats.org/officeDocument/2006/relationships/diagramColors" Target="diagrams/colors6.xml" /><Relationship Id="rId49" Type="http://schemas.openxmlformats.org/officeDocument/2006/relationships/diagramLayout" Target="diagrams/layout9.xml" /><Relationship Id="rId57" Type="http://schemas.microsoft.com/office/2007/relationships/diagramDrawing" Target="diagrams/drawing10.xml" /><Relationship Id="rId10" Type="http://schemas.openxmlformats.org/officeDocument/2006/relationships/diagramQuickStyle" Target="diagrams/quickStyle1.xml" /><Relationship Id="rId31" Type="http://schemas.openxmlformats.org/officeDocument/2006/relationships/diagramColors" Target="diagrams/colors5.xml" /><Relationship Id="rId44" Type="http://schemas.openxmlformats.org/officeDocument/2006/relationships/diagramLayout" Target="diagrams/layout8.xml" /><Relationship Id="rId52" Type="http://schemas.microsoft.com/office/2007/relationships/diagramDrawing" Target="diagrams/drawing9.xml" /><Relationship Id="rId60" Type="http://schemas.openxmlformats.org/officeDocument/2006/relationships/diagramQuickStyle" Target="diagrams/quickStyle11.xml" /><Relationship Id="rId65" Type="http://schemas.openxmlformats.org/officeDocument/2006/relationships/diagramQuickStyle" Target="diagrams/quickStyle12.xml" /><Relationship Id="rId73" Type="http://schemas.openxmlformats.org/officeDocument/2006/relationships/diagramData" Target="diagrams/data14.xml" /><Relationship Id="rId78" Type="http://schemas.openxmlformats.org/officeDocument/2006/relationships/diagramData" Target="diagrams/data15.xml" /><Relationship Id="rId81" Type="http://schemas.openxmlformats.org/officeDocument/2006/relationships/diagramColors" Target="diagrams/colors15.xml" /><Relationship Id="rId86" Type="http://schemas.openxmlformats.org/officeDocument/2006/relationships/diagramColors" Target="diagrams/colors16.xml" /><Relationship Id="rId94" Type="http://schemas.openxmlformats.org/officeDocument/2006/relationships/diagramLayout" Target="diagrams/layout18.xml" /><Relationship Id="rId99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diagramLayout" Target="diagrams/layout1.xml" /><Relationship Id="rId13" Type="http://schemas.openxmlformats.org/officeDocument/2006/relationships/diagramData" Target="diagrams/data2.xml" /><Relationship Id="rId18" Type="http://schemas.openxmlformats.org/officeDocument/2006/relationships/diagramData" Target="diagrams/data3.xml" /><Relationship Id="rId39" Type="http://schemas.openxmlformats.org/officeDocument/2006/relationships/diagramLayout" Target="diagrams/layout7.xml" /></Relationships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png" /><Relationship Id="rId1" Type="http://schemas.openxmlformats.org/officeDocument/2006/relationships/image" Target="../media/image2.png" /></Relationships>
</file>

<file path=word/diagrams/_rels/data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png" /></Relationships>
</file>

<file path=word/diagrams/_rels/data1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8.png" /></Relationships>
</file>

<file path=word/diagrams/_rels/data1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png" /></Relationships>
</file>

<file path=word/diagrams/_rels/data13.xml.rels><?xml version="1.0" encoding="UTF-8" standalone="yes"?>
<Relationships xmlns="http://schemas.openxmlformats.org/package/2006/relationships"><Relationship Id="rId1" Type="http://schemas.openxmlformats.org/officeDocument/2006/relationships/image" Target="../media/image20.png" /></Relationships>
</file>

<file path=word/diagrams/_rels/data14.xml.rels><?xml version="1.0" encoding="UTF-8" standalone="yes"?>
<Relationships xmlns="http://schemas.openxmlformats.org/package/2006/relationships"><Relationship Id="rId1" Type="http://schemas.openxmlformats.org/officeDocument/2006/relationships/image" Target="../media/image21.png" /></Relationships>
</file>

<file path=word/diagrams/_rels/data15.xml.rels><?xml version="1.0" encoding="UTF-8" standalone="yes"?>
<Relationships xmlns="http://schemas.openxmlformats.org/package/2006/relationships"><Relationship Id="rId1" Type="http://schemas.openxmlformats.org/officeDocument/2006/relationships/image" Target="../media/image22.png" /></Relationships>
</file>

<file path=word/diagrams/_rels/data16.xml.rels><?xml version="1.0" encoding="UTF-8" standalone="yes"?>
<Relationships xmlns="http://schemas.openxmlformats.org/package/2006/relationships"><Relationship Id="rId1" Type="http://schemas.openxmlformats.org/officeDocument/2006/relationships/image" Target="../media/image23.png" /></Relationships>
</file>

<file path=word/diagrams/_rels/data17.xml.rels><?xml version="1.0" encoding="UTF-8" standalone="yes"?>
<Relationships xmlns="http://schemas.openxmlformats.org/package/2006/relationships"><Relationship Id="rId1" Type="http://schemas.openxmlformats.org/officeDocument/2006/relationships/image" Target="../media/image24.png" /></Relationships>
</file>

<file path=word/diagrams/_rels/data18.xml.rels><?xml version="1.0" encoding="UTF-8" standalone="yes"?>
<Relationships xmlns="http://schemas.openxmlformats.org/package/2006/relationships"><Relationship Id="rId1" Type="http://schemas.openxmlformats.org/officeDocument/2006/relationships/image" Target="../media/image25.png" /></Relationships>
</file>

<file path=word/diagrams/_rels/data2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png" /><Relationship Id="rId1" Type="http://schemas.openxmlformats.org/officeDocument/2006/relationships/image" Target="../media/image4.png" /></Relationships>
</file>

<file path=word/diagrams/_rels/data3.xml.rels><?xml version="1.0" encoding="UTF-8" standalone="yes"?>
<Relationships xmlns="http://schemas.openxmlformats.org/package/2006/relationships"><Relationship Id="rId2" Type="http://schemas.openxmlformats.org/officeDocument/2006/relationships/image" Target="../media/image7.png" /><Relationship Id="rId1" Type="http://schemas.openxmlformats.org/officeDocument/2006/relationships/image" Target="../media/image6.png" 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 /></Relationships>
</file>

<file path=word/diagrams/_rels/data5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 /></Relationships>
</file>

<file path=word/diagrams/_rels/data6.xml.rels><?xml version="1.0" encoding="UTF-8" standalone="yes"?>
<Relationships xmlns="http://schemas.openxmlformats.org/package/2006/relationships"><Relationship Id="rId2" Type="http://schemas.openxmlformats.org/officeDocument/2006/relationships/image" Target="../media/image11.png" /><Relationship Id="rId1" Type="http://schemas.openxmlformats.org/officeDocument/2006/relationships/image" Target="../media/image10.png" /></Relationships>
</file>

<file path=word/diagrams/_rels/data7.xml.rels><?xml version="1.0" encoding="UTF-8" standalone="yes"?>
<Relationships xmlns="http://schemas.openxmlformats.org/package/2006/relationships"><Relationship Id="rId2" Type="http://schemas.openxmlformats.org/officeDocument/2006/relationships/image" Target="../media/image13.png" /><Relationship Id="rId1" Type="http://schemas.openxmlformats.org/officeDocument/2006/relationships/image" Target="../media/image12.png" /></Relationships>
</file>

<file path=word/diagrams/_rels/data8.xml.rels><?xml version="1.0" encoding="UTF-8" standalone="yes"?>
<Relationships xmlns="http://schemas.openxmlformats.org/package/2006/relationships"><Relationship Id="rId2" Type="http://schemas.openxmlformats.org/officeDocument/2006/relationships/image" Target="../media/image15.png" /><Relationship Id="rId1" Type="http://schemas.openxmlformats.org/officeDocument/2006/relationships/image" Target="../media/image14.png" /></Relationships>
</file>

<file path=word/diagrams/_rels/data9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png" /></Relationships>
</file>

<file path=word/diagram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png" /><Relationship Id="rId1" Type="http://schemas.openxmlformats.org/officeDocument/2006/relationships/image" Target="../media/image2.png" /></Relationships>
</file>

<file path=word/diagrams/_rels/drawing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png" /></Relationships>
</file>

<file path=word/diagrams/_rels/drawing1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8.png" /></Relationships>
</file>

<file path=word/diagrams/_rels/drawing1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png" /></Relationships>
</file>

<file path=word/diagrams/_rels/drawing13.xml.rels><?xml version="1.0" encoding="UTF-8" standalone="yes"?>
<Relationships xmlns="http://schemas.openxmlformats.org/package/2006/relationships"><Relationship Id="rId1" Type="http://schemas.openxmlformats.org/officeDocument/2006/relationships/image" Target="../media/image20.png" /></Relationships>
</file>

<file path=word/diagrams/_rels/drawing14.xml.rels><?xml version="1.0" encoding="UTF-8" standalone="yes"?>
<Relationships xmlns="http://schemas.openxmlformats.org/package/2006/relationships"><Relationship Id="rId1" Type="http://schemas.openxmlformats.org/officeDocument/2006/relationships/image" Target="../media/image21.png" /></Relationships>
</file>

<file path=word/diagrams/_rels/drawing15.xml.rels><?xml version="1.0" encoding="UTF-8" standalone="yes"?>
<Relationships xmlns="http://schemas.openxmlformats.org/package/2006/relationships"><Relationship Id="rId1" Type="http://schemas.openxmlformats.org/officeDocument/2006/relationships/image" Target="../media/image22.png" /></Relationships>
</file>

<file path=word/diagrams/_rels/drawing16.xml.rels><?xml version="1.0" encoding="UTF-8" standalone="yes"?>
<Relationships xmlns="http://schemas.openxmlformats.org/package/2006/relationships"><Relationship Id="rId1" Type="http://schemas.openxmlformats.org/officeDocument/2006/relationships/image" Target="../media/image23.png" /></Relationships>
</file>

<file path=word/diagrams/_rels/drawing17.xml.rels><?xml version="1.0" encoding="UTF-8" standalone="yes"?>
<Relationships xmlns="http://schemas.openxmlformats.org/package/2006/relationships"><Relationship Id="rId1" Type="http://schemas.openxmlformats.org/officeDocument/2006/relationships/image" Target="../media/image24.png" /></Relationships>
</file>

<file path=word/diagrams/_rels/drawing18.xml.rels><?xml version="1.0" encoding="UTF-8" standalone="yes"?>
<Relationships xmlns="http://schemas.openxmlformats.org/package/2006/relationships"><Relationship Id="rId1" Type="http://schemas.openxmlformats.org/officeDocument/2006/relationships/image" Target="../media/image25.png" /></Relationships>
</file>

<file path=word/diagrams/_rels/drawing2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png" /><Relationship Id="rId1" Type="http://schemas.openxmlformats.org/officeDocument/2006/relationships/image" Target="../media/image4.png" /></Relationships>
</file>

<file path=word/diagrams/_rels/drawing3.xml.rels><?xml version="1.0" encoding="UTF-8" standalone="yes"?>
<Relationships xmlns="http://schemas.openxmlformats.org/package/2006/relationships"><Relationship Id="rId2" Type="http://schemas.openxmlformats.org/officeDocument/2006/relationships/image" Target="../media/image7.png" /><Relationship Id="rId1" Type="http://schemas.openxmlformats.org/officeDocument/2006/relationships/image" Target="../media/image6.png" 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 /></Relationships>
</file>

<file path=word/diagram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 /></Relationships>
</file>

<file path=word/diagrams/_rels/drawing6.xml.rels><?xml version="1.0" encoding="UTF-8" standalone="yes"?>
<Relationships xmlns="http://schemas.openxmlformats.org/package/2006/relationships"><Relationship Id="rId2" Type="http://schemas.openxmlformats.org/officeDocument/2006/relationships/image" Target="../media/image11.png" /><Relationship Id="rId1" Type="http://schemas.openxmlformats.org/officeDocument/2006/relationships/image" Target="../media/image10.png" /></Relationships>
</file>

<file path=word/diagrams/_rels/drawing7.xml.rels><?xml version="1.0" encoding="UTF-8" standalone="yes"?>
<Relationships xmlns="http://schemas.openxmlformats.org/package/2006/relationships"><Relationship Id="rId2" Type="http://schemas.openxmlformats.org/officeDocument/2006/relationships/image" Target="../media/image13.png" /><Relationship Id="rId1" Type="http://schemas.openxmlformats.org/officeDocument/2006/relationships/image" Target="../media/image12.png" /></Relationships>
</file>

<file path=word/diagrams/_rels/drawing8.xml.rels><?xml version="1.0" encoding="UTF-8" standalone="yes"?>
<Relationships xmlns="http://schemas.openxmlformats.org/package/2006/relationships"><Relationship Id="rId2" Type="http://schemas.openxmlformats.org/officeDocument/2006/relationships/image" Target="../media/image15.png" /><Relationship Id="rId1" Type="http://schemas.openxmlformats.org/officeDocument/2006/relationships/image" Target="../media/image14.png" /></Relationships>
</file>

<file path=word/diagrams/_rels/drawing9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png" 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F8473A4-8F8A-4944-9137-F3176B2D3267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0035302D-852B-421C-B49E-50100CE8FED7}">
      <dgm:prSet phldrT="[Texto]"/>
      <dgm:spPr/>
      <dgm:t>
        <a:bodyPr/>
        <a:lstStyle/>
        <a:p>
          <a:r>
            <a:rPr lang="es-MX"/>
            <a:t>1.1 Conseptos de bioquimica  </a:t>
          </a:r>
        </a:p>
      </dgm:t>
    </dgm:pt>
    <dgm:pt modelId="{E09EEDA5-8BAD-49C2-AA5A-D60F14B6102E}" type="parTrans" cxnId="{223CC37B-0883-4BB2-8674-C17825CCF915}">
      <dgm:prSet/>
      <dgm:spPr/>
      <dgm:t>
        <a:bodyPr/>
        <a:lstStyle/>
        <a:p>
          <a:endParaRPr lang="es-MX"/>
        </a:p>
      </dgm:t>
    </dgm:pt>
    <dgm:pt modelId="{4A3C2CAE-6044-4772-9932-4635BA5B2F7A}" type="sibTrans" cxnId="{223CC37B-0883-4BB2-8674-C17825CCF915}">
      <dgm:prSet/>
      <dgm:spPr/>
      <dgm:t>
        <a:bodyPr/>
        <a:lstStyle/>
        <a:p>
          <a:endParaRPr lang="es-MX"/>
        </a:p>
      </dgm:t>
    </dgm:pt>
    <dgm:pt modelId="{9B0D62D8-D3C0-4E0F-8904-7F469A731707}">
      <dgm:prSet phldrT="[Texto]" phldr="1"/>
      <dgm:spPr/>
      <dgm:t>
        <a:bodyPr/>
        <a:lstStyle/>
        <a:p>
          <a:endParaRPr lang="es-MX"/>
        </a:p>
      </dgm:t>
    </dgm:pt>
    <dgm:pt modelId="{00E2AB50-05CB-4458-A102-89818DBD5EA4}" type="parTrans" cxnId="{419330F1-44DF-43DE-B115-AB81B9380F71}">
      <dgm:prSet/>
      <dgm:spPr/>
      <dgm:t>
        <a:bodyPr/>
        <a:lstStyle/>
        <a:p>
          <a:endParaRPr lang="es-MX"/>
        </a:p>
      </dgm:t>
    </dgm:pt>
    <dgm:pt modelId="{8A5357AF-B886-491D-8B88-17BD943E749A}" type="sibTrans" cxnId="{419330F1-44DF-43DE-B115-AB81B9380F71}">
      <dgm:prSet/>
      <dgm:spPr/>
      <dgm:t>
        <a:bodyPr/>
        <a:lstStyle/>
        <a:p>
          <a:endParaRPr lang="es-MX"/>
        </a:p>
      </dgm:t>
    </dgm:pt>
    <dgm:pt modelId="{8767657B-C245-4528-B6F5-ABC9DF4E1B99}">
      <dgm:prSet phldrT="[Texto]" phldr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912106BA-A10D-487A-970C-F8AC5A9C645F}" type="parTrans" cxnId="{8E39F5E9-5476-429D-9224-BCED9C2A1663}">
      <dgm:prSet/>
      <dgm:spPr/>
      <dgm:t>
        <a:bodyPr/>
        <a:lstStyle/>
        <a:p>
          <a:endParaRPr lang="es-MX"/>
        </a:p>
      </dgm:t>
    </dgm:pt>
    <dgm:pt modelId="{1E5C719F-E12B-4CD0-9CBB-9F757E1017B0}" type="sibTrans" cxnId="{8E39F5E9-5476-429D-9224-BCED9C2A1663}">
      <dgm:prSet/>
      <dgm:spPr/>
      <dgm:t>
        <a:bodyPr/>
        <a:lstStyle/>
        <a:p>
          <a:endParaRPr lang="es-MX"/>
        </a:p>
      </dgm:t>
    </dgm:pt>
    <dgm:pt modelId="{62125E5B-A94D-4F5B-A711-D5297B961A01}">
      <dgm:prSet phldrT="[Texto]" phldr="1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CB14E771-C44E-4EB9-9DDB-99325F8E7DAF}" type="parTrans" cxnId="{B129A992-3C3E-4F3D-BE7B-38B6723B8CB8}">
      <dgm:prSet/>
      <dgm:spPr/>
      <dgm:t>
        <a:bodyPr/>
        <a:lstStyle/>
        <a:p>
          <a:endParaRPr lang="es-MX"/>
        </a:p>
      </dgm:t>
    </dgm:pt>
    <dgm:pt modelId="{B628C7FC-C389-4F35-B246-9FF4BE496039}" type="sibTrans" cxnId="{B129A992-3C3E-4F3D-BE7B-38B6723B8CB8}">
      <dgm:prSet/>
      <dgm:spPr/>
      <dgm:t>
        <a:bodyPr/>
        <a:lstStyle/>
        <a:p>
          <a:endParaRPr lang="es-MX"/>
        </a:p>
      </dgm:t>
    </dgm:pt>
    <dgm:pt modelId="{45F96E99-6A58-45C3-B4D1-667CD3C6A8FD}">
      <dgm:prSet/>
      <dgm:spPr/>
      <dgm:t>
        <a:bodyPr/>
        <a:lstStyle/>
        <a:p>
          <a:r>
            <a:rPr lang="es-MX" b="0" i="0"/>
            <a:t>La bioquímica se basa en el concepto de que todo ser vivo contiene carbono y en general las moléculas biológicas están compuestas principalmente de carbono, hidrógeno, oxígeno, nitrógeno, fósforo y azufre. </a:t>
          </a:r>
          <a:endParaRPr lang="es-MX"/>
        </a:p>
      </dgm:t>
    </dgm:pt>
    <dgm:pt modelId="{70149FB7-A6B0-4CFA-B5C1-D11447EF636B}" type="parTrans" cxnId="{E9AEC93F-1753-461E-B748-334F17E68822}">
      <dgm:prSet/>
      <dgm:spPr/>
      <dgm:t>
        <a:bodyPr/>
        <a:lstStyle/>
        <a:p>
          <a:endParaRPr lang="es-MX"/>
        </a:p>
      </dgm:t>
    </dgm:pt>
    <dgm:pt modelId="{0AE25BF7-DF07-4CB3-9EA4-E694AC4E973E}" type="sibTrans" cxnId="{E9AEC93F-1753-461E-B748-334F17E68822}">
      <dgm:prSet/>
      <dgm:spPr/>
      <dgm:t>
        <a:bodyPr/>
        <a:lstStyle/>
        <a:p>
          <a:endParaRPr lang="es-MX"/>
        </a:p>
      </dgm:t>
    </dgm:pt>
    <dgm:pt modelId="{448E2F3C-C20D-4F66-BEC0-23E606016B93}" type="pres">
      <dgm:prSet presAssocID="{BF8473A4-8F8A-4944-9137-F3176B2D3267}" presName="linearFlow" presStyleCnt="0">
        <dgm:presLayoutVars>
          <dgm:dir/>
          <dgm:animLvl val="lvl"/>
          <dgm:resizeHandles val="exact"/>
        </dgm:presLayoutVars>
      </dgm:prSet>
      <dgm:spPr/>
    </dgm:pt>
    <dgm:pt modelId="{42033922-8EF5-4082-BB1A-5A065DFA4485}" type="pres">
      <dgm:prSet presAssocID="{0035302D-852B-421C-B49E-50100CE8FED7}" presName="composite" presStyleCnt="0"/>
      <dgm:spPr/>
    </dgm:pt>
    <dgm:pt modelId="{A75A008B-92DE-42E3-975B-C80E5E1A7E3B}" type="pres">
      <dgm:prSet presAssocID="{0035302D-852B-421C-B49E-50100CE8FED7}" presName="parTx" presStyleLbl="node1" presStyleIdx="0" presStyleCnt="2">
        <dgm:presLayoutVars>
          <dgm:chMax val="0"/>
          <dgm:chPref val="0"/>
          <dgm:bulletEnabled val="1"/>
        </dgm:presLayoutVars>
      </dgm:prSet>
      <dgm:spPr/>
    </dgm:pt>
    <dgm:pt modelId="{1F3669F0-590C-4858-80C4-C09F7E859DE1}" type="pres">
      <dgm:prSet presAssocID="{0035302D-852B-421C-B49E-50100CE8FED7}" presName="parSh" presStyleLbl="node1" presStyleIdx="0" presStyleCnt="2"/>
      <dgm:spPr/>
    </dgm:pt>
    <dgm:pt modelId="{74A7E847-3087-40B7-8D38-F8663609A6A4}" type="pres">
      <dgm:prSet presAssocID="{0035302D-852B-421C-B49E-50100CE8FED7}" presName="desTx" presStyleLbl="fgAcc1" presStyleIdx="0" presStyleCnt="2">
        <dgm:presLayoutVars>
          <dgm:bulletEnabled val="1"/>
        </dgm:presLayoutVars>
      </dgm:prSet>
      <dgm:spPr/>
    </dgm:pt>
    <dgm:pt modelId="{EC1AB2C7-6835-4D65-9576-E3E6B3022CF1}" type="pres">
      <dgm:prSet presAssocID="{4A3C2CAE-6044-4772-9932-4635BA5B2F7A}" presName="sibTrans" presStyleLbl="sibTrans2D1" presStyleIdx="0" presStyleCnt="1"/>
      <dgm:spPr/>
    </dgm:pt>
    <dgm:pt modelId="{289C8F48-920E-433E-8E7F-B284E5E9E471}" type="pres">
      <dgm:prSet presAssocID="{4A3C2CAE-6044-4772-9932-4635BA5B2F7A}" presName="connTx" presStyleLbl="sibTrans2D1" presStyleIdx="0" presStyleCnt="1"/>
      <dgm:spPr/>
    </dgm:pt>
    <dgm:pt modelId="{8BFDEDB7-DECC-44F0-9C83-3DD14E9F73E0}" type="pres">
      <dgm:prSet presAssocID="{8767657B-C245-4528-B6F5-ABC9DF4E1B99}" presName="composite" presStyleCnt="0"/>
      <dgm:spPr/>
    </dgm:pt>
    <dgm:pt modelId="{E2E9B279-FB2E-442E-B0BE-16FA155A4FB8}" type="pres">
      <dgm:prSet presAssocID="{8767657B-C245-4528-B6F5-ABC9DF4E1B99}" presName="parTx" presStyleLbl="node1" presStyleIdx="0" presStyleCnt="2">
        <dgm:presLayoutVars>
          <dgm:chMax val="0"/>
          <dgm:chPref val="0"/>
          <dgm:bulletEnabled val="1"/>
        </dgm:presLayoutVars>
      </dgm:prSet>
      <dgm:spPr/>
    </dgm:pt>
    <dgm:pt modelId="{09EF8BA4-1AA7-4422-9847-FC52594154AD}" type="pres">
      <dgm:prSet presAssocID="{8767657B-C245-4528-B6F5-ABC9DF4E1B99}" presName="parSh" presStyleLbl="node1" presStyleIdx="1" presStyleCnt="2"/>
      <dgm:spPr/>
    </dgm:pt>
    <dgm:pt modelId="{370DD480-604A-4B05-9C13-8B3646BD6E3C}" type="pres">
      <dgm:prSet presAssocID="{8767657B-C245-4528-B6F5-ABC9DF4E1B99}" presName="desTx" presStyleLbl="fgAcc1" presStyleIdx="1" presStyleCnt="2">
        <dgm:presLayoutVars>
          <dgm:bulletEnabled val="1"/>
        </dgm:presLayoutVars>
      </dgm:prSet>
      <dgm:spPr/>
    </dgm:pt>
  </dgm:ptLst>
  <dgm:cxnLst>
    <dgm:cxn modelId="{159BDF02-3880-47E0-A683-8B3FF9866735}" type="presOf" srcId="{4A3C2CAE-6044-4772-9932-4635BA5B2F7A}" destId="{289C8F48-920E-433E-8E7F-B284E5E9E471}" srcOrd="1" destOrd="0" presId="urn:microsoft.com/office/officeart/2005/8/layout/process3"/>
    <dgm:cxn modelId="{C3010420-46F6-434C-AE4B-E26B433D4B89}" type="presOf" srcId="{0035302D-852B-421C-B49E-50100CE8FED7}" destId="{A75A008B-92DE-42E3-975B-C80E5E1A7E3B}" srcOrd="0" destOrd="0" presId="urn:microsoft.com/office/officeart/2005/8/layout/process3"/>
    <dgm:cxn modelId="{80254D3B-2B3B-4F4F-A562-45094A22FE8D}" type="presOf" srcId="{45F96E99-6A58-45C3-B4D1-667CD3C6A8FD}" destId="{74A7E847-3087-40B7-8D38-F8663609A6A4}" srcOrd="0" destOrd="1" presId="urn:microsoft.com/office/officeart/2005/8/layout/process3"/>
    <dgm:cxn modelId="{E9AEC93F-1753-461E-B748-334F17E68822}" srcId="{0035302D-852B-421C-B49E-50100CE8FED7}" destId="{45F96E99-6A58-45C3-B4D1-667CD3C6A8FD}" srcOrd="1" destOrd="0" parTransId="{70149FB7-A6B0-4CFA-B5C1-D11447EF636B}" sibTransId="{0AE25BF7-DF07-4CB3-9EA4-E694AC4E973E}"/>
    <dgm:cxn modelId="{A47EE044-6ADB-44B6-9DAE-728423AC0CC4}" type="presOf" srcId="{8767657B-C245-4528-B6F5-ABC9DF4E1B99}" destId="{E2E9B279-FB2E-442E-B0BE-16FA155A4FB8}" srcOrd="0" destOrd="0" presId="urn:microsoft.com/office/officeart/2005/8/layout/process3"/>
    <dgm:cxn modelId="{4B9B9875-8F56-481C-A6C8-DAB5CF63771E}" type="presOf" srcId="{8767657B-C245-4528-B6F5-ABC9DF4E1B99}" destId="{09EF8BA4-1AA7-4422-9847-FC52594154AD}" srcOrd="1" destOrd="0" presId="urn:microsoft.com/office/officeart/2005/8/layout/process3"/>
    <dgm:cxn modelId="{223CC37B-0883-4BB2-8674-C17825CCF915}" srcId="{BF8473A4-8F8A-4944-9137-F3176B2D3267}" destId="{0035302D-852B-421C-B49E-50100CE8FED7}" srcOrd="0" destOrd="0" parTransId="{E09EEDA5-8BAD-49C2-AA5A-D60F14B6102E}" sibTransId="{4A3C2CAE-6044-4772-9932-4635BA5B2F7A}"/>
    <dgm:cxn modelId="{B129A992-3C3E-4F3D-BE7B-38B6723B8CB8}" srcId="{8767657B-C245-4528-B6F5-ABC9DF4E1B99}" destId="{62125E5B-A94D-4F5B-A711-D5297B961A01}" srcOrd="0" destOrd="0" parTransId="{CB14E771-C44E-4EB9-9DDB-99325F8E7DAF}" sibTransId="{B628C7FC-C389-4F35-B246-9FF4BE496039}"/>
    <dgm:cxn modelId="{AD3D5393-68E9-459A-A3AE-7C257BD06BFE}" type="presOf" srcId="{4A3C2CAE-6044-4772-9932-4635BA5B2F7A}" destId="{EC1AB2C7-6835-4D65-9576-E3E6B3022CF1}" srcOrd="0" destOrd="0" presId="urn:microsoft.com/office/officeart/2005/8/layout/process3"/>
    <dgm:cxn modelId="{DB838FD8-A73A-4011-BC24-3B6E6C033267}" type="presOf" srcId="{9B0D62D8-D3C0-4E0F-8904-7F469A731707}" destId="{74A7E847-3087-40B7-8D38-F8663609A6A4}" srcOrd="0" destOrd="0" presId="urn:microsoft.com/office/officeart/2005/8/layout/process3"/>
    <dgm:cxn modelId="{46C500DA-09E7-443E-8F51-491895CDE02B}" type="presOf" srcId="{62125E5B-A94D-4F5B-A711-D5297B961A01}" destId="{370DD480-604A-4B05-9C13-8B3646BD6E3C}" srcOrd="0" destOrd="0" presId="urn:microsoft.com/office/officeart/2005/8/layout/process3"/>
    <dgm:cxn modelId="{B72445DA-449A-4C15-8B1A-7255EF9A4EFD}" type="presOf" srcId="{0035302D-852B-421C-B49E-50100CE8FED7}" destId="{1F3669F0-590C-4858-80C4-C09F7E859DE1}" srcOrd="1" destOrd="0" presId="urn:microsoft.com/office/officeart/2005/8/layout/process3"/>
    <dgm:cxn modelId="{DD9CD6DB-3FEB-4F8F-A8F6-A7817AAEF6F0}" type="presOf" srcId="{BF8473A4-8F8A-4944-9137-F3176B2D3267}" destId="{448E2F3C-C20D-4F66-BEC0-23E606016B93}" srcOrd="0" destOrd="0" presId="urn:microsoft.com/office/officeart/2005/8/layout/process3"/>
    <dgm:cxn modelId="{8E39F5E9-5476-429D-9224-BCED9C2A1663}" srcId="{BF8473A4-8F8A-4944-9137-F3176B2D3267}" destId="{8767657B-C245-4528-B6F5-ABC9DF4E1B99}" srcOrd="1" destOrd="0" parTransId="{912106BA-A10D-487A-970C-F8AC5A9C645F}" sibTransId="{1E5C719F-E12B-4CD0-9CBB-9F757E1017B0}"/>
    <dgm:cxn modelId="{419330F1-44DF-43DE-B115-AB81B9380F71}" srcId="{0035302D-852B-421C-B49E-50100CE8FED7}" destId="{9B0D62D8-D3C0-4E0F-8904-7F469A731707}" srcOrd="0" destOrd="0" parTransId="{00E2AB50-05CB-4458-A102-89818DBD5EA4}" sibTransId="{8A5357AF-B886-491D-8B88-17BD943E749A}"/>
    <dgm:cxn modelId="{AC6EE3AF-75FD-4D2A-B155-E8C58DDCF61B}" type="presParOf" srcId="{448E2F3C-C20D-4F66-BEC0-23E606016B93}" destId="{42033922-8EF5-4082-BB1A-5A065DFA4485}" srcOrd="0" destOrd="0" presId="urn:microsoft.com/office/officeart/2005/8/layout/process3"/>
    <dgm:cxn modelId="{F1917207-3D12-4501-BBD8-16035F52BC42}" type="presParOf" srcId="{42033922-8EF5-4082-BB1A-5A065DFA4485}" destId="{A75A008B-92DE-42E3-975B-C80E5E1A7E3B}" srcOrd="0" destOrd="0" presId="urn:microsoft.com/office/officeart/2005/8/layout/process3"/>
    <dgm:cxn modelId="{E4CBA9A3-13F1-484B-9092-459472E2FDE9}" type="presParOf" srcId="{42033922-8EF5-4082-BB1A-5A065DFA4485}" destId="{1F3669F0-590C-4858-80C4-C09F7E859DE1}" srcOrd="1" destOrd="0" presId="urn:microsoft.com/office/officeart/2005/8/layout/process3"/>
    <dgm:cxn modelId="{CCA27E55-39B9-4359-997B-B7F8FC7AF830}" type="presParOf" srcId="{42033922-8EF5-4082-BB1A-5A065DFA4485}" destId="{74A7E847-3087-40B7-8D38-F8663609A6A4}" srcOrd="2" destOrd="0" presId="urn:microsoft.com/office/officeart/2005/8/layout/process3"/>
    <dgm:cxn modelId="{CEED5A52-FD3F-4693-99B1-7D47E715CE35}" type="presParOf" srcId="{448E2F3C-C20D-4F66-BEC0-23E606016B93}" destId="{EC1AB2C7-6835-4D65-9576-E3E6B3022CF1}" srcOrd="1" destOrd="0" presId="urn:microsoft.com/office/officeart/2005/8/layout/process3"/>
    <dgm:cxn modelId="{36D04EF4-A877-4C3D-8474-C1D17D0A1C74}" type="presParOf" srcId="{EC1AB2C7-6835-4D65-9576-E3E6B3022CF1}" destId="{289C8F48-920E-433E-8E7F-B284E5E9E471}" srcOrd="0" destOrd="0" presId="urn:microsoft.com/office/officeart/2005/8/layout/process3"/>
    <dgm:cxn modelId="{93BF850C-E295-4491-B48E-21346E399365}" type="presParOf" srcId="{448E2F3C-C20D-4F66-BEC0-23E606016B93}" destId="{8BFDEDB7-DECC-44F0-9C83-3DD14E9F73E0}" srcOrd="2" destOrd="0" presId="urn:microsoft.com/office/officeart/2005/8/layout/process3"/>
    <dgm:cxn modelId="{9B7D98EC-895D-47BB-86C0-1F34FBDCAA76}" type="presParOf" srcId="{8BFDEDB7-DECC-44F0-9C83-3DD14E9F73E0}" destId="{E2E9B279-FB2E-442E-B0BE-16FA155A4FB8}" srcOrd="0" destOrd="0" presId="urn:microsoft.com/office/officeart/2005/8/layout/process3"/>
    <dgm:cxn modelId="{90112095-FCE0-4E5E-8578-FF4FF18812AF}" type="presParOf" srcId="{8BFDEDB7-DECC-44F0-9C83-3DD14E9F73E0}" destId="{09EF8BA4-1AA7-4422-9847-FC52594154AD}" srcOrd="1" destOrd="0" presId="urn:microsoft.com/office/officeart/2005/8/layout/process3"/>
    <dgm:cxn modelId="{0154F79C-E039-4D62-8FEF-B666729D3066}" type="presParOf" srcId="{8BFDEDB7-DECC-44F0-9C83-3DD14E9F73E0}" destId="{370DD480-604A-4B05-9C13-8B3646BD6E3C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92588DF7-8ED2-44B4-AAAB-237956A02FD3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8953AC93-2E13-4AF9-A7DB-A5BA04708E93}">
      <dgm:prSet phldrT="[Texto]" phldr="1"/>
      <dgm:spPr/>
      <dgm:t>
        <a:bodyPr/>
        <a:lstStyle/>
        <a:p>
          <a:endParaRPr lang="es-MX"/>
        </a:p>
      </dgm:t>
    </dgm:pt>
    <dgm:pt modelId="{C9E748EC-EB3B-4208-B59B-F826FAE90745}" type="parTrans" cxnId="{D0FC12BB-A87B-468A-847D-7E33C4750BDD}">
      <dgm:prSet/>
      <dgm:spPr/>
      <dgm:t>
        <a:bodyPr/>
        <a:lstStyle/>
        <a:p>
          <a:endParaRPr lang="es-MX"/>
        </a:p>
      </dgm:t>
    </dgm:pt>
    <dgm:pt modelId="{F71D2FCB-A2DB-469E-AEFB-BCB7916515A5}" type="sibTrans" cxnId="{D0FC12BB-A87B-468A-847D-7E33C4750BDD}">
      <dgm:prSet/>
      <dgm:spPr/>
      <dgm:t>
        <a:bodyPr/>
        <a:lstStyle/>
        <a:p>
          <a:endParaRPr lang="es-MX"/>
        </a:p>
      </dgm:t>
    </dgm:pt>
    <dgm:pt modelId="{FDE5CCC9-3122-4A20-A2E9-96C985C0E056}">
      <dgm:prSet phldrT="[Texto]" phldr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53A9590C-9B85-41AB-AE7C-F18D40289E47}" type="parTrans" cxnId="{320DB5B5-3B01-4FCE-A133-A12EDFEDC498}">
      <dgm:prSet/>
      <dgm:spPr/>
      <dgm:t>
        <a:bodyPr/>
        <a:lstStyle/>
        <a:p>
          <a:endParaRPr lang="es-MX"/>
        </a:p>
      </dgm:t>
    </dgm:pt>
    <dgm:pt modelId="{4BFF48EB-F49E-4E29-98BF-54D928D1E1BC}" type="sibTrans" cxnId="{320DB5B5-3B01-4FCE-A133-A12EDFEDC498}">
      <dgm:prSet/>
      <dgm:spPr/>
      <dgm:t>
        <a:bodyPr/>
        <a:lstStyle/>
        <a:p>
          <a:endParaRPr lang="es-MX"/>
        </a:p>
      </dgm:t>
    </dgm:pt>
    <dgm:pt modelId="{A8DE3CEB-F1E3-403D-83F1-75818487CD60}">
      <dgm:prSet phldrT="[Texto]"/>
      <dgm:spPr/>
      <dgm:t>
        <a:bodyPr/>
        <a:lstStyle/>
        <a:p>
          <a:r>
            <a:rPr lang="es-MX"/>
            <a:t>2.1 definicion </a:t>
          </a:r>
        </a:p>
      </dgm:t>
    </dgm:pt>
    <dgm:pt modelId="{68C9CDC7-4B0E-4272-A230-94B0C2D0C5B0}" type="parTrans" cxnId="{3EB87ADF-78CB-4EA4-BDE4-0ADF0C4B4484}">
      <dgm:prSet/>
      <dgm:spPr/>
      <dgm:t>
        <a:bodyPr/>
        <a:lstStyle/>
        <a:p>
          <a:endParaRPr lang="es-MX"/>
        </a:p>
      </dgm:t>
    </dgm:pt>
    <dgm:pt modelId="{62917989-91FE-4329-B2E2-75E8F22B700E}" type="sibTrans" cxnId="{3EB87ADF-78CB-4EA4-BDE4-0ADF0C4B4484}">
      <dgm:prSet/>
      <dgm:spPr/>
      <dgm:t>
        <a:bodyPr/>
        <a:lstStyle/>
        <a:p>
          <a:endParaRPr lang="es-MX"/>
        </a:p>
      </dgm:t>
    </dgm:pt>
    <dgm:pt modelId="{2EB6B7E9-E3FA-481D-9305-73BA0F60928F}">
      <dgm:prSet phldrT="[Texto]" phldr="1"/>
      <dgm:spPr/>
      <dgm:t>
        <a:bodyPr/>
        <a:lstStyle/>
        <a:p>
          <a:endParaRPr lang="es-MX"/>
        </a:p>
      </dgm:t>
    </dgm:pt>
    <dgm:pt modelId="{EE2D8711-C868-4E17-B232-9DCC7CCD4DA4}" type="parTrans" cxnId="{FDD689F0-6B1E-43A0-B1C4-71DE1890D6CB}">
      <dgm:prSet/>
      <dgm:spPr/>
      <dgm:t>
        <a:bodyPr/>
        <a:lstStyle/>
        <a:p>
          <a:endParaRPr lang="es-MX"/>
        </a:p>
      </dgm:t>
    </dgm:pt>
    <dgm:pt modelId="{687F8B1D-397A-4DCA-8987-BE0A3B06D0E7}" type="sibTrans" cxnId="{FDD689F0-6B1E-43A0-B1C4-71DE1890D6CB}">
      <dgm:prSet/>
      <dgm:spPr/>
      <dgm:t>
        <a:bodyPr/>
        <a:lstStyle/>
        <a:p>
          <a:endParaRPr lang="es-MX"/>
        </a:p>
      </dgm:t>
    </dgm:pt>
    <dgm:pt modelId="{CE3940F7-CFC5-4DFD-8349-00FC58057F29}">
      <dgm:prSet/>
      <dgm:spPr/>
      <dgm:t>
        <a:bodyPr/>
        <a:lstStyle/>
        <a:p>
          <a:r>
            <a:rPr lang="es-MX" b="0" i="0"/>
            <a:t>Diferentes tipos de moléculas de carbohidratos interactúan con el agua de formas únicas, lo que resulta en diversos efectos metabólicos y contribuye al equilibrio y bienestar genera</a:t>
          </a:r>
          <a:endParaRPr lang="es-MX"/>
        </a:p>
      </dgm:t>
    </dgm:pt>
    <dgm:pt modelId="{3F3C2BB8-2E91-4575-9B3F-3339026DBBD6}" type="parTrans" cxnId="{7757874F-FEAD-4A19-A64D-2D5DBF422283}">
      <dgm:prSet/>
      <dgm:spPr/>
      <dgm:t>
        <a:bodyPr/>
        <a:lstStyle/>
        <a:p>
          <a:endParaRPr lang="es-MX"/>
        </a:p>
      </dgm:t>
    </dgm:pt>
    <dgm:pt modelId="{0B5FE5A1-03BA-4AA5-9F43-2B203D779C8E}" type="sibTrans" cxnId="{7757874F-FEAD-4A19-A64D-2D5DBF422283}">
      <dgm:prSet/>
      <dgm:spPr/>
      <dgm:t>
        <a:bodyPr/>
        <a:lstStyle/>
        <a:p>
          <a:endParaRPr lang="es-MX"/>
        </a:p>
      </dgm:t>
    </dgm:pt>
    <dgm:pt modelId="{50383542-4822-410C-ABC0-2DFAC80529A7}" type="pres">
      <dgm:prSet presAssocID="{92588DF7-8ED2-44B4-AAAB-237956A02FD3}" presName="linearFlow" presStyleCnt="0">
        <dgm:presLayoutVars>
          <dgm:dir/>
          <dgm:animLvl val="lvl"/>
          <dgm:resizeHandles val="exact"/>
        </dgm:presLayoutVars>
      </dgm:prSet>
      <dgm:spPr/>
    </dgm:pt>
    <dgm:pt modelId="{0E8C32C1-D718-4D93-9275-361A353B8868}" type="pres">
      <dgm:prSet presAssocID="{8953AC93-2E13-4AF9-A7DB-A5BA04708E93}" presName="composite" presStyleCnt="0"/>
      <dgm:spPr/>
    </dgm:pt>
    <dgm:pt modelId="{755D06B9-751C-45BD-9825-A6609837ECE7}" type="pres">
      <dgm:prSet presAssocID="{8953AC93-2E13-4AF9-A7DB-A5BA04708E93}" presName="parTx" presStyleLbl="node1" presStyleIdx="0" presStyleCnt="2">
        <dgm:presLayoutVars>
          <dgm:chMax val="0"/>
          <dgm:chPref val="0"/>
          <dgm:bulletEnabled val="1"/>
        </dgm:presLayoutVars>
      </dgm:prSet>
      <dgm:spPr/>
    </dgm:pt>
    <dgm:pt modelId="{4BA43341-C643-4D92-A93B-162D7FD61696}" type="pres">
      <dgm:prSet presAssocID="{8953AC93-2E13-4AF9-A7DB-A5BA04708E93}" presName="parSh" presStyleLbl="node1" presStyleIdx="0" presStyleCnt="2" custScaleY="113978" custLinFactNeighborX="30285" custLinFactNeighborY="-3556"/>
      <dgm:spPr/>
    </dgm:pt>
    <dgm:pt modelId="{1097581C-7E6C-4C72-8381-66BC5B449A98}" type="pres">
      <dgm:prSet presAssocID="{8953AC93-2E13-4AF9-A7DB-A5BA04708E93}" presName="desTx" presStyleLbl="fgAcc1" presStyleIdx="0" presStyleCnt="2" custScaleX="123549" custScaleY="139655">
        <dgm:presLayoutVars>
          <dgm:bulletEnabled val="1"/>
        </dgm:presLayoutVars>
      </dgm:prSet>
      <dgm:spPr/>
    </dgm:pt>
    <dgm:pt modelId="{8E4612C8-6DFB-40E4-ADE1-F06545CF313D}" type="pres">
      <dgm:prSet presAssocID="{F71D2FCB-A2DB-469E-AEFB-BCB7916515A5}" presName="sibTrans" presStyleLbl="sibTrans2D1" presStyleIdx="0" presStyleCnt="1"/>
      <dgm:spPr/>
    </dgm:pt>
    <dgm:pt modelId="{20FB1DFE-66C5-47C1-959C-91DEEC23F445}" type="pres">
      <dgm:prSet presAssocID="{F71D2FCB-A2DB-469E-AEFB-BCB7916515A5}" presName="connTx" presStyleLbl="sibTrans2D1" presStyleIdx="0" presStyleCnt="1"/>
      <dgm:spPr/>
    </dgm:pt>
    <dgm:pt modelId="{50C824D6-B6E3-4F4D-BE19-E7A799C8EA84}" type="pres">
      <dgm:prSet presAssocID="{A8DE3CEB-F1E3-403D-83F1-75818487CD60}" presName="composite" presStyleCnt="0"/>
      <dgm:spPr/>
    </dgm:pt>
    <dgm:pt modelId="{A70EF85C-931B-4C78-ADA2-5C9043387427}" type="pres">
      <dgm:prSet presAssocID="{A8DE3CEB-F1E3-403D-83F1-75818487CD60}" presName="parTx" presStyleLbl="node1" presStyleIdx="0" presStyleCnt="2">
        <dgm:presLayoutVars>
          <dgm:chMax val="0"/>
          <dgm:chPref val="0"/>
          <dgm:bulletEnabled val="1"/>
        </dgm:presLayoutVars>
      </dgm:prSet>
      <dgm:spPr/>
    </dgm:pt>
    <dgm:pt modelId="{E8208505-80EB-4E26-A34E-0F5DD21FAEB9}" type="pres">
      <dgm:prSet presAssocID="{A8DE3CEB-F1E3-403D-83F1-75818487CD60}" presName="parSh" presStyleLbl="node1" presStyleIdx="1" presStyleCnt="2"/>
      <dgm:spPr/>
    </dgm:pt>
    <dgm:pt modelId="{CE3889C4-F33C-4905-B5C6-AE8B8CCD01E3}" type="pres">
      <dgm:prSet presAssocID="{A8DE3CEB-F1E3-403D-83F1-75818487CD60}" presName="desTx" presStyleLbl="fgAcc1" presStyleIdx="1" presStyleCnt="2">
        <dgm:presLayoutVars>
          <dgm:bulletEnabled val="1"/>
        </dgm:presLayoutVars>
      </dgm:prSet>
      <dgm:spPr/>
    </dgm:pt>
  </dgm:ptLst>
  <dgm:cxnLst>
    <dgm:cxn modelId="{54972626-9FFF-404B-A962-76039642AECA}" type="presOf" srcId="{8953AC93-2E13-4AF9-A7DB-A5BA04708E93}" destId="{4BA43341-C643-4D92-A93B-162D7FD61696}" srcOrd="1" destOrd="0" presId="urn:microsoft.com/office/officeart/2005/8/layout/process3"/>
    <dgm:cxn modelId="{D553FF38-2E56-40C3-B36B-1C97769A4917}" type="presOf" srcId="{CE3940F7-CFC5-4DFD-8349-00FC58057F29}" destId="{CE3889C4-F33C-4905-B5C6-AE8B8CCD01E3}" srcOrd="0" destOrd="1" presId="urn:microsoft.com/office/officeart/2005/8/layout/process3"/>
    <dgm:cxn modelId="{7757874F-FEAD-4A19-A64D-2D5DBF422283}" srcId="{A8DE3CEB-F1E3-403D-83F1-75818487CD60}" destId="{CE3940F7-CFC5-4DFD-8349-00FC58057F29}" srcOrd="1" destOrd="0" parTransId="{3F3C2BB8-2E91-4575-9B3F-3339026DBBD6}" sibTransId="{0B5FE5A1-03BA-4AA5-9F43-2B203D779C8E}"/>
    <dgm:cxn modelId="{93716A51-8E21-477D-83D9-E7FA7C9CB900}" type="presOf" srcId="{F71D2FCB-A2DB-469E-AEFB-BCB7916515A5}" destId="{8E4612C8-6DFB-40E4-ADE1-F06545CF313D}" srcOrd="0" destOrd="0" presId="urn:microsoft.com/office/officeart/2005/8/layout/process3"/>
    <dgm:cxn modelId="{61CAD190-6CE0-410D-918B-499767B23B3B}" type="presOf" srcId="{FDE5CCC9-3122-4A20-A2E9-96C985C0E056}" destId="{1097581C-7E6C-4C72-8381-66BC5B449A98}" srcOrd="0" destOrd="0" presId="urn:microsoft.com/office/officeart/2005/8/layout/process3"/>
    <dgm:cxn modelId="{E04DDE90-1C28-4C4B-AFE5-2E22CC995528}" type="presOf" srcId="{2EB6B7E9-E3FA-481D-9305-73BA0F60928F}" destId="{CE3889C4-F33C-4905-B5C6-AE8B8CCD01E3}" srcOrd="0" destOrd="0" presId="urn:microsoft.com/office/officeart/2005/8/layout/process3"/>
    <dgm:cxn modelId="{A7BF9A98-85FC-46CF-96F6-DC4D526873AE}" type="presOf" srcId="{F71D2FCB-A2DB-469E-AEFB-BCB7916515A5}" destId="{20FB1DFE-66C5-47C1-959C-91DEEC23F445}" srcOrd="1" destOrd="0" presId="urn:microsoft.com/office/officeart/2005/8/layout/process3"/>
    <dgm:cxn modelId="{B62A3DAA-7E89-47BE-A5A5-7F03E58C1B98}" type="presOf" srcId="{A8DE3CEB-F1E3-403D-83F1-75818487CD60}" destId="{E8208505-80EB-4E26-A34E-0F5DD21FAEB9}" srcOrd="1" destOrd="0" presId="urn:microsoft.com/office/officeart/2005/8/layout/process3"/>
    <dgm:cxn modelId="{320DB5B5-3B01-4FCE-A133-A12EDFEDC498}" srcId="{8953AC93-2E13-4AF9-A7DB-A5BA04708E93}" destId="{FDE5CCC9-3122-4A20-A2E9-96C985C0E056}" srcOrd="0" destOrd="0" parTransId="{53A9590C-9B85-41AB-AE7C-F18D40289E47}" sibTransId="{4BFF48EB-F49E-4E29-98BF-54D928D1E1BC}"/>
    <dgm:cxn modelId="{D0FC12BB-A87B-468A-847D-7E33C4750BDD}" srcId="{92588DF7-8ED2-44B4-AAAB-237956A02FD3}" destId="{8953AC93-2E13-4AF9-A7DB-A5BA04708E93}" srcOrd="0" destOrd="0" parTransId="{C9E748EC-EB3B-4208-B59B-F826FAE90745}" sibTransId="{F71D2FCB-A2DB-469E-AEFB-BCB7916515A5}"/>
    <dgm:cxn modelId="{0F3EC5BC-BC98-4FB9-9AD5-99C222B63598}" type="presOf" srcId="{8953AC93-2E13-4AF9-A7DB-A5BA04708E93}" destId="{755D06B9-751C-45BD-9825-A6609837ECE7}" srcOrd="0" destOrd="0" presId="urn:microsoft.com/office/officeart/2005/8/layout/process3"/>
    <dgm:cxn modelId="{3EB87ADF-78CB-4EA4-BDE4-0ADF0C4B4484}" srcId="{92588DF7-8ED2-44B4-AAAB-237956A02FD3}" destId="{A8DE3CEB-F1E3-403D-83F1-75818487CD60}" srcOrd="1" destOrd="0" parTransId="{68C9CDC7-4B0E-4272-A230-94B0C2D0C5B0}" sibTransId="{62917989-91FE-4329-B2E2-75E8F22B700E}"/>
    <dgm:cxn modelId="{BA347FE0-8053-43CB-AA3F-A6BD05048108}" type="presOf" srcId="{A8DE3CEB-F1E3-403D-83F1-75818487CD60}" destId="{A70EF85C-931B-4C78-ADA2-5C9043387427}" srcOrd="0" destOrd="0" presId="urn:microsoft.com/office/officeart/2005/8/layout/process3"/>
    <dgm:cxn modelId="{FDD689F0-6B1E-43A0-B1C4-71DE1890D6CB}" srcId="{A8DE3CEB-F1E3-403D-83F1-75818487CD60}" destId="{2EB6B7E9-E3FA-481D-9305-73BA0F60928F}" srcOrd="0" destOrd="0" parTransId="{EE2D8711-C868-4E17-B232-9DCC7CCD4DA4}" sibTransId="{687F8B1D-397A-4DCA-8987-BE0A3B06D0E7}"/>
    <dgm:cxn modelId="{888B0EF6-287B-44BE-9F76-FDB7338FAE1C}" type="presOf" srcId="{92588DF7-8ED2-44B4-AAAB-237956A02FD3}" destId="{50383542-4822-410C-ABC0-2DFAC80529A7}" srcOrd="0" destOrd="0" presId="urn:microsoft.com/office/officeart/2005/8/layout/process3"/>
    <dgm:cxn modelId="{1C46D1EF-5030-4A02-A840-C0EAEE52EA3D}" type="presParOf" srcId="{50383542-4822-410C-ABC0-2DFAC80529A7}" destId="{0E8C32C1-D718-4D93-9275-361A353B8868}" srcOrd="0" destOrd="0" presId="urn:microsoft.com/office/officeart/2005/8/layout/process3"/>
    <dgm:cxn modelId="{A7477336-E2BE-4A89-B664-ABD95DE85B5C}" type="presParOf" srcId="{0E8C32C1-D718-4D93-9275-361A353B8868}" destId="{755D06B9-751C-45BD-9825-A6609837ECE7}" srcOrd="0" destOrd="0" presId="urn:microsoft.com/office/officeart/2005/8/layout/process3"/>
    <dgm:cxn modelId="{F689CCED-B158-4E53-B19E-27C70F92C2C6}" type="presParOf" srcId="{0E8C32C1-D718-4D93-9275-361A353B8868}" destId="{4BA43341-C643-4D92-A93B-162D7FD61696}" srcOrd="1" destOrd="0" presId="urn:microsoft.com/office/officeart/2005/8/layout/process3"/>
    <dgm:cxn modelId="{17B93EE2-93CC-499B-AE2F-8ADD864BCC85}" type="presParOf" srcId="{0E8C32C1-D718-4D93-9275-361A353B8868}" destId="{1097581C-7E6C-4C72-8381-66BC5B449A98}" srcOrd="2" destOrd="0" presId="urn:microsoft.com/office/officeart/2005/8/layout/process3"/>
    <dgm:cxn modelId="{9297FC1A-CFD2-4A42-8DBF-83E2646EB2BC}" type="presParOf" srcId="{50383542-4822-410C-ABC0-2DFAC80529A7}" destId="{8E4612C8-6DFB-40E4-ADE1-F06545CF313D}" srcOrd="1" destOrd="0" presId="urn:microsoft.com/office/officeart/2005/8/layout/process3"/>
    <dgm:cxn modelId="{F3700783-5B25-431B-95FF-3B7AC666442D}" type="presParOf" srcId="{8E4612C8-6DFB-40E4-ADE1-F06545CF313D}" destId="{20FB1DFE-66C5-47C1-959C-91DEEC23F445}" srcOrd="0" destOrd="0" presId="urn:microsoft.com/office/officeart/2005/8/layout/process3"/>
    <dgm:cxn modelId="{1F186D9F-65B9-404D-88CE-6EADA0DACB21}" type="presParOf" srcId="{50383542-4822-410C-ABC0-2DFAC80529A7}" destId="{50C824D6-B6E3-4F4D-BE19-E7A799C8EA84}" srcOrd="2" destOrd="0" presId="urn:microsoft.com/office/officeart/2005/8/layout/process3"/>
    <dgm:cxn modelId="{C2FDCC65-4748-4955-B241-3BC941DB5FB0}" type="presParOf" srcId="{50C824D6-B6E3-4F4D-BE19-E7A799C8EA84}" destId="{A70EF85C-931B-4C78-ADA2-5C9043387427}" srcOrd="0" destOrd="0" presId="urn:microsoft.com/office/officeart/2005/8/layout/process3"/>
    <dgm:cxn modelId="{DD1D1EF1-3597-491B-B08B-83EC3B22A163}" type="presParOf" srcId="{50C824D6-B6E3-4F4D-BE19-E7A799C8EA84}" destId="{E8208505-80EB-4E26-A34E-0F5DD21FAEB9}" srcOrd="1" destOrd="0" presId="urn:microsoft.com/office/officeart/2005/8/layout/process3"/>
    <dgm:cxn modelId="{4E31F031-228A-4A27-A03B-FF87DE21D2AD}" type="presParOf" srcId="{50C824D6-B6E3-4F4D-BE19-E7A799C8EA84}" destId="{CE3889C4-F33C-4905-B5C6-AE8B8CCD01E3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57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92588DF7-8ED2-44B4-AAAB-237956A02FD3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8953AC93-2E13-4AF9-A7DB-A5BA04708E93}">
      <dgm:prSet phldrT="[Texto]"/>
      <dgm:spPr/>
      <dgm:t>
        <a:bodyPr/>
        <a:lstStyle/>
        <a:p>
          <a:r>
            <a:rPr lang="es-MX"/>
            <a:t>2.1.1 clasificacion de las carbohidratos </a:t>
          </a:r>
        </a:p>
      </dgm:t>
    </dgm:pt>
    <dgm:pt modelId="{C9E748EC-EB3B-4208-B59B-F826FAE90745}" type="parTrans" cxnId="{D0FC12BB-A87B-468A-847D-7E33C4750BDD}">
      <dgm:prSet/>
      <dgm:spPr/>
      <dgm:t>
        <a:bodyPr/>
        <a:lstStyle/>
        <a:p>
          <a:endParaRPr lang="es-MX"/>
        </a:p>
      </dgm:t>
    </dgm:pt>
    <dgm:pt modelId="{F71D2FCB-A2DB-469E-AEFB-BCB7916515A5}" type="sibTrans" cxnId="{D0FC12BB-A87B-468A-847D-7E33C4750BDD}">
      <dgm:prSet/>
      <dgm:spPr/>
      <dgm:t>
        <a:bodyPr/>
        <a:lstStyle/>
        <a:p>
          <a:endParaRPr lang="es-MX"/>
        </a:p>
      </dgm:t>
    </dgm:pt>
    <dgm:pt modelId="{FDE5CCC9-3122-4A20-A2E9-96C985C0E056}">
      <dgm:prSet phldrT="[Texto]" phldr="1"/>
      <dgm:spPr/>
      <dgm:t>
        <a:bodyPr/>
        <a:lstStyle/>
        <a:p>
          <a:endParaRPr lang="es-MX"/>
        </a:p>
      </dgm:t>
    </dgm:pt>
    <dgm:pt modelId="{53A9590C-9B85-41AB-AE7C-F18D40289E47}" type="parTrans" cxnId="{320DB5B5-3B01-4FCE-A133-A12EDFEDC498}">
      <dgm:prSet/>
      <dgm:spPr/>
      <dgm:t>
        <a:bodyPr/>
        <a:lstStyle/>
        <a:p>
          <a:endParaRPr lang="es-MX"/>
        </a:p>
      </dgm:t>
    </dgm:pt>
    <dgm:pt modelId="{4BFF48EB-F49E-4E29-98BF-54D928D1E1BC}" type="sibTrans" cxnId="{320DB5B5-3B01-4FCE-A133-A12EDFEDC498}">
      <dgm:prSet/>
      <dgm:spPr/>
      <dgm:t>
        <a:bodyPr/>
        <a:lstStyle/>
        <a:p>
          <a:endParaRPr lang="es-MX"/>
        </a:p>
      </dgm:t>
    </dgm:pt>
    <dgm:pt modelId="{A8DE3CEB-F1E3-403D-83F1-75818487CD60}">
      <dgm:prSet phldrT="[Texto]" phldr="1"/>
      <dgm:spPr/>
      <dgm:t>
        <a:bodyPr/>
        <a:lstStyle/>
        <a:p>
          <a:endParaRPr lang="es-MX"/>
        </a:p>
      </dgm:t>
    </dgm:pt>
    <dgm:pt modelId="{68C9CDC7-4B0E-4272-A230-94B0C2D0C5B0}" type="parTrans" cxnId="{3EB87ADF-78CB-4EA4-BDE4-0ADF0C4B4484}">
      <dgm:prSet/>
      <dgm:spPr/>
      <dgm:t>
        <a:bodyPr/>
        <a:lstStyle/>
        <a:p>
          <a:endParaRPr lang="es-MX"/>
        </a:p>
      </dgm:t>
    </dgm:pt>
    <dgm:pt modelId="{62917989-91FE-4329-B2E2-75E8F22B700E}" type="sibTrans" cxnId="{3EB87ADF-78CB-4EA4-BDE4-0ADF0C4B4484}">
      <dgm:prSet/>
      <dgm:spPr/>
      <dgm:t>
        <a:bodyPr/>
        <a:lstStyle/>
        <a:p>
          <a:endParaRPr lang="es-MX"/>
        </a:p>
      </dgm:t>
    </dgm:pt>
    <dgm:pt modelId="{2EB6B7E9-E3FA-481D-9305-73BA0F60928F}">
      <dgm:prSet phldrT="[Texto]" phldr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EE2D8711-C868-4E17-B232-9DCC7CCD4DA4}" type="parTrans" cxnId="{FDD689F0-6B1E-43A0-B1C4-71DE1890D6CB}">
      <dgm:prSet/>
      <dgm:spPr/>
      <dgm:t>
        <a:bodyPr/>
        <a:lstStyle/>
        <a:p>
          <a:endParaRPr lang="es-MX"/>
        </a:p>
      </dgm:t>
    </dgm:pt>
    <dgm:pt modelId="{687F8B1D-397A-4DCA-8987-BE0A3B06D0E7}" type="sibTrans" cxnId="{FDD689F0-6B1E-43A0-B1C4-71DE1890D6CB}">
      <dgm:prSet/>
      <dgm:spPr/>
      <dgm:t>
        <a:bodyPr/>
        <a:lstStyle/>
        <a:p>
          <a:endParaRPr lang="es-MX"/>
        </a:p>
      </dgm:t>
    </dgm:pt>
    <dgm:pt modelId="{8EB9C3BD-7009-41BB-907A-A3CF8F7FC531}">
      <dgm:prSet/>
      <dgm:spPr/>
      <dgm:t>
        <a:bodyPr/>
        <a:lstStyle/>
        <a:p>
          <a:r>
            <a:rPr lang="es-MX" b="1" i="0"/>
            <a:t>Los carbohidratos se pueden dividir en tres grupos:</a:t>
          </a:r>
          <a:endParaRPr lang="es-MX" b="0" i="0"/>
        </a:p>
      </dgm:t>
    </dgm:pt>
    <dgm:pt modelId="{371085A3-54B0-4909-BCAC-6542F0F0D086}" type="parTrans" cxnId="{8F76B13A-5498-48FB-AFB0-AA719AFC714A}">
      <dgm:prSet/>
      <dgm:spPr/>
      <dgm:t>
        <a:bodyPr/>
        <a:lstStyle/>
        <a:p>
          <a:endParaRPr lang="es-MX"/>
        </a:p>
      </dgm:t>
    </dgm:pt>
    <dgm:pt modelId="{B3AEB35B-16CD-43BE-BA73-60A73CADC904}" type="sibTrans" cxnId="{8F76B13A-5498-48FB-AFB0-AA719AFC714A}">
      <dgm:prSet/>
      <dgm:spPr/>
      <dgm:t>
        <a:bodyPr/>
        <a:lstStyle/>
        <a:p>
          <a:endParaRPr lang="es-MX"/>
        </a:p>
      </dgm:t>
    </dgm:pt>
    <dgm:pt modelId="{0205AAFD-DDE0-4796-963C-8764BBFDF2D4}">
      <dgm:prSet/>
      <dgm:spPr/>
      <dgm:t>
        <a:bodyPr/>
        <a:lstStyle/>
        <a:p>
          <a:r>
            <a:rPr lang="es-MX" b="0" i="0"/>
            <a:t>monosacáridos, ejemplo, glucosa, fructosa, galactosa;</a:t>
          </a:r>
        </a:p>
      </dgm:t>
    </dgm:pt>
    <dgm:pt modelId="{BCF05E6D-C466-4B2C-AE54-968ECFACC084}" type="parTrans" cxnId="{870F7030-4938-47E5-A4BE-29B36060C210}">
      <dgm:prSet/>
      <dgm:spPr/>
      <dgm:t>
        <a:bodyPr/>
        <a:lstStyle/>
        <a:p>
          <a:endParaRPr lang="es-MX"/>
        </a:p>
      </dgm:t>
    </dgm:pt>
    <dgm:pt modelId="{CBB0E52F-1A3E-4601-9334-A3D5F91AC6F2}" type="sibTrans" cxnId="{870F7030-4938-47E5-A4BE-29B36060C210}">
      <dgm:prSet/>
      <dgm:spPr/>
      <dgm:t>
        <a:bodyPr/>
        <a:lstStyle/>
        <a:p>
          <a:endParaRPr lang="es-MX"/>
        </a:p>
      </dgm:t>
    </dgm:pt>
    <dgm:pt modelId="{34551C4F-B858-47EB-808A-16068344E440}">
      <dgm:prSet/>
      <dgm:spPr/>
      <dgm:t>
        <a:bodyPr/>
        <a:lstStyle/>
        <a:p>
          <a:r>
            <a:rPr lang="es-MX" b="0" i="0"/>
            <a:t>disacáridos, ejemplo, sacarosa (azúcar de mesa), lactosa, maltosa;</a:t>
          </a:r>
        </a:p>
      </dgm:t>
    </dgm:pt>
    <dgm:pt modelId="{3C001AB1-6735-43F5-AFD4-C25A8289456B}" type="parTrans" cxnId="{D4547D8E-7906-4A38-95B3-AAB7C10D5484}">
      <dgm:prSet/>
      <dgm:spPr/>
      <dgm:t>
        <a:bodyPr/>
        <a:lstStyle/>
        <a:p>
          <a:endParaRPr lang="es-MX"/>
        </a:p>
      </dgm:t>
    </dgm:pt>
    <dgm:pt modelId="{8909CDF8-5129-4CFE-BB49-E92E1399412B}" type="sibTrans" cxnId="{D4547D8E-7906-4A38-95B3-AAB7C10D5484}">
      <dgm:prSet/>
      <dgm:spPr/>
      <dgm:t>
        <a:bodyPr/>
        <a:lstStyle/>
        <a:p>
          <a:endParaRPr lang="es-MX"/>
        </a:p>
      </dgm:t>
    </dgm:pt>
    <dgm:pt modelId="{5A667D2E-8772-4F3C-8C68-5F6C626259C5}">
      <dgm:prSet/>
      <dgm:spPr/>
      <dgm:t>
        <a:bodyPr/>
        <a:lstStyle/>
        <a:p>
          <a:r>
            <a:rPr lang="es-MX" b="0" i="0"/>
            <a:t>polisacáridos, ejemplo, almidón, glicógeno (almidón animal), celulosa.</a:t>
          </a:r>
        </a:p>
      </dgm:t>
    </dgm:pt>
    <dgm:pt modelId="{4F60FEBB-772F-4880-85DC-0652D842156F}" type="parTrans" cxnId="{920C7AB8-4BEB-4B35-891E-9866F2259002}">
      <dgm:prSet/>
      <dgm:spPr/>
      <dgm:t>
        <a:bodyPr/>
        <a:lstStyle/>
        <a:p>
          <a:endParaRPr lang="es-MX"/>
        </a:p>
      </dgm:t>
    </dgm:pt>
    <dgm:pt modelId="{001754F5-7EAD-4D03-A14E-57BF3DD300D1}" type="sibTrans" cxnId="{920C7AB8-4BEB-4B35-891E-9866F2259002}">
      <dgm:prSet/>
      <dgm:spPr/>
      <dgm:t>
        <a:bodyPr/>
        <a:lstStyle/>
        <a:p>
          <a:endParaRPr lang="es-MX"/>
        </a:p>
      </dgm:t>
    </dgm:pt>
    <dgm:pt modelId="{F46D5493-9FEA-43A5-8335-E945C157E055}">
      <dgm:prSet/>
      <dgm:spPr/>
      <dgm:t>
        <a:bodyPr/>
        <a:lstStyle/>
        <a:p>
          <a:endParaRPr lang="es-MX"/>
        </a:p>
      </dgm:t>
    </dgm:pt>
    <dgm:pt modelId="{EAC7099D-0A47-483E-B7B9-694B3AB8D6F0}" type="parTrans" cxnId="{B990FCCC-7CDC-4029-AF3E-B934CD7DA69E}">
      <dgm:prSet/>
      <dgm:spPr/>
      <dgm:t>
        <a:bodyPr/>
        <a:lstStyle/>
        <a:p>
          <a:endParaRPr lang="es-MX"/>
        </a:p>
      </dgm:t>
    </dgm:pt>
    <dgm:pt modelId="{CE475009-DD26-4344-A9D8-41B37B018803}" type="sibTrans" cxnId="{B990FCCC-7CDC-4029-AF3E-B934CD7DA69E}">
      <dgm:prSet/>
      <dgm:spPr/>
      <dgm:t>
        <a:bodyPr/>
        <a:lstStyle/>
        <a:p>
          <a:endParaRPr lang="es-MX"/>
        </a:p>
      </dgm:t>
    </dgm:pt>
    <dgm:pt modelId="{50383542-4822-410C-ABC0-2DFAC80529A7}" type="pres">
      <dgm:prSet presAssocID="{92588DF7-8ED2-44B4-AAAB-237956A02FD3}" presName="linearFlow" presStyleCnt="0">
        <dgm:presLayoutVars>
          <dgm:dir/>
          <dgm:animLvl val="lvl"/>
          <dgm:resizeHandles val="exact"/>
        </dgm:presLayoutVars>
      </dgm:prSet>
      <dgm:spPr/>
    </dgm:pt>
    <dgm:pt modelId="{0E8C32C1-D718-4D93-9275-361A353B8868}" type="pres">
      <dgm:prSet presAssocID="{8953AC93-2E13-4AF9-A7DB-A5BA04708E93}" presName="composite" presStyleCnt="0"/>
      <dgm:spPr/>
    </dgm:pt>
    <dgm:pt modelId="{755D06B9-751C-45BD-9825-A6609837ECE7}" type="pres">
      <dgm:prSet presAssocID="{8953AC93-2E13-4AF9-A7DB-A5BA04708E93}" presName="parTx" presStyleLbl="node1" presStyleIdx="0" presStyleCnt="2">
        <dgm:presLayoutVars>
          <dgm:chMax val="0"/>
          <dgm:chPref val="0"/>
          <dgm:bulletEnabled val="1"/>
        </dgm:presLayoutVars>
      </dgm:prSet>
      <dgm:spPr/>
    </dgm:pt>
    <dgm:pt modelId="{4BA43341-C643-4D92-A93B-162D7FD61696}" type="pres">
      <dgm:prSet presAssocID="{8953AC93-2E13-4AF9-A7DB-A5BA04708E93}" presName="parSh" presStyleLbl="node1" presStyleIdx="0" presStyleCnt="2"/>
      <dgm:spPr/>
    </dgm:pt>
    <dgm:pt modelId="{1097581C-7E6C-4C72-8381-66BC5B449A98}" type="pres">
      <dgm:prSet presAssocID="{8953AC93-2E13-4AF9-A7DB-A5BA04708E93}" presName="desTx" presStyleLbl="fgAcc1" presStyleIdx="0" presStyleCnt="2">
        <dgm:presLayoutVars>
          <dgm:bulletEnabled val="1"/>
        </dgm:presLayoutVars>
      </dgm:prSet>
      <dgm:spPr/>
    </dgm:pt>
    <dgm:pt modelId="{8E4612C8-6DFB-40E4-ADE1-F06545CF313D}" type="pres">
      <dgm:prSet presAssocID="{F71D2FCB-A2DB-469E-AEFB-BCB7916515A5}" presName="sibTrans" presStyleLbl="sibTrans2D1" presStyleIdx="0" presStyleCnt="1"/>
      <dgm:spPr/>
    </dgm:pt>
    <dgm:pt modelId="{20FB1DFE-66C5-47C1-959C-91DEEC23F445}" type="pres">
      <dgm:prSet presAssocID="{F71D2FCB-A2DB-469E-AEFB-BCB7916515A5}" presName="connTx" presStyleLbl="sibTrans2D1" presStyleIdx="0" presStyleCnt="1"/>
      <dgm:spPr/>
    </dgm:pt>
    <dgm:pt modelId="{50C824D6-B6E3-4F4D-BE19-E7A799C8EA84}" type="pres">
      <dgm:prSet presAssocID="{A8DE3CEB-F1E3-403D-83F1-75818487CD60}" presName="composite" presStyleCnt="0"/>
      <dgm:spPr/>
    </dgm:pt>
    <dgm:pt modelId="{A70EF85C-931B-4C78-ADA2-5C9043387427}" type="pres">
      <dgm:prSet presAssocID="{A8DE3CEB-F1E3-403D-83F1-75818487CD60}" presName="parTx" presStyleLbl="node1" presStyleIdx="0" presStyleCnt="2">
        <dgm:presLayoutVars>
          <dgm:chMax val="0"/>
          <dgm:chPref val="0"/>
          <dgm:bulletEnabled val="1"/>
        </dgm:presLayoutVars>
      </dgm:prSet>
      <dgm:spPr/>
    </dgm:pt>
    <dgm:pt modelId="{E8208505-80EB-4E26-A34E-0F5DD21FAEB9}" type="pres">
      <dgm:prSet presAssocID="{A8DE3CEB-F1E3-403D-83F1-75818487CD60}" presName="parSh" presStyleLbl="node1" presStyleIdx="1" presStyleCnt="2"/>
      <dgm:spPr/>
    </dgm:pt>
    <dgm:pt modelId="{CE3889C4-F33C-4905-B5C6-AE8B8CCD01E3}" type="pres">
      <dgm:prSet presAssocID="{A8DE3CEB-F1E3-403D-83F1-75818487CD60}" presName="desTx" presStyleLbl="fgAcc1" presStyleIdx="1" presStyleCnt="2" custScaleX="125873" custScaleY="148052" custLinFactNeighborX="-14165" custLinFactNeighborY="-1183">
        <dgm:presLayoutVars>
          <dgm:bulletEnabled val="1"/>
        </dgm:presLayoutVars>
      </dgm:prSet>
      <dgm:spPr/>
    </dgm:pt>
  </dgm:ptLst>
  <dgm:cxnLst>
    <dgm:cxn modelId="{257A9605-7C5C-4D5E-9605-982EB905CE47}" type="presOf" srcId="{F71D2FCB-A2DB-469E-AEFB-BCB7916515A5}" destId="{8E4612C8-6DFB-40E4-ADE1-F06545CF313D}" srcOrd="0" destOrd="0" presId="urn:microsoft.com/office/officeart/2005/8/layout/process3"/>
    <dgm:cxn modelId="{E8A33D22-AE9A-4110-B387-7B0AE1220BE8}" type="presOf" srcId="{F71D2FCB-A2DB-469E-AEFB-BCB7916515A5}" destId="{20FB1DFE-66C5-47C1-959C-91DEEC23F445}" srcOrd="1" destOrd="0" presId="urn:microsoft.com/office/officeart/2005/8/layout/process3"/>
    <dgm:cxn modelId="{37D4CF25-3BD8-4913-A4CD-414BFF9158B5}" type="presOf" srcId="{8EB9C3BD-7009-41BB-907A-A3CF8F7FC531}" destId="{1097581C-7E6C-4C72-8381-66BC5B449A98}" srcOrd="0" destOrd="1" presId="urn:microsoft.com/office/officeart/2005/8/layout/process3"/>
    <dgm:cxn modelId="{870F7030-4938-47E5-A4BE-29B36060C210}" srcId="{8953AC93-2E13-4AF9-A7DB-A5BA04708E93}" destId="{0205AAFD-DDE0-4796-963C-8764BBFDF2D4}" srcOrd="2" destOrd="0" parTransId="{BCF05E6D-C466-4B2C-AE54-968ECFACC084}" sibTransId="{CBB0E52F-1A3E-4601-9334-A3D5F91AC6F2}"/>
    <dgm:cxn modelId="{8C714434-2409-4ED0-8BD9-D31216CE2B71}" type="presOf" srcId="{8953AC93-2E13-4AF9-A7DB-A5BA04708E93}" destId="{755D06B9-751C-45BD-9825-A6609837ECE7}" srcOrd="0" destOrd="0" presId="urn:microsoft.com/office/officeart/2005/8/layout/process3"/>
    <dgm:cxn modelId="{8F76B13A-5498-48FB-AFB0-AA719AFC714A}" srcId="{8953AC93-2E13-4AF9-A7DB-A5BA04708E93}" destId="{8EB9C3BD-7009-41BB-907A-A3CF8F7FC531}" srcOrd="1" destOrd="0" parTransId="{371085A3-54B0-4909-BCAC-6542F0F0D086}" sibTransId="{B3AEB35B-16CD-43BE-BA73-60A73CADC904}"/>
    <dgm:cxn modelId="{1D90F33B-B9CF-4F3E-A72E-CB2E50F75827}" type="presOf" srcId="{2EB6B7E9-E3FA-481D-9305-73BA0F60928F}" destId="{CE3889C4-F33C-4905-B5C6-AE8B8CCD01E3}" srcOrd="0" destOrd="0" presId="urn:microsoft.com/office/officeart/2005/8/layout/process3"/>
    <dgm:cxn modelId="{3D6F9441-96EB-4FB8-B49F-99CEFCCF31FF}" type="presOf" srcId="{A8DE3CEB-F1E3-403D-83F1-75818487CD60}" destId="{A70EF85C-931B-4C78-ADA2-5C9043387427}" srcOrd="0" destOrd="0" presId="urn:microsoft.com/office/officeart/2005/8/layout/process3"/>
    <dgm:cxn modelId="{3659894F-B94C-48F7-BA1E-4E3758F23A21}" type="presOf" srcId="{FDE5CCC9-3122-4A20-A2E9-96C985C0E056}" destId="{1097581C-7E6C-4C72-8381-66BC5B449A98}" srcOrd="0" destOrd="0" presId="urn:microsoft.com/office/officeart/2005/8/layout/process3"/>
    <dgm:cxn modelId="{D4547D8E-7906-4A38-95B3-AAB7C10D5484}" srcId="{8953AC93-2E13-4AF9-A7DB-A5BA04708E93}" destId="{34551C4F-B858-47EB-808A-16068344E440}" srcOrd="3" destOrd="0" parTransId="{3C001AB1-6735-43F5-AFD4-C25A8289456B}" sibTransId="{8909CDF8-5129-4CFE-BB49-E92E1399412B}"/>
    <dgm:cxn modelId="{CE16589F-1497-4E51-BA88-4B6E09308D7D}" type="presOf" srcId="{8953AC93-2E13-4AF9-A7DB-A5BA04708E93}" destId="{4BA43341-C643-4D92-A93B-162D7FD61696}" srcOrd="1" destOrd="0" presId="urn:microsoft.com/office/officeart/2005/8/layout/process3"/>
    <dgm:cxn modelId="{4C734EA7-6213-4A2B-A39D-3EDAD5E25BDF}" type="presOf" srcId="{92588DF7-8ED2-44B4-AAAB-237956A02FD3}" destId="{50383542-4822-410C-ABC0-2DFAC80529A7}" srcOrd="0" destOrd="0" presId="urn:microsoft.com/office/officeart/2005/8/layout/process3"/>
    <dgm:cxn modelId="{7C07E3B4-7B87-44A9-B64F-A3B881F60AF9}" type="presOf" srcId="{A8DE3CEB-F1E3-403D-83F1-75818487CD60}" destId="{E8208505-80EB-4E26-A34E-0F5DD21FAEB9}" srcOrd="1" destOrd="0" presId="urn:microsoft.com/office/officeart/2005/8/layout/process3"/>
    <dgm:cxn modelId="{320DB5B5-3B01-4FCE-A133-A12EDFEDC498}" srcId="{8953AC93-2E13-4AF9-A7DB-A5BA04708E93}" destId="{FDE5CCC9-3122-4A20-A2E9-96C985C0E056}" srcOrd="0" destOrd="0" parTransId="{53A9590C-9B85-41AB-AE7C-F18D40289E47}" sibTransId="{4BFF48EB-F49E-4E29-98BF-54D928D1E1BC}"/>
    <dgm:cxn modelId="{920C7AB8-4BEB-4B35-891E-9866F2259002}" srcId="{8953AC93-2E13-4AF9-A7DB-A5BA04708E93}" destId="{5A667D2E-8772-4F3C-8C68-5F6C626259C5}" srcOrd="4" destOrd="0" parTransId="{4F60FEBB-772F-4880-85DC-0652D842156F}" sibTransId="{001754F5-7EAD-4D03-A14E-57BF3DD300D1}"/>
    <dgm:cxn modelId="{D0FC12BB-A87B-468A-847D-7E33C4750BDD}" srcId="{92588DF7-8ED2-44B4-AAAB-237956A02FD3}" destId="{8953AC93-2E13-4AF9-A7DB-A5BA04708E93}" srcOrd="0" destOrd="0" parTransId="{C9E748EC-EB3B-4208-B59B-F826FAE90745}" sibTransId="{F71D2FCB-A2DB-469E-AEFB-BCB7916515A5}"/>
    <dgm:cxn modelId="{A20647BE-403E-4994-AF3C-B7484598FA96}" type="presOf" srcId="{5A667D2E-8772-4F3C-8C68-5F6C626259C5}" destId="{1097581C-7E6C-4C72-8381-66BC5B449A98}" srcOrd="0" destOrd="4" presId="urn:microsoft.com/office/officeart/2005/8/layout/process3"/>
    <dgm:cxn modelId="{AD14B5BE-83DC-4FAF-AEA3-4A65A7A78E6E}" type="presOf" srcId="{0205AAFD-DDE0-4796-963C-8764BBFDF2D4}" destId="{1097581C-7E6C-4C72-8381-66BC5B449A98}" srcOrd="0" destOrd="2" presId="urn:microsoft.com/office/officeart/2005/8/layout/process3"/>
    <dgm:cxn modelId="{B990FCCC-7CDC-4029-AF3E-B934CD7DA69E}" srcId="{8953AC93-2E13-4AF9-A7DB-A5BA04708E93}" destId="{F46D5493-9FEA-43A5-8335-E945C157E055}" srcOrd="5" destOrd="0" parTransId="{EAC7099D-0A47-483E-B7B9-694B3AB8D6F0}" sibTransId="{CE475009-DD26-4344-A9D8-41B37B018803}"/>
    <dgm:cxn modelId="{365C30DA-DC17-40A1-B383-32C72C6C9CF7}" type="presOf" srcId="{34551C4F-B858-47EB-808A-16068344E440}" destId="{1097581C-7E6C-4C72-8381-66BC5B449A98}" srcOrd="0" destOrd="3" presId="urn:microsoft.com/office/officeart/2005/8/layout/process3"/>
    <dgm:cxn modelId="{3EB87ADF-78CB-4EA4-BDE4-0ADF0C4B4484}" srcId="{92588DF7-8ED2-44B4-AAAB-237956A02FD3}" destId="{A8DE3CEB-F1E3-403D-83F1-75818487CD60}" srcOrd="1" destOrd="0" parTransId="{68C9CDC7-4B0E-4272-A230-94B0C2D0C5B0}" sibTransId="{62917989-91FE-4329-B2E2-75E8F22B700E}"/>
    <dgm:cxn modelId="{FDD689F0-6B1E-43A0-B1C4-71DE1890D6CB}" srcId="{A8DE3CEB-F1E3-403D-83F1-75818487CD60}" destId="{2EB6B7E9-E3FA-481D-9305-73BA0F60928F}" srcOrd="0" destOrd="0" parTransId="{EE2D8711-C868-4E17-B232-9DCC7CCD4DA4}" sibTransId="{687F8B1D-397A-4DCA-8987-BE0A3B06D0E7}"/>
    <dgm:cxn modelId="{56FFBDFF-1B45-4701-8869-FBF78B8E29F3}" type="presOf" srcId="{F46D5493-9FEA-43A5-8335-E945C157E055}" destId="{1097581C-7E6C-4C72-8381-66BC5B449A98}" srcOrd="0" destOrd="5" presId="urn:microsoft.com/office/officeart/2005/8/layout/process3"/>
    <dgm:cxn modelId="{1125A026-20F0-4DE6-A08C-FABFB9111863}" type="presParOf" srcId="{50383542-4822-410C-ABC0-2DFAC80529A7}" destId="{0E8C32C1-D718-4D93-9275-361A353B8868}" srcOrd="0" destOrd="0" presId="urn:microsoft.com/office/officeart/2005/8/layout/process3"/>
    <dgm:cxn modelId="{3CC9DDCF-065C-45D1-AF18-803EC7F6C455}" type="presParOf" srcId="{0E8C32C1-D718-4D93-9275-361A353B8868}" destId="{755D06B9-751C-45BD-9825-A6609837ECE7}" srcOrd="0" destOrd="0" presId="urn:microsoft.com/office/officeart/2005/8/layout/process3"/>
    <dgm:cxn modelId="{179B449B-F714-4E4D-9A6E-604094D78199}" type="presParOf" srcId="{0E8C32C1-D718-4D93-9275-361A353B8868}" destId="{4BA43341-C643-4D92-A93B-162D7FD61696}" srcOrd="1" destOrd="0" presId="urn:microsoft.com/office/officeart/2005/8/layout/process3"/>
    <dgm:cxn modelId="{41BF6E46-3971-434E-AEFB-70A280FC6C60}" type="presParOf" srcId="{0E8C32C1-D718-4D93-9275-361A353B8868}" destId="{1097581C-7E6C-4C72-8381-66BC5B449A98}" srcOrd="2" destOrd="0" presId="urn:microsoft.com/office/officeart/2005/8/layout/process3"/>
    <dgm:cxn modelId="{A63F01DB-EA10-47D5-A3E9-E5CA7AE4569C}" type="presParOf" srcId="{50383542-4822-410C-ABC0-2DFAC80529A7}" destId="{8E4612C8-6DFB-40E4-ADE1-F06545CF313D}" srcOrd="1" destOrd="0" presId="urn:microsoft.com/office/officeart/2005/8/layout/process3"/>
    <dgm:cxn modelId="{F69C5EE7-D7DB-4A64-BE93-981F11B6B20B}" type="presParOf" srcId="{8E4612C8-6DFB-40E4-ADE1-F06545CF313D}" destId="{20FB1DFE-66C5-47C1-959C-91DEEC23F445}" srcOrd="0" destOrd="0" presId="urn:microsoft.com/office/officeart/2005/8/layout/process3"/>
    <dgm:cxn modelId="{3DA88215-F87B-40A0-9CB7-8C95A6DA4BEF}" type="presParOf" srcId="{50383542-4822-410C-ABC0-2DFAC80529A7}" destId="{50C824D6-B6E3-4F4D-BE19-E7A799C8EA84}" srcOrd="2" destOrd="0" presId="urn:microsoft.com/office/officeart/2005/8/layout/process3"/>
    <dgm:cxn modelId="{2C214281-7042-4E0D-904E-D26926F621D1}" type="presParOf" srcId="{50C824D6-B6E3-4F4D-BE19-E7A799C8EA84}" destId="{A70EF85C-931B-4C78-ADA2-5C9043387427}" srcOrd="0" destOrd="0" presId="urn:microsoft.com/office/officeart/2005/8/layout/process3"/>
    <dgm:cxn modelId="{0A384D21-F510-4986-864F-3A261AFE3D62}" type="presParOf" srcId="{50C824D6-B6E3-4F4D-BE19-E7A799C8EA84}" destId="{E8208505-80EB-4E26-A34E-0F5DD21FAEB9}" srcOrd="1" destOrd="0" presId="urn:microsoft.com/office/officeart/2005/8/layout/process3"/>
    <dgm:cxn modelId="{9D72D270-5415-4F4A-B5C1-56AB88EF5234}" type="presParOf" srcId="{50C824D6-B6E3-4F4D-BE19-E7A799C8EA84}" destId="{CE3889C4-F33C-4905-B5C6-AE8B8CCD01E3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62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92588DF7-8ED2-44B4-AAAB-237956A02FD3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8953AC93-2E13-4AF9-A7DB-A5BA04708E93}">
      <dgm:prSet phldrT="[Texto]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C9E748EC-EB3B-4208-B59B-F826FAE90745}" type="parTrans" cxnId="{D0FC12BB-A87B-468A-847D-7E33C4750BDD}">
      <dgm:prSet/>
      <dgm:spPr/>
      <dgm:t>
        <a:bodyPr/>
        <a:lstStyle/>
        <a:p>
          <a:endParaRPr lang="es-MX"/>
        </a:p>
      </dgm:t>
    </dgm:pt>
    <dgm:pt modelId="{F71D2FCB-A2DB-469E-AEFB-BCB7916515A5}" type="sibTrans" cxnId="{D0FC12BB-A87B-468A-847D-7E33C4750BDD}">
      <dgm:prSet/>
      <dgm:spPr/>
      <dgm:t>
        <a:bodyPr/>
        <a:lstStyle/>
        <a:p>
          <a:endParaRPr lang="es-MX"/>
        </a:p>
      </dgm:t>
    </dgm:pt>
    <dgm:pt modelId="{FDE5CCC9-3122-4A20-A2E9-96C985C0E056}">
      <dgm:prSet phldrT="[Texto]" phldr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53A9590C-9B85-41AB-AE7C-F18D40289E47}" type="parTrans" cxnId="{320DB5B5-3B01-4FCE-A133-A12EDFEDC498}">
      <dgm:prSet/>
      <dgm:spPr/>
      <dgm:t>
        <a:bodyPr/>
        <a:lstStyle/>
        <a:p>
          <a:endParaRPr lang="es-MX"/>
        </a:p>
      </dgm:t>
    </dgm:pt>
    <dgm:pt modelId="{4BFF48EB-F49E-4E29-98BF-54D928D1E1BC}" type="sibTrans" cxnId="{320DB5B5-3B01-4FCE-A133-A12EDFEDC498}">
      <dgm:prSet/>
      <dgm:spPr/>
      <dgm:t>
        <a:bodyPr/>
        <a:lstStyle/>
        <a:p>
          <a:endParaRPr lang="es-MX"/>
        </a:p>
      </dgm:t>
    </dgm:pt>
    <dgm:pt modelId="{A8DE3CEB-F1E3-403D-83F1-75818487CD60}">
      <dgm:prSet phldrT="[Texto]"/>
      <dgm:spPr/>
      <dgm:t>
        <a:bodyPr/>
        <a:lstStyle/>
        <a:p>
          <a:r>
            <a:rPr lang="es-MX"/>
            <a:t>2.2 estructurade los monosacaridos </a:t>
          </a:r>
        </a:p>
      </dgm:t>
    </dgm:pt>
    <dgm:pt modelId="{68C9CDC7-4B0E-4272-A230-94B0C2D0C5B0}" type="parTrans" cxnId="{3EB87ADF-78CB-4EA4-BDE4-0ADF0C4B4484}">
      <dgm:prSet/>
      <dgm:spPr/>
      <dgm:t>
        <a:bodyPr/>
        <a:lstStyle/>
        <a:p>
          <a:endParaRPr lang="es-MX"/>
        </a:p>
      </dgm:t>
    </dgm:pt>
    <dgm:pt modelId="{62917989-91FE-4329-B2E2-75E8F22B700E}" type="sibTrans" cxnId="{3EB87ADF-78CB-4EA4-BDE4-0ADF0C4B4484}">
      <dgm:prSet/>
      <dgm:spPr/>
      <dgm:t>
        <a:bodyPr/>
        <a:lstStyle/>
        <a:p>
          <a:endParaRPr lang="es-MX"/>
        </a:p>
      </dgm:t>
    </dgm:pt>
    <dgm:pt modelId="{2EB6B7E9-E3FA-481D-9305-73BA0F60928F}">
      <dgm:prSet phldrT="[Texto]" phldr="1"/>
      <dgm:spPr/>
      <dgm:t>
        <a:bodyPr/>
        <a:lstStyle/>
        <a:p>
          <a:endParaRPr lang="es-MX"/>
        </a:p>
      </dgm:t>
    </dgm:pt>
    <dgm:pt modelId="{EE2D8711-C868-4E17-B232-9DCC7CCD4DA4}" type="parTrans" cxnId="{FDD689F0-6B1E-43A0-B1C4-71DE1890D6CB}">
      <dgm:prSet/>
      <dgm:spPr/>
      <dgm:t>
        <a:bodyPr/>
        <a:lstStyle/>
        <a:p>
          <a:endParaRPr lang="es-MX"/>
        </a:p>
      </dgm:t>
    </dgm:pt>
    <dgm:pt modelId="{687F8B1D-397A-4DCA-8987-BE0A3B06D0E7}" type="sibTrans" cxnId="{FDD689F0-6B1E-43A0-B1C4-71DE1890D6CB}">
      <dgm:prSet/>
      <dgm:spPr/>
      <dgm:t>
        <a:bodyPr/>
        <a:lstStyle/>
        <a:p>
          <a:endParaRPr lang="es-MX"/>
        </a:p>
      </dgm:t>
    </dgm:pt>
    <dgm:pt modelId="{2E21EAB3-BD76-416D-B6C3-EECAB8E9550B}">
      <dgm:prSet/>
      <dgm:spPr/>
      <dgm:t>
        <a:bodyPr/>
        <a:lstStyle/>
        <a:p>
          <a:r>
            <a:rPr lang="es-MX" b="0" i="0"/>
            <a:t>Los monosacáridos (mono- = “uno”; sacchar- = “azúcar”) son azúcares simples, de los cuales el más común es la glucosa. Tienen una fórmula de ( CH 2 O ) n ‍ , y suelen contener de tres a siete átomos de carbono</a:t>
          </a:r>
          <a:endParaRPr lang="es-MX"/>
        </a:p>
      </dgm:t>
    </dgm:pt>
    <dgm:pt modelId="{A7340F4F-A6A8-4EC9-A69A-40EFC9519FAE}" type="parTrans" cxnId="{4711F4F1-1D48-41AD-936E-0FF506B2D7EF}">
      <dgm:prSet/>
      <dgm:spPr/>
      <dgm:t>
        <a:bodyPr/>
        <a:lstStyle/>
        <a:p>
          <a:endParaRPr lang="es-MX"/>
        </a:p>
      </dgm:t>
    </dgm:pt>
    <dgm:pt modelId="{748D5A94-43E0-4470-94F8-B3110EC89F57}" type="sibTrans" cxnId="{4711F4F1-1D48-41AD-936E-0FF506B2D7EF}">
      <dgm:prSet/>
      <dgm:spPr/>
      <dgm:t>
        <a:bodyPr/>
        <a:lstStyle/>
        <a:p>
          <a:endParaRPr lang="es-MX"/>
        </a:p>
      </dgm:t>
    </dgm:pt>
    <dgm:pt modelId="{50383542-4822-410C-ABC0-2DFAC80529A7}" type="pres">
      <dgm:prSet presAssocID="{92588DF7-8ED2-44B4-AAAB-237956A02FD3}" presName="linearFlow" presStyleCnt="0">
        <dgm:presLayoutVars>
          <dgm:dir/>
          <dgm:animLvl val="lvl"/>
          <dgm:resizeHandles val="exact"/>
        </dgm:presLayoutVars>
      </dgm:prSet>
      <dgm:spPr/>
    </dgm:pt>
    <dgm:pt modelId="{0E8C32C1-D718-4D93-9275-361A353B8868}" type="pres">
      <dgm:prSet presAssocID="{8953AC93-2E13-4AF9-A7DB-A5BA04708E93}" presName="composite" presStyleCnt="0"/>
      <dgm:spPr/>
    </dgm:pt>
    <dgm:pt modelId="{755D06B9-751C-45BD-9825-A6609837ECE7}" type="pres">
      <dgm:prSet presAssocID="{8953AC93-2E13-4AF9-A7DB-A5BA04708E93}" presName="parTx" presStyleLbl="node1" presStyleIdx="0" presStyleCnt="2">
        <dgm:presLayoutVars>
          <dgm:chMax val="0"/>
          <dgm:chPref val="0"/>
          <dgm:bulletEnabled val="1"/>
        </dgm:presLayoutVars>
      </dgm:prSet>
      <dgm:spPr/>
    </dgm:pt>
    <dgm:pt modelId="{4BA43341-C643-4D92-A93B-162D7FD61696}" type="pres">
      <dgm:prSet presAssocID="{8953AC93-2E13-4AF9-A7DB-A5BA04708E93}" presName="parSh" presStyleLbl="node1" presStyleIdx="0" presStyleCnt="2"/>
      <dgm:spPr/>
    </dgm:pt>
    <dgm:pt modelId="{1097581C-7E6C-4C72-8381-66BC5B449A98}" type="pres">
      <dgm:prSet presAssocID="{8953AC93-2E13-4AF9-A7DB-A5BA04708E93}" presName="desTx" presStyleLbl="fgAcc1" presStyleIdx="0" presStyleCnt="2">
        <dgm:presLayoutVars>
          <dgm:bulletEnabled val="1"/>
        </dgm:presLayoutVars>
      </dgm:prSet>
      <dgm:spPr/>
    </dgm:pt>
    <dgm:pt modelId="{8E4612C8-6DFB-40E4-ADE1-F06545CF313D}" type="pres">
      <dgm:prSet presAssocID="{F71D2FCB-A2DB-469E-AEFB-BCB7916515A5}" presName="sibTrans" presStyleLbl="sibTrans2D1" presStyleIdx="0" presStyleCnt="1"/>
      <dgm:spPr/>
    </dgm:pt>
    <dgm:pt modelId="{20FB1DFE-66C5-47C1-959C-91DEEC23F445}" type="pres">
      <dgm:prSet presAssocID="{F71D2FCB-A2DB-469E-AEFB-BCB7916515A5}" presName="connTx" presStyleLbl="sibTrans2D1" presStyleIdx="0" presStyleCnt="1"/>
      <dgm:spPr/>
    </dgm:pt>
    <dgm:pt modelId="{50C824D6-B6E3-4F4D-BE19-E7A799C8EA84}" type="pres">
      <dgm:prSet presAssocID="{A8DE3CEB-F1E3-403D-83F1-75818487CD60}" presName="composite" presStyleCnt="0"/>
      <dgm:spPr/>
    </dgm:pt>
    <dgm:pt modelId="{A70EF85C-931B-4C78-ADA2-5C9043387427}" type="pres">
      <dgm:prSet presAssocID="{A8DE3CEB-F1E3-403D-83F1-75818487CD60}" presName="parTx" presStyleLbl="node1" presStyleIdx="0" presStyleCnt="2">
        <dgm:presLayoutVars>
          <dgm:chMax val="0"/>
          <dgm:chPref val="0"/>
          <dgm:bulletEnabled val="1"/>
        </dgm:presLayoutVars>
      </dgm:prSet>
      <dgm:spPr/>
    </dgm:pt>
    <dgm:pt modelId="{E8208505-80EB-4E26-A34E-0F5DD21FAEB9}" type="pres">
      <dgm:prSet presAssocID="{A8DE3CEB-F1E3-403D-83F1-75818487CD60}" presName="parSh" presStyleLbl="node1" presStyleIdx="1" presStyleCnt="2"/>
      <dgm:spPr/>
    </dgm:pt>
    <dgm:pt modelId="{CE3889C4-F33C-4905-B5C6-AE8B8CCD01E3}" type="pres">
      <dgm:prSet presAssocID="{A8DE3CEB-F1E3-403D-83F1-75818487CD60}" presName="desTx" presStyleLbl="fgAcc1" presStyleIdx="1" presStyleCnt="2" custLinFactNeighborX="117" custLinFactNeighborY="-3891">
        <dgm:presLayoutVars>
          <dgm:bulletEnabled val="1"/>
        </dgm:presLayoutVars>
      </dgm:prSet>
      <dgm:spPr/>
    </dgm:pt>
  </dgm:ptLst>
  <dgm:cxnLst>
    <dgm:cxn modelId="{1B8F823A-405A-46DF-A050-416E03F264A6}" type="presOf" srcId="{2EB6B7E9-E3FA-481D-9305-73BA0F60928F}" destId="{CE3889C4-F33C-4905-B5C6-AE8B8CCD01E3}" srcOrd="0" destOrd="0" presId="urn:microsoft.com/office/officeart/2005/8/layout/process3"/>
    <dgm:cxn modelId="{FD79EE64-5141-4029-95EA-09340A1A9F3F}" type="presOf" srcId="{A8DE3CEB-F1E3-403D-83F1-75818487CD60}" destId="{E8208505-80EB-4E26-A34E-0F5DD21FAEB9}" srcOrd="1" destOrd="0" presId="urn:microsoft.com/office/officeart/2005/8/layout/process3"/>
    <dgm:cxn modelId="{80E86048-584F-419B-9975-1D653EF642B9}" type="presOf" srcId="{8953AC93-2E13-4AF9-A7DB-A5BA04708E93}" destId="{4BA43341-C643-4D92-A93B-162D7FD61696}" srcOrd="1" destOrd="0" presId="urn:microsoft.com/office/officeart/2005/8/layout/process3"/>
    <dgm:cxn modelId="{4BA2715A-830E-44A0-8A74-31F5636BC18C}" type="presOf" srcId="{8953AC93-2E13-4AF9-A7DB-A5BA04708E93}" destId="{755D06B9-751C-45BD-9825-A6609837ECE7}" srcOrd="0" destOrd="0" presId="urn:microsoft.com/office/officeart/2005/8/layout/process3"/>
    <dgm:cxn modelId="{7B642CB1-8D1B-40B5-94DB-103563213B19}" type="presOf" srcId="{A8DE3CEB-F1E3-403D-83F1-75818487CD60}" destId="{A70EF85C-931B-4C78-ADA2-5C9043387427}" srcOrd="0" destOrd="0" presId="urn:microsoft.com/office/officeart/2005/8/layout/process3"/>
    <dgm:cxn modelId="{320DB5B5-3B01-4FCE-A133-A12EDFEDC498}" srcId="{8953AC93-2E13-4AF9-A7DB-A5BA04708E93}" destId="{FDE5CCC9-3122-4A20-A2E9-96C985C0E056}" srcOrd="0" destOrd="0" parTransId="{53A9590C-9B85-41AB-AE7C-F18D40289E47}" sibTransId="{4BFF48EB-F49E-4E29-98BF-54D928D1E1BC}"/>
    <dgm:cxn modelId="{165C09BA-6AEA-46EB-8E17-F25C00DF09B4}" type="presOf" srcId="{F71D2FCB-A2DB-469E-AEFB-BCB7916515A5}" destId="{8E4612C8-6DFB-40E4-ADE1-F06545CF313D}" srcOrd="0" destOrd="0" presId="urn:microsoft.com/office/officeart/2005/8/layout/process3"/>
    <dgm:cxn modelId="{D0FC12BB-A87B-468A-847D-7E33C4750BDD}" srcId="{92588DF7-8ED2-44B4-AAAB-237956A02FD3}" destId="{8953AC93-2E13-4AF9-A7DB-A5BA04708E93}" srcOrd="0" destOrd="0" parTransId="{C9E748EC-EB3B-4208-B59B-F826FAE90745}" sibTransId="{F71D2FCB-A2DB-469E-AEFB-BCB7916515A5}"/>
    <dgm:cxn modelId="{E3309BBC-C136-426E-A1D6-960E893F23AF}" type="presOf" srcId="{2E21EAB3-BD76-416D-B6C3-EECAB8E9550B}" destId="{CE3889C4-F33C-4905-B5C6-AE8B8CCD01E3}" srcOrd="0" destOrd="1" presId="urn:microsoft.com/office/officeart/2005/8/layout/process3"/>
    <dgm:cxn modelId="{7A26DDC1-275A-4C4B-B08E-AD7D0444A4DB}" type="presOf" srcId="{FDE5CCC9-3122-4A20-A2E9-96C985C0E056}" destId="{1097581C-7E6C-4C72-8381-66BC5B449A98}" srcOrd="0" destOrd="0" presId="urn:microsoft.com/office/officeart/2005/8/layout/process3"/>
    <dgm:cxn modelId="{1420AEC2-5E83-4718-A98E-0193A4653449}" type="presOf" srcId="{F71D2FCB-A2DB-469E-AEFB-BCB7916515A5}" destId="{20FB1DFE-66C5-47C1-959C-91DEEC23F445}" srcOrd="1" destOrd="0" presId="urn:microsoft.com/office/officeart/2005/8/layout/process3"/>
    <dgm:cxn modelId="{BE9780CE-C0F3-4A40-8471-44BEC129035B}" type="presOf" srcId="{92588DF7-8ED2-44B4-AAAB-237956A02FD3}" destId="{50383542-4822-410C-ABC0-2DFAC80529A7}" srcOrd="0" destOrd="0" presId="urn:microsoft.com/office/officeart/2005/8/layout/process3"/>
    <dgm:cxn modelId="{3EB87ADF-78CB-4EA4-BDE4-0ADF0C4B4484}" srcId="{92588DF7-8ED2-44B4-AAAB-237956A02FD3}" destId="{A8DE3CEB-F1E3-403D-83F1-75818487CD60}" srcOrd="1" destOrd="0" parTransId="{68C9CDC7-4B0E-4272-A230-94B0C2D0C5B0}" sibTransId="{62917989-91FE-4329-B2E2-75E8F22B700E}"/>
    <dgm:cxn modelId="{FDD689F0-6B1E-43A0-B1C4-71DE1890D6CB}" srcId="{A8DE3CEB-F1E3-403D-83F1-75818487CD60}" destId="{2EB6B7E9-E3FA-481D-9305-73BA0F60928F}" srcOrd="0" destOrd="0" parTransId="{EE2D8711-C868-4E17-B232-9DCC7CCD4DA4}" sibTransId="{687F8B1D-397A-4DCA-8987-BE0A3B06D0E7}"/>
    <dgm:cxn modelId="{4711F4F1-1D48-41AD-936E-0FF506B2D7EF}" srcId="{A8DE3CEB-F1E3-403D-83F1-75818487CD60}" destId="{2E21EAB3-BD76-416D-B6C3-EECAB8E9550B}" srcOrd="1" destOrd="0" parTransId="{A7340F4F-A6A8-4EC9-A69A-40EFC9519FAE}" sibTransId="{748D5A94-43E0-4470-94F8-B3110EC89F57}"/>
    <dgm:cxn modelId="{64B5DDAF-7080-4F2F-BFF7-25946679E20B}" type="presParOf" srcId="{50383542-4822-410C-ABC0-2DFAC80529A7}" destId="{0E8C32C1-D718-4D93-9275-361A353B8868}" srcOrd="0" destOrd="0" presId="urn:microsoft.com/office/officeart/2005/8/layout/process3"/>
    <dgm:cxn modelId="{CF3A5CAD-F771-4D85-80F0-61B74EA677B3}" type="presParOf" srcId="{0E8C32C1-D718-4D93-9275-361A353B8868}" destId="{755D06B9-751C-45BD-9825-A6609837ECE7}" srcOrd="0" destOrd="0" presId="urn:microsoft.com/office/officeart/2005/8/layout/process3"/>
    <dgm:cxn modelId="{75F33905-B5CB-484A-B72D-A4F7B65308A5}" type="presParOf" srcId="{0E8C32C1-D718-4D93-9275-361A353B8868}" destId="{4BA43341-C643-4D92-A93B-162D7FD61696}" srcOrd="1" destOrd="0" presId="urn:microsoft.com/office/officeart/2005/8/layout/process3"/>
    <dgm:cxn modelId="{1BCE8D74-E5D9-4F75-A46C-4A558D6A099C}" type="presParOf" srcId="{0E8C32C1-D718-4D93-9275-361A353B8868}" destId="{1097581C-7E6C-4C72-8381-66BC5B449A98}" srcOrd="2" destOrd="0" presId="urn:microsoft.com/office/officeart/2005/8/layout/process3"/>
    <dgm:cxn modelId="{12A5CA99-0870-4615-BADD-DB058959227A}" type="presParOf" srcId="{50383542-4822-410C-ABC0-2DFAC80529A7}" destId="{8E4612C8-6DFB-40E4-ADE1-F06545CF313D}" srcOrd="1" destOrd="0" presId="urn:microsoft.com/office/officeart/2005/8/layout/process3"/>
    <dgm:cxn modelId="{D9A2FE9A-8EEE-4878-840D-FDF9245501C1}" type="presParOf" srcId="{8E4612C8-6DFB-40E4-ADE1-F06545CF313D}" destId="{20FB1DFE-66C5-47C1-959C-91DEEC23F445}" srcOrd="0" destOrd="0" presId="urn:microsoft.com/office/officeart/2005/8/layout/process3"/>
    <dgm:cxn modelId="{93A1119B-A55E-4355-AF18-7AED2C5C49DB}" type="presParOf" srcId="{50383542-4822-410C-ABC0-2DFAC80529A7}" destId="{50C824D6-B6E3-4F4D-BE19-E7A799C8EA84}" srcOrd="2" destOrd="0" presId="urn:microsoft.com/office/officeart/2005/8/layout/process3"/>
    <dgm:cxn modelId="{09D062F6-64F2-4AB5-A1D5-0B971FE99F41}" type="presParOf" srcId="{50C824D6-B6E3-4F4D-BE19-E7A799C8EA84}" destId="{A70EF85C-931B-4C78-ADA2-5C9043387427}" srcOrd="0" destOrd="0" presId="urn:microsoft.com/office/officeart/2005/8/layout/process3"/>
    <dgm:cxn modelId="{A6A812A0-A2C5-4AA7-A233-9C17A390952B}" type="presParOf" srcId="{50C824D6-B6E3-4F4D-BE19-E7A799C8EA84}" destId="{E8208505-80EB-4E26-A34E-0F5DD21FAEB9}" srcOrd="1" destOrd="0" presId="urn:microsoft.com/office/officeart/2005/8/layout/process3"/>
    <dgm:cxn modelId="{8AC76621-1371-4876-A3C7-1B7FEC3CD93B}" type="presParOf" srcId="{50C824D6-B6E3-4F4D-BE19-E7A799C8EA84}" destId="{CE3889C4-F33C-4905-B5C6-AE8B8CCD01E3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67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92588DF7-8ED2-44B4-AAAB-237956A02FD3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8953AC93-2E13-4AF9-A7DB-A5BA04708E93}">
      <dgm:prSet phldrT="[Texto]"/>
      <dgm:spPr/>
      <dgm:t>
        <a:bodyPr/>
        <a:lstStyle/>
        <a:p>
          <a:r>
            <a:rPr lang="es-MX"/>
            <a:t>2.3 propiedades quimicas y biologicas de los monosacaridos </a:t>
          </a:r>
        </a:p>
      </dgm:t>
    </dgm:pt>
    <dgm:pt modelId="{C9E748EC-EB3B-4208-B59B-F826FAE90745}" type="parTrans" cxnId="{D0FC12BB-A87B-468A-847D-7E33C4750BDD}">
      <dgm:prSet/>
      <dgm:spPr/>
      <dgm:t>
        <a:bodyPr/>
        <a:lstStyle/>
        <a:p>
          <a:endParaRPr lang="es-MX"/>
        </a:p>
      </dgm:t>
    </dgm:pt>
    <dgm:pt modelId="{F71D2FCB-A2DB-469E-AEFB-BCB7916515A5}" type="sibTrans" cxnId="{D0FC12BB-A87B-468A-847D-7E33C4750BDD}">
      <dgm:prSet/>
      <dgm:spPr/>
      <dgm:t>
        <a:bodyPr/>
        <a:lstStyle/>
        <a:p>
          <a:endParaRPr lang="es-MX"/>
        </a:p>
      </dgm:t>
    </dgm:pt>
    <dgm:pt modelId="{FDE5CCC9-3122-4A20-A2E9-96C985C0E056}">
      <dgm:prSet phldrT="[Texto]" phldr="1"/>
      <dgm:spPr/>
      <dgm:t>
        <a:bodyPr/>
        <a:lstStyle/>
        <a:p>
          <a:endParaRPr lang="es-MX"/>
        </a:p>
      </dgm:t>
    </dgm:pt>
    <dgm:pt modelId="{53A9590C-9B85-41AB-AE7C-F18D40289E47}" type="parTrans" cxnId="{320DB5B5-3B01-4FCE-A133-A12EDFEDC498}">
      <dgm:prSet/>
      <dgm:spPr/>
      <dgm:t>
        <a:bodyPr/>
        <a:lstStyle/>
        <a:p>
          <a:endParaRPr lang="es-MX"/>
        </a:p>
      </dgm:t>
    </dgm:pt>
    <dgm:pt modelId="{4BFF48EB-F49E-4E29-98BF-54D928D1E1BC}" type="sibTrans" cxnId="{320DB5B5-3B01-4FCE-A133-A12EDFEDC498}">
      <dgm:prSet/>
      <dgm:spPr/>
      <dgm:t>
        <a:bodyPr/>
        <a:lstStyle/>
        <a:p>
          <a:endParaRPr lang="es-MX"/>
        </a:p>
      </dgm:t>
    </dgm:pt>
    <dgm:pt modelId="{A8DE3CEB-F1E3-403D-83F1-75818487CD60}">
      <dgm:prSet phldrT="[Texto]" phldr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68C9CDC7-4B0E-4272-A230-94B0C2D0C5B0}" type="parTrans" cxnId="{3EB87ADF-78CB-4EA4-BDE4-0ADF0C4B4484}">
      <dgm:prSet/>
      <dgm:spPr/>
      <dgm:t>
        <a:bodyPr/>
        <a:lstStyle/>
        <a:p>
          <a:endParaRPr lang="es-MX"/>
        </a:p>
      </dgm:t>
    </dgm:pt>
    <dgm:pt modelId="{62917989-91FE-4329-B2E2-75E8F22B700E}" type="sibTrans" cxnId="{3EB87ADF-78CB-4EA4-BDE4-0ADF0C4B4484}">
      <dgm:prSet/>
      <dgm:spPr/>
      <dgm:t>
        <a:bodyPr/>
        <a:lstStyle/>
        <a:p>
          <a:endParaRPr lang="es-MX"/>
        </a:p>
      </dgm:t>
    </dgm:pt>
    <dgm:pt modelId="{2EB6B7E9-E3FA-481D-9305-73BA0F60928F}">
      <dgm:prSet phldrT="[Texto]" phldr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EE2D8711-C868-4E17-B232-9DCC7CCD4DA4}" type="parTrans" cxnId="{FDD689F0-6B1E-43A0-B1C4-71DE1890D6CB}">
      <dgm:prSet/>
      <dgm:spPr/>
      <dgm:t>
        <a:bodyPr/>
        <a:lstStyle/>
        <a:p>
          <a:endParaRPr lang="es-MX"/>
        </a:p>
      </dgm:t>
    </dgm:pt>
    <dgm:pt modelId="{687F8B1D-397A-4DCA-8987-BE0A3B06D0E7}" type="sibTrans" cxnId="{FDD689F0-6B1E-43A0-B1C4-71DE1890D6CB}">
      <dgm:prSet/>
      <dgm:spPr/>
      <dgm:t>
        <a:bodyPr/>
        <a:lstStyle/>
        <a:p>
          <a:endParaRPr lang="es-MX"/>
        </a:p>
      </dgm:t>
    </dgm:pt>
    <dgm:pt modelId="{D0B2E098-D2E7-4C22-8D18-8BCAA125ED29}">
      <dgm:prSet/>
      <dgm:spPr/>
      <dgm:t>
        <a:bodyPr/>
        <a:lstStyle/>
        <a:p>
          <a:r>
            <a:rPr lang="es-MX" b="0" i="0"/>
            <a:t>Los monosacáridos son sustancias blancas, con sabor dulce, cristalizables y solubles en agua. Se oxidan fácilmente, transformándose en ácidos, por lo que se dice que poseen poder reductor (cuando ellos se oxidan, reducen a otra molécula)</a:t>
          </a:r>
          <a:endParaRPr lang="es-MX"/>
        </a:p>
      </dgm:t>
    </dgm:pt>
    <dgm:pt modelId="{4DCE16F3-9386-42D1-822C-606B9BA81B9C}" type="parTrans" cxnId="{5C08C0C3-F1F1-4D86-BA43-7562790FA77A}">
      <dgm:prSet/>
      <dgm:spPr/>
      <dgm:t>
        <a:bodyPr/>
        <a:lstStyle/>
        <a:p>
          <a:endParaRPr lang="es-MX"/>
        </a:p>
      </dgm:t>
    </dgm:pt>
    <dgm:pt modelId="{CB000512-D285-4997-BCF9-DC97DC21E771}" type="sibTrans" cxnId="{5C08C0C3-F1F1-4D86-BA43-7562790FA77A}">
      <dgm:prSet/>
      <dgm:spPr/>
      <dgm:t>
        <a:bodyPr/>
        <a:lstStyle/>
        <a:p>
          <a:endParaRPr lang="es-MX"/>
        </a:p>
      </dgm:t>
    </dgm:pt>
    <dgm:pt modelId="{50383542-4822-410C-ABC0-2DFAC80529A7}" type="pres">
      <dgm:prSet presAssocID="{92588DF7-8ED2-44B4-AAAB-237956A02FD3}" presName="linearFlow" presStyleCnt="0">
        <dgm:presLayoutVars>
          <dgm:dir/>
          <dgm:animLvl val="lvl"/>
          <dgm:resizeHandles val="exact"/>
        </dgm:presLayoutVars>
      </dgm:prSet>
      <dgm:spPr/>
    </dgm:pt>
    <dgm:pt modelId="{0E8C32C1-D718-4D93-9275-361A353B8868}" type="pres">
      <dgm:prSet presAssocID="{8953AC93-2E13-4AF9-A7DB-A5BA04708E93}" presName="composite" presStyleCnt="0"/>
      <dgm:spPr/>
    </dgm:pt>
    <dgm:pt modelId="{755D06B9-751C-45BD-9825-A6609837ECE7}" type="pres">
      <dgm:prSet presAssocID="{8953AC93-2E13-4AF9-A7DB-A5BA04708E93}" presName="parTx" presStyleLbl="node1" presStyleIdx="0" presStyleCnt="2">
        <dgm:presLayoutVars>
          <dgm:chMax val="0"/>
          <dgm:chPref val="0"/>
          <dgm:bulletEnabled val="1"/>
        </dgm:presLayoutVars>
      </dgm:prSet>
      <dgm:spPr/>
    </dgm:pt>
    <dgm:pt modelId="{4BA43341-C643-4D92-A93B-162D7FD61696}" type="pres">
      <dgm:prSet presAssocID="{8953AC93-2E13-4AF9-A7DB-A5BA04708E93}" presName="parSh" presStyleLbl="node1" presStyleIdx="0" presStyleCnt="2" custLinFactNeighborX="-116" custLinFactNeighborY="-10669"/>
      <dgm:spPr/>
    </dgm:pt>
    <dgm:pt modelId="{1097581C-7E6C-4C72-8381-66BC5B449A98}" type="pres">
      <dgm:prSet presAssocID="{8953AC93-2E13-4AF9-A7DB-A5BA04708E93}" presName="desTx" presStyleLbl="fgAcc1" presStyleIdx="0" presStyleCnt="2">
        <dgm:presLayoutVars>
          <dgm:bulletEnabled val="1"/>
        </dgm:presLayoutVars>
      </dgm:prSet>
      <dgm:spPr/>
    </dgm:pt>
    <dgm:pt modelId="{8E4612C8-6DFB-40E4-ADE1-F06545CF313D}" type="pres">
      <dgm:prSet presAssocID="{F71D2FCB-A2DB-469E-AEFB-BCB7916515A5}" presName="sibTrans" presStyleLbl="sibTrans2D1" presStyleIdx="0" presStyleCnt="1"/>
      <dgm:spPr/>
    </dgm:pt>
    <dgm:pt modelId="{20FB1DFE-66C5-47C1-959C-91DEEC23F445}" type="pres">
      <dgm:prSet presAssocID="{F71D2FCB-A2DB-469E-AEFB-BCB7916515A5}" presName="connTx" presStyleLbl="sibTrans2D1" presStyleIdx="0" presStyleCnt="1"/>
      <dgm:spPr/>
    </dgm:pt>
    <dgm:pt modelId="{50C824D6-B6E3-4F4D-BE19-E7A799C8EA84}" type="pres">
      <dgm:prSet presAssocID="{A8DE3CEB-F1E3-403D-83F1-75818487CD60}" presName="composite" presStyleCnt="0"/>
      <dgm:spPr/>
    </dgm:pt>
    <dgm:pt modelId="{A70EF85C-931B-4C78-ADA2-5C9043387427}" type="pres">
      <dgm:prSet presAssocID="{A8DE3CEB-F1E3-403D-83F1-75818487CD60}" presName="parTx" presStyleLbl="node1" presStyleIdx="0" presStyleCnt="2">
        <dgm:presLayoutVars>
          <dgm:chMax val="0"/>
          <dgm:chPref val="0"/>
          <dgm:bulletEnabled val="1"/>
        </dgm:presLayoutVars>
      </dgm:prSet>
      <dgm:spPr/>
    </dgm:pt>
    <dgm:pt modelId="{E8208505-80EB-4E26-A34E-0F5DD21FAEB9}" type="pres">
      <dgm:prSet presAssocID="{A8DE3CEB-F1E3-403D-83F1-75818487CD60}" presName="parSh" presStyleLbl="node1" presStyleIdx="1" presStyleCnt="2"/>
      <dgm:spPr/>
    </dgm:pt>
    <dgm:pt modelId="{CE3889C4-F33C-4905-B5C6-AE8B8CCD01E3}" type="pres">
      <dgm:prSet presAssocID="{A8DE3CEB-F1E3-403D-83F1-75818487CD60}" presName="desTx" presStyleLbl="fgAcc1" presStyleIdx="1" presStyleCnt="2">
        <dgm:presLayoutVars>
          <dgm:bulletEnabled val="1"/>
        </dgm:presLayoutVars>
      </dgm:prSet>
      <dgm:spPr/>
    </dgm:pt>
  </dgm:ptLst>
  <dgm:cxnLst>
    <dgm:cxn modelId="{D4B4900B-824D-4419-B850-BEF2719E8F69}" type="presOf" srcId="{F71D2FCB-A2DB-469E-AEFB-BCB7916515A5}" destId="{8E4612C8-6DFB-40E4-ADE1-F06545CF313D}" srcOrd="0" destOrd="0" presId="urn:microsoft.com/office/officeart/2005/8/layout/process3"/>
    <dgm:cxn modelId="{611CE018-3235-48EC-AB11-4EF3FB62FF48}" type="presOf" srcId="{8953AC93-2E13-4AF9-A7DB-A5BA04708E93}" destId="{755D06B9-751C-45BD-9825-A6609837ECE7}" srcOrd="0" destOrd="0" presId="urn:microsoft.com/office/officeart/2005/8/layout/process3"/>
    <dgm:cxn modelId="{66034D3E-9CC3-416D-86A0-EE409449E0A6}" type="presOf" srcId="{92588DF7-8ED2-44B4-AAAB-237956A02FD3}" destId="{50383542-4822-410C-ABC0-2DFAC80529A7}" srcOrd="0" destOrd="0" presId="urn:microsoft.com/office/officeart/2005/8/layout/process3"/>
    <dgm:cxn modelId="{0A2C3663-2ECA-4B4C-9B6C-789329D68F21}" type="presOf" srcId="{A8DE3CEB-F1E3-403D-83F1-75818487CD60}" destId="{E8208505-80EB-4E26-A34E-0F5DD21FAEB9}" srcOrd="1" destOrd="0" presId="urn:microsoft.com/office/officeart/2005/8/layout/process3"/>
    <dgm:cxn modelId="{851B466A-B943-4BA8-B53B-0D89E8C8ABBB}" type="presOf" srcId="{A8DE3CEB-F1E3-403D-83F1-75818487CD60}" destId="{A70EF85C-931B-4C78-ADA2-5C9043387427}" srcOrd="0" destOrd="0" presId="urn:microsoft.com/office/officeart/2005/8/layout/process3"/>
    <dgm:cxn modelId="{A5906F4A-CB75-4D2F-A653-D263CE4188C2}" type="presOf" srcId="{F71D2FCB-A2DB-469E-AEFB-BCB7916515A5}" destId="{20FB1DFE-66C5-47C1-959C-91DEEC23F445}" srcOrd="1" destOrd="0" presId="urn:microsoft.com/office/officeart/2005/8/layout/process3"/>
    <dgm:cxn modelId="{6F2AE6AB-6694-4131-8606-18003A775BF5}" type="presOf" srcId="{2EB6B7E9-E3FA-481D-9305-73BA0F60928F}" destId="{CE3889C4-F33C-4905-B5C6-AE8B8CCD01E3}" srcOrd="0" destOrd="0" presId="urn:microsoft.com/office/officeart/2005/8/layout/process3"/>
    <dgm:cxn modelId="{320DB5B5-3B01-4FCE-A133-A12EDFEDC498}" srcId="{8953AC93-2E13-4AF9-A7DB-A5BA04708E93}" destId="{FDE5CCC9-3122-4A20-A2E9-96C985C0E056}" srcOrd="0" destOrd="0" parTransId="{53A9590C-9B85-41AB-AE7C-F18D40289E47}" sibTransId="{4BFF48EB-F49E-4E29-98BF-54D928D1E1BC}"/>
    <dgm:cxn modelId="{D0FC12BB-A87B-468A-847D-7E33C4750BDD}" srcId="{92588DF7-8ED2-44B4-AAAB-237956A02FD3}" destId="{8953AC93-2E13-4AF9-A7DB-A5BA04708E93}" srcOrd="0" destOrd="0" parTransId="{C9E748EC-EB3B-4208-B59B-F826FAE90745}" sibTransId="{F71D2FCB-A2DB-469E-AEFB-BCB7916515A5}"/>
    <dgm:cxn modelId="{F8ED85BB-8517-434A-BF4E-40AFEA1E0363}" type="presOf" srcId="{D0B2E098-D2E7-4C22-8D18-8BCAA125ED29}" destId="{1097581C-7E6C-4C72-8381-66BC5B449A98}" srcOrd="0" destOrd="1" presId="urn:microsoft.com/office/officeart/2005/8/layout/process3"/>
    <dgm:cxn modelId="{1E1B6FC2-782B-4961-882E-4BFF7C2A2A92}" type="presOf" srcId="{8953AC93-2E13-4AF9-A7DB-A5BA04708E93}" destId="{4BA43341-C643-4D92-A93B-162D7FD61696}" srcOrd="1" destOrd="0" presId="urn:microsoft.com/office/officeart/2005/8/layout/process3"/>
    <dgm:cxn modelId="{5C08C0C3-F1F1-4D86-BA43-7562790FA77A}" srcId="{8953AC93-2E13-4AF9-A7DB-A5BA04708E93}" destId="{D0B2E098-D2E7-4C22-8D18-8BCAA125ED29}" srcOrd="1" destOrd="0" parTransId="{4DCE16F3-9386-42D1-822C-606B9BA81B9C}" sibTransId="{CB000512-D285-4997-BCF9-DC97DC21E771}"/>
    <dgm:cxn modelId="{0DB5D4CF-6517-4536-AF3F-AEC525EB33ED}" type="presOf" srcId="{FDE5CCC9-3122-4A20-A2E9-96C985C0E056}" destId="{1097581C-7E6C-4C72-8381-66BC5B449A98}" srcOrd="0" destOrd="0" presId="urn:microsoft.com/office/officeart/2005/8/layout/process3"/>
    <dgm:cxn modelId="{3EB87ADF-78CB-4EA4-BDE4-0ADF0C4B4484}" srcId="{92588DF7-8ED2-44B4-AAAB-237956A02FD3}" destId="{A8DE3CEB-F1E3-403D-83F1-75818487CD60}" srcOrd="1" destOrd="0" parTransId="{68C9CDC7-4B0E-4272-A230-94B0C2D0C5B0}" sibTransId="{62917989-91FE-4329-B2E2-75E8F22B700E}"/>
    <dgm:cxn modelId="{FDD689F0-6B1E-43A0-B1C4-71DE1890D6CB}" srcId="{A8DE3CEB-F1E3-403D-83F1-75818487CD60}" destId="{2EB6B7E9-E3FA-481D-9305-73BA0F60928F}" srcOrd="0" destOrd="0" parTransId="{EE2D8711-C868-4E17-B232-9DCC7CCD4DA4}" sibTransId="{687F8B1D-397A-4DCA-8987-BE0A3B06D0E7}"/>
    <dgm:cxn modelId="{D4D03392-7400-4D58-B50A-60682661B6FE}" type="presParOf" srcId="{50383542-4822-410C-ABC0-2DFAC80529A7}" destId="{0E8C32C1-D718-4D93-9275-361A353B8868}" srcOrd="0" destOrd="0" presId="urn:microsoft.com/office/officeart/2005/8/layout/process3"/>
    <dgm:cxn modelId="{4BD16F68-2449-4AFE-9F54-F5545D9EFC4A}" type="presParOf" srcId="{0E8C32C1-D718-4D93-9275-361A353B8868}" destId="{755D06B9-751C-45BD-9825-A6609837ECE7}" srcOrd="0" destOrd="0" presId="urn:microsoft.com/office/officeart/2005/8/layout/process3"/>
    <dgm:cxn modelId="{DC4C4FB2-8E80-40FB-92F6-CBBA2908759F}" type="presParOf" srcId="{0E8C32C1-D718-4D93-9275-361A353B8868}" destId="{4BA43341-C643-4D92-A93B-162D7FD61696}" srcOrd="1" destOrd="0" presId="urn:microsoft.com/office/officeart/2005/8/layout/process3"/>
    <dgm:cxn modelId="{28A25672-060E-4463-BA88-8AB9B8A3530C}" type="presParOf" srcId="{0E8C32C1-D718-4D93-9275-361A353B8868}" destId="{1097581C-7E6C-4C72-8381-66BC5B449A98}" srcOrd="2" destOrd="0" presId="urn:microsoft.com/office/officeart/2005/8/layout/process3"/>
    <dgm:cxn modelId="{F9965ED5-F0CD-4BA5-B6E7-2FF378319A59}" type="presParOf" srcId="{50383542-4822-410C-ABC0-2DFAC80529A7}" destId="{8E4612C8-6DFB-40E4-ADE1-F06545CF313D}" srcOrd="1" destOrd="0" presId="urn:microsoft.com/office/officeart/2005/8/layout/process3"/>
    <dgm:cxn modelId="{A4A2DBF1-AD43-42F2-A326-0AA3F8CBB7CE}" type="presParOf" srcId="{8E4612C8-6DFB-40E4-ADE1-F06545CF313D}" destId="{20FB1DFE-66C5-47C1-959C-91DEEC23F445}" srcOrd="0" destOrd="0" presId="urn:microsoft.com/office/officeart/2005/8/layout/process3"/>
    <dgm:cxn modelId="{BB746A90-5229-4ED9-8AD6-4FD74167A505}" type="presParOf" srcId="{50383542-4822-410C-ABC0-2DFAC80529A7}" destId="{50C824D6-B6E3-4F4D-BE19-E7A799C8EA84}" srcOrd="2" destOrd="0" presId="urn:microsoft.com/office/officeart/2005/8/layout/process3"/>
    <dgm:cxn modelId="{4811BFC4-13A5-45CD-9A82-668B7CA16DB6}" type="presParOf" srcId="{50C824D6-B6E3-4F4D-BE19-E7A799C8EA84}" destId="{A70EF85C-931B-4C78-ADA2-5C9043387427}" srcOrd="0" destOrd="0" presId="urn:microsoft.com/office/officeart/2005/8/layout/process3"/>
    <dgm:cxn modelId="{7AC987E5-5E19-47B7-8BEF-A3D469714F04}" type="presParOf" srcId="{50C824D6-B6E3-4F4D-BE19-E7A799C8EA84}" destId="{E8208505-80EB-4E26-A34E-0F5DD21FAEB9}" srcOrd="1" destOrd="0" presId="urn:microsoft.com/office/officeart/2005/8/layout/process3"/>
    <dgm:cxn modelId="{90EF8E78-3FFA-4180-8F18-0F6844DD071A}" type="presParOf" srcId="{50C824D6-B6E3-4F4D-BE19-E7A799C8EA84}" destId="{CE3889C4-F33C-4905-B5C6-AE8B8CCD01E3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72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92588DF7-8ED2-44B4-AAAB-237956A02FD3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8953AC93-2E13-4AF9-A7DB-A5BA04708E93}">
      <dgm:prSet phldrT="[Texto]" phldr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C9E748EC-EB3B-4208-B59B-F826FAE90745}" type="parTrans" cxnId="{D0FC12BB-A87B-468A-847D-7E33C4750BDD}">
      <dgm:prSet/>
      <dgm:spPr/>
      <dgm:t>
        <a:bodyPr/>
        <a:lstStyle/>
        <a:p>
          <a:endParaRPr lang="es-MX"/>
        </a:p>
      </dgm:t>
    </dgm:pt>
    <dgm:pt modelId="{F71D2FCB-A2DB-469E-AEFB-BCB7916515A5}" type="sibTrans" cxnId="{D0FC12BB-A87B-468A-847D-7E33C4750BDD}">
      <dgm:prSet/>
      <dgm:spPr/>
      <dgm:t>
        <a:bodyPr/>
        <a:lstStyle/>
        <a:p>
          <a:endParaRPr lang="es-MX"/>
        </a:p>
      </dgm:t>
    </dgm:pt>
    <dgm:pt modelId="{FDE5CCC9-3122-4A20-A2E9-96C985C0E056}">
      <dgm:prSet phldrT="[Texto]" phldr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53A9590C-9B85-41AB-AE7C-F18D40289E47}" type="parTrans" cxnId="{320DB5B5-3B01-4FCE-A133-A12EDFEDC498}">
      <dgm:prSet/>
      <dgm:spPr/>
      <dgm:t>
        <a:bodyPr/>
        <a:lstStyle/>
        <a:p>
          <a:endParaRPr lang="es-MX"/>
        </a:p>
      </dgm:t>
    </dgm:pt>
    <dgm:pt modelId="{4BFF48EB-F49E-4E29-98BF-54D928D1E1BC}" type="sibTrans" cxnId="{320DB5B5-3B01-4FCE-A133-A12EDFEDC498}">
      <dgm:prSet/>
      <dgm:spPr/>
      <dgm:t>
        <a:bodyPr/>
        <a:lstStyle/>
        <a:p>
          <a:endParaRPr lang="es-MX"/>
        </a:p>
      </dgm:t>
    </dgm:pt>
    <dgm:pt modelId="{A8DE3CEB-F1E3-403D-83F1-75818487CD60}">
      <dgm:prSet phldrT="[Texto]"/>
      <dgm:spPr/>
      <dgm:t>
        <a:bodyPr/>
        <a:lstStyle/>
        <a:p>
          <a:r>
            <a:rPr lang="es-MX"/>
            <a:t>2.4 estructura molecular de los disacaridos </a:t>
          </a:r>
        </a:p>
      </dgm:t>
    </dgm:pt>
    <dgm:pt modelId="{68C9CDC7-4B0E-4272-A230-94B0C2D0C5B0}" type="parTrans" cxnId="{3EB87ADF-78CB-4EA4-BDE4-0ADF0C4B4484}">
      <dgm:prSet/>
      <dgm:spPr/>
      <dgm:t>
        <a:bodyPr/>
        <a:lstStyle/>
        <a:p>
          <a:endParaRPr lang="es-MX"/>
        </a:p>
      </dgm:t>
    </dgm:pt>
    <dgm:pt modelId="{62917989-91FE-4329-B2E2-75E8F22B700E}" type="sibTrans" cxnId="{3EB87ADF-78CB-4EA4-BDE4-0ADF0C4B4484}">
      <dgm:prSet/>
      <dgm:spPr/>
      <dgm:t>
        <a:bodyPr/>
        <a:lstStyle/>
        <a:p>
          <a:endParaRPr lang="es-MX"/>
        </a:p>
      </dgm:t>
    </dgm:pt>
    <dgm:pt modelId="{2EB6B7E9-E3FA-481D-9305-73BA0F60928F}">
      <dgm:prSet phldrT="[Texto]" phldr="1"/>
      <dgm:spPr/>
      <dgm:t>
        <a:bodyPr/>
        <a:lstStyle/>
        <a:p>
          <a:endParaRPr lang="es-MX"/>
        </a:p>
      </dgm:t>
    </dgm:pt>
    <dgm:pt modelId="{EE2D8711-C868-4E17-B232-9DCC7CCD4DA4}" type="parTrans" cxnId="{FDD689F0-6B1E-43A0-B1C4-71DE1890D6CB}">
      <dgm:prSet/>
      <dgm:spPr/>
      <dgm:t>
        <a:bodyPr/>
        <a:lstStyle/>
        <a:p>
          <a:endParaRPr lang="es-MX"/>
        </a:p>
      </dgm:t>
    </dgm:pt>
    <dgm:pt modelId="{687F8B1D-397A-4DCA-8987-BE0A3B06D0E7}" type="sibTrans" cxnId="{FDD689F0-6B1E-43A0-B1C4-71DE1890D6CB}">
      <dgm:prSet/>
      <dgm:spPr/>
      <dgm:t>
        <a:bodyPr/>
        <a:lstStyle/>
        <a:p>
          <a:endParaRPr lang="es-MX"/>
        </a:p>
      </dgm:t>
    </dgm:pt>
    <dgm:pt modelId="{F9BCAA6B-2AD2-435C-9AE4-5FB24E401E47}">
      <dgm:prSet/>
      <dgm:spPr/>
      <dgm:t>
        <a:bodyPr/>
        <a:lstStyle/>
        <a:p>
          <a:r>
            <a:rPr lang="es-MX" b="0" i="0"/>
            <a:t>En cuanto a su estructura, su fórmula molecular es C12H22O11. Además, son solubles en agua, cristalizables y de sabor dulce.</a:t>
          </a:r>
          <a:endParaRPr lang="es-MX"/>
        </a:p>
      </dgm:t>
    </dgm:pt>
    <dgm:pt modelId="{FD34D484-813A-4254-B886-B56580FF1F22}" type="parTrans" cxnId="{44BA164E-A2BC-4D14-9210-585D513A8F41}">
      <dgm:prSet/>
      <dgm:spPr/>
      <dgm:t>
        <a:bodyPr/>
        <a:lstStyle/>
        <a:p>
          <a:endParaRPr lang="es-MX"/>
        </a:p>
      </dgm:t>
    </dgm:pt>
    <dgm:pt modelId="{6EC0018F-56CA-43F0-B3E0-C7723DA34DCD}" type="sibTrans" cxnId="{44BA164E-A2BC-4D14-9210-585D513A8F41}">
      <dgm:prSet/>
      <dgm:spPr/>
      <dgm:t>
        <a:bodyPr/>
        <a:lstStyle/>
        <a:p>
          <a:endParaRPr lang="es-MX"/>
        </a:p>
      </dgm:t>
    </dgm:pt>
    <dgm:pt modelId="{50383542-4822-410C-ABC0-2DFAC80529A7}" type="pres">
      <dgm:prSet presAssocID="{92588DF7-8ED2-44B4-AAAB-237956A02FD3}" presName="linearFlow" presStyleCnt="0">
        <dgm:presLayoutVars>
          <dgm:dir/>
          <dgm:animLvl val="lvl"/>
          <dgm:resizeHandles val="exact"/>
        </dgm:presLayoutVars>
      </dgm:prSet>
      <dgm:spPr/>
    </dgm:pt>
    <dgm:pt modelId="{0E8C32C1-D718-4D93-9275-361A353B8868}" type="pres">
      <dgm:prSet presAssocID="{8953AC93-2E13-4AF9-A7DB-A5BA04708E93}" presName="composite" presStyleCnt="0"/>
      <dgm:spPr/>
    </dgm:pt>
    <dgm:pt modelId="{755D06B9-751C-45BD-9825-A6609837ECE7}" type="pres">
      <dgm:prSet presAssocID="{8953AC93-2E13-4AF9-A7DB-A5BA04708E93}" presName="parTx" presStyleLbl="node1" presStyleIdx="0" presStyleCnt="2">
        <dgm:presLayoutVars>
          <dgm:chMax val="0"/>
          <dgm:chPref val="0"/>
          <dgm:bulletEnabled val="1"/>
        </dgm:presLayoutVars>
      </dgm:prSet>
      <dgm:spPr/>
    </dgm:pt>
    <dgm:pt modelId="{4BA43341-C643-4D92-A93B-162D7FD61696}" type="pres">
      <dgm:prSet presAssocID="{8953AC93-2E13-4AF9-A7DB-A5BA04708E93}" presName="parSh" presStyleLbl="node1" presStyleIdx="0" presStyleCnt="2"/>
      <dgm:spPr/>
    </dgm:pt>
    <dgm:pt modelId="{1097581C-7E6C-4C72-8381-66BC5B449A98}" type="pres">
      <dgm:prSet presAssocID="{8953AC93-2E13-4AF9-A7DB-A5BA04708E93}" presName="desTx" presStyleLbl="fgAcc1" presStyleIdx="0" presStyleCnt="2">
        <dgm:presLayoutVars>
          <dgm:bulletEnabled val="1"/>
        </dgm:presLayoutVars>
      </dgm:prSet>
      <dgm:spPr/>
    </dgm:pt>
    <dgm:pt modelId="{8E4612C8-6DFB-40E4-ADE1-F06545CF313D}" type="pres">
      <dgm:prSet presAssocID="{F71D2FCB-A2DB-469E-AEFB-BCB7916515A5}" presName="sibTrans" presStyleLbl="sibTrans2D1" presStyleIdx="0" presStyleCnt="1"/>
      <dgm:spPr/>
    </dgm:pt>
    <dgm:pt modelId="{20FB1DFE-66C5-47C1-959C-91DEEC23F445}" type="pres">
      <dgm:prSet presAssocID="{F71D2FCB-A2DB-469E-AEFB-BCB7916515A5}" presName="connTx" presStyleLbl="sibTrans2D1" presStyleIdx="0" presStyleCnt="1"/>
      <dgm:spPr/>
    </dgm:pt>
    <dgm:pt modelId="{50C824D6-B6E3-4F4D-BE19-E7A799C8EA84}" type="pres">
      <dgm:prSet presAssocID="{A8DE3CEB-F1E3-403D-83F1-75818487CD60}" presName="composite" presStyleCnt="0"/>
      <dgm:spPr/>
    </dgm:pt>
    <dgm:pt modelId="{A70EF85C-931B-4C78-ADA2-5C9043387427}" type="pres">
      <dgm:prSet presAssocID="{A8DE3CEB-F1E3-403D-83F1-75818487CD60}" presName="parTx" presStyleLbl="node1" presStyleIdx="0" presStyleCnt="2">
        <dgm:presLayoutVars>
          <dgm:chMax val="0"/>
          <dgm:chPref val="0"/>
          <dgm:bulletEnabled val="1"/>
        </dgm:presLayoutVars>
      </dgm:prSet>
      <dgm:spPr/>
    </dgm:pt>
    <dgm:pt modelId="{E8208505-80EB-4E26-A34E-0F5DD21FAEB9}" type="pres">
      <dgm:prSet presAssocID="{A8DE3CEB-F1E3-403D-83F1-75818487CD60}" presName="parSh" presStyleLbl="node1" presStyleIdx="1" presStyleCnt="2"/>
      <dgm:spPr/>
    </dgm:pt>
    <dgm:pt modelId="{CE3889C4-F33C-4905-B5C6-AE8B8CCD01E3}" type="pres">
      <dgm:prSet presAssocID="{A8DE3CEB-F1E3-403D-83F1-75818487CD60}" presName="desTx" presStyleLbl="fgAcc1" presStyleIdx="1" presStyleCnt="2" custLinFactNeighborX="117" custLinFactNeighborY="1181">
        <dgm:presLayoutVars>
          <dgm:bulletEnabled val="1"/>
        </dgm:presLayoutVars>
      </dgm:prSet>
      <dgm:spPr/>
    </dgm:pt>
  </dgm:ptLst>
  <dgm:cxnLst>
    <dgm:cxn modelId="{ADE1F413-978D-4249-A970-08C5AFD4E987}" type="presOf" srcId="{F71D2FCB-A2DB-469E-AEFB-BCB7916515A5}" destId="{20FB1DFE-66C5-47C1-959C-91DEEC23F445}" srcOrd="1" destOrd="0" presId="urn:microsoft.com/office/officeart/2005/8/layout/process3"/>
    <dgm:cxn modelId="{DCBD1321-C314-4667-82F2-BF5E3DD8EAF9}" type="presOf" srcId="{A8DE3CEB-F1E3-403D-83F1-75818487CD60}" destId="{A70EF85C-931B-4C78-ADA2-5C9043387427}" srcOrd="0" destOrd="0" presId="urn:microsoft.com/office/officeart/2005/8/layout/process3"/>
    <dgm:cxn modelId="{44BA164E-A2BC-4D14-9210-585D513A8F41}" srcId="{A8DE3CEB-F1E3-403D-83F1-75818487CD60}" destId="{F9BCAA6B-2AD2-435C-9AE4-5FB24E401E47}" srcOrd="1" destOrd="0" parTransId="{FD34D484-813A-4254-B886-B56580FF1F22}" sibTransId="{6EC0018F-56CA-43F0-B3E0-C7723DA34DCD}"/>
    <dgm:cxn modelId="{EC592C79-41A8-43EE-A413-59CF6EFE0EA7}" type="presOf" srcId="{FDE5CCC9-3122-4A20-A2E9-96C985C0E056}" destId="{1097581C-7E6C-4C72-8381-66BC5B449A98}" srcOrd="0" destOrd="0" presId="urn:microsoft.com/office/officeart/2005/8/layout/process3"/>
    <dgm:cxn modelId="{048036A2-4D89-4C42-B57F-A6781732FA69}" type="presOf" srcId="{92588DF7-8ED2-44B4-AAAB-237956A02FD3}" destId="{50383542-4822-410C-ABC0-2DFAC80529A7}" srcOrd="0" destOrd="0" presId="urn:microsoft.com/office/officeart/2005/8/layout/process3"/>
    <dgm:cxn modelId="{3F8A40A9-2AB1-4E32-B135-E86560BC134B}" type="presOf" srcId="{8953AC93-2E13-4AF9-A7DB-A5BA04708E93}" destId="{4BA43341-C643-4D92-A93B-162D7FD61696}" srcOrd="1" destOrd="0" presId="urn:microsoft.com/office/officeart/2005/8/layout/process3"/>
    <dgm:cxn modelId="{320DB5B5-3B01-4FCE-A133-A12EDFEDC498}" srcId="{8953AC93-2E13-4AF9-A7DB-A5BA04708E93}" destId="{FDE5CCC9-3122-4A20-A2E9-96C985C0E056}" srcOrd="0" destOrd="0" parTransId="{53A9590C-9B85-41AB-AE7C-F18D40289E47}" sibTransId="{4BFF48EB-F49E-4E29-98BF-54D928D1E1BC}"/>
    <dgm:cxn modelId="{D0FC12BB-A87B-468A-847D-7E33C4750BDD}" srcId="{92588DF7-8ED2-44B4-AAAB-237956A02FD3}" destId="{8953AC93-2E13-4AF9-A7DB-A5BA04708E93}" srcOrd="0" destOrd="0" parTransId="{C9E748EC-EB3B-4208-B59B-F826FAE90745}" sibTransId="{F71D2FCB-A2DB-469E-AEFB-BCB7916515A5}"/>
    <dgm:cxn modelId="{965601BD-D2D9-4A1E-9245-CDECE15EE394}" type="presOf" srcId="{F9BCAA6B-2AD2-435C-9AE4-5FB24E401E47}" destId="{CE3889C4-F33C-4905-B5C6-AE8B8CCD01E3}" srcOrd="0" destOrd="1" presId="urn:microsoft.com/office/officeart/2005/8/layout/process3"/>
    <dgm:cxn modelId="{4679BAC9-6361-4AE5-9AA5-FED41A30E193}" type="presOf" srcId="{2EB6B7E9-E3FA-481D-9305-73BA0F60928F}" destId="{CE3889C4-F33C-4905-B5C6-AE8B8CCD01E3}" srcOrd="0" destOrd="0" presId="urn:microsoft.com/office/officeart/2005/8/layout/process3"/>
    <dgm:cxn modelId="{3EB87ADF-78CB-4EA4-BDE4-0ADF0C4B4484}" srcId="{92588DF7-8ED2-44B4-AAAB-237956A02FD3}" destId="{A8DE3CEB-F1E3-403D-83F1-75818487CD60}" srcOrd="1" destOrd="0" parTransId="{68C9CDC7-4B0E-4272-A230-94B0C2D0C5B0}" sibTransId="{62917989-91FE-4329-B2E2-75E8F22B700E}"/>
    <dgm:cxn modelId="{00CBFEE2-A621-4668-BFAE-8F92DCCEB15A}" type="presOf" srcId="{8953AC93-2E13-4AF9-A7DB-A5BA04708E93}" destId="{755D06B9-751C-45BD-9825-A6609837ECE7}" srcOrd="0" destOrd="0" presId="urn:microsoft.com/office/officeart/2005/8/layout/process3"/>
    <dgm:cxn modelId="{320441F0-D910-4122-B48B-436E90629D48}" type="presOf" srcId="{A8DE3CEB-F1E3-403D-83F1-75818487CD60}" destId="{E8208505-80EB-4E26-A34E-0F5DD21FAEB9}" srcOrd="1" destOrd="0" presId="urn:microsoft.com/office/officeart/2005/8/layout/process3"/>
    <dgm:cxn modelId="{FDD689F0-6B1E-43A0-B1C4-71DE1890D6CB}" srcId="{A8DE3CEB-F1E3-403D-83F1-75818487CD60}" destId="{2EB6B7E9-E3FA-481D-9305-73BA0F60928F}" srcOrd="0" destOrd="0" parTransId="{EE2D8711-C868-4E17-B232-9DCC7CCD4DA4}" sibTransId="{687F8B1D-397A-4DCA-8987-BE0A3B06D0E7}"/>
    <dgm:cxn modelId="{625DD6F7-15C1-4590-BD41-E05001EA7525}" type="presOf" srcId="{F71D2FCB-A2DB-469E-AEFB-BCB7916515A5}" destId="{8E4612C8-6DFB-40E4-ADE1-F06545CF313D}" srcOrd="0" destOrd="0" presId="urn:microsoft.com/office/officeart/2005/8/layout/process3"/>
    <dgm:cxn modelId="{BFBF0099-3289-457C-A0C8-A7F7669D4120}" type="presParOf" srcId="{50383542-4822-410C-ABC0-2DFAC80529A7}" destId="{0E8C32C1-D718-4D93-9275-361A353B8868}" srcOrd="0" destOrd="0" presId="urn:microsoft.com/office/officeart/2005/8/layout/process3"/>
    <dgm:cxn modelId="{3527B2FC-4909-4A27-AA6D-E91E8B659D72}" type="presParOf" srcId="{0E8C32C1-D718-4D93-9275-361A353B8868}" destId="{755D06B9-751C-45BD-9825-A6609837ECE7}" srcOrd="0" destOrd="0" presId="urn:microsoft.com/office/officeart/2005/8/layout/process3"/>
    <dgm:cxn modelId="{82FE1632-01ED-45E2-8979-8E9FA32E50E1}" type="presParOf" srcId="{0E8C32C1-D718-4D93-9275-361A353B8868}" destId="{4BA43341-C643-4D92-A93B-162D7FD61696}" srcOrd="1" destOrd="0" presId="urn:microsoft.com/office/officeart/2005/8/layout/process3"/>
    <dgm:cxn modelId="{441F6A05-CBDE-4B8B-9B9F-19121939D491}" type="presParOf" srcId="{0E8C32C1-D718-4D93-9275-361A353B8868}" destId="{1097581C-7E6C-4C72-8381-66BC5B449A98}" srcOrd="2" destOrd="0" presId="urn:microsoft.com/office/officeart/2005/8/layout/process3"/>
    <dgm:cxn modelId="{B00EE50B-24D2-4900-8C31-49B40D676F7E}" type="presParOf" srcId="{50383542-4822-410C-ABC0-2DFAC80529A7}" destId="{8E4612C8-6DFB-40E4-ADE1-F06545CF313D}" srcOrd="1" destOrd="0" presId="urn:microsoft.com/office/officeart/2005/8/layout/process3"/>
    <dgm:cxn modelId="{1D5B561E-A409-4C88-9878-38516925B74F}" type="presParOf" srcId="{8E4612C8-6DFB-40E4-ADE1-F06545CF313D}" destId="{20FB1DFE-66C5-47C1-959C-91DEEC23F445}" srcOrd="0" destOrd="0" presId="urn:microsoft.com/office/officeart/2005/8/layout/process3"/>
    <dgm:cxn modelId="{18463F49-DC97-4FB9-B4DB-4BE927746EAC}" type="presParOf" srcId="{50383542-4822-410C-ABC0-2DFAC80529A7}" destId="{50C824D6-B6E3-4F4D-BE19-E7A799C8EA84}" srcOrd="2" destOrd="0" presId="urn:microsoft.com/office/officeart/2005/8/layout/process3"/>
    <dgm:cxn modelId="{D7BBA363-0F80-45C7-9E63-903737A6D658}" type="presParOf" srcId="{50C824D6-B6E3-4F4D-BE19-E7A799C8EA84}" destId="{A70EF85C-931B-4C78-ADA2-5C9043387427}" srcOrd="0" destOrd="0" presId="urn:microsoft.com/office/officeart/2005/8/layout/process3"/>
    <dgm:cxn modelId="{1EA2C04B-B2F0-40D1-AD82-C08350036C8E}" type="presParOf" srcId="{50C824D6-B6E3-4F4D-BE19-E7A799C8EA84}" destId="{E8208505-80EB-4E26-A34E-0F5DD21FAEB9}" srcOrd="1" destOrd="0" presId="urn:microsoft.com/office/officeart/2005/8/layout/process3"/>
    <dgm:cxn modelId="{757EFD50-C184-45D3-B1B0-EE4E1AC23941}" type="presParOf" srcId="{50C824D6-B6E3-4F4D-BE19-E7A799C8EA84}" destId="{CE3889C4-F33C-4905-B5C6-AE8B8CCD01E3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77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92588DF7-8ED2-44B4-AAAB-237956A02FD3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8953AC93-2E13-4AF9-A7DB-A5BA04708E93}">
      <dgm:prSet phldrT="[Texto]"/>
      <dgm:spPr/>
      <dgm:t>
        <a:bodyPr/>
        <a:lstStyle/>
        <a:p>
          <a:r>
            <a:rPr lang="es-MX"/>
            <a:t>2.5 propiedades quimicas y biologuicas de los disacaridos </a:t>
          </a:r>
        </a:p>
      </dgm:t>
    </dgm:pt>
    <dgm:pt modelId="{C9E748EC-EB3B-4208-B59B-F826FAE90745}" type="parTrans" cxnId="{D0FC12BB-A87B-468A-847D-7E33C4750BDD}">
      <dgm:prSet/>
      <dgm:spPr/>
      <dgm:t>
        <a:bodyPr/>
        <a:lstStyle/>
        <a:p>
          <a:endParaRPr lang="es-MX"/>
        </a:p>
      </dgm:t>
    </dgm:pt>
    <dgm:pt modelId="{F71D2FCB-A2DB-469E-AEFB-BCB7916515A5}" type="sibTrans" cxnId="{D0FC12BB-A87B-468A-847D-7E33C4750BDD}">
      <dgm:prSet/>
      <dgm:spPr/>
      <dgm:t>
        <a:bodyPr/>
        <a:lstStyle/>
        <a:p>
          <a:endParaRPr lang="es-MX"/>
        </a:p>
      </dgm:t>
    </dgm:pt>
    <dgm:pt modelId="{FDE5CCC9-3122-4A20-A2E9-96C985C0E056}">
      <dgm:prSet phldrT="[Texto]" phldr="1"/>
      <dgm:spPr/>
      <dgm:t>
        <a:bodyPr/>
        <a:lstStyle/>
        <a:p>
          <a:endParaRPr lang="es-MX"/>
        </a:p>
      </dgm:t>
    </dgm:pt>
    <dgm:pt modelId="{53A9590C-9B85-41AB-AE7C-F18D40289E47}" type="parTrans" cxnId="{320DB5B5-3B01-4FCE-A133-A12EDFEDC498}">
      <dgm:prSet/>
      <dgm:spPr/>
      <dgm:t>
        <a:bodyPr/>
        <a:lstStyle/>
        <a:p>
          <a:endParaRPr lang="es-MX"/>
        </a:p>
      </dgm:t>
    </dgm:pt>
    <dgm:pt modelId="{4BFF48EB-F49E-4E29-98BF-54D928D1E1BC}" type="sibTrans" cxnId="{320DB5B5-3B01-4FCE-A133-A12EDFEDC498}">
      <dgm:prSet/>
      <dgm:spPr/>
      <dgm:t>
        <a:bodyPr/>
        <a:lstStyle/>
        <a:p>
          <a:endParaRPr lang="es-MX"/>
        </a:p>
      </dgm:t>
    </dgm:pt>
    <dgm:pt modelId="{4CF3C380-49F8-4588-91DA-19656C464444}">
      <dgm:prSet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05747851-58C1-47B6-BFAC-74177BBD44A3}" type="parTrans" cxnId="{8B843EA0-428B-475D-8B98-29438A68B1B8}">
      <dgm:prSet/>
      <dgm:spPr/>
      <dgm:t>
        <a:bodyPr/>
        <a:lstStyle/>
        <a:p>
          <a:endParaRPr lang="es-MX"/>
        </a:p>
      </dgm:t>
    </dgm:pt>
    <dgm:pt modelId="{AF335914-FF20-47AB-B0CC-C04BC05C0898}" type="sibTrans" cxnId="{8B843EA0-428B-475D-8B98-29438A68B1B8}">
      <dgm:prSet/>
      <dgm:spPr/>
      <dgm:t>
        <a:bodyPr/>
        <a:lstStyle/>
        <a:p>
          <a:endParaRPr lang="es-MX"/>
        </a:p>
      </dgm:t>
    </dgm:pt>
    <dgm:pt modelId="{39F1BD4A-AC91-437A-9694-FF17A65C6697}">
      <dgm:prSet/>
      <dgm:spPr/>
      <dgm:t>
        <a:bodyPr/>
        <a:lstStyle/>
        <a:p>
          <a:r>
            <a:rPr lang="es-MX" b="0" i="0"/>
            <a:t>Los disacáridos conservan las mismas propiedades físicas que los monosacáridos, es decir, son dulces, solubles en agua y forman cristales blancos que caramelizan con el calor. Pueden hidrolizarse, es decir, romperse su molécula por la adición de una molécula de agua, dando lugar a los monosacáridos componentes</a:t>
          </a:r>
          <a:endParaRPr lang="es-MX"/>
        </a:p>
      </dgm:t>
    </dgm:pt>
    <dgm:pt modelId="{F57D141A-4835-4FD8-A0C1-E7655297D0F6}" type="parTrans" cxnId="{8348760C-B0B6-4905-8E11-45B4CC37F0F8}">
      <dgm:prSet/>
      <dgm:spPr/>
      <dgm:t>
        <a:bodyPr/>
        <a:lstStyle/>
        <a:p>
          <a:endParaRPr lang="es-MX"/>
        </a:p>
      </dgm:t>
    </dgm:pt>
    <dgm:pt modelId="{92268DA5-57C3-45FE-B36F-D94E06108F78}" type="sibTrans" cxnId="{8348760C-B0B6-4905-8E11-45B4CC37F0F8}">
      <dgm:prSet/>
      <dgm:spPr/>
      <dgm:t>
        <a:bodyPr/>
        <a:lstStyle/>
        <a:p>
          <a:endParaRPr lang="es-MX"/>
        </a:p>
      </dgm:t>
    </dgm:pt>
    <dgm:pt modelId="{50383542-4822-410C-ABC0-2DFAC80529A7}" type="pres">
      <dgm:prSet presAssocID="{92588DF7-8ED2-44B4-AAAB-237956A02FD3}" presName="linearFlow" presStyleCnt="0">
        <dgm:presLayoutVars>
          <dgm:dir/>
          <dgm:animLvl val="lvl"/>
          <dgm:resizeHandles val="exact"/>
        </dgm:presLayoutVars>
      </dgm:prSet>
      <dgm:spPr/>
    </dgm:pt>
    <dgm:pt modelId="{0E8C32C1-D718-4D93-9275-361A353B8868}" type="pres">
      <dgm:prSet presAssocID="{8953AC93-2E13-4AF9-A7DB-A5BA04708E93}" presName="composite" presStyleCnt="0"/>
      <dgm:spPr/>
    </dgm:pt>
    <dgm:pt modelId="{755D06B9-751C-45BD-9825-A6609837ECE7}" type="pres">
      <dgm:prSet presAssocID="{8953AC93-2E13-4AF9-A7DB-A5BA04708E93}" presName="parTx" presStyleLbl="node1" presStyleIdx="0" presStyleCnt="2">
        <dgm:presLayoutVars>
          <dgm:chMax val="0"/>
          <dgm:chPref val="0"/>
          <dgm:bulletEnabled val="1"/>
        </dgm:presLayoutVars>
      </dgm:prSet>
      <dgm:spPr/>
    </dgm:pt>
    <dgm:pt modelId="{4BA43341-C643-4D92-A93B-162D7FD61696}" type="pres">
      <dgm:prSet presAssocID="{8953AC93-2E13-4AF9-A7DB-A5BA04708E93}" presName="parSh" presStyleLbl="node1" presStyleIdx="0" presStyleCnt="2"/>
      <dgm:spPr/>
    </dgm:pt>
    <dgm:pt modelId="{1097581C-7E6C-4C72-8381-66BC5B449A98}" type="pres">
      <dgm:prSet presAssocID="{8953AC93-2E13-4AF9-A7DB-A5BA04708E93}" presName="desTx" presStyleLbl="fgAcc1" presStyleIdx="0" presStyleCnt="2">
        <dgm:presLayoutVars>
          <dgm:bulletEnabled val="1"/>
        </dgm:presLayoutVars>
      </dgm:prSet>
      <dgm:spPr/>
    </dgm:pt>
    <dgm:pt modelId="{8E4612C8-6DFB-40E4-ADE1-F06545CF313D}" type="pres">
      <dgm:prSet presAssocID="{F71D2FCB-A2DB-469E-AEFB-BCB7916515A5}" presName="sibTrans" presStyleLbl="sibTrans2D1" presStyleIdx="0" presStyleCnt="1"/>
      <dgm:spPr/>
    </dgm:pt>
    <dgm:pt modelId="{20FB1DFE-66C5-47C1-959C-91DEEC23F445}" type="pres">
      <dgm:prSet presAssocID="{F71D2FCB-A2DB-469E-AEFB-BCB7916515A5}" presName="connTx" presStyleLbl="sibTrans2D1" presStyleIdx="0" presStyleCnt="1"/>
      <dgm:spPr/>
    </dgm:pt>
    <dgm:pt modelId="{9FC799F6-C759-4BE2-8AC0-C9FA9858804D}" type="pres">
      <dgm:prSet presAssocID="{4CF3C380-49F8-4588-91DA-19656C464444}" presName="composite" presStyleCnt="0"/>
      <dgm:spPr/>
    </dgm:pt>
    <dgm:pt modelId="{C7C98AC0-5EF8-4C14-AF49-74B334F08726}" type="pres">
      <dgm:prSet presAssocID="{4CF3C380-49F8-4588-91DA-19656C464444}" presName="parTx" presStyleLbl="node1" presStyleIdx="0" presStyleCnt="2">
        <dgm:presLayoutVars>
          <dgm:chMax val="0"/>
          <dgm:chPref val="0"/>
          <dgm:bulletEnabled val="1"/>
        </dgm:presLayoutVars>
      </dgm:prSet>
      <dgm:spPr/>
    </dgm:pt>
    <dgm:pt modelId="{DD7BB654-276B-4774-87FA-E9836CCD3CFA}" type="pres">
      <dgm:prSet presAssocID="{4CF3C380-49F8-4588-91DA-19656C464444}" presName="parSh" presStyleLbl="node1" presStyleIdx="1" presStyleCnt="2"/>
      <dgm:spPr/>
    </dgm:pt>
    <dgm:pt modelId="{A9A865AB-06FE-41F1-8DEB-BCD5C92FC4FD}" type="pres">
      <dgm:prSet presAssocID="{4CF3C380-49F8-4588-91DA-19656C464444}" presName="desTx" presStyleLbl="fgAcc1" presStyleIdx="1" presStyleCnt="2" custScaleY="101270" custLinFactNeighborX="713" custLinFactNeighborY="2252">
        <dgm:presLayoutVars>
          <dgm:bulletEnabled val="1"/>
        </dgm:presLayoutVars>
      </dgm:prSet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</dgm:ptLst>
  <dgm:cxnLst>
    <dgm:cxn modelId="{8348760C-B0B6-4905-8E11-45B4CC37F0F8}" srcId="{8953AC93-2E13-4AF9-A7DB-A5BA04708E93}" destId="{39F1BD4A-AC91-437A-9694-FF17A65C6697}" srcOrd="1" destOrd="0" parTransId="{F57D141A-4835-4FD8-A0C1-E7655297D0F6}" sibTransId="{92268DA5-57C3-45FE-B36F-D94E06108F78}"/>
    <dgm:cxn modelId="{DD2D220F-AEC0-409A-A90F-17A4826562E7}" type="presOf" srcId="{8953AC93-2E13-4AF9-A7DB-A5BA04708E93}" destId="{755D06B9-751C-45BD-9825-A6609837ECE7}" srcOrd="0" destOrd="0" presId="urn:microsoft.com/office/officeart/2005/8/layout/process3"/>
    <dgm:cxn modelId="{8B8FCE23-DEBB-492D-A598-BB678A22ACAE}" type="presOf" srcId="{F71D2FCB-A2DB-469E-AEFB-BCB7916515A5}" destId="{8E4612C8-6DFB-40E4-ADE1-F06545CF313D}" srcOrd="0" destOrd="0" presId="urn:microsoft.com/office/officeart/2005/8/layout/process3"/>
    <dgm:cxn modelId="{75802F2E-F2F3-4804-8A8D-4D510573BF45}" type="presOf" srcId="{8953AC93-2E13-4AF9-A7DB-A5BA04708E93}" destId="{4BA43341-C643-4D92-A93B-162D7FD61696}" srcOrd="1" destOrd="0" presId="urn:microsoft.com/office/officeart/2005/8/layout/process3"/>
    <dgm:cxn modelId="{6451A934-5AF6-4632-9BF5-FAF4882B5011}" type="presOf" srcId="{4CF3C380-49F8-4588-91DA-19656C464444}" destId="{DD7BB654-276B-4774-87FA-E9836CCD3CFA}" srcOrd="1" destOrd="0" presId="urn:microsoft.com/office/officeart/2005/8/layout/process3"/>
    <dgm:cxn modelId="{9D5F0B66-8732-4FFF-82B8-8E3508960C3F}" type="presOf" srcId="{FDE5CCC9-3122-4A20-A2E9-96C985C0E056}" destId="{1097581C-7E6C-4C72-8381-66BC5B449A98}" srcOrd="0" destOrd="0" presId="urn:microsoft.com/office/officeart/2005/8/layout/process3"/>
    <dgm:cxn modelId="{C5FCAE47-313E-436F-85EE-C41A287944FF}" type="presOf" srcId="{39F1BD4A-AC91-437A-9694-FF17A65C6697}" destId="{1097581C-7E6C-4C72-8381-66BC5B449A98}" srcOrd="0" destOrd="1" presId="urn:microsoft.com/office/officeart/2005/8/layout/process3"/>
    <dgm:cxn modelId="{64D33B76-74C5-4D3A-B65D-08403C02692F}" type="presOf" srcId="{4CF3C380-49F8-4588-91DA-19656C464444}" destId="{C7C98AC0-5EF8-4C14-AF49-74B334F08726}" srcOrd="0" destOrd="0" presId="urn:microsoft.com/office/officeart/2005/8/layout/process3"/>
    <dgm:cxn modelId="{8B843EA0-428B-475D-8B98-29438A68B1B8}" srcId="{92588DF7-8ED2-44B4-AAAB-237956A02FD3}" destId="{4CF3C380-49F8-4588-91DA-19656C464444}" srcOrd="1" destOrd="0" parTransId="{05747851-58C1-47B6-BFAC-74177BBD44A3}" sibTransId="{AF335914-FF20-47AB-B0CC-C04BC05C0898}"/>
    <dgm:cxn modelId="{320DB5B5-3B01-4FCE-A133-A12EDFEDC498}" srcId="{8953AC93-2E13-4AF9-A7DB-A5BA04708E93}" destId="{FDE5CCC9-3122-4A20-A2E9-96C985C0E056}" srcOrd="0" destOrd="0" parTransId="{53A9590C-9B85-41AB-AE7C-F18D40289E47}" sibTransId="{4BFF48EB-F49E-4E29-98BF-54D928D1E1BC}"/>
    <dgm:cxn modelId="{D0FC12BB-A87B-468A-847D-7E33C4750BDD}" srcId="{92588DF7-8ED2-44B4-AAAB-237956A02FD3}" destId="{8953AC93-2E13-4AF9-A7DB-A5BA04708E93}" srcOrd="0" destOrd="0" parTransId="{C9E748EC-EB3B-4208-B59B-F826FAE90745}" sibTransId="{F71D2FCB-A2DB-469E-AEFB-BCB7916515A5}"/>
    <dgm:cxn modelId="{73D10BF4-E5C2-4C37-BF86-575ACF4E03A5}" type="presOf" srcId="{F71D2FCB-A2DB-469E-AEFB-BCB7916515A5}" destId="{20FB1DFE-66C5-47C1-959C-91DEEC23F445}" srcOrd="1" destOrd="0" presId="urn:microsoft.com/office/officeart/2005/8/layout/process3"/>
    <dgm:cxn modelId="{4D5FC4F6-E7E6-466D-A96B-E431D39C2579}" type="presOf" srcId="{92588DF7-8ED2-44B4-AAAB-237956A02FD3}" destId="{50383542-4822-410C-ABC0-2DFAC80529A7}" srcOrd="0" destOrd="0" presId="urn:microsoft.com/office/officeart/2005/8/layout/process3"/>
    <dgm:cxn modelId="{2055E5D8-D66C-4D7E-81C7-7C56110D5EDE}" type="presParOf" srcId="{50383542-4822-410C-ABC0-2DFAC80529A7}" destId="{0E8C32C1-D718-4D93-9275-361A353B8868}" srcOrd="0" destOrd="0" presId="urn:microsoft.com/office/officeart/2005/8/layout/process3"/>
    <dgm:cxn modelId="{BCBA6CBC-4BD1-4814-B120-700D4E47F180}" type="presParOf" srcId="{0E8C32C1-D718-4D93-9275-361A353B8868}" destId="{755D06B9-751C-45BD-9825-A6609837ECE7}" srcOrd="0" destOrd="0" presId="urn:microsoft.com/office/officeart/2005/8/layout/process3"/>
    <dgm:cxn modelId="{E0ECD596-F0F2-4CFC-93A4-68834887B7A0}" type="presParOf" srcId="{0E8C32C1-D718-4D93-9275-361A353B8868}" destId="{4BA43341-C643-4D92-A93B-162D7FD61696}" srcOrd="1" destOrd="0" presId="urn:microsoft.com/office/officeart/2005/8/layout/process3"/>
    <dgm:cxn modelId="{67013691-306B-4EBB-BD1F-A31A2D8A5844}" type="presParOf" srcId="{0E8C32C1-D718-4D93-9275-361A353B8868}" destId="{1097581C-7E6C-4C72-8381-66BC5B449A98}" srcOrd="2" destOrd="0" presId="urn:microsoft.com/office/officeart/2005/8/layout/process3"/>
    <dgm:cxn modelId="{8D9AD742-EE77-45DE-BD80-F2F9880E926D}" type="presParOf" srcId="{50383542-4822-410C-ABC0-2DFAC80529A7}" destId="{8E4612C8-6DFB-40E4-ADE1-F06545CF313D}" srcOrd="1" destOrd="0" presId="urn:microsoft.com/office/officeart/2005/8/layout/process3"/>
    <dgm:cxn modelId="{16E6EE59-F3A6-4B89-AFC1-1B981102381D}" type="presParOf" srcId="{8E4612C8-6DFB-40E4-ADE1-F06545CF313D}" destId="{20FB1DFE-66C5-47C1-959C-91DEEC23F445}" srcOrd="0" destOrd="0" presId="urn:microsoft.com/office/officeart/2005/8/layout/process3"/>
    <dgm:cxn modelId="{6A8128D9-D359-4F00-813F-2EB23F645F5F}" type="presParOf" srcId="{50383542-4822-410C-ABC0-2DFAC80529A7}" destId="{9FC799F6-C759-4BE2-8AC0-C9FA9858804D}" srcOrd="2" destOrd="0" presId="urn:microsoft.com/office/officeart/2005/8/layout/process3"/>
    <dgm:cxn modelId="{DBBD97B5-9142-4436-B65E-9D19FC968971}" type="presParOf" srcId="{9FC799F6-C759-4BE2-8AC0-C9FA9858804D}" destId="{C7C98AC0-5EF8-4C14-AF49-74B334F08726}" srcOrd="0" destOrd="0" presId="urn:microsoft.com/office/officeart/2005/8/layout/process3"/>
    <dgm:cxn modelId="{A3BDDEC7-90D3-4BF7-8605-86CB8C019F0F}" type="presParOf" srcId="{9FC799F6-C759-4BE2-8AC0-C9FA9858804D}" destId="{DD7BB654-276B-4774-87FA-E9836CCD3CFA}" srcOrd="1" destOrd="0" presId="urn:microsoft.com/office/officeart/2005/8/layout/process3"/>
    <dgm:cxn modelId="{F7990CBD-38AB-4E0D-853F-27E02F6F84C6}" type="presParOf" srcId="{9FC799F6-C759-4BE2-8AC0-C9FA9858804D}" destId="{A9A865AB-06FE-41F1-8DEB-BCD5C92FC4FD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82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92588DF7-8ED2-44B4-AAAB-237956A02FD3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8953AC93-2E13-4AF9-A7DB-A5BA04708E93}">
      <dgm:prSet phldrT="[Texto]" phldr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C9E748EC-EB3B-4208-B59B-F826FAE90745}" type="parTrans" cxnId="{D0FC12BB-A87B-468A-847D-7E33C4750BDD}">
      <dgm:prSet/>
      <dgm:spPr/>
      <dgm:t>
        <a:bodyPr/>
        <a:lstStyle/>
        <a:p>
          <a:endParaRPr lang="es-MX"/>
        </a:p>
      </dgm:t>
    </dgm:pt>
    <dgm:pt modelId="{F71D2FCB-A2DB-469E-AEFB-BCB7916515A5}" type="sibTrans" cxnId="{D0FC12BB-A87B-468A-847D-7E33C4750BDD}">
      <dgm:prSet/>
      <dgm:spPr/>
      <dgm:t>
        <a:bodyPr/>
        <a:lstStyle/>
        <a:p>
          <a:endParaRPr lang="es-MX"/>
        </a:p>
      </dgm:t>
    </dgm:pt>
    <dgm:pt modelId="{FDE5CCC9-3122-4A20-A2E9-96C985C0E056}">
      <dgm:prSet phldrT="[Texto]" phldr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53A9590C-9B85-41AB-AE7C-F18D40289E47}" type="parTrans" cxnId="{320DB5B5-3B01-4FCE-A133-A12EDFEDC498}">
      <dgm:prSet/>
      <dgm:spPr/>
      <dgm:t>
        <a:bodyPr/>
        <a:lstStyle/>
        <a:p>
          <a:endParaRPr lang="es-MX"/>
        </a:p>
      </dgm:t>
    </dgm:pt>
    <dgm:pt modelId="{4BFF48EB-F49E-4E29-98BF-54D928D1E1BC}" type="sibTrans" cxnId="{320DB5B5-3B01-4FCE-A133-A12EDFEDC498}">
      <dgm:prSet/>
      <dgm:spPr/>
      <dgm:t>
        <a:bodyPr/>
        <a:lstStyle/>
        <a:p>
          <a:endParaRPr lang="es-MX"/>
        </a:p>
      </dgm:t>
    </dgm:pt>
    <dgm:pt modelId="{A8DE3CEB-F1E3-403D-83F1-75818487CD60}">
      <dgm:prSet phldrT="[Texto]"/>
      <dgm:spPr/>
      <dgm:t>
        <a:bodyPr/>
        <a:lstStyle/>
        <a:p>
          <a:r>
            <a:rPr lang="es-MX"/>
            <a:t>2.6 estructura molecular de los polisacaridos </a:t>
          </a:r>
        </a:p>
      </dgm:t>
    </dgm:pt>
    <dgm:pt modelId="{68C9CDC7-4B0E-4272-A230-94B0C2D0C5B0}" type="parTrans" cxnId="{3EB87ADF-78CB-4EA4-BDE4-0ADF0C4B4484}">
      <dgm:prSet/>
      <dgm:spPr/>
      <dgm:t>
        <a:bodyPr/>
        <a:lstStyle/>
        <a:p>
          <a:endParaRPr lang="es-MX"/>
        </a:p>
      </dgm:t>
    </dgm:pt>
    <dgm:pt modelId="{62917989-91FE-4329-B2E2-75E8F22B700E}" type="sibTrans" cxnId="{3EB87ADF-78CB-4EA4-BDE4-0ADF0C4B4484}">
      <dgm:prSet/>
      <dgm:spPr/>
      <dgm:t>
        <a:bodyPr/>
        <a:lstStyle/>
        <a:p>
          <a:endParaRPr lang="es-MX"/>
        </a:p>
      </dgm:t>
    </dgm:pt>
    <dgm:pt modelId="{2EB6B7E9-E3FA-481D-9305-73BA0F60928F}">
      <dgm:prSet phldrT="[Texto]" phldr="1"/>
      <dgm:spPr/>
      <dgm:t>
        <a:bodyPr/>
        <a:lstStyle/>
        <a:p>
          <a:endParaRPr lang="es-MX"/>
        </a:p>
      </dgm:t>
    </dgm:pt>
    <dgm:pt modelId="{EE2D8711-C868-4E17-B232-9DCC7CCD4DA4}" type="parTrans" cxnId="{FDD689F0-6B1E-43A0-B1C4-71DE1890D6CB}">
      <dgm:prSet/>
      <dgm:spPr/>
      <dgm:t>
        <a:bodyPr/>
        <a:lstStyle/>
        <a:p>
          <a:endParaRPr lang="es-MX"/>
        </a:p>
      </dgm:t>
    </dgm:pt>
    <dgm:pt modelId="{687F8B1D-397A-4DCA-8987-BE0A3B06D0E7}" type="sibTrans" cxnId="{FDD689F0-6B1E-43A0-B1C4-71DE1890D6CB}">
      <dgm:prSet/>
      <dgm:spPr/>
      <dgm:t>
        <a:bodyPr/>
        <a:lstStyle/>
        <a:p>
          <a:endParaRPr lang="es-MX"/>
        </a:p>
      </dgm:t>
    </dgm:pt>
    <dgm:pt modelId="{8EAFCAFA-9969-40AD-BD96-0447FF8B6F9F}">
      <dgm:prSet/>
      <dgm:spPr/>
      <dgm:t>
        <a:bodyPr/>
        <a:lstStyle/>
        <a:p>
          <a:r>
            <a:rPr lang="es-MX" b="0" i="0"/>
            <a:t>Los polisacáridos, por su parte, tienen una fórmula general de C</a:t>
          </a:r>
          <a:r>
            <a:rPr lang="es-MX" b="0" i="0" baseline="-25000"/>
            <a:t>x</a:t>
          </a:r>
          <a:r>
            <a:rPr lang="es-MX" b="0" i="0"/>
            <a:t>(H</a:t>
          </a:r>
          <a:r>
            <a:rPr lang="es-MX" b="0" i="0" baseline="-25000"/>
            <a:t>2</a:t>
          </a:r>
          <a:r>
            <a:rPr lang="es-MX" b="0" i="0"/>
            <a:t>O)</a:t>
          </a:r>
          <a:r>
            <a:rPr lang="es-MX" b="0" i="0" baseline="-25000"/>
            <a:t>y</a:t>
          </a:r>
          <a:r>
            <a:rPr lang="es-MX" b="0" i="0"/>
            <a:t> donde x suele ser un número grande entre 200 y 2500.</a:t>
          </a:r>
          <a:endParaRPr lang="es-MX"/>
        </a:p>
      </dgm:t>
    </dgm:pt>
    <dgm:pt modelId="{F282887D-4886-4816-A1C7-6A72B4852DE7}" type="parTrans" cxnId="{8B2257C0-88ED-4C47-A5E7-E1B9F4478083}">
      <dgm:prSet/>
      <dgm:spPr/>
      <dgm:t>
        <a:bodyPr/>
        <a:lstStyle/>
        <a:p>
          <a:endParaRPr lang="es-MX"/>
        </a:p>
      </dgm:t>
    </dgm:pt>
    <dgm:pt modelId="{02764C55-16A8-42ED-8408-FF5859C5DE77}" type="sibTrans" cxnId="{8B2257C0-88ED-4C47-A5E7-E1B9F4478083}">
      <dgm:prSet/>
      <dgm:spPr/>
      <dgm:t>
        <a:bodyPr/>
        <a:lstStyle/>
        <a:p>
          <a:endParaRPr lang="es-MX"/>
        </a:p>
      </dgm:t>
    </dgm:pt>
    <dgm:pt modelId="{50383542-4822-410C-ABC0-2DFAC80529A7}" type="pres">
      <dgm:prSet presAssocID="{92588DF7-8ED2-44B4-AAAB-237956A02FD3}" presName="linearFlow" presStyleCnt="0">
        <dgm:presLayoutVars>
          <dgm:dir/>
          <dgm:animLvl val="lvl"/>
          <dgm:resizeHandles val="exact"/>
        </dgm:presLayoutVars>
      </dgm:prSet>
      <dgm:spPr/>
    </dgm:pt>
    <dgm:pt modelId="{0E8C32C1-D718-4D93-9275-361A353B8868}" type="pres">
      <dgm:prSet presAssocID="{8953AC93-2E13-4AF9-A7DB-A5BA04708E93}" presName="composite" presStyleCnt="0"/>
      <dgm:spPr/>
    </dgm:pt>
    <dgm:pt modelId="{755D06B9-751C-45BD-9825-A6609837ECE7}" type="pres">
      <dgm:prSet presAssocID="{8953AC93-2E13-4AF9-A7DB-A5BA04708E93}" presName="parTx" presStyleLbl="node1" presStyleIdx="0" presStyleCnt="2">
        <dgm:presLayoutVars>
          <dgm:chMax val="0"/>
          <dgm:chPref val="0"/>
          <dgm:bulletEnabled val="1"/>
        </dgm:presLayoutVars>
      </dgm:prSet>
      <dgm:spPr/>
    </dgm:pt>
    <dgm:pt modelId="{4BA43341-C643-4D92-A93B-162D7FD61696}" type="pres">
      <dgm:prSet presAssocID="{8953AC93-2E13-4AF9-A7DB-A5BA04708E93}" presName="parSh" presStyleLbl="node1" presStyleIdx="0" presStyleCnt="2"/>
      <dgm:spPr/>
    </dgm:pt>
    <dgm:pt modelId="{1097581C-7E6C-4C72-8381-66BC5B449A98}" type="pres">
      <dgm:prSet presAssocID="{8953AC93-2E13-4AF9-A7DB-A5BA04708E93}" presName="desTx" presStyleLbl="fgAcc1" presStyleIdx="0" presStyleCnt="2">
        <dgm:presLayoutVars>
          <dgm:bulletEnabled val="1"/>
        </dgm:presLayoutVars>
      </dgm:prSet>
      <dgm:spPr/>
    </dgm:pt>
    <dgm:pt modelId="{8E4612C8-6DFB-40E4-ADE1-F06545CF313D}" type="pres">
      <dgm:prSet presAssocID="{F71D2FCB-A2DB-469E-AEFB-BCB7916515A5}" presName="sibTrans" presStyleLbl="sibTrans2D1" presStyleIdx="0" presStyleCnt="1"/>
      <dgm:spPr/>
    </dgm:pt>
    <dgm:pt modelId="{20FB1DFE-66C5-47C1-959C-91DEEC23F445}" type="pres">
      <dgm:prSet presAssocID="{F71D2FCB-A2DB-469E-AEFB-BCB7916515A5}" presName="connTx" presStyleLbl="sibTrans2D1" presStyleIdx="0" presStyleCnt="1"/>
      <dgm:spPr/>
    </dgm:pt>
    <dgm:pt modelId="{50C824D6-B6E3-4F4D-BE19-E7A799C8EA84}" type="pres">
      <dgm:prSet presAssocID="{A8DE3CEB-F1E3-403D-83F1-75818487CD60}" presName="composite" presStyleCnt="0"/>
      <dgm:spPr/>
    </dgm:pt>
    <dgm:pt modelId="{A70EF85C-931B-4C78-ADA2-5C9043387427}" type="pres">
      <dgm:prSet presAssocID="{A8DE3CEB-F1E3-403D-83F1-75818487CD60}" presName="parTx" presStyleLbl="node1" presStyleIdx="0" presStyleCnt="2">
        <dgm:presLayoutVars>
          <dgm:chMax val="0"/>
          <dgm:chPref val="0"/>
          <dgm:bulletEnabled val="1"/>
        </dgm:presLayoutVars>
      </dgm:prSet>
      <dgm:spPr/>
    </dgm:pt>
    <dgm:pt modelId="{E8208505-80EB-4E26-A34E-0F5DD21FAEB9}" type="pres">
      <dgm:prSet presAssocID="{A8DE3CEB-F1E3-403D-83F1-75818487CD60}" presName="parSh" presStyleLbl="node1" presStyleIdx="1" presStyleCnt="2"/>
      <dgm:spPr/>
    </dgm:pt>
    <dgm:pt modelId="{CE3889C4-F33C-4905-B5C6-AE8B8CCD01E3}" type="pres">
      <dgm:prSet presAssocID="{A8DE3CEB-F1E3-403D-83F1-75818487CD60}" presName="desTx" presStyleLbl="fgAcc1" presStyleIdx="1" presStyleCnt="2" custLinFactNeighborX="-7327" custLinFactNeighborY="9449">
        <dgm:presLayoutVars>
          <dgm:bulletEnabled val="1"/>
        </dgm:presLayoutVars>
      </dgm:prSet>
      <dgm:spPr/>
    </dgm:pt>
  </dgm:ptLst>
  <dgm:cxnLst>
    <dgm:cxn modelId="{EBA77516-8F4C-4EC0-8F10-D4CA2803620C}" type="presOf" srcId="{FDE5CCC9-3122-4A20-A2E9-96C985C0E056}" destId="{1097581C-7E6C-4C72-8381-66BC5B449A98}" srcOrd="0" destOrd="0" presId="urn:microsoft.com/office/officeart/2005/8/layout/process3"/>
    <dgm:cxn modelId="{0205E83F-77F9-4C43-B33B-B52C030A8F71}" type="presOf" srcId="{8953AC93-2E13-4AF9-A7DB-A5BA04708E93}" destId="{4BA43341-C643-4D92-A93B-162D7FD61696}" srcOrd="1" destOrd="0" presId="urn:microsoft.com/office/officeart/2005/8/layout/process3"/>
    <dgm:cxn modelId="{A0227273-2B48-47E0-BE3C-1A74B42E10A9}" type="presOf" srcId="{8EAFCAFA-9969-40AD-BD96-0447FF8B6F9F}" destId="{CE3889C4-F33C-4905-B5C6-AE8B8CCD01E3}" srcOrd="0" destOrd="1" presId="urn:microsoft.com/office/officeart/2005/8/layout/process3"/>
    <dgm:cxn modelId="{FFC62E74-20E7-470D-A24C-327D928996FE}" type="presOf" srcId="{A8DE3CEB-F1E3-403D-83F1-75818487CD60}" destId="{E8208505-80EB-4E26-A34E-0F5DD21FAEB9}" srcOrd="1" destOrd="0" presId="urn:microsoft.com/office/officeart/2005/8/layout/process3"/>
    <dgm:cxn modelId="{6FFBDC83-E4FD-44FC-AFCC-1308BFC854EB}" type="presOf" srcId="{F71D2FCB-A2DB-469E-AEFB-BCB7916515A5}" destId="{20FB1DFE-66C5-47C1-959C-91DEEC23F445}" srcOrd="1" destOrd="0" presId="urn:microsoft.com/office/officeart/2005/8/layout/process3"/>
    <dgm:cxn modelId="{3E30CB94-8442-445A-B85A-9C8B4B8695B6}" type="presOf" srcId="{A8DE3CEB-F1E3-403D-83F1-75818487CD60}" destId="{A70EF85C-931B-4C78-ADA2-5C9043387427}" srcOrd="0" destOrd="0" presId="urn:microsoft.com/office/officeart/2005/8/layout/process3"/>
    <dgm:cxn modelId="{5D1D33A0-1BBB-4F8A-8B75-80C988024FEF}" type="presOf" srcId="{92588DF7-8ED2-44B4-AAAB-237956A02FD3}" destId="{50383542-4822-410C-ABC0-2DFAC80529A7}" srcOrd="0" destOrd="0" presId="urn:microsoft.com/office/officeart/2005/8/layout/process3"/>
    <dgm:cxn modelId="{320DB5B5-3B01-4FCE-A133-A12EDFEDC498}" srcId="{8953AC93-2E13-4AF9-A7DB-A5BA04708E93}" destId="{FDE5CCC9-3122-4A20-A2E9-96C985C0E056}" srcOrd="0" destOrd="0" parTransId="{53A9590C-9B85-41AB-AE7C-F18D40289E47}" sibTransId="{4BFF48EB-F49E-4E29-98BF-54D928D1E1BC}"/>
    <dgm:cxn modelId="{D0FC12BB-A87B-468A-847D-7E33C4750BDD}" srcId="{92588DF7-8ED2-44B4-AAAB-237956A02FD3}" destId="{8953AC93-2E13-4AF9-A7DB-A5BA04708E93}" srcOrd="0" destOrd="0" parTransId="{C9E748EC-EB3B-4208-B59B-F826FAE90745}" sibTransId="{F71D2FCB-A2DB-469E-AEFB-BCB7916515A5}"/>
    <dgm:cxn modelId="{8B2257C0-88ED-4C47-A5E7-E1B9F4478083}" srcId="{A8DE3CEB-F1E3-403D-83F1-75818487CD60}" destId="{8EAFCAFA-9969-40AD-BD96-0447FF8B6F9F}" srcOrd="1" destOrd="0" parTransId="{F282887D-4886-4816-A1C7-6A72B4852DE7}" sibTransId="{02764C55-16A8-42ED-8408-FF5859C5DE77}"/>
    <dgm:cxn modelId="{421809D7-8075-4BB4-B76D-F7C9E5342210}" type="presOf" srcId="{F71D2FCB-A2DB-469E-AEFB-BCB7916515A5}" destId="{8E4612C8-6DFB-40E4-ADE1-F06545CF313D}" srcOrd="0" destOrd="0" presId="urn:microsoft.com/office/officeart/2005/8/layout/process3"/>
    <dgm:cxn modelId="{6B1B36DD-C3D1-4FC1-B0B4-192C7588841A}" type="presOf" srcId="{8953AC93-2E13-4AF9-A7DB-A5BA04708E93}" destId="{755D06B9-751C-45BD-9825-A6609837ECE7}" srcOrd="0" destOrd="0" presId="urn:microsoft.com/office/officeart/2005/8/layout/process3"/>
    <dgm:cxn modelId="{3EB87ADF-78CB-4EA4-BDE4-0ADF0C4B4484}" srcId="{92588DF7-8ED2-44B4-AAAB-237956A02FD3}" destId="{A8DE3CEB-F1E3-403D-83F1-75818487CD60}" srcOrd="1" destOrd="0" parTransId="{68C9CDC7-4B0E-4272-A230-94B0C2D0C5B0}" sibTransId="{62917989-91FE-4329-B2E2-75E8F22B700E}"/>
    <dgm:cxn modelId="{FDD689F0-6B1E-43A0-B1C4-71DE1890D6CB}" srcId="{A8DE3CEB-F1E3-403D-83F1-75818487CD60}" destId="{2EB6B7E9-E3FA-481D-9305-73BA0F60928F}" srcOrd="0" destOrd="0" parTransId="{EE2D8711-C868-4E17-B232-9DCC7CCD4DA4}" sibTransId="{687F8B1D-397A-4DCA-8987-BE0A3B06D0E7}"/>
    <dgm:cxn modelId="{ACD1ABFA-E13C-4030-822D-0D5330A73BB3}" type="presOf" srcId="{2EB6B7E9-E3FA-481D-9305-73BA0F60928F}" destId="{CE3889C4-F33C-4905-B5C6-AE8B8CCD01E3}" srcOrd="0" destOrd="0" presId="urn:microsoft.com/office/officeart/2005/8/layout/process3"/>
    <dgm:cxn modelId="{83F72C52-A7F1-477A-B971-72A9BB27E39C}" type="presParOf" srcId="{50383542-4822-410C-ABC0-2DFAC80529A7}" destId="{0E8C32C1-D718-4D93-9275-361A353B8868}" srcOrd="0" destOrd="0" presId="urn:microsoft.com/office/officeart/2005/8/layout/process3"/>
    <dgm:cxn modelId="{917B13D1-D05A-418F-9DF1-BC781D7572EE}" type="presParOf" srcId="{0E8C32C1-D718-4D93-9275-361A353B8868}" destId="{755D06B9-751C-45BD-9825-A6609837ECE7}" srcOrd="0" destOrd="0" presId="urn:microsoft.com/office/officeart/2005/8/layout/process3"/>
    <dgm:cxn modelId="{3298934B-EE4B-4B7C-BBFE-0E932D847907}" type="presParOf" srcId="{0E8C32C1-D718-4D93-9275-361A353B8868}" destId="{4BA43341-C643-4D92-A93B-162D7FD61696}" srcOrd="1" destOrd="0" presId="urn:microsoft.com/office/officeart/2005/8/layout/process3"/>
    <dgm:cxn modelId="{A94CD1AF-F4D2-4CAF-9A1C-F513EF5CFE7B}" type="presParOf" srcId="{0E8C32C1-D718-4D93-9275-361A353B8868}" destId="{1097581C-7E6C-4C72-8381-66BC5B449A98}" srcOrd="2" destOrd="0" presId="urn:microsoft.com/office/officeart/2005/8/layout/process3"/>
    <dgm:cxn modelId="{4A351128-E623-48F4-8037-306BA9460AC1}" type="presParOf" srcId="{50383542-4822-410C-ABC0-2DFAC80529A7}" destId="{8E4612C8-6DFB-40E4-ADE1-F06545CF313D}" srcOrd="1" destOrd="0" presId="urn:microsoft.com/office/officeart/2005/8/layout/process3"/>
    <dgm:cxn modelId="{8DB62687-CA91-4387-BF90-970601B114FE}" type="presParOf" srcId="{8E4612C8-6DFB-40E4-ADE1-F06545CF313D}" destId="{20FB1DFE-66C5-47C1-959C-91DEEC23F445}" srcOrd="0" destOrd="0" presId="urn:microsoft.com/office/officeart/2005/8/layout/process3"/>
    <dgm:cxn modelId="{3F2012F4-17A5-4A5A-84FE-70E6892B6351}" type="presParOf" srcId="{50383542-4822-410C-ABC0-2DFAC80529A7}" destId="{50C824D6-B6E3-4F4D-BE19-E7A799C8EA84}" srcOrd="2" destOrd="0" presId="urn:microsoft.com/office/officeart/2005/8/layout/process3"/>
    <dgm:cxn modelId="{786F13A0-742C-4E8D-9CC6-E72163B617E9}" type="presParOf" srcId="{50C824D6-B6E3-4F4D-BE19-E7A799C8EA84}" destId="{A70EF85C-931B-4C78-ADA2-5C9043387427}" srcOrd="0" destOrd="0" presId="urn:microsoft.com/office/officeart/2005/8/layout/process3"/>
    <dgm:cxn modelId="{40584322-1BC0-4701-B9E3-6AFFDBBBC96A}" type="presParOf" srcId="{50C824D6-B6E3-4F4D-BE19-E7A799C8EA84}" destId="{E8208505-80EB-4E26-A34E-0F5DD21FAEB9}" srcOrd="1" destOrd="0" presId="urn:microsoft.com/office/officeart/2005/8/layout/process3"/>
    <dgm:cxn modelId="{43A2D0BF-4495-4E92-B241-2D42C9B0D7BC}" type="presParOf" srcId="{50C824D6-B6E3-4F4D-BE19-E7A799C8EA84}" destId="{CE3889C4-F33C-4905-B5C6-AE8B8CCD01E3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87" minVer="http://schemas.openxmlformats.org/drawingml/2006/diagram"/>
    </a:ext>
  </dgm:extLst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21649FD0-E873-41B9-83A3-DEE7D9B02D00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5DCCA77D-47D6-4E33-843E-2C1A6F93080D}">
      <dgm:prSet phldrT="[Texto]" phldr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159663C0-9A02-4053-AEB9-50782F579F4D}" type="parTrans" cxnId="{FB74C572-AE92-48DB-846B-E1AAF5CE7393}">
      <dgm:prSet/>
      <dgm:spPr/>
      <dgm:t>
        <a:bodyPr/>
        <a:lstStyle/>
        <a:p>
          <a:endParaRPr lang="es-MX"/>
        </a:p>
      </dgm:t>
    </dgm:pt>
    <dgm:pt modelId="{A65F234B-8422-4089-BA66-F06D1B035B08}" type="sibTrans" cxnId="{FB74C572-AE92-48DB-846B-E1AAF5CE7393}">
      <dgm:prSet/>
      <dgm:spPr/>
      <dgm:t>
        <a:bodyPr/>
        <a:lstStyle/>
        <a:p>
          <a:endParaRPr lang="es-MX"/>
        </a:p>
      </dgm:t>
    </dgm:pt>
    <dgm:pt modelId="{CADD4E29-6EA8-4286-B182-C85F26D372BA}">
      <dgm:prSet phldrT="[Texto]"/>
      <dgm:spPr/>
      <dgm:t>
        <a:bodyPr/>
        <a:lstStyle/>
        <a:p>
          <a:r>
            <a:rPr lang="es-MX"/>
            <a:t>2.7 propiedades quimicas y biologicas de las polisacarios</a:t>
          </a:r>
        </a:p>
      </dgm:t>
    </dgm:pt>
    <dgm:pt modelId="{1AD6FCD8-9814-4FF8-82B3-25A4A4F531FB}" type="parTrans" cxnId="{23111837-C77B-424B-83CD-FBD4CFB6B3D5}">
      <dgm:prSet/>
      <dgm:spPr/>
      <dgm:t>
        <a:bodyPr/>
        <a:lstStyle/>
        <a:p>
          <a:endParaRPr lang="es-MX"/>
        </a:p>
      </dgm:t>
    </dgm:pt>
    <dgm:pt modelId="{179A25D2-5CD8-48EE-A9BA-6869636CF854}" type="sibTrans" cxnId="{23111837-C77B-424B-83CD-FBD4CFB6B3D5}">
      <dgm:prSet/>
      <dgm:spPr/>
      <dgm:t>
        <a:bodyPr/>
        <a:lstStyle/>
        <a:p>
          <a:endParaRPr lang="es-MX"/>
        </a:p>
      </dgm:t>
    </dgm:pt>
    <dgm:pt modelId="{A77BF7B3-D66D-4344-B5F3-ECFC6DF7F85D}">
      <dgm:prSet/>
      <dgm:spPr/>
      <dgm:t>
        <a:bodyPr/>
        <a:lstStyle/>
        <a:p>
          <a:r>
            <a:rPr lang="es-MX" b="0" i="0"/>
            <a:t>Los </a:t>
          </a:r>
          <a:r>
            <a:rPr lang="es-MX" b="1" i="0"/>
            <a:t>polisacáridos pueden descomponerse, por hidrólisis</a:t>
          </a:r>
          <a:r>
            <a:rPr lang="es-MX" b="0" i="0"/>
            <a:t> ... Los polisacáridos representan una clase importante de polímeros biológicos</a:t>
          </a:r>
          <a:endParaRPr lang="es-MX"/>
        </a:p>
      </dgm:t>
    </dgm:pt>
    <dgm:pt modelId="{BF96C47A-9CF8-4F7C-8EF5-B37AC5304895}" type="parTrans" cxnId="{93D0483B-4B49-4EA7-8D43-3C785FC1E8DC}">
      <dgm:prSet/>
      <dgm:spPr/>
    </dgm:pt>
    <dgm:pt modelId="{F2BE4124-CFB6-4296-BC28-D9A79988F141}" type="sibTrans" cxnId="{93D0483B-4B49-4EA7-8D43-3C785FC1E8DC}">
      <dgm:prSet/>
      <dgm:spPr/>
    </dgm:pt>
    <dgm:pt modelId="{9B333950-1EB0-431D-B112-B17961F7EC30}" type="pres">
      <dgm:prSet presAssocID="{21649FD0-E873-41B9-83A3-DEE7D9B02D00}" presName="linearFlow" presStyleCnt="0">
        <dgm:presLayoutVars>
          <dgm:dir/>
          <dgm:animLvl val="lvl"/>
          <dgm:resizeHandles val="exact"/>
        </dgm:presLayoutVars>
      </dgm:prSet>
      <dgm:spPr/>
    </dgm:pt>
    <dgm:pt modelId="{D2962AF6-87CC-4216-9A6B-09C5B704E318}" type="pres">
      <dgm:prSet presAssocID="{CADD4E29-6EA8-4286-B182-C85F26D372BA}" presName="composite" presStyleCnt="0"/>
      <dgm:spPr/>
    </dgm:pt>
    <dgm:pt modelId="{F49A632B-7C57-465D-8469-D7F3C345645F}" type="pres">
      <dgm:prSet presAssocID="{CADD4E29-6EA8-4286-B182-C85F26D372BA}" presName="parTx" presStyleLbl="node1" presStyleIdx="0" presStyleCnt="2">
        <dgm:presLayoutVars>
          <dgm:chMax val="0"/>
          <dgm:chPref val="0"/>
          <dgm:bulletEnabled val="1"/>
        </dgm:presLayoutVars>
      </dgm:prSet>
      <dgm:spPr/>
    </dgm:pt>
    <dgm:pt modelId="{992EFAFF-9B86-4908-9924-6C29B66890E0}" type="pres">
      <dgm:prSet presAssocID="{CADD4E29-6EA8-4286-B182-C85F26D372BA}" presName="parSh" presStyleLbl="node1" presStyleIdx="0" presStyleCnt="2"/>
      <dgm:spPr/>
    </dgm:pt>
    <dgm:pt modelId="{CF037F1E-DCF2-4DDB-9D68-035D3568DEF9}" type="pres">
      <dgm:prSet presAssocID="{CADD4E29-6EA8-4286-B182-C85F26D372BA}" presName="desTx" presStyleLbl="fgAcc1" presStyleIdx="0" presStyleCnt="2">
        <dgm:presLayoutVars>
          <dgm:bulletEnabled val="1"/>
        </dgm:presLayoutVars>
      </dgm:prSet>
      <dgm:spPr/>
    </dgm:pt>
    <dgm:pt modelId="{8E9A3FC7-7624-42AC-BA93-60D037CE6A81}" type="pres">
      <dgm:prSet presAssocID="{179A25D2-5CD8-48EE-A9BA-6869636CF854}" presName="sibTrans" presStyleLbl="sibTrans2D1" presStyleIdx="0" presStyleCnt="1"/>
      <dgm:spPr/>
    </dgm:pt>
    <dgm:pt modelId="{DBB1B631-4CB5-4EAC-BE66-F0351B603ED7}" type="pres">
      <dgm:prSet presAssocID="{179A25D2-5CD8-48EE-A9BA-6869636CF854}" presName="connTx" presStyleLbl="sibTrans2D1" presStyleIdx="0" presStyleCnt="1"/>
      <dgm:spPr/>
    </dgm:pt>
    <dgm:pt modelId="{530E20A1-2CD1-4216-A1A6-5B13B7124761}" type="pres">
      <dgm:prSet presAssocID="{5DCCA77D-47D6-4E33-843E-2C1A6F93080D}" presName="composite" presStyleCnt="0"/>
      <dgm:spPr/>
    </dgm:pt>
    <dgm:pt modelId="{C482D8D3-6C38-4280-BC40-35C5E54D18D9}" type="pres">
      <dgm:prSet presAssocID="{5DCCA77D-47D6-4E33-843E-2C1A6F93080D}" presName="parTx" presStyleLbl="node1" presStyleIdx="0" presStyleCnt="2">
        <dgm:presLayoutVars>
          <dgm:chMax val="0"/>
          <dgm:chPref val="0"/>
          <dgm:bulletEnabled val="1"/>
        </dgm:presLayoutVars>
      </dgm:prSet>
      <dgm:spPr/>
    </dgm:pt>
    <dgm:pt modelId="{8141DEC2-6107-4A79-AD65-401386F8ACC1}" type="pres">
      <dgm:prSet presAssocID="{5DCCA77D-47D6-4E33-843E-2C1A6F93080D}" presName="parSh" presStyleLbl="node1" presStyleIdx="1" presStyleCnt="2"/>
      <dgm:spPr/>
    </dgm:pt>
    <dgm:pt modelId="{CEDF2ECC-6FEF-469A-A9C7-7D7B9FDB013E}" type="pres">
      <dgm:prSet presAssocID="{5DCCA77D-47D6-4E33-843E-2C1A6F93080D}" presName="desTx" presStyleLbl="fgAcc1" presStyleIdx="1" presStyleCnt="2">
        <dgm:presLayoutVars>
          <dgm:bulletEnabled val="1"/>
        </dgm:presLayoutVars>
      </dgm:prSet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</dgm:ptLst>
  <dgm:cxnLst>
    <dgm:cxn modelId="{222A4D1A-44C4-4FFB-A3B9-D54ACB3BD467}" type="presOf" srcId="{21649FD0-E873-41B9-83A3-DEE7D9B02D00}" destId="{9B333950-1EB0-431D-B112-B17961F7EC30}" srcOrd="0" destOrd="0" presId="urn:microsoft.com/office/officeart/2005/8/layout/process3"/>
    <dgm:cxn modelId="{013DD91E-393E-4783-BF55-1EAC7A175A68}" type="presOf" srcId="{5DCCA77D-47D6-4E33-843E-2C1A6F93080D}" destId="{C482D8D3-6C38-4280-BC40-35C5E54D18D9}" srcOrd="0" destOrd="0" presId="urn:microsoft.com/office/officeart/2005/8/layout/process3"/>
    <dgm:cxn modelId="{8B24831F-F9EF-4F0D-A753-22A01D16B478}" type="presOf" srcId="{179A25D2-5CD8-48EE-A9BA-6869636CF854}" destId="{DBB1B631-4CB5-4EAC-BE66-F0351B603ED7}" srcOrd="1" destOrd="0" presId="urn:microsoft.com/office/officeart/2005/8/layout/process3"/>
    <dgm:cxn modelId="{23111837-C77B-424B-83CD-FBD4CFB6B3D5}" srcId="{21649FD0-E873-41B9-83A3-DEE7D9B02D00}" destId="{CADD4E29-6EA8-4286-B182-C85F26D372BA}" srcOrd="0" destOrd="0" parTransId="{1AD6FCD8-9814-4FF8-82B3-25A4A4F531FB}" sibTransId="{179A25D2-5CD8-48EE-A9BA-6869636CF854}"/>
    <dgm:cxn modelId="{93D0483B-4B49-4EA7-8D43-3C785FC1E8DC}" srcId="{CADD4E29-6EA8-4286-B182-C85F26D372BA}" destId="{A77BF7B3-D66D-4344-B5F3-ECFC6DF7F85D}" srcOrd="0" destOrd="0" parTransId="{BF96C47A-9CF8-4F7C-8EF5-B37AC5304895}" sibTransId="{F2BE4124-CFB6-4296-BC28-D9A79988F141}"/>
    <dgm:cxn modelId="{FB74C572-AE92-48DB-846B-E1AAF5CE7393}" srcId="{21649FD0-E873-41B9-83A3-DEE7D9B02D00}" destId="{5DCCA77D-47D6-4E33-843E-2C1A6F93080D}" srcOrd="1" destOrd="0" parTransId="{159663C0-9A02-4053-AEB9-50782F579F4D}" sibTransId="{A65F234B-8422-4089-BA66-F06D1B035B08}"/>
    <dgm:cxn modelId="{1ED3418E-FB57-4B4F-BE4E-319692BAE14D}" type="presOf" srcId="{CADD4E29-6EA8-4286-B182-C85F26D372BA}" destId="{992EFAFF-9B86-4908-9924-6C29B66890E0}" srcOrd="1" destOrd="0" presId="urn:microsoft.com/office/officeart/2005/8/layout/process3"/>
    <dgm:cxn modelId="{F9B9BD90-3050-49A7-888E-90807D3D4DC8}" type="presOf" srcId="{A77BF7B3-D66D-4344-B5F3-ECFC6DF7F85D}" destId="{CF037F1E-DCF2-4DDB-9D68-035D3568DEF9}" srcOrd="0" destOrd="0" presId="urn:microsoft.com/office/officeart/2005/8/layout/process3"/>
    <dgm:cxn modelId="{EB3EBEB6-6F15-4178-A2EA-36ECFFC60776}" type="presOf" srcId="{CADD4E29-6EA8-4286-B182-C85F26D372BA}" destId="{F49A632B-7C57-465D-8469-D7F3C345645F}" srcOrd="0" destOrd="0" presId="urn:microsoft.com/office/officeart/2005/8/layout/process3"/>
    <dgm:cxn modelId="{2335B2C9-D132-44A7-8271-6332982C20D2}" type="presOf" srcId="{5DCCA77D-47D6-4E33-843E-2C1A6F93080D}" destId="{8141DEC2-6107-4A79-AD65-401386F8ACC1}" srcOrd="1" destOrd="0" presId="urn:microsoft.com/office/officeart/2005/8/layout/process3"/>
    <dgm:cxn modelId="{499BBEE6-E0F0-4A02-A02D-1E4D73E1D91F}" type="presOf" srcId="{179A25D2-5CD8-48EE-A9BA-6869636CF854}" destId="{8E9A3FC7-7624-42AC-BA93-60D037CE6A81}" srcOrd="0" destOrd="0" presId="urn:microsoft.com/office/officeart/2005/8/layout/process3"/>
    <dgm:cxn modelId="{72FB6BE7-EC26-42A4-8159-42F6627377F6}" type="presParOf" srcId="{9B333950-1EB0-431D-B112-B17961F7EC30}" destId="{D2962AF6-87CC-4216-9A6B-09C5B704E318}" srcOrd="0" destOrd="0" presId="urn:microsoft.com/office/officeart/2005/8/layout/process3"/>
    <dgm:cxn modelId="{336B8E0C-FCF3-4AE0-8BAB-A971566E612E}" type="presParOf" srcId="{D2962AF6-87CC-4216-9A6B-09C5B704E318}" destId="{F49A632B-7C57-465D-8469-D7F3C345645F}" srcOrd="0" destOrd="0" presId="urn:microsoft.com/office/officeart/2005/8/layout/process3"/>
    <dgm:cxn modelId="{C819C464-6C4C-4B34-B71D-807E4A7E48C3}" type="presParOf" srcId="{D2962AF6-87CC-4216-9A6B-09C5B704E318}" destId="{992EFAFF-9B86-4908-9924-6C29B66890E0}" srcOrd="1" destOrd="0" presId="urn:microsoft.com/office/officeart/2005/8/layout/process3"/>
    <dgm:cxn modelId="{83D8059C-9880-4C25-AF7F-1805C225C818}" type="presParOf" srcId="{D2962AF6-87CC-4216-9A6B-09C5B704E318}" destId="{CF037F1E-DCF2-4DDB-9D68-035D3568DEF9}" srcOrd="2" destOrd="0" presId="urn:microsoft.com/office/officeart/2005/8/layout/process3"/>
    <dgm:cxn modelId="{6DACDF2D-D3FC-466B-A681-8CC3EFB7F43E}" type="presParOf" srcId="{9B333950-1EB0-431D-B112-B17961F7EC30}" destId="{8E9A3FC7-7624-42AC-BA93-60D037CE6A81}" srcOrd="1" destOrd="0" presId="urn:microsoft.com/office/officeart/2005/8/layout/process3"/>
    <dgm:cxn modelId="{210639E6-B467-4313-9BAC-9459D86A6BFF}" type="presParOf" srcId="{8E9A3FC7-7624-42AC-BA93-60D037CE6A81}" destId="{DBB1B631-4CB5-4EAC-BE66-F0351B603ED7}" srcOrd="0" destOrd="0" presId="urn:microsoft.com/office/officeart/2005/8/layout/process3"/>
    <dgm:cxn modelId="{067DA80C-28A9-44E5-80FC-B33428EE71CA}" type="presParOf" srcId="{9B333950-1EB0-431D-B112-B17961F7EC30}" destId="{530E20A1-2CD1-4216-A1A6-5B13B7124761}" srcOrd="2" destOrd="0" presId="urn:microsoft.com/office/officeart/2005/8/layout/process3"/>
    <dgm:cxn modelId="{BD6CB0E1-AF36-4DBD-A49D-B9B0E16D8D23}" type="presParOf" srcId="{530E20A1-2CD1-4216-A1A6-5B13B7124761}" destId="{C482D8D3-6C38-4280-BC40-35C5E54D18D9}" srcOrd="0" destOrd="0" presId="urn:microsoft.com/office/officeart/2005/8/layout/process3"/>
    <dgm:cxn modelId="{52264C1B-2298-4737-83A1-75311714FCD9}" type="presParOf" srcId="{530E20A1-2CD1-4216-A1A6-5B13B7124761}" destId="{8141DEC2-6107-4A79-AD65-401386F8ACC1}" srcOrd="1" destOrd="0" presId="urn:microsoft.com/office/officeart/2005/8/layout/process3"/>
    <dgm:cxn modelId="{8B3BD46A-C34A-4003-9D3A-8C1B1611588B}" type="presParOf" srcId="{530E20A1-2CD1-4216-A1A6-5B13B7124761}" destId="{CEDF2ECC-6FEF-469A-A9C7-7D7B9FDB013E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92" minVer="http://schemas.openxmlformats.org/drawingml/2006/diagram"/>
    </a:ext>
  </dgm:extLst>
</dgm:dataModel>
</file>

<file path=word/diagrams/data18.xml><?xml version="1.0" encoding="utf-8"?>
<dgm:dataModel xmlns:dgm="http://schemas.openxmlformats.org/drawingml/2006/diagram" xmlns:a="http://schemas.openxmlformats.org/drawingml/2006/main">
  <dgm:ptLst>
    <dgm:pt modelId="{92588DF7-8ED2-44B4-AAAB-237956A02FD3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8953AC93-2E13-4AF9-A7DB-A5BA04708E93}">
      <dgm:prSet phldrT="[Texto]" phldr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C9E748EC-EB3B-4208-B59B-F826FAE90745}" type="parTrans" cxnId="{D0FC12BB-A87B-468A-847D-7E33C4750BDD}">
      <dgm:prSet/>
      <dgm:spPr/>
      <dgm:t>
        <a:bodyPr/>
        <a:lstStyle/>
        <a:p>
          <a:endParaRPr lang="es-MX"/>
        </a:p>
      </dgm:t>
    </dgm:pt>
    <dgm:pt modelId="{F71D2FCB-A2DB-469E-AEFB-BCB7916515A5}" type="sibTrans" cxnId="{D0FC12BB-A87B-468A-847D-7E33C4750BDD}">
      <dgm:prSet/>
      <dgm:spPr/>
      <dgm:t>
        <a:bodyPr/>
        <a:lstStyle/>
        <a:p>
          <a:endParaRPr lang="es-MX"/>
        </a:p>
      </dgm:t>
    </dgm:pt>
    <dgm:pt modelId="{FDE5CCC9-3122-4A20-A2E9-96C985C0E056}">
      <dgm:prSet phldrT="[Texto]" phldr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53A9590C-9B85-41AB-AE7C-F18D40289E47}" type="parTrans" cxnId="{320DB5B5-3B01-4FCE-A133-A12EDFEDC498}">
      <dgm:prSet/>
      <dgm:spPr/>
      <dgm:t>
        <a:bodyPr/>
        <a:lstStyle/>
        <a:p>
          <a:endParaRPr lang="es-MX"/>
        </a:p>
      </dgm:t>
    </dgm:pt>
    <dgm:pt modelId="{4BFF48EB-F49E-4E29-98BF-54D928D1E1BC}" type="sibTrans" cxnId="{320DB5B5-3B01-4FCE-A133-A12EDFEDC498}">
      <dgm:prSet/>
      <dgm:spPr/>
      <dgm:t>
        <a:bodyPr/>
        <a:lstStyle/>
        <a:p>
          <a:endParaRPr lang="es-MX"/>
        </a:p>
      </dgm:t>
    </dgm:pt>
    <dgm:pt modelId="{A8DE3CEB-F1E3-403D-83F1-75818487CD60}">
      <dgm:prSet phldrT="[Texto]"/>
      <dgm:spPr/>
      <dgm:t>
        <a:bodyPr/>
        <a:lstStyle/>
        <a:p>
          <a:r>
            <a:rPr lang="es-MX"/>
            <a:t>2.8 digestion de los carbohidratos </a:t>
          </a:r>
        </a:p>
      </dgm:t>
    </dgm:pt>
    <dgm:pt modelId="{68C9CDC7-4B0E-4272-A230-94B0C2D0C5B0}" type="parTrans" cxnId="{3EB87ADF-78CB-4EA4-BDE4-0ADF0C4B4484}">
      <dgm:prSet/>
      <dgm:spPr/>
      <dgm:t>
        <a:bodyPr/>
        <a:lstStyle/>
        <a:p>
          <a:endParaRPr lang="es-MX"/>
        </a:p>
      </dgm:t>
    </dgm:pt>
    <dgm:pt modelId="{62917989-91FE-4329-B2E2-75E8F22B700E}" type="sibTrans" cxnId="{3EB87ADF-78CB-4EA4-BDE4-0ADF0C4B4484}">
      <dgm:prSet/>
      <dgm:spPr/>
      <dgm:t>
        <a:bodyPr/>
        <a:lstStyle/>
        <a:p>
          <a:endParaRPr lang="es-MX"/>
        </a:p>
      </dgm:t>
    </dgm:pt>
    <dgm:pt modelId="{2EB6B7E9-E3FA-481D-9305-73BA0F60928F}">
      <dgm:prSet phldrT="[Texto]" phldr="1"/>
      <dgm:spPr/>
      <dgm:t>
        <a:bodyPr/>
        <a:lstStyle/>
        <a:p>
          <a:endParaRPr lang="es-MX"/>
        </a:p>
      </dgm:t>
    </dgm:pt>
    <dgm:pt modelId="{EE2D8711-C868-4E17-B232-9DCC7CCD4DA4}" type="parTrans" cxnId="{FDD689F0-6B1E-43A0-B1C4-71DE1890D6CB}">
      <dgm:prSet/>
      <dgm:spPr/>
      <dgm:t>
        <a:bodyPr/>
        <a:lstStyle/>
        <a:p>
          <a:endParaRPr lang="es-MX"/>
        </a:p>
      </dgm:t>
    </dgm:pt>
    <dgm:pt modelId="{687F8B1D-397A-4DCA-8987-BE0A3B06D0E7}" type="sibTrans" cxnId="{FDD689F0-6B1E-43A0-B1C4-71DE1890D6CB}">
      <dgm:prSet/>
      <dgm:spPr/>
      <dgm:t>
        <a:bodyPr/>
        <a:lstStyle/>
        <a:p>
          <a:endParaRPr lang="es-MX"/>
        </a:p>
      </dgm:t>
    </dgm:pt>
    <dgm:pt modelId="{436558F0-8A7D-4ECC-A3AB-068A33882F1E}">
      <dgm:prSet/>
      <dgm:spPr/>
      <dgm:t>
        <a:bodyPr/>
        <a:lstStyle/>
        <a:p>
          <a:r>
            <a:rPr lang="es-MX" b="0" i="0"/>
            <a:t>La digestión de los hidratos de carbono comienza en la boca con la amilasa salival y continúa en el intestino delgado con la amilasa pancreática</a:t>
          </a:r>
          <a:endParaRPr lang="es-MX"/>
        </a:p>
      </dgm:t>
    </dgm:pt>
    <dgm:pt modelId="{8BF6DF40-1847-401A-95F6-31AE70B8E818}" type="parTrans" cxnId="{D6C66B40-CB52-40B2-8588-541721DE3F45}">
      <dgm:prSet/>
      <dgm:spPr/>
      <dgm:t>
        <a:bodyPr/>
        <a:lstStyle/>
        <a:p>
          <a:endParaRPr lang="es-MX"/>
        </a:p>
      </dgm:t>
    </dgm:pt>
    <dgm:pt modelId="{30FC74CB-344C-4F6B-830B-EA9F5FE6176A}" type="sibTrans" cxnId="{D6C66B40-CB52-40B2-8588-541721DE3F45}">
      <dgm:prSet/>
      <dgm:spPr/>
      <dgm:t>
        <a:bodyPr/>
        <a:lstStyle/>
        <a:p>
          <a:endParaRPr lang="es-MX"/>
        </a:p>
      </dgm:t>
    </dgm:pt>
    <dgm:pt modelId="{50383542-4822-410C-ABC0-2DFAC80529A7}" type="pres">
      <dgm:prSet presAssocID="{92588DF7-8ED2-44B4-AAAB-237956A02FD3}" presName="linearFlow" presStyleCnt="0">
        <dgm:presLayoutVars>
          <dgm:dir/>
          <dgm:animLvl val="lvl"/>
          <dgm:resizeHandles val="exact"/>
        </dgm:presLayoutVars>
      </dgm:prSet>
      <dgm:spPr/>
    </dgm:pt>
    <dgm:pt modelId="{0E8C32C1-D718-4D93-9275-361A353B8868}" type="pres">
      <dgm:prSet presAssocID="{8953AC93-2E13-4AF9-A7DB-A5BA04708E93}" presName="composite" presStyleCnt="0"/>
      <dgm:spPr/>
    </dgm:pt>
    <dgm:pt modelId="{755D06B9-751C-45BD-9825-A6609837ECE7}" type="pres">
      <dgm:prSet presAssocID="{8953AC93-2E13-4AF9-A7DB-A5BA04708E93}" presName="parTx" presStyleLbl="node1" presStyleIdx="0" presStyleCnt="2">
        <dgm:presLayoutVars>
          <dgm:chMax val="0"/>
          <dgm:chPref val="0"/>
          <dgm:bulletEnabled val="1"/>
        </dgm:presLayoutVars>
      </dgm:prSet>
      <dgm:spPr/>
    </dgm:pt>
    <dgm:pt modelId="{4BA43341-C643-4D92-A93B-162D7FD61696}" type="pres">
      <dgm:prSet presAssocID="{8953AC93-2E13-4AF9-A7DB-A5BA04708E93}" presName="parSh" presStyleLbl="node1" presStyleIdx="0" presStyleCnt="2"/>
      <dgm:spPr/>
    </dgm:pt>
    <dgm:pt modelId="{1097581C-7E6C-4C72-8381-66BC5B449A98}" type="pres">
      <dgm:prSet presAssocID="{8953AC93-2E13-4AF9-A7DB-A5BA04708E93}" presName="desTx" presStyleLbl="fgAcc1" presStyleIdx="0" presStyleCnt="2">
        <dgm:presLayoutVars>
          <dgm:bulletEnabled val="1"/>
        </dgm:presLayoutVars>
      </dgm:prSet>
      <dgm:spPr/>
    </dgm:pt>
    <dgm:pt modelId="{8E4612C8-6DFB-40E4-ADE1-F06545CF313D}" type="pres">
      <dgm:prSet presAssocID="{F71D2FCB-A2DB-469E-AEFB-BCB7916515A5}" presName="sibTrans" presStyleLbl="sibTrans2D1" presStyleIdx="0" presStyleCnt="1"/>
      <dgm:spPr/>
    </dgm:pt>
    <dgm:pt modelId="{20FB1DFE-66C5-47C1-959C-91DEEC23F445}" type="pres">
      <dgm:prSet presAssocID="{F71D2FCB-A2DB-469E-AEFB-BCB7916515A5}" presName="connTx" presStyleLbl="sibTrans2D1" presStyleIdx="0" presStyleCnt="1"/>
      <dgm:spPr/>
    </dgm:pt>
    <dgm:pt modelId="{50C824D6-B6E3-4F4D-BE19-E7A799C8EA84}" type="pres">
      <dgm:prSet presAssocID="{A8DE3CEB-F1E3-403D-83F1-75818487CD60}" presName="composite" presStyleCnt="0"/>
      <dgm:spPr/>
    </dgm:pt>
    <dgm:pt modelId="{A70EF85C-931B-4C78-ADA2-5C9043387427}" type="pres">
      <dgm:prSet presAssocID="{A8DE3CEB-F1E3-403D-83F1-75818487CD60}" presName="parTx" presStyleLbl="node1" presStyleIdx="0" presStyleCnt="2">
        <dgm:presLayoutVars>
          <dgm:chMax val="0"/>
          <dgm:chPref val="0"/>
          <dgm:bulletEnabled val="1"/>
        </dgm:presLayoutVars>
      </dgm:prSet>
      <dgm:spPr/>
    </dgm:pt>
    <dgm:pt modelId="{E8208505-80EB-4E26-A34E-0F5DD21FAEB9}" type="pres">
      <dgm:prSet presAssocID="{A8DE3CEB-F1E3-403D-83F1-75818487CD60}" presName="parSh" presStyleLbl="node1" presStyleIdx="1" presStyleCnt="2"/>
      <dgm:spPr/>
    </dgm:pt>
    <dgm:pt modelId="{CE3889C4-F33C-4905-B5C6-AE8B8CCD01E3}" type="pres">
      <dgm:prSet presAssocID="{A8DE3CEB-F1E3-403D-83F1-75818487CD60}" presName="desTx" presStyleLbl="fgAcc1" presStyleIdx="1" presStyleCnt="2">
        <dgm:presLayoutVars>
          <dgm:bulletEnabled val="1"/>
        </dgm:presLayoutVars>
      </dgm:prSet>
      <dgm:spPr/>
    </dgm:pt>
  </dgm:ptLst>
  <dgm:cxnLst>
    <dgm:cxn modelId="{84EBF607-A517-412A-A9E6-08BD6FEE5A9A}" type="presOf" srcId="{436558F0-8A7D-4ECC-A3AB-068A33882F1E}" destId="{CE3889C4-F33C-4905-B5C6-AE8B8CCD01E3}" srcOrd="0" destOrd="1" presId="urn:microsoft.com/office/officeart/2005/8/layout/process3"/>
    <dgm:cxn modelId="{B4557025-6453-42A6-B62C-90B3AA4EA7BC}" type="presOf" srcId="{8953AC93-2E13-4AF9-A7DB-A5BA04708E93}" destId="{4BA43341-C643-4D92-A93B-162D7FD61696}" srcOrd="1" destOrd="0" presId="urn:microsoft.com/office/officeart/2005/8/layout/process3"/>
    <dgm:cxn modelId="{D6C66B40-CB52-40B2-8588-541721DE3F45}" srcId="{A8DE3CEB-F1E3-403D-83F1-75818487CD60}" destId="{436558F0-8A7D-4ECC-A3AB-068A33882F1E}" srcOrd="1" destOrd="0" parTransId="{8BF6DF40-1847-401A-95F6-31AE70B8E818}" sibTransId="{30FC74CB-344C-4F6B-830B-EA9F5FE6176A}"/>
    <dgm:cxn modelId="{72B8085F-78A7-4A3B-A207-94E36DBE0EA2}" type="presOf" srcId="{8953AC93-2E13-4AF9-A7DB-A5BA04708E93}" destId="{755D06B9-751C-45BD-9825-A6609837ECE7}" srcOrd="0" destOrd="0" presId="urn:microsoft.com/office/officeart/2005/8/layout/process3"/>
    <dgm:cxn modelId="{CF724451-004D-41EC-A13E-FB999F6F7F08}" type="presOf" srcId="{F71D2FCB-A2DB-469E-AEFB-BCB7916515A5}" destId="{8E4612C8-6DFB-40E4-ADE1-F06545CF313D}" srcOrd="0" destOrd="0" presId="urn:microsoft.com/office/officeart/2005/8/layout/process3"/>
    <dgm:cxn modelId="{7B3B5558-6428-420C-8C3B-F077CF9EE5AC}" type="presOf" srcId="{FDE5CCC9-3122-4A20-A2E9-96C985C0E056}" destId="{1097581C-7E6C-4C72-8381-66BC5B449A98}" srcOrd="0" destOrd="0" presId="urn:microsoft.com/office/officeart/2005/8/layout/process3"/>
    <dgm:cxn modelId="{BFAF5A99-0765-4672-BCA8-0869CBC06FF0}" type="presOf" srcId="{F71D2FCB-A2DB-469E-AEFB-BCB7916515A5}" destId="{20FB1DFE-66C5-47C1-959C-91DEEC23F445}" srcOrd="1" destOrd="0" presId="urn:microsoft.com/office/officeart/2005/8/layout/process3"/>
    <dgm:cxn modelId="{635132A9-C30E-4C6A-ADDD-8A1B05B8A9D3}" type="presOf" srcId="{92588DF7-8ED2-44B4-AAAB-237956A02FD3}" destId="{50383542-4822-410C-ABC0-2DFAC80529A7}" srcOrd="0" destOrd="0" presId="urn:microsoft.com/office/officeart/2005/8/layout/process3"/>
    <dgm:cxn modelId="{320DB5B5-3B01-4FCE-A133-A12EDFEDC498}" srcId="{8953AC93-2E13-4AF9-A7DB-A5BA04708E93}" destId="{FDE5CCC9-3122-4A20-A2E9-96C985C0E056}" srcOrd="0" destOrd="0" parTransId="{53A9590C-9B85-41AB-AE7C-F18D40289E47}" sibTransId="{4BFF48EB-F49E-4E29-98BF-54D928D1E1BC}"/>
    <dgm:cxn modelId="{D0FC12BB-A87B-468A-847D-7E33C4750BDD}" srcId="{92588DF7-8ED2-44B4-AAAB-237956A02FD3}" destId="{8953AC93-2E13-4AF9-A7DB-A5BA04708E93}" srcOrd="0" destOrd="0" parTransId="{C9E748EC-EB3B-4208-B59B-F826FAE90745}" sibTransId="{F71D2FCB-A2DB-469E-AEFB-BCB7916515A5}"/>
    <dgm:cxn modelId="{D02000DE-1048-40F2-BCF9-E64FD2D403D9}" type="presOf" srcId="{A8DE3CEB-F1E3-403D-83F1-75818487CD60}" destId="{A70EF85C-931B-4C78-ADA2-5C9043387427}" srcOrd="0" destOrd="0" presId="urn:microsoft.com/office/officeart/2005/8/layout/process3"/>
    <dgm:cxn modelId="{3EB87ADF-78CB-4EA4-BDE4-0ADF0C4B4484}" srcId="{92588DF7-8ED2-44B4-AAAB-237956A02FD3}" destId="{A8DE3CEB-F1E3-403D-83F1-75818487CD60}" srcOrd="1" destOrd="0" parTransId="{68C9CDC7-4B0E-4272-A230-94B0C2D0C5B0}" sibTransId="{62917989-91FE-4329-B2E2-75E8F22B700E}"/>
    <dgm:cxn modelId="{8F0E55E8-D3AD-42E3-B1A8-16ECACEC714E}" type="presOf" srcId="{2EB6B7E9-E3FA-481D-9305-73BA0F60928F}" destId="{CE3889C4-F33C-4905-B5C6-AE8B8CCD01E3}" srcOrd="0" destOrd="0" presId="urn:microsoft.com/office/officeart/2005/8/layout/process3"/>
    <dgm:cxn modelId="{FDD689F0-6B1E-43A0-B1C4-71DE1890D6CB}" srcId="{A8DE3CEB-F1E3-403D-83F1-75818487CD60}" destId="{2EB6B7E9-E3FA-481D-9305-73BA0F60928F}" srcOrd="0" destOrd="0" parTransId="{EE2D8711-C868-4E17-B232-9DCC7CCD4DA4}" sibTransId="{687F8B1D-397A-4DCA-8987-BE0A3B06D0E7}"/>
    <dgm:cxn modelId="{F3BE3FF7-50D1-4F2A-A3FB-B612267765B9}" type="presOf" srcId="{A8DE3CEB-F1E3-403D-83F1-75818487CD60}" destId="{E8208505-80EB-4E26-A34E-0F5DD21FAEB9}" srcOrd="1" destOrd="0" presId="urn:microsoft.com/office/officeart/2005/8/layout/process3"/>
    <dgm:cxn modelId="{20132C96-15DC-4086-90D2-E26F0E857489}" type="presParOf" srcId="{50383542-4822-410C-ABC0-2DFAC80529A7}" destId="{0E8C32C1-D718-4D93-9275-361A353B8868}" srcOrd="0" destOrd="0" presId="urn:microsoft.com/office/officeart/2005/8/layout/process3"/>
    <dgm:cxn modelId="{EE2EF043-A257-441D-B957-878BE46F790E}" type="presParOf" srcId="{0E8C32C1-D718-4D93-9275-361A353B8868}" destId="{755D06B9-751C-45BD-9825-A6609837ECE7}" srcOrd="0" destOrd="0" presId="urn:microsoft.com/office/officeart/2005/8/layout/process3"/>
    <dgm:cxn modelId="{B0A1B6C5-3030-455F-B27E-7E1D8BFE3C4A}" type="presParOf" srcId="{0E8C32C1-D718-4D93-9275-361A353B8868}" destId="{4BA43341-C643-4D92-A93B-162D7FD61696}" srcOrd="1" destOrd="0" presId="urn:microsoft.com/office/officeart/2005/8/layout/process3"/>
    <dgm:cxn modelId="{695DD9A4-7BE2-42D2-9A30-B30D19E33F7D}" type="presParOf" srcId="{0E8C32C1-D718-4D93-9275-361A353B8868}" destId="{1097581C-7E6C-4C72-8381-66BC5B449A98}" srcOrd="2" destOrd="0" presId="urn:microsoft.com/office/officeart/2005/8/layout/process3"/>
    <dgm:cxn modelId="{82BB2DB2-06BD-4F40-95B7-7590FB79ABC7}" type="presParOf" srcId="{50383542-4822-410C-ABC0-2DFAC80529A7}" destId="{8E4612C8-6DFB-40E4-ADE1-F06545CF313D}" srcOrd="1" destOrd="0" presId="urn:microsoft.com/office/officeart/2005/8/layout/process3"/>
    <dgm:cxn modelId="{F9DDAB1A-DE91-4980-BE33-E10E9963A4B7}" type="presParOf" srcId="{8E4612C8-6DFB-40E4-ADE1-F06545CF313D}" destId="{20FB1DFE-66C5-47C1-959C-91DEEC23F445}" srcOrd="0" destOrd="0" presId="urn:microsoft.com/office/officeart/2005/8/layout/process3"/>
    <dgm:cxn modelId="{2CEA7F33-AA09-4FDD-95CD-288E6A32F6A1}" type="presParOf" srcId="{50383542-4822-410C-ABC0-2DFAC80529A7}" destId="{50C824D6-B6E3-4F4D-BE19-E7A799C8EA84}" srcOrd="2" destOrd="0" presId="urn:microsoft.com/office/officeart/2005/8/layout/process3"/>
    <dgm:cxn modelId="{C0BBA934-98D0-4F25-B664-26416D82E6B5}" type="presParOf" srcId="{50C824D6-B6E3-4F4D-BE19-E7A799C8EA84}" destId="{A70EF85C-931B-4C78-ADA2-5C9043387427}" srcOrd="0" destOrd="0" presId="urn:microsoft.com/office/officeart/2005/8/layout/process3"/>
    <dgm:cxn modelId="{27E76A0F-5B32-4DCC-9B94-3CA0D9B27EC0}" type="presParOf" srcId="{50C824D6-B6E3-4F4D-BE19-E7A799C8EA84}" destId="{E8208505-80EB-4E26-A34E-0F5DD21FAEB9}" srcOrd="1" destOrd="0" presId="urn:microsoft.com/office/officeart/2005/8/layout/process3"/>
    <dgm:cxn modelId="{EB08B000-429C-454A-8893-342648EB3B35}" type="presParOf" srcId="{50C824D6-B6E3-4F4D-BE19-E7A799C8EA84}" destId="{CE3889C4-F33C-4905-B5C6-AE8B8CCD01E3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9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2588DF7-8ED2-44B4-AAAB-237956A02FD3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8953AC93-2E13-4AF9-A7DB-A5BA04708E93}">
      <dgm:prSet phldrT="[Texto]" phldr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C9E748EC-EB3B-4208-B59B-F826FAE90745}" type="parTrans" cxnId="{D0FC12BB-A87B-468A-847D-7E33C4750BDD}">
      <dgm:prSet/>
      <dgm:spPr/>
      <dgm:t>
        <a:bodyPr/>
        <a:lstStyle/>
        <a:p>
          <a:endParaRPr lang="es-MX"/>
        </a:p>
      </dgm:t>
    </dgm:pt>
    <dgm:pt modelId="{F71D2FCB-A2DB-469E-AEFB-BCB7916515A5}" type="sibTrans" cxnId="{D0FC12BB-A87B-468A-847D-7E33C4750BDD}">
      <dgm:prSet/>
      <dgm:spPr/>
      <dgm:t>
        <a:bodyPr/>
        <a:lstStyle/>
        <a:p>
          <a:endParaRPr lang="es-MX"/>
        </a:p>
      </dgm:t>
    </dgm:pt>
    <dgm:pt modelId="{FDE5CCC9-3122-4A20-A2E9-96C985C0E056}">
      <dgm:prSet phldrT="[Texto]" phldr="1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53A9590C-9B85-41AB-AE7C-F18D40289E47}" type="parTrans" cxnId="{320DB5B5-3B01-4FCE-A133-A12EDFEDC498}">
      <dgm:prSet/>
      <dgm:spPr/>
      <dgm:t>
        <a:bodyPr/>
        <a:lstStyle/>
        <a:p>
          <a:endParaRPr lang="es-MX"/>
        </a:p>
      </dgm:t>
    </dgm:pt>
    <dgm:pt modelId="{4BFF48EB-F49E-4E29-98BF-54D928D1E1BC}" type="sibTrans" cxnId="{320DB5B5-3B01-4FCE-A133-A12EDFEDC498}">
      <dgm:prSet/>
      <dgm:spPr/>
      <dgm:t>
        <a:bodyPr/>
        <a:lstStyle/>
        <a:p>
          <a:endParaRPr lang="es-MX"/>
        </a:p>
      </dgm:t>
    </dgm:pt>
    <dgm:pt modelId="{A8DE3CEB-F1E3-403D-83F1-75818487CD60}">
      <dgm:prSet phldrT="[Texto]"/>
      <dgm:spPr/>
      <dgm:t>
        <a:bodyPr/>
        <a:lstStyle/>
        <a:p>
          <a:r>
            <a:rPr lang="es-MX"/>
            <a:t>1.1.1. Historia de la bioquimica </a:t>
          </a:r>
        </a:p>
      </dgm:t>
    </dgm:pt>
    <dgm:pt modelId="{68C9CDC7-4B0E-4272-A230-94B0C2D0C5B0}" type="parTrans" cxnId="{3EB87ADF-78CB-4EA4-BDE4-0ADF0C4B4484}">
      <dgm:prSet/>
      <dgm:spPr/>
      <dgm:t>
        <a:bodyPr/>
        <a:lstStyle/>
        <a:p>
          <a:endParaRPr lang="es-MX"/>
        </a:p>
      </dgm:t>
    </dgm:pt>
    <dgm:pt modelId="{62917989-91FE-4329-B2E2-75E8F22B700E}" type="sibTrans" cxnId="{3EB87ADF-78CB-4EA4-BDE4-0ADF0C4B4484}">
      <dgm:prSet/>
      <dgm:spPr/>
      <dgm:t>
        <a:bodyPr/>
        <a:lstStyle/>
        <a:p>
          <a:endParaRPr lang="es-MX"/>
        </a:p>
      </dgm:t>
    </dgm:pt>
    <dgm:pt modelId="{2EB6B7E9-E3FA-481D-9305-73BA0F60928F}">
      <dgm:prSet phldrT="[Texto]" phldr="1"/>
      <dgm:spPr/>
      <dgm:t>
        <a:bodyPr/>
        <a:lstStyle/>
        <a:p>
          <a:endParaRPr lang="es-MX"/>
        </a:p>
      </dgm:t>
    </dgm:pt>
    <dgm:pt modelId="{EE2D8711-C868-4E17-B232-9DCC7CCD4DA4}" type="parTrans" cxnId="{FDD689F0-6B1E-43A0-B1C4-71DE1890D6CB}">
      <dgm:prSet/>
      <dgm:spPr/>
      <dgm:t>
        <a:bodyPr/>
        <a:lstStyle/>
        <a:p>
          <a:endParaRPr lang="es-MX"/>
        </a:p>
      </dgm:t>
    </dgm:pt>
    <dgm:pt modelId="{687F8B1D-397A-4DCA-8987-BE0A3B06D0E7}" type="sibTrans" cxnId="{FDD689F0-6B1E-43A0-B1C4-71DE1890D6CB}">
      <dgm:prSet/>
      <dgm:spPr/>
      <dgm:t>
        <a:bodyPr/>
        <a:lstStyle/>
        <a:p>
          <a:endParaRPr lang="es-MX"/>
        </a:p>
      </dgm:t>
    </dgm:pt>
    <dgm:pt modelId="{73A13F80-EDBC-4B90-9188-A49F05331133}">
      <dgm:prSet/>
      <dgm:spPr/>
      <dgm:t>
        <a:bodyPr/>
        <a:lstStyle/>
        <a:p>
          <a:r>
            <a:rPr lang="es-MX" b="0" i="0"/>
            <a:t>La Bioquímica tuvo su origen en la Química orgánica, y en la Biología, ciencias que experimentaron un gran desarrollo en la segunda mitad del siglo XIX</a:t>
          </a:r>
          <a:endParaRPr lang="es-MX"/>
        </a:p>
      </dgm:t>
    </dgm:pt>
    <dgm:pt modelId="{CCDACCEE-2DB6-428B-AE53-1DFC54D59FB0}" type="parTrans" cxnId="{24CD714C-96B3-4D91-B503-504BDC486F75}">
      <dgm:prSet/>
      <dgm:spPr/>
      <dgm:t>
        <a:bodyPr/>
        <a:lstStyle/>
        <a:p>
          <a:endParaRPr lang="es-MX"/>
        </a:p>
      </dgm:t>
    </dgm:pt>
    <dgm:pt modelId="{C4618031-C279-4C94-8D7A-252D75BDF81F}" type="sibTrans" cxnId="{24CD714C-96B3-4D91-B503-504BDC486F75}">
      <dgm:prSet/>
      <dgm:spPr/>
      <dgm:t>
        <a:bodyPr/>
        <a:lstStyle/>
        <a:p>
          <a:endParaRPr lang="es-MX"/>
        </a:p>
      </dgm:t>
    </dgm:pt>
    <dgm:pt modelId="{50383542-4822-410C-ABC0-2DFAC80529A7}" type="pres">
      <dgm:prSet presAssocID="{92588DF7-8ED2-44B4-AAAB-237956A02FD3}" presName="linearFlow" presStyleCnt="0">
        <dgm:presLayoutVars>
          <dgm:dir/>
          <dgm:animLvl val="lvl"/>
          <dgm:resizeHandles val="exact"/>
        </dgm:presLayoutVars>
      </dgm:prSet>
      <dgm:spPr/>
    </dgm:pt>
    <dgm:pt modelId="{0E8C32C1-D718-4D93-9275-361A353B8868}" type="pres">
      <dgm:prSet presAssocID="{8953AC93-2E13-4AF9-A7DB-A5BA04708E93}" presName="composite" presStyleCnt="0"/>
      <dgm:spPr/>
    </dgm:pt>
    <dgm:pt modelId="{755D06B9-751C-45BD-9825-A6609837ECE7}" type="pres">
      <dgm:prSet presAssocID="{8953AC93-2E13-4AF9-A7DB-A5BA04708E93}" presName="parTx" presStyleLbl="node1" presStyleIdx="0" presStyleCnt="2">
        <dgm:presLayoutVars>
          <dgm:chMax val="0"/>
          <dgm:chPref val="0"/>
          <dgm:bulletEnabled val="1"/>
        </dgm:presLayoutVars>
      </dgm:prSet>
      <dgm:spPr/>
    </dgm:pt>
    <dgm:pt modelId="{4BA43341-C643-4D92-A93B-162D7FD61696}" type="pres">
      <dgm:prSet presAssocID="{8953AC93-2E13-4AF9-A7DB-A5BA04708E93}" presName="parSh" presStyleLbl="node1" presStyleIdx="0" presStyleCnt="2"/>
      <dgm:spPr/>
    </dgm:pt>
    <dgm:pt modelId="{1097581C-7E6C-4C72-8381-66BC5B449A98}" type="pres">
      <dgm:prSet presAssocID="{8953AC93-2E13-4AF9-A7DB-A5BA04708E93}" presName="desTx" presStyleLbl="fgAcc1" presStyleIdx="0" presStyleCnt="2">
        <dgm:presLayoutVars>
          <dgm:bulletEnabled val="1"/>
        </dgm:presLayoutVars>
      </dgm:prSet>
      <dgm:spPr/>
    </dgm:pt>
    <dgm:pt modelId="{8E4612C8-6DFB-40E4-ADE1-F06545CF313D}" type="pres">
      <dgm:prSet presAssocID="{F71D2FCB-A2DB-469E-AEFB-BCB7916515A5}" presName="sibTrans" presStyleLbl="sibTrans2D1" presStyleIdx="0" presStyleCnt="1"/>
      <dgm:spPr/>
    </dgm:pt>
    <dgm:pt modelId="{20FB1DFE-66C5-47C1-959C-91DEEC23F445}" type="pres">
      <dgm:prSet presAssocID="{F71D2FCB-A2DB-469E-AEFB-BCB7916515A5}" presName="connTx" presStyleLbl="sibTrans2D1" presStyleIdx="0" presStyleCnt="1"/>
      <dgm:spPr/>
    </dgm:pt>
    <dgm:pt modelId="{50C824D6-B6E3-4F4D-BE19-E7A799C8EA84}" type="pres">
      <dgm:prSet presAssocID="{A8DE3CEB-F1E3-403D-83F1-75818487CD60}" presName="composite" presStyleCnt="0"/>
      <dgm:spPr/>
    </dgm:pt>
    <dgm:pt modelId="{A70EF85C-931B-4C78-ADA2-5C9043387427}" type="pres">
      <dgm:prSet presAssocID="{A8DE3CEB-F1E3-403D-83F1-75818487CD60}" presName="parTx" presStyleLbl="node1" presStyleIdx="0" presStyleCnt="2">
        <dgm:presLayoutVars>
          <dgm:chMax val="0"/>
          <dgm:chPref val="0"/>
          <dgm:bulletEnabled val="1"/>
        </dgm:presLayoutVars>
      </dgm:prSet>
      <dgm:spPr/>
    </dgm:pt>
    <dgm:pt modelId="{E8208505-80EB-4E26-A34E-0F5DD21FAEB9}" type="pres">
      <dgm:prSet presAssocID="{A8DE3CEB-F1E3-403D-83F1-75818487CD60}" presName="parSh" presStyleLbl="node1" presStyleIdx="1" presStyleCnt="2"/>
      <dgm:spPr/>
    </dgm:pt>
    <dgm:pt modelId="{CE3889C4-F33C-4905-B5C6-AE8B8CCD01E3}" type="pres">
      <dgm:prSet presAssocID="{A8DE3CEB-F1E3-403D-83F1-75818487CD60}" presName="desTx" presStyleLbl="fgAcc1" presStyleIdx="1" presStyleCnt="2">
        <dgm:presLayoutVars>
          <dgm:bulletEnabled val="1"/>
        </dgm:presLayoutVars>
      </dgm:prSet>
      <dgm:spPr/>
    </dgm:pt>
  </dgm:ptLst>
  <dgm:cxnLst>
    <dgm:cxn modelId="{B38C3702-1B0F-4474-AC89-363A1C21D935}" type="presOf" srcId="{8953AC93-2E13-4AF9-A7DB-A5BA04708E93}" destId="{4BA43341-C643-4D92-A93B-162D7FD61696}" srcOrd="1" destOrd="0" presId="urn:microsoft.com/office/officeart/2005/8/layout/process3"/>
    <dgm:cxn modelId="{07923C05-691A-4AB1-BE01-94123FBD7CFB}" type="presOf" srcId="{73A13F80-EDBC-4B90-9188-A49F05331133}" destId="{CE3889C4-F33C-4905-B5C6-AE8B8CCD01E3}" srcOrd="0" destOrd="1" presId="urn:microsoft.com/office/officeart/2005/8/layout/process3"/>
    <dgm:cxn modelId="{D806DC06-4B46-44BE-A6D8-4B301DCBE0C7}" type="presOf" srcId="{8953AC93-2E13-4AF9-A7DB-A5BA04708E93}" destId="{755D06B9-751C-45BD-9825-A6609837ECE7}" srcOrd="0" destOrd="0" presId="urn:microsoft.com/office/officeart/2005/8/layout/process3"/>
    <dgm:cxn modelId="{AEF5FF09-BC86-48E7-9DBF-13A7E8661D27}" type="presOf" srcId="{F71D2FCB-A2DB-469E-AEFB-BCB7916515A5}" destId="{8E4612C8-6DFB-40E4-ADE1-F06545CF313D}" srcOrd="0" destOrd="0" presId="urn:microsoft.com/office/officeart/2005/8/layout/process3"/>
    <dgm:cxn modelId="{0673D021-6C47-48EE-8239-6EAC8AE8D3B0}" type="presOf" srcId="{FDE5CCC9-3122-4A20-A2E9-96C985C0E056}" destId="{1097581C-7E6C-4C72-8381-66BC5B449A98}" srcOrd="0" destOrd="0" presId="urn:microsoft.com/office/officeart/2005/8/layout/process3"/>
    <dgm:cxn modelId="{3EE45963-6526-4BCF-9C71-FB19993CB28D}" type="presOf" srcId="{2EB6B7E9-E3FA-481D-9305-73BA0F60928F}" destId="{CE3889C4-F33C-4905-B5C6-AE8B8CCD01E3}" srcOrd="0" destOrd="0" presId="urn:microsoft.com/office/officeart/2005/8/layout/process3"/>
    <dgm:cxn modelId="{24CD714C-96B3-4D91-B503-504BDC486F75}" srcId="{A8DE3CEB-F1E3-403D-83F1-75818487CD60}" destId="{73A13F80-EDBC-4B90-9188-A49F05331133}" srcOrd="1" destOrd="0" parTransId="{CCDACCEE-2DB6-428B-AE53-1DFC54D59FB0}" sibTransId="{C4618031-C279-4C94-8D7A-252D75BDF81F}"/>
    <dgm:cxn modelId="{826C778A-4765-4BEB-B56F-1F5055B1778B}" type="presOf" srcId="{A8DE3CEB-F1E3-403D-83F1-75818487CD60}" destId="{E8208505-80EB-4E26-A34E-0F5DD21FAEB9}" srcOrd="1" destOrd="0" presId="urn:microsoft.com/office/officeart/2005/8/layout/process3"/>
    <dgm:cxn modelId="{67EDCEA5-CFE7-4942-A3AB-33833302C848}" type="presOf" srcId="{F71D2FCB-A2DB-469E-AEFB-BCB7916515A5}" destId="{20FB1DFE-66C5-47C1-959C-91DEEC23F445}" srcOrd="1" destOrd="0" presId="urn:microsoft.com/office/officeart/2005/8/layout/process3"/>
    <dgm:cxn modelId="{FD0DD4B2-F5C8-4A45-9D92-31C368A1785B}" type="presOf" srcId="{A8DE3CEB-F1E3-403D-83F1-75818487CD60}" destId="{A70EF85C-931B-4C78-ADA2-5C9043387427}" srcOrd="0" destOrd="0" presId="urn:microsoft.com/office/officeart/2005/8/layout/process3"/>
    <dgm:cxn modelId="{320DB5B5-3B01-4FCE-A133-A12EDFEDC498}" srcId="{8953AC93-2E13-4AF9-A7DB-A5BA04708E93}" destId="{FDE5CCC9-3122-4A20-A2E9-96C985C0E056}" srcOrd="0" destOrd="0" parTransId="{53A9590C-9B85-41AB-AE7C-F18D40289E47}" sibTransId="{4BFF48EB-F49E-4E29-98BF-54D928D1E1BC}"/>
    <dgm:cxn modelId="{D0FC12BB-A87B-468A-847D-7E33C4750BDD}" srcId="{92588DF7-8ED2-44B4-AAAB-237956A02FD3}" destId="{8953AC93-2E13-4AF9-A7DB-A5BA04708E93}" srcOrd="0" destOrd="0" parTransId="{C9E748EC-EB3B-4208-B59B-F826FAE90745}" sibTransId="{F71D2FCB-A2DB-469E-AEFB-BCB7916515A5}"/>
    <dgm:cxn modelId="{3EB87ADF-78CB-4EA4-BDE4-0ADF0C4B4484}" srcId="{92588DF7-8ED2-44B4-AAAB-237956A02FD3}" destId="{A8DE3CEB-F1E3-403D-83F1-75818487CD60}" srcOrd="1" destOrd="0" parTransId="{68C9CDC7-4B0E-4272-A230-94B0C2D0C5B0}" sibTransId="{62917989-91FE-4329-B2E2-75E8F22B700E}"/>
    <dgm:cxn modelId="{56BA4AE7-2466-4888-940F-8B793E14351A}" type="presOf" srcId="{92588DF7-8ED2-44B4-AAAB-237956A02FD3}" destId="{50383542-4822-410C-ABC0-2DFAC80529A7}" srcOrd="0" destOrd="0" presId="urn:microsoft.com/office/officeart/2005/8/layout/process3"/>
    <dgm:cxn modelId="{FDD689F0-6B1E-43A0-B1C4-71DE1890D6CB}" srcId="{A8DE3CEB-F1E3-403D-83F1-75818487CD60}" destId="{2EB6B7E9-E3FA-481D-9305-73BA0F60928F}" srcOrd="0" destOrd="0" parTransId="{EE2D8711-C868-4E17-B232-9DCC7CCD4DA4}" sibTransId="{687F8B1D-397A-4DCA-8987-BE0A3B06D0E7}"/>
    <dgm:cxn modelId="{A37C09B0-7971-4568-97DA-73D2966C1F4D}" type="presParOf" srcId="{50383542-4822-410C-ABC0-2DFAC80529A7}" destId="{0E8C32C1-D718-4D93-9275-361A353B8868}" srcOrd="0" destOrd="0" presId="urn:microsoft.com/office/officeart/2005/8/layout/process3"/>
    <dgm:cxn modelId="{DD6F6283-74CF-48A5-AFE3-64247A2C12FD}" type="presParOf" srcId="{0E8C32C1-D718-4D93-9275-361A353B8868}" destId="{755D06B9-751C-45BD-9825-A6609837ECE7}" srcOrd="0" destOrd="0" presId="urn:microsoft.com/office/officeart/2005/8/layout/process3"/>
    <dgm:cxn modelId="{79DED949-8AFB-4210-A756-9184DDF137FC}" type="presParOf" srcId="{0E8C32C1-D718-4D93-9275-361A353B8868}" destId="{4BA43341-C643-4D92-A93B-162D7FD61696}" srcOrd="1" destOrd="0" presId="urn:microsoft.com/office/officeart/2005/8/layout/process3"/>
    <dgm:cxn modelId="{88BF690A-2A02-4B26-B670-4B11E611E105}" type="presParOf" srcId="{0E8C32C1-D718-4D93-9275-361A353B8868}" destId="{1097581C-7E6C-4C72-8381-66BC5B449A98}" srcOrd="2" destOrd="0" presId="urn:microsoft.com/office/officeart/2005/8/layout/process3"/>
    <dgm:cxn modelId="{ABE9E7A9-EAA0-4162-AA3F-B0A9972BAA02}" type="presParOf" srcId="{50383542-4822-410C-ABC0-2DFAC80529A7}" destId="{8E4612C8-6DFB-40E4-ADE1-F06545CF313D}" srcOrd="1" destOrd="0" presId="urn:microsoft.com/office/officeart/2005/8/layout/process3"/>
    <dgm:cxn modelId="{1CAE6043-7942-406D-BCD1-8E0FF382CD98}" type="presParOf" srcId="{8E4612C8-6DFB-40E4-ADE1-F06545CF313D}" destId="{20FB1DFE-66C5-47C1-959C-91DEEC23F445}" srcOrd="0" destOrd="0" presId="urn:microsoft.com/office/officeart/2005/8/layout/process3"/>
    <dgm:cxn modelId="{01D4CD73-A00B-44C5-93E3-64FC16FDC632}" type="presParOf" srcId="{50383542-4822-410C-ABC0-2DFAC80529A7}" destId="{50C824D6-B6E3-4F4D-BE19-E7A799C8EA84}" srcOrd="2" destOrd="0" presId="urn:microsoft.com/office/officeart/2005/8/layout/process3"/>
    <dgm:cxn modelId="{1067A54F-FB6A-4DB5-8962-E718BCFD7FF0}" type="presParOf" srcId="{50C824D6-B6E3-4F4D-BE19-E7A799C8EA84}" destId="{A70EF85C-931B-4C78-ADA2-5C9043387427}" srcOrd="0" destOrd="0" presId="urn:microsoft.com/office/officeart/2005/8/layout/process3"/>
    <dgm:cxn modelId="{1F784D96-70AB-4BEC-9B93-767D3F0FB1EA}" type="presParOf" srcId="{50C824D6-B6E3-4F4D-BE19-E7A799C8EA84}" destId="{E8208505-80EB-4E26-A34E-0F5DD21FAEB9}" srcOrd="1" destOrd="0" presId="urn:microsoft.com/office/officeart/2005/8/layout/process3"/>
    <dgm:cxn modelId="{FFC417DC-C0C4-45A7-9B89-37124DDE4F4B}" type="presParOf" srcId="{50C824D6-B6E3-4F4D-BE19-E7A799C8EA84}" destId="{CE3889C4-F33C-4905-B5C6-AE8B8CCD01E3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2588DF7-8ED2-44B4-AAAB-237956A02FD3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FDE5CCC9-3122-4A20-A2E9-96C985C0E056}">
      <dgm:prSet phldrT="[Texto]"/>
      <dgm:spPr/>
      <dgm:t>
        <a:bodyPr/>
        <a:lstStyle/>
        <a:p>
          <a:r>
            <a:rPr lang="es-MX"/>
            <a:t>1.1.2.fundamentos del estudio de la bioquimica en enfermeria </a:t>
          </a:r>
        </a:p>
      </dgm:t>
    </dgm:pt>
    <dgm:pt modelId="{53A9590C-9B85-41AB-AE7C-F18D40289E47}" type="parTrans" cxnId="{320DB5B5-3B01-4FCE-A133-A12EDFEDC498}">
      <dgm:prSet/>
      <dgm:spPr/>
      <dgm:t>
        <a:bodyPr/>
        <a:lstStyle/>
        <a:p>
          <a:endParaRPr lang="es-MX"/>
        </a:p>
      </dgm:t>
    </dgm:pt>
    <dgm:pt modelId="{4BFF48EB-F49E-4E29-98BF-54D928D1E1BC}" type="sibTrans" cxnId="{320DB5B5-3B01-4FCE-A133-A12EDFEDC498}">
      <dgm:prSet/>
      <dgm:spPr/>
      <dgm:t>
        <a:bodyPr/>
        <a:lstStyle/>
        <a:p>
          <a:endParaRPr lang="es-MX"/>
        </a:p>
      </dgm:t>
    </dgm:pt>
    <dgm:pt modelId="{729A65FC-D64F-494B-BC4C-B2C46B6243B1}">
      <dgm:prSet phldrT="[Texto]" phldr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30B567FF-D68A-4DF8-9E1C-937067F82A9F}" type="parTrans" cxnId="{28156082-96AD-4E90-8CCF-484108580242}">
      <dgm:prSet/>
      <dgm:spPr/>
      <dgm:t>
        <a:bodyPr/>
        <a:lstStyle/>
        <a:p>
          <a:endParaRPr lang="es-MX"/>
        </a:p>
      </dgm:t>
    </dgm:pt>
    <dgm:pt modelId="{BD3F856F-F2E6-4811-82CE-944B4E59AF00}" type="sibTrans" cxnId="{28156082-96AD-4E90-8CCF-484108580242}">
      <dgm:prSet/>
      <dgm:spPr/>
      <dgm:t>
        <a:bodyPr/>
        <a:lstStyle/>
        <a:p>
          <a:endParaRPr lang="es-MX"/>
        </a:p>
      </dgm:t>
    </dgm:pt>
    <dgm:pt modelId="{FC8D6064-72FB-4EFB-ABB5-AF07715AB4BB}">
      <dgm:prSet/>
      <dgm:spPr/>
      <dgm:t>
        <a:bodyPr/>
        <a:lstStyle/>
        <a:p>
          <a:r>
            <a:rPr lang="es-MX" b="0" i="0"/>
            <a:t>La Bioquímica es una asignatura de formación básica en el Grado en Enfermería cuyo objetivo principal es proporcionar una visión general de la naturaleza y las funciones que en el cuerpo humano presentan las principales biomoléculas, así como establecer las bases químicas, moleculares y genéticas de los procesos </a:t>
          </a:r>
          <a:endParaRPr lang="es-MX"/>
        </a:p>
      </dgm:t>
    </dgm:pt>
    <dgm:pt modelId="{A55ADC19-342F-40F6-A6EE-8305648672F9}" type="parTrans" cxnId="{E99DC449-6737-46D3-B99E-A1B3E6019FBD}">
      <dgm:prSet/>
      <dgm:spPr/>
    </dgm:pt>
    <dgm:pt modelId="{9BFFFB67-35F3-4F6D-873B-A032EEF3DFB8}" type="sibTrans" cxnId="{E99DC449-6737-46D3-B99E-A1B3E6019FBD}">
      <dgm:prSet/>
      <dgm:spPr/>
    </dgm:pt>
    <dgm:pt modelId="{50383542-4822-410C-ABC0-2DFAC80529A7}" type="pres">
      <dgm:prSet presAssocID="{92588DF7-8ED2-44B4-AAAB-237956A02FD3}" presName="linearFlow" presStyleCnt="0">
        <dgm:presLayoutVars>
          <dgm:dir/>
          <dgm:animLvl val="lvl"/>
          <dgm:resizeHandles val="exact"/>
        </dgm:presLayoutVars>
      </dgm:prSet>
      <dgm:spPr/>
    </dgm:pt>
    <dgm:pt modelId="{FDE44D55-25FC-49B4-B1DD-7BC13BD243A3}" type="pres">
      <dgm:prSet presAssocID="{FDE5CCC9-3122-4A20-A2E9-96C985C0E056}" presName="composite" presStyleCnt="0"/>
      <dgm:spPr/>
    </dgm:pt>
    <dgm:pt modelId="{8E424D09-BC7A-4774-9141-3A192440C9F7}" type="pres">
      <dgm:prSet presAssocID="{FDE5CCC9-3122-4A20-A2E9-96C985C0E056}" presName="parTx" presStyleLbl="node1" presStyleIdx="0" presStyleCnt="2">
        <dgm:presLayoutVars>
          <dgm:chMax val="0"/>
          <dgm:chPref val="0"/>
          <dgm:bulletEnabled val="1"/>
        </dgm:presLayoutVars>
      </dgm:prSet>
      <dgm:spPr/>
    </dgm:pt>
    <dgm:pt modelId="{4D0612F4-20A4-4B64-B4E7-025C51E93398}" type="pres">
      <dgm:prSet presAssocID="{FDE5CCC9-3122-4A20-A2E9-96C985C0E056}" presName="parSh" presStyleLbl="node1" presStyleIdx="0" presStyleCnt="2"/>
      <dgm:spPr/>
    </dgm:pt>
    <dgm:pt modelId="{0AB7989F-E326-44F7-8870-64A11D7E7B17}" type="pres">
      <dgm:prSet presAssocID="{FDE5CCC9-3122-4A20-A2E9-96C985C0E056}" presName="desTx" presStyleLbl="fgAcc1" presStyleIdx="0" presStyleCnt="2">
        <dgm:presLayoutVars>
          <dgm:bulletEnabled val="1"/>
        </dgm:presLayoutVars>
      </dgm:prSet>
      <dgm:spPr/>
    </dgm:pt>
    <dgm:pt modelId="{B86A1B19-A41E-45F5-8E4C-F2B1A8611494}" type="pres">
      <dgm:prSet presAssocID="{4BFF48EB-F49E-4E29-98BF-54D928D1E1BC}" presName="sibTrans" presStyleLbl="sibTrans2D1" presStyleIdx="0" presStyleCnt="1"/>
      <dgm:spPr/>
    </dgm:pt>
    <dgm:pt modelId="{C7255433-02C4-4282-B41A-A39A2A9C95BE}" type="pres">
      <dgm:prSet presAssocID="{4BFF48EB-F49E-4E29-98BF-54D928D1E1BC}" presName="connTx" presStyleLbl="sibTrans2D1" presStyleIdx="0" presStyleCnt="1"/>
      <dgm:spPr/>
    </dgm:pt>
    <dgm:pt modelId="{7D2E9430-0850-42BB-ADDC-4696223E4F3F}" type="pres">
      <dgm:prSet presAssocID="{729A65FC-D64F-494B-BC4C-B2C46B6243B1}" presName="composite" presStyleCnt="0"/>
      <dgm:spPr/>
    </dgm:pt>
    <dgm:pt modelId="{E0B372F7-4E81-4299-A8DA-372AC62CEFC4}" type="pres">
      <dgm:prSet presAssocID="{729A65FC-D64F-494B-BC4C-B2C46B6243B1}" presName="parTx" presStyleLbl="node1" presStyleIdx="0" presStyleCnt="2">
        <dgm:presLayoutVars>
          <dgm:chMax val="0"/>
          <dgm:chPref val="0"/>
          <dgm:bulletEnabled val="1"/>
        </dgm:presLayoutVars>
      </dgm:prSet>
      <dgm:spPr/>
    </dgm:pt>
    <dgm:pt modelId="{CE849891-8BB4-46F8-B363-475237A66761}" type="pres">
      <dgm:prSet presAssocID="{729A65FC-D64F-494B-BC4C-B2C46B6243B1}" presName="parSh" presStyleLbl="node1" presStyleIdx="1" presStyleCnt="2"/>
      <dgm:spPr/>
    </dgm:pt>
    <dgm:pt modelId="{A73C18F1-802C-4292-A819-1B2968F369D2}" type="pres">
      <dgm:prSet presAssocID="{729A65FC-D64F-494B-BC4C-B2C46B6243B1}" presName="desTx" presStyleLbl="fgAcc1" presStyleIdx="1" presStyleCnt="2">
        <dgm:presLayoutVars>
          <dgm:bulletEnabled val="1"/>
        </dgm:presLayoutVars>
      </dgm:prSet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</dgm:ptLst>
  <dgm:cxnLst>
    <dgm:cxn modelId="{163E6A11-F997-44C6-80FF-3E997B4FD0A5}" type="presOf" srcId="{92588DF7-8ED2-44B4-AAAB-237956A02FD3}" destId="{50383542-4822-410C-ABC0-2DFAC80529A7}" srcOrd="0" destOrd="0" presId="urn:microsoft.com/office/officeart/2005/8/layout/process3"/>
    <dgm:cxn modelId="{211CC23C-723B-4FB9-9E6F-B25449926044}" type="presOf" srcId="{729A65FC-D64F-494B-BC4C-B2C46B6243B1}" destId="{CE849891-8BB4-46F8-B363-475237A66761}" srcOrd="1" destOrd="0" presId="urn:microsoft.com/office/officeart/2005/8/layout/process3"/>
    <dgm:cxn modelId="{E99DC449-6737-46D3-B99E-A1B3E6019FBD}" srcId="{FDE5CCC9-3122-4A20-A2E9-96C985C0E056}" destId="{FC8D6064-72FB-4EFB-ABB5-AF07715AB4BB}" srcOrd="0" destOrd="0" parTransId="{A55ADC19-342F-40F6-A6EE-8305648672F9}" sibTransId="{9BFFFB67-35F3-4F6D-873B-A032EEF3DFB8}"/>
    <dgm:cxn modelId="{9E177E50-D70F-4BBB-BAD0-DE515CF1D8E2}" type="presOf" srcId="{4BFF48EB-F49E-4E29-98BF-54D928D1E1BC}" destId="{B86A1B19-A41E-45F5-8E4C-F2B1A8611494}" srcOrd="0" destOrd="0" presId="urn:microsoft.com/office/officeart/2005/8/layout/process3"/>
    <dgm:cxn modelId="{38991C82-DA44-4F42-83DB-4E28855633DF}" type="presOf" srcId="{4BFF48EB-F49E-4E29-98BF-54D928D1E1BC}" destId="{C7255433-02C4-4282-B41A-A39A2A9C95BE}" srcOrd="1" destOrd="0" presId="urn:microsoft.com/office/officeart/2005/8/layout/process3"/>
    <dgm:cxn modelId="{28156082-96AD-4E90-8CCF-484108580242}" srcId="{92588DF7-8ED2-44B4-AAAB-237956A02FD3}" destId="{729A65FC-D64F-494B-BC4C-B2C46B6243B1}" srcOrd="1" destOrd="0" parTransId="{30B567FF-D68A-4DF8-9E1C-937067F82A9F}" sibTransId="{BD3F856F-F2E6-4811-82CE-944B4E59AF00}"/>
    <dgm:cxn modelId="{44BB708C-5B43-4688-AADC-4E36ED2F7E6C}" type="presOf" srcId="{FC8D6064-72FB-4EFB-ABB5-AF07715AB4BB}" destId="{0AB7989F-E326-44F7-8870-64A11D7E7B17}" srcOrd="0" destOrd="0" presId="urn:microsoft.com/office/officeart/2005/8/layout/process3"/>
    <dgm:cxn modelId="{D011EE90-7BDE-45AE-AFF5-D1DE39014FBC}" type="presOf" srcId="{729A65FC-D64F-494B-BC4C-B2C46B6243B1}" destId="{E0B372F7-4E81-4299-A8DA-372AC62CEFC4}" srcOrd="0" destOrd="0" presId="urn:microsoft.com/office/officeart/2005/8/layout/process3"/>
    <dgm:cxn modelId="{4A9A9F9E-29D5-41E0-B27E-2D86CE0EC792}" type="presOf" srcId="{FDE5CCC9-3122-4A20-A2E9-96C985C0E056}" destId="{4D0612F4-20A4-4B64-B4E7-025C51E93398}" srcOrd="1" destOrd="0" presId="urn:microsoft.com/office/officeart/2005/8/layout/process3"/>
    <dgm:cxn modelId="{320DB5B5-3B01-4FCE-A133-A12EDFEDC498}" srcId="{92588DF7-8ED2-44B4-AAAB-237956A02FD3}" destId="{FDE5CCC9-3122-4A20-A2E9-96C985C0E056}" srcOrd="0" destOrd="0" parTransId="{53A9590C-9B85-41AB-AE7C-F18D40289E47}" sibTransId="{4BFF48EB-F49E-4E29-98BF-54D928D1E1BC}"/>
    <dgm:cxn modelId="{D5A6D7C4-51EE-44A6-AE3B-4A413659416E}" type="presOf" srcId="{FDE5CCC9-3122-4A20-A2E9-96C985C0E056}" destId="{8E424D09-BC7A-4774-9141-3A192440C9F7}" srcOrd="0" destOrd="0" presId="urn:microsoft.com/office/officeart/2005/8/layout/process3"/>
    <dgm:cxn modelId="{05CEB5F2-FA08-45B8-883B-EBD78CFB31CD}" type="presParOf" srcId="{50383542-4822-410C-ABC0-2DFAC80529A7}" destId="{FDE44D55-25FC-49B4-B1DD-7BC13BD243A3}" srcOrd="0" destOrd="0" presId="urn:microsoft.com/office/officeart/2005/8/layout/process3"/>
    <dgm:cxn modelId="{356DC93C-D0A2-4F69-9EA3-E95A08D07F25}" type="presParOf" srcId="{FDE44D55-25FC-49B4-B1DD-7BC13BD243A3}" destId="{8E424D09-BC7A-4774-9141-3A192440C9F7}" srcOrd="0" destOrd="0" presId="urn:microsoft.com/office/officeart/2005/8/layout/process3"/>
    <dgm:cxn modelId="{D6FC9BA8-102C-4A67-843B-B10AACE87D2A}" type="presParOf" srcId="{FDE44D55-25FC-49B4-B1DD-7BC13BD243A3}" destId="{4D0612F4-20A4-4B64-B4E7-025C51E93398}" srcOrd="1" destOrd="0" presId="urn:microsoft.com/office/officeart/2005/8/layout/process3"/>
    <dgm:cxn modelId="{714903FA-A8DD-4193-8340-73A1EA02EAC3}" type="presParOf" srcId="{FDE44D55-25FC-49B4-B1DD-7BC13BD243A3}" destId="{0AB7989F-E326-44F7-8870-64A11D7E7B17}" srcOrd="2" destOrd="0" presId="urn:microsoft.com/office/officeart/2005/8/layout/process3"/>
    <dgm:cxn modelId="{C3E81862-AEAB-425D-815E-F274249657F8}" type="presParOf" srcId="{50383542-4822-410C-ABC0-2DFAC80529A7}" destId="{B86A1B19-A41E-45F5-8E4C-F2B1A8611494}" srcOrd="1" destOrd="0" presId="urn:microsoft.com/office/officeart/2005/8/layout/process3"/>
    <dgm:cxn modelId="{5008C306-AB7E-4A77-8841-E5AB0ADE1DA0}" type="presParOf" srcId="{B86A1B19-A41E-45F5-8E4C-F2B1A8611494}" destId="{C7255433-02C4-4282-B41A-A39A2A9C95BE}" srcOrd="0" destOrd="0" presId="urn:microsoft.com/office/officeart/2005/8/layout/process3"/>
    <dgm:cxn modelId="{99320107-1DDC-45D5-8689-947851BF45C6}" type="presParOf" srcId="{50383542-4822-410C-ABC0-2DFAC80529A7}" destId="{7D2E9430-0850-42BB-ADDC-4696223E4F3F}" srcOrd="2" destOrd="0" presId="urn:microsoft.com/office/officeart/2005/8/layout/process3"/>
    <dgm:cxn modelId="{430CC066-B1B0-41B6-AB1E-34A02F1906E0}" type="presParOf" srcId="{7D2E9430-0850-42BB-ADDC-4696223E4F3F}" destId="{E0B372F7-4E81-4299-A8DA-372AC62CEFC4}" srcOrd="0" destOrd="0" presId="urn:microsoft.com/office/officeart/2005/8/layout/process3"/>
    <dgm:cxn modelId="{FAD4E605-C236-4AD1-8AEE-80469F276FD2}" type="presParOf" srcId="{7D2E9430-0850-42BB-ADDC-4696223E4F3F}" destId="{CE849891-8BB4-46F8-B363-475237A66761}" srcOrd="1" destOrd="0" presId="urn:microsoft.com/office/officeart/2005/8/layout/process3"/>
    <dgm:cxn modelId="{49ED5485-F2D3-4005-8433-81F6A4ADC4A1}" type="presParOf" srcId="{7D2E9430-0850-42BB-ADDC-4696223E4F3F}" destId="{A73C18F1-802C-4292-A819-1B2968F369D2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92588DF7-8ED2-44B4-AAAB-237956A02FD3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8953AC93-2E13-4AF9-A7DB-A5BA04708E93}">
      <dgm:prSet phldrT="[Texto]" phldr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C9E748EC-EB3B-4208-B59B-F826FAE90745}" type="parTrans" cxnId="{D0FC12BB-A87B-468A-847D-7E33C4750BDD}">
      <dgm:prSet/>
      <dgm:spPr/>
      <dgm:t>
        <a:bodyPr/>
        <a:lstStyle/>
        <a:p>
          <a:endParaRPr lang="es-MX"/>
        </a:p>
      </dgm:t>
    </dgm:pt>
    <dgm:pt modelId="{F71D2FCB-A2DB-469E-AEFB-BCB7916515A5}" type="sibTrans" cxnId="{D0FC12BB-A87B-468A-847D-7E33C4750BDD}">
      <dgm:prSet/>
      <dgm:spPr/>
      <dgm:t>
        <a:bodyPr/>
        <a:lstStyle/>
        <a:p>
          <a:endParaRPr lang="es-MX"/>
        </a:p>
      </dgm:t>
    </dgm:pt>
    <dgm:pt modelId="{FDE5CCC9-3122-4A20-A2E9-96C985C0E056}">
      <dgm:prSet phldrT="[Texto]" phldr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53A9590C-9B85-41AB-AE7C-F18D40289E47}" type="parTrans" cxnId="{320DB5B5-3B01-4FCE-A133-A12EDFEDC498}">
      <dgm:prSet/>
      <dgm:spPr/>
      <dgm:t>
        <a:bodyPr/>
        <a:lstStyle/>
        <a:p>
          <a:endParaRPr lang="es-MX"/>
        </a:p>
      </dgm:t>
    </dgm:pt>
    <dgm:pt modelId="{4BFF48EB-F49E-4E29-98BF-54D928D1E1BC}" type="sibTrans" cxnId="{320DB5B5-3B01-4FCE-A133-A12EDFEDC498}">
      <dgm:prSet/>
      <dgm:spPr/>
      <dgm:t>
        <a:bodyPr/>
        <a:lstStyle/>
        <a:p>
          <a:endParaRPr lang="es-MX"/>
        </a:p>
      </dgm:t>
    </dgm:pt>
    <dgm:pt modelId="{A8DE3CEB-F1E3-403D-83F1-75818487CD60}">
      <dgm:prSet phldrT="[Texto]"/>
      <dgm:spPr/>
      <dgm:t>
        <a:bodyPr/>
        <a:lstStyle/>
        <a:p>
          <a:r>
            <a:rPr lang="es-MX"/>
            <a:t>1.2 la celula como objeto de estudio de la bioquimica </a:t>
          </a:r>
        </a:p>
      </dgm:t>
    </dgm:pt>
    <dgm:pt modelId="{68C9CDC7-4B0E-4272-A230-94B0C2D0C5B0}" type="parTrans" cxnId="{3EB87ADF-78CB-4EA4-BDE4-0ADF0C4B4484}">
      <dgm:prSet/>
      <dgm:spPr/>
      <dgm:t>
        <a:bodyPr/>
        <a:lstStyle/>
        <a:p>
          <a:endParaRPr lang="es-MX"/>
        </a:p>
      </dgm:t>
    </dgm:pt>
    <dgm:pt modelId="{62917989-91FE-4329-B2E2-75E8F22B700E}" type="sibTrans" cxnId="{3EB87ADF-78CB-4EA4-BDE4-0ADF0C4B4484}">
      <dgm:prSet/>
      <dgm:spPr/>
      <dgm:t>
        <a:bodyPr/>
        <a:lstStyle/>
        <a:p>
          <a:endParaRPr lang="es-MX"/>
        </a:p>
      </dgm:t>
    </dgm:pt>
    <dgm:pt modelId="{2EB6B7E9-E3FA-481D-9305-73BA0F60928F}">
      <dgm:prSet phldrT="[Texto]" phldr="1"/>
      <dgm:spPr/>
      <dgm:t>
        <a:bodyPr/>
        <a:lstStyle/>
        <a:p>
          <a:endParaRPr lang="es-MX"/>
        </a:p>
      </dgm:t>
    </dgm:pt>
    <dgm:pt modelId="{EE2D8711-C868-4E17-B232-9DCC7CCD4DA4}" type="parTrans" cxnId="{FDD689F0-6B1E-43A0-B1C4-71DE1890D6CB}">
      <dgm:prSet/>
      <dgm:spPr/>
      <dgm:t>
        <a:bodyPr/>
        <a:lstStyle/>
        <a:p>
          <a:endParaRPr lang="es-MX"/>
        </a:p>
      </dgm:t>
    </dgm:pt>
    <dgm:pt modelId="{687F8B1D-397A-4DCA-8987-BE0A3B06D0E7}" type="sibTrans" cxnId="{FDD689F0-6B1E-43A0-B1C4-71DE1890D6CB}">
      <dgm:prSet/>
      <dgm:spPr/>
      <dgm:t>
        <a:bodyPr/>
        <a:lstStyle/>
        <a:p>
          <a:endParaRPr lang="es-MX"/>
        </a:p>
      </dgm:t>
    </dgm:pt>
    <dgm:pt modelId="{F927821E-D079-4696-9880-41DF6CE16C3C}">
      <dgm:prSet/>
      <dgm:spPr/>
      <dgm:t>
        <a:bodyPr/>
        <a:lstStyle/>
        <a:p>
          <a:r>
            <a:rPr lang="es-MX" b="0" i="0"/>
            <a:t>Su </a:t>
          </a:r>
          <a:r>
            <a:rPr lang="es-MX" b="1" i="0"/>
            <a:t>objetivo</a:t>
          </a:r>
          <a:r>
            <a:rPr lang="es-MX" b="0" i="0"/>
            <a:t> principal es el conocimiento de la estructura y comportamiento de las moléculas biológicas, que son compuestos de carbono que forman las diversas ...</a:t>
          </a:r>
          <a:endParaRPr lang="es-MX"/>
        </a:p>
      </dgm:t>
    </dgm:pt>
    <dgm:pt modelId="{40AE65A0-2F76-4015-A92B-BEBAFBB69AA8}" type="parTrans" cxnId="{08951C47-0DEC-4B4E-901E-0054B3DE7922}">
      <dgm:prSet/>
      <dgm:spPr/>
      <dgm:t>
        <a:bodyPr/>
        <a:lstStyle/>
        <a:p>
          <a:endParaRPr lang="es-MX"/>
        </a:p>
      </dgm:t>
    </dgm:pt>
    <dgm:pt modelId="{673241E0-47C7-48E2-B3D8-FB5FAF75BF06}" type="sibTrans" cxnId="{08951C47-0DEC-4B4E-901E-0054B3DE7922}">
      <dgm:prSet/>
      <dgm:spPr/>
      <dgm:t>
        <a:bodyPr/>
        <a:lstStyle/>
        <a:p>
          <a:endParaRPr lang="es-MX"/>
        </a:p>
      </dgm:t>
    </dgm:pt>
    <dgm:pt modelId="{50383542-4822-410C-ABC0-2DFAC80529A7}" type="pres">
      <dgm:prSet presAssocID="{92588DF7-8ED2-44B4-AAAB-237956A02FD3}" presName="linearFlow" presStyleCnt="0">
        <dgm:presLayoutVars>
          <dgm:dir/>
          <dgm:animLvl val="lvl"/>
          <dgm:resizeHandles val="exact"/>
        </dgm:presLayoutVars>
      </dgm:prSet>
      <dgm:spPr/>
    </dgm:pt>
    <dgm:pt modelId="{0E8C32C1-D718-4D93-9275-361A353B8868}" type="pres">
      <dgm:prSet presAssocID="{8953AC93-2E13-4AF9-A7DB-A5BA04708E93}" presName="composite" presStyleCnt="0"/>
      <dgm:spPr/>
    </dgm:pt>
    <dgm:pt modelId="{755D06B9-751C-45BD-9825-A6609837ECE7}" type="pres">
      <dgm:prSet presAssocID="{8953AC93-2E13-4AF9-A7DB-A5BA04708E93}" presName="parTx" presStyleLbl="node1" presStyleIdx="0" presStyleCnt="2">
        <dgm:presLayoutVars>
          <dgm:chMax val="0"/>
          <dgm:chPref val="0"/>
          <dgm:bulletEnabled val="1"/>
        </dgm:presLayoutVars>
      </dgm:prSet>
      <dgm:spPr/>
    </dgm:pt>
    <dgm:pt modelId="{4BA43341-C643-4D92-A93B-162D7FD61696}" type="pres">
      <dgm:prSet presAssocID="{8953AC93-2E13-4AF9-A7DB-A5BA04708E93}" presName="parSh" presStyleLbl="node1" presStyleIdx="0" presStyleCnt="2" custLinFactNeighborX="-116"/>
      <dgm:spPr/>
    </dgm:pt>
    <dgm:pt modelId="{1097581C-7E6C-4C72-8381-66BC5B449A98}" type="pres">
      <dgm:prSet presAssocID="{8953AC93-2E13-4AF9-A7DB-A5BA04708E93}" presName="desTx" presStyleLbl="fgAcc1" presStyleIdx="0" presStyleCnt="2">
        <dgm:presLayoutVars>
          <dgm:bulletEnabled val="1"/>
        </dgm:presLayoutVars>
      </dgm:prSet>
      <dgm:spPr/>
    </dgm:pt>
    <dgm:pt modelId="{8E4612C8-6DFB-40E4-ADE1-F06545CF313D}" type="pres">
      <dgm:prSet presAssocID="{F71D2FCB-A2DB-469E-AEFB-BCB7916515A5}" presName="sibTrans" presStyleLbl="sibTrans2D1" presStyleIdx="0" presStyleCnt="1"/>
      <dgm:spPr/>
    </dgm:pt>
    <dgm:pt modelId="{20FB1DFE-66C5-47C1-959C-91DEEC23F445}" type="pres">
      <dgm:prSet presAssocID="{F71D2FCB-A2DB-469E-AEFB-BCB7916515A5}" presName="connTx" presStyleLbl="sibTrans2D1" presStyleIdx="0" presStyleCnt="1"/>
      <dgm:spPr/>
    </dgm:pt>
    <dgm:pt modelId="{50C824D6-B6E3-4F4D-BE19-E7A799C8EA84}" type="pres">
      <dgm:prSet presAssocID="{A8DE3CEB-F1E3-403D-83F1-75818487CD60}" presName="composite" presStyleCnt="0"/>
      <dgm:spPr/>
    </dgm:pt>
    <dgm:pt modelId="{A70EF85C-931B-4C78-ADA2-5C9043387427}" type="pres">
      <dgm:prSet presAssocID="{A8DE3CEB-F1E3-403D-83F1-75818487CD60}" presName="parTx" presStyleLbl="node1" presStyleIdx="0" presStyleCnt="2">
        <dgm:presLayoutVars>
          <dgm:chMax val="0"/>
          <dgm:chPref val="0"/>
          <dgm:bulletEnabled val="1"/>
        </dgm:presLayoutVars>
      </dgm:prSet>
      <dgm:spPr/>
    </dgm:pt>
    <dgm:pt modelId="{E8208505-80EB-4E26-A34E-0F5DD21FAEB9}" type="pres">
      <dgm:prSet presAssocID="{A8DE3CEB-F1E3-403D-83F1-75818487CD60}" presName="parSh" presStyleLbl="node1" presStyleIdx="1" presStyleCnt="2"/>
      <dgm:spPr/>
    </dgm:pt>
    <dgm:pt modelId="{CE3889C4-F33C-4905-B5C6-AE8B8CCD01E3}" type="pres">
      <dgm:prSet presAssocID="{A8DE3CEB-F1E3-403D-83F1-75818487CD60}" presName="desTx" presStyleLbl="fgAcc1" presStyleIdx="1" presStyleCnt="2">
        <dgm:presLayoutVars>
          <dgm:bulletEnabled val="1"/>
        </dgm:presLayoutVars>
      </dgm:prSet>
      <dgm:spPr/>
    </dgm:pt>
  </dgm:ptLst>
  <dgm:cxnLst>
    <dgm:cxn modelId="{324B0B0E-116B-478D-84E3-C76A9A181D9D}" type="presOf" srcId="{FDE5CCC9-3122-4A20-A2E9-96C985C0E056}" destId="{1097581C-7E6C-4C72-8381-66BC5B449A98}" srcOrd="0" destOrd="0" presId="urn:microsoft.com/office/officeart/2005/8/layout/process3"/>
    <dgm:cxn modelId="{9240071E-AD5A-4D5E-9373-FF1C67001983}" type="presOf" srcId="{8953AC93-2E13-4AF9-A7DB-A5BA04708E93}" destId="{755D06B9-751C-45BD-9825-A6609837ECE7}" srcOrd="0" destOrd="0" presId="urn:microsoft.com/office/officeart/2005/8/layout/process3"/>
    <dgm:cxn modelId="{7B28342F-1D43-45C6-9FB7-0DAEE702449D}" type="presOf" srcId="{8953AC93-2E13-4AF9-A7DB-A5BA04708E93}" destId="{4BA43341-C643-4D92-A93B-162D7FD61696}" srcOrd="1" destOrd="0" presId="urn:microsoft.com/office/officeart/2005/8/layout/process3"/>
    <dgm:cxn modelId="{E782A03D-527F-4A32-A083-614F061D8154}" type="presOf" srcId="{F71D2FCB-A2DB-469E-AEFB-BCB7916515A5}" destId="{8E4612C8-6DFB-40E4-ADE1-F06545CF313D}" srcOrd="0" destOrd="0" presId="urn:microsoft.com/office/officeart/2005/8/layout/process3"/>
    <dgm:cxn modelId="{08951C47-0DEC-4B4E-901E-0054B3DE7922}" srcId="{A8DE3CEB-F1E3-403D-83F1-75818487CD60}" destId="{F927821E-D079-4696-9880-41DF6CE16C3C}" srcOrd="1" destOrd="0" parTransId="{40AE65A0-2F76-4015-A92B-BEBAFBB69AA8}" sibTransId="{673241E0-47C7-48E2-B3D8-FB5FAF75BF06}"/>
    <dgm:cxn modelId="{64791553-3980-4173-90EC-37B15BD0EC2F}" type="presOf" srcId="{92588DF7-8ED2-44B4-AAAB-237956A02FD3}" destId="{50383542-4822-410C-ABC0-2DFAC80529A7}" srcOrd="0" destOrd="0" presId="urn:microsoft.com/office/officeart/2005/8/layout/process3"/>
    <dgm:cxn modelId="{46EA598F-377D-48B7-A26D-E8DA37AB8077}" type="presOf" srcId="{F71D2FCB-A2DB-469E-AEFB-BCB7916515A5}" destId="{20FB1DFE-66C5-47C1-959C-91DEEC23F445}" srcOrd="1" destOrd="0" presId="urn:microsoft.com/office/officeart/2005/8/layout/process3"/>
    <dgm:cxn modelId="{A67653AE-6473-4A5E-ACE4-AB5EA21DBBB7}" type="presOf" srcId="{A8DE3CEB-F1E3-403D-83F1-75818487CD60}" destId="{A70EF85C-931B-4C78-ADA2-5C9043387427}" srcOrd="0" destOrd="0" presId="urn:microsoft.com/office/officeart/2005/8/layout/process3"/>
    <dgm:cxn modelId="{320DB5B5-3B01-4FCE-A133-A12EDFEDC498}" srcId="{8953AC93-2E13-4AF9-A7DB-A5BA04708E93}" destId="{FDE5CCC9-3122-4A20-A2E9-96C985C0E056}" srcOrd="0" destOrd="0" parTransId="{53A9590C-9B85-41AB-AE7C-F18D40289E47}" sibTransId="{4BFF48EB-F49E-4E29-98BF-54D928D1E1BC}"/>
    <dgm:cxn modelId="{D0FC12BB-A87B-468A-847D-7E33C4750BDD}" srcId="{92588DF7-8ED2-44B4-AAAB-237956A02FD3}" destId="{8953AC93-2E13-4AF9-A7DB-A5BA04708E93}" srcOrd="0" destOrd="0" parTransId="{C9E748EC-EB3B-4208-B59B-F826FAE90745}" sibTransId="{F71D2FCB-A2DB-469E-AEFB-BCB7916515A5}"/>
    <dgm:cxn modelId="{1083ECC7-7E91-46D0-9871-907952824DA7}" type="presOf" srcId="{2EB6B7E9-E3FA-481D-9305-73BA0F60928F}" destId="{CE3889C4-F33C-4905-B5C6-AE8B8CCD01E3}" srcOrd="0" destOrd="0" presId="urn:microsoft.com/office/officeart/2005/8/layout/process3"/>
    <dgm:cxn modelId="{C3C6B4D4-7EAB-4134-8C12-810846C1A1EC}" type="presOf" srcId="{A8DE3CEB-F1E3-403D-83F1-75818487CD60}" destId="{E8208505-80EB-4E26-A34E-0F5DD21FAEB9}" srcOrd="1" destOrd="0" presId="urn:microsoft.com/office/officeart/2005/8/layout/process3"/>
    <dgm:cxn modelId="{3EB87ADF-78CB-4EA4-BDE4-0ADF0C4B4484}" srcId="{92588DF7-8ED2-44B4-AAAB-237956A02FD3}" destId="{A8DE3CEB-F1E3-403D-83F1-75818487CD60}" srcOrd="1" destOrd="0" parTransId="{68C9CDC7-4B0E-4272-A230-94B0C2D0C5B0}" sibTransId="{62917989-91FE-4329-B2E2-75E8F22B700E}"/>
    <dgm:cxn modelId="{FDD689F0-6B1E-43A0-B1C4-71DE1890D6CB}" srcId="{A8DE3CEB-F1E3-403D-83F1-75818487CD60}" destId="{2EB6B7E9-E3FA-481D-9305-73BA0F60928F}" srcOrd="0" destOrd="0" parTransId="{EE2D8711-C868-4E17-B232-9DCC7CCD4DA4}" sibTransId="{687F8B1D-397A-4DCA-8987-BE0A3B06D0E7}"/>
    <dgm:cxn modelId="{B5F796F2-9503-49B2-9AC4-5F92F998F974}" type="presOf" srcId="{F927821E-D079-4696-9880-41DF6CE16C3C}" destId="{CE3889C4-F33C-4905-B5C6-AE8B8CCD01E3}" srcOrd="0" destOrd="1" presId="urn:microsoft.com/office/officeart/2005/8/layout/process3"/>
    <dgm:cxn modelId="{24A6B83B-2CA7-42FD-8828-5C657230BE42}" type="presParOf" srcId="{50383542-4822-410C-ABC0-2DFAC80529A7}" destId="{0E8C32C1-D718-4D93-9275-361A353B8868}" srcOrd="0" destOrd="0" presId="urn:microsoft.com/office/officeart/2005/8/layout/process3"/>
    <dgm:cxn modelId="{DFC682A7-6923-42CF-A30F-0869794A7E09}" type="presParOf" srcId="{0E8C32C1-D718-4D93-9275-361A353B8868}" destId="{755D06B9-751C-45BD-9825-A6609837ECE7}" srcOrd="0" destOrd="0" presId="urn:microsoft.com/office/officeart/2005/8/layout/process3"/>
    <dgm:cxn modelId="{743DA149-C958-4352-88A4-7F0BD3661E9D}" type="presParOf" srcId="{0E8C32C1-D718-4D93-9275-361A353B8868}" destId="{4BA43341-C643-4D92-A93B-162D7FD61696}" srcOrd="1" destOrd="0" presId="urn:microsoft.com/office/officeart/2005/8/layout/process3"/>
    <dgm:cxn modelId="{1C022010-7C9D-46AC-A362-12053F838259}" type="presParOf" srcId="{0E8C32C1-D718-4D93-9275-361A353B8868}" destId="{1097581C-7E6C-4C72-8381-66BC5B449A98}" srcOrd="2" destOrd="0" presId="urn:microsoft.com/office/officeart/2005/8/layout/process3"/>
    <dgm:cxn modelId="{9585562E-0CA2-4FB1-AECD-1CE9B10F4A34}" type="presParOf" srcId="{50383542-4822-410C-ABC0-2DFAC80529A7}" destId="{8E4612C8-6DFB-40E4-ADE1-F06545CF313D}" srcOrd="1" destOrd="0" presId="urn:microsoft.com/office/officeart/2005/8/layout/process3"/>
    <dgm:cxn modelId="{65CD82B7-8670-4281-AEF0-C62F6B459AC9}" type="presParOf" srcId="{8E4612C8-6DFB-40E4-ADE1-F06545CF313D}" destId="{20FB1DFE-66C5-47C1-959C-91DEEC23F445}" srcOrd="0" destOrd="0" presId="urn:microsoft.com/office/officeart/2005/8/layout/process3"/>
    <dgm:cxn modelId="{B6F45634-7D3D-4BE2-83C5-4E8A0160DD28}" type="presParOf" srcId="{50383542-4822-410C-ABC0-2DFAC80529A7}" destId="{50C824D6-B6E3-4F4D-BE19-E7A799C8EA84}" srcOrd="2" destOrd="0" presId="urn:microsoft.com/office/officeart/2005/8/layout/process3"/>
    <dgm:cxn modelId="{80CB4B2F-C62D-4B13-B4ED-A02111E19473}" type="presParOf" srcId="{50C824D6-B6E3-4F4D-BE19-E7A799C8EA84}" destId="{A70EF85C-931B-4C78-ADA2-5C9043387427}" srcOrd="0" destOrd="0" presId="urn:microsoft.com/office/officeart/2005/8/layout/process3"/>
    <dgm:cxn modelId="{0700D68F-D9D9-41CC-B6A1-7C48856267F7}" type="presParOf" srcId="{50C824D6-B6E3-4F4D-BE19-E7A799C8EA84}" destId="{E8208505-80EB-4E26-A34E-0F5DD21FAEB9}" srcOrd="1" destOrd="0" presId="urn:microsoft.com/office/officeart/2005/8/layout/process3"/>
    <dgm:cxn modelId="{DEAC3899-77A2-4266-B5FD-F12289F0E115}" type="presParOf" srcId="{50C824D6-B6E3-4F4D-BE19-E7A799C8EA84}" destId="{CE3889C4-F33C-4905-B5C6-AE8B8CCD01E3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92588DF7-8ED2-44B4-AAAB-237956A02FD3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8953AC93-2E13-4AF9-A7DB-A5BA04708E93}">
      <dgm:prSet phldrT="[Texto]"/>
      <dgm:spPr/>
      <dgm:t>
        <a:bodyPr/>
        <a:lstStyle/>
        <a:p>
          <a:r>
            <a:rPr lang="es-MX"/>
            <a:t>1.2.2. tipos de celulas </a:t>
          </a:r>
        </a:p>
      </dgm:t>
    </dgm:pt>
    <dgm:pt modelId="{C9E748EC-EB3B-4208-B59B-F826FAE90745}" type="parTrans" cxnId="{D0FC12BB-A87B-468A-847D-7E33C4750BDD}">
      <dgm:prSet/>
      <dgm:spPr/>
      <dgm:t>
        <a:bodyPr/>
        <a:lstStyle/>
        <a:p>
          <a:endParaRPr lang="es-MX"/>
        </a:p>
      </dgm:t>
    </dgm:pt>
    <dgm:pt modelId="{F71D2FCB-A2DB-469E-AEFB-BCB7916515A5}" type="sibTrans" cxnId="{D0FC12BB-A87B-468A-847D-7E33C4750BDD}">
      <dgm:prSet/>
      <dgm:spPr/>
      <dgm:t>
        <a:bodyPr/>
        <a:lstStyle/>
        <a:p>
          <a:endParaRPr lang="es-MX"/>
        </a:p>
      </dgm:t>
    </dgm:pt>
    <dgm:pt modelId="{A8DE3CEB-F1E3-403D-83F1-75818487CD60}">
      <dgm:prSet phldrT="[Texto]" phldr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68C9CDC7-4B0E-4272-A230-94B0C2D0C5B0}" type="parTrans" cxnId="{3EB87ADF-78CB-4EA4-BDE4-0ADF0C4B4484}">
      <dgm:prSet/>
      <dgm:spPr/>
      <dgm:t>
        <a:bodyPr/>
        <a:lstStyle/>
        <a:p>
          <a:endParaRPr lang="es-MX"/>
        </a:p>
      </dgm:t>
    </dgm:pt>
    <dgm:pt modelId="{62917989-91FE-4329-B2E2-75E8F22B700E}" type="sibTrans" cxnId="{3EB87ADF-78CB-4EA4-BDE4-0ADF0C4B4484}">
      <dgm:prSet/>
      <dgm:spPr/>
      <dgm:t>
        <a:bodyPr/>
        <a:lstStyle/>
        <a:p>
          <a:endParaRPr lang="es-MX"/>
        </a:p>
      </dgm:t>
    </dgm:pt>
    <dgm:pt modelId="{2EB6B7E9-E3FA-481D-9305-73BA0F60928F}">
      <dgm:prSet phldrT="[Texto]" phldr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EE2D8711-C868-4E17-B232-9DCC7CCD4DA4}" type="parTrans" cxnId="{FDD689F0-6B1E-43A0-B1C4-71DE1890D6CB}">
      <dgm:prSet/>
      <dgm:spPr/>
      <dgm:t>
        <a:bodyPr/>
        <a:lstStyle/>
        <a:p>
          <a:endParaRPr lang="es-MX"/>
        </a:p>
      </dgm:t>
    </dgm:pt>
    <dgm:pt modelId="{687F8B1D-397A-4DCA-8987-BE0A3B06D0E7}" type="sibTrans" cxnId="{FDD689F0-6B1E-43A0-B1C4-71DE1890D6CB}">
      <dgm:prSet/>
      <dgm:spPr/>
      <dgm:t>
        <a:bodyPr/>
        <a:lstStyle/>
        <a:p>
          <a:endParaRPr lang="es-MX"/>
        </a:p>
      </dgm:t>
    </dgm:pt>
    <dgm:pt modelId="{49012C58-5921-48AF-95AB-57049C1E748A}">
      <dgm:prSet/>
      <dgm:spPr/>
      <dgm:t>
        <a:bodyPr/>
        <a:lstStyle/>
        <a:p>
          <a:r>
            <a:rPr lang="es-MX" b="0" i="0"/>
            <a:t>Las células son los bloques estructurales básicos de los seres vivos. Todas las células se pueden clasificar en dos grupos: eucariotas y procariotas. Las eucariotas tienen núcleo y orgánulos envueltos por una membrana, mientras que las procariotas no.</a:t>
          </a:r>
          <a:endParaRPr lang="es-MX"/>
        </a:p>
      </dgm:t>
    </dgm:pt>
    <dgm:pt modelId="{3C6A8BC6-528E-4DA7-8FA3-243A9B1276DA}" type="parTrans" cxnId="{36BF330C-1864-4DBC-8D20-E5D9D197A14F}">
      <dgm:prSet/>
      <dgm:spPr/>
    </dgm:pt>
    <dgm:pt modelId="{33EF2948-A180-43CC-A97C-ECC0FAE81CDC}" type="sibTrans" cxnId="{36BF330C-1864-4DBC-8D20-E5D9D197A14F}">
      <dgm:prSet/>
      <dgm:spPr/>
    </dgm:pt>
    <dgm:pt modelId="{50383542-4822-410C-ABC0-2DFAC80529A7}" type="pres">
      <dgm:prSet presAssocID="{92588DF7-8ED2-44B4-AAAB-237956A02FD3}" presName="linearFlow" presStyleCnt="0">
        <dgm:presLayoutVars>
          <dgm:dir/>
          <dgm:animLvl val="lvl"/>
          <dgm:resizeHandles val="exact"/>
        </dgm:presLayoutVars>
      </dgm:prSet>
      <dgm:spPr/>
    </dgm:pt>
    <dgm:pt modelId="{0E8C32C1-D718-4D93-9275-361A353B8868}" type="pres">
      <dgm:prSet presAssocID="{8953AC93-2E13-4AF9-A7DB-A5BA04708E93}" presName="composite" presStyleCnt="0"/>
      <dgm:spPr/>
    </dgm:pt>
    <dgm:pt modelId="{755D06B9-751C-45BD-9825-A6609837ECE7}" type="pres">
      <dgm:prSet presAssocID="{8953AC93-2E13-4AF9-A7DB-A5BA04708E93}" presName="parTx" presStyleLbl="node1" presStyleIdx="0" presStyleCnt="2">
        <dgm:presLayoutVars>
          <dgm:chMax val="0"/>
          <dgm:chPref val="0"/>
          <dgm:bulletEnabled val="1"/>
        </dgm:presLayoutVars>
      </dgm:prSet>
      <dgm:spPr/>
    </dgm:pt>
    <dgm:pt modelId="{4BA43341-C643-4D92-A93B-162D7FD61696}" type="pres">
      <dgm:prSet presAssocID="{8953AC93-2E13-4AF9-A7DB-A5BA04708E93}" presName="parSh" presStyleLbl="node1" presStyleIdx="0" presStyleCnt="2"/>
      <dgm:spPr/>
    </dgm:pt>
    <dgm:pt modelId="{1097581C-7E6C-4C72-8381-66BC5B449A98}" type="pres">
      <dgm:prSet presAssocID="{8953AC93-2E13-4AF9-A7DB-A5BA04708E93}" presName="desTx" presStyleLbl="fgAcc1" presStyleIdx="0" presStyleCnt="2" custScaleX="101246" custLinFactNeighborX="30336" custLinFactNeighborY="2056">
        <dgm:presLayoutVars>
          <dgm:bulletEnabled val="1"/>
        </dgm:presLayoutVars>
      </dgm:prSet>
      <dgm:spPr/>
    </dgm:pt>
    <dgm:pt modelId="{8E4612C8-6DFB-40E4-ADE1-F06545CF313D}" type="pres">
      <dgm:prSet presAssocID="{F71D2FCB-A2DB-469E-AEFB-BCB7916515A5}" presName="sibTrans" presStyleLbl="sibTrans2D1" presStyleIdx="0" presStyleCnt="1"/>
      <dgm:spPr/>
    </dgm:pt>
    <dgm:pt modelId="{20FB1DFE-66C5-47C1-959C-91DEEC23F445}" type="pres">
      <dgm:prSet presAssocID="{F71D2FCB-A2DB-469E-AEFB-BCB7916515A5}" presName="connTx" presStyleLbl="sibTrans2D1" presStyleIdx="0" presStyleCnt="1"/>
      <dgm:spPr/>
    </dgm:pt>
    <dgm:pt modelId="{50C824D6-B6E3-4F4D-BE19-E7A799C8EA84}" type="pres">
      <dgm:prSet presAssocID="{A8DE3CEB-F1E3-403D-83F1-75818487CD60}" presName="composite" presStyleCnt="0"/>
      <dgm:spPr/>
    </dgm:pt>
    <dgm:pt modelId="{A70EF85C-931B-4C78-ADA2-5C9043387427}" type="pres">
      <dgm:prSet presAssocID="{A8DE3CEB-F1E3-403D-83F1-75818487CD60}" presName="parTx" presStyleLbl="node1" presStyleIdx="0" presStyleCnt="2">
        <dgm:presLayoutVars>
          <dgm:chMax val="0"/>
          <dgm:chPref val="0"/>
          <dgm:bulletEnabled val="1"/>
        </dgm:presLayoutVars>
      </dgm:prSet>
      <dgm:spPr/>
    </dgm:pt>
    <dgm:pt modelId="{E8208505-80EB-4E26-A34E-0F5DD21FAEB9}" type="pres">
      <dgm:prSet presAssocID="{A8DE3CEB-F1E3-403D-83F1-75818487CD60}" presName="parSh" presStyleLbl="node1" presStyleIdx="1" presStyleCnt="2"/>
      <dgm:spPr/>
    </dgm:pt>
    <dgm:pt modelId="{CE3889C4-F33C-4905-B5C6-AE8B8CCD01E3}" type="pres">
      <dgm:prSet presAssocID="{A8DE3CEB-F1E3-403D-83F1-75818487CD60}" presName="desTx" presStyleLbl="fgAcc1" presStyleIdx="1" presStyleCnt="2">
        <dgm:presLayoutVars>
          <dgm:bulletEnabled val="1"/>
        </dgm:presLayoutVars>
      </dgm:prSet>
      <dgm:spPr/>
    </dgm:pt>
  </dgm:ptLst>
  <dgm:cxnLst>
    <dgm:cxn modelId="{3F33D301-3769-4BCB-93C9-03793B7C6BF9}" type="presOf" srcId="{8953AC93-2E13-4AF9-A7DB-A5BA04708E93}" destId="{755D06B9-751C-45BD-9825-A6609837ECE7}" srcOrd="0" destOrd="0" presId="urn:microsoft.com/office/officeart/2005/8/layout/process3"/>
    <dgm:cxn modelId="{36BF330C-1864-4DBC-8D20-E5D9D197A14F}" srcId="{8953AC93-2E13-4AF9-A7DB-A5BA04708E93}" destId="{49012C58-5921-48AF-95AB-57049C1E748A}" srcOrd="0" destOrd="0" parTransId="{3C6A8BC6-528E-4DA7-8FA3-243A9B1276DA}" sibTransId="{33EF2948-A180-43CC-A97C-ECC0FAE81CDC}"/>
    <dgm:cxn modelId="{C64FF94D-C0E8-43A7-B4DC-0873AC0EF29D}" type="presOf" srcId="{A8DE3CEB-F1E3-403D-83F1-75818487CD60}" destId="{A70EF85C-931B-4C78-ADA2-5C9043387427}" srcOrd="0" destOrd="0" presId="urn:microsoft.com/office/officeart/2005/8/layout/process3"/>
    <dgm:cxn modelId="{F808284E-504B-4F99-91C0-801F62B20CC4}" type="presOf" srcId="{92588DF7-8ED2-44B4-AAAB-237956A02FD3}" destId="{50383542-4822-410C-ABC0-2DFAC80529A7}" srcOrd="0" destOrd="0" presId="urn:microsoft.com/office/officeart/2005/8/layout/process3"/>
    <dgm:cxn modelId="{41ED5D5A-E60A-4FEC-8C00-E90E9756CEE7}" type="presOf" srcId="{8953AC93-2E13-4AF9-A7DB-A5BA04708E93}" destId="{4BA43341-C643-4D92-A93B-162D7FD61696}" srcOrd="1" destOrd="0" presId="urn:microsoft.com/office/officeart/2005/8/layout/process3"/>
    <dgm:cxn modelId="{9B04027D-CA85-4BE1-91B1-98190FA37657}" type="presOf" srcId="{A8DE3CEB-F1E3-403D-83F1-75818487CD60}" destId="{E8208505-80EB-4E26-A34E-0F5DD21FAEB9}" srcOrd="1" destOrd="0" presId="urn:microsoft.com/office/officeart/2005/8/layout/process3"/>
    <dgm:cxn modelId="{7EA7FFB2-4EEA-4943-AA9E-F9F8EB72E385}" type="presOf" srcId="{F71D2FCB-A2DB-469E-AEFB-BCB7916515A5}" destId="{20FB1DFE-66C5-47C1-959C-91DEEC23F445}" srcOrd="1" destOrd="0" presId="urn:microsoft.com/office/officeart/2005/8/layout/process3"/>
    <dgm:cxn modelId="{D0FC12BB-A87B-468A-847D-7E33C4750BDD}" srcId="{92588DF7-8ED2-44B4-AAAB-237956A02FD3}" destId="{8953AC93-2E13-4AF9-A7DB-A5BA04708E93}" srcOrd="0" destOrd="0" parTransId="{C9E748EC-EB3B-4208-B59B-F826FAE90745}" sibTransId="{F71D2FCB-A2DB-469E-AEFB-BCB7916515A5}"/>
    <dgm:cxn modelId="{205ECAC6-2ABD-4508-B7DC-0A817B7CB69E}" type="presOf" srcId="{49012C58-5921-48AF-95AB-57049C1E748A}" destId="{1097581C-7E6C-4C72-8381-66BC5B449A98}" srcOrd="0" destOrd="0" presId="urn:microsoft.com/office/officeart/2005/8/layout/process3"/>
    <dgm:cxn modelId="{3EB87ADF-78CB-4EA4-BDE4-0ADF0C4B4484}" srcId="{92588DF7-8ED2-44B4-AAAB-237956A02FD3}" destId="{A8DE3CEB-F1E3-403D-83F1-75818487CD60}" srcOrd="1" destOrd="0" parTransId="{68C9CDC7-4B0E-4272-A230-94B0C2D0C5B0}" sibTransId="{62917989-91FE-4329-B2E2-75E8F22B700E}"/>
    <dgm:cxn modelId="{E0C392DF-A1BD-4DE9-826B-D390D5190BBD}" type="presOf" srcId="{2EB6B7E9-E3FA-481D-9305-73BA0F60928F}" destId="{CE3889C4-F33C-4905-B5C6-AE8B8CCD01E3}" srcOrd="0" destOrd="0" presId="urn:microsoft.com/office/officeart/2005/8/layout/process3"/>
    <dgm:cxn modelId="{FDD689F0-6B1E-43A0-B1C4-71DE1890D6CB}" srcId="{A8DE3CEB-F1E3-403D-83F1-75818487CD60}" destId="{2EB6B7E9-E3FA-481D-9305-73BA0F60928F}" srcOrd="0" destOrd="0" parTransId="{EE2D8711-C868-4E17-B232-9DCC7CCD4DA4}" sibTransId="{687F8B1D-397A-4DCA-8987-BE0A3B06D0E7}"/>
    <dgm:cxn modelId="{58EAF5F6-6215-429F-90B8-19BE2A817707}" type="presOf" srcId="{F71D2FCB-A2DB-469E-AEFB-BCB7916515A5}" destId="{8E4612C8-6DFB-40E4-ADE1-F06545CF313D}" srcOrd="0" destOrd="0" presId="urn:microsoft.com/office/officeart/2005/8/layout/process3"/>
    <dgm:cxn modelId="{16AD153A-0A09-43CD-B6EE-CF05AEB6A40B}" type="presParOf" srcId="{50383542-4822-410C-ABC0-2DFAC80529A7}" destId="{0E8C32C1-D718-4D93-9275-361A353B8868}" srcOrd="0" destOrd="0" presId="urn:microsoft.com/office/officeart/2005/8/layout/process3"/>
    <dgm:cxn modelId="{92888236-E393-433C-973A-1904BE53585D}" type="presParOf" srcId="{0E8C32C1-D718-4D93-9275-361A353B8868}" destId="{755D06B9-751C-45BD-9825-A6609837ECE7}" srcOrd="0" destOrd="0" presId="urn:microsoft.com/office/officeart/2005/8/layout/process3"/>
    <dgm:cxn modelId="{D5CBEE76-DD82-4E5F-BAE5-747853217A87}" type="presParOf" srcId="{0E8C32C1-D718-4D93-9275-361A353B8868}" destId="{4BA43341-C643-4D92-A93B-162D7FD61696}" srcOrd="1" destOrd="0" presId="urn:microsoft.com/office/officeart/2005/8/layout/process3"/>
    <dgm:cxn modelId="{422542D9-2D45-4A29-A96B-89509BD48FA6}" type="presParOf" srcId="{0E8C32C1-D718-4D93-9275-361A353B8868}" destId="{1097581C-7E6C-4C72-8381-66BC5B449A98}" srcOrd="2" destOrd="0" presId="urn:microsoft.com/office/officeart/2005/8/layout/process3"/>
    <dgm:cxn modelId="{08846074-78AD-483A-8E98-F33D60E1FCD8}" type="presParOf" srcId="{50383542-4822-410C-ABC0-2DFAC80529A7}" destId="{8E4612C8-6DFB-40E4-ADE1-F06545CF313D}" srcOrd="1" destOrd="0" presId="urn:microsoft.com/office/officeart/2005/8/layout/process3"/>
    <dgm:cxn modelId="{525E23F7-DCF2-4448-82C7-22DCB472C430}" type="presParOf" srcId="{8E4612C8-6DFB-40E4-ADE1-F06545CF313D}" destId="{20FB1DFE-66C5-47C1-959C-91DEEC23F445}" srcOrd="0" destOrd="0" presId="urn:microsoft.com/office/officeart/2005/8/layout/process3"/>
    <dgm:cxn modelId="{DE125FBB-F8B0-4F2F-B3A9-E7A31F080884}" type="presParOf" srcId="{50383542-4822-410C-ABC0-2DFAC80529A7}" destId="{50C824D6-B6E3-4F4D-BE19-E7A799C8EA84}" srcOrd="2" destOrd="0" presId="urn:microsoft.com/office/officeart/2005/8/layout/process3"/>
    <dgm:cxn modelId="{CBC5736A-7947-4420-9005-8B8F6D4F8F8B}" type="presParOf" srcId="{50C824D6-B6E3-4F4D-BE19-E7A799C8EA84}" destId="{A70EF85C-931B-4C78-ADA2-5C9043387427}" srcOrd="0" destOrd="0" presId="urn:microsoft.com/office/officeart/2005/8/layout/process3"/>
    <dgm:cxn modelId="{136DB3C5-C6BC-4613-B50A-4E4270686AA7}" type="presParOf" srcId="{50C824D6-B6E3-4F4D-BE19-E7A799C8EA84}" destId="{E8208505-80EB-4E26-A34E-0F5DD21FAEB9}" srcOrd="1" destOrd="0" presId="urn:microsoft.com/office/officeart/2005/8/layout/process3"/>
    <dgm:cxn modelId="{A049B44A-C04C-402D-8198-5609AC2844FE}" type="presParOf" srcId="{50C824D6-B6E3-4F4D-BE19-E7A799C8EA84}" destId="{CE3889C4-F33C-4905-B5C6-AE8B8CCD01E3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92588DF7-8ED2-44B4-AAAB-237956A02FD3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8953AC93-2E13-4AF9-A7DB-A5BA04708E93}">
      <dgm:prSet phldrT="[Texto]" phldr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C9E748EC-EB3B-4208-B59B-F826FAE90745}" type="parTrans" cxnId="{D0FC12BB-A87B-468A-847D-7E33C4750BDD}">
      <dgm:prSet/>
      <dgm:spPr/>
      <dgm:t>
        <a:bodyPr/>
        <a:lstStyle/>
        <a:p>
          <a:endParaRPr lang="es-MX"/>
        </a:p>
      </dgm:t>
    </dgm:pt>
    <dgm:pt modelId="{F71D2FCB-A2DB-469E-AEFB-BCB7916515A5}" type="sibTrans" cxnId="{D0FC12BB-A87B-468A-847D-7E33C4750BDD}">
      <dgm:prSet/>
      <dgm:spPr/>
      <dgm:t>
        <a:bodyPr/>
        <a:lstStyle/>
        <a:p>
          <a:endParaRPr lang="es-MX"/>
        </a:p>
      </dgm:t>
    </dgm:pt>
    <dgm:pt modelId="{FDE5CCC9-3122-4A20-A2E9-96C985C0E056}">
      <dgm:prSet phldrT="[Texto]" phldr="1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53A9590C-9B85-41AB-AE7C-F18D40289E47}" type="parTrans" cxnId="{320DB5B5-3B01-4FCE-A133-A12EDFEDC498}">
      <dgm:prSet/>
      <dgm:spPr/>
      <dgm:t>
        <a:bodyPr/>
        <a:lstStyle/>
        <a:p>
          <a:endParaRPr lang="es-MX"/>
        </a:p>
      </dgm:t>
    </dgm:pt>
    <dgm:pt modelId="{4BFF48EB-F49E-4E29-98BF-54D928D1E1BC}" type="sibTrans" cxnId="{320DB5B5-3B01-4FCE-A133-A12EDFEDC498}">
      <dgm:prSet/>
      <dgm:spPr/>
      <dgm:t>
        <a:bodyPr/>
        <a:lstStyle/>
        <a:p>
          <a:endParaRPr lang="es-MX"/>
        </a:p>
      </dgm:t>
    </dgm:pt>
    <dgm:pt modelId="{A8DE3CEB-F1E3-403D-83F1-75818487CD60}">
      <dgm:prSet phldrT="[Texto]"/>
      <dgm:spPr/>
      <dgm:t>
        <a:bodyPr/>
        <a:lstStyle/>
        <a:p>
          <a:r>
            <a:rPr lang="es-MX"/>
            <a:t>1.2.3. diferenciacion anatomica de las celulas </a:t>
          </a:r>
        </a:p>
      </dgm:t>
    </dgm:pt>
    <dgm:pt modelId="{68C9CDC7-4B0E-4272-A230-94B0C2D0C5B0}" type="parTrans" cxnId="{3EB87ADF-78CB-4EA4-BDE4-0ADF0C4B4484}">
      <dgm:prSet/>
      <dgm:spPr/>
      <dgm:t>
        <a:bodyPr/>
        <a:lstStyle/>
        <a:p>
          <a:endParaRPr lang="es-MX"/>
        </a:p>
      </dgm:t>
    </dgm:pt>
    <dgm:pt modelId="{62917989-91FE-4329-B2E2-75E8F22B700E}" type="sibTrans" cxnId="{3EB87ADF-78CB-4EA4-BDE4-0ADF0C4B4484}">
      <dgm:prSet/>
      <dgm:spPr/>
      <dgm:t>
        <a:bodyPr/>
        <a:lstStyle/>
        <a:p>
          <a:endParaRPr lang="es-MX"/>
        </a:p>
      </dgm:t>
    </dgm:pt>
    <dgm:pt modelId="{2EB6B7E9-E3FA-481D-9305-73BA0F60928F}">
      <dgm:prSet phldrT="[Texto]" phldr="1"/>
      <dgm:spPr/>
      <dgm:t>
        <a:bodyPr/>
        <a:lstStyle/>
        <a:p>
          <a:endParaRPr lang="es-MX"/>
        </a:p>
      </dgm:t>
    </dgm:pt>
    <dgm:pt modelId="{EE2D8711-C868-4E17-B232-9DCC7CCD4DA4}" type="parTrans" cxnId="{FDD689F0-6B1E-43A0-B1C4-71DE1890D6CB}">
      <dgm:prSet/>
      <dgm:spPr/>
      <dgm:t>
        <a:bodyPr/>
        <a:lstStyle/>
        <a:p>
          <a:endParaRPr lang="es-MX"/>
        </a:p>
      </dgm:t>
    </dgm:pt>
    <dgm:pt modelId="{687F8B1D-397A-4DCA-8987-BE0A3B06D0E7}" type="sibTrans" cxnId="{FDD689F0-6B1E-43A0-B1C4-71DE1890D6CB}">
      <dgm:prSet/>
      <dgm:spPr/>
      <dgm:t>
        <a:bodyPr/>
        <a:lstStyle/>
        <a:p>
          <a:endParaRPr lang="es-MX"/>
        </a:p>
      </dgm:t>
    </dgm:pt>
    <dgm:pt modelId="{F50DB87F-BDEC-433C-8072-C1B4AB5A9CE8}">
      <dgm:prSet/>
      <dgm:spPr/>
      <dgm:t>
        <a:bodyPr/>
        <a:lstStyle/>
        <a:p>
          <a:r>
            <a:rPr lang="es-MX" b="0" i="0"/>
            <a:t>La diferenciación celular es el proceso por el cual una célula cambia su estruc- tura de manera que pueda realizar una función específica. Las células bien dife- renciadas son células maduras, comple- tamente relacionadas que están listas para cumplir con su función particular</a:t>
          </a:r>
          <a:endParaRPr lang="es-MX"/>
        </a:p>
      </dgm:t>
    </dgm:pt>
    <dgm:pt modelId="{95FD54A1-A8C2-496B-9580-8B51BCE5B8EB}" type="parTrans" cxnId="{FC2DD207-49CA-4433-B25D-CEFDB762D531}">
      <dgm:prSet/>
      <dgm:spPr/>
      <dgm:t>
        <a:bodyPr/>
        <a:lstStyle/>
        <a:p>
          <a:endParaRPr lang="es-MX"/>
        </a:p>
      </dgm:t>
    </dgm:pt>
    <dgm:pt modelId="{FAF14661-1621-45CB-8C4E-110A9764D068}" type="sibTrans" cxnId="{FC2DD207-49CA-4433-B25D-CEFDB762D531}">
      <dgm:prSet/>
      <dgm:spPr/>
      <dgm:t>
        <a:bodyPr/>
        <a:lstStyle/>
        <a:p>
          <a:endParaRPr lang="es-MX"/>
        </a:p>
      </dgm:t>
    </dgm:pt>
    <dgm:pt modelId="{50383542-4822-410C-ABC0-2DFAC80529A7}" type="pres">
      <dgm:prSet presAssocID="{92588DF7-8ED2-44B4-AAAB-237956A02FD3}" presName="linearFlow" presStyleCnt="0">
        <dgm:presLayoutVars>
          <dgm:dir/>
          <dgm:animLvl val="lvl"/>
          <dgm:resizeHandles val="exact"/>
        </dgm:presLayoutVars>
      </dgm:prSet>
      <dgm:spPr/>
    </dgm:pt>
    <dgm:pt modelId="{0E8C32C1-D718-4D93-9275-361A353B8868}" type="pres">
      <dgm:prSet presAssocID="{8953AC93-2E13-4AF9-A7DB-A5BA04708E93}" presName="composite" presStyleCnt="0"/>
      <dgm:spPr/>
    </dgm:pt>
    <dgm:pt modelId="{755D06B9-751C-45BD-9825-A6609837ECE7}" type="pres">
      <dgm:prSet presAssocID="{8953AC93-2E13-4AF9-A7DB-A5BA04708E93}" presName="parTx" presStyleLbl="node1" presStyleIdx="0" presStyleCnt="2">
        <dgm:presLayoutVars>
          <dgm:chMax val="0"/>
          <dgm:chPref val="0"/>
          <dgm:bulletEnabled val="1"/>
        </dgm:presLayoutVars>
      </dgm:prSet>
      <dgm:spPr/>
    </dgm:pt>
    <dgm:pt modelId="{4BA43341-C643-4D92-A93B-162D7FD61696}" type="pres">
      <dgm:prSet presAssocID="{8953AC93-2E13-4AF9-A7DB-A5BA04708E93}" presName="parSh" presStyleLbl="node1" presStyleIdx="0" presStyleCnt="2"/>
      <dgm:spPr/>
    </dgm:pt>
    <dgm:pt modelId="{1097581C-7E6C-4C72-8381-66BC5B449A98}" type="pres">
      <dgm:prSet presAssocID="{8953AC93-2E13-4AF9-A7DB-A5BA04708E93}" presName="desTx" presStyleLbl="fgAcc1" presStyleIdx="0" presStyleCnt="2" custLinFactNeighborX="-1954" custLinFactNeighborY="1012">
        <dgm:presLayoutVars>
          <dgm:bulletEnabled val="1"/>
        </dgm:presLayoutVars>
      </dgm:prSet>
      <dgm:spPr/>
    </dgm:pt>
    <dgm:pt modelId="{8E4612C8-6DFB-40E4-ADE1-F06545CF313D}" type="pres">
      <dgm:prSet presAssocID="{F71D2FCB-A2DB-469E-AEFB-BCB7916515A5}" presName="sibTrans" presStyleLbl="sibTrans2D1" presStyleIdx="0" presStyleCnt="1"/>
      <dgm:spPr/>
    </dgm:pt>
    <dgm:pt modelId="{20FB1DFE-66C5-47C1-959C-91DEEC23F445}" type="pres">
      <dgm:prSet presAssocID="{F71D2FCB-A2DB-469E-AEFB-BCB7916515A5}" presName="connTx" presStyleLbl="sibTrans2D1" presStyleIdx="0" presStyleCnt="1"/>
      <dgm:spPr/>
    </dgm:pt>
    <dgm:pt modelId="{50C824D6-B6E3-4F4D-BE19-E7A799C8EA84}" type="pres">
      <dgm:prSet presAssocID="{A8DE3CEB-F1E3-403D-83F1-75818487CD60}" presName="composite" presStyleCnt="0"/>
      <dgm:spPr/>
    </dgm:pt>
    <dgm:pt modelId="{A70EF85C-931B-4C78-ADA2-5C9043387427}" type="pres">
      <dgm:prSet presAssocID="{A8DE3CEB-F1E3-403D-83F1-75818487CD60}" presName="parTx" presStyleLbl="node1" presStyleIdx="0" presStyleCnt="2">
        <dgm:presLayoutVars>
          <dgm:chMax val="0"/>
          <dgm:chPref val="0"/>
          <dgm:bulletEnabled val="1"/>
        </dgm:presLayoutVars>
      </dgm:prSet>
      <dgm:spPr/>
    </dgm:pt>
    <dgm:pt modelId="{E8208505-80EB-4E26-A34E-0F5DD21FAEB9}" type="pres">
      <dgm:prSet presAssocID="{A8DE3CEB-F1E3-403D-83F1-75818487CD60}" presName="parSh" presStyleLbl="node1" presStyleIdx="1" presStyleCnt="2"/>
      <dgm:spPr/>
    </dgm:pt>
    <dgm:pt modelId="{CE3889C4-F33C-4905-B5C6-AE8B8CCD01E3}" type="pres">
      <dgm:prSet presAssocID="{A8DE3CEB-F1E3-403D-83F1-75818487CD60}" presName="desTx" presStyleLbl="fgAcc1" presStyleIdx="1" presStyleCnt="2" custLinFactNeighborX="117" custLinFactNeighborY="-1181">
        <dgm:presLayoutVars>
          <dgm:bulletEnabled val="1"/>
        </dgm:presLayoutVars>
      </dgm:prSet>
      <dgm:spPr/>
    </dgm:pt>
  </dgm:ptLst>
  <dgm:cxnLst>
    <dgm:cxn modelId="{E7147402-F91F-40B3-9C8B-5683B0984AF4}" type="presOf" srcId="{A8DE3CEB-F1E3-403D-83F1-75818487CD60}" destId="{A70EF85C-931B-4C78-ADA2-5C9043387427}" srcOrd="0" destOrd="0" presId="urn:microsoft.com/office/officeart/2005/8/layout/process3"/>
    <dgm:cxn modelId="{FC2DD207-49CA-4433-B25D-CEFDB762D531}" srcId="{A8DE3CEB-F1E3-403D-83F1-75818487CD60}" destId="{F50DB87F-BDEC-433C-8072-C1B4AB5A9CE8}" srcOrd="1" destOrd="0" parTransId="{95FD54A1-A8C2-496B-9580-8B51BCE5B8EB}" sibTransId="{FAF14661-1621-45CB-8C4E-110A9764D068}"/>
    <dgm:cxn modelId="{FA7EC311-9DB5-46E6-A271-F15FD3631F16}" type="presOf" srcId="{F71D2FCB-A2DB-469E-AEFB-BCB7916515A5}" destId="{20FB1DFE-66C5-47C1-959C-91DEEC23F445}" srcOrd="1" destOrd="0" presId="urn:microsoft.com/office/officeart/2005/8/layout/process3"/>
    <dgm:cxn modelId="{5EA1281D-015E-4096-9917-AF690CE6E20B}" type="presOf" srcId="{F71D2FCB-A2DB-469E-AEFB-BCB7916515A5}" destId="{8E4612C8-6DFB-40E4-ADE1-F06545CF313D}" srcOrd="0" destOrd="0" presId="urn:microsoft.com/office/officeart/2005/8/layout/process3"/>
    <dgm:cxn modelId="{195F6637-E76B-4362-A3D8-40A2410108FD}" type="presOf" srcId="{92588DF7-8ED2-44B4-AAAB-237956A02FD3}" destId="{50383542-4822-410C-ABC0-2DFAC80529A7}" srcOrd="0" destOrd="0" presId="urn:microsoft.com/office/officeart/2005/8/layout/process3"/>
    <dgm:cxn modelId="{07B1C358-69FB-459D-BA2D-282FBB0E8267}" type="presOf" srcId="{8953AC93-2E13-4AF9-A7DB-A5BA04708E93}" destId="{755D06B9-751C-45BD-9825-A6609837ECE7}" srcOrd="0" destOrd="0" presId="urn:microsoft.com/office/officeart/2005/8/layout/process3"/>
    <dgm:cxn modelId="{510642A4-0F5B-464B-8FC2-E11EF7CF080F}" type="presOf" srcId="{2EB6B7E9-E3FA-481D-9305-73BA0F60928F}" destId="{CE3889C4-F33C-4905-B5C6-AE8B8CCD01E3}" srcOrd="0" destOrd="0" presId="urn:microsoft.com/office/officeart/2005/8/layout/process3"/>
    <dgm:cxn modelId="{B8FFB2A9-3174-43D1-A86D-71FF72C543CF}" type="presOf" srcId="{FDE5CCC9-3122-4A20-A2E9-96C985C0E056}" destId="{1097581C-7E6C-4C72-8381-66BC5B449A98}" srcOrd="0" destOrd="0" presId="urn:microsoft.com/office/officeart/2005/8/layout/process3"/>
    <dgm:cxn modelId="{EF001DB3-1320-4A3A-B350-4880FF255993}" type="presOf" srcId="{8953AC93-2E13-4AF9-A7DB-A5BA04708E93}" destId="{4BA43341-C643-4D92-A93B-162D7FD61696}" srcOrd="1" destOrd="0" presId="urn:microsoft.com/office/officeart/2005/8/layout/process3"/>
    <dgm:cxn modelId="{320DB5B5-3B01-4FCE-A133-A12EDFEDC498}" srcId="{8953AC93-2E13-4AF9-A7DB-A5BA04708E93}" destId="{FDE5CCC9-3122-4A20-A2E9-96C985C0E056}" srcOrd="0" destOrd="0" parTransId="{53A9590C-9B85-41AB-AE7C-F18D40289E47}" sibTransId="{4BFF48EB-F49E-4E29-98BF-54D928D1E1BC}"/>
    <dgm:cxn modelId="{42D150B9-940C-4DE7-9C49-8674FD348141}" type="presOf" srcId="{A8DE3CEB-F1E3-403D-83F1-75818487CD60}" destId="{E8208505-80EB-4E26-A34E-0F5DD21FAEB9}" srcOrd="1" destOrd="0" presId="urn:microsoft.com/office/officeart/2005/8/layout/process3"/>
    <dgm:cxn modelId="{D0FC12BB-A87B-468A-847D-7E33C4750BDD}" srcId="{92588DF7-8ED2-44B4-AAAB-237956A02FD3}" destId="{8953AC93-2E13-4AF9-A7DB-A5BA04708E93}" srcOrd="0" destOrd="0" parTransId="{C9E748EC-EB3B-4208-B59B-F826FAE90745}" sibTransId="{F71D2FCB-A2DB-469E-AEFB-BCB7916515A5}"/>
    <dgm:cxn modelId="{B03D60C9-945E-41A1-B5E9-1CA3BC2DF985}" type="presOf" srcId="{F50DB87F-BDEC-433C-8072-C1B4AB5A9CE8}" destId="{CE3889C4-F33C-4905-B5C6-AE8B8CCD01E3}" srcOrd="0" destOrd="1" presId="urn:microsoft.com/office/officeart/2005/8/layout/process3"/>
    <dgm:cxn modelId="{3EB87ADF-78CB-4EA4-BDE4-0ADF0C4B4484}" srcId="{92588DF7-8ED2-44B4-AAAB-237956A02FD3}" destId="{A8DE3CEB-F1E3-403D-83F1-75818487CD60}" srcOrd="1" destOrd="0" parTransId="{68C9CDC7-4B0E-4272-A230-94B0C2D0C5B0}" sibTransId="{62917989-91FE-4329-B2E2-75E8F22B700E}"/>
    <dgm:cxn modelId="{FDD689F0-6B1E-43A0-B1C4-71DE1890D6CB}" srcId="{A8DE3CEB-F1E3-403D-83F1-75818487CD60}" destId="{2EB6B7E9-E3FA-481D-9305-73BA0F60928F}" srcOrd="0" destOrd="0" parTransId="{EE2D8711-C868-4E17-B232-9DCC7CCD4DA4}" sibTransId="{687F8B1D-397A-4DCA-8987-BE0A3B06D0E7}"/>
    <dgm:cxn modelId="{8DCEC04E-4371-4DE6-A358-209BB26CC507}" type="presParOf" srcId="{50383542-4822-410C-ABC0-2DFAC80529A7}" destId="{0E8C32C1-D718-4D93-9275-361A353B8868}" srcOrd="0" destOrd="0" presId="urn:microsoft.com/office/officeart/2005/8/layout/process3"/>
    <dgm:cxn modelId="{F031A821-F10D-4964-A784-2622E46BD6BC}" type="presParOf" srcId="{0E8C32C1-D718-4D93-9275-361A353B8868}" destId="{755D06B9-751C-45BD-9825-A6609837ECE7}" srcOrd="0" destOrd="0" presId="urn:microsoft.com/office/officeart/2005/8/layout/process3"/>
    <dgm:cxn modelId="{BB78A7AB-132A-4B8A-AB9C-774DA444F25E}" type="presParOf" srcId="{0E8C32C1-D718-4D93-9275-361A353B8868}" destId="{4BA43341-C643-4D92-A93B-162D7FD61696}" srcOrd="1" destOrd="0" presId="urn:microsoft.com/office/officeart/2005/8/layout/process3"/>
    <dgm:cxn modelId="{7ABF9BFD-5D5C-4164-BED2-2E8DCB6128C0}" type="presParOf" srcId="{0E8C32C1-D718-4D93-9275-361A353B8868}" destId="{1097581C-7E6C-4C72-8381-66BC5B449A98}" srcOrd="2" destOrd="0" presId="urn:microsoft.com/office/officeart/2005/8/layout/process3"/>
    <dgm:cxn modelId="{0AA9B6AC-9361-4052-ADB9-1F197B72F2F8}" type="presParOf" srcId="{50383542-4822-410C-ABC0-2DFAC80529A7}" destId="{8E4612C8-6DFB-40E4-ADE1-F06545CF313D}" srcOrd="1" destOrd="0" presId="urn:microsoft.com/office/officeart/2005/8/layout/process3"/>
    <dgm:cxn modelId="{6453C026-B67E-4BCB-B894-08571DC11330}" type="presParOf" srcId="{8E4612C8-6DFB-40E4-ADE1-F06545CF313D}" destId="{20FB1DFE-66C5-47C1-959C-91DEEC23F445}" srcOrd="0" destOrd="0" presId="urn:microsoft.com/office/officeart/2005/8/layout/process3"/>
    <dgm:cxn modelId="{E63431DE-26E1-491C-BAE7-EEA79D0AB43F}" type="presParOf" srcId="{50383542-4822-410C-ABC0-2DFAC80529A7}" destId="{50C824D6-B6E3-4F4D-BE19-E7A799C8EA84}" srcOrd="2" destOrd="0" presId="urn:microsoft.com/office/officeart/2005/8/layout/process3"/>
    <dgm:cxn modelId="{7EB0DD1C-ABBE-4F9E-9136-F141EAD67B83}" type="presParOf" srcId="{50C824D6-B6E3-4F4D-BE19-E7A799C8EA84}" destId="{A70EF85C-931B-4C78-ADA2-5C9043387427}" srcOrd="0" destOrd="0" presId="urn:microsoft.com/office/officeart/2005/8/layout/process3"/>
    <dgm:cxn modelId="{9FF0E350-F15B-4301-B18A-56C663D0D7E1}" type="presParOf" srcId="{50C824D6-B6E3-4F4D-BE19-E7A799C8EA84}" destId="{E8208505-80EB-4E26-A34E-0F5DD21FAEB9}" srcOrd="1" destOrd="0" presId="urn:microsoft.com/office/officeart/2005/8/layout/process3"/>
    <dgm:cxn modelId="{D10DC62D-6CCA-40B5-9BC0-EDD86EFEFDE5}" type="presParOf" srcId="{50C824D6-B6E3-4F4D-BE19-E7A799C8EA84}" destId="{CE3889C4-F33C-4905-B5C6-AE8B8CCD01E3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92588DF7-8ED2-44B4-AAAB-237956A02FD3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8953AC93-2E13-4AF9-A7DB-A5BA04708E93}">
      <dgm:prSet phldrT="[Texto]"/>
      <dgm:spPr/>
      <dgm:t>
        <a:bodyPr/>
        <a:lstStyle/>
        <a:p>
          <a:r>
            <a:rPr lang="es-MX"/>
            <a:t>1.3.composicion quimica de las estructuras vivas </a:t>
          </a:r>
        </a:p>
      </dgm:t>
    </dgm:pt>
    <dgm:pt modelId="{C9E748EC-EB3B-4208-B59B-F826FAE90745}" type="parTrans" cxnId="{D0FC12BB-A87B-468A-847D-7E33C4750BDD}">
      <dgm:prSet/>
      <dgm:spPr/>
      <dgm:t>
        <a:bodyPr/>
        <a:lstStyle/>
        <a:p>
          <a:endParaRPr lang="es-MX"/>
        </a:p>
      </dgm:t>
    </dgm:pt>
    <dgm:pt modelId="{F71D2FCB-A2DB-469E-AEFB-BCB7916515A5}" type="sibTrans" cxnId="{D0FC12BB-A87B-468A-847D-7E33C4750BDD}">
      <dgm:prSet/>
      <dgm:spPr/>
      <dgm:t>
        <a:bodyPr/>
        <a:lstStyle/>
        <a:p>
          <a:endParaRPr lang="es-MX"/>
        </a:p>
      </dgm:t>
    </dgm:pt>
    <dgm:pt modelId="{FDE5CCC9-3122-4A20-A2E9-96C985C0E056}">
      <dgm:prSet phldrT="[Texto]" phldr="1"/>
      <dgm:spPr/>
      <dgm:t>
        <a:bodyPr/>
        <a:lstStyle/>
        <a:p>
          <a:endParaRPr lang="es-MX"/>
        </a:p>
      </dgm:t>
    </dgm:pt>
    <dgm:pt modelId="{53A9590C-9B85-41AB-AE7C-F18D40289E47}" type="parTrans" cxnId="{320DB5B5-3B01-4FCE-A133-A12EDFEDC498}">
      <dgm:prSet/>
      <dgm:spPr/>
      <dgm:t>
        <a:bodyPr/>
        <a:lstStyle/>
        <a:p>
          <a:endParaRPr lang="es-MX"/>
        </a:p>
      </dgm:t>
    </dgm:pt>
    <dgm:pt modelId="{4BFF48EB-F49E-4E29-98BF-54D928D1E1BC}" type="sibTrans" cxnId="{320DB5B5-3B01-4FCE-A133-A12EDFEDC498}">
      <dgm:prSet/>
      <dgm:spPr/>
      <dgm:t>
        <a:bodyPr/>
        <a:lstStyle/>
        <a:p>
          <a:endParaRPr lang="es-MX"/>
        </a:p>
      </dgm:t>
    </dgm:pt>
    <dgm:pt modelId="{A8DE3CEB-F1E3-403D-83F1-75818487CD60}">
      <dgm:prSet phldrT="[Texto]" phldr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68C9CDC7-4B0E-4272-A230-94B0C2D0C5B0}" type="parTrans" cxnId="{3EB87ADF-78CB-4EA4-BDE4-0ADF0C4B4484}">
      <dgm:prSet/>
      <dgm:spPr/>
      <dgm:t>
        <a:bodyPr/>
        <a:lstStyle/>
        <a:p>
          <a:endParaRPr lang="es-MX"/>
        </a:p>
      </dgm:t>
    </dgm:pt>
    <dgm:pt modelId="{62917989-91FE-4329-B2E2-75E8F22B700E}" type="sibTrans" cxnId="{3EB87ADF-78CB-4EA4-BDE4-0ADF0C4B4484}">
      <dgm:prSet/>
      <dgm:spPr/>
      <dgm:t>
        <a:bodyPr/>
        <a:lstStyle/>
        <a:p>
          <a:endParaRPr lang="es-MX"/>
        </a:p>
      </dgm:t>
    </dgm:pt>
    <dgm:pt modelId="{2EB6B7E9-E3FA-481D-9305-73BA0F60928F}">
      <dgm:prSet phldrT="[Texto]" phldr="1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EE2D8711-C868-4E17-B232-9DCC7CCD4DA4}" type="parTrans" cxnId="{FDD689F0-6B1E-43A0-B1C4-71DE1890D6CB}">
      <dgm:prSet/>
      <dgm:spPr/>
      <dgm:t>
        <a:bodyPr/>
        <a:lstStyle/>
        <a:p>
          <a:endParaRPr lang="es-MX"/>
        </a:p>
      </dgm:t>
    </dgm:pt>
    <dgm:pt modelId="{687F8B1D-397A-4DCA-8987-BE0A3B06D0E7}" type="sibTrans" cxnId="{FDD689F0-6B1E-43A0-B1C4-71DE1890D6CB}">
      <dgm:prSet/>
      <dgm:spPr/>
      <dgm:t>
        <a:bodyPr/>
        <a:lstStyle/>
        <a:p>
          <a:endParaRPr lang="es-MX"/>
        </a:p>
      </dgm:t>
    </dgm:pt>
    <dgm:pt modelId="{634E693B-A651-43BE-AA1D-96E0E8B8A4F4}">
      <dgm:prSet/>
      <dgm:spPr/>
      <dgm:t>
        <a:bodyPr/>
        <a:lstStyle/>
        <a:p>
          <a:r>
            <a:rPr lang="es-MX" b="0" i="0"/>
            <a:t>Los seres vivos están compuestos principalmente de cuatro bioelementos fundamentales: carbono, nitrógeno, oxígeno e hidrógeno. </a:t>
          </a:r>
          <a:endParaRPr lang="es-MX"/>
        </a:p>
      </dgm:t>
    </dgm:pt>
    <dgm:pt modelId="{56025AD4-23D5-47CA-9B65-771B5C0389ED}" type="parTrans" cxnId="{208B884D-64F1-470E-A525-550998CF2568}">
      <dgm:prSet/>
      <dgm:spPr/>
      <dgm:t>
        <a:bodyPr/>
        <a:lstStyle/>
        <a:p>
          <a:endParaRPr lang="es-MX"/>
        </a:p>
      </dgm:t>
    </dgm:pt>
    <dgm:pt modelId="{CAB8C8DC-29D0-43CA-BB29-DC222C725649}" type="sibTrans" cxnId="{208B884D-64F1-470E-A525-550998CF2568}">
      <dgm:prSet/>
      <dgm:spPr/>
      <dgm:t>
        <a:bodyPr/>
        <a:lstStyle/>
        <a:p>
          <a:endParaRPr lang="es-MX"/>
        </a:p>
      </dgm:t>
    </dgm:pt>
    <dgm:pt modelId="{50383542-4822-410C-ABC0-2DFAC80529A7}" type="pres">
      <dgm:prSet presAssocID="{92588DF7-8ED2-44B4-AAAB-237956A02FD3}" presName="linearFlow" presStyleCnt="0">
        <dgm:presLayoutVars>
          <dgm:dir/>
          <dgm:animLvl val="lvl"/>
          <dgm:resizeHandles val="exact"/>
        </dgm:presLayoutVars>
      </dgm:prSet>
      <dgm:spPr/>
    </dgm:pt>
    <dgm:pt modelId="{0E8C32C1-D718-4D93-9275-361A353B8868}" type="pres">
      <dgm:prSet presAssocID="{8953AC93-2E13-4AF9-A7DB-A5BA04708E93}" presName="composite" presStyleCnt="0"/>
      <dgm:spPr/>
    </dgm:pt>
    <dgm:pt modelId="{755D06B9-751C-45BD-9825-A6609837ECE7}" type="pres">
      <dgm:prSet presAssocID="{8953AC93-2E13-4AF9-A7DB-A5BA04708E93}" presName="parTx" presStyleLbl="node1" presStyleIdx="0" presStyleCnt="2">
        <dgm:presLayoutVars>
          <dgm:chMax val="0"/>
          <dgm:chPref val="0"/>
          <dgm:bulletEnabled val="1"/>
        </dgm:presLayoutVars>
      </dgm:prSet>
      <dgm:spPr/>
    </dgm:pt>
    <dgm:pt modelId="{4BA43341-C643-4D92-A93B-162D7FD61696}" type="pres">
      <dgm:prSet presAssocID="{8953AC93-2E13-4AF9-A7DB-A5BA04708E93}" presName="parSh" presStyleLbl="node1" presStyleIdx="0" presStyleCnt="2"/>
      <dgm:spPr/>
    </dgm:pt>
    <dgm:pt modelId="{1097581C-7E6C-4C72-8381-66BC5B449A98}" type="pres">
      <dgm:prSet presAssocID="{8953AC93-2E13-4AF9-A7DB-A5BA04708E93}" presName="desTx" presStyleLbl="fgAcc1" presStyleIdx="0" presStyleCnt="2">
        <dgm:presLayoutVars>
          <dgm:bulletEnabled val="1"/>
        </dgm:presLayoutVars>
      </dgm:prSet>
      <dgm:spPr/>
    </dgm:pt>
    <dgm:pt modelId="{8E4612C8-6DFB-40E4-ADE1-F06545CF313D}" type="pres">
      <dgm:prSet presAssocID="{F71D2FCB-A2DB-469E-AEFB-BCB7916515A5}" presName="sibTrans" presStyleLbl="sibTrans2D1" presStyleIdx="0" presStyleCnt="1"/>
      <dgm:spPr/>
    </dgm:pt>
    <dgm:pt modelId="{20FB1DFE-66C5-47C1-959C-91DEEC23F445}" type="pres">
      <dgm:prSet presAssocID="{F71D2FCB-A2DB-469E-AEFB-BCB7916515A5}" presName="connTx" presStyleLbl="sibTrans2D1" presStyleIdx="0" presStyleCnt="1"/>
      <dgm:spPr/>
    </dgm:pt>
    <dgm:pt modelId="{50C824D6-B6E3-4F4D-BE19-E7A799C8EA84}" type="pres">
      <dgm:prSet presAssocID="{A8DE3CEB-F1E3-403D-83F1-75818487CD60}" presName="composite" presStyleCnt="0"/>
      <dgm:spPr/>
    </dgm:pt>
    <dgm:pt modelId="{A70EF85C-931B-4C78-ADA2-5C9043387427}" type="pres">
      <dgm:prSet presAssocID="{A8DE3CEB-F1E3-403D-83F1-75818487CD60}" presName="parTx" presStyleLbl="node1" presStyleIdx="0" presStyleCnt="2">
        <dgm:presLayoutVars>
          <dgm:chMax val="0"/>
          <dgm:chPref val="0"/>
          <dgm:bulletEnabled val="1"/>
        </dgm:presLayoutVars>
      </dgm:prSet>
      <dgm:spPr/>
    </dgm:pt>
    <dgm:pt modelId="{E8208505-80EB-4E26-A34E-0F5DD21FAEB9}" type="pres">
      <dgm:prSet presAssocID="{A8DE3CEB-F1E3-403D-83F1-75818487CD60}" presName="parSh" presStyleLbl="node1" presStyleIdx="1" presStyleCnt="2"/>
      <dgm:spPr/>
    </dgm:pt>
    <dgm:pt modelId="{CE3889C4-F33C-4905-B5C6-AE8B8CCD01E3}" type="pres">
      <dgm:prSet presAssocID="{A8DE3CEB-F1E3-403D-83F1-75818487CD60}" presName="desTx" presStyleLbl="fgAcc1" presStyleIdx="1" presStyleCnt="2">
        <dgm:presLayoutVars>
          <dgm:bulletEnabled val="1"/>
        </dgm:presLayoutVars>
      </dgm:prSet>
      <dgm:spPr/>
    </dgm:pt>
  </dgm:ptLst>
  <dgm:cxnLst>
    <dgm:cxn modelId="{8FD2E211-1F9D-43F2-98FC-A01AB465726F}" type="presOf" srcId="{8953AC93-2E13-4AF9-A7DB-A5BA04708E93}" destId="{755D06B9-751C-45BD-9825-A6609837ECE7}" srcOrd="0" destOrd="0" presId="urn:microsoft.com/office/officeart/2005/8/layout/process3"/>
    <dgm:cxn modelId="{BA393918-4C20-4C40-B9A8-BC48DB4B0F14}" type="presOf" srcId="{634E693B-A651-43BE-AA1D-96E0E8B8A4F4}" destId="{1097581C-7E6C-4C72-8381-66BC5B449A98}" srcOrd="0" destOrd="1" presId="urn:microsoft.com/office/officeart/2005/8/layout/process3"/>
    <dgm:cxn modelId="{B43ADF38-72A0-47B3-A97D-DB057F992023}" type="presOf" srcId="{A8DE3CEB-F1E3-403D-83F1-75818487CD60}" destId="{E8208505-80EB-4E26-A34E-0F5DD21FAEB9}" srcOrd="1" destOrd="0" presId="urn:microsoft.com/office/officeart/2005/8/layout/process3"/>
    <dgm:cxn modelId="{F9E12766-8945-4673-8CB8-FC0B09496F9C}" type="presOf" srcId="{FDE5CCC9-3122-4A20-A2E9-96C985C0E056}" destId="{1097581C-7E6C-4C72-8381-66BC5B449A98}" srcOrd="0" destOrd="0" presId="urn:microsoft.com/office/officeart/2005/8/layout/process3"/>
    <dgm:cxn modelId="{208B884D-64F1-470E-A525-550998CF2568}" srcId="{8953AC93-2E13-4AF9-A7DB-A5BA04708E93}" destId="{634E693B-A651-43BE-AA1D-96E0E8B8A4F4}" srcOrd="1" destOrd="0" parTransId="{56025AD4-23D5-47CA-9B65-771B5C0389ED}" sibTransId="{CAB8C8DC-29D0-43CA-BB29-DC222C725649}"/>
    <dgm:cxn modelId="{4BF38577-F6CC-4E48-85AE-93E983F99008}" type="presOf" srcId="{92588DF7-8ED2-44B4-AAAB-237956A02FD3}" destId="{50383542-4822-410C-ABC0-2DFAC80529A7}" srcOrd="0" destOrd="0" presId="urn:microsoft.com/office/officeart/2005/8/layout/process3"/>
    <dgm:cxn modelId="{62BCC757-3D12-42D0-981F-ACD869604064}" type="presOf" srcId="{F71D2FCB-A2DB-469E-AEFB-BCB7916515A5}" destId="{8E4612C8-6DFB-40E4-ADE1-F06545CF313D}" srcOrd="0" destOrd="0" presId="urn:microsoft.com/office/officeart/2005/8/layout/process3"/>
    <dgm:cxn modelId="{4C466AB0-8EA5-4C2C-A878-9D40C8F66670}" type="presOf" srcId="{2EB6B7E9-E3FA-481D-9305-73BA0F60928F}" destId="{CE3889C4-F33C-4905-B5C6-AE8B8CCD01E3}" srcOrd="0" destOrd="0" presId="urn:microsoft.com/office/officeart/2005/8/layout/process3"/>
    <dgm:cxn modelId="{320DB5B5-3B01-4FCE-A133-A12EDFEDC498}" srcId="{8953AC93-2E13-4AF9-A7DB-A5BA04708E93}" destId="{FDE5CCC9-3122-4A20-A2E9-96C985C0E056}" srcOrd="0" destOrd="0" parTransId="{53A9590C-9B85-41AB-AE7C-F18D40289E47}" sibTransId="{4BFF48EB-F49E-4E29-98BF-54D928D1E1BC}"/>
    <dgm:cxn modelId="{C61543B8-EA92-4CE3-B044-44FC96735ABD}" type="presOf" srcId="{A8DE3CEB-F1E3-403D-83F1-75818487CD60}" destId="{A70EF85C-931B-4C78-ADA2-5C9043387427}" srcOrd="0" destOrd="0" presId="urn:microsoft.com/office/officeart/2005/8/layout/process3"/>
    <dgm:cxn modelId="{D0FC12BB-A87B-468A-847D-7E33C4750BDD}" srcId="{92588DF7-8ED2-44B4-AAAB-237956A02FD3}" destId="{8953AC93-2E13-4AF9-A7DB-A5BA04708E93}" srcOrd="0" destOrd="0" parTransId="{C9E748EC-EB3B-4208-B59B-F826FAE90745}" sibTransId="{F71D2FCB-A2DB-469E-AEFB-BCB7916515A5}"/>
    <dgm:cxn modelId="{E9D992DE-06FC-4944-8A86-188A6E146E97}" type="presOf" srcId="{8953AC93-2E13-4AF9-A7DB-A5BA04708E93}" destId="{4BA43341-C643-4D92-A93B-162D7FD61696}" srcOrd="1" destOrd="0" presId="urn:microsoft.com/office/officeart/2005/8/layout/process3"/>
    <dgm:cxn modelId="{3EB87ADF-78CB-4EA4-BDE4-0ADF0C4B4484}" srcId="{92588DF7-8ED2-44B4-AAAB-237956A02FD3}" destId="{A8DE3CEB-F1E3-403D-83F1-75818487CD60}" srcOrd="1" destOrd="0" parTransId="{68C9CDC7-4B0E-4272-A230-94B0C2D0C5B0}" sibTransId="{62917989-91FE-4329-B2E2-75E8F22B700E}"/>
    <dgm:cxn modelId="{FDD689F0-6B1E-43A0-B1C4-71DE1890D6CB}" srcId="{A8DE3CEB-F1E3-403D-83F1-75818487CD60}" destId="{2EB6B7E9-E3FA-481D-9305-73BA0F60928F}" srcOrd="0" destOrd="0" parTransId="{EE2D8711-C868-4E17-B232-9DCC7CCD4DA4}" sibTransId="{687F8B1D-397A-4DCA-8987-BE0A3B06D0E7}"/>
    <dgm:cxn modelId="{9827F9F5-F6F4-4A57-8AA2-A9FAD7B41F1E}" type="presOf" srcId="{F71D2FCB-A2DB-469E-AEFB-BCB7916515A5}" destId="{20FB1DFE-66C5-47C1-959C-91DEEC23F445}" srcOrd="1" destOrd="0" presId="urn:microsoft.com/office/officeart/2005/8/layout/process3"/>
    <dgm:cxn modelId="{8DC28A61-1E6F-4317-88C4-224D6F5CFB4B}" type="presParOf" srcId="{50383542-4822-410C-ABC0-2DFAC80529A7}" destId="{0E8C32C1-D718-4D93-9275-361A353B8868}" srcOrd="0" destOrd="0" presId="urn:microsoft.com/office/officeart/2005/8/layout/process3"/>
    <dgm:cxn modelId="{66EFA6AB-CF18-4917-962D-8F9446B67322}" type="presParOf" srcId="{0E8C32C1-D718-4D93-9275-361A353B8868}" destId="{755D06B9-751C-45BD-9825-A6609837ECE7}" srcOrd="0" destOrd="0" presId="urn:microsoft.com/office/officeart/2005/8/layout/process3"/>
    <dgm:cxn modelId="{0DD67780-44CD-41BD-ABF2-820D5A22BCA8}" type="presParOf" srcId="{0E8C32C1-D718-4D93-9275-361A353B8868}" destId="{4BA43341-C643-4D92-A93B-162D7FD61696}" srcOrd="1" destOrd="0" presId="urn:microsoft.com/office/officeart/2005/8/layout/process3"/>
    <dgm:cxn modelId="{EFA11CB8-F741-4887-B091-1B8144F06860}" type="presParOf" srcId="{0E8C32C1-D718-4D93-9275-361A353B8868}" destId="{1097581C-7E6C-4C72-8381-66BC5B449A98}" srcOrd="2" destOrd="0" presId="urn:microsoft.com/office/officeart/2005/8/layout/process3"/>
    <dgm:cxn modelId="{398A36B9-2D27-45A8-9E04-0C784E88CAD3}" type="presParOf" srcId="{50383542-4822-410C-ABC0-2DFAC80529A7}" destId="{8E4612C8-6DFB-40E4-ADE1-F06545CF313D}" srcOrd="1" destOrd="0" presId="urn:microsoft.com/office/officeart/2005/8/layout/process3"/>
    <dgm:cxn modelId="{6D5D7AA0-3768-4D16-AC3E-4B0DF6AE20D0}" type="presParOf" srcId="{8E4612C8-6DFB-40E4-ADE1-F06545CF313D}" destId="{20FB1DFE-66C5-47C1-959C-91DEEC23F445}" srcOrd="0" destOrd="0" presId="urn:microsoft.com/office/officeart/2005/8/layout/process3"/>
    <dgm:cxn modelId="{6B27A071-C5D1-4D1D-9A64-45D199CB051F}" type="presParOf" srcId="{50383542-4822-410C-ABC0-2DFAC80529A7}" destId="{50C824D6-B6E3-4F4D-BE19-E7A799C8EA84}" srcOrd="2" destOrd="0" presId="urn:microsoft.com/office/officeart/2005/8/layout/process3"/>
    <dgm:cxn modelId="{6B010C25-EA08-4F23-905A-AD96AFE781E7}" type="presParOf" srcId="{50C824D6-B6E3-4F4D-BE19-E7A799C8EA84}" destId="{A70EF85C-931B-4C78-ADA2-5C9043387427}" srcOrd="0" destOrd="0" presId="urn:microsoft.com/office/officeart/2005/8/layout/process3"/>
    <dgm:cxn modelId="{09331BD5-BA9D-4F4F-B7F2-557D8C78CF2E}" type="presParOf" srcId="{50C824D6-B6E3-4F4D-BE19-E7A799C8EA84}" destId="{E8208505-80EB-4E26-A34E-0F5DD21FAEB9}" srcOrd="1" destOrd="0" presId="urn:microsoft.com/office/officeart/2005/8/layout/process3"/>
    <dgm:cxn modelId="{DE7F1465-565C-4B44-8387-1EE5F28D2FFA}" type="presParOf" srcId="{50C824D6-B6E3-4F4D-BE19-E7A799C8EA84}" destId="{CE3889C4-F33C-4905-B5C6-AE8B8CCD01E3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92588DF7-8ED2-44B4-AAAB-237956A02FD3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8953AC93-2E13-4AF9-A7DB-A5BA04708E93}">
      <dgm:prSet phldrT="[Texto]" phldr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C9E748EC-EB3B-4208-B59B-F826FAE90745}" type="parTrans" cxnId="{D0FC12BB-A87B-468A-847D-7E33C4750BDD}">
      <dgm:prSet/>
      <dgm:spPr/>
      <dgm:t>
        <a:bodyPr/>
        <a:lstStyle/>
        <a:p>
          <a:endParaRPr lang="es-MX"/>
        </a:p>
      </dgm:t>
    </dgm:pt>
    <dgm:pt modelId="{F71D2FCB-A2DB-469E-AEFB-BCB7916515A5}" type="sibTrans" cxnId="{D0FC12BB-A87B-468A-847D-7E33C4750BDD}">
      <dgm:prSet/>
      <dgm:spPr/>
      <dgm:t>
        <a:bodyPr/>
        <a:lstStyle/>
        <a:p>
          <a:endParaRPr lang="es-MX"/>
        </a:p>
      </dgm:t>
    </dgm:pt>
    <dgm:pt modelId="{FDE5CCC9-3122-4A20-A2E9-96C985C0E056}">
      <dgm:prSet phldrT="[Texto]" phldr="1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53A9590C-9B85-41AB-AE7C-F18D40289E47}" type="parTrans" cxnId="{320DB5B5-3B01-4FCE-A133-A12EDFEDC498}">
      <dgm:prSet/>
      <dgm:spPr/>
      <dgm:t>
        <a:bodyPr/>
        <a:lstStyle/>
        <a:p>
          <a:endParaRPr lang="es-MX"/>
        </a:p>
      </dgm:t>
    </dgm:pt>
    <dgm:pt modelId="{4BFF48EB-F49E-4E29-98BF-54D928D1E1BC}" type="sibTrans" cxnId="{320DB5B5-3B01-4FCE-A133-A12EDFEDC498}">
      <dgm:prSet/>
      <dgm:spPr/>
      <dgm:t>
        <a:bodyPr/>
        <a:lstStyle/>
        <a:p>
          <a:endParaRPr lang="es-MX"/>
        </a:p>
      </dgm:t>
    </dgm:pt>
    <dgm:pt modelId="{A8DE3CEB-F1E3-403D-83F1-75818487CD60}">
      <dgm:prSet phldrT="[Texto]"/>
      <dgm:spPr/>
      <dgm:t>
        <a:bodyPr/>
        <a:lstStyle/>
        <a:p>
          <a:r>
            <a:rPr lang="es-MX"/>
            <a:t>1.3.1principales bioelementos y biomoleculas que intervienen en los procesos metabolicos </a:t>
          </a:r>
        </a:p>
      </dgm:t>
    </dgm:pt>
    <dgm:pt modelId="{68C9CDC7-4B0E-4272-A230-94B0C2D0C5B0}" type="parTrans" cxnId="{3EB87ADF-78CB-4EA4-BDE4-0ADF0C4B4484}">
      <dgm:prSet/>
      <dgm:spPr/>
      <dgm:t>
        <a:bodyPr/>
        <a:lstStyle/>
        <a:p>
          <a:endParaRPr lang="es-MX"/>
        </a:p>
      </dgm:t>
    </dgm:pt>
    <dgm:pt modelId="{62917989-91FE-4329-B2E2-75E8F22B700E}" type="sibTrans" cxnId="{3EB87ADF-78CB-4EA4-BDE4-0ADF0C4B4484}">
      <dgm:prSet/>
      <dgm:spPr/>
      <dgm:t>
        <a:bodyPr/>
        <a:lstStyle/>
        <a:p>
          <a:endParaRPr lang="es-MX"/>
        </a:p>
      </dgm:t>
    </dgm:pt>
    <dgm:pt modelId="{2EB6B7E9-E3FA-481D-9305-73BA0F60928F}">
      <dgm:prSet phldrT="[Texto]" phldr="1"/>
      <dgm:spPr/>
      <dgm:t>
        <a:bodyPr/>
        <a:lstStyle/>
        <a:p>
          <a:endParaRPr lang="es-MX"/>
        </a:p>
      </dgm:t>
    </dgm:pt>
    <dgm:pt modelId="{EE2D8711-C868-4E17-B232-9DCC7CCD4DA4}" type="parTrans" cxnId="{FDD689F0-6B1E-43A0-B1C4-71DE1890D6CB}">
      <dgm:prSet/>
      <dgm:spPr/>
      <dgm:t>
        <a:bodyPr/>
        <a:lstStyle/>
        <a:p>
          <a:endParaRPr lang="es-MX"/>
        </a:p>
      </dgm:t>
    </dgm:pt>
    <dgm:pt modelId="{687F8B1D-397A-4DCA-8987-BE0A3B06D0E7}" type="sibTrans" cxnId="{FDD689F0-6B1E-43A0-B1C4-71DE1890D6CB}">
      <dgm:prSet/>
      <dgm:spPr/>
      <dgm:t>
        <a:bodyPr/>
        <a:lstStyle/>
        <a:p>
          <a:endParaRPr lang="es-MX"/>
        </a:p>
      </dgm:t>
    </dgm:pt>
    <dgm:pt modelId="{1A6A96DB-F7B6-47C5-981B-ACB68D2AD3AE}">
      <dgm:prSet/>
      <dgm:spPr/>
      <dgm:t>
        <a:bodyPr/>
        <a:lstStyle/>
        <a:p>
          <a:r>
            <a:rPr lang="es-MX" b="0" i="0"/>
            <a:t>Los principales compuestos bioquímicos o biomoléculas esenciales para la vida son: Carbohidratos (glúcidos o azúcares), Lípidos, Proteínas, Aminoácidos, Ácidos nucleicos, Vitaminas, Hormonas, etc. Todas estas biomoléculas pueden interaccionar entre sí en un medio</a:t>
          </a:r>
          <a:endParaRPr lang="es-MX"/>
        </a:p>
      </dgm:t>
    </dgm:pt>
    <dgm:pt modelId="{65E0D3DB-EE9E-4ACB-AC73-EFFE6D906AD7}" type="parTrans" cxnId="{DC4A00CA-F254-4221-8EBF-4BA2DCB98BB3}">
      <dgm:prSet/>
      <dgm:spPr/>
      <dgm:t>
        <a:bodyPr/>
        <a:lstStyle/>
        <a:p>
          <a:endParaRPr lang="es-MX"/>
        </a:p>
      </dgm:t>
    </dgm:pt>
    <dgm:pt modelId="{CFA3C157-9956-49E7-8E31-EFF954F75273}" type="sibTrans" cxnId="{DC4A00CA-F254-4221-8EBF-4BA2DCB98BB3}">
      <dgm:prSet/>
      <dgm:spPr/>
      <dgm:t>
        <a:bodyPr/>
        <a:lstStyle/>
        <a:p>
          <a:endParaRPr lang="es-MX"/>
        </a:p>
      </dgm:t>
    </dgm:pt>
    <dgm:pt modelId="{50383542-4822-410C-ABC0-2DFAC80529A7}" type="pres">
      <dgm:prSet presAssocID="{92588DF7-8ED2-44B4-AAAB-237956A02FD3}" presName="linearFlow" presStyleCnt="0">
        <dgm:presLayoutVars>
          <dgm:dir/>
          <dgm:animLvl val="lvl"/>
          <dgm:resizeHandles val="exact"/>
        </dgm:presLayoutVars>
      </dgm:prSet>
      <dgm:spPr/>
    </dgm:pt>
    <dgm:pt modelId="{0E8C32C1-D718-4D93-9275-361A353B8868}" type="pres">
      <dgm:prSet presAssocID="{8953AC93-2E13-4AF9-A7DB-A5BA04708E93}" presName="composite" presStyleCnt="0"/>
      <dgm:spPr/>
    </dgm:pt>
    <dgm:pt modelId="{755D06B9-751C-45BD-9825-A6609837ECE7}" type="pres">
      <dgm:prSet presAssocID="{8953AC93-2E13-4AF9-A7DB-A5BA04708E93}" presName="parTx" presStyleLbl="node1" presStyleIdx="0" presStyleCnt="2">
        <dgm:presLayoutVars>
          <dgm:chMax val="0"/>
          <dgm:chPref val="0"/>
          <dgm:bulletEnabled val="1"/>
        </dgm:presLayoutVars>
      </dgm:prSet>
      <dgm:spPr/>
    </dgm:pt>
    <dgm:pt modelId="{4BA43341-C643-4D92-A93B-162D7FD61696}" type="pres">
      <dgm:prSet presAssocID="{8953AC93-2E13-4AF9-A7DB-A5BA04708E93}" presName="parSh" presStyleLbl="node1" presStyleIdx="0" presStyleCnt="2" custLinFactNeighborX="-116"/>
      <dgm:spPr/>
    </dgm:pt>
    <dgm:pt modelId="{1097581C-7E6C-4C72-8381-66BC5B449A98}" type="pres">
      <dgm:prSet presAssocID="{8953AC93-2E13-4AF9-A7DB-A5BA04708E93}" presName="desTx" presStyleLbl="fgAcc1" presStyleIdx="0" presStyleCnt="2">
        <dgm:presLayoutVars>
          <dgm:bulletEnabled val="1"/>
        </dgm:presLayoutVars>
      </dgm:prSet>
      <dgm:spPr/>
    </dgm:pt>
    <dgm:pt modelId="{8E4612C8-6DFB-40E4-ADE1-F06545CF313D}" type="pres">
      <dgm:prSet presAssocID="{F71D2FCB-A2DB-469E-AEFB-BCB7916515A5}" presName="sibTrans" presStyleLbl="sibTrans2D1" presStyleIdx="0" presStyleCnt="1"/>
      <dgm:spPr/>
    </dgm:pt>
    <dgm:pt modelId="{20FB1DFE-66C5-47C1-959C-91DEEC23F445}" type="pres">
      <dgm:prSet presAssocID="{F71D2FCB-A2DB-469E-AEFB-BCB7916515A5}" presName="connTx" presStyleLbl="sibTrans2D1" presStyleIdx="0" presStyleCnt="1"/>
      <dgm:spPr/>
    </dgm:pt>
    <dgm:pt modelId="{50C824D6-B6E3-4F4D-BE19-E7A799C8EA84}" type="pres">
      <dgm:prSet presAssocID="{A8DE3CEB-F1E3-403D-83F1-75818487CD60}" presName="composite" presStyleCnt="0"/>
      <dgm:spPr/>
    </dgm:pt>
    <dgm:pt modelId="{A70EF85C-931B-4C78-ADA2-5C9043387427}" type="pres">
      <dgm:prSet presAssocID="{A8DE3CEB-F1E3-403D-83F1-75818487CD60}" presName="parTx" presStyleLbl="node1" presStyleIdx="0" presStyleCnt="2">
        <dgm:presLayoutVars>
          <dgm:chMax val="0"/>
          <dgm:chPref val="0"/>
          <dgm:bulletEnabled val="1"/>
        </dgm:presLayoutVars>
      </dgm:prSet>
      <dgm:spPr/>
    </dgm:pt>
    <dgm:pt modelId="{E8208505-80EB-4E26-A34E-0F5DD21FAEB9}" type="pres">
      <dgm:prSet presAssocID="{A8DE3CEB-F1E3-403D-83F1-75818487CD60}" presName="parSh" presStyleLbl="node1" presStyleIdx="1" presStyleCnt="2"/>
      <dgm:spPr/>
    </dgm:pt>
    <dgm:pt modelId="{CE3889C4-F33C-4905-B5C6-AE8B8CCD01E3}" type="pres">
      <dgm:prSet presAssocID="{A8DE3CEB-F1E3-403D-83F1-75818487CD60}" presName="desTx" presStyleLbl="fgAcc1" presStyleIdx="1" presStyleCnt="2" custLinFactNeighborX="117">
        <dgm:presLayoutVars>
          <dgm:bulletEnabled val="1"/>
        </dgm:presLayoutVars>
      </dgm:prSet>
      <dgm:spPr/>
    </dgm:pt>
  </dgm:ptLst>
  <dgm:cxnLst>
    <dgm:cxn modelId="{5623B21B-7B6F-4DA9-84C5-7DC965758B7E}" type="presOf" srcId="{F71D2FCB-A2DB-469E-AEFB-BCB7916515A5}" destId="{8E4612C8-6DFB-40E4-ADE1-F06545CF313D}" srcOrd="0" destOrd="0" presId="urn:microsoft.com/office/officeart/2005/8/layout/process3"/>
    <dgm:cxn modelId="{B7EE681C-F63F-4585-8091-DA2F92D7A2E9}" type="presOf" srcId="{2EB6B7E9-E3FA-481D-9305-73BA0F60928F}" destId="{CE3889C4-F33C-4905-B5C6-AE8B8CCD01E3}" srcOrd="0" destOrd="0" presId="urn:microsoft.com/office/officeart/2005/8/layout/process3"/>
    <dgm:cxn modelId="{F2FF261D-7BE8-408A-A889-2180FEB3BDF1}" type="presOf" srcId="{F71D2FCB-A2DB-469E-AEFB-BCB7916515A5}" destId="{20FB1DFE-66C5-47C1-959C-91DEEC23F445}" srcOrd="1" destOrd="0" presId="urn:microsoft.com/office/officeart/2005/8/layout/process3"/>
    <dgm:cxn modelId="{DA60311D-EB2A-4263-9FAD-6F925D717678}" type="presOf" srcId="{8953AC93-2E13-4AF9-A7DB-A5BA04708E93}" destId="{755D06B9-751C-45BD-9825-A6609837ECE7}" srcOrd="0" destOrd="0" presId="urn:microsoft.com/office/officeart/2005/8/layout/process3"/>
    <dgm:cxn modelId="{C8EF2D26-3387-40B5-8813-210968A3257B}" type="presOf" srcId="{A8DE3CEB-F1E3-403D-83F1-75818487CD60}" destId="{A70EF85C-931B-4C78-ADA2-5C9043387427}" srcOrd="0" destOrd="0" presId="urn:microsoft.com/office/officeart/2005/8/layout/process3"/>
    <dgm:cxn modelId="{C9D33D33-2E41-4DAD-AF44-502F155B68DB}" type="presOf" srcId="{A8DE3CEB-F1E3-403D-83F1-75818487CD60}" destId="{E8208505-80EB-4E26-A34E-0F5DD21FAEB9}" srcOrd="1" destOrd="0" presId="urn:microsoft.com/office/officeart/2005/8/layout/process3"/>
    <dgm:cxn modelId="{7957C165-2987-45E2-B44B-82B673CFB5AD}" type="presOf" srcId="{92588DF7-8ED2-44B4-AAAB-237956A02FD3}" destId="{50383542-4822-410C-ABC0-2DFAC80529A7}" srcOrd="0" destOrd="0" presId="urn:microsoft.com/office/officeart/2005/8/layout/process3"/>
    <dgm:cxn modelId="{A5C58BA0-0357-48F0-8C56-9EDD9506B13D}" type="presOf" srcId="{FDE5CCC9-3122-4A20-A2E9-96C985C0E056}" destId="{1097581C-7E6C-4C72-8381-66BC5B449A98}" srcOrd="0" destOrd="0" presId="urn:microsoft.com/office/officeart/2005/8/layout/process3"/>
    <dgm:cxn modelId="{3FCDF3AB-4832-49BD-BF7B-75806EF9A1F3}" type="presOf" srcId="{8953AC93-2E13-4AF9-A7DB-A5BA04708E93}" destId="{4BA43341-C643-4D92-A93B-162D7FD61696}" srcOrd="1" destOrd="0" presId="urn:microsoft.com/office/officeart/2005/8/layout/process3"/>
    <dgm:cxn modelId="{320DB5B5-3B01-4FCE-A133-A12EDFEDC498}" srcId="{8953AC93-2E13-4AF9-A7DB-A5BA04708E93}" destId="{FDE5CCC9-3122-4A20-A2E9-96C985C0E056}" srcOrd="0" destOrd="0" parTransId="{53A9590C-9B85-41AB-AE7C-F18D40289E47}" sibTransId="{4BFF48EB-F49E-4E29-98BF-54D928D1E1BC}"/>
    <dgm:cxn modelId="{D0FC12BB-A87B-468A-847D-7E33C4750BDD}" srcId="{92588DF7-8ED2-44B4-AAAB-237956A02FD3}" destId="{8953AC93-2E13-4AF9-A7DB-A5BA04708E93}" srcOrd="0" destOrd="0" parTransId="{C9E748EC-EB3B-4208-B59B-F826FAE90745}" sibTransId="{F71D2FCB-A2DB-469E-AEFB-BCB7916515A5}"/>
    <dgm:cxn modelId="{DC4A00CA-F254-4221-8EBF-4BA2DCB98BB3}" srcId="{A8DE3CEB-F1E3-403D-83F1-75818487CD60}" destId="{1A6A96DB-F7B6-47C5-981B-ACB68D2AD3AE}" srcOrd="1" destOrd="0" parTransId="{65E0D3DB-EE9E-4ACB-AC73-EFFE6D906AD7}" sibTransId="{CFA3C157-9956-49E7-8E31-EFF954F75273}"/>
    <dgm:cxn modelId="{3EB87ADF-78CB-4EA4-BDE4-0ADF0C4B4484}" srcId="{92588DF7-8ED2-44B4-AAAB-237956A02FD3}" destId="{A8DE3CEB-F1E3-403D-83F1-75818487CD60}" srcOrd="1" destOrd="0" parTransId="{68C9CDC7-4B0E-4272-A230-94B0C2D0C5B0}" sibTransId="{62917989-91FE-4329-B2E2-75E8F22B700E}"/>
    <dgm:cxn modelId="{96BA28ED-4C94-4E3A-9ABE-2D40C8240F63}" type="presOf" srcId="{1A6A96DB-F7B6-47C5-981B-ACB68D2AD3AE}" destId="{CE3889C4-F33C-4905-B5C6-AE8B8CCD01E3}" srcOrd="0" destOrd="1" presId="urn:microsoft.com/office/officeart/2005/8/layout/process3"/>
    <dgm:cxn modelId="{FDD689F0-6B1E-43A0-B1C4-71DE1890D6CB}" srcId="{A8DE3CEB-F1E3-403D-83F1-75818487CD60}" destId="{2EB6B7E9-E3FA-481D-9305-73BA0F60928F}" srcOrd="0" destOrd="0" parTransId="{EE2D8711-C868-4E17-B232-9DCC7CCD4DA4}" sibTransId="{687F8B1D-397A-4DCA-8987-BE0A3B06D0E7}"/>
    <dgm:cxn modelId="{2DED30BA-53E9-42A7-A567-B92A611951EF}" type="presParOf" srcId="{50383542-4822-410C-ABC0-2DFAC80529A7}" destId="{0E8C32C1-D718-4D93-9275-361A353B8868}" srcOrd="0" destOrd="0" presId="urn:microsoft.com/office/officeart/2005/8/layout/process3"/>
    <dgm:cxn modelId="{D84E2CA2-1346-4968-8D7C-61CE49F8A3C3}" type="presParOf" srcId="{0E8C32C1-D718-4D93-9275-361A353B8868}" destId="{755D06B9-751C-45BD-9825-A6609837ECE7}" srcOrd="0" destOrd="0" presId="urn:microsoft.com/office/officeart/2005/8/layout/process3"/>
    <dgm:cxn modelId="{DADD05F1-6930-4BCA-9B0F-9433E443A4F4}" type="presParOf" srcId="{0E8C32C1-D718-4D93-9275-361A353B8868}" destId="{4BA43341-C643-4D92-A93B-162D7FD61696}" srcOrd="1" destOrd="0" presId="urn:microsoft.com/office/officeart/2005/8/layout/process3"/>
    <dgm:cxn modelId="{194C2093-393D-42C4-8272-42E46F5144CA}" type="presParOf" srcId="{0E8C32C1-D718-4D93-9275-361A353B8868}" destId="{1097581C-7E6C-4C72-8381-66BC5B449A98}" srcOrd="2" destOrd="0" presId="urn:microsoft.com/office/officeart/2005/8/layout/process3"/>
    <dgm:cxn modelId="{13DB16B9-AFEC-4609-84B2-70B4557791F6}" type="presParOf" srcId="{50383542-4822-410C-ABC0-2DFAC80529A7}" destId="{8E4612C8-6DFB-40E4-ADE1-F06545CF313D}" srcOrd="1" destOrd="0" presId="urn:microsoft.com/office/officeart/2005/8/layout/process3"/>
    <dgm:cxn modelId="{B73E732B-3A51-4CF5-96CB-F5C3148DCD1A}" type="presParOf" srcId="{8E4612C8-6DFB-40E4-ADE1-F06545CF313D}" destId="{20FB1DFE-66C5-47C1-959C-91DEEC23F445}" srcOrd="0" destOrd="0" presId="urn:microsoft.com/office/officeart/2005/8/layout/process3"/>
    <dgm:cxn modelId="{337F316F-B7A3-4B42-9CEE-756761659FAB}" type="presParOf" srcId="{50383542-4822-410C-ABC0-2DFAC80529A7}" destId="{50C824D6-B6E3-4F4D-BE19-E7A799C8EA84}" srcOrd="2" destOrd="0" presId="urn:microsoft.com/office/officeart/2005/8/layout/process3"/>
    <dgm:cxn modelId="{51E1560E-6105-4EA8-A979-CFD0383E9709}" type="presParOf" srcId="{50C824D6-B6E3-4F4D-BE19-E7A799C8EA84}" destId="{A70EF85C-931B-4C78-ADA2-5C9043387427}" srcOrd="0" destOrd="0" presId="urn:microsoft.com/office/officeart/2005/8/layout/process3"/>
    <dgm:cxn modelId="{DEE0B3F5-E9D9-42CC-B839-6853990C8C3C}" type="presParOf" srcId="{50C824D6-B6E3-4F4D-BE19-E7A799C8EA84}" destId="{E8208505-80EB-4E26-A34E-0F5DD21FAEB9}" srcOrd="1" destOrd="0" presId="urn:microsoft.com/office/officeart/2005/8/layout/process3"/>
    <dgm:cxn modelId="{B7106C3A-22DE-42BC-AC6C-EE14411C8709}" type="presParOf" srcId="{50C824D6-B6E3-4F4D-BE19-E7A799C8EA84}" destId="{CE3889C4-F33C-4905-B5C6-AE8B8CCD01E3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92588DF7-8ED2-44B4-AAAB-237956A02FD3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8953AC93-2E13-4AF9-A7DB-A5BA04708E93}">
      <dgm:prSet phldrT="[Texto]"/>
      <dgm:spPr/>
      <dgm:t>
        <a:bodyPr/>
        <a:lstStyle/>
        <a:p>
          <a:r>
            <a:rPr lang="es-MX"/>
            <a:t>1.3.2 el agua, estructura molecular, propiedades fisicoquimicas </a:t>
          </a:r>
        </a:p>
      </dgm:t>
    </dgm:pt>
    <dgm:pt modelId="{C9E748EC-EB3B-4208-B59B-F826FAE90745}" type="parTrans" cxnId="{D0FC12BB-A87B-468A-847D-7E33C4750BDD}">
      <dgm:prSet/>
      <dgm:spPr/>
      <dgm:t>
        <a:bodyPr/>
        <a:lstStyle/>
        <a:p>
          <a:endParaRPr lang="es-MX"/>
        </a:p>
      </dgm:t>
    </dgm:pt>
    <dgm:pt modelId="{F71D2FCB-A2DB-469E-AEFB-BCB7916515A5}" type="sibTrans" cxnId="{D0FC12BB-A87B-468A-847D-7E33C4750BDD}">
      <dgm:prSet/>
      <dgm:spPr/>
      <dgm:t>
        <a:bodyPr/>
        <a:lstStyle/>
        <a:p>
          <a:endParaRPr lang="es-MX"/>
        </a:p>
      </dgm:t>
    </dgm:pt>
    <dgm:pt modelId="{FDE5CCC9-3122-4A20-A2E9-96C985C0E056}">
      <dgm:prSet phldrT="[Texto]" phldr="1"/>
      <dgm:spPr/>
      <dgm:t>
        <a:bodyPr/>
        <a:lstStyle/>
        <a:p>
          <a:endParaRPr lang="es-MX"/>
        </a:p>
      </dgm:t>
    </dgm:pt>
    <dgm:pt modelId="{53A9590C-9B85-41AB-AE7C-F18D40289E47}" type="parTrans" cxnId="{320DB5B5-3B01-4FCE-A133-A12EDFEDC498}">
      <dgm:prSet/>
      <dgm:spPr/>
      <dgm:t>
        <a:bodyPr/>
        <a:lstStyle/>
        <a:p>
          <a:endParaRPr lang="es-MX"/>
        </a:p>
      </dgm:t>
    </dgm:pt>
    <dgm:pt modelId="{4BFF48EB-F49E-4E29-98BF-54D928D1E1BC}" type="sibTrans" cxnId="{320DB5B5-3B01-4FCE-A133-A12EDFEDC498}">
      <dgm:prSet/>
      <dgm:spPr/>
      <dgm:t>
        <a:bodyPr/>
        <a:lstStyle/>
        <a:p>
          <a:endParaRPr lang="es-MX"/>
        </a:p>
      </dgm:t>
    </dgm:pt>
    <dgm:pt modelId="{A8DE3CEB-F1E3-403D-83F1-75818487CD60}">
      <dgm:prSet phldrT="[Texto]" phldr="1"/>
      <dgm:spPr/>
      <dgm:t>
        <a:bodyPr/>
        <a:lstStyle/>
        <a:p>
          <a:endParaRPr lang="es-MX"/>
        </a:p>
      </dgm:t>
    </dgm:pt>
    <dgm:pt modelId="{68C9CDC7-4B0E-4272-A230-94B0C2D0C5B0}" type="parTrans" cxnId="{3EB87ADF-78CB-4EA4-BDE4-0ADF0C4B4484}">
      <dgm:prSet/>
      <dgm:spPr/>
      <dgm:t>
        <a:bodyPr/>
        <a:lstStyle/>
        <a:p>
          <a:endParaRPr lang="es-MX"/>
        </a:p>
      </dgm:t>
    </dgm:pt>
    <dgm:pt modelId="{62917989-91FE-4329-B2E2-75E8F22B700E}" type="sibTrans" cxnId="{3EB87ADF-78CB-4EA4-BDE4-0ADF0C4B4484}">
      <dgm:prSet/>
      <dgm:spPr/>
      <dgm:t>
        <a:bodyPr/>
        <a:lstStyle/>
        <a:p>
          <a:endParaRPr lang="es-MX"/>
        </a:p>
      </dgm:t>
    </dgm:pt>
    <dgm:pt modelId="{2EB6B7E9-E3FA-481D-9305-73BA0F60928F}">
      <dgm:prSet phldrT="[Texto]" phldr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EE2D8711-C868-4E17-B232-9DCC7CCD4DA4}" type="parTrans" cxnId="{FDD689F0-6B1E-43A0-B1C4-71DE1890D6CB}">
      <dgm:prSet/>
      <dgm:spPr/>
      <dgm:t>
        <a:bodyPr/>
        <a:lstStyle/>
        <a:p>
          <a:endParaRPr lang="es-MX"/>
        </a:p>
      </dgm:t>
    </dgm:pt>
    <dgm:pt modelId="{687F8B1D-397A-4DCA-8987-BE0A3B06D0E7}" type="sibTrans" cxnId="{FDD689F0-6B1E-43A0-B1C4-71DE1890D6CB}">
      <dgm:prSet/>
      <dgm:spPr/>
      <dgm:t>
        <a:bodyPr/>
        <a:lstStyle/>
        <a:p>
          <a:endParaRPr lang="es-MX"/>
        </a:p>
      </dgm:t>
    </dgm:pt>
    <dgm:pt modelId="{EB3DC36A-7944-4019-BFF5-4F7CD0B2E714}">
      <dgm:prSet/>
      <dgm:spPr/>
      <dgm:t>
        <a:bodyPr/>
        <a:lstStyle/>
        <a:p>
          <a:r>
            <a:rPr lang="es-MX" b="0" i="0"/>
            <a:t>La fórmula química del agua es H₂O, un átomo de oxígeno ligado a dos de hidrógeno. La molécula del agua tiene carga eléctrica positiva en un lado y negativa del otro</a:t>
          </a:r>
          <a:endParaRPr lang="es-MX"/>
        </a:p>
      </dgm:t>
    </dgm:pt>
    <dgm:pt modelId="{5F017DBF-7B97-41A7-A8C3-A015A0047E8C}" type="parTrans" cxnId="{60A4DD0F-6B33-4C30-92C7-548E35B6308E}">
      <dgm:prSet/>
      <dgm:spPr/>
      <dgm:t>
        <a:bodyPr/>
        <a:lstStyle/>
        <a:p>
          <a:endParaRPr lang="es-MX"/>
        </a:p>
      </dgm:t>
    </dgm:pt>
    <dgm:pt modelId="{0D7DC21D-8F19-4A55-B4F1-1FDF673F8573}" type="sibTrans" cxnId="{60A4DD0F-6B33-4C30-92C7-548E35B6308E}">
      <dgm:prSet/>
      <dgm:spPr/>
      <dgm:t>
        <a:bodyPr/>
        <a:lstStyle/>
        <a:p>
          <a:endParaRPr lang="es-MX"/>
        </a:p>
      </dgm:t>
    </dgm:pt>
    <dgm:pt modelId="{50383542-4822-410C-ABC0-2DFAC80529A7}" type="pres">
      <dgm:prSet presAssocID="{92588DF7-8ED2-44B4-AAAB-237956A02FD3}" presName="linearFlow" presStyleCnt="0">
        <dgm:presLayoutVars>
          <dgm:dir/>
          <dgm:animLvl val="lvl"/>
          <dgm:resizeHandles val="exact"/>
        </dgm:presLayoutVars>
      </dgm:prSet>
      <dgm:spPr/>
    </dgm:pt>
    <dgm:pt modelId="{0E8C32C1-D718-4D93-9275-361A353B8868}" type="pres">
      <dgm:prSet presAssocID="{8953AC93-2E13-4AF9-A7DB-A5BA04708E93}" presName="composite" presStyleCnt="0"/>
      <dgm:spPr/>
    </dgm:pt>
    <dgm:pt modelId="{755D06B9-751C-45BD-9825-A6609837ECE7}" type="pres">
      <dgm:prSet presAssocID="{8953AC93-2E13-4AF9-A7DB-A5BA04708E93}" presName="parTx" presStyleLbl="node1" presStyleIdx="0" presStyleCnt="2">
        <dgm:presLayoutVars>
          <dgm:chMax val="0"/>
          <dgm:chPref val="0"/>
          <dgm:bulletEnabled val="1"/>
        </dgm:presLayoutVars>
      </dgm:prSet>
      <dgm:spPr/>
    </dgm:pt>
    <dgm:pt modelId="{4BA43341-C643-4D92-A93B-162D7FD61696}" type="pres">
      <dgm:prSet presAssocID="{8953AC93-2E13-4AF9-A7DB-A5BA04708E93}" presName="parSh" presStyleLbl="node1" presStyleIdx="0" presStyleCnt="2"/>
      <dgm:spPr/>
    </dgm:pt>
    <dgm:pt modelId="{1097581C-7E6C-4C72-8381-66BC5B449A98}" type="pres">
      <dgm:prSet presAssocID="{8953AC93-2E13-4AF9-A7DB-A5BA04708E93}" presName="desTx" presStyleLbl="fgAcc1" presStyleIdx="0" presStyleCnt="2">
        <dgm:presLayoutVars>
          <dgm:bulletEnabled val="1"/>
        </dgm:presLayoutVars>
      </dgm:prSet>
      <dgm:spPr/>
    </dgm:pt>
    <dgm:pt modelId="{8E4612C8-6DFB-40E4-ADE1-F06545CF313D}" type="pres">
      <dgm:prSet presAssocID="{F71D2FCB-A2DB-469E-AEFB-BCB7916515A5}" presName="sibTrans" presStyleLbl="sibTrans2D1" presStyleIdx="0" presStyleCnt="1"/>
      <dgm:spPr/>
    </dgm:pt>
    <dgm:pt modelId="{20FB1DFE-66C5-47C1-959C-91DEEC23F445}" type="pres">
      <dgm:prSet presAssocID="{F71D2FCB-A2DB-469E-AEFB-BCB7916515A5}" presName="connTx" presStyleLbl="sibTrans2D1" presStyleIdx="0" presStyleCnt="1"/>
      <dgm:spPr/>
    </dgm:pt>
    <dgm:pt modelId="{50C824D6-B6E3-4F4D-BE19-E7A799C8EA84}" type="pres">
      <dgm:prSet presAssocID="{A8DE3CEB-F1E3-403D-83F1-75818487CD60}" presName="composite" presStyleCnt="0"/>
      <dgm:spPr/>
    </dgm:pt>
    <dgm:pt modelId="{A70EF85C-931B-4C78-ADA2-5C9043387427}" type="pres">
      <dgm:prSet presAssocID="{A8DE3CEB-F1E3-403D-83F1-75818487CD60}" presName="parTx" presStyleLbl="node1" presStyleIdx="0" presStyleCnt="2">
        <dgm:presLayoutVars>
          <dgm:chMax val="0"/>
          <dgm:chPref val="0"/>
          <dgm:bulletEnabled val="1"/>
        </dgm:presLayoutVars>
      </dgm:prSet>
      <dgm:spPr/>
    </dgm:pt>
    <dgm:pt modelId="{E8208505-80EB-4E26-A34E-0F5DD21FAEB9}" type="pres">
      <dgm:prSet presAssocID="{A8DE3CEB-F1E3-403D-83F1-75818487CD60}" presName="parSh" presStyleLbl="node1" presStyleIdx="1" presStyleCnt="2"/>
      <dgm:spPr/>
    </dgm:pt>
    <dgm:pt modelId="{CE3889C4-F33C-4905-B5C6-AE8B8CCD01E3}" type="pres">
      <dgm:prSet presAssocID="{A8DE3CEB-F1E3-403D-83F1-75818487CD60}" presName="desTx" presStyleLbl="fgAcc1" presStyleIdx="1" presStyleCnt="2" custScaleX="139113" custScaleY="161439">
        <dgm:presLayoutVars>
          <dgm:bulletEnabled val="1"/>
        </dgm:presLayoutVars>
      </dgm:prSet>
      <dgm:spPr/>
    </dgm:pt>
  </dgm:ptLst>
  <dgm:cxnLst>
    <dgm:cxn modelId="{A19B700B-ABB3-45A1-8A27-A2739E376451}" type="presOf" srcId="{92588DF7-8ED2-44B4-AAAB-237956A02FD3}" destId="{50383542-4822-410C-ABC0-2DFAC80529A7}" srcOrd="0" destOrd="0" presId="urn:microsoft.com/office/officeart/2005/8/layout/process3"/>
    <dgm:cxn modelId="{60A4DD0F-6B33-4C30-92C7-548E35B6308E}" srcId="{8953AC93-2E13-4AF9-A7DB-A5BA04708E93}" destId="{EB3DC36A-7944-4019-BFF5-4F7CD0B2E714}" srcOrd="1" destOrd="0" parTransId="{5F017DBF-7B97-41A7-A8C3-A015A0047E8C}" sibTransId="{0D7DC21D-8F19-4A55-B4F1-1FDF673F8573}"/>
    <dgm:cxn modelId="{CEEC932A-F2D0-41E2-9D28-050405B4FFFF}" type="presOf" srcId="{2EB6B7E9-E3FA-481D-9305-73BA0F60928F}" destId="{CE3889C4-F33C-4905-B5C6-AE8B8CCD01E3}" srcOrd="0" destOrd="0" presId="urn:microsoft.com/office/officeart/2005/8/layout/process3"/>
    <dgm:cxn modelId="{54FB8367-E44D-4A9B-896D-A49C7F1FAF1F}" type="presOf" srcId="{8953AC93-2E13-4AF9-A7DB-A5BA04708E93}" destId="{755D06B9-751C-45BD-9825-A6609837ECE7}" srcOrd="0" destOrd="0" presId="urn:microsoft.com/office/officeart/2005/8/layout/process3"/>
    <dgm:cxn modelId="{2C031969-23DA-4A4F-BA8B-61F197A3CF96}" type="presOf" srcId="{F71D2FCB-A2DB-469E-AEFB-BCB7916515A5}" destId="{8E4612C8-6DFB-40E4-ADE1-F06545CF313D}" srcOrd="0" destOrd="0" presId="urn:microsoft.com/office/officeart/2005/8/layout/process3"/>
    <dgm:cxn modelId="{AAFAFD6B-C58B-49DA-B2AF-0BC3B513748B}" type="presOf" srcId="{FDE5CCC9-3122-4A20-A2E9-96C985C0E056}" destId="{1097581C-7E6C-4C72-8381-66BC5B449A98}" srcOrd="0" destOrd="0" presId="urn:microsoft.com/office/officeart/2005/8/layout/process3"/>
    <dgm:cxn modelId="{50BF4B6D-BBF2-4F7C-8FC7-07C38CAED1BB}" type="presOf" srcId="{A8DE3CEB-F1E3-403D-83F1-75818487CD60}" destId="{E8208505-80EB-4E26-A34E-0F5DD21FAEB9}" srcOrd="1" destOrd="0" presId="urn:microsoft.com/office/officeart/2005/8/layout/process3"/>
    <dgm:cxn modelId="{1B64859B-87C6-48C6-80C7-7CC04DDA3405}" type="presOf" srcId="{F71D2FCB-A2DB-469E-AEFB-BCB7916515A5}" destId="{20FB1DFE-66C5-47C1-959C-91DEEC23F445}" srcOrd="1" destOrd="0" presId="urn:microsoft.com/office/officeart/2005/8/layout/process3"/>
    <dgm:cxn modelId="{C734ED9D-666E-4566-82F6-8FC2D891F3A0}" type="presOf" srcId="{EB3DC36A-7944-4019-BFF5-4F7CD0B2E714}" destId="{1097581C-7E6C-4C72-8381-66BC5B449A98}" srcOrd="0" destOrd="1" presId="urn:microsoft.com/office/officeart/2005/8/layout/process3"/>
    <dgm:cxn modelId="{FA72F09F-AE10-48EE-A857-5698DC5B978E}" type="presOf" srcId="{8953AC93-2E13-4AF9-A7DB-A5BA04708E93}" destId="{4BA43341-C643-4D92-A93B-162D7FD61696}" srcOrd="1" destOrd="0" presId="urn:microsoft.com/office/officeart/2005/8/layout/process3"/>
    <dgm:cxn modelId="{96A224AF-B8AC-4047-8790-8A7EA014BDA0}" type="presOf" srcId="{A8DE3CEB-F1E3-403D-83F1-75818487CD60}" destId="{A70EF85C-931B-4C78-ADA2-5C9043387427}" srcOrd="0" destOrd="0" presId="urn:microsoft.com/office/officeart/2005/8/layout/process3"/>
    <dgm:cxn modelId="{320DB5B5-3B01-4FCE-A133-A12EDFEDC498}" srcId="{8953AC93-2E13-4AF9-A7DB-A5BA04708E93}" destId="{FDE5CCC9-3122-4A20-A2E9-96C985C0E056}" srcOrd="0" destOrd="0" parTransId="{53A9590C-9B85-41AB-AE7C-F18D40289E47}" sibTransId="{4BFF48EB-F49E-4E29-98BF-54D928D1E1BC}"/>
    <dgm:cxn modelId="{D0FC12BB-A87B-468A-847D-7E33C4750BDD}" srcId="{92588DF7-8ED2-44B4-AAAB-237956A02FD3}" destId="{8953AC93-2E13-4AF9-A7DB-A5BA04708E93}" srcOrd="0" destOrd="0" parTransId="{C9E748EC-EB3B-4208-B59B-F826FAE90745}" sibTransId="{F71D2FCB-A2DB-469E-AEFB-BCB7916515A5}"/>
    <dgm:cxn modelId="{3EB87ADF-78CB-4EA4-BDE4-0ADF0C4B4484}" srcId="{92588DF7-8ED2-44B4-AAAB-237956A02FD3}" destId="{A8DE3CEB-F1E3-403D-83F1-75818487CD60}" srcOrd="1" destOrd="0" parTransId="{68C9CDC7-4B0E-4272-A230-94B0C2D0C5B0}" sibTransId="{62917989-91FE-4329-B2E2-75E8F22B700E}"/>
    <dgm:cxn modelId="{FDD689F0-6B1E-43A0-B1C4-71DE1890D6CB}" srcId="{A8DE3CEB-F1E3-403D-83F1-75818487CD60}" destId="{2EB6B7E9-E3FA-481D-9305-73BA0F60928F}" srcOrd="0" destOrd="0" parTransId="{EE2D8711-C868-4E17-B232-9DCC7CCD4DA4}" sibTransId="{687F8B1D-397A-4DCA-8987-BE0A3B06D0E7}"/>
    <dgm:cxn modelId="{505A0DE0-93AE-4F8A-9C5D-DE68BDB83F2A}" type="presParOf" srcId="{50383542-4822-410C-ABC0-2DFAC80529A7}" destId="{0E8C32C1-D718-4D93-9275-361A353B8868}" srcOrd="0" destOrd="0" presId="urn:microsoft.com/office/officeart/2005/8/layout/process3"/>
    <dgm:cxn modelId="{F4E40D22-342A-42C7-902D-DE5549075FC8}" type="presParOf" srcId="{0E8C32C1-D718-4D93-9275-361A353B8868}" destId="{755D06B9-751C-45BD-9825-A6609837ECE7}" srcOrd="0" destOrd="0" presId="urn:microsoft.com/office/officeart/2005/8/layout/process3"/>
    <dgm:cxn modelId="{A363E5D9-542A-4CBF-A1EB-18F0CCC571A0}" type="presParOf" srcId="{0E8C32C1-D718-4D93-9275-361A353B8868}" destId="{4BA43341-C643-4D92-A93B-162D7FD61696}" srcOrd="1" destOrd="0" presId="urn:microsoft.com/office/officeart/2005/8/layout/process3"/>
    <dgm:cxn modelId="{DE0C277E-6B43-4B78-9F5C-4F95BE05E83D}" type="presParOf" srcId="{0E8C32C1-D718-4D93-9275-361A353B8868}" destId="{1097581C-7E6C-4C72-8381-66BC5B449A98}" srcOrd="2" destOrd="0" presId="urn:microsoft.com/office/officeart/2005/8/layout/process3"/>
    <dgm:cxn modelId="{2BA7273D-3943-4661-B525-55748EEE5FF0}" type="presParOf" srcId="{50383542-4822-410C-ABC0-2DFAC80529A7}" destId="{8E4612C8-6DFB-40E4-ADE1-F06545CF313D}" srcOrd="1" destOrd="0" presId="urn:microsoft.com/office/officeart/2005/8/layout/process3"/>
    <dgm:cxn modelId="{AEE9EB3B-9365-4638-8D05-138CD9FB5CA0}" type="presParOf" srcId="{8E4612C8-6DFB-40E4-ADE1-F06545CF313D}" destId="{20FB1DFE-66C5-47C1-959C-91DEEC23F445}" srcOrd="0" destOrd="0" presId="urn:microsoft.com/office/officeart/2005/8/layout/process3"/>
    <dgm:cxn modelId="{53A5E564-8A00-4CAF-8BA7-D1C801665896}" type="presParOf" srcId="{50383542-4822-410C-ABC0-2DFAC80529A7}" destId="{50C824D6-B6E3-4F4D-BE19-E7A799C8EA84}" srcOrd="2" destOrd="0" presId="urn:microsoft.com/office/officeart/2005/8/layout/process3"/>
    <dgm:cxn modelId="{07D374AA-6F89-471A-9C68-50EA6D2EF2A5}" type="presParOf" srcId="{50C824D6-B6E3-4F4D-BE19-E7A799C8EA84}" destId="{A70EF85C-931B-4C78-ADA2-5C9043387427}" srcOrd="0" destOrd="0" presId="urn:microsoft.com/office/officeart/2005/8/layout/process3"/>
    <dgm:cxn modelId="{756571E0-070E-4394-BB78-0A1107C07887}" type="presParOf" srcId="{50C824D6-B6E3-4F4D-BE19-E7A799C8EA84}" destId="{E8208505-80EB-4E26-A34E-0F5DD21FAEB9}" srcOrd="1" destOrd="0" presId="urn:microsoft.com/office/officeart/2005/8/layout/process3"/>
    <dgm:cxn modelId="{DA83732A-B721-4D01-A7BA-54AE7717AF2F}" type="presParOf" srcId="{50C824D6-B6E3-4F4D-BE19-E7A799C8EA84}" destId="{CE3889C4-F33C-4905-B5C6-AE8B8CCD01E3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F3669F0-590C-4858-80C4-C09F7E859DE1}">
      <dsp:nvSpPr>
        <dsp:cNvPr id="0" name=""/>
        <dsp:cNvSpPr/>
      </dsp:nvSpPr>
      <dsp:spPr>
        <a:xfrm>
          <a:off x="2271" y="79687"/>
          <a:ext cx="1950002" cy="77073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300" kern="1200"/>
            <a:t>1.1 Conseptos de bioquimica  </a:t>
          </a:r>
        </a:p>
      </dsp:txBody>
      <dsp:txXfrm>
        <a:off x="2271" y="79687"/>
        <a:ext cx="1950002" cy="513825"/>
      </dsp:txXfrm>
    </dsp:sp>
    <dsp:sp modelId="{74A7E847-3087-40B7-8D38-F8663609A6A4}">
      <dsp:nvSpPr>
        <dsp:cNvPr id="0" name=""/>
        <dsp:cNvSpPr/>
      </dsp:nvSpPr>
      <dsp:spPr>
        <a:xfrm>
          <a:off x="401669" y="593512"/>
          <a:ext cx="1950002" cy="25272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92456" rIns="92456" bIns="92456" numCol="1" spcCol="1270" anchor="t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MX" sz="1300" kern="1200"/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MX" sz="1300" b="0" i="0" kern="1200"/>
            <a:t>La bioquímica se basa en el concepto de que todo ser vivo contiene carbono y en general las moléculas biológicas están compuestas principalmente de carbono, hidrógeno, oxígeno, nitrógeno, fósforo y azufre. </a:t>
          </a:r>
          <a:endParaRPr lang="es-MX" sz="1300" kern="1200"/>
        </a:p>
      </dsp:txBody>
      <dsp:txXfrm>
        <a:off x="458783" y="650626"/>
        <a:ext cx="1835774" cy="2412972"/>
      </dsp:txXfrm>
    </dsp:sp>
    <dsp:sp modelId="{EC1AB2C7-6835-4D65-9576-E3E6B3022CF1}">
      <dsp:nvSpPr>
        <dsp:cNvPr id="0" name=""/>
        <dsp:cNvSpPr/>
      </dsp:nvSpPr>
      <dsp:spPr>
        <a:xfrm>
          <a:off x="2247887" y="93852"/>
          <a:ext cx="626700" cy="48549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000" kern="1200"/>
        </a:p>
      </dsp:txBody>
      <dsp:txXfrm>
        <a:off x="2247887" y="190951"/>
        <a:ext cx="481052" cy="291296"/>
      </dsp:txXfrm>
    </dsp:sp>
    <dsp:sp modelId="{09EF8BA4-1AA7-4422-9847-FC52594154AD}">
      <dsp:nvSpPr>
        <dsp:cNvPr id="0" name=""/>
        <dsp:cNvSpPr/>
      </dsp:nvSpPr>
      <dsp:spPr>
        <a:xfrm>
          <a:off x="3134727" y="79687"/>
          <a:ext cx="1950002" cy="770738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300" kern="1200"/>
        </a:p>
      </dsp:txBody>
      <dsp:txXfrm>
        <a:off x="3134727" y="79687"/>
        <a:ext cx="1950002" cy="513825"/>
      </dsp:txXfrm>
    </dsp:sp>
    <dsp:sp modelId="{370DD480-604A-4B05-9C13-8B3646BD6E3C}">
      <dsp:nvSpPr>
        <dsp:cNvPr id="0" name=""/>
        <dsp:cNvSpPr/>
      </dsp:nvSpPr>
      <dsp:spPr>
        <a:xfrm>
          <a:off x="3534125" y="593512"/>
          <a:ext cx="1950002" cy="252720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92456" rIns="92456" bIns="92456" numCol="1" spcCol="1270" anchor="t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MX" sz="1300" kern="1200"/>
        </a:p>
      </dsp:txBody>
      <dsp:txXfrm>
        <a:off x="3591239" y="650626"/>
        <a:ext cx="1835774" cy="2412972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A43341-C643-4D92-A93B-162D7FD61696}">
      <dsp:nvSpPr>
        <dsp:cNvPr id="0" name=""/>
        <dsp:cNvSpPr/>
      </dsp:nvSpPr>
      <dsp:spPr>
        <a:xfrm>
          <a:off x="568428" y="206334"/>
          <a:ext cx="1872180" cy="59086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200" kern="1200"/>
        </a:p>
      </dsp:txBody>
      <dsp:txXfrm>
        <a:off x="568428" y="206334"/>
        <a:ext cx="1872180" cy="393907"/>
      </dsp:txXfrm>
    </dsp:sp>
    <dsp:sp modelId="{1097581C-7E6C-4C72-8381-66BC5B449A98}">
      <dsp:nvSpPr>
        <dsp:cNvPr id="0" name=""/>
        <dsp:cNvSpPr/>
      </dsp:nvSpPr>
      <dsp:spPr>
        <a:xfrm>
          <a:off x="164457" y="212587"/>
          <a:ext cx="2313060" cy="2775224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MX" sz="1200" kern="1200"/>
        </a:p>
      </dsp:txBody>
      <dsp:txXfrm>
        <a:off x="232204" y="280334"/>
        <a:ext cx="2177566" cy="2639730"/>
      </dsp:txXfrm>
    </dsp:sp>
    <dsp:sp modelId="{8E4612C8-6DFB-40E4-ADE1-F06545CF313D}">
      <dsp:nvSpPr>
        <dsp:cNvPr id="0" name=""/>
        <dsp:cNvSpPr/>
      </dsp:nvSpPr>
      <dsp:spPr>
        <a:xfrm rot="262159">
          <a:off x="2637178" y="272788"/>
          <a:ext cx="419236" cy="46611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000" kern="1200"/>
        </a:p>
      </dsp:txBody>
      <dsp:txXfrm>
        <a:off x="2637361" y="361221"/>
        <a:ext cx="293465" cy="279670"/>
      </dsp:txXfrm>
    </dsp:sp>
    <dsp:sp modelId="{E8208505-80EB-4E26-A34E-0F5DD21FAEB9}">
      <dsp:nvSpPr>
        <dsp:cNvPr id="0" name=""/>
        <dsp:cNvSpPr/>
      </dsp:nvSpPr>
      <dsp:spPr>
        <a:xfrm>
          <a:off x="3229322" y="433799"/>
          <a:ext cx="1872180" cy="51839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200" kern="1200"/>
            <a:t>2.1 definicion </a:t>
          </a:r>
        </a:p>
      </dsp:txBody>
      <dsp:txXfrm>
        <a:off x="3229322" y="433799"/>
        <a:ext cx="1872180" cy="345600"/>
      </dsp:txXfrm>
    </dsp:sp>
    <dsp:sp modelId="{CE3889C4-F33C-4905-B5C6-AE8B8CCD01E3}">
      <dsp:nvSpPr>
        <dsp:cNvPr id="0" name=""/>
        <dsp:cNvSpPr/>
      </dsp:nvSpPr>
      <dsp:spPr>
        <a:xfrm>
          <a:off x="3612780" y="779399"/>
          <a:ext cx="1872180" cy="19872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MX" sz="1200" kern="120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MX" sz="1200" b="0" i="0" kern="1200"/>
            <a:t>Diferentes tipos de moléculas de carbohidratos interactúan con el agua de formas únicas, lo que resulta en diversos efectos metabólicos y contribuye al equilibrio y bienestar genera</a:t>
          </a:r>
          <a:endParaRPr lang="es-MX" sz="1200" kern="1200"/>
        </a:p>
      </dsp:txBody>
      <dsp:txXfrm>
        <a:off x="3667614" y="834233"/>
        <a:ext cx="1762512" cy="1877532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A43341-C643-4D92-A93B-162D7FD61696}">
      <dsp:nvSpPr>
        <dsp:cNvPr id="0" name=""/>
        <dsp:cNvSpPr/>
      </dsp:nvSpPr>
      <dsp:spPr>
        <a:xfrm>
          <a:off x="368" y="372924"/>
          <a:ext cx="1865509" cy="60382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000" kern="1200"/>
            <a:t>2.1.1 clasificacion de las carbohidratos </a:t>
          </a:r>
        </a:p>
      </dsp:txBody>
      <dsp:txXfrm>
        <a:off x="368" y="372924"/>
        <a:ext cx="1865509" cy="402550"/>
      </dsp:txXfrm>
    </dsp:sp>
    <dsp:sp modelId="{1097581C-7E6C-4C72-8381-66BC5B449A98}">
      <dsp:nvSpPr>
        <dsp:cNvPr id="0" name=""/>
        <dsp:cNvSpPr/>
      </dsp:nvSpPr>
      <dsp:spPr>
        <a:xfrm>
          <a:off x="382461" y="775475"/>
          <a:ext cx="1865509" cy="20520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MX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MX" sz="1000" b="1" i="0" kern="1200"/>
            <a:t>Los carbohidratos se pueden dividir en tres grupos:</a:t>
          </a:r>
          <a:endParaRPr lang="es-MX" sz="1000" b="0" i="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MX" sz="1000" b="0" i="0" kern="1200"/>
            <a:t>monosacáridos, ejemplo, glucosa, fructosa, galactosa;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MX" sz="1000" b="0" i="0" kern="1200"/>
            <a:t>disacáridos, ejemplo, sacarosa (azúcar de mesa), lactosa, maltosa;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MX" sz="1000" b="0" i="0" kern="1200"/>
            <a:t>polisacáridos, ejemplo, almidón, glicógeno (almidón animal), celulosa.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MX" sz="1000" kern="1200"/>
        </a:p>
      </dsp:txBody>
      <dsp:txXfrm>
        <a:off x="437100" y="830114"/>
        <a:ext cx="1756231" cy="1942722"/>
      </dsp:txXfrm>
    </dsp:sp>
    <dsp:sp modelId="{8E4612C8-6DFB-40E4-ADE1-F06545CF313D}">
      <dsp:nvSpPr>
        <dsp:cNvPr id="0" name=""/>
        <dsp:cNvSpPr/>
      </dsp:nvSpPr>
      <dsp:spPr>
        <a:xfrm rot="21369450">
          <a:off x="2148007" y="240193"/>
          <a:ext cx="600896" cy="46445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800" kern="1200"/>
        </a:p>
      </dsp:txBody>
      <dsp:txXfrm>
        <a:off x="2148164" y="337754"/>
        <a:ext cx="461559" cy="278674"/>
      </dsp:txXfrm>
    </dsp:sp>
    <dsp:sp modelId="{E8208505-80EB-4E26-A34E-0F5DD21FAEB9}">
      <dsp:nvSpPr>
        <dsp:cNvPr id="0" name=""/>
        <dsp:cNvSpPr/>
      </dsp:nvSpPr>
      <dsp:spPr>
        <a:xfrm>
          <a:off x="2997097" y="171649"/>
          <a:ext cx="1865509" cy="60382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000" kern="1200"/>
        </a:p>
      </dsp:txBody>
      <dsp:txXfrm>
        <a:off x="2997097" y="171649"/>
        <a:ext cx="1865509" cy="402550"/>
      </dsp:txXfrm>
    </dsp:sp>
    <dsp:sp modelId="{CE3889C4-F33C-4905-B5C6-AE8B8CCD01E3}">
      <dsp:nvSpPr>
        <dsp:cNvPr id="0" name=""/>
        <dsp:cNvSpPr/>
      </dsp:nvSpPr>
      <dsp:spPr>
        <a:xfrm>
          <a:off x="2873608" y="56911"/>
          <a:ext cx="2348173" cy="3038027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MX" sz="1000" kern="1200"/>
        </a:p>
      </dsp:txBody>
      <dsp:txXfrm>
        <a:off x="2942384" y="125687"/>
        <a:ext cx="2210621" cy="2900475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A43341-C643-4D92-A93B-162D7FD61696}">
      <dsp:nvSpPr>
        <dsp:cNvPr id="0" name=""/>
        <dsp:cNvSpPr/>
      </dsp:nvSpPr>
      <dsp:spPr>
        <a:xfrm>
          <a:off x="2271" y="79687"/>
          <a:ext cx="1950002" cy="770738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300" kern="1200"/>
        </a:p>
      </dsp:txBody>
      <dsp:txXfrm>
        <a:off x="2271" y="79687"/>
        <a:ext cx="1950002" cy="513825"/>
      </dsp:txXfrm>
    </dsp:sp>
    <dsp:sp modelId="{1097581C-7E6C-4C72-8381-66BC5B449A98}">
      <dsp:nvSpPr>
        <dsp:cNvPr id="0" name=""/>
        <dsp:cNvSpPr/>
      </dsp:nvSpPr>
      <dsp:spPr>
        <a:xfrm>
          <a:off x="401669" y="593512"/>
          <a:ext cx="1950002" cy="252720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92456" rIns="92456" bIns="92456" numCol="1" spcCol="1270" anchor="t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MX" sz="1300" kern="1200"/>
        </a:p>
      </dsp:txBody>
      <dsp:txXfrm>
        <a:off x="458783" y="650626"/>
        <a:ext cx="1835774" cy="2412972"/>
      </dsp:txXfrm>
    </dsp:sp>
    <dsp:sp modelId="{8E4612C8-6DFB-40E4-ADE1-F06545CF313D}">
      <dsp:nvSpPr>
        <dsp:cNvPr id="0" name=""/>
        <dsp:cNvSpPr/>
      </dsp:nvSpPr>
      <dsp:spPr>
        <a:xfrm>
          <a:off x="2247887" y="93852"/>
          <a:ext cx="626700" cy="48549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000" kern="1200"/>
        </a:p>
      </dsp:txBody>
      <dsp:txXfrm>
        <a:off x="2247887" y="190951"/>
        <a:ext cx="481052" cy="291296"/>
      </dsp:txXfrm>
    </dsp:sp>
    <dsp:sp modelId="{E8208505-80EB-4E26-A34E-0F5DD21FAEB9}">
      <dsp:nvSpPr>
        <dsp:cNvPr id="0" name=""/>
        <dsp:cNvSpPr/>
      </dsp:nvSpPr>
      <dsp:spPr>
        <a:xfrm>
          <a:off x="3134727" y="79687"/>
          <a:ext cx="1950002" cy="77073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300" kern="1200"/>
            <a:t>2.2 estructurade los monosacaridos </a:t>
          </a:r>
        </a:p>
      </dsp:txBody>
      <dsp:txXfrm>
        <a:off x="3134727" y="79687"/>
        <a:ext cx="1950002" cy="513825"/>
      </dsp:txXfrm>
    </dsp:sp>
    <dsp:sp modelId="{CE3889C4-F33C-4905-B5C6-AE8B8CCD01E3}">
      <dsp:nvSpPr>
        <dsp:cNvPr id="0" name=""/>
        <dsp:cNvSpPr/>
      </dsp:nvSpPr>
      <dsp:spPr>
        <a:xfrm>
          <a:off x="3536397" y="495179"/>
          <a:ext cx="1950002" cy="25272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92456" rIns="92456" bIns="92456" numCol="1" spcCol="1270" anchor="t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MX" sz="1300" kern="1200"/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MX" sz="1300" b="0" i="0" kern="1200"/>
            <a:t>Los monosacáridos (mono- = “uno”; sacchar- = “azúcar”) son azúcares simples, de los cuales el más común es la glucosa. Tienen una fórmula de ( CH 2 O ) n ‍ , y suelen contener de tres a siete átomos de carbono</a:t>
          </a:r>
          <a:endParaRPr lang="es-MX" sz="1300" kern="1200"/>
        </a:p>
      </dsp:txBody>
      <dsp:txXfrm>
        <a:off x="3593511" y="552293"/>
        <a:ext cx="1835774" cy="2412972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A43341-C643-4D92-A93B-162D7FD61696}">
      <dsp:nvSpPr>
        <dsp:cNvPr id="0" name=""/>
        <dsp:cNvSpPr/>
      </dsp:nvSpPr>
      <dsp:spPr>
        <a:xfrm>
          <a:off x="9" y="0"/>
          <a:ext cx="1950002" cy="96637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200" kern="1200"/>
            <a:t>2.3 propiedades quimicas y biologicas de los monosacaridos </a:t>
          </a:r>
        </a:p>
      </dsp:txBody>
      <dsp:txXfrm>
        <a:off x="9" y="0"/>
        <a:ext cx="1950002" cy="644250"/>
      </dsp:txXfrm>
    </dsp:sp>
    <dsp:sp modelId="{1097581C-7E6C-4C72-8381-66BC5B449A98}">
      <dsp:nvSpPr>
        <dsp:cNvPr id="0" name=""/>
        <dsp:cNvSpPr/>
      </dsp:nvSpPr>
      <dsp:spPr>
        <a:xfrm>
          <a:off x="401669" y="669525"/>
          <a:ext cx="1950002" cy="25056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MX" sz="1200" kern="120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MX" sz="1200" b="0" i="0" kern="1200"/>
            <a:t>Los monosacáridos son sustancias blancas, con sabor dulce, cristalizables y solubles en agua. Se oxidan fácilmente, transformándose en ácidos, por lo que se dice que poseen poder reductor (cuando ellos se oxidan, reducen a otra molécula)</a:t>
          </a:r>
          <a:endParaRPr lang="es-MX" sz="1200" kern="1200"/>
        </a:p>
      </dsp:txBody>
      <dsp:txXfrm>
        <a:off x="458783" y="726639"/>
        <a:ext cx="1835774" cy="2391372"/>
      </dsp:txXfrm>
    </dsp:sp>
    <dsp:sp modelId="{8E4612C8-6DFB-40E4-ADE1-F06545CF313D}">
      <dsp:nvSpPr>
        <dsp:cNvPr id="0" name=""/>
        <dsp:cNvSpPr/>
      </dsp:nvSpPr>
      <dsp:spPr>
        <a:xfrm rot="27717">
          <a:off x="2246180" y="92158"/>
          <a:ext cx="627919" cy="48549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000" kern="1200"/>
        </a:p>
      </dsp:txBody>
      <dsp:txXfrm>
        <a:off x="2246182" y="188670"/>
        <a:ext cx="482271" cy="291296"/>
      </dsp:txXfrm>
    </dsp:sp>
    <dsp:sp modelId="{E8208505-80EB-4E26-A34E-0F5DD21FAEB9}">
      <dsp:nvSpPr>
        <dsp:cNvPr id="0" name=""/>
        <dsp:cNvSpPr/>
      </dsp:nvSpPr>
      <dsp:spPr>
        <a:xfrm>
          <a:off x="3134727" y="25274"/>
          <a:ext cx="1950002" cy="966376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200" kern="1200"/>
        </a:p>
      </dsp:txBody>
      <dsp:txXfrm>
        <a:off x="3134727" y="25274"/>
        <a:ext cx="1950002" cy="644250"/>
      </dsp:txXfrm>
    </dsp:sp>
    <dsp:sp modelId="{CE3889C4-F33C-4905-B5C6-AE8B8CCD01E3}">
      <dsp:nvSpPr>
        <dsp:cNvPr id="0" name=""/>
        <dsp:cNvSpPr/>
      </dsp:nvSpPr>
      <dsp:spPr>
        <a:xfrm>
          <a:off x="3534125" y="669525"/>
          <a:ext cx="1950002" cy="250560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MX" sz="1200" kern="1200"/>
        </a:p>
      </dsp:txBody>
      <dsp:txXfrm>
        <a:off x="3591239" y="726639"/>
        <a:ext cx="1835774" cy="2391372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A43341-C643-4D92-A93B-162D7FD61696}">
      <dsp:nvSpPr>
        <dsp:cNvPr id="0" name=""/>
        <dsp:cNvSpPr/>
      </dsp:nvSpPr>
      <dsp:spPr>
        <a:xfrm>
          <a:off x="2271" y="169462"/>
          <a:ext cx="1950002" cy="1117013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400" kern="1200"/>
        </a:p>
      </dsp:txBody>
      <dsp:txXfrm>
        <a:off x="2271" y="169462"/>
        <a:ext cx="1950002" cy="744675"/>
      </dsp:txXfrm>
    </dsp:sp>
    <dsp:sp modelId="{1097581C-7E6C-4C72-8381-66BC5B449A98}">
      <dsp:nvSpPr>
        <dsp:cNvPr id="0" name=""/>
        <dsp:cNvSpPr/>
      </dsp:nvSpPr>
      <dsp:spPr>
        <a:xfrm>
          <a:off x="401669" y="914137"/>
          <a:ext cx="1950002" cy="211680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MX" sz="1400" kern="1200"/>
        </a:p>
      </dsp:txBody>
      <dsp:txXfrm>
        <a:off x="458783" y="971251"/>
        <a:ext cx="1835774" cy="2002572"/>
      </dsp:txXfrm>
    </dsp:sp>
    <dsp:sp modelId="{8E4612C8-6DFB-40E4-ADE1-F06545CF313D}">
      <dsp:nvSpPr>
        <dsp:cNvPr id="0" name=""/>
        <dsp:cNvSpPr/>
      </dsp:nvSpPr>
      <dsp:spPr>
        <a:xfrm>
          <a:off x="2247887" y="299052"/>
          <a:ext cx="626700" cy="48549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100" kern="1200"/>
        </a:p>
      </dsp:txBody>
      <dsp:txXfrm>
        <a:off x="2247887" y="396151"/>
        <a:ext cx="481052" cy="291296"/>
      </dsp:txXfrm>
    </dsp:sp>
    <dsp:sp modelId="{E8208505-80EB-4E26-A34E-0F5DD21FAEB9}">
      <dsp:nvSpPr>
        <dsp:cNvPr id="0" name=""/>
        <dsp:cNvSpPr/>
      </dsp:nvSpPr>
      <dsp:spPr>
        <a:xfrm>
          <a:off x="3134727" y="169462"/>
          <a:ext cx="1950002" cy="11170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400" kern="1200"/>
            <a:t>2.4 estructura molecular de los disacaridos </a:t>
          </a:r>
        </a:p>
      </dsp:txBody>
      <dsp:txXfrm>
        <a:off x="3134727" y="169462"/>
        <a:ext cx="1950002" cy="744675"/>
      </dsp:txXfrm>
    </dsp:sp>
    <dsp:sp modelId="{CE3889C4-F33C-4905-B5C6-AE8B8CCD01E3}">
      <dsp:nvSpPr>
        <dsp:cNvPr id="0" name=""/>
        <dsp:cNvSpPr/>
      </dsp:nvSpPr>
      <dsp:spPr>
        <a:xfrm>
          <a:off x="3536397" y="939137"/>
          <a:ext cx="1950002" cy="21168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MX" sz="1400" kern="1200"/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MX" sz="1400" b="0" i="0" kern="1200"/>
            <a:t>En cuanto a su estructura, su fórmula molecular es C12H22O11. Además, son solubles en agua, cristalizables y de sabor dulce.</a:t>
          </a:r>
          <a:endParaRPr lang="es-MX" sz="1400" kern="1200"/>
        </a:p>
      </dsp:txBody>
      <dsp:txXfrm>
        <a:off x="3593511" y="996251"/>
        <a:ext cx="1835774" cy="2002572"/>
      </dsp:txXfrm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A43341-C643-4D92-A93B-162D7FD61696}">
      <dsp:nvSpPr>
        <dsp:cNvPr id="0" name=""/>
        <dsp:cNvSpPr/>
      </dsp:nvSpPr>
      <dsp:spPr>
        <a:xfrm>
          <a:off x="2271" y="77099"/>
          <a:ext cx="1950002" cy="6489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100" kern="1200"/>
            <a:t>2.5 propiedades quimicas y biologuicas de los disacaridos </a:t>
          </a:r>
        </a:p>
      </dsp:txBody>
      <dsp:txXfrm>
        <a:off x="2271" y="77099"/>
        <a:ext cx="1950002" cy="432600"/>
      </dsp:txXfrm>
    </dsp:sp>
    <dsp:sp modelId="{1097581C-7E6C-4C72-8381-66BC5B449A98}">
      <dsp:nvSpPr>
        <dsp:cNvPr id="0" name=""/>
        <dsp:cNvSpPr/>
      </dsp:nvSpPr>
      <dsp:spPr>
        <a:xfrm>
          <a:off x="401669" y="509700"/>
          <a:ext cx="1950002" cy="261359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MX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MX" sz="1100" b="0" i="0" kern="1200"/>
            <a:t>Los disacáridos conservan las mismas propiedades físicas que los monosacáridos, es decir, son dulces, solubles en agua y forman cristales blancos que caramelizan con el calor. Pueden hidrolizarse, es decir, romperse su molécula por la adición de una molécula de agua, dando lugar a los monosacáridos componentes</a:t>
          </a:r>
          <a:endParaRPr lang="es-MX" sz="1100" kern="1200"/>
        </a:p>
      </dsp:txBody>
      <dsp:txXfrm>
        <a:off x="458783" y="566814"/>
        <a:ext cx="1835774" cy="2499371"/>
      </dsp:txXfrm>
    </dsp:sp>
    <dsp:sp modelId="{8E4612C8-6DFB-40E4-ADE1-F06545CF313D}">
      <dsp:nvSpPr>
        <dsp:cNvPr id="0" name=""/>
        <dsp:cNvSpPr/>
      </dsp:nvSpPr>
      <dsp:spPr>
        <a:xfrm rot="21590893">
          <a:off x="2247886" y="46456"/>
          <a:ext cx="626702" cy="48549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900" kern="1200"/>
        </a:p>
      </dsp:txBody>
      <dsp:txXfrm>
        <a:off x="2247886" y="143748"/>
        <a:ext cx="481054" cy="291296"/>
      </dsp:txXfrm>
    </dsp:sp>
    <dsp:sp modelId="{DD7BB654-276B-4774-87FA-E9836CCD3CFA}">
      <dsp:nvSpPr>
        <dsp:cNvPr id="0" name=""/>
        <dsp:cNvSpPr/>
      </dsp:nvSpPr>
      <dsp:spPr>
        <a:xfrm>
          <a:off x="3134727" y="68801"/>
          <a:ext cx="1950002" cy="64890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100" kern="1200"/>
        </a:p>
      </dsp:txBody>
      <dsp:txXfrm>
        <a:off x="3134727" y="68801"/>
        <a:ext cx="1950002" cy="432600"/>
      </dsp:txXfrm>
    </dsp:sp>
    <dsp:sp modelId="{A9A865AB-06FE-41F1-8DEB-BCD5C92FC4FD}">
      <dsp:nvSpPr>
        <dsp:cNvPr id="0" name=""/>
        <dsp:cNvSpPr/>
      </dsp:nvSpPr>
      <dsp:spPr>
        <a:xfrm>
          <a:off x="3536397" y="543663"/>
          <a:ext cx="1950002" cy="2646792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1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A43341-C643-4D92-A93B-162D7FD61696}">
      <dsp:nvSpPr>
        <dsp:cNvPr id="0" name=""/>
        <dsp:cNvSpPr/>
      </dsp:nvSpPr>
      <dsp:spPr>
        <a:xfrm>
          <a:off x="2271" y="270262"/>
          <a:ext cx="1950002" cy="1117013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400" kern="1200"/>
        </a:p>
      </dsp:txBody>
      <dsp:txXfrm>
        <a:off x="2271" y="270262"/>
        <a:ext cx="1950002" cy="744675"/>
      </dsp:txXfrm>
    </dsp:sp>
    <dsp:sp modelId="{1097581C-7E6C-4C72-8381-66BC5B449A98}">
      <dsp:nvSpPr>
        <dsp:cNvPr id="0" name=""/>
        <dsp:cNvSpPr/>
      </dsp:nvSpPr>
      <dsp:spPr>
        <a:xfrm>
          <a:off x="401669" y="1014937"/>
          <a:ext cx="1950002" cy="191520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MX" sz="1400" kern="1200"/>
        </a:p>
      </dsp:txBody>
      <dsp:txXfrm>
        <a:off x="457763" y="1071031"/>
        <a:ext cx="1837814" cy="1803012"/>
      </dsp:txXfrm>
    </dsp:sp>
    <dsp:sp modelId="{8E4612C8-6DFB-40E4-ADE1-F06545CF313D}">
      <dsp:nvSpPr>
        <dsp:cNvPr id="0" name=""/>
        <dsp:cNvSpPr/>
      </dsp:nvSpPr>
      <dsp:spPr>
        <a:xfrm>
          <a:off x="2247887" y="399852"/>
          <a:ext cx="626700" cy="48549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100" kern="1200"/>
        </a:p>
      </dsp:txBody>
      <dsp:txXfrm>
        <a:off x="2247887" y="496951"/>
        <a:ext cx="481052" cy="291296"/>
      </dsp:txXfrm>
    </dsp:sp>
    <dsp:sp modelId="{E8208505-80EB-4E26-A34E-0F5DD21FAEB9}">
      <dsp:nvSpPr>
        <dsp:cNvPr id="0" name=""/>
        <dsp:cNvSpPr/>
      </dsp:nvSpPr>
      <dsp:spPr>
        <a:xfrm>
          <a:off x="3134727" y="270262"/>
          <a:ext cx="1950002" cy="11170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400" kern="1200"/>
            <a:t>2.6 estructura molecular de los polisacaridos </a:t>
          </a:r>
        </a:p>
      </dsp:txBody>
      <dsp:txXfrm>
        <a:off x="3134727" y="270262"/>
        <a:ext cx="1950002" cy="744675"/>
      </dsp:txXfrm>
    </dsp:sp>
    <dsp:sp modelId="{CE3889C4-F33C-4905-B5C6-AE8B8CCD01E3}">
      <dsp:nvSpPr>
        <dsp:cNvPr id="0" name=""/>
        <dsp:cNvSpPr/>
      </dsp:nvSpPr>
      <dsp:spPr>
        <a:xfrm>
          <a:off x="3391249" y="1195905"/>
          <a:ext cx="1950002" cy="19152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MX" sz="1400" kern="1200"/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MX" sz="1400" b="0" i="0" kern="1200"/>
            <a:t>Los polisacáridos, por su parte, tienen una fórmula general de C</a:t>
          </a:r>
          <a:r>
            <a:rPr lang="es-MX" sz="1400" b="0" i="0" kern="1200" baseline="-25000"/>
            <a:t>x</a:t>
          </a:r>
          <a:r>
            <a:rPr lang="es-MX" sz="1400" b="0" i="0" kern="1200"/>
            <a:t>(H</a:t>
          </a:r>
          <a:r>
            <a:rPr lang="es-MX" sz="1400" b="0" i="0" kern="1200" baseline="-25000"/>
            <a:t>2</a:t>
          </a:r>
          <a:r>
            <a:rPr lang="es-MX" sz="1400" b="0" i="0" kern="1200"/>
            <a:t>O)</a:t>
          </a:r>
          <a:r>
            <a:rPr lang="es-MX" sz="1400" b="0" i="0" kern="1200" baseline="-25000"/>
            <a:t>y</a:t>
          </a:r>
          <a:r>
            <a:rPr lang="es-MX" sz="1400" b="0" i="0" kern="1200"/>
            <a:t> donde x suele ser un número grande entre 200 y 2500.</a:t>
          </a:r>
          <a:endParaRPr lang="es-MX" sz="1400" kern="1200"/>
        </a:p>
      </dsp:txBody>
      <dsp:txXfrm>
        <a:off x="3447343" y="1251999"/>
        <a:ext cx="1837814" cy="1803012"/>
      </dsp:txXfrm>
    </dsp:sp>
  </dsp:spTree>
</dsp:drawing>
</file>

<file path=word/diagrams/drawing1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92EFAFF-9B86-4908-9924-6C29B66890E0}">
      <dsp:nvSpPr>
        <dsp:cNvPr id="0" name=""/>
        <dsp:cNvSpPr/>
      </dsp:nvSpPr>
      <dsp:spPr>
        <a:xfrm>
          <a:off x="2271" y="270262"/>
          <a:ext cx="1950002" cy="11170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400" kern="1200"/>
            <a:t>2.7 propiedades quimicas y biologicas de las polisacarios</a:t>
          </a:r>
        </a:p>
      </dsp:txBody>
      <dsp:txXfrm>
        <a:off x="2271" y="270262"/>
        <a:ext cx="1950002" cy="744675"/>
      </dsp:txXfrm>
    </dsp:sp>
    <dsp:sp modelId="{CF037F1E-DCF2-4DDB-9D68-035D3568DEF9}">
      <dsp:nvSpPr>
        <dsp:cNvPr id="0" name=""/>
        <dsp:cNvSpPr/>
      </dsp:nvSpPr>
      <dsp:spPr>
        <a:xfrm>
          <a:off x="401669" y="1014937"/>
          <a:ext cx="1950002" cy="19152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MX" sz="1400" b="0" i="0" kern="1200"/>
            <a:t>Los </a:t>
          </a:r>
          <a:r>
            <a:rPr lang="es-MX" sz="1400" b="1" i="0" kern="1200"/>
            <a:t>polisacáridos pueden descomponerse, por hidrólisis</a:t>
          </a:r>
          <a:r>
            <a:rPr lang="es-MX" sz="1400" b="0" i="0" kern="1200"/>
            <a:t> ... Los polisacáridos representan una clase importante de polímeros biológicos</a:t>
          </a:r>
          <a:endParaRPr lang="es-MX" sz="1400" kern="1200"/>
        </a:p>
      </dsp:txBody>
      <dsp:txXfrm>
        <a:off x="457763" y="1071031"/>
        <a:ext cx="1837814" cy="1803012"/>
      </dsp:txXfrm>
    </dsp:sp>
    <dsp:sp modelId="{8E9A3FC7-7624-42AC-BA93-60D037CE6A81}">
      <dsp:nvSpPr>
        <dsp:cNvPr id="0" name=""/>
        <dsp:cNvSpPr/>
      </dsp:nvSpPr>
      <dsp:spPr>
        <a:xfrm>
          <a:off x="2247887" y="399852"/>
          <a:ext cx="626700" cy="48549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100" kern="1200"/>
        </a:p>
      </dsp:txBody>
      <dsp:txXfrm>
        <a:off x="2247887" y="496951"/>
        <a:ext cx="481052" cy="291296"/>
      </dsp:txXfrm>
    </dsp:sp>
    <dsp:sp modelId="{8141DEC2-6107-4A79-AD65-401386F8ACC1}">
      <dsp:nvSpPr>
        <dsp:cNvPr id="0" name=""/>
        <dsp:cNvSpPr/>
      </dsp:nvSpPr>
      <dsp:spPr>
        <a:xfrm>
          <a:off x="3134727" y="270262"/>
          <a:ext cx="1950002" cy="1117013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400" kern="1200"/>
        </a:p>
      </dsp:txBody>
      <dsp:txXfrm>
        <a:off x="3134727" y="270262"/>
        <a:ext cx="1950002" cy="744675"/>
      </dsp:txXfrm>
    </dsp:sp>
    <dsp:sp modelId="{CEDF2ECC-6FEF-469A-A9C7-7D7B9FDB013E}">
      <dsp:nvSpPr>
        <dsp:cNvPr id="0" name=""/>
        <dsp:cNvSpPr/>
      </dsp:nvSpPr>
      <dsp:spPr>
        <a:xfrm>
          <a:off x="3534125" y="1014937"/>
          <a:ext cx="1950002" cy="191520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1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A43341-C643-4D92-A93B-162D7FD61696}">
      <dsp:nvSpPr>
        <dsp:cNvPr id="0" name=""/>
        <dsp:cNvSpPr/>
      </dsp:nvSpPr>
      <dsp:spPr>
        <a:xfrm>
          <a:off x="2271" y="66074"/>
          <a:ext cx="1950002" cy="876375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57150" numCol="1" spcCol="1270" anchor="t" anchorCtr="0">
          <a:noAutofit/>
        </a:bodyPr>
        <a:lstStyle/>
        <a:p>
          <a:pPr marL="0" lvl="0" indent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500" kern="1200"/>
        </a:p>
      </dsp:txBody>
      <dsp:txXfrm>
        <a:off x="2271" y="66074"/>
        <a:ext cx="1950002" cy="584250"/>
      </dsp:txXfrm>
    </dsp:sp>
    <dsp:sp modelId="{1097581C-7E6C-4C72-8381-66BC5B449A98}">
      <dsp:nvSpPr>
        <dsp:cNvPr id="0" name=""/>
        <dsp:cNvSpPr/>
      </dsp:nvSpPr>
      <dsp:spPr>
        <a:xfrm>
          <a:off x="401669" y="650325"/>
          <a:ext cx="1950002" cy="248400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106680" rIns="106680" bIns="106680" numCol="1" spcCol="1270" anchor="t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MX" sz="1500" kern="1200"/>
        </a:p>
      </dsp:txBody>
      <dsp:txXfrm>
        <a:off x="458783" y="707439"/>
        <a:ext cx="1835774" cy="2369772"/>
      </dsp:txXfrm>
    </dsp:sp>
    <dsp:sp modelId="{8E4612C8-6DFB-40E4-ADE1-F06545CF313D}">
      <dsp:nvSpPr>
        <dsp:cNvPr id="0" name=""/>
        <dsp:cNvSpPr/>
      </dsp:nvSpPr>
      <dsp:spPr>
        <a:xfrm>
          <a:off x="2247887" y="115452"/>
          <a:ext cx="626700" cy="48549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200" kern="1200"/>
        </a:p>
      </dsp:txBody>
      <dsp:txXfrm>
        <a:off x="2247887" y="212551"/>
        <a:ext cx="481052" cy="291296"/>
      </dsp:txXfrm>
    </dsp:sp>
    <dsp:sp modelId="{E8208505-80EB-4E26-A34E-0F5DD21FAEB9}">
      <dsp:nvSpPr>
        <dsp:cNvPr id="0" name=""/>
        <dsp:cNvSpPr/>
      </dsp:nvSpPr>
      <dsp:spPr>
        <a:xfrm>
          <a:off x="3134727" y="66074"/>
          <a:ext cx="1950002" cy="87637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57150" numCol="1" spcCol="1270" anchor="t" anchorCtr="0">
          <a:noAutofit/>
        </a:bodyPr>
        <a:lstStyle/>
        <a:p>
          <a:pPr marL="0" lvl="0" indent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500" kern="1200"/>
            <a:t>2.8 digestion de los carbohidratos </a:t>
          </a:r>
        </a:p>
      </dsp:txBody>
      <dsp:txXfrm>
        <a:off x="3134727" y="66074"/>
        <a:ext cx="1950002" cy="584250"/>
      </dsp:txXfrm>
    </dsp:sp>
    <dsp:sp modelId="{CE3889C4-F33C-4905-B5C6-AE8B8CCD01E3}">
      <dsp:nvSpPr>
        <dsp:cNvPr id="0" name=""/>
        <dsp:cNvSpPr/>
      </dsp:nvSpPr>
      <dsp:spPr>
        <a:xfrm>
          <a:off x="3534125" y="650325"/>
          <a:ext cx="1950002" cy="24840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106680" rIns="106680" bIns="106680" numCol="1" spcCol="1270" anchor="t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MX" sz="1500" kern="1200"/>
        </a:p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MX" sz="1500" b="0" i="0" kern="1200"/>
            <a:t>La digestión de los hidratos de carbono comienza en la boca con la amilasa salival y continúa en el intestino delgado con la amilasa pancreática</a:t>
          </a:r>
          <a:endParaRPr lang="es-MX" sz="1500" kern="1200"/>
        </a:p>
      </dsp:txBody>
      <dsp:txXfrm>
        <a:off x="3591239" y="707439"/>
        <a:ext cx="1835774" cy="236977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A43341-C643-4D92-A93B-162D7FD61696}">
      <dsp:nvSpPr>
        <dsp:cNvPr id="0" name=""/>
        <dsp:cNvSpPr/>
      </dsp:nvSpPr>
      <dsp:spPr>
        <a:xfrm>
          <a:off x="2271" y="66074"/>
          <a:ext cx="1950002" cy="876375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57150" numCol="1" spcCol="1270" anchor="t" anchorCtr="0">
          <a:noAutofit/>
        </a:bodyPr>
        <a:lstStyle/>
        <a:p>
          <a:pPr marL="0" lvl="0" indent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500" kern="1200"/>
        </a:p>
      </dsp:txBody>
      <dsp:txXfrm>
        <a:off x="2271" y="66074"/>
        <a:ext cx="1950002" cy="584250"/>
      </dsp:txXfrm>
    </dsp:sp>
    <dsp:sp modelId="{1097581C-7E6C-4C72-8381-66BC5B449A98}">
      <dsp:nvSpPr>
        <dsp:cNvPr id="0" name=""/>
        <dsp:cNvSpPr/>
      </dsp:nvSpPr>
      <dsp:spPr>
        <a:xfrm>
          <a:off x="401669" y="650325"/>
          <a:ext cx="1950002" cy="248400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106680" rIns="106680" bIns="106680" numCol="1" spcCol="1270" anchor="t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MX" sz="1500" kern="1200"/>
        </a:p>
      </dsp:txBody>
      <dsp:txXfrm>
        <a:off x="458783" y="707439"/>
        <a:ext cx="1835774" cy="2369772"/>
      </dsp:txXfrm>
    </dsp:sp>
    <dsp:sp modelId="{8E4612C8-6DFB-40E4-ADE1-F06545CF313D}">
      <dsp:nvSpPr>
        <dsp:cNvPr id="0" name=""/>
        <dsp:cNvSpPr/>
      </dsp:nvSpPr>
      <dsp:spPr>
        <a:xfrm>
          <a:off x="2247887" y="115452"/>
          <a:ext cx="626700" cy="48549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200" kern="1200"/>
        </a:p>
      </dsp:txBody>
      <dsp:txXfrm>
        <a:off x="2247887" y="212551"/>
        <a:ext cx="481052" cy="291296"/>
      </dsp:txXfrm>
    </dsp:sp>
    <dsp:sp modelId="{E8208505-80EB-4E26-A34E-0F5DD21FAEB9}">
      <dsp:nvSpPr>
        <dsp:cNvPr id="0" name=""/>
        <dsp:cNvSpPr/>
      </dsp:nvSpPr>
      <dsp:spPr>
        <a:xfrm>
          <a:off x="3134727" y="66074"/>
          <a:ext cx="1950002" cy="87637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57150" numCol="1" spcCol="1270" anchor="t" anchorCtr="0">
          <a:noAutofit/>
        </a:bodyPr>
        <a:lstStyle/>
        <a:p>
          <a:pPr marL="0" lvl="0" indent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500" kern="1200"/>
            <a:t>1.1.1. Historia de la bioquimica </a:t>
          </a:r>
        </a:p>
      </dsp:txBody>
      <dsp:txXfrm>
        <a:off x="3134727" y="66074"/>
        <a:ext cx="1950002" cy="584250"/>
      </dsp:txXfrm>
    </dsp:sp>
    <dsp:sp modelId="{CE3889C4-F33C-4905-B5C6-AE8B8CCD01E3}">
      <dsp:nvSpPr>
        <dsp:cNvPr id="0" name=""/>
        <dsp:cNvSpPr/>
      </dsp:nvSpPr>
      <dsp:spPr>
        <a:xfrm>
          <a:off x="3534125" y="650325"/>
          <a:ext cx="1950002" cy="24840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106680" rIns="106680" bIns="106680" numCol="1" spcCol="1270" anchor="t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MX" sz="1500" kern="1200"/>
        </a:p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MX" sz="1500" b="0" i="0" kern="1200"/>
            <a:t>La Bioquímica tuvo su origen en la Química orgánica, y en la Biología, ciencias que experimentaron un gran desarrollo en la segunda mitad del siglo XIX</a:t>
          </a:r>
          <a:endParaRPr lang="es-MX" sz="1500" kern="1200"/>
        </a:p>
      </dsp:txBody>
      <dsp:txXfrm>
        <a:off x="3591239" y="707439"/>
        <a:ext cx="1835774" cy="236977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D0612F4-20A4-4B64-B4E7-025C51E93398}">
      <dsp:nvSpPr>
        <dsp:cNvPr id="0" name=""/>
        <dsp:cNvSpPr/>
      </dsp:nvSpPr>
      <dsp:spPr>
        <a:xfrm>
          <a:off x="2271" y="235499"/>
          <a:ext cx="1950002" cy="6489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100" kern="1200"/>
            <a:t>1.1.2.fundamentos del estudio de la bioquimica en enfermeria </a:t>
          </a:r>
        </a:p>
      </dsp:txBody>
      <dsp:txXfrm>
        <a:off x="2271" y="235499"/>
        <a:ext cx="1950002" cy="432600"/>
      </dsp:txXfrm>
    </dsp:sp>
    <dsp:sp modelId="{0AB7989F-E326-44F7-8870-64A11D7E7B17}">
      <dsp:nvSpPr>
        <dsp:cNvPr id="0" name=""/>
        <dsp:cNvSpPr/>
      </dsp:nvSpPr>
      <dsp:spPr>
        <a:xfrm>
          <a:off x="401669" y="668100"/>
          <a:ext cx="1950002" cy="22968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MX" sz="1100" b="0" i="0" kern="1200"/>
            <a:t>La Bioquímica es una asignatura de formación básica en el Grado en Enfermería cuyo objetivo principal es proporcionar una visión general de la naturaleza y las funciones que en el cuerpo humano presentan las principales biomoléculas, así como establecer las bases químicas, moleculares y genéticas de los procesos </a:t>
          </a:r>
          <a:endParaRPr lang="es-MX" sz="1100" kern="1200"/>
        </a:p>
      </dsp:txBody>
      <dsp:txXfrm>
        <a:off x="458783" y="725214"/>
        <a:ext cx="1835774" cy="2182572"/>
      </dsp:txXfrm>
    </dsp:sp>
    <dsp:sp modelId="{B86A1B19-A41E-45F5-8E4C-F2B1A8611494}">
      <dsp:nvSpPr>
        <dsp:cNvPr id="0" name=""/>
        <dsp:cNvSpPr/>
      </dsp:nvSpPr>
      <dsp:spPr>
        <a:xfrm>
          <a:off x="2247887" y="209052"/>
          <a:ext cx="626700" cy="48549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900" kern="1200"/>
        </a:p>
      </dsp:txBody>
      <dsp:txXfrm>
        <a:off x="2247887" y="306151"/>
        <a:ext cx="481052" cy="291296"/>
      </dsp:txXfrm>
    </dsp:sp>
    <dsp:sp modelId="{CE849891-8BB4-46F8-B363-475237A66761}">
      <dsp:nvSpPr>
        <dsp:cNvPr id="0" name=""/>
        <dsp:cNvSpPr/>
      </dsp:nvSpPr>
      <dsp:spPr>
        <a:xfrm>
          <a:off x="3134727" y="235499"/>
          <a:ext cx="1950002" cy="64890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100" kern="1200"/>
        </a:p>
      </dsp:txBody>
      <dsp:txXfrm>
        <a:off x="3134727" y="235499"/>
        <a:ext cx="1950002" cy="432600"/>
      </dsp:txXfrm>
    </dsp:sp>
    <dsp:sp modelId="{A73C18F1-802C-4292-A819-1B2968F369D2}">
      <dsp:nvSpPr>
        <dsp:cNvPr id="0" name=""/>
        <dsp:cNvSpPr/>
      </dsp:nvSpPr>
      <dsp:spPr>
        <a:xfrm>
          <a:off x="3534125" y="668100"/>
          <a:ext cx="1950002" cy="229680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A43341-C643-4D92-A93B-162D7FD61696}">
      <dsp:nvSpPr>
        <dsp:cNvPr id="0" name=""/>
        <dsp:cNvSpPr/>
      </dsp:nvSpPr>
      <dsp:spPr>
        <a:xfrm>
          <a:off x="9" y="68662"/>
          <a:ext cx="1950002" cy="1117013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400" kern="1200"/>
        </a:p>
      </dsp:txBody>
      <dsp:txXfrm>
        <a:off x="9" y="68662"/>
        <a:ext cx="1950002" cy="744675"/>
      </dsp:txXfrm>
    </dsp:sp>
    <dsp:sp modelId="{1097581C-7E6C-4C72-8381-66BC5B449A98}">
      <dsp:nvSpPr>
        <dsp:cNvPr id="0" name=""/>
        <dsp:cNvSpPr/>
      </dsp:nvSpPr>
      <dsp:spPr>
        <a:xfrm>
          <a:off x="401669" y="813337"/>
          <a:ext cx="1950002" cy="231840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MX" sz="1400" kern="1200"/>
        </a:p>
      </dsp:txBody>
      <dsp:txXfrm>
        <a:off x="458783" y="870451"/>
        <a:ext cx="1835774" cy="2204172"/>
      </dsp:txXfrm>
    </dsp:sp>
    <dsp:sp modelId="{8E4612C8-6DFB-40E4-ADE1-F06545CF313D}">
      <dsp:nvSpPr>
        <dsp:cNvPr id="0" name=""/>
        <dsp:cNvSpPr/>
      </dsp:nvSpPr>
      <dsp:spPr>
        <a:xfrm>
          <a:off x="2246191" y="198252"/>
          <a:ext cx="627899" cy="48549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100" kern="1200"/>
        </a:p>
      </dsp:txBody>
      <dsp:txXfrm>
        <a:off x="2246191" y="295351"/>
        <a:ext cx="482251" cy="291296"/>
      </dsp:txXfrm>
    </dsp:sp>
    <dsp:sp modelId="{E8208505-80EB-4E26-A34E-0F5DD21FAEB9}">
      <dsp:nvSpPr>
        <dsp:cNvPr id="0" name=""/>
        <dsp:cNvSpPr/>
      </dsp:nvSpPr>
      <dsp:spPr>
        <a:xfrm>
          <a:off x="3134727" y="68662"/>
          <a:ext cx="1950002" cy="11170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400" kern="1200"/>
            <a:t>1.2 la celula como objeto de estudio de la bioquimica </a:t>
          </a:r>
        </a:p>
      </dsp:txBody>
      <dsp:txXfrm>
        <a:off x="3134727" y="68662"/>
        <a:ext cx="1950002" cy="744675"/>
      </dsp:txXfrm>
    </dsp:sp>
    <dsp:sp modelId="{CE3889C4-F33C-4905-B5C6-AE8B8CCD01E3}">
      <dsp:nvSpPr>
        <dsp:cNvPr id="0" name=""/>
        <dsp:cNvSpPr/>
      </dsp:nvSpPr>
      <dsp:spPr>
        <a:xfrm>
          <a:off x="3534125" y="813337"/>
          <a:ext cx="1950002" cy="23184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MX" sz="1400" kern="1200"/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MX" sz="1400" b="0" i="0" kern="1200"/>
            <a:t>Su </a:t>
          </a:r>
          <a:r>
            <a:rPr lang="es-MX" sz="1400" b="1" i="0" kern="1200"/>
            <a:t>objetivo</a:t>
          </a:r>
          <a:r>
            <a:rPr lang="es-MX" sz="1400" b="0" i="0" kern="1200"/>
            <a:t> principal es el conocimiento de la estructura y comportamiento de las moléculas biológicas, que son compuestos de carbono que forman las diversas ...</a:t>
          </a:r>
          <a:endParaRPr lang="es-MX" sz="1400" kern="1200"/>
        </a:p>
      </dsp:txBody>
      <dsp:txXfrm>
        <a:off x="3591239" y="870451"/>
        <a:ext cx="1835774" cy="2204172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A43341-C643-4D92-A93B-162D7FD61696}">
      <dsp:nvSpPr>
        <dsp:cNvPr id="0" name=""/>
        <dsp:cNvSpPr/>
      </dsp:nvSpPr>
      <dsp:spPr>
        <a:xfrm>
          <a:off x="2461" y="172799"/>
          <a:ext cx="1945555" cy="5616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300" kern="1200"/>
            <a:t>1.2.2. tipos de celulas </a:t>
          </a:r>
        </a:p>
      </dsp:txBody>
      <dsp:txXfrm>
        <a:off x="2461" y="172799"/>
        <a:ext cx="1945555" cy="374400"/>
      </dsp:txXfrm>
    </dsp:sp>
    <dsp:sp modelId="{1097581C-7E6C-4C72-8381-66BC5B449A98}">
      <dsp:nvSpPr>
        <dsp:cNvPr id="0" name=""/>
        <dsp:cNvSpPr/>
      </dsp:nvSpPr>
      <dsp:spPr>
        <a:xfrm>
          <a:off x="979032" y="598197"/>
          <a:ext cx="1969797" cy="24804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92456" rIns="92456" bIns="92456" numCol="1" spcCol="1270" anchor="t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MX" sz="1300" b="0" i="0" kern="1200"/>
            <a:t>Las células son los bloques estructurales básicos de los seres vivos. Todas las células se pueden clasificar en dos grupos: eucariotas y procariotas. Las eucariotas tienen núcleo y orgánulos envueltos por una membrana, mientras que las procariotas no.</a:t>
          </a:r>
          <a:endParaRPr lang="es-MX" sz="1300" kern="1200"/>
        </a:p>
      </dsp:txBody>
      <dsp:txXfrm>
        <a:off x="1036725" y="655890"/>
        <a:ext cx="1854411" cy="2365014"/>
      </dsp:txXfrm>
    </dsp:sp>
    <dsp:sp modelId="{8E4612C8-6DFB-40E4-ADE1-F06545CF313D}">
      <dsp:nvSpPr>
        <dsp:cNvPr id="0" name=""/>
        <dsp:cNvSpPr/>
      </dsp:nvSpPr>
      <dsp:spPr>
        <a:xfrm>
          <a:off x="2245986" y="117806"/>
          <a:ext cx="631695" cy="48438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000" kern="1200"/>
        </a:p>
      </dsp:txBody>
      <dsp:txXfrm>
        <a:off x="2245986" y="214683"/>
        <a:ext cx="486379" cy="290633"/>
      </dsp:txXfrm>
    </dsp:sp>
    <dsp:sp modelId="{E8208505-80EB-4E26-A34E-0F5DD21FAEB9}">
      <dsp:nvSpPr>
        <dsp:cNvPr id="0" name=""/>
        <dsp:cNvSpPr/>
      </dsp:nvSpPr>
      <dsp:spPr>
        <a:xfrm>
          <a:off x="3139895" y="172799"/>
          <a:ext cx="1945555" cy="56160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300" kern="1200"/>
        </a:p>
      </dsp:txBody>
      <dsp:txXfrm>
        <a:off x="3139895" y="172799"/>
        <a:ext cx="1945555" cy="374400"/>
      </dsp:txXfrm>
    </dsp:sp>
    <dsp:sp modelId="{CE3889C4-F33C-4905-B5C6-AE8B8CCD01E3}">
      <dsp:nvSpPr>
        <dsp:cNvPr id="0" name=""/>
        <dsp:cNvSpPr/>
      </dsp:nvSpPr>
      <dsp:spPr>
        <a:xfrm>
          <a:off x="3538382" y="547200"/>
          <a:ext cx="1945555" cy="248040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92456" rIns="92456" bIns="92456" numCol="1" spcCol="1270" anchor="t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MX" sz="1300" kern="1200"/>
        </a:p>
      </dsp:txBody>
      <dsp:txXfrm>
        <a:off x="3595365" y="604183"/>
        <a:ext cx="1831589" cy="2366434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A43341-C643-4D92-A93B-162D7FD61696}">
      <dsp:nvSpPr>
        <dsp:cNvPr id="0" name=""/>
        <dsp:cNvSpPr/>
      </dsp:nvSpPr>
      <dsp:spPr>
        <a:xfrm>
          <a:off x="2271" y="27112"/>
          <a:ext cx="1950002" cy="701662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200" kern="1200"/>
        </a:p>
      </dsp:txBody>
      <dsp:txXfrm>
        <a:off x="2271" y="27112"/>
        <a:ext cx="1950002" cy="467775"/>
      </dsp:txXfrm>
    </dsp:sp>
    <dsp:sp modelId="{1097581C-7E6C-4C72-8381-66BC5B449A98}">
      <dsp:nvSpPr>
        <dsp:cNvPr id="0" name=""/>
        <dsp:cNvSpPr/>
      </dsp:nvSpPr>
      <dsp:spPr>
        <a:xfrm>
          <a:off x="363566" y="521993"/>
          <a:ext cx="1950002" cy="267840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MX" sz="1200" kern="1200"/>
        </a:p>
      </dsp:txBody>
      <dsp:txXfrm>
        <a:off x="420680" y="579107"/>
        <a:ext cx="1835774" cy="2564172"/>
      </dsp:txXfrm>
    </dsp:sp>
    <dsp:sp modelId="{8E4612C8-6DFB-40E4-ADE1-F06545CF313D}">
      <dsp:nvSpPr>
        <dsp:cNvPr id="0" name=""/>
        <dsp:cNvSpPr/>
      </dsp:nvSpPr>
      <dsp:spPr>
        <a:xfrm>
          <a:off x="2247887" y="18252"/>
          <a:ext cx="626700" cy="48549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000" kern="1200"/>
        </a:p>
      </dsp:txBody>
      <dsp:txXfrm>
        <a:off x="2247887" y="115351"/>
        <a:ext cx="481052" cy="291296"/>
      </dsp:txXfrm>
    </dsp:sp>
    <dsp:sp modelId="{E8208505-80EB-4E26-A34E-0F5DD21FAEB9}">
      <dsp:nvSpPr>
        <dsp:cNvPr id="0" name=""/>
        <dsp:cNvSpPr/>
      </dsp:nvSpPr>
      <dsp:spPr>
        <a:xfrm>
          <a:off x="3134727" y="27112"/>
          <a:ext cx="1950002" cy="70166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200" kern="1200"/>
            <a:t>1.2.3. diferenciacion anatomica de las celulas </a:t>
          </a:r>
        </a:p>
      </dsp:txBody>
      <dsp:txXfrm>
        <a:off x="3134727" y="27112"/>
        <a:ext cx="1950002" cy="467775"/>
      </dsp:txXfrm>
    </dsp:sp>
    <dsp:sp modelId="{CE3889C4-F33C-4905-B5C6-AE8B8CCD01E3}">
      <dsp:nvSpPr>
        <dsp:cNvPr id="0" name=""/>
        <dsp:cNvSpPr/>
      </dsp:nvSpPr>
      <dsp:spPr>
        <a:xfrm>
          <a:off x="3536397" y="463255"/>
          <a:ext cx="1950002" cy="26784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MX" sz="1200" kern="120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MX" sz="1200" b="0" i="0" kern="1200"/>
            <a:t>La diferenciación celular es el proceso por el cual una célula cambia su estruc- tura de manera que pueda realizar una función específica. Las células bien dife- renciadas son células maduras, comple- tamente relacionadas que están listas para cumplir con su función particular</a:t>
          </a:r>
          <a:endParaRPr lang="es-MX" sz="1200" kern="1200"/>
        </a:p>
      </dsp:txBody>
      <dsp:txXfrm>
        <a:off x="3593511" y="520369"/>
        <a:ext cx="1835774" cy="2564172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A43341-C643-4D92-A93B-162D7FD61696}">
      <dsp:nvSpPr>
        <dsp:cNvPr id="0" name=""/>
        <dsp:cNvSpPr/>
      </dsp:nvSpPr>
      <dsp:spPr>
        <a:xfrm>
          <a:off x="2271" y="545512"/>
          <a:ext cx="1950002" cy="70166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200" kern="1200"/>
            <a:t>1.3.composicion quimica de las estructuras vivas </a:t>
          </a:r>
        </a:p>
      </dsp:txBody>
      <dsp:txXfrm>
        <a:off x="2271" y="545512"/>
        <a:ext cx="1950002" cy="467775"/>
      </dsp:txXfrm>
    </dsp:sp>
    <dsp:sp modelId="{1097581C-7E6C-4C72-8381-66BC5B449A98}">
      <dsp:nvSpPr>
        <dsp:cNvPr id="0" name=""/>
        <dsp:cNvSpPr/>
      </dsp:nvSpPr>
      <dsp:spPr>
        <a:xfrm>
          <a:off x="401669" y="1013287"/>
          <a:ext cx="1950002" cy="16416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MX" sz="1200" kern="120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MX" sz="1200" b="0" i="0" kern="1200"/>
            <a:t>Los seres vivos están compuestos principalmente de cuatro bioelementos fundamentales: carbono, nitrógeno, oxígeno e hidrógeno. </a:t>
          </a:r>
          <a:endParaRPr lang="es-MX" sz="1200" kern="1200"/>
        </a:p>
      </dsp:txBody>
      <dsp:txXfrm>
        <a:off x="449750" y="1061368"/>
        <a:ext cx="1853840" cy="1545438"/>
      </dsp:txXfrm>
    </dsp:sp>
    <dsp:sp modelId="{8E4612C8-6DFB-40E4-ADE1-F06545CF313D}">
      <dsp:nvSpPr>
        <dsp:cNvPr id="0" name=""/>
        <dsp:cNvSpPr/>
      </dsp:nvSpPr>
      <dsp:spPr>
        <a:xfrm>
          <a:off x="2247887" y="536652"/>
          <a:ext cx="626700" cy="48549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000" kern="1200"/>
        </a:p>
      </dsp:txBody>
      <dsp:txXfrm>
        <a:off x="2247887" y="633751"/>
        <a:ext cx="481052" cy="291296"/>
      </dsp:txXfrm>
    </dsp:sp>
    <dsp:sp modelId="{E8208505-80EB-4E26-A34E-0F5DD21FAEB9}">
      <dsp:nvSpPr>
        <dsp:cNvPr id="0" name=""/>
        <dsp:cNvSpPr/>
      </dsp:nvSpPr>
      <dsp:spPr>
        <a:xfrm>
          <a:off x="3134727" y="545512"/>
          <a:ext cx="1950002" cy="701662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200" kern="1200"/>
        </a:p>
      </dsp:txBody>
      <dsp:txXfrm>
        <a:off x="3134727" y="545512"/>
        <a:ext cx="1950002" cy="467775"/>
      </dsp:txXfrm>
    </dsp:sp>
    <dsp:sp modelId="{CE3889C4-F33C-4905-B5C6-AE8B8CCD01E3}">
      <dsp:nvSpPr>
        <dsp:cNvPr id="0" name=""/>
        <dsp:cNvSpPr/>
      </dsp:nvSpPr>
      <dsp:spPr>
        <a:xfrm>
          <a:off x="3534125" y="1013287"/>
          <a:ext cx="1950002" cy="164160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MX" sz="1200" kern="1200"/>
        </a:p>
      </dsp:txBody>
      <dsp:txXfrm>
        <a:off x="3582206" y="1061368"/>
        <a:ext cx="1853840" cy="1545438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A43341-C643-4D92-A93B-162D7FD61696}">
      <dsp:nvSpPr>
        <dsp:cNvPr id="0" name=""/>
        <dsp:cNvSpPr/>
      </dsp:nvSpPr>
      <dsp:spPr>
        <a:xfrm>
          <a:off x="9" y="235087"/>
          <a:ext cx="1950002" cy="887738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100" kern="1200"/>
        </a:p>
      </dsp:txBody>
      <dsp:txXfrm>
        <a:off x="9" y="235087"/>
        <a:ext cx="1950002" cy="591825"/>
      </dsp:txXfrm>
    </dsp:sp>
    <dsp:sp modelId="{1097581C-7E6C-4C72-8381-66BC5B449A98}">
      <dsp:nvSpPr>
        <dsp:cNvPr id="0" name=""/>
        <dsp:cNvSpPr/>
      </dsp:nvSpPr>
      <dsp:spPr>
        <a:xfrm>
          <a:off x="401669" y="826912"/>
          <a:ext cx="1950002" cy="213840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MX" sz="1100" kern="1200"/>
        </a:p>
      </dsp:txBody>
      <dsp:txXfrm>
        <a:off x="458783" y="884026"/>
        <a:ext cx="1835774" cy="2024172"/>
      </dsp:txXfrm>
    </dsp:sp>
    <dsp:sp modelId="{8E4612C8-6DFB-40E4-ADE1-F06545CF313D}">
      <dsp:nvSpPr>
        <dsp:cNvPr id="0" name=""/>
        <dsp:cNvSpPr/>
      </dsp:nvSpPr>
      <dsp:spPr>
        <a:xfrm>
          <a:off x="2246191" y="288252"/>
          <a:ext cx="627899" cy="48549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900" kern="1200"/>
        </a:p>
      </dsp:txBody>
      <dsp:txXfrm>
        <a:off x="2246191" y="385351"/>
        <a:ext cx="482251" cy="291296"/>
      </dsp:txXfrm>
    </dsp:sp>
    <dsp:sp modelId="{E8208505-80EB-4E26-A34E-0F5DD21FAEB9}">
      <dsp:nvSpPr>
        <dsp:cNvPr id="0" name=""/>
        <dsp:cNvSpPr/>
      </dsp:nvSpPr>
      <dsp:spPr>
        <a:xfrm>
          <a:off x="3134727" y="235087"/>
          <a:ext cx="1950002" cy="88773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100" kern="1200"/>
            <a:t>1.3.1principales bioelementos y biomoleculas que intervienen en los procesos metabolicos </a:t>
          </a:r>
        </a:p>
      </dsp:txBody>
      <dsp:txXfrm>
        <a:off x="3134727" y="235087"/>
        <a:ext cx="1950002" cy="591825"/>
      </dsp:txXfrm>
    </dsp:sp>
    <dsp:sp modelId="{CE3889C4-F33C-4905-B5C6-AE8B8CCD01E3}">
      <dsp:nvSpPr>
        <dsp:cNvPr id="0" name=""/>
        <dsp:cNvSpPr/>
      </dsp:nvSpPr>
      <dsp:spPr>
        <a:xfrm>
          <a:off x="3536397" y="826912"/>
          <a:ext cx="1950002" cy="21384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MX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MX" sz="1100" b="0" i="0" kern="1200"/>
            <a:t>Los principales compuestos bioquímicos o biomoléculas esenciales para la vida son: Carbohidratos (glúcidos o azúcares), Lípidos, Proteínas, Aminoácidos, Ácidos nucleicos, Vitaminas, Hormonas, etc. Todas estas biomoléculas pueden interaccionar entre sí en un medio</a:t>
          </a:r>
          <a:endParaRPr lang="es-MX" sz="1100" kern="1200"/>
        </a:p>
      </dsp:txBody>
      <dsp:txXfrm>
        <a:off x="3593511" y="884026"/>
        <a:ext cx="1835774" cy="2024172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A43341-C643-4D92-A93B-162D7FD61696}">
      <dsp:nvSpPr>
        <dsp:cNvPr id="0" name=""/>
        <dsp:cNvSpPr/>
      </dsp:nvSpPr>
      <dsp:spPr>
        <a:xfrm>
          <a:off x="2133" y="370315"/>
          <a:ext cx="1823263" cy="96805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200" kern="1200"/>
            <a:t>1.3.2 el agua, estructura molecular, propiedades fisicoquimicas </a:t>
          </a:r>
        </a:p>
      </dsp:txBody>
      <dsp:txXfrm>
        <a:off x="2133" y="370315"/>
        <a:ext cx="1823263" cy="645369"/>
      </dsp:txXfrm>
    </dsp:sp>
    <dsp:sp modelId="{1097581C-7E6C-4C72-8381-66BC5B449A98}">
      <dsp:nvSpPr>
        <dsp:cNvPr id="0" name=""/>
        <dsp:cNvSpPr/>
      </dsp:nvSpPr>
      <dsp:spPr>
        <a:xfrm>
          <a:off x="375572" y="1015684"/>
          <a:ext cx="1823263" cy="18144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MX" sz="1200" kern="120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MX" sz="1200" b="0" i="0" kern="1200"/>
            <a:t>La fórmula química del agua es H₂O, un átomo de oxígeno ligado a dos de hidrógeno. La molécula del agua tiene carga eléctrica positiva en un lado y negativa del otro</a:t>
          </a:r>
          <a:endParaRPr lang="es-MX" sz="1200" kern="1200"/>
        </a:p>
      </dsp:txBody>
      <dsp:txXfrm>
        <a:off x="428714" y="1068826"/>
        <a:ext cx="1716979" cy="1708116"/>
      </dsp:txXfrm>
    </dsp:sp>
    <dsp:sp modelId="{8E4612C8-6DFB-40E4-ADE1-F06545CF313D}">
      <dsp:nvSpPr>
        <dsp:cNvPr id="0" name=""/>
        <dsp:cNvSpPr/>
      </dsp:nvSpPr>
      <dsp:spPr>
        <a:xfrm rot="21273873">
          <a:off x="2100473" y="325108"/>
          <a:ext cx="588615" cy="45393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000" kern="1200"/>
        </a:p>
      </dsp:txBody>
      <dsp:txXfrm>
        <a:off x="2100779" y="422346"/>
        <a:ext cx="452433" cy="272363"/>
      </dsp:txXfrm>
    </dsp:sp>
    <dsp:sp modelId="{E8208505-80EB-4E26-A34E-0F5DD21FAEB9}">
      <dsp:nvSpPr>
        <dsp:cNvPr id="0" name=""/>
        <dsp:cNvSpPr/>
      </dsp:nvSpPr>
      <dsp:spPr>
        <a:xfrm>
          <a:off x="2930997" y="91627"/>
          <a:ext cx="1823263" cy="96805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200" kern="1200"/>
        </a:p>
      </dsp:txBody>
      <dsp:txXfrm>
        <a:off x="2930997" y="91627"/>
        <a:ext cx="1823263" cy="645369"/>
      </dsp:txXfrm>
    </dsp:sp>
    <dsp:sp modelId="{CE3889C4-F33C-4905-B5C6-AE8B8CCD01E3}">
      <dsp:nvSpPr>
        <dsp:cNvPr id="0" name=""/>
        <dsp:cNvSpPr/>
      </dsp:nvSpPr>
      <dsp:spPr>
        <a:xfrm>
          <a:off x="2947870" y="179623"/>
          <a:ext cx="2536396" cy="2929149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MX" sz="1200" kern="1200"/>
        </a:p>
      </dsp:txBody>
      <dsp:txXfrm>
        <a:off x="3022159" y="253912"/>
        <a:ext cx="2387818" cy="278057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18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UsWin2</dc:creator>
  <cp:lastModifiedBy>Charly Rodrigues</cp:lastModifiedBy>
  <cp:revision>2</cp:revision>
  <dcterms:created xsi:type="dcterms:W3CDTF">2024-09-22T21:40:00Z</dcterms:created>
  <dcterms:modified xsi:type="dcterms:W3CDTF">2024-09-22T21:40:00Z</dcterms:modified>
</cp:coreProperties>
</file>