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3D" w:rsidRDefault="009F773D" w:rsidP="009F773D">
      <w:pPr>
        <w:pStyle w:val="NormalWeb"/>
      </w:pPr>
      <w:r>
        <w:rPr>
          <w:noProof/>
        </w:rPr>
        <w:drawing>
          <wp:inline distT="0" distB="0" distL="0" distR="0" wp14:anchorId="37A4A843" wp14:editId="1ACA7668">
            <wp:extent cx="2407920" cy="1070187"/>
            <wp:effectExtent l="0" t="0" r="0" b="0"/>
            <wp:docPr id="2" name="Imagen 2" descr="C:\Users\Karen Morales\Downloads\logo u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ren Morales\Downloads\logo ud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78" cy="10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97A" w:rsidRDefault="009F773D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t xml:space="preserve">  </w:t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KAREN JULISSA MORALES PEREZ </w:t>
      </w:r>
    </w:p>
    <w:p w:rsidR="009F773D" w:rsidRDefault="009F773D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9F773D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MARIA DEL CARMEN LOPEZ SILBA</w:t>
      </w: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SIGNOS VITALES</w:t>
      </w: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>FUNDAMENTOS DE ENFERMERIA I</w:t>
      </w: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GRADO: 1. </w:t>
      </w: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t xml:space="preserve">GRUPO: “B”. </w:t>
      </w: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7009D4" w:rsidRDefault="007009D4">
      <w:pPr>
        <w:rPr>
          <w:rFonts w:ascii="Arial" w:hAnsi="Arial" w:cs="Arial"/>
          <w:b/>
          <w:color w:val="1F3864" w:themeColor="accent1" w:themeShade="80"/>
          <w:sz w:val="24"/>
          <w:szCs w:val="24"/>
        </w:rPr>
      </w:pPr>
    </w:p>
    <w:p w:rsidR="00071A89" w:rsidRDefault="00071A89">
      <w:pPr>
        <w:rPr>
          <w:rFonts w:ascii="Arial" w:hAnsi="Arial" w:cs="Arial"/>
          <w:b/>
          <w:color w:val="1F3864" w:themeColor="accent1" w:themeShade="80"/>
          <w:sz w:val="24"/>
          <w:szCs w:val="24"/>
        </w:rPr>
        <w:sectPr w:rsidR="00071A89" w:rsidSect="007009D4">
          <w:headerReference w:type="even" r:id="rId7"/>
          <w:headerReference w:type="default" r:id="rId8"/>
          <w:headerReference w:type="first" r:id="rId9"/>
          <w:pgSz w:w="12240" w:h="15840"/>
          <w:pgMar w:top="1417" w:right="1701" w:bottom="1417" w:left="1701" w:header="708" w:footer="708" w:gutter="0"/>
          <w:pgBorders w:offsetFrom="page">
            <w:bottom w:val="single" w:sz="48" w:space="24" w:color="auto"/>
          </w:pgBorders>
          <w:cols w:space="708"/>
          <w:docGrid w:linePitch="360"/>
        </w:sectPr>
      </w:pPr>
    </w:p>
    <w:p w:rsidR="00071A89" w:rsidRDefault="008867CB">
      <w:pPr>
        <w:rPr>
          <w:rFonts w:ascii="Arial" w:hAnsi="Arial" w:cs="Arial"/>
          <w:b/>
          <w:color w:val="1F3864" w:themeColor="accent1" w:themeShade="80"/>
          <w:sz w:val="24"/>
          <w:szCs w:val="24"/>
        </w:rPr>
        <w:sectPr w:rsidR="00071A89" w:rsidSect="007009D4">
          <w:pgSz w:w="12240" w:h="15840"/>
          <w:pgMar w:top="1417" w:right="1701" w:bottom="1417" w:left="1701" w:header="708" w:footer="708" w:gutter="0"/>
          <w:pgBorders w:offsetFrom="page">
            <w:bottom w:val="single" w:sz="48" w:space="24" w:color="auto"/>
          </w:pgBorders>
          <w:cols w:space="708"/>
          <w:docGrid w:linePitch="360"/>
        </w:sectPr>
      </w:pP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29382DEF" wp14:editId="6B46E9D0">
            <wp:simplePos x="0" y="0"/>
            <wp:positionH relativeFrom="column">
              <wp:posOffset>2287905</wp:posOffset>
            </wp:positionH>
            <wp:positionV relativeFrom="paragraph">
              <wp:posOffset>3794125</wp:posOffset>
            </wp:positionV>
            <wp:extent cx="1706880" cy="1287780"/>
            <wp:effectExtent l="0" t="0" r="7620" b="762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4472C4" w:themeColor="accent1"/>
          <w:sz w:val="24"/>
          <w:szCs w:val="24"/>
          <w:lang w:eastAsia="es-MX"/>
        </w:rPr>
        <w:drawing>
          <wp:anchor distT="0" distB="0" distL="114300" distR="114300" simplePos="0" relativeHeight="251658240" behindDoc="1" locked="0" layoutInCell="1" allowOverlap="1" wp14:anchorId="1A84AF0D" wp14:editId="6F3C3B25">
            <wp:simplePos x="0" y="0"/>
            <wp:positionH relativeFrom="column">
              <wp:posOffset>-592455</wp:posOffset>
            </wp:positionH>
            <wp:positionV relativeFrom="paragraph">
              <wp:posOffset>136525</wp:posOffset>
            </wp:positionV>
            <wp:extent cx="6918960" cy="8107680"/>
            <wp:effectExtent l="0" t="57150" r="0" b="45720"/>
            <wp:wrapNone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74B5E7D5" wp14:editId="018BDE14">
            <wp:simplePos x="0" y="0"/>
            <wp:positionH relativeFrom="column">
              <wp:posOffset>3994785</wp:posOffset>
            </wp:positionH>
            <wp:positionV relativeFrom="paragraph">
              <wp:posOffset>5981065</wp:posOffset>
            </wp:positionV>
            <wp:extent cx="1592580" cy="1235221"/>
            <wp:effectExtent l="0" t="0" r="7620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235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DD356F1" wp14:editId="5FBB45CC">
            <wp:simplePos x="0" y="0"/>
            <wp:positionH relativeFrom="column">
              <wp:posOffset>4528185</wp:posOffset>
            </wp:positionH>
            <wp:positionV relativeFrom="paragraph">
              <wp:posOffset>784225</wp:posOffset>
            </wp:positionV>
            <wp:extent cx="1371600" cy="12649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9D4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7E264D87" wp14:editId="1E792EB4">
            <wp:simplePos x="0" y="0"/>
            <wp:positionH relativeFrom="margin">
              <wp:posOffset>4238625</wp:posOffset>
            </wp:positionH>
            <wp:positionV relativeFrom="paragraph">
              <wp:posOffset>6461125</wp:posOffset>
            </wp:positionV>
            <wp:extent cx="1162685" cy="9906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drawing>
          <wp:anchor distT="0" distB="0" distL="114300" distR="114300" simplePos="0" relativeHeight="251664384" behindDoc="0" locked="0" layoutInCell="1" allowOverlap="1" wp14:anchorId="11E19579" wp14:editId="162FEE58">
            <wp:simplePos x="0" y="0"/>
            <wp:positionH relativeFrom="margin">
              <wp:align>right</wp:align>
            </wp:positionH>
            <wp:positionV relativeFrom="paragraph">
              <wp:posOffset>3649345</wp:posOffset>
            </wp:positionV>
            <wp:extent cx="1439769" cy="960120"/>
            <wp:effectExtent l="0" t="0" r="825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69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drawing>
          <wp:anchor distT="0" distB="0" distL="114300" distR="114300" simplePos="0" relativeHeight="251665408" behindDoc="0" locked="0" layoutInCell="1" allowOverlap="1" wp14:anchorId="47D75FF7" wp14:editId="2C8950D6">
            <wp:simplePos x="0" y="0"/>
            <wp:positionH relativeFrom="page">
              <wp:posOffset>5208270</wp:posOffset>
            </wp:positionH>
            <wp:positionV relativeFrom="paragraph">
              <wp:posOffset>715645</wp:posOffset>
            </wp:positionV>
            <wp:extent cx="1806653" cy="944880"/>
            <wp:effectExtent l="0" t="0" r="3175" b="762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653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1F3864" w:themeColor="accent1" w:themeShade="80"/>
          <w:sz w:val="24"/>
          <w:szCs w:val="24"/>
          <w:lang w:eastAsia="es-MX"/>
        </w:rPr>
        <w:drawing>
          <wp:anchor distT="0" distB="0" distL="114300" distR="114300" simplePos="0" relativeHeight="251662336" behindDoc="0" locked="0" layoutInCell="1" allowOverlap="1" wp14:anchorId="2AEEEDDF" wp14:editId="2B284C78">
            <wp:simplePos x="0" y="0"/>
            <wp:positionH relativeFrom="margin">
              <wp:align>center</wp:align>
            </wp:positionH>
            <wp:positionV relativeFrom="paragraph">
              <wp:posOffset>-274955</wp:posOffset>
            </wp:positionV>
            <wp:extent cx="6797040" cy="8785860"/>
            <wp:effectExtent l="0" t="0" r="0" b="15240"/>
            <wp:wrapNone/>
            <wp:docPr id="9" name="Diagrama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1F3864" w:themeColor="accent1" w:themeShade="80"/>
          <w:sz w:val="24"/>
          <w:szCs w:val="24"/>
        </w:rPr>
        <w:br w:type="page"/>
      </w:r>
      <w:r>
        <w:rPr>
          <w:rFonts w:ascii="Algerian" w:hAnsi="Algerian" w:cs="Arial"/>
          <w:b/>
          <w:color w:val="1F3864" w:themeColor="accent1" w:themeShade="80"/>
          <w:sz w:val="32"/>
          <w:szCs w:val="32"/>
        </w:rPr>
        <w:lastRenderedPageBreak/>
        <w:t xml:space="preserve">CONCLUSION: </w:t>
      </w:r>
    </w:p>
    <w:p w:rsidR="005F564A" w:rsidRPr="005F564A" w:rsidRDefault="004706D7" w:rsidP="005F56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conclusión, </w:t>
      </w:r>
      <w:r w:rsidR="00862494">
        <w:rPr>
          <w:rFonts w:ascii="Arial" w:hAnsi="Arial" w:cs="Arial"/>
        </w:rPr>
        <w:t>los temas de los signos vitales ayudaran</w:t>
      </w:r>
      <w:r>
        <w:rPr>
          <w:rFonts w:ascii="Arial" w:hAnsi="Arial" w:cs="Arial"/>
        </w:rPr>
        <w:t xml:space="preserve"> a fortalecer nuestros conocimientos, porque es lo </w:t>
      </w:r>
      <w:r w:rsidR="00862494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básico de la carrera y algo primordial que se ve en los hospitales, </w:t>
      </w:r>
      <w:r w:rsidR="00862494">
        <w:rPr>
          <w:rFonts w:ascii="Arial" w:hAnsi="Arial" w:cs="Arial"/>
        </w:rPr>
        <w:t xml:space="preserve">es lo primero que nos avisara como se encuentra un paciente. Mantener estable cada uno de los signos vitales nos ayudara muchísimo a poder </w:t>
      </w:r>
      <w:r w:rsidR="005F564A">
        <w:rPr>
          <w:rFonts w:ascii="Arial" w:hAnsi="Arial" w:cs="Arial"/>
        </w:rPr>
        <w:t>manejar</w:t>
      </w:r>
      <w:r w:rsidR="00862494">
        <w:rPr>
          <w:rFonts w:ascii="Arial" w:hAnsi="Arial" w:cs="Arial"/>
        </w:rPr>
        <w:t xml:space="preserve"> bien los cuidados y poder restaurar la salud de un paciente. Los parámetros normales no</w:t>
      </w:r>
      <w:r w:rsidR="005F564A">
        <w:rPr>
          <w:rFonts w:ascii="Arial" w:hAnsi="Arial" w:cs="Arial"/>
        </w:rPr>
        <w:t xml:space="preserve">s ayudaran a saber si el paciente se encuentra bien o mal. Por eso cada uno de ellos nos indica el cómo se encuentra nuestro paciente, este tema siempre lo llevaremos a lo largo de nuestra carrera. </w:t>
      </w: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FF57AB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5F564A" w:rsidRDefault="005F564A" w:rsidP="005F564A">
      <w:pPr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</w:p>
    <w:p w:rsidR="00FF57AB" w:rsidRDefault="00FF57AB" w:rsidP="005F564A">
      <w:pPr>
        <w:jc w:val="center"/>
        <w:rPr>
          <w:rFonts w:ascii="Algerian" w:hAnsi="Algerian" w:cs="Arial"/>
          <w:b/>
          <w:color w:val="1F3864" w:themeColor="accent1" w:themeShade="80"/>
          <w:sz w:val="32"/>
          <w:szCs w:val="32"/>
        </w:rPr>
      </w:pPr>
      <w:r>
        <w:rPr>
          <w:rFonts w:ascii="Algerian" w:hAnsi="Algerian" w:cs="Arial"/>
          <w:b/>
          <w:color w:val="1F3864" w:themeColor="accent1" w:themeShade="80"/>
          <w:sz w:val="32"/>
          <w:szCs w:val="32"/>
        </w:rPr>
        <w:lastRenderedPageBreak/>
        <w:t>BIBLIOGRAFIA:</w:t>
      </w:r>
    </w:p>
    <w:p w:rsidR="005F564A" w:rsidRDefault="005F564A" w:rsidP="005F564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Antología de fundamentos de enfermería I de Comitán del 2024 </w:t>
      </w:r>
    </w:p>
    <w:p w:rsidR="005F564A" w:rsidRDefault="005F564A" w:rsidP="005F564A">
      <w:pPr>
        <w:jc w:val="center"/>
        <w:rPr>
          <w:rFonts w:ascii="Arial" w:hAnsi="Arial" w:cs="Arial"/>
          <w:sz w:val="24"/>
          <w:szCs w:val="24"/>
        </w:rPr>
      </w:pPr>
      <w:hyperlink r:id="rId26" w:history="1">
        <w:r w:rsidRPr="006D0FC9">
          <w:rPr>
            <w:rStyle w:val="Hipervnculo"/>
            <w:rFonts w:ascii="Arial" w:hAnsi="Arial" w:cs="Arial"/>
            <w:sz w:val="24"/>
            <w:szCs w:val="24"/>
          </w:rPr>
          <w:t>https://www.tuasaude.com/es/saturacion-de-oxigeno/</w:t>
        </w:r>
      </w:hyperlink>
    </w:p>
    <w:p w:rsidR="005F564A" w:rsidRPr="005F564A" w:rsidRDefault="005F564A" w:rsidP="005F564A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F564A" w:rsidRPr="005F564A" w:rsidSect="007009D4">
      <w:pgSz w:w="12240" w:h="15840"/>
      <w:pgMar w:top="1417" w:right="1701" w:bottom="1417" w:left="1701" w:header="708" w:footer="708" w:gutter="0"/>
      <w:pgBorders w:offsetFrom="page">
        <w:bottom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FE" w:rsidRDefault="002470FE" w:rsidP="007009D4">
      <w:pPr>
        <w:spacing w:after="0" w:line="240" w:lineRule="auto"/>
      </w:pPr>
      <w:r>
        <w:separator/>
      </w:r>
    </w:p>
  </w:endnote>
  <w:endnote w:type="continuationSeparator" w:id="0">
    <w:p w:rsidR="002470FE" w:rsidRDefault="002470FE" w:rsidP="0070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FE" w:rsidRDefault="002470FE" w:rsidP="007009D4">
      <w:pPr>
        <w:spacing w:after="0" w:line="240" w:lineRule="auto"/>
      </w:pPr>
      <w:r>
        <w:separator/>
      </w:r>
    </w:p>
  </w:footnote>
  <w:footnote w:type="continuationSeparator" w:id="0">
    <w:p w:rsidR="002470FE" w:rsidRDefault="002470FE" w:rsidP="0070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06" w:rsidRDefault="00247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84251" o:spid="_x0000_s2050" type="#_x0000_t75" style="position:absolute;margin-left:0;margin-top:0;width:441.45pt;height:196.2pt;z-index:-251657216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06" w:rsidRDefault="00247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84252" o:spid="_x0000_s2051" type="#_x0000_t75" style="position:absolute;margin-left:0;margin-top:0;width:441.45pt;height:196.2pt;z-index:-251656192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206" w:rsidRDefault="002470FE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384250" o:spid="_x0000_s2049" type="#_x0000_t75" style="position:absolute;margin-left:0;margin-top:0;width:441.45pt;height:196.2pt;z-index:-251658240;mso-position-horizontal:center;mso-position-horizontal-relative:margin;mso-position-vertical:center;mso-position-vertical-relative:margin" o:allowincell="f">
          <v:imagedata r:id="rId1" o:title="logo ud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3D"/>
    <w:rsid w:val="00071A89"/>
    <w:rsid w:val="000F51E0"/>
    <w:rsid w:val="00230CFC"/>
    <w:rsid w:val="002470FE"/>
    <w:rsid w:val="0027182B"/>
    <w:rsid w:val="00326730"/>
    <w:rsid w:val="003966D1"/>
    <w:rsid w:val="003A397A"/>
    <w:rsid w:val="003D35D7"/>
    <w:rsid w:val="00412767"/>
    <w:rsid w:val="004706D7"/>
    <w:rsid w:val="0056698C"/>
    <w:rsid w:val="005C7BD1"/>
    <w:rsid w:val="005F564A"/>
    <w:rsid w:val="00613CDA"/>
    <w:rsid w:val="0064532A"/>
    <w:rsid w:val="006716CF"/>
    <w:rsid w:val="007009D4"/>
    <w:rsid w:val="00862494"/>
    <w:rsid w:val="008635D2"/>
    <w:rsid w:val="008867CB"/>
    <w:rsid w:val="00893206"/>
    <w:rsid w:val="008E2117"/>
    <w:rsid w:val="009F773D"/>
    <w:rsid w:val="00A97EB8"/>
    <w:rsid w:val="00B04F3C"/>
    <w:rsid w:val="00BB2C84"/>
    <w:rsid w:val="00C722C2"/>
    <w:rsid w:val="00CA2211"/>
    <w:rsid w:val="00D2566D"/>
    <w:rsid w:val="00F02B91"/>
    <w:rsid w:val="00F52E5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BBC76D"/>
  <w15:chartTrackingRefBased/>
  <w15:docId w15:val="{1DB21CFE-3EC7-4FDF-91F4-D233D83B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00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9D4"/>
  </w:style>
  <w:style w:type="paragraph" w:styleId="Piedepgina">
    <w:name w:val="footer"/>
    <w:basedOn w:val="Normal"/>
    <w:link w:val="PiedepginaCar"/>
    <w:uiPriority w:val="99"/>
    <w:unhideWhenUsed/>
    <w:rsid w:val="007009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D4"/>
  </w:style>
  <w:style w:type="character" w:styleId="Hipervnculo">
    <w:name w:val="Hyperlink"/>
    <w:basedOn w:val="Fuentedeprrafopredeter"/>
    <w:uiPriority w:val="99"/>
    <w:unhideWhenUsed/>
    <w:rsid w:val="005F5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6.png"/><Relationship Id="rId26" Type="http://schemas.openxmlformats.org/officeDocument/2006/relationships/hyperlink" Target="https://www.tuasaude.com/es/saturacion-de-oxigeno/" TargetMode="External"/><Relationship Id="rId3" Type="http://schemas.openxmlformats.org/officeDocument/2006/relationships/webSettings" Target="webSettings.xml"/><Relationship Id="rId21" Type="http://schemas.openxmlformats.org/officeDocument/2006/relationships/diagramData" Target="diagrams/data2.xml"/><Relationship Id="rId7" Type="http://schemas.openxmlformats.org/officeDocument/2006/relationships/header" Target="header1.xml"/><Relationship Id="rId12" Type="http://schemas.openxmlformats.org/officeDocument/2006/relationships/diagramLayout" Target="diagrams/layout1.xml"/><Relationship Id="rId17" Type="http://schemas.openxmlformats.org/officeDocument/2006/relationships/image" Target="media/image5.png"/><Relationship Id="rId25" Type="http://schemas.microsoft.com/office/2007/relationships/diagramDrawing" Target="diagrams/drawing2.xml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2.xml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2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A06F69-C55C-47A0-985D-1CED97F52865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65DF3218-CFC6-4A34-8857-0EEE46FE896D}">
      <dgm:prSet phldrT="[Texto]"/>
      <dgm:spPr>
        <a:solidFill>
          <a:schemeClr val="accent2"/>
        </a:solidFill>
      </dgm:spPr>
      <dgm:t>
        <a:bodyPr/>
        <a:lstStyle/>
        <a:p>
          <a:r>
            <a:rPr lang="es-ES"/>
            <a:t>SIGNOS VITALES </a:t>
          </a:r>
        </a:p>
      </dgm:t>
    </dgm:pt>
    <dgm:pt modelId="{9605CBF1-D2EB-4E25-AD02-DE8F67597826}" type="parTrans" cxnId="{4FBB23B5-17BD-465F-BC36-D64F6ED60D0B}">
      <dgm:prSet/>
      <dgm:spPr/>
      <dgm:t>
        <a:bodyPr/>
        <a:lstStyle/>
        <a:p>
          <a:endParaRPr lang="es-ES"/>
        </a:p>
      </dgm:t>
    </dgm:pt>
    <dgm:pt modelId="{4DD5F396-42BB-4FE1-B844-D7D53889B0B7}" type="sibTrans" cxnId="{4FBB23B5-17BD-465F-BC36-D64F6ED60D0B}">
      <dgm:prSet/>
      <dgm:spPr/>
      <dgm:t>
        <a:bodyPr/>
        <a:lstStyle/>
        <a:p>
          <a:endParaRPr lang="es-ES"/>
        </a:p>
      </dgm:t>
    </dgm:pt>
    <dgm:pt modelId="{BCD76569-868D-40B8-9501-A3CA08BA1935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2"/>
          </a:fontRef>
        </dgm:style>
      </dgm:prSet>
      <dgm:spPr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ctr"/>
          <a:endParaRPr lang="es-ES" sz="1100">
            <a:latin typeface="Algerian" panose="04020705040A02060702" pitchFamily="82" charset="0"/>
          </a:endParaRPr>
        </a:p>
        <a:p>
          <a:pPr algn="ctr"/>
          <a:endParaRPr lang="es-ES" sz="1100">
            <a:latin typeface="Algerian" panose="04020705040A02060702" pitchFamily="82" charset="0"/>
          </a:endParaRPr>
        </a:p>
        <a:p>
          <a:pPr algn="ctr"/>
          <a:endParaRPr lang="es-ES" sz="1100">
            <a:latin typeface="Algerian" panose="04020705040A02060702" pitchFamily="82" charset="0"/>
          </a:endParaRPr>
        </a:p>
        <a:p>
          <a:pPr algn="ctr"/>
          <a:r>
            <a:rPr lang="es-ES" sz="1100">
              <a:latin typeface="Algerian" panose="04020705040A02060702" pitchFamily="82" charset="0"/>
            </a:rPr>
            <a:t>TEMPERATURA:                                                                       </a:t>
          </a:r>
          <a:r>
            <a:rPr lang="es-ES" sz="1050">
              <a:latin typeface="Arial" panose="020B0604020202020204" pitchFamily="34" charset="0"/>
              <a:cs typeface="Arial" panose="020B0604020202020204" pitchFamily="34" charset="0"/>
            </a:rPr>
            <a:t>Grado de calor mantenido en el cuerpo por equilibrio entre la termogenesis y termolisis</a:t>
          </a:r>
          <a:endParaRPr lang="es-ES" sz="1100">
            <a:latin typeface="Algerian" panose="04020705040A02060702" pitchFamily="82" charset="0"/>
          </a:endParaRPr>
        </a:p>
        <a:p>
          <a:pPr algn="ctr"/>
          <a:endParaRPr lang="es-ES" sz="1100">
            <a:latin typeface="Algerian" panose="04020705040A02060702" pitchFamily="82" charset="0"/>
          </a:endParaRPr>
        </a:p>
        <a:p>
          <a:pPr algn="ctr"/>
          <a:endParaRPr lang="es-ES" sz="1100">
            <a:latin typeface="Algerian" panose="04020705040A02060702" pitchFamily="82" charset="0"/>
          </a:endParaRPr>
        </a:p>
        <a:p>
          <a:pPr algn="ctr"/>
          <a:endParaRPr lang="es-ES" sz="1100">
            <a:latin typeface="Algerian" panose="04020705040A02060702" pitchFamily="82" charset="0"/>
          </a:endParaRPr>
        </a:p>
      </dgm:t>
    </dgm:pt>
    <dgm:pt modelId="{DF2CAFC4-56AE-4872-BA7C-67B89F238DC0}" type="parTrans" cxnId="{E60F4C3F-46B4-406F-90EF-7440146A1902}">
      <dgm:prSet/>
      <dgm:spPr/>
      <dgm:t>
        <a:bodyPr/>
        <a:lstStyle/>
        <a:p>
          <a:endParaRPr lang="es-ES"/>
        </a:p>
      </dgm:t>
    </dgm:pt>
    <dgm:pt modelId="{F4C6210B-6447-445E-BEF3-795D22666772}" type="sibTrans" cxnId="{E60F4C3F-46B4-406F-90EF-7440146A1902}">
      <dgm:prSet/>
      <dgm:spPr/>
      <dgm:t>
        <a:bodyPr/>
        <a:lstStyle/>
        <a:p>
          <a:endParaRPr lang="es-ES"/>
        </a:p>
      </dgm:t>
    </dgm:pt>
    <dgm:pt modelId="{91527A39-138C-46E9-AE22-CF77928CDDE4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2"/>
          </a:fontRef>
        </dgm:style>
      </dgm:prSet>
      <dgm:spPr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ctr"/>
          <a:endParaRPr lang="es-ES" sz="1200">
            <a:latin typeface="Algerian" panose="04020705040A02060702" pitchFamily="82" charset="0"/>
          </a:endParaRPr>
        </a:p>
        <a:p>
          <a:pPr algn="ctr"/>
          <a:endParaRPr lang="es-ES" sz="1200">
            <a:latin typeface="Algerian" panose="04020705040A02060702" pitchFamily="82" charset="0"/>
          </a:endParaRPr>
        </a:p>
        <a:p>
          <a:pPr algn="ctr"/>
          <a:r>
            <a:rPr lang="es-ES" sz="1200">
              <a:latin typeface="Algerian" panose="04020705040A02060702" pitchFamily="82" charset="0"/>
            </a:rPr>
            <a:t>signos vitales:                                                       </a:t>
          </a:r>
          <a:r>
            <a:rPr lang="es-ES" sz="900">
              <a:latin typeface="Algerian" panose="04020705040A02060702" pitchFamily="82" charset="0"/>
              <a:cs typeface="Arial" panose="020B0604020202020204" pitchFamily="34" charset="0"/>
            </a:rPr>
            <a:t>L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os signos vitales son los fenomenos o manifestaciones objetivas que se pueden percibir o medir en un organismo vivo en una forma constante, como la temperatura, respiracion, pulso, y presion arterial o presion sanguinea.  </a:t>
          </a:r>
        </a:p>
        <a:p>
          <a:pPr algn="ctr"/>
          <a:endParaRPr lang="es-ES" sz="1200">
            <a:latin typeface="Algerian" panose="04020705040A02060702" pitchFamily="82" charset="0"/>
          </a:endParaRPr>
        </a:p>
        <a:p>
          <a:pPr algn="ctr"/>
          <a:endParaRPr lang="es-ES" sz="1200">
            <a:latin typeface="Algerian" panose="04020705040A02060702" pitchFamily="82" charset="0"/>
          </a:endParaRPr>
        </a:p>
      </dgm:t>
    </dgm:pt>
    <dgm:pt modelId="{986F4816-3D59-47C6-A1D4-70B2515B1F34}" type="parTrans" cxnId="{3F3E8D19-1200-42F0-A18D-4B746A230AB5}">
      <dgm:prSet/>
      <dgm:spPr/>
      <dgm:t>
        <a:bodyPr/>
        <a:lstStyle/>
        <a:p>
          <a:endParaRPr lang="es-ES"/>
        </a:p>
      </dgm:t>
    </dgm:pt>
    <dgm:pt modelId="{ADC9F221-B705-480C-A1FD-AEE51D57CA85}" type="sibTrans" cxnId="{3F3E8D19-1200-42F0-A18D-4B746A230AB5}">
      <dgm:prSet/>
      <dgm:spPr/>
      <dgm:t>
        <a:bodyPr/>
        <a:lstStyle/>
        <a:p>
          <a:endParaRPr lang="es-ES"/>
        </a:p>
      </dgm:t>
    </dgm:pt>
    <dgm:pt modelId="{6A8F218D-39E9-4E62-A6F5-F35A61893111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2"/>
          </a:fontRef>
        </dgm:style>
      </dgm:prSet>
      <dgm:spPr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  <a:p>
          <a:r>
            <a:rPr lang="es-ES" sz="1100">
              <a:latin typeface="Algerian" panose="04020705040A02060702" pitchFamily="82" charset="0"/>
            </a:rPr>
            <a:t>respiracion:                                                                      </a:t>
          </a:r>
          <a:r>
            <a:rPr lang="es-ES" sz="1050">
              <a:latin typeface="Arial" panose="020B0604020202020204" pitchFamily="34" charset="0"/>
              <a:cs typeface="Arial" panose="020B0604020202020204" pitchFamily="34" charset="0"/>
            </a:rPr>
            <a:t>proceso donde se capta O2 y se elimina CO2 en el ambiente que rodea la celula viva. </a:t>
          </a:r>
          <a:r>
            <a:rPr lang="es-ES" sz="1100">
              <a:latin typeface="Algerian" panose="04020705040A02060702" pitchFamily="82" charset="0"/>
            </a:rPr>
            <a:t> </a:t>
          </a:r>
        </a:p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  <a:p>
          <a:endParaRPr lang="es-ES" sz="1100">
            <a:latin typeface="Algerian" panose="04020705040A02060702" pitchFamily="82" charset="0"/>
          </a:endParaRPr>
        </a:p>
      </dgm:t>
    </dgm:pt>
    <dgm:pt modelId="{9A23DFD5-F993-4F3E-8750-DC88D5A3FFD5}" type="parTrans" cxnId="{F39F88E9-BC8D-476A-B26D-F67B429438A4}">
      <dgm:prSet/>
      <dgm:spPr/>
      <dgm:t>
        <a:bodyPr/>
        <a:lstStyle/>
        <a:p>
          <a:endParaRPr lang="es-ES"/>
        </a:p>
      </dgm:t>
    </dgm:pt>
    <dgm:pt modelId="{BBA3E6DF-2FC1-41C8-902B-6A4ABBBE553B}" type="sibTrans" cxnId="{F39F88E9-BC8D-476A-B26D-F67B429438A4}">
      <dgm:prSet/>
      <dgm:spPr/>
      <dgm:t>
        <a:bodyPr/>
        <a:lstStyle/>
        <a:p>
          <a:endParaRPr lang="es-ES"/>
        </a:p>
      </dgm:t>
    </dgm:pt>
    <dgm:pt modelId="{1F73DE24-EAE1-4F99-9CD9-DB868D91A737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endParaRPr lang="es-ES" sz="1000">
            <a:latin typeface="Castellar" panose="020A0402060406010301" pitchFamily="18" charset="0"/>
          </a:endParaRPr>
        </a:p>
        <a:p>
          <a:pPr algn="l"/>
          <a:r>
            <a:rPr lang="es-ES" sz="1000">
              <a:latin typeface="Castellar" panose="020A0402060406010301" pitchFamily="18" charset="0"/>
            </a:rPr>
            <a:t>         objetivo:              </a:t>
          </a:r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algn="l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</a:t>
          </a:r>
          <a:endParaRPr lang="es-ES" sz="1000">
            <a:latin typeface="Castellar" panose="020A0402060406010301" pitchFamily="18" charset="0"/>
          </a:endParaRPr>
        </a:p>
        <a:p>
          <a:pPr algn="l"/>
          <a:endParaRPr lang="es-ES" sz="1000">
            <a:latin typeface="Castellar" panose="020A0402060406010301" pitchFamily="18" charset="0"/>
          </a:endParaRPr>
        </a:p>
      </dgm:t>
    </dgm:pt>
    <dgm:pt modelId="{6B6C60DE-3D2C-4A9A-8431-57A162C89AA4}" type="parTrans" cxnId="{F4B77064-B57F-4DB7-8888-2936E2A87343}">
      <dgm:prSet/>
      <dgm:spPr/>
      <dgm:t>
        <a:bodyPr/>
        <a:lstStyle/>
        <a:p>
          <a:endParaRPr lang="es-ES"/>
        </a:p>
      </dgm:t>
    </dgm:pt>
    <dgm:pt modelId="{084F102C-D52E-4E0F-83D1-E7D6A4E01B68}" type="sibTrans" cxnId="{F4B77064-B57F-4DB7-8888-2936E2A87343}">
      <dgm:prSet/>
      <dgm:spPr/>
      <dgm:t>
        <a:bodyPr/>
        <a:lstStyle/>
        <a:p>
          <a:endParaRPr lang="es-ES"/>
        </a:p>
      </dgm:t>
    </dgm:pt>
    <dgm:pt modelId="{C0DF2EF4-F26C-47FB-B934-1FBCB448D40B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s-ES" sz="1100">
              <a:latin typeface="Castellar" panose="020A0402060406010301" pitchFamily="18" charset="0"/>
            </a:rPr>
            <a:t>      </a:t>
          </a:r>
        </a:p>
        <a:p>
          <a:pPr algn="l"/>
          <a:r>
            <a:rPr lang="es-ES" sz="1100">
              <a:latin typeface="Castellar" panose="020A0402060406010301" pitchFamily="18" charset="0"/>
            </a:rPr>
            <a:t>      objetivo:        </a:t>
          </a:r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algn="l"/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ayudar a establcer un diagnostico de salud. </a:t>
          </a:r>
          <a:r>
            <a:rPr lang="es-ES" sz="1100">
              <a:latin typeface="Castellar" panose="020A0402060406010301" pitchFamily="18" charset="0"/>
            </a:rPr>
            <a:t> </a:t>
          </a:r>
        </a:p>
        <a:p>
          <a:pPr algn="ctr"/>
          <a:endParaRPr lang="es-ES" sz="1100">
            <a:latin typeface="Castellar" panose="020A0402060406010301" pitchFamily="18" charset="0"/>
          </a:endParaRPr>
        </a:p>
      </dgm:t>
    </dgm:pt>
    <dgm:pt modelId="{7D0789DE-6EF0-4E42-A569-991F2E65ECA8}" type="parTrans" cxnId="{A5BF745B-7A83-4A2F-BF86-47B41DF8E43E}">
      <dgm:prSet/>
      <dgm:spPr/>
      <dgm:t>
        <a:bodyPr/>
        <a:lstStyle/>
        <a:p>
          <a:endParaRPr lang="es-ES"/>
        </a:p>
      </dgm:t>
    </dgm:pt>
    <dgm:pt modelId="{A7623083-32A6-4F23-9AE1-992DA0C5219E}" type="sibTrans" cxnId="{A5BF745B-7A83-4A2F-BF86-47B41DF8E43E}">
      <dgm:prSet/>
      <dgm:spPr/>
      <dgm:t>
        <a:bodyPr/>
        <a:lstStyle/>
        <a:p>
          <a:endParaRPr lang="es-ES"/>
        </a:p>
      </dgm:t>
    </dgm:pt>
    <dgm:pt modelId="{0ECD4195-269C-473B-8ABF-73E3C4B29195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s-ES" sz="1050">
              <a:latin typeface="Castellar" panose="020A0402060406010301" pitchFamily="18" charset="0"/>
            </a:rPr>
            <a:t>  material y equipo: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charola con termometros en numero y tipo segun necesidades, recipiente portatemometros con solucion antiseptica, recipiente con agua, recipiente con torundas secas, recipiente con solucion jabonosa, bolsa de papel, hoja de registro, abatelengua y lubricante en caso de tomar temperatura rectal. </a:t>
          </a:r>
          <a:r>
            <a:rPr lang="es-ES" sz="1050">
              <a:latin typeface="Castellar" panose="020A0402060406010301" pitchFamily="18" charset="0"/>
            </a:rPr>
            <a:t> </a:t>
          </a:r>
        </a:p>
      </dgm:t>
    </dgm:pt>
    <dgm:pt modelId="{A83E0C2A-B637-43EC-A687-802665002068}" type="parTrans" cxnId="{6830AFD9-2582-47B1-B8AF-EDC16E99CE5C}">
      <dgm:prSet/>
      <dgm:spPr/>
      <dgm:t>
        <a:bodyPr/>
        <a:lstStyle/>
        <a:p>
          <a:endParaRPr lang="es-ES"/>
        </a:p>
      </dgm:t>
    </dgm:pt>
    <dgm:pt modelId="{786FAEA0-E707-44F7-AD71-4172FEBE6214}" type="sibTrans" cxnId="{6830AFD9-2582-47B1-B8AF-EDC16E99CE5C}">
      <dgm:prSet/>
      <dgm:spPr/>
      <dgm:t>
        <a:bodyPr/>
        <a:lstStyle/>
        <a:p>
          <a:endParaRPr lang="es-ES"/>
        </a:p>
      </dgm:t>
    </dgm:pt>
    <dgm:pt modelId="{B9499FDA-CEA6-4BDE-917F-29EC2350F4B0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s-ES" sz="1050">
              <a:latin typeface="Castellar" panose="020A0402060406010301" pitchFamily="18" charset="0"/>
            </a:rPr>
            <a:t>     parametros             normales:        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primer año 37.0 a 37.5, segundo año 36.8 a 37.2 C, 3 a 15 años 36.5 a 37 C, edad adulta 36.5 C, vejez 36 C</a:t>
          </a:r>
          <a:endParaRPr lang="es-ES" sz="900">
            <a:latin typeface="Castellar" panose="020A0402060406010301" pitchFamily="18" charset="0"/>
          </a:endParaRPr>
        </a:p>
      </dgm:t>
    </dgm:pt>
    <dgm:pt modelId="{8E1FCA02-EFDE-4B8D-BD08-E4F7869C4588}" type="parTrans" cxnId="{F97F84FB-AA5B-43E6-BB97-61E0C5C2EEC8}">
      <dgm:prSet/>
      <dgm:spPr/>
      <dgm:t>
        <a:bodyPr/>
        <a:lstStyle/>
        <a:p>
          <a:endParaRPr lang="es-ES"/>
        </a:p>
      </dgm:t>
    </dgm:pt>
    <dgm:pt modelId="{1063F13D-9A3A-4185-9759-469D5646914B}" type="sibTrans" cxnId="{F97F84FB-AA5B-43E6-BB97-61E0C5C2EEC8}">
      <dgm:prSet/>
      <dgm:spPr/>
      <dgm:t>
        <a:bodyPr/>
        <a:lstStyle/>
        <a:p>
          <a:endParaRPr lang="es-ES"/>
        </a:p>
      </dgm:t>
    </dgm:pt>
    <dgm:pt modelId="{72BADDA9-1342-4053-BC73-3324A0DA59B4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s-ES" sz="1100">
              <a:latin typeface="Castellar" panose="020A0402060406010301" pitchFamily="18" charset="0"/>
            </a:rPr>
            <a:t>   </a:t>
          </a:r>
        </a:p>
        <a:p>
          <a:pPr algn="l"/>
          <a:r>
            <a:rPr lang="es-ES" sz="1100">
              <a:latin typeface="Castellar" panose="020A0402060406010301" pitchFamily="18" charset="0"/>
            </a:rPr>
            <a:t>  material y        EQUIPO:                        </a:t>
          </a:r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reloj con segundero, hoja de registro y boligrafo</a:t>
          </a:r>
          <a:endParaRPr lang="es-ES" sz="1100">
            <a:latin typeface="Castellar" panose="020A0402060406010301" pitchFamily="18" charset="0"/>
          </a:endParaRPr>
        </a:p>
        <a:p>
          <a:pPr algn="l"/>
          <a:endParaRPr lang="es-ES" sz="1100">
            <a:latin typeface="Castellar" panose="020A0402060406010301" pitchFamily="18" charset="0"/>
          </a:endParaRPr>
        </a:p>
      </dgm:t>
    </dgm:pt>
    <dgm:pt modelId="{78831D2A-E9CC-4601-B6EF-AB7C06DBFD94}" type="parTrans" cxnId="{EE12DAEC-9606-4F11-8D78-B5F6CFED417E}">
      <dgm:prSet/>
      <dgm:spPr/>
      <dgm:t>
        <a:bodyPr/>
        <a:lstStyle/>
        <a:p>
          <a:endParaRPr lang="es-ES"/>
        </a:p>
      </dgm:t>
    </dgm:pt>
    <dgm:pt modelId="{6B4699B1-4AA1-4D09-A8E3-E5818E2A9D99}" type="sibTrans" cxnId="{EE12DAEC-9606-4F11-8D78-B5F6CFED417E}">
      <dgm:prSet/>
      <dgm:spPr/>
      <dgm:t>
        <a:bodyPr/>
        <a:lstStyle/>
        <a:p>
          <a:endParaRPr lang="es-ES"/>
        </a:p>
      </dgm:t>
    </dgm:pt>
    <dgm:pt modelId="{68DB5E97-D26F-4566-98A6-2A79E1615FC8}">
      <dgm:prSet custT="1"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100">
              <a:latin typeface="Castellar" panose="020A0402060406010301" pitchFamily="18" charset="0"/>
            </a:rPr>
            <a:t>PARAMETROS NORMALES: </a:t>
          </a:r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Primer año 30 a 40/min, segundo año 25 a 32/min, tercer año 25/min, 4 a 8 años 20 a 25/min, 8 a 15 años 18 a 20/min, edad adulta 16 a 20 min, vejez 14 a 16/min</a:t>
          </a:r>
        </a:p>
      </dgm:t>
    </dgm:pt>
    <dgm:pt modelId="{7F1FBF47-04E1-4078-87C6-422FDC31AD37}" type="parTrans" cxnId="{31C47CEA-4ADC-4337-A1DF-A59077DB430F}">
      <dgm:prSet/>
      <dgm:spPr/>
      <dgm:t>
        <a:bodyPr/>
        <a:lstStyle/>
        <a:p>
          <a:endParaRPr lang="es-ES"/>
        </a:p>
      </dgm:t>
    </dgm:pt>
    <dgm:pt modelId="{61D1C143-2DEF-4D69-8BFB-F7CB011DEAB1}" type="sibTrans" cxnId="{31C47CEA-4ADC-4337-A1DF-A59077DB430F}">
      <dgm:prSet/>
      <dgm:spPr/>
      <dgm:t>
        <a:bodyPr/>
        <a:lstStyle/>
        <a:p>
          <a:endParaRPr lang="es-ES"/>
        </a:p>
      </dgm:t>
    </dgm:pt>
    <dgm:pt modelId="{39D09774-E930-4401-98B8-A526504FD177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54449533-7DBD-4E22-B0B3-B8292C833852}" type="parTrans" cxnId="{24B99120-D321-45AE-965E-D5C5D70029F1}">
      <dgm:prSet/>
      <dgm:spPr/>
      <dgm:t>
        <a:bodyPr/>
        <a:lstStyle/>
        <a:p>
          <a:endParaRPr lang="es-ES"/>
        </a:p>
      </dgm:t>
    </dgm:pt>
    <dgm:pt modelId="{1D5E9C7B-813A-44CB-881E-27DBB6BD03EB}" type="sibTrans" cxnId="{24B99120-D321-45AE-965E-D5C5D70029F1}">
      <dgm:prSet/>
      <dgm:spPr/>
      <dgm:t>
        <a:bodyPr/>
        <a:lstStyle/>
        <a:p>
          <a:endParaRPr lang="es-ES"/>
        </a:p>
      </dgm:t>
    </dgm:pt>
    <dgm:pt modelId="{554ED27E-4AE2-44F0-9C31-A9E1A511A83F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30CF91D8-7E14-4A8F-8D5B-2080C23C8F4F}" type="parTrans" cxnId="{4FDC2718-2123-49C1-8834-365C4AF551AE}">
      <dgm:prSet/>
      <dgm:spPr/>
      <dgm:t>
        <a:bodyPr/>
        <a:lstStyle/>
        <a:p>
          <a:endParaRPr lang="es-ES"/>
        </a:p>
      </dgm:t>
    </dgm:pt>
    <dgm:pt modelId="{1DDCC13B-0DEA-4EC5-85B1-5BA2F6FF75BA}" type="sibTrans" cxnId="{4FDC2718-2123-49C1-8834-365C4AF551AE}">
      <dgm:prSet/>
      <dgm:spPr/>
      <dgm:t>
        <a:bodyPr/>
        <a:lstStyle/>
        <a:p>
          <a:endParaRPr lang="es-ES"/>
        </a:p>
      </dgm:t>
    </dgm:pt>
    <dgm:pt modelId="{FCA567C4-3AF5-4BDE-A36B-E15EC538C4AE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543D9BCB-189A-433C-97CB-B138B14DABAA}" type="parTrans" cxnId="{F66C9CEB-8805-469A-9464-F57776F7FACF}">
      <dgm:prSet/>
      <dgm:spPr/>
      <dgm:t>
        <a:bodyPr/>
        <a:lstStyle/>
        <a:p>
          <a:endParaRPr lang="es-ES"/>
        </a:p>
      </dgm:t>
    </dgm:pt>
    <dgm:pt modelId="{FB3B2DCF-CC0F-4DDD-AD10-52ADE063FAE7}" type="sibTrans" cxnId="{F66C9CEB-8805-469A-9464-F57776F7FACF}">
      <dgm:prSet/>
      <dgm:spPr/>
      <dgm:t>
        <a:bodyPr/>
        <a:lstStyle/>
        <a:p>
          <a:endParaRPr lang="es-ES"/>
        </a:p>
      </dgm:t>
    </dgm:pt>
    <dgm:pt modelId="{C6AE7957-18CC-4147-9FEF-E4E66310D681}" type="pres">
      <dgm:prSet presAssocID="{6DA06F69-C55C-47A0-985D-1CED97F52865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FE733C1C-92F0-4807-B321-12307A8B83A3}" type="pres">
      <dgm:prSet presAssocID="{65DF3218-CFC6-4A34-8857-0EEE46FE896D}" presName="root1" presStyleCnt="0"/>
      <dgm:spPr/>
      <dgm:t>
        <a:bodyPr/>
        <a:lstStyle/>
        <a:p>
          <a:endParaRPr lang="es-ES"/>
        </a:p>
      </dgm:t>
    </dgm:pt>
    <dgm:pt modelId="{B0144D7C-4E1A-4046-A488-4A8988613B85}" type="pres">
      <dgm:prSet presAssocID="{65DF3218-CFC6-4A34-8857-0EEE46FE896D}" presName="LevelOneTextNode" presStyleLbl="node0" presStyleIdx="0" presStyleCnt="1" custScaleY="126956" custLinFactNeighborX="4684" custLinFactNeighborY="-32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0223F0A-BE5D-4D12-ADD6-3728FB8F8CF6}" type="pres">
      <dgm:prSet presAssocID="{65DF3218-CFC6-4A34-8857-0EEE46FE896D}" presName="level2hierChild" presStyleCnt="0"/>
      <dgm:spPr/>
      <dgm:t>
        <a:bodyPr/>
        <a:lstStyle/>
        <a:p>
          <a:endParaRPr lang="es-ES"/>
        </a:p>
      </dgm:t>
    </dgm:pt>
    <dgm:pt modelId="{90ECB21B-BEFE-4526-A968-140B263F73B9}" type="pres">
      <dgm:prSet presAssocID="{DF2CAFC4-56AE-4872-BA7C-67B89F238DC0}" presName="conn2-1" presStyleLbl="parChTrans1D2" presStyleIdx="0" presStyleCnt="3"/>
      <dgm:spPr/>
      <dgm:t>
        <a:bodyPr/>
        <a:lstStyle/>
        <a:p>
          <a:endParaRPr lang="es-ES"/>
        </a:p>
      </dgm:t>
    </dgm:pt>
    <dgm:pt modelId="{38AF5039-E0DB-4EAB-A034-12C1EA826887}" type="pres">
      <dgm:prSet presAssocID="{DF2CAFC4-56AE-4872-BA7C-67B89F238DC0}" presName="connTx" presStyleLbl="parChTrans1D2" presStyleIdx="0" presStyleCnt="3"/>
      <dgm:spPr/>
      <dgm:t>
        <a:bodyPr/>
        <a:lstStyle/>
        <a:p>
          <a:endParaRPr lang="es-ES"/>
        </a:p>
      </dgm:t>
    </dgm:pt>
    <dgm:pt modelId="{0712685F-AA47-4337-8AC3-6251DA3E530E}" type="pres">
      <dgm:prSet presAssocID="{BCD76569-868D-40B8-9501-A3CA08BA1935}" presName="root2" presStyleCnt="0"/>
      <dgm:spPr/>
      <dgm:t>
        <a:bodyPr/>
        <a:lstStyle/>
        <a:p>
          <a:endParaRPr lang="es-ES"/>
        </a:p>
      </dgm:t>
    </dgm:pt>
    <dgm:pt modelId="{8E1C184D-82E1-4CCC-9BA1-83D288F50492}" type="pres">
      <dgm:prSet presAssocID="{BCD76569-868D-40B8-9501-A3CA08BA1935}" presName="LevelTwoTextNode" presStyleLbl="node2" presStyleIdx="0" presStyleCnt="3" custScaleY="199535" custLinFactY="-32702" custLinFactNeighborX="476" custLinFactNeighborY="-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D669556-3474-4240-AE37-1A4E361144B7}" type="pres">
      <dgm:prSet presAssocID="{BCD76569-868D-40B8-9501-A3CA08BA1935}" presName="level3hierChild" presStyleCnt="0"/>
      <dgm:spPr/>
      <dgm:t>
        <a:bodyPr/>
        <a:lstStyle/>
        <a:p>
          <a:endParaRPr lang="es-ES"/>
        </a:p>
      </dgm:t>
    </dgm:pt>
    <dgm:pt modelId="{2729FEC1-B803-455F-B74F-CFC276B76D4E}" type="pres">
      <dgm:prSet presAssocID="{6B6C60DE-3D2C-4A9A-8431-57A162C89AA4}" presName="conn2-1" presStyleLbl="parChTrans1D3" presStyleIdx="0" presStyleCnt="7"/>
      <dgm:spPr/>
      <dgm:t>
        <a:bodyPr/>
        <a:lstStyle/>
        <a:p>
          <a:endParaRPr lang="es-ES"/>
        </a:p>
      </dgm:t>
    </dgm:pt>
    <dgm:pt modelId="{EC783F94-51CF-4A4A-BD55-9211847F5562}" type="pres">
      <dgm:prSet presAssocID="{6B6C60DE-3D2C-4A9A-8431-57A162C89AA4}" presName="connTx" presStyleLbl="parChTrans1D3" presStyleIdx="0" presStyleCnt="7"/>
      <dgm:spPr/>
      <dgm:t>
        <a:bodyPr/>
        <a:lstStyle/>
        <a:p>
          <a:endParaRPr lang="es-ES"/>
        </a:p>
      </dgm:t>
    </dgm:pt>
    <dgm:pt modelId="{215B31F7-79F2-4E21-8827-E6BE1E3403B4}" type="pres">
      <dgm:prSet presAssocID="{1F73DE24-EAE1-4F99-9CD9-DB868D91A737}" presName="root2" presStyleCnt="0"/>
      <dgm:spPr/>
      <dgm:t>
        <a:bodyPr/>
        <a:lstStyle/>
        <a:p>
          <a:endParaRPr lang="es-ES"/>
        </a:p>
      </dgm:t>
    </dgm:pt>
    <dgm:pt modelId="{DD0BA2F5-284A-47CD-8BEC-0EBD5CBED037}" type="pres">
      <dgm:prSet presAssocID="{1F73DE24-EAE1-4F99-9CD9-DB868D91A737}" presName="LevelTwoTextNode" presStyleLbl="node3" presStyleIdx="0" presStyleCnt="7" custScaleY="190870" custLinFactNeighborX="4492" custLinFactNeighborY="-299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C12E3EA-22EC-4F87-9327-3E7030FFC411}" type="pres">
      <dgm:prSet presAssocID="{1F73DE24-EAE1-4F99-9CD9-DB868D91A737}" presName="level3hierChild" presStyleCnt="0"/>
      <dgm:spPr/>
      <dgm:t>
        <a:bodyPr/>
        <a:lstStyle/>
        <a:p>
          <a:endParaRPr lang="es-ES"/>
        </a:p>
      </dgm:t>
    </dgm:pt>
    <dgm:pt modelId="{A5633BD7-0A5F-498D-BF1C-5D0E328887B2}" type="pres">
      <dgm:prSet presAssocID="{A83E0C2A-B637-43EC-A687-802665002068}" presName="conn2-1" presStyleLbl="parChTrans1D3" presStyleIdx="1" presStyleCnt="7"/>
      <dgm:spPr/>
      <dgm:t>
        <a:bodyPr/>
        <a:lstStyle/>
        <a:p>
          <a:endParaRPr lang="es-ES"/>
        </a:p>
      </dgm:t>
    </dgm:pt>
    <dgm:pt modelId="{31EF3477-8042-4BE1-9777-81205B465F51}" type="pres">
      <dgm:prSet presAssocID="{A83E0C2A-B637-43EC-A687-802665002068}" presName="connTx" presStyleLbl="parChTrans1D3" presStyleIdx="1" presStyleCnt="7"/>
      <dgm:spPr/>
      <dgm:t>
        <a:bodyPr/>
        <a:lstStyle/>
        <a:p>
          <a:endParaRPr lang="es-ES"/>
        </a:p>
      </dgm:t>
    </dgm:pt>
    <dgm:pt modelId="{7EF3863E-B93E-4770-8335-18EFE5FBC1D2}" type="pres">
      <dgm:prSet presAssocID="{0ECD4195-269C-473B-8ABF-73E3C4B29195}" presName="root2" presStyleCnt="0"/>
      <dgm:spPr/>
      <dgm:t>
        <a:bodyPr/>
        <a:lstStyle/>
        <a:p>
          <a:endParaRPr lang="es-ES"/>
        </a:p>
      </dgm:t>
    </dgm:pt>
    <dgm:pt modelId="{6D988ACC-75C0-4BBE-BD0D-7A1D63356594}" type="pres">
      <dgm:prSet presAssocID="{0ECD4195-269C-473B-8ABF-73E3C4B29195}" presName="LevelTwoTextNode" presStyleLbl="node3" presStyleIdx="1" presStyleCnt="7" custScaleX="131370" custScaleY="324112" custLinFactNeighborX="2994" custLinFactNeighborY="-1813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033EAFA-2F29-466E-A3AD-7A6E67E6F7E6}" type="pres">
      <dgm:prSet presAssocID="{0ECD4195-269C-473B-8ABF-73E3C4B29195}" presName="level3hierChild" presStyleCnt="0"/>
      <dgm:spPr/>
      <dgm:t>
        <a:bodyPr/>
        <a:lstStyle/>
        <a:p>
          <a:endParaRPr lang="es-ES"/>
        </a:p>
      </dgm:t>
    </dgm:pt>
    <dgm:pt modelId="{AC79F95F-81F8-4491-A1E0-1D1AAE45290E}" type="pres">
      <dgm:prSet presAssocID="{54449533-7DBD-4E22-B0B3-B8292C833852}" presName="conn2-1" presStyleLbl="parChTrans1D4" presStyleIdx="0" presStyleCnt="2"/>
      <dgm:spPr/>
      <dgm:t>
        <a:bodyPr/>
        <a:lstStyle/>
        <a:p>
          <a:endParaRPr lang="es-ES"/>
        </a:p>
      </dgm:t>
    </dgm:pt>
    <dgm:pt modelId="{86547C60-E488-49FE-9A2F-A17416F74B63}" type="pres">
      <dgm:prSet presAssocID="{54449533-7DBD-4E22-B0B3-B8292C833852}" presName="connTx" presStyleLbl="parChTrans1D4" presStyleIdx="0" presStyleCnt="2"/>
      <dgm:spPr/>
      <dgm:t>
        <a:bodyPr/>
        <a:lstStyle/>
        <a:p>
          <a:endParaRPr lang="es-ES"/>
        </a:p>
      </dgm:t>
    </dgm:pt>
    <dgm:pt modelId="{15FC5F2C-64F8-48A2-9894-D0F76508530D}" type="pres">
      <dgm:prSet presAssocID="{39D09774-E930-4401-98B8-A526504FD177}" presName="root2" presStyleCnt="0"/>
      <dgm:spPr/>
      <dgm:t>
        <a:bodyPr/>
        <a:lstStyle/>
        <a:p>
          <a:endParaRPr lang="es-ES"/>
        </a:p>
      </dgm:t>
    </dgm:pt>
    <dgm:pt modelId="{4CDA5B7B-CB7C-449C-9C67-6EC6C0F6476F}" type="pres">
      <dgm:prSet presAssocID="{39D09774-E930-4401-98B8-A526504FD177}" presName="LevelTwoTextNode" presStyleLbl="node4" presStyleIdx="0" presStyleCnt="2" custScaleX="116778" custScaleY="316349" custLinFactNeighborX="-1969" custLinFactNeighborY="-9474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391735-F38F-406E-9D59-8DB052052208}" type="pres">
      <dgm:prSet presAssocID="{39D09774-E930-4401-98B8-A526504FD177}" presName="level3hierChild" presStyleCnt="0"/>
      <dgm:spPr/>
      <dgm:t>
        <a:bodyPr/>
        <a:lstStyle/>
        <a:p>
          <a:endParaRPr lang="es-ES"/>
        </a:p>
      </dgm:t>
    </dgm:pt>
    <dgm:pt modelId="{B01B2DD7-7D06-4E04-BC4C-319F722C7305}" type="pres">
      <dgm:prSet presAssocID="{8E1FCA02-EFDE-4B8D-BD08-E4F7869C4588}" presName="conn2-1" presStyleLbl="parChTrans1D3" presStyleIdx="2" presStyleCnt="7"/>
      <dgm:spPr/>
      <dgm:t>
        <a:bodyPr/>
        <a:lstStyle/>
        <a:p>
          <a:endParaRPr lang="es-ES"/>
        </a:p>
      </dgm:t>
    </dgm:pt>
    <dgm:pt modelId="{AD2D58BF-5684-44CF-834E-EFE33871590C}" type="pres">
      <dgm:prSet presAssocID="{8E1FCA02-EFDE-4B8D-BD08-E4F7869C4588}" presName="connTx" presStyleLbl="parChTrans1D3" presStyleIdx="2" presStyleCnt="7"/>
      <dgm:spPr/>
      <dgm:t>
        <a:bodyPr/>
        <a:lstStyle/>
        <a:p>
          <a:endParaRPr lang="es-ES"/>
        </a:p>
      </dgm:t>
    </dgm:pt>
    <dgm:pt modelId="{180CC54D-249D-4EC4-9E42-2041D5B4D9DE}" type="pres">
      <dgm:prSet presAssocID="{B9499FDA-CEA6-4BDE-917F-29EC2350F4B0}" presName="root2" presStyleCnt="0"/>
      <dgm:spPr/>
      <dgm:t>
        <a:bodyPr/>
        <a:lstStyle/>
        <a:p>
          <a:endParaRPr lang="es-ES"/>
        </a:p>
      </dgm:t>
    </dgm:pt>
    <dgm:pt modelId="{8BDCEEB5-7CD3-4AE2-9CE4-5C60EEFDBF69}" type="pres">
      <dgm:prSet presAssocID="{B9499FDA-CEA6-4BDE-917F-29EC2350F4B0}" presName="LevelTwoTextNode" presStyleLbl="node3" presStyleIdx="2" presStyleCnt="7" custScaleY="210313" custLinFactNeighborX="3573" custLinFactNeighborY="-2986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567E7DC-687D-4864-AA9E-79F9954E5001}" type="pres">
      <dgm:prSet presAssocID="{B9499FDA-CEA6-4BDE-917F-29EC2350F4B0}" presName="level3hierChild" presStyleCnt="0"/>
      <dgm:spPr/>
      <dgm:t>
        <a:bodyPr/>
        <a:lstStyle/>
        <a:p>
          <a:endParaRPr lang="es-ES"/>
        </a:p>
      </dgm:t>
    </dgm:pt>
    <dgm:pt modelId="{8EF39CD8-239F-421E-885B-DDB7543272E9}" type="pres">
      <dgm:prSet presAssocID="{986F4816-3D59-47C6-A1D4-70B2515B1F34}" presName="conn2-1" presStyleLbl="parChTrans1D2" presStyleIdx="1" presStyleCnt="3"/>
      <dgm:spPr/>
      <dgm:t>
        <a:bodyPr/>
        <a:lstStyle/>
        <a:p>
          <a:endParaRPr lang="es-ES"/>
        </a:p>
      </dgm:t>
    </dgm:pt>
    <dgm:pt modelId="{6142E814-35A6-4084-8AEE-E96C01424762}" type="pres">
      <dgm:prSet presAssocID="{986F4816-3D59-47C6-A1D4-70B2515B1F34}" presName="connTx" presStyleLbl="parChTrans1D2" presStyleIdx="1" presStyleCnt="3"/>
      <dgm:spPr/>
      <dgm:t>
        <a:bodyPr/>
        <a:lstStyle/>
        <a:p>
          <a:endParaRPr lang="es-ES"/>
        </a:p>
      </dgm:t>
    </dgm:pt>
    <dgm:pt modelId="{996918D0-E002-4064-A6E5-9B51C9E05AD3}" type="pres">
      <dgm:prSet presAssocID="{91527A39-138C-46E9-AE22-CF77928CDDE4}" presName="root2" presStyleCnt="0"/>
      <dgm:spPr/>
      <dgm:t>
        <a:bodyPr/>
        <a:lstStyle/>
        <a:p>
          <a:endParaRPr lang="es-ES"/>
        </a:p>
      </dgm:t>
    </dgm:pt>
    <dgm:pt modelId="{7CBEDD4D-081A-49A8-B251-5CC167A50D91}" type="pres">
      <dgm:prSet presAssocID="{91527A39-138C-46E9-AE22-CF77928CDDE4}" presName="LevelTwoTextNode" presStyleLbl="node2" presStyleIdx="1" presStyleCnt="3" custScaleY="352482" custLinFactNeighborX="1897" custLinFactNeighborY="152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D347611-11D3-4691-8153-67BAADAF4911}" type="pres">
      <dgm:prSet presAssocID="{91527A39-138C-46E9-AE22-CF77928CDDE4}" presName="level3hierChild" presStyleCnt="0"/>
      <dgm:spPr/>
      <dgm:t>
        <a:bodyPr/>
        <a:lstStyle/>
        <a:p>
          <a:endParaRPr lang="es-ES"/>
        </a:p>
      </dgm:t>
    </dgm:pt>
    <dgm:pt modelId="{9F410D2C-9F6A-43D0-A432-A30B01A1A021}" type="pres">
      <dgm:prSet presAssocID="{543D9BCB-189A-433C-97CB-B138B14DABAA}" presName="conn2-1" presStyleLbl="parChTrans1D3" presStyleIdx="3" presStyleCnt="7"/>
      <dgm:spPr/>
      <dgm:t>
        <a:bodyPr/>
        <a:lstStyle/>
        <a:p>
          <a:endParaRPr lang="es-ES"/>
        </a:p>
      </dgm:t>
    </dgm:pt>
    <dgm:pt modelId="{04112160-F24B-473F-9807-DA0A202109B3}" type="pres">
      <dgm:prSet presAssocID="{543D9BCB-189A-433C-97CB-B138B14DABAA}" presName="connTx" presStyleLbl="parChTrans1D3" presStyleIdx="3" presStyleCnt="7"/>
      <dgm:spPr/>
      <dgm:t>
        <a:bodyPr/>
        <a:lstStyle/>
        <a:p>
          <a:endParaRPr lang="es-ES"/>
        </a:p>
      </dgm:t>
    </dgm:pt>
    <dgm:pt modelId="{F15A50FE-353F-4E99-BB3F-8AAE61D32EEF}" type="pres">
      <dgm:prSet presAssocID="{FCA567C4-3AF5-4BDE-A36B-E15EC538C4AE}" presName="root2" presStyleCnt="0"/>
      <dgm:spPr/>
      <dgm:t>
        <a:bodyPr/>
        <a:lstStyle/>
        <a:p>
          <a:endParaRPr lang="es-ES"/>
        </a:p>
      </dgm:t>
    </dgm:pt>
    <dgm:pt modelId="{8DAF0884-5D4A-4608-B32D-83F008C6F46B}" type="pres">
      <dgm:prSet presAssocID="{FCA567C4-3AF5-4BDE-A36B-E15EC538C4AE}" presName="LevelTwoTextNode" presStyleLbl="node3" presStyleIdx="3" presStyleCnt="7" custScaleX="127273" custScaleY="329387" custLinFactNeighborX="1966" custLinFactNeighborY="-1934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4E933C5-187B-4DF6-9E63-74AB88E713D6}" type="pres">
      <dgm:prSet presAssocID="{FCA567C4-3AF5-4BDE-A36B-E15EC538C4AE}" presName="level3hierChild" presStyleCnt="0"/>
      <dgm:spPr/>
      <dgm:t>
        <a:bodyPr/>
        <a:lstStyle/>
        <a:p>
          <a:endParaRPr lang="es-ES"/>
        </a:p>
      </dgm:t>
    </dgm:pt>
    <dgm:pt modelId="{2647C81B-A715-4853-8D3B-C91468287C83}" type="pres">
      <dgm:prSet presAssocID="{9A23DFD5-F993-4F3E-8750-DC88D5A3FFD5}" presName="conn2-1" presStyleLbl="parChTrans1D2" presStyleIdx="2" presStyleCnt="3"/>
      <dgm:spPr/>
      <dgm:t>
        <a:bodyPr/>
        <a:lstStyle/>
        <a:p>
          <a:endParaRPr lang="es-ES"/>
        </a:p>
      </dgm:t>
    </dgm:pt>
    <dgm:pt modelId="{0A9C1766-9834-4DF8-8BF7-0AD43858E735}" type="pres">
      <dgm:prSet presAssocID="{9A23DFD5-F993-4F3E-8750-DC88D5A3FFD5}" presName="connTx" presStyleLbl="parChTrans1D2" presStyleIdx="2" presStyleCnt="3"/>
      <dgm:spPr/>
      <dgm:t>
        <a:bodyPr/>
        <a:lstStyle/>
        <a:p>
          <a:endParaRPr lang="es-ES"/>
        </a:p>
      </dgm:t>
    </dgm:pt>
    <dgm:pt modelId="{D85D427B-9F78-4E18-80DC-342A5EA298C6}" type="pres">
      <dgm:prSet presAssocID="{6A8F218D-39E9-4E62-A6F5-F35A61893111}" presName="root2" presStyleCnt="0"/>
      <dgm:spPr/>
      <dgm:t>
        <a:bodyPr/>
        <a:lstStyle/>
        <a:p>
          <a:endParaRPr lang="es-ES"/>
        </a:p>
      </dgm:t>
    </dgm:pt>
    <dgm:pt modelId="{71A91CE1-F043-4958-B79D-88EFF8D398AB}" type="pres">
      <dgm:prSet presAssocID="{6A8F218D-39E9-4E62-A6F5-F35A61893111}" presName="LevelTwoTextNode" presStyleLbl="node2" presStyleIdx="2" presStyleCnt="3" custScaleY="17987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D49DA16-A35E-42D2-BC26-FC6BC2D01842}" type="pres">
      <dgm:prSet presAssocID="{6A8F218D-39E9-4E62-A6F5-F35A61893111}" presName="level3hierChild" presStyleCnt="0"/>
      <dgm:spPr/>
      <dgm:t>
        <a:bodyPr/>
        <a:lstStyle/>
        <a:p>
          <a:endParaRPr lang="es-ES"/>
        </a:p>
      </dgm:t>
    </dgm:pt>
    <dgm:pt modelId="{A3BC420F-4117-4D8D-90B5-63503B89141D}" type="pres">
      <dgm:prSet presAssocID="{7D0789DE-6EF0-4E42-A569-991F2E65ECA8}" presName="conn2-1" presStyleLbl="parChTrans1D3" presStyleIdx="4" presStyleCnt="7"/>
      <dgm:spPr/>
      <dgm:t>
        <a:bodyPr/>
        <a:lstStyle/>
        <a:p>
          <a:endParaRPr lang="es-ES"/>
        </a:p>
      </dgm:t>
    </dgm:pt>
    <dgm:pt modelId="{50164113-DBB0-40FC-BA50-ABDC967DC83A}" type="pres">
      <dgm:prSet presAssocID="{7D0789DE-6EF0-4E42-A569-991F2E65ECA8}" presName="connTx" presStyleLbl="parChTrans1D3" presStyleIdx="4" presStyleCnt="7"/>
      <dgm:spPr/>
      <dgm:t>
        <a:bodyPr/>
        <a:lstStyle/>
        <a:p>
          <a:endParaRPr lang="es-ES"/>
        </a:p>
      </dgm:t>
    </dgm:pt>
    <dgm:pt modelId="{D8BC8897-0A6E-4AAC-B8FA-016A3F03082F}" type="pres">
      <dgm:prSet presAssocID="{C0DF2EF4-F26C-47FB-B934-1FBCB448D40B}" presName="root2" presStyleCnt="0"/>
      <dgm:spPr/>
      <dgm:t>
        <a:bodyPr/>
        <a:lstStyle/>
        <a:p>
          <a:endParaRPr lang="es-ES"/>
        </a:p>
      </dgm:t>
    </dgm:pt>
    <dgm:pt modelId="{0819CB0A-156A-48F0-92FD-65DA9087C66F}" type="pres">
      <dgm:prSet presAssocID="{C0DF2EF4-F26C-47FB-B934-1FBCB448D40B}" presName="LevelTwoTextNode" presStyleLbl="node3" presStyleIdx="4" presStyleCnt="7" custScaleY="1546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BD513A1-3511-4334-9A5C-59D8ED19A48B}" type="pres">
      <dgm:prSet presAssocID="{C0DF2EF4-F26C-47FB-B934-1FBCB448D40B}" presName="level3hierChild" presStyleCnt="0"/>
      <dgm:spPr/>
      <dgm:t>
        <a:bodyPr/>
        <a:lstStyle/>
        <a:p>
          <a:endParaRPr lang="es-ES"/>
        </a:p>
      </dgm:t>
    </dgm:pt>
    <dgm:pt modelId="{F487AE23-F0C1-4D02-B584-C72C8EB3573F}" type="pres">
      <dgm:prSet presAssocID="{78831D2A-E9CC-4601-B6EF-AB7C06DBFD94}" presName="conn2-1" presStyleLbl="parChTrans1D3" presStyleIdx="5" presStyleCnt="7"/>
      <dgm:spPr/>
      <dgm:t>
        <a:bodyPr/>
        <a:lstStyle/>
        <a:p>
          <a:endParaRPr lang="es-ES"/>
        </a:p>
      </dgm:t>
    </dgm:pt>
    <dgm:pt modelId="{D8924AD3-C896-4582-A8D3-3AF3E2A80E69}" type="pres">
      <dgm:prSet presAssocID="{78831D2A-E9CC-4601-B6EF-AB7C06DBFD94}" presName="connTx" presStyleLbl="parChTrans1D3" presStyleIdx="5" presStyleCnt="7"/>
      <dgm:spPr/>
      <dgm:t>
        <a:bodyPr/>
        <a:lstStyle/>
        <a:p>
          <a:endParaRPr lang="es-ES"/>
        </a:p>
      </dgm:t>
    </dgm:pt>
    <dgm:pt modelId="{1402ECCB-7559-4843-8AC7-21F5ECE3945F}" type="pres">
      <dgm:prSet presAssocID="{72BADDA9-1342-4053-BC73-3324A0DA59B4}" presName="root2" presStyleCnt="0"/>
      <dgm:spPr/>
      <dgm:t>
        <a:bodyPr/>
        <a:lstStyle/>
        <a:p>
          <a:endParaRPr lang="es-ES"/>
        </a:p>
      </dgm:t>
    </dgm:pt>
    <dgm:pt modelId="{FD46E7FC-E134-433A-8BC2-447A23BFFE01}" type="pres">
      <dgm:prSet presAssocID="{72BADDA9-1342-4053-BC73-3324A0DA59B4}" presName="LevelTwoTextNode" presStyleLbl="node3" presStyleIdx="5" presStyleCnt="7" custScaleY="137735" custLinFactNeighborX="-480" custLinFactNeighborY="-786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7EDF9A2-DB97-46AA-8EAB-024C5D302F52}" type="pres">
      <dgm:prSet presAssocID="{72BADDA9-1342-4053-BC73-3324A0DA59B4}" presName="level3hierChild" presStyleCnt="0"/>
      <dgm:spPr/>
      <dgm:t>
        <a:bodyPr/>
        <a:lstStyle/>
        <a:p>
          <a:endParaRPr lang="es-ES"/>
        </a:p>
      </dgm:t>
    </dgm:pt>
    <dgm:pt modelId="{60A66F26-AA48-4764-8A49-F01F4E7994D8}" type="pres">
      <dgm:prSet presAssocID="{30CF91D8-7E14-4A8F-8D5B-2080C23C8F4F}" presName="conn2-1" presStyleLbl="parChTrans1D4" presStyleIdx="1" presStyleCnt="2"/>
      <dgm:spPr/>
      <dgm:t>
        <a:bodyPr/>
        <a:lstStyle/>
        <a:p>
          <a:endParaRPr lang="es-ES"/>
        </a:p>
      </dgm:t>
    </dgm:pt>
    <dgm:pt modelId="{6F426D41-BC1E-44F4-8E51-ED86C2CA07CB}" type="pres">
      <dgm:prSet presAssocID="{30CF91D8-7E14-4A8F-8D5B-2080C23C8F4F}" presName="connTx" presStyleLbl="parChTrans1D4" presStyleIdx="1" presStyleCnt="2"/>
      <dgm:spPr/>
      <dgm:t>
        <a:bodyPr/>
        <a:lstStyle/>
        <a:p>
          <a:endParaRPr lang="es-ES"/>
        </a:p>
      </dgm:t>
    </dgm:pt>
    <dgm:pt modelId="{4882369C-89CD-4E58-BE14-E3A85D20C4F6}" type="pres">
      <dgm:prSet presAssocID="{554ED27E-4AE2-44F0-9C31-A9E1A511A83F}" presName="root2" presStyleCnt="0"/>
      <dgm:spPr/>
      <dgm:t>
        <a:bodyPr/>
        <a:lstStyle/>
        <a:p>
          <a:endParaRPr lang="es-ES"/>
        </a:p>
      </dgm:t>
    </dgm:pt>
    <dgm:pt modelId="{D9A6C08B-FF07-4565-AFB1-71B176C699CA}" type="pres">
      <dgm:prSet presAssocID="{554ED27E-4AE2-44F0-9C31-A9E1A511A83F}" presName="LevelTwoTextNode" presStyleLbl="node4" presStyleIdx="1" presStyleCnt="2" custScaleX="120917" custScaleY="29001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3431EA7-17B5-40D8-BC8E-3EE3B0F14AFD}" type="pres">
      <dgm:prSet presAssocID="{554ED27E-4AE2-44F0-9C31-A9E1A511A83F}" presName="level3hierChild" presStyleCnt="0"/>
      <dgm:spPr/>
      <dgm:t>
        <a:bodyPr/>
        <a:lstStyle/>
        <a:p>
          <a:endParaRPr lang="es-ES"/>
        </a:p>
      </dgm:t>
    </dgm:pt>
    <dgm:pt modelId="{40E532C7-D703-4ADE-9FF7-5B13B818A78C}" type="pres">
      <dgm:prSet presAssocID="{7F1FBF47-04E1-4078-87C6-422FDC31AD37}" presName="conn2-1" presStyleLbl="parChTrans1D3" presStyleIdx="6" presStyleCnt="7"/>
      <dgm:spPr/>
      <dgm:t>
        <a:bodyPr/>
        <a:lstStyle/>
        <a:p>
          <a:endParaRPr lang="es-ES"/>
        </a:p>
      </dgm:t>
    </dgm:pt>
    <dgm:pt modelId="{1C8464DC-0EE9-4390-B1EC-9BCDEEA66185}" type="pres">
      <dgm:prSet presAssocID="{7F1FBF47-04E1-4078-87C6-422FDC31AD37}" presName="connTx" presStyleLbl="parChTrans1D3" presStyleIdx="6" presStyleCnt="7"/>
      <dgm:spPr/>
      <dgm:t>
        <a:bodyPr/>
        <a:lstStyle/>
        <a:p>
          <a:endParaRPr lang="es-ES"/>
        </a:p>
      </dgm:t>
    </dgm:pt>
    <dgm:pt modelId="{9B82D175-3A4A-48BC-A0C5-9740A6F4E935}" type="pres">
      <dgm:prSet presAssocID="{68DB5E97-D26F-4566-98A6-2A79E1615FC8}" presName="root2" presStyleCnt="0"/>
      <dgm:spPr/>
      <dgm:t>
        <a:bodyPr/>
        <a:lstStyle/>
        <a:p>
          <a:endParaRPr lang="es-ES"/>
        </a:p>
      </dgm:t>
    </dgm:pt>
    <dgm:pt modelId="{EFD30BF1-9721-49EC-8D8D-E724ED4829EA}" type="pres">
      <dgm:prSet presAssocID="{68DB5E97-D26F-4566-98A6-2A79E1615FC8}" presName="LevelTwoTextNode" presStyleLbl="node3" presStyleIdx="6" presStyleCnt="7" custScaleY="263226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7067E1B-1AA4-4BF3-BCE5-895DCF06A965}" type="pres">
      <dgm:prSet presAssocID="{68DB5E97-D26F-4566-98A6-2A79E1615FC8}" presName="level3hierChild" presStyleCnt="0"/>
      <dgm:spPr/>
      <dgm:t>
        <a:bodyPr/>
        <a:lstStyle/>
        <a:p>
          <a:endParaRPr lang="es-ES"/>
        </a:p>
      </dgm:t>
    </dgm:pt>
  </dgm:ptLst>
  <dgm:cxnLst>
    <dgm:cxn modelId="{4195B574-5CB1-4999-AE6B-8E84AB776BCB}" type="presOf" srcId="{6B6C60DE-3D2C-4A9A-8431-57A162C89AA4}" destId="{EC783F94-51CF-4A4A-BD55-9211847F5562}" srcOrd="1" destOrd="0" presId="urn:microsoft.com/office/officeart/2008/layout/HorizontalMultiLevelHierarchy"/>
    <dgm:cxn modelId="{350B898A-73E4-4E59-B1B7-72E1D3ADC079}" type="presOf" srcId="{72BADDA9-1342-4053-BC73-3324A0DA59B4}" destId="{FD46E7FC-E134-433A-8BC2-447A23BFFE01}" srcOrd="0" destOrd="0" presId="urn:microsoft.com/office/officeart/2008/layout/HorizontalMultiLevelHierarchy"/>
    <dgm:cxn modelId="{10EDB157-DFC1-4BE2-8182-90611A7F7631}" type="presOf" srcId="{986F4816-3D59-47C6-A1D4-70B2515B1F34}" destId="{6142E814-35A6-4084-8AEE-E96C01424762}" srcOrd="1" destOrd="0" presId="urn:microsoft.com/office/officeart/2008/layout/HorizontalMultiLevelHierarchy"/>
    <dgm:cxn modelId="{4FDC2718-2123-49C1-8834-365C4AF551AE}" srcId="{72BADDA9-1342-4053-BC73-3324A0DA59B4}" destId="{554ED27E-4AE2-44F0-9C31-A9E1A511A83F}" srcOrd="0" destOrd="0" parTransId="{30CF91D8-7E14-4A8F-8D5B-2080C23C8F4F}" sibTransId="{1DDCC13B-0DEA-4EC5-85B1-5BA2F6FF75BA}"/>
    <dgm:cxn modelId="{E812FEEC-C446-424D-8E7D-2140877AE52C}" type="presOf" srcId="{C0DF2EF4-F26C-47FB-B934-1FBCB448D40B}" destId="{0819CB0A-156A-48F0-92FD-65DA9087C66F}" srcOrd="0" destOrd="0" presId="urn:microsoft.com/office/officeart/2008/layout/HorizontalMultiLevelHierarchy"/>
    <dgm:cxn modelId="{E8922742-0A81-44CD-B44A-CC22D1C91139}" type="presOf" srcId="{8E1FCA02-EFDE-4B8D-BD08-E4F7869C4588}" destId="{AD2D58BF-5684-44CF-834E-EFE33871590C}" srcOrd="1" destOrd="0" presId="urn:microsoft.com/office/officeart/2008/layout/HorizontalMultiLevelHierarchy"/>
    <dgm:cxn modelId="{A3F1CFC7-2B3E-4CAC-8E78-8E14D804AC91}" type="presOf" srcId="{7F1FBF47-04E1-4078-87C6-422FDC31AD37}" destId="{40E532C7-D703-4ADE-9FF7-5B13B818A78C}" srcOrd="0" destOrd="0" presId="urn:microsoft.com/office/officeart/2008/layout/HorizontalMultiLevelHierarchy"/>
    <dgm:cxn modelId="{F39F88E9-BC8D-476A-B26D-F67B429438A4}" srcId="{65DF3218-CFC6-4A34-8857-0EEE46FE896D}" destId="{6A8F218D-39E9-4E62-A6F5-F35A61893111}" srcOrd="2" destOrd="0" parTransId="{9A23DFD5-F993-4F3E-8750-DC88D5A3FFD5}" sibTransId="{BBA3E6DF-2FC1-41C8-902B-6A4ABBBE553B}"/>
    <dgm:cxn modelId="{35311813-C54D-4DEE-9A23-662240B52AF9}" type="presOf" srcId="{54449533-7DBD-4E22-B0B3-B8292C833852}" destId="{86547C60-E488-49FE-9A2F-A17416F74B63}" srcOrd="1" destOrd="0" presId="urn:microsoft.com/office/officeart/2008/layout/HorizontalMultiLevelHierarchy"/>
    <dgm:cxn modelId="{9867EB9E-EF51-40BA-BD6A-2915B810128A}" type="presOf" srcId="{FCA567C4-3AF5-4BDE-A36B-E15EC538C4AE}" destId="{8DAF0884-5D4A-4608-B32D-83F008C6F46B}" srcOrd="0" destOrd="0" presId="urn:microsoft.com/office/officeart/2008/layout/HorizontalMultiLevelHierarchy"/>
    <dgm:cxn modelId="{07773FA6-3CBE-463C-B539-1F2EA0122C0C}" type="presOf" srcId="{9A23DFD5-F993-4F3E-8750-DC88D5A3FFD5}" destId="{0A9C1766-9834-4DF8-8BF7-0AD43858E735}" srcOrd="1" destOrd="0" presId="urn:microsoft.com/office/officeart/2008/layout/HorizontalMultiLevelHierarchy"/>
    <dgm:cxn modelId="{A5BF745B-7A83-4A2F-BF86-47B41DF8E43E}" srcId="{6A8F218D-39E9-4E62-A6F5-F35A61893111}" destId="{C0DF2EF4-F26C-47FB-B934-1FBCB448D40B}" srcOrd="0" destOrd="0" parTransId="{7D0789DE-6EF0-4E42-A569-991F2E65ECA8}" sibTransId="{A7623083-32A6-4F23-9AE1-992DA0C5219E}"/>
    <dgm:cxn modelId="{A0140504-B2B5-44E1-92AD-1AF2215964FD}" type="presOf" srcId="{9A23DFD5-F993-4F3E-8750-DC88D5A3FFD5}" destId="{2647C81B-A715-4853-8D3B-C91468287C83}" srcOrd="0" destOrd="0" presId="urn:microsoft.com/office/officeart/2008/layout/HorizontalMultiLevelHierarchy"/>
    <dgm:cxn modelId="{3C6B66E4-F2C2-4390-987F-E82C15443AD1}" type="presOf" srcId="{543D9BCB-189A-433C-97CB-B138B14DABAA}" destId="{04112160-F24B-473F-9807-DA0A202109B3}" srcOrd="1" destOrd="0" presId="urn:microsoft.com/office/officeart/2008/layout/HorizontalMultiLevelHierarchy"/>
    <dgm:cxn modelId="{F4B77064-B57F-4DB7-8888-2936E2A87343}" srcId="{BCD76569-868D-40B8-9501-A3CA08BA1935}" destId="{1F73DE24-EAE1-4F99-9CD9-DB868D91A737}" srcOrd="0" destOrd="0" parTransId="{6B6C60DE-3D2C-4A9A-8431-57A162C89AA4}" sibTransId="{084F102C-D52E-4E0F-83D1-E7D6A4E01B68}"/>
    <dgm:cxn modelId="{D95F860D-D054-402A-9098-EBEF11F2E2C5}" type="presOf" srcId="{A83E0C2A-B637-43EC-A687-802665002068}" destId="{A5633BD7-0A5F-498D-BF1C-5D0E328887B2}" srcOrd="0" destOrd="0" presId="urn:microsoft.com/office/officeart/2008/layout/HorizontalMultiLevelHierarchy"/>
    <dgm:cxn modelId="{E60F4C3F-46B4-406F-90EF-7440146A1902}" srcId="{65DF3218-CFC6-4A34-8857-0EEE46FE896D}" destId="{BCD76569-868D-40B8-9501-A3CA08BA1935}" srcOrd="0" destOrd="0" parTransId="{DF2CAFC4-56AE-4872-BA7C-67B89F238DC0}" sibTransId="{F4C6210B-6447-445E-BEF3-795D22666772}"/>
    <dgm:cxn modelId="{5234F105-3A4F-4718-986F-2D0D153A1197}" type="presOf" srcId="{7D0789DE-6EF0-4E42-A569-991F2E65ECA8}" destId="{A3BC420F-4117-4D8D-90B5-63503B89141D}" srcOrd="0" destOrd="0" presId="urn:microsoft.com/office/officeart/2008/layout/HorizontalMultiLevelHierarchy"/>
    <dgm:cxn modelId="{3103237F-FA91-43FF-A48B-A26F02FF5A99}" type="presOf" srcId="{1F73DE24-EAE1-4F99-9CD9-DB868D91A737}" destId="{DD0BA2F5-284A-47CD-8BEC-0EBD5CBED037}" srcOrd="0" destOrd="0" presId="urn:microsoft.com/office/officeart/2008/layout/HorizontalMultiLevelHierarchy"/>
    <dgm:cxn modelId="{EE12DAEC-9606-4F11-8D78-B5F6CFED417E}" srcId="{6A8F218D-39E9-4E62-A6F5-F35A61893111}" destId="{72BADDA9-1342-4053-BC73-3324A0DA59B4}" srcOrd="1" destOrd="0" parTransId="{78831D2A-E9CC-4601-B6EF-AB7C06DBFD94}" sibTransId="{6B4699B1-4AA1-4D09-A8E3-E5818E2A9D99}"/>
    <dgm:cxn modelId="{6830AFD9-2582-47B1-B8AF-EDC16E99CE5C}" srcId="{BCD76569-868D-40B8-9501-A3CA08BA1935}" destId="{0ECD4195-269C-473B-8ABF-73E3C4B29195}" srcOrd="1" destOrd="0" parTransId="{A83E0C2A-B637-43EC-A687-802665002068}" sibTransId="{786FAEA0-E707-44F7-AD71-4172FEBE6214}"/>
    <dgm:cxn modelId="{F97F84FB-AA5B-43E6-BB97-61E0C5C2EEC8}" srcId="{BCD76569-868D-40B8-9501-A3CA08BA1935}" destId="{B9499FDA-CEA6-4BDE-917F-29EC2350F4B0}" srcOrd="2" destOrd="0" parTransId="{8E1FCA02-EFDE-4B8D-BD08-E4F7869C4588}" sibTransId="{1063F13D-9A3A-4185-9759-469D5646914B}"/>
    <dgm:cxn modelId="{62914361-C0B8-4713-A075-DF60FEA747E3}" type="presOf" srcId="{B9499FDA-CEA6-4BDE-917F-29EC2350F4B0}" destId="{8BDCEEB5-7CD3-4AE2-9CE4-5C60EEFDBF69}" srcOrd="0" destOrd="0" presId="urn:microsoft.com/office/officeart/2008/layout/HorizontalMultiLevelHierarchy"/>
    <dgm:cxn modelId="{601D0DE6-32B0-4A82-9D9A-99653D39FD6B}" type="presOf" srcId="{68DB5E97-D26F-4566-98A6-2A79E1615FC8}" destId="{EFD30BF1-9721-49EC-8D8D-E724ED4829EA}" srcOrd="0" destOrd="0" presId="urn:microsoft.com/office/officeart/2008/layout/HorizontalMultiLevelHierarchy"/>
    <dgm:cxn modelId="{5817543E-6662-4B2B-A90B-8CAF92C7F554}" type="presOf" srcId="{78831D2A-E9CC-4601-B6EF-AB7C06DBFD94}" destId="{F487AE23-F0C1-4D02-B584-C72C8EB3573F}" srcOrd="0" destOrd="0" presId="urn:microsoft.com/office/officeart/2008/layout/HorizontalMultiLevelHierarchy"/>
    <dgm:cxn modelId="{31C47CEA-4ADC-4337-A1DF-A59077DB430F}" srcId="{6A8F218D-39E9-4E62-A6F5-F35A61893111}" destId="{68DB5E97-D26F-4566-98A6-2A79E1615FC8}" srcOrd="2" destOrd="0" parTransId="{7F1FBF47-04E1-4078-87C6-422FDC31AD37}" sibTransId="{61D1C143-2DEF-4D69-8BFB-F7CB011DEAB1}"/>
    <dgm:cxn modelId="{0A54C970-F6BA-4E5A-8F3F-CFD397AD3554}" type="presOf" srcId="{0ECD4195-269C-473B-8ABF-73E3C4B29195}" destId="{6D988ACC-75C0-4BBE-BD0D-7A1D63356594}" srcOrd="0" destOrd="0" presId="urn:microsoft.com/office/officeart/2008/layout/HorizontalMultiLevelHierarchy"/>
    <dgm:cxn modelId="{95547C94-806D-4CD2-8DF6-16B876C1929D}" type="presOf" srcId="{6A8F218D-39E9-4E62-A6F5-F35A61893111}" destId="{71A91CE1-F043-4958-B79D-88EFF8D398AB}" srcOrd="0" destOrd="0" presId="urn:microsoft.com/office/officeart/2008/layout/HorizontalMultiLevelHierarchy"/>
    <dgm:cxn modelId="{4B31B734-E0C1-4166-89A0-7B0340C81F83}" type="presOf" srcId="{A83E0C2A-B637-43EC-A687-802665002068}" destId="{31EF3477-8042-4BE1-9777-81205B465F51}" srcOrd="1" destOrd="0" presId="urn:microsoft.com/office/officeart/2008/layout/HorizontalMultiLevelHierarchy"/>
    <dgm:cxn modelId="{24B99120-D321-45AE-965E-D5C5D70029F1}" srcId="{0ECD4195-269C-473B-8ABF-73E3C4B29195}" destId="{39D09774-E930-4401-98B8-A526504FD177}" srcOrd="0" destOrd="0" parTransId="{54449533-7DBD-4E22-B0B3-B8292C833852}" sibTransId="{1D5E9C7B-813A-44CB-881E-27DBB6BD03EB}"/>
    <dgm:cxn modelId="{4723AFFD-E556-4D4A-9949-42D1E443E077}" type="presOf" srcId="{986F4816-3D59-47C6-A1D4-70B2515B1F34}" destId="{8EF39CD8-239F-421E-885B-DDB7543272E9}" srcOrd="0" destOrd="0" presId="urn:microsoft.com/office/officeart/2008/layout/HorizontalMultiLevelHierarchy"/>
    <dgm:cxn modelId="{F66C9CEB-8805-469A-9464-F57776F7FACF}" srcId="{91527A39-138C-46E9-AE22-CF77928CDDE4}" destId="{FCA567C4-3AF5-4BDE-A36B-E15EC538C4AE}" srcOrd="0" destOrd="0" parTransId="{543D9BCB-189A-433C-97CB-B138B14DABAA}" sibTransId="{FB3B2DCF-CC0F-4DDD-AD10-52ADE063FAE7}"/>
    <dgm:cxn modelId="{C8BA1E17-D333-4AB2-9D55-BCCD2C29C360}" type="presOf" srcId="{8E1FCA02-EFDE-4B8D-BD08-E4F7869C4588}" destId="{B01B2DD7-7D06-4E04-BC4C-319F722C7305}" srcOrd="0" destOrd="0" presId="urn:microsoft.com/office/officeart/2008/layout/HorizontalMultiLevelHierarchy"/>
    <dgm:cxn modelId="{3F3E8D19-1200-42F0-A18D-4B746A230AB5}" srcId="{65DF3218-CFC6-4A34-8857-0EEE46FE896D}" destId="{91527A39-138C-46E9-AE22-CF77928CDDE4}" srcOrd="1" destOrd="0" parTransId="{986F4816-3D59-47C6-A1D4-70B2515B1F34}" sibTransId="{ADC9F221-B705-480C-A1FD-AEE51D57CA85}"/>
    <dgm:cxn modelId="{44FF20DF-8546-4209-9A10-46E94D4E6050}" type="presOf" srcId="{6B6C60DE-3D2C-4A9A-8431-57A162C89AA4}" destId="{2729FEC1-B803-455F-B74F-CFC276B76D4E}" srcOrd="0" destOrd="0" presId="urn:microsoft.com/office/officeart/2008/layout/HorizontalMultiLevelHierarchy"/>
    <dgm:cxn modelId="{F0D5588C-911B-4FF8-AA87-A80BD91D3C1C}" type="presOf" srcId="{39D09774-E930-4401-98B8-A526504FD177}" destId="{4CDA5B7B-CB7C-449C-9C67-6EC6C0F6476F}" srcOrd="0" destOrd="0" presId="urn:microsoft.com/office/officeart/2008/layout/HorizontalMultiLevelHierarchy"/>
    <dgm:cxn modelId="{5F5D9444-A51F-4166-B37A-F62B695526F4}" type="presOf" srcId="{7F1FBF47-04E1-4078-87C6-422FDC31AD37}" destId="{1C8464DC-0EE9-4390-B1EC-9BCDEEA66185}" srcOrd="1" destOrd="0" presId="urn:microsoft.com/office/officeart/2008/layout/HorizontalMultiLevelHierarchy"/>
    <dgm:cxn modelId="{F34DA9C8-6F85-494F-8F9B-A3321B395A96}" type="presOf" srcId="{30CF91D8-7E14-4A8F-8D5B-2080C23C8F4F}" destId="{60A66F26-AA48-4764-8A49-F01F4E7994D8}" srcOrd="0" destOrd="0" presId="urn:microsoft.com/office/officeart/2008/layout/HorizontalMultiLevelHierarchy"/>
    <dgm:cxn modelId="{3E5D0DCA-0024-44A7-A11D-B4B11C559B70}" type="presOf" srcId="{30CF91D8-7E14-4A8F-8D5B-2080C23C8F4F}" destId="{6F426D41-BC1E-44F4-8E51-ED86C2CA07CB}" srcOrd="1" destOrd="0" presId="urn:microsoft.com/office/officeart/2008/layout/HorizontalMultiLevelHierarchy"/>
    <dgm:cxn modelId="{F58DA711-9E79-46DC-A9CF-D3DC20AE693F}" type="presOf" srcId="{BCD76569-868D-40B8-9501-A3CA08BA1935}" destId="{8E1C184D-82E1-4CCC-9BA1-83D288F50492}" srcOrd="0" destOrd="0" presId="urn:microsoft.com/office/officeart/2008/layout/HorizontalMultiLevelHierarchy"/>
    <dgm:cxn modelId="{0470E719-454E-45AF-8A89-50EBE6CDD50F}" type="presOf" srcId="{554ED27E-4AE2-44F0-9C31-A9E1A511A83F}" destId="{D9A6C08B-FF07-4565-AFB1-71B176C699CA}" srcOrd="0" destOrd="0" presId="urn:microsoft.com/office/officeart/2008/layout/HorizontalMultiLevelHierarchy"/>
    <dgm:cxn modelId="{9B46CBB5-9E97-4984-87F6-3722DE2CD668}" type="presOf" srcId="{DF2CAFC4-56AE-4872-BA7C-67B89F238DC0}" destId="{38AF5039-E0DB-4EAB-A034-12C1EA826887}" srcOrd="1" destOrd="0" presId="urn:microsoft.com/office/officeart/2008/layout/HorizontalMultiLevelHierarchy"/>
    <dgm:cxn modelId="{B73978AD-BC65-4B73-AC5D-3DDE41440538}" type="presOf" srcId="{DF2CAFC4-56AE-4872-BA7C-67B89F238DC0}" destId="{90ECB21B-BEFE-4526-A968-140B263F73B9}" srcOrd="0" destOrd="0" presId="urn:microsoft.com/office/officeart/2008/layout/HorizontalMultiLevelHierarchy"/>
    <dgm:cxn modelId="{D21B6521-16DB-41D1-83C7-D077C82D424D}" type="presOf" srcId="{65DF3218-CFC6-4A34-8857-0EEE46FE896D}" destId="{B0144D7C-4E1A-4046-A488-4A8988613B85}" srcOrd="0" destOrd="0" presId="urn:microsoft.com/office/officeart/2008/layout/HorizontalMultiLevelHierarchy"/>
    <dgm:cxn modelId="{4FBB23B5-17BD-465F-BC36-D64F6ED60D0B}" srcId="{6DA06F69-C55C-47A0-985D-1CED97F52865}" destId="{65DF3218-CFC6-4A34-8857-0EEE46FE896D}" srcOrd="0" destOrd="0" parTransId="{9605CBF1-D2EB-4E25-AD02-DE8F67597826}" sibTransId="{4DD5F396-42BB-4FE1-B844-D7D53889B0B7}"/>
    <dgm:cxn modelId="{F23F004E-F5D9-4CFC-AC01-D3D1E8EEC961}" type="presOf" srcId="{54449533-7DBD-4E22-B0B3-B8292C833852}" destId="{AC79F95F-81F8-4491-A1E0-1D1AAE45290E}" srcOrd="0" destOrd="0" presId="urn:microsoft.com/office/officeart/2008/layout/HorizontalMultiLevelHierarchy"/>
    <dgm:cxn modelId="{5B476A6B-F354-4BA3-9205-FBD7DD26F1CB}" type="presOf" srcId="{7D0789DE-6EF0-4E42-A569-991F2E65ECA8}" destId="{50164113-DBB0-40FC-BA50-ABDC967DC83A}" srcOrd="1" destOrd="0" presId="urn:microsoft.com/office/officeart/2008/layout/HorizontalMultiLevelHierarchy"/>
    <dgm:cxn modelId="{04E57046-AA95-4E4D-A862-4BAC82ACD8E0}" type="presOf" srcId="{78831D2A-E9CC-4601-B6EF-AB7C06DBFD94}" destId="{D8924AD3-C896-4582-A8D3-3AF3E2A80E69}" srcOrd="1" destOrd="0" presId="urn:microsoft.com/office/officeart/2008/layout/HorizontalMultiLevelHierarchy"/>
    <dgm:cxn modelId="{08997BBF-43D8-4BB5-92DE-2BA369526CE2}" type="presOf" srcId="{6DA06F69-C55C-47A0-985D-1CED97F52865}" destId="{C6AE7957-18CC-4147-9FEF-E4E66310D681}" srcOrd="0" destOrd="0" presId="urn:microsoft.com/office/officeart/2008/layout/HorizontalMultiLevelHierarchy"/>
    <dgm:cxn modelId="{B5A02087-B34B-4391-9D01-82EFB6BF493A}" type="presOf" srcId="{91527A39-138C-46E9-AE22-CF77928CDDE4}" destId="{7CBEDD4D-081A-49A8-B251-5CC167A50D91}" srcOrd="0" destOrd="0" presId="urn:microsoft.com/office/officeart/2008/layout/HorizontalMultiLevelHierarchy"/>
    <dgm:cxn modelId="{F10075DD-8F9D-4BCA-A67B-175BCD48E9F2}" type="presOf" srcId="{543D9BCB-189A-433C-97CB-B138B14DABAA}" destId="{9F410D2C-9F6A-43D0-A432-A30B01A1A021}" srcOrd="0" destOrd="0" presId="urn:microsoft.com/office/officeart/2008/layout/HorizontalMultiLevelHierarchy"/>
    <dgm:cxn modelId="{981C00C2-D543-43E6-B842-53E24F7AB3CC}" type="presParOf" srcId="{C6AE7957-18CC-4147-9FEF-E4E66310D681}" destId="{FE733C1C-92F0-4807-B321-12307A8B83A3}" srcOrd="0" destOrd="0" presId="urn:microsoft.com/office/officeart/2008/layout/HorizontalMultiLevelHierarchy"/>
    <dgm:cxn modelId="{48A4757E-718A-4BA2-B23C-71FF306FD2C5}" type="presParOf" srcId="{FE733C1C-92F0-4807-B321-12307A8B83A3}" destId="{B0144D7C-4E1A-4046-A488-4A8988613B85}" srcOrd="0" destOrd="0" presId="urn:microsoft.com/office/officeart/2008/layout/HorizontalMultiLevelHierarchy"/>
    <dgm:cxn modelId="{E11522A7-C39D-450A-A5EE-72057B83D277}" type="presParOf" srcId="{FE733C1C-92F0-4807-B321-12307A8B83A3}" destId="{40223F0A-BE5D-4D12-ADD6-3728FB8F8CF6}" srcOrd="1" destOrd="0" presId="urn:microsoft.com/office/officeart/2008/layout/HorizontalMultiLevelHierarchy"/>
    <dgm:cxn modelId="{AC39069F-579A-4657-A232-CE0AB91B55D0}" type="presParOf" srcId="{40223F0A-BE5D-4D12-ADD6-3728FB8F8CF6}" destId="{90ECB21B-BEFE-4526-A968-140B263F73B9}" srcOrd="0" destOrd="0" presId="urn:microsoft.com/office/officeart/2008/layout/HorizontalMultiLevelHierarchy"/>
    <dgm:cxn modelId="{BB3584BA-1F7E-48A6-BBC5-8A58593C9F52}" type="presParOf" srcId="{90ECB21B-BEFE-4526-A968-140B263F73B9}" destId="{38AF5039-E0DB-4EAB-A034-12C1EA826887}" srcOrd="0" destOrd="0" presId="urn:microsoft.com/office/officeart/2008/layout/HorizontalMultiLevelHierarchy"/>
    <dgm:cxn modelId="{23716B2F-D8EF-467B-A52A-D3684CFCB465}" type="presParOf" srcId="{40223F0A-BE5D-4D12-ADD6-3728FB8F8CF6}" destId="{0712685F-AA47-4337-8AC3-6251DA3E530E}" srcOrd="1" destOrd="0" presId="urn:microsoft.com/office/officeart/2008/layout/HorizontalMultiLevelHierarchy"/>
    <dgm:cxn modelId="{A305D1F8-C20B-4911-A8AD-B179CE3F21DD}" type="presParOf" srcId="{0712685F-AA47-4337-8AC3-6251DA3E530E}" destId="{8E1C184D-82E1-4CCC-9BA1-83D288F50492}" srcOrd="0" destOrd="0" presId="urn:microsoft.com/office/officeart/2008/layout/HorizontalMultiLevelHierarchy"/>
    <dgm:cxn modelId="{ACEBE5E9-E2F9-4420-B0A4-1C7083CF77BE}" type="presParOf" srcId="{0712685F-AA47-4337-8AC3-6251DA3E530E}" destId="{5D669556-3474-4240-AE37-1A4E361144B7}" srcOrd="1" destOrd="0" presId="urn:microsoft.com/office/officeart/2008/layout/HorizontalMultiLevelHierarchy"/>
    <dgm:cxn modelId="{0A8F2F0F-E59E-444C-AF6E-04FCE159F831}" type="presParOf" srcId="{5D669556-3474-4240-AE37-1A4E361144B7}" destId="{2729FEC1-B803-455F-B74F-CFC276B76D4E}" srcOrd="0" destOrd="0" presId="urn:microsoft.com/office/officeart/2008/layout/HorizontalMultiLevelHierarchy"/>
    <dgm:cxn modelId="{EA94A34D-3201-43A0-A638-D29F609822C8}" type="presParOf" srcId="{2729FEC1-B803-455F-B74F-CFC276B76D4E}" destId="{EC783F94-51CF-4A4A-BD55-9211847F5562}" srcOrd="0" destOrd="0" presId="urn:microsoft.com/office/officeart/2008/layout/HorizontalMultiLevelHierarchy"/>
    <dgm:cxn modelId="{C9FAB3B5-3F0C-4975-86B5-10C62D9203CA}" type="presParOf" srcId="{5D669556-3474-4240-AE37-1A4E361144B7}" destId="{215B31F7-79F2-4E21-8827-E6BE1E3403B4}" srcOrd="1" destOrd="0" presId="urn:microsoft.com/office/officeart/2008/layout/HorizontalMultiLevelHierarchy"/>
    <dgm:cxn modelId="{F84AC860-0F2F-48DD-80B2-0E8B37C2B2C8}" type="presParOf" srcId="{215B31F7-79F2-4E21-8827-E6BE1E3403B4}" destId="{DD0BA2F5-284A-47CD-8BEC-0EBD5CBED037}" srcOrd="0" destOrd="0" presId="urn:microsoft.com/office/officeart/2008/layout/HorizontalMultiLevelHierarchy"/>
    <dgm:cxn modelId="{7A550DD3-BB02-4EE0-940D-F61C34831B09}" type="presParOf" srcId="{215B31F7-79F2-4E21-8827-E6BE1E3403B4}" destId="{DC12E3EA-22EC-4F87-9327-3E7030FFC411}" srcOrd="1" destOrd="0" presId="urn:microsoft.com/office/officeart/2008/layout/HorizontalMultiLevelHierarchy"/>
    <dgm:cxn modelId="{1E841756-4583-42AD-8649-F5E867265D5B}" type="presParOf" srcId="{5D669556-3474-4240-AE37-1A4E361144B7}" destId="{A5633BD7-0A5F-498D-BF1C-5D0E328887B2}" srcOrd="2" destOrd="0" presId="urn:microsoft.com/office/officeart/2008/layout/HorizontalMultiLevelHierarchy"/>
    <dgm:cxn modelId="{4D33662A-070F-4D7C-95AF-8ACB9A1F7E03}" type="presParOf" srcId="{A5633BD7-0A5F-498D-BF1C-5D0E328887B2}" destId="{31EF3477-8042-4BE1-9777-81205B465F51}" srcOrd="0" destOrd="0" presId="urn:microsoft.com/office/officeart/2008/layout/HorizontalMultiLevelHierarchy"/>
    <dgm:cxn modelId="{4430BFA6-0C0C-4904-A98C-7E9CCF54B44C}" type="presParOf" srcId="{5D669556-3474-4240-AE37-1A4E361144B7}" destId="{7EF3863E-B93E-4770-8335-18EFE5FBC1D2}" srcOrd="3" destOrd="0" presId="urn:microsoft.com/office/officeart/2008/layout/HorizontalMultiLevelHierarchy"/>
    <dgm:cxn modelId="{5DC98CAD-0A18-453B-9326-6A7047C2109D}" type="presParOf" srcId="{7EF3863E-B93E-4770-8335-18EFE5FBC1D2}" destId="{6D988ACC-75C0-4BBE-BD0D-7A1D63356594}" srcOrd="0" destOrd="0" presId="urn:microsoft.com/office/officeart/2008/layout/HorizontalMultiLevelHierarchy"/>
    <dgm:cxn modelId="{C352AFB2-1172-4193-A186-AF246C8B5810}" type="presParOf" srcId="{7EF3863E-B93E-4770-8335-18EFE5FBC1D2}" destId="{5033EAFA-2F29-466E-A3AD-7A6E67E6F7E6}" srcOrd="1" destOrd="0" presId="urn:microsoft.com/office/officeart/2008/layout/HorizontalMultiLevelHierarchy"/>
    <dgm:cxn modelId="{42D42F36-2466-429D-80B4-F322BB926298}" type="presParOf" srcId="{5033EAFA-2F29-466E-A3AD-7A6E67E6F7E6}" destId="{AC79F95F-81F8-4491-A1E0-1D1AAE45290E}" srcOrd="0" destOrd="0" presId="urn:microsoft.com/office/officeart/2008/layout/HorizontalMultiLevelHierarchy"/>
    <dgm:cxn modelId="{AA627A80-E41A-45C2-8024-9D31D901A7A4}" type="presParOf" srcId="{AC79F95F-81F8-4491-A1E0-1D1AAE45290E}" destId="{86547C60-E488-49FE-9A2F-A17416F74B63}" srcOrd="0" destOrd="0" presId="urn:microsoft.com/office/officeart/2008/layout/HorizontalMultiLevelHierarchy"/>
    <dgm:cxn modelId="{B7641E64-A8CE-4773-B53C-E3888F5B2EA4}" type="presParOf" srcId="{5033EAFA-2F29-466E-A3AD-7A6E67E6F7E6}" destId="{15FC5F2C-64F8-48A2-9894-D0F76508530D}" srcOrd="1" destOrd="0" presId="urn:microsoft.com/office/officeart/2008/layout/HorizontalMultiLevelHierarchy"/>
    <dgm:cxn modelId="{173FB475-13BB-4BE9-AEE7-068866108CDD}" type="presParOf" srcId="{15FC5F2C-64F8-48A2-9894-D0F76508530D}" destId="{4CDA5B7B-CB7C-449C-9C67-6EC6C0F6476F}" srcOrd="0" destOrd="0" presId="urn:microsoft.com/office/officeart/2008/layout/HorizontalMultiLevelHierarchy"/>
    <dgm:cxn modelId="{570C9553-4C3E-4EE9-B4AA-8AC0BFA323D5}" type="presParOf" srcId="{15FC5F2C-64F8-48A2-9894-D0F76508530D}" destId="{68391735-F38F-406E-9D59-8DB052052208}" srcOrd="1" destOrd="0" presId="urn:microsoft.com/office/officeart/2008/layout/HorizontalMultiLevelHierarchy"/>
    <dgm:cxn modelId="{A3400282-CE57-4791-AC84-21D0E08C302C}" type="presParOf" srcId="{5D669556-3474-4240-AE37-1A4E361144B7}" destId="{B01B2DD7-7D06-4E04-BC4C-319F722C7305}" srcOrd="4" destOrd="0" presId="urn:microsoft.com/office/officeart/2008/layout/HorizontalMultiLevelHierarchy"/>
    <dgm:cxn modelId="{01891D85-7229-44D4-984A-23F2A635D4AD}" type="presParOf" srcId="{B01B2DD7-7D06-4E04-BC4C-319F722C7305}" destId="{AD2D58BF-5684-44CF-834E-EFE33871590C}" srcOrd="0" destOrd="0" presId="urn:microsoft.com/office/officeart/2008/layout/HorizontalMultiLevelHierarchy"/>
    <dgm:cxn modelId="{EE6D6AC0-C6D1-4B2B-9A90-DD4125A9D576}" type="presParOf" srcId="{5D669556-3474-4240-AE37-1A4E361144B7}" destId="{180CC54D-249D-4EC4-9E42-2041D5B4D9DE}" srcOrd="5" destOrd="0" presId="urn:microsoft.com/office/officeart/2008/layout/HorizontalMultiLevelHierarchy"/>
    <dgm:cxn modelId="{7011DCBB-D68C-4F01-A17C-57306E8F4BE1}" type="presParOf" srcId="{180CC54D-249D-4EC4-9E42-2041D5B4D9DE}" destId="{8BDCEEB5-7CD3-4AE2-9CE4-5C60EEFDBF69}" srcOrd="0" destOrd="0" presId="urn:microsoft.com/office/officeart/2008/layout/HorizontalMultiLevelHierarchy"/>
    <dgm:cxn modelId="{CD1A0EF5-5ECC-4851-9F4A-0DF67A61DC1E}" type="presParOf" srcId="{180CC54D-249D-4EC4-9E42-2041D5B4D9DE}" destId="{2567E7DC-687D-4864-AA9E-79F9954E5001}" srcOrd="1" destOrd="0" presId="urn:microsoft.com/office/officeart/2008/layout/HorizontalMultiLevelHierarchy"/>
    <dgm:cxn modelId="{32F5F69E-41CA-4BEB-B639-10DF54F2CAEE}" type="presParOf" srcId="{40223F0A-BE5D-4D12-ADD6-3728FB8F8CF6}" destId="{8EF39CD8-239F-421E-885B-DDB7543272E9}" srcOrd="2" destOrd="0" presId="urn:microsoft.com/office/officeart/2008/layout/HorizontalMultiLevelHierarchy"/>
    <dgm:cxn modelId="{3D2371AC-40E3-4B43-839C-3A9E69BDEA28}" type="presParOf" srcId="{8EF39CD8-239F-421E-885B-DDB7543272E9}" destId="{6142E814-35A6-4084-8AEE-E96C01424762}" srcOrd="0" destOrd="0" presId="urn:microsoft.com/office/officeart/2008/layout/HorizontalMultiLevelHierarchy"/>
    <dgm:cxn modelId="{D74E5181-DD08-42E1-9B05-018CC9924F2D}" type="presParOf" srcId="{40223F0A-BE5D-4D12-ADD6-3728FB8F8CF6}" destId="{996918D0-E002-4064-A6E5-9B51C9E05AD3}" srcOrd="3" destOrd="0" presId="urn:microsoft.com/office/officeart/2008/layout/HorizontalMultiLevelHierarchy"/>
    <dgm:cxn modelId="{FF53F0E8-B9BE-45EA-9381-8C066A8D14BF}" type="presParOf" srcId="{996918D0-E002-4064-A6E5-9B51C9E05AD3}" destId="{7CBEDD4D-081A-49A8-B251-5CC167A50D91}" srcOrd="0" destOrd="0" presId="urn:microsoft.com/office/officeart/2008/layout/HorizontalMultiLevelHierarchy"/>
    <dgm:cxn modelId="{69F58431-2A94-4AC7-B18B-9D936BFF9912}" type="presParOf" srcId="{996918D0-E002-4064-A6E5-9B51C9E05AD3}" destId="{CD347611-11D3-4691-8153-67BAADAF4911}" srcOrd="1" destOrd="0" presId="urn:microsoft.com/office/officeart/2008/layout/HorizontalMultiLevelHierarchy"/>
    <dgm:cxn modelId="{37CC0A37-649D-4FA1-B1D2-8DBFC504AD45}" type="presParOf" srcId="{CD347611-11D3-4691-8153-67BAADAF4911}" destId="{9F410D2C-9F6A-43D0-A432-A30B01A1A021}" srcOrd="0" destOrd="0" presId="urn:microsoft.com/office/officeart/2008/layout/HorizontalMultiLevelHierarchy"/>
    <dgm:cxn modelId="{7850B914-7A2A-4D94-8077-F856D346A644}" type="presParOf" srcId="{9F410D2C-9F6A-43D0-A432-A30B01A1A021}" destId="{04112160-F24B-473F-9807-DA0A202109B3}" srcOrd="0" destOrd="0" presId="urn:microsoft.com/office/officeart/2008/layout/HorizontalMultiLevelHierarchy"/>
    <dgm:cxn modelId="{7E37283E-D9F7-4EB4-9BDC-5B75FF3D49CD}" type="presParOf" srcId="{CD347611-11D3-4691-8153-67BAADAF4911}" destId="{F15A50FE-353F-4E99-BB3F-8AAE61D32EEF}" srcOrd="1" destOrd="0" presId="urn:microsoft.com/office/officeart/2008/layout/HorizontalMultiLevelHierarchy"/>
    <dgm:cxn modelId="{64B7A68F-D0C2-4803-83CA-94CD3D80C4DC}" type="presParOf" srcId="{F15A50FE-353F-4E99-BB3F-8AAE61D32EEF}" destId="{8DAF0884-5D4A-4608-B32D-83F008C6F46B}" srcOrd="0" destOrd="0" presId="urn:microsoft.com/office/officeart/2008/layout/HorizontalMultiLevelHierarchy"/>
    <dgm:cxn modelId="{83DBCEC1-23C6-43DC-8C5D-26728AAB0B55}" type="presParOf" srcId="{F15A50FE-353F-4E99-BB3F-8AAE61D32EEF}" destId="{C4E933C5-187B-4DF6-9E63-74AB88E713D6}" srcOrd="1" destOrd="0" presId="urn:microsoft.com/office/officeart/2008/layout/HorizontalMultiLevelHierarchy"/>
    <dgm:cxn modelId="{BB217365-C35A-458A-9316-9DAD1FC41EFB}" type="presParOf" srcId="{40223F0A-BE5D-4D12-ADD6-3728FB8F8CF6}" destId="{2647C81B-A715-4853-8D3B-C91468287C83}" srcOrd="4" destOrd="0" presId="urn:microsoft.com/office/officeart/2008/layout/HorizontalMultiLevelHierarchy"/>
    <dgm:cxn modelId="{DDDC9FA3-1C7A-47EF-B9BD-3878EDC68CE0}" type="presParOf" srcId="{2647C81B-A715-4853-8D3B-C91468287C83}" destId="{0A9C1766-9834-4DF8-8BF7-0AD43858E735}" srcOrd="0" destOrd="0" presId="urn:microsoft.com/office/officeart/2008/layout/HorizontalMultiLevelHierarchy"/>
    <dgm:cxn modelId="{81A40D1A-494B-4A9E-9615-540E04E1462C}" type="presParOf" srcId="{40223F0A-BE5D-4D12-ADD6-3728FB8F8CF6}" destId="{D85D427B-9F78-4E18-80DC-342A5EA298C6}" srcOrd="5" destOrd="0" presId="urn:microsoft.com/office/officeart/2008/layout/HorizontalMultiLevelHierarchy"/>
    <dgm:cxn modelId="{86E838AD-4EB0-43FA-A64A-22C4A4699B61}" type="presParOf" srcId="{D85D427B-9F78-4E18-80DC-342A5EA298C6}" destId="{71A91CE1-F043-4958-B79D-88EFF8D398AB}" srcOrd="0" destOrd="0" presId="urn:microsoft.com/office/officeart/2008/layout/HorizontalMultiLevelHierarchy"/>
    <dgm:cxn modelId="{0E07231B-D0AB-42F1-B4F0-E750B9F62AD6}" type="presParOf" srcId="{D85D427B-9F78-4E18-80DC-342A5EA298C6}" destId="{2D49DA16-A35E-42D2-BC26-FC6BC2D01842}" srcOrd="1" destOrd="0" presId="urn:microsoft.com/office/officeart/2008/layout/HorizontalMultiLevelHierarchy"/>
    <dgm:cxn modelId="{2945D642-BFDD-426D-8A97-3B06449B2028}" type="presParOf" srcId="{2D49DA16-A35E-42D2-BC26-FC6BC2D01842}" destId="{A3BC420F-4117-4D8D-90B5-63503B89141D}" srcOrd="0" destOrd="0" presId="urn:microsoft.com/office/officeart/2008/layout/HorizontalMultiLevelHierarchy"/>
    <dgm:cxn modelId="{F613FACE-4D0F-4487-9067-9F634E3A6384}" type="presParOf" srcId="{A3BC420F-4117-4D8D-90B5-63503B89141D}" destId="{50164113-DBB0-40FC-BA50-ABDC967DC83A}" srcOrd="0" destOrd="0" presId="urn:microsoft.com/office/officeart/2008/layout/HorizontalMultiLevelHierarchy"/>
    <dgm:cxn modelId="{E4BDEF4C-A7E1-4CA0-A7E2-D9B81338DF52}" type="presParOf" srcId="{2D49DA16-A35E-42D2-BC26-FC6BC2D01842}" destId="{D8BC8897-0A6E-4AAC-B8FA-016A3F03082F}" srcOrd="1" destOrd="0" presId="urn:microsoft.com/office/officeart/2008/layout/HorizontalMultiLevelHierarchy"/>
    <dgm:cxn modelId="{9729E530-9409-4C08-88FA-1EDA43D75F5D}" type="presParOf" srcId="{D8BC8897-0A6E-4AAC-B8FA-016A3F03082F}" destId="{0819CB0A-156A-48F0-92FD-65DA9087C66F}" srcOrd="0" destOrd="0" presId="urn:microsoft.com/office/officeart/2008/layout/HorizontalMultiLevelHierarchy"/>
    <dgm:cxn modelId="{F2649D0B-9F35-4EC4-A913-E5AC657F428D}" type="presParOf" srcId="{D8BC8897-0A6E-4AAC-B8FA-016A3F03082F}" destId="{3BD513A1-3511-4334-9A5C-59D8ED19A48B}" srcOrd="1" destOrd="0" presId="urn:microsoft.com/office/officeart/2008/layout/HorizontalMultiLevelHierarchy"/>
    <dgm:cxn modelId="{A92E7854-229E-4A9F-A65A-461261377E42}" type="presParOf" srcId="{2D49DA16-A35E-42D2-BC26-FC6BC2D01842}" destId="{F487AE23-F0C1-4D02-B584-C72C8EB3573F}" srcOrd="2" destOrd="0" presId="urn:microsoft.com/office/officeart/2008/layout/HorizontalMultiLevelHierarchy"/>
    <dgm:cxn modelId="{44E3BC28-12AE-43A8-B1DC-2623C3239985}" type="presParOf" srcId="{F487AE23-F0C1-4D02-B584-C72C8EB3573F}" destId="{D8924AD3-C896-4582-A8D3-3AF3E2A80E69}" srcOrd="0" destOrd="0" presId="urn:microsoft.com/office/officeart/2008/layout/HorizontalMultiLevelHierarchy"/>
    <dgm:cxn modelId="{48849008-32EA-43EB-A4F6-318E3C5DC503}" type="presParOf" srcId="{2D49DA16-A35E-42D2-BC26-FC6BC2D01842}" destId="{1402ECCB-7559-4843-8AC7-21F5ECE3945F}" srcOrd="3" destOrd="0" presId="urn:microsoft.com/office/officeart/2008/layout/HorizontalMultiLevelHierarchy"/>
    <dgm:cxn modelId="{EEFF0CAE-6CBB-44BD-9E15-500FDE2A15C5}" type="presParOf" srcId="{1402ECCB-7559-4843-8AC7-21F5ECE3945F}" destId="{FD46E7FC-E134-433A-8BC2-447A23BFFE01}" srcOrd="0" destOrd="0" presId="urn:microsoft.com/office/officeart/2008/layout/HorizontalMultiLevelHierarchy"/>
    <dgm:cxn modelId="{D90F559F-2402-4F5D-8359-CC0DC6FB6A9F}" type="presParOf" srcId="{1402ECCB-7559-4843-8AC7-21F5ECE3945F}" destId="{B7EDF9A2-DB97-46AA-8EAB-024C5D302F52}" srcOrd="1" destOrd="0" presId="urn:microsoft.com/office/officeart/2008/layout/HorizontalMultiLevelHierarchy"/>
    <dgm:cxn modelId="{1109A620-AF2D-4980-9710-C540B412A0AB}" type="presParOf" srcId="{B7EDF9A2-DB97-46AA-8EAB-024C5D302F52}" destId="{60A66F26-AA48-4764-8A49-F01F4E7994D8}" srcOrd="0" destOrd="0" presId="urn:microsoft.com/office/officeart/2008/layout/HorizontalMultiLevelHierarchy"/>
    <dgm:cxn modelId="{5E2F42E8-A107-4664-9192-419A92A0E33B}" type="presParOf" srcId="{60A66F26-AA48-4764-8A49-F01F4E7994D8}" destId="{6F426D41-BC1E-44F4-8E51-ED86C2CA07CB}" srcOrd="0" destOrd="0" presId="urn:microsoft.com/office/officeart/2008/layout/HorizontalMultiLevelHierarchy"/>
    <dgm:cxn modelId="{F9F12717-4986-4444-B638-42CAAD8EE1E5}" type="presParOf" srcId="{B7EDF9A2-DB97-46AA-8EAB-024C5D302F52}" destId="{4882369C-89CD-4E58-BE14-E3A85D20C4F6}" srcOrd="1" destOrd="0" presId="urn:microsoft.com/office/officeart/2008/layout/HorizontalMultiLevelHierarchy"/>
    <dgm:cxn modelId="{F0CCF99C-E361-4384-9896-629ABC6553F1}" type="presParOf" srcId="{4882369C-89CD-4E58-BE14-E3A85D20C4F6}" destId="{D9A6C08B-FF07-4565-AFB1-71B176C699CA}" srcOrd="0" destOrd="0" presId="urn:microsoft.com/office/officeart/2008/layout/HorizontalMultiLevelHierarchy"/>
    <dgm:cxn modelId="{7DA52CA9-1C7C-47DD-B9C9-65DEFC90A7BA}" type="presParOf" srcId="{4882369C-89CD-4E58-BE14-E3A85D20C4F6}" destId="{13431EA7-17B5-40D8-BC8E-3EE3B0F14AFD}" srcOrd="1" destOrd="0" presId="urn:microsoft.com/office/officeart/2008/layout/HorizontalMultiLevelHierarchy"/>
    <dgm:cxn modelId="{F0612D02-7DFF-4EF4-A6EC-C06A28E1F304}" type="presParOf" srcId="{2D49DA16-A35E-42D2-BC26-FC6BC2D01842}" destId="{40E532C7-D703-4ADE-9FF7-5B13B818A78C}" srcOrd="4" destOrd="0" presId="urn:microsoft.com/office/officeart/2008/layout/HorizontalMultiLevelHierarchy"/>
    <dgm:cxn modelId="{054D7672-7D8F-4657-A843-683CEAF5CDBF}" type="presParOf" srcId="{40E532C7-D703-4ADE-9FF7-5B13B818A78C}" destId="{1C8464DC-0EE9-4390-B1EC-9BCDEEA66185}" srcOrd="0" destOrd="0" presId="urn:microsoft.com/office/officeart/2008/layout/HorizontalMultiLevelHierarchy"/>
    <dgm:cxn modelId="{5A0C5A6F-31A4-4AD9-9A72-075266457EEC}" type="presParOf" srcId="{2D49DA16-A35E-42D2-BC26-FC6BC2D01842}" destId="{9B82D175-3A4A-48BC-A0C5-9740A6F4E935}" srcOrd="5" destOrd="0" presId="urn:microsoft.com/office/officeart/2008/layout/HorizontalMultiLevelHierarchy"/>
    <dgm:cxn modelId="{5F8A67BE-85A9-4F4A-ACB4-ECE89DCF1275}" type="presParOf" srcId="{9B82D175-3A4A-48BC-A0C5-9740A6F4E935}" destId="{EFD30BF1-9721-49EC-8D8D-E724ED4829EA}" srcOrd="0" destOrd="0" presId="urn:microsoft.com/office/officeart/2008/layout/HorizontalMultiLevelHierarchy"/>
    <dgm:cxn modelId="{1CE7CE9D-414F-4B47-8079-A6291CC4698F}" type="presParOf" srcId="{9B82D175-3A4A-48BC-A0C5-9740A6F4E935}" destId="{A7067E1B-1AA4-4BF3-BCE5-895DCF06A96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3037856-4945-4FF7-8B60-29270AD41578}" type="doc">
      <dgm:prSet loTypeId="urn:microsoft.com/office/officeart/2008/layout/HorizontalMultiLevelHierarchy" loCatId="hierarchy" qsTypeId="urn:microsoft.com/office/officeart/2005/8/quickstyle/3d3" qsCatId="3D" csTypeId="urn:microsoft.com/office/officeart/2005/8/colors/accent5_4" csCatId="accent5" phldr="1"/>
      <dgm:spPr/>
      <dgm:t>
        <a:bodyPr/>
        <a:lstStyle/>
        <a:p>
          <a:endParaRPr lang="es-ES"/>
        </a:p>
      </dgm:t>
    </dgm:pt>
    <dgm:pt modelId="{ABBA2DEB-5868-41F3-A4CF-937A56F3D728}">
      <dgm:prSet phldrT="[Texto]">
        <dgm:style>
          <a:lnRef idx="2">
            <a:schemeClr val="accent6">
              <a:shade val="50000"/>
            </a:schemeClr>
          </a:lnRef>
          <a:fillRef idx="1">
            <a:schemeClr val="accent6"/>
          </a:fillRef>
          <a:effectRef idx="0">
            <a:schemeClr val="accent6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 b="1">
              <a:latin typeface="Bodoni MT" panose="02070603080606020203" pitchFamily="18" charset="0"/>
            </a:rPr>
            <a:t>SIGNOS VITALES </a:t>
          </a:r>
        </a:p>
      </dgm:t>
    </dgm:pt>
    <dgm:pt modelId="{3ACC1EF7-21FA-4C40-A4D0-77DD3F95B7C2}" type="parTrans" cxnId="{C89718F5-78A2-48C3-9F4A-D1733AD6281D}">
      <dgm:prSet/>
      <dgm:spPr/>
      <dgm:t>
        <a:bodyPr/>
        <a:lstStyle/>
        <a:p>
          <a:endParaRPr lang="es-ES"/>
        </a:p>
      </dgm:t>
    </dgm:pt>
    <dgm:pt modelId="{FA31987A-8155-4DA7-B264-4E47436EAC2F}" type="sibTrans" cxnId="{C89718F5-78A2-48C3-9F4A-D1733AD6281D}">
      <dgm:prSet/>
      <dgm:spPr/>
      <dgm:t>
        <a:bodyPr/>
        <a:lstStyle/>
        <a:p>
          <a:endParaRPr lang="es-ES"/>
        </a:p>
      </dgm:t>
    </dgm:pt>
    <dgm:pt modelId="{48000AD9-C6A2-49D6-BF19-AB2FD678A7F0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6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l"/>
          <a:r>
            <a:rPr lang="es-ES" sz="1100">
              <a:latin typeface="Castellar" panose="020A0402060406010301" pitchFamily="18" charset="0"/>
            </a:rPr>
            <a:t>    pulso:     </a:t>
          </a:r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expansion ritmica de una arteria producida por el aumento de sangre impulsada en cada contraccion del ventriculo izquierdo. </a:t>
          </a:r>
          <a:endParaRPr lang="es-ES" sz="800">
            <a:latin typeface="Castellar" panose="020A0402060406010301" pitchFamily="18" charset="0"/>
          </a:endParaRPr>
        </a:p>
      </dgm:t>
    </dgm:pt>
    <dgm:pt modelId="{A1643D21-76EB-4B78-A708-BE30569FD4F1}" type="parTrans" cxnId="{9DAB93AF-296A-42FB-A8A8-40530D2F635A}">
      <dgm:prSet/>
      <dgm:spPr/>
      <dgm:t>
        <a:bodyPr/>
        <a:lstStyle/>
        <a:p>
          <a:endParaRPr lang="es-ES"/>
        </a:p>
      </dgm:t>
    </dgm:pt>
    <dgm:pt modelId="{921BA718-23BF-42D1-999D-78D58F4D3976}" type="sibTrans" cxnId="{9DAB93AF-296A-42FB-A8A8-40530D2F635A}">
      <dgm:prSet/>
      <dgm:spPr/>
      <dgm:t>
        <a:bodyPr/>
        <a:lstStyle/>
        <a:p>
          <a:endParaRPr lang="es-ES"/>
        </a:p>
      </dgm:t>
    </dgm:pt>
    <dgm:pt modelId="{04996CE8-C5C9-4E63-8769-E88F4D9350D8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6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r>
            <a:rPr lang="es-ES" sz="1100">
              <a:latin typeface="Castellar" panose="020A0402060406010301" pitchFamily="18" charset="0"/>
            </a:rPr>
            <a:t>presion arterial:      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fuerza que ejerce la sangre contra las paredes arteriales a medida que pasa por ellas</a:t>
          </a:r>
          <a:r>
            <a:rPr lang="es-ES" sz="900">
              <a:latin typeface="Castellar" panose="020A0402060406010301" pitchFamily="18" charset="0"/>
            </a:rPr>
            <a:t> </a:t>
          </a:r>
        </a:p>
      </dgm:t>
    </dgm:pt>
    <dgm:pt modelId="{5AFEC52F-CD00-400A-B3B8-EF64C6821AB0}" type="parTrans" cxnId="{F8A56A38-CA06-4FD1-974F-DED3242F6908}">
      <dgm:prSet/>
      <dgm:spPr/>
      <dgm:t>
        <a:bodyPr/>
        <a:lstStyle/>
        <a:p>
          <a:endParaRPr lang="es-ES"/>
        </a:p>
      </dgm:t>
    </dgm:pt>
    <dgm:pt modelId="{B389662F-CBD8-494F-ACAD-F0477A7D0284}" type="sibTrans" cxnId="{F8A56A38-CA06-4FD1-974F-DED3242F6908}">
      <dgm:prSet/>
      <dgm:spPr/>
      <dgm:t>
        <a:bodyPr/>
        <a:lstStyle/>
        <a:p>
          <a:endParaRPr lang="es-ES"/>
        </a:p>
      </dgm:t>
    </dgm:pt>
    <dgm:pt modelId="{651F2C07-420B-4C46-961F-90A673C5DD41}">
      <dgm:prSet phldrT="[Texto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accent6"/>
          </a:fontRef>
        </dgm:style>
      </dgm:prSet>
      <dgm:spPr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pPr algn="l"/>
          <a:r>
            <a:rPr lang="es-ES" sz="1000">
              <a:latin typeface="Castellar" panose="020A0402060406010301" pitchFamily="18" charset="0"/>
            </a:rPr>
            <a:t>saturacion    de oxigeno:   </a:t>
          </a:r>
          <a:r>
            <a:rPr lang="es-MX" sz="900" b="0" i="0">
              <a:latin typeface="Arial" panose="020B0604020202020204" pitchFamily="34" charset="0"/>
              <a:cs typeface="Arial" panose="020B0604020202020204" pitchFamily="34" charset="0"/>
            </a:rPr>
            <a:t>La saturación es la cantidad de oxígeno que circula en la sangre en el momento de la evaluación.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</dgm:t>
    </dgm:pt>
    <dgm:pt modelId="{5179B281-3A98-49BE-BAE5-00F222DA91F9}" type="parTrans" cxnId="{9FA0A905-BA7A-445B-B2BD-BF13DF53BE22}">
      <dgm:prSet/>
      <dgm:spPr/>
      <dgm:t>
        <a:bodyPr/>
        <a:lstStyle/>
        <a:p>
          <a:endParaRPr lang="es-ES"/>
        </a:p>
      </dgm:t>
    </dgm:pt>
    <dgm:pt modelId="{897525B2-64A4-4140-8C2F-C23516F5D8BA}" type="sibTrans" cxnId="{9FA0A905-BA7A-445B-B2BD-BF13DF53BE22}">
      <dgm:prSet/>
      <dgm:spPr/>
      <dgm:t>
        <a:bodyPr/>
        <a:lstStyle/>
        <a:p>
          <a:endParaRPr lang="es-ES"/>
        </a:p>
      </dgm:t>
    </dgm:pt>
    <dgm:pt modelId="{40531EAE-6D8D-494C-9A59-0B43FD8784D5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l"/>
          <a:r>
            <a:rPr lang="es-ES" sz="1100">
              <a:latin typeface="Castellar" panose="020A0402060406010301" pitchFamily="18" charset="0"/>
            </a:rPr>
            <a:t>     OBJETIVO:   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algn="l"/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salud.</a:t>
          </a:r>
          <a:endParaRPr lang="es-ES" sz="900">
            <a:latin typeface="Castellar" panose="020A0402060406010301" pitchFamily="18" charset="0"/>
          </a:endParaRPr>
        </a:p>
      </dgm:t>
    </dgm:pt>
    <dgm:pt modelId="{B9393DE3-8BCA-49F7-8775-9931A7FD42CA}" type="parTrans" cxnId="{D7546322-6ACB-4672-A064-DE63A9EA8A3E}">
      <dgm:prSet/>
      <dgm:spPr/>
      <dgm:t>
        <a:bodyPr/>
        <a:lstStyle/>
        <a:p>
          <a:endParaRPr lang="es-ES"/>
        </a:p>
      </dgm:t>
    </dgm:pt>
    <dgm:pt modelId="{DDF38ABA-5B08-4DB0-ABF3-25376266C180}" type="sibTrans" cxnId="{D7546322-6ACB-4672-A064-DE63A9EA8A3E}">
      <dgm:prSet/>
      <dgm:spPr/>
      <dgm:t>
        <a:bodyPr/>
        <a:lstStyle/>
        <a:p>
          <a:endParaRPr lang="es-ES"/>
        </a:p>
      </dgm:t>
    </dgm:pt>
    <dgm:pt modelId="{7C7D2398-650C-487A-8400-3C790295BAF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ES" sz="1050">
              <a:latin typeface="Castellar" panose="020A0402060406010301" pitchFamily="18" charset="0"/>
            </a:rPr>
            <a:t>Equipo y    material:       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reloj con segundero, hoja de registro y boligrafo. </a:t>
          </a:r>
          <a:endParaRPr lang="es-ES" sz="900">
            <a:latin typeface="Castellar" panose="020A0402060406010301" pitchFamily="18" charset="0"/>
          </a:endParaRPr>
        </a:p>
      </dgm:t>
    </dgm:pt>
    <dgm:pt modelId="{F97B991B-304A-4D6E-9514-81381E290A7C}" type="parTrans" cxnId="{26D5FD2F-5F08-4081-8F51-0999BE4C636C}">
      <dgm:prSet/>
      <dgm:spPr/>
      <dgm:t>
        <a:bodyPr/>
        <a:lstStyle/>
        <a:p>
          <a:endParaRPr lang="es-ES"/>
        </a:p>
      </dgm:t>
    </dgm:pt>
    <dgm:pt modelId="{3F9E0372-CEE4-4FC2-87AA-222D5A4D1472}" type="sibTrans" cxnId="{26D5FD2F-5F08-4081-8F51-0999BE4C636C}">
      <dgm:prSet/>
      <dgm:spPr/>
      <dgm:t>
        <a:bodyPr/>
        <a:lstStyle/>
        <a:p>
          <a:endParaRPr lang="es-ES"/>
        </a:p>
      </dgm:t>
    </dgm:pt>
    <dgm:pt modelId="{0586E5B3-A7CA-45E3-BE51-FE21A679B33D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100">
              <a:latin typeface="Castellar" panose="020A0402060406010301" pitchFamily="18" charset="0"/>
            </a:rPr>
            <a:t>parametros normales:       </a:t>
          </a:r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primer año 120 a 130/min, segundo año 100 a 120/min, tercer año 90 a 100/min,      4 a 8 años 86 a 90/min,             8 a 15 años 80 a 86/min,           edad adulta 72 a 80/min, vejez 60 a 70/min. </a:t>
          </a:r>
          <a:endParaRPr lang="es-ES" sz="800">
            <a:latin typeface="Castellar" panose="020A0402060406010301" pitchFamily="18" charset="0"/>
          </a:endParaRPr>
        </a:p>
      </dgm:t>
    </dgm:pt>
    <dgm:pt modelId="{D9C41383-5694-43A2-A6EA-836C12AB68C8}" type="parTrans" cxnId="{AECBEAA8-F665-4108-9305-991E3C6E29AD}">
      <dgm:prSet/>
      <dgm:spPr/>
      <dgm:t>
        <a:bodyPr/>
        <a:lstStyle/>
        <a:p>
          <a:endParaRPr lang="es-ES"/>
        </a:p>
      </dgm:t>
    </dgm:pt>
    <dgm:pt modelId="{4C09D667-0291-4C9C-B522-29E6C9BB4E01}" type="sibTrans" cxnId="{AECBEAA8-F665-4108-9305-991E3C6E29AD}">
      <dgm:prSet/>
      <dgm:spPr/>
      <dgm:t>
        <a:bodyPr/>
        <a:lstStyle/>
        <a:p>
          <a:endParaRPr lang="es-ES"/>
        </a:p>
      </dgm:t>
    </dgm:pt>
    <dgm:pt modelId="{F5E6378E-F44F-459A-9239-E4D5BC20AB32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100">
              <a:latin typeface="Castellar" panose="020A0402060406010301" pitchFamily="18" charset="0"/>
            </a:rPr>
            <a:t>objetivos:   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</a:t>
          </a:r>
        </a:p>
        <a:p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  <a:endParaRPr lang="es-ES" sz="900">
            <a:latin typeface="Castellar" panose="020A0402060406010301" pitchFamily="18" charset="0"/>
          </a:endParaRPr>
        </a:p>
      </dgm:t>
    </dgm:pt>
    <dgm:pt modelId="{3596AE5D-D00E-4D97-AF87-335BB660FEDA}" type="parTrans" cxnId="{D2035D43-6929-4B0F-8E56-4F6BB49332FA}">
      <dgm:prSet/>
      <dgm:spPr/>
      <dgm:t>
        <a:bodyPr/>
        <a:lstStyle/>
        <a:p>
          <a:endParaRPr lang="es-ES"/>
        </a:p>
      </dgm:t>
    </dgm:pt>
    <dgm:pt modelId="{62650FEF-EF54-4DD2-99CA-B3F9CE90F015}" type="sibTrans" cxnId="{D2035D43-6929-4B0F-8E56-4F6BB49332FA}">
      <dgm:prSet/>
      <dgm:spPr/>
      <dgm:t>
        <a:bodyPr/>
        <a:lstStyle/>
        <a:p>
          <a:endParaRPr lang="es-ES"/>
        </a:p>
      </dgm:t>
    </dgm:pt>
    <dgm:pt modelId="{C10C6DE2-D111-46D7-AAFC-771558BA497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000">
              <a:latin typeface="Castellar" panose="020A0402060406010301" pitchFamily="18" charset="0"/>
            </a:rPr>
            <a:t>equipo y material</a:t>
          </a:r>
          <a:r>
            <a:rPr lang="es-ES" sz="1100">
              <a:latin typeface="Castellar" panose="020A0402060406010301" pitchFamily="18" charset="0"/>
            </a:rPr>
            <a:t>: </a:t>
          </a:r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esfigmomanometro de mercurio o aneroide, estetoscopio, hoja de registro y boligrafo </a:t>
          </a:r>
          <a:endParaRPr lang="es-ES" sz="800">
            <a:latin typeface="Castellar" panose="020A0402060406010301" pitchFamily="18" charset="0"/>
          </a:endParaRPr>
        </a:p>
      </dgm:t>
    </dgm:pt>
    <dgm:pt modelId="{0DCFB352-4199-48C8-BC31-16631D5A35EC}" type="parTrans" cxnId="{38C4CEB4-41D7-41E6-BC11-2FD45E7DFA86}">
      <dgm:prSet/>
      <dgm:spPr/>
      <dgm:t>
        <a:bodyPr/>
        <a:lstStyle/>
        <a:p>
          <a:endParaRPr lang="es-ES"/>
        </a:p>
      </dgm:t>
    </dgm:pt>
    <dgm:pt modelId="{6E9E61BC-5AE4-4AEE-B8C7-01269A0CE829}" type="sibTrans" cxnId="{38C4CEB4-41D7-41E6-BC11-2FD45E7DFA86}">
      <dgm:prSet/>
      <dgm:spPr/>
      <dgm:t>
        <a:bodyPr/>
        <a:lstStyle/>
        <a:p>
          <a:endParaRPr lang="es-ES"/>
        </a:p>
      </dgm:t>
    </dgm:pt>
    <dgm:pt modelId="{4AA3F3C6-B3B6-4D51-A46E-61CEDDA794E3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>
              <a:latin typeface="Castellar" panose="020A0402060406010301" pitchFamily="18" charset="0"/>
            </a:rPr>
            <a:t>parametros normales:               </a:t>
          </a:r>
          <a:r>
            <a:rPr lang="es-ES" sz="800">
              <a:latin typeface="Arial" panose="020B0604020202020204" pitchFamily="34" charset="0"/>
              <a:cs typeface="Arial" panose="020B0604020202020204" pitchFamily="34" charset="0"/>
            </a:rPr>
            <a:t>primer año 95/65 mmHg,  de 2 a 10 años sistolica numero de años x 2 + 8. diastolica mitad de lo calculado en la sistolica + 10, de 10 a 14 años sistolica: numero de años + 100. diastolica: mitad de lo calculado en la sistolica + 10, edad adulta 150/80 mm Hg 120/80 mmHg,  vejez 140/90 mmHg </a:t>
          </a:r>
          <a:endParaRPr lang="es-ES" sz="800">
            <a:latin typeface="Castellar" panose="020A0402060406010301" pitchFamily="18" charset="0"/>
          </a:endParaRPr>
        </a:p>
      </dgm:t>
    </dgm:pt>
    <dgm:pt modelId="{25AA2B08-3011-40AC-9041-69CE6F345C2C}" type="parTrans" cxnId="{C67F9732-F616-4E6E-9A6F-0DA9B99D4C99}">
      <dgm:prSet/>
      <dgm:spPr/>
      <dgm:t>
        <a:bodyPr/>
        <a:lstStyle/>
        <a:p>
          <a:endParaRPr lang="es-ES"/>
        </a:p>
      </dgm:t>
    </dgm:pt>
    <dgm:pt modelId="{36B399E0-4A7E-4B5B-934B-790A37FF6857}" type="sibTrans" cxnId="{C67F9732-F616-4E6E-9A6F-0DA9B99D4C99}">
      <dgm:prSet/>
      <dgm:spPr/>
      <dgm:t>
        <a:bodyPr/>
        <a:lstStyle/>
        <a:p>
          <a:endParaRPr lang="es-ES"/>
        </a:p>
      </dgm:t>
    </dgm:pt>
    <dgm:pt modelId="{16EC67AF-DF10-4EFE-B041-B8DF98D50EB6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100">
              <a:latin typeface="Castellar" panose="020A0402060406010301" pitchFamily="18" charset="0"/>
              <a:cs typeface="Arial" panose="020B0604020202020204" pitchFamily="34" charset="0"/>
            </a:rPr>
            <a:t>objetivos:  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                  valorar el estado de salud o enfermedad </a:t>
          </a:r>
          <a:endParaRPr lang="es-ES" sz="900">
            <a:latin typeface="Castellar" panose="020A0402060406010301" pitchFamily="18" charset="0"/>
            <a:cs typeface="Arial" panose="020B0604020202020204" pitchFamily="34" charset="0"/>
          </a:endParaRPr>
        </a:p>
      </dgm:t>
    </dgm:pt>
    <dgm:pt modelId="{1AA960A6-F4D7-49E6-8680-2CD625B01179}" type="parTrans" cxnId="{9D25906A-F426-41B1-9826-43A907B82629}">
      <dgm:prSet/>
      <dgm:spPr/>
      <dgm:t>
        <a:bodyPr/>
        <a:lstStyle/>
        <a:p>
          <a:endParaRPr lang="es-ES"/>
        </a:p>
      </dgm:t>
    </dgm:pt>
    <dgm:pt modelId="{0A5FC420-127B-4EBC-AC29-87392F116E91}" type="sibTrans" cxnId="{9D25906A-F426-41B1-9826-43A907B82629}">
      <dgm:prSet/>
      <dgm:spPr/>
      <dgm:t>
        <a:bodyPr/>
        <a:lstStyle/>
        <a:p>
          <a:endParaRPr lang="es-ES"/>
        </a:p>
      </dgm:t>
    </dgm:pt>
    <dgm:pt modelId="{53292B47-69F9-45C1-B59E-04CA2B95F5A7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000">
              <a:latin typeface="Castellar" panose="020A0402060406010301" pitchFamily="18" charset="0"/>
            </a:rPr>
            <a:t>equipo y material</a:t>
          </a:r>
          <a:r>
            <a:rPr lang="es-ES" sz="1100">
              <a:latin typeface="Castellar" panose="020A0402060406010301" pitchFamily="18" charset="0"/>
            </a:rPr>
            <a:t>: </a:t>
          </a:r>
          <a:r>
            <a:rPr lang="es-ES" sz="1000">
              <a:latin typeface="Arial" panose="020B0604020202020204" pitchFamily="34" charset="0"/>
              <a:cs typeface="Arial" panose="020B0604020202020204" pitchFamily="34" charset="0"/>
            </a:rPr>
            <a:t>oximetro</a:t>
          </a:r>
          <a:endParaRPr lang="es-ES" sz="1100">
            <a:latin typeface="Castellar" panose="020A0402060406010301" pitchFamily="18" charset="0"/>
          </a:endParaRPr>
        </a:p>
      </dgm:t>
    </dgm:pt>
    <dgm:pt modelId="{955425CF-0986-483F-8BAA-16DEDFC69A39}" type="parTrans" cxnId="{C4E57254-22E6-4F3F-8257-6EED3FB82036}">
      <dgm:prSet/>
      <dgm:spPr/>
      <dgm:t>
        <a:bodyPr/>
        <a:lstStyle/>
        <a:p>
          <a:endParaRPr lang="es-ES"/>
        </a:p>
      </dgm:t>
    </dgm:pt>
    <dgm:pt modelId="{A607496D-F223-430F-BAAE-8A0B5E4F27F1}" type="sibTrans" cxnId="{C4E57254-22E6-4F3F-8257-6EED3FB82036}">
      <dgm:prSet/>
      <dgm:spPr/>
      <dgm:t>
        <a:bodyPr/>
        <a:lstStyle/>
        <a:p>
          <a:endParaRPr lang="es-ES"/>
        </a:p>
      </dgm:t>
    </dgm:pt>
    <dgm:pt modelId="{7B8A24F5-AAD1-4D7A-AB17-AC64EC81CB1E}">
      <dgm:prSet custT="1">
        <dgm:style>
          <a:lnRef idx="1">
            <a:schemeClr val="accent6"/>
          </a:lnRef>
          <a:fillRef idx="2">
            <a:schemeClr val="accent6"/>
          </a:fillRef>
          <a:effectRef idx="1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000">
              <a:latin typeface="Castellar" panose="020A0402060406010301" pitchFamily="18" charset="0"/>
            </a:rPr>
            <a:t>parametros normales</a:t>
          </a:r>
          <a:r>
            <a:rPr lang="es-ES" sz="1100">
              <a:latin typeface="Castellar" panose="020A0402060406010301" pitchFamily="18" charset="0"/>
            </a:rPr>
            <a:t>:            </a:t>
          </a:r>
          <a:r>
            <a:rPr lang="es-MX" sz="900" b="0" i="0"/>
            <a:t>La saturación de oxígeno normal es por encima de 95%, siendo normal observar saturación por encima de 98% la mayor parte del tiempo.</a:t>
          </a:r>
          <a:r>
            <a:rPr lang="es-ES" sz="900">
              <a:latin typeface="Castellar" panose="020A0402060406010301" pitchFamily="18" charset="0"/>
            </a:rPr>
            <a:t> </a:t>
          </a:r>
        </a:p>
      </dgm:t>
    </dgm:pt>
    <dgm:pt modelId="{139E80D8-C923-429D-AC64-E37B91FB6075}" type="parTrans" cxnId="{1F2DF108-EF06-45C3-AFBD-1A8EFCF5E122}">
      <dgm:prSet/>
      <dgm:spPr/>
      <dgm:t>
        <a:bodyPr/>
        <a:lstStyle/>
        <a:p>
          <a:endParaRPr lang="es-ES"/>
        </a:p>
      </dgm:t>
    </dgm:pt>
    <dgm:pt modelId="{555DFF98-6708-4923-AECD-4E0C8E06F119}" type="sibTrans" cxnId="{1F2DF108-EF06-45C3-AFBD-1A8EFCF5E122}">
      <dgm:prSet/>
      <dgm:spPr/>
      <dgm:t>
        <a:bodyPr/>
        <a:lstStyle/>
        <a:p>
          <a:endParaRPr lang="es-ES"/>
        </a:p>
      </dgm:t>
    </dgm:pt>
    <dgm:pt modelId="{82694483-6F07-4947-8FDC-E63EAF822650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6C0CACB9-7883-4D49-979F-EC5385E49ED7}" type="parTrans" cxnId="{F4CDD9E9-4E56-40D8-A830-8FBA92029520}">
      <dgm:prSet/>
      <dgm:spPr/>
      <dgm:t>
        <a:bodyPr/>
        <a:lstStyle/>
        <a:p>
          <a:endParaRPr lang="es-ES"/>
        </a:p>
      </dgm:t>
    </dgm:pt>
    <dgm:pt modelId="{32A525F6-E4CD-46D2-A5C7-0222FA9F715A}" type="sibTrans" cxnId="{F4CDD9E9-4E56-40D8-A830-8FBA92029520}">
      <dgm:prSet/>
      <dgm:spPr/>
      <dgm:t>
        <a:bodyPr/>
        <a:lstStyle/>
        <a:p>
          <a:endParaRPr lang="es-ES"/>
        </a:p>
      </dgm:t>
    </dgm:pt>
    <dgm:pt modelId="{D599C5A1-DEAF-402A-A46D-823E321D5757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DF959DD1-9C2C-409E-9BDC-9545F4DA838B}" type="parTrans" cxnId="{33DC1312-9479-4481-875B-4DAD8F6BA1BB}">
      <dgm:prSet/>
      <dgm:spPr/>
      <dgm:t>
        <a:bodyPr/>
        <a:lstStyle/>
        <a:p>
          <a:endParaRPr lang="es-ES"/>
        </a:p>
      </dgm:t>
    </dgm:pt>
    <dgm:pt modelId="{7C0F2554-4C44-4179-AB9B-D3340B2C8ECB}" type="sibTrans" cxnId="{33DC1312-9479-4481-875B-4DAD8F6BA1BB}">
      <dgm:prSet/>
      <dgm:spPr/>
      <dgm:t>
        <a:bodyPr/>
        <a:lstStyle/>
        <a:p>
          <a:endParaRPr lang="es-ES"/>
        </a:p>
      </dgm:t>
    </dgm:pt>
    <dgm:pt modelId="{42C18E74-3AA5-410F-9F5D-6374F426E7C0}">
      <dgm:prSet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es-ES"/>
        </a:p>
      </dgm:t>
    </dgm:pt>
    <dgm:pt modelId="{6FC20474-442E-407A-86D2-9889688A5995}" type="parTrans" cxnId="{1CC958C9-6BA6-422E-96FB-99524E25438B}">
      <dgm:prSet/>
      <dgm:spPr/>
      <dgm:t>
        <a:bodyPr/>
        <a:lstStyle/>
        <a:p>
          <a:endParaRPr lang="es-ES"/>
        </a:p>
      </dgm:t>
    </dgm:pt>
    <dgm:pt modelId="{FBE67795-F88E-4092-B14C-4C90B797A3A1}" type="sibTrans" cxnId="{1CC958C9-6BA6-422E-96FB-99524E25438B}">
      <dgm:prSet/>
      <dgm:spPr/>
      <dgm:t>
        <a:bodyPr/>
        <a:lstStyle/>
        <a:p>
          <a:endParaRPr lang="es-ES"/>
        </a:p>
      </dgm:t>
    </dgm:pt>
    <dgm:pt modelId="{AB242064-A189-40D4-9CC6-D5DE82F558CB}" type="pres">
      <dgm:prSet presAssocID="{73037856-4945-4FF7-8B60-29270AD41578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B3D46565-06DB-4B00-BCE0-E4C815F224F8}" type="pres">
      <dgm:prSet presAssocID="{ABBA2DEB-5868-41F3-A4CF-937A56F3D728}" presName="root1" presStyleCnt="0"/>
      <dgm:spPr/>
    </dgm:pt>
    <dgm:pt modelId="{FBBB4E37-BAAD-4E31-ACF1-2441787B2D7E}" type="pres">
      <dgm:prSet presAssocID="{ABBA2DEB-5868-41F3-A4CF-937A56F3D728}" presName="LevelOneTextNode" presStyleLbl="node0" presStyleIdx="0" presStyleCnt="1" custScaleX="297934" custScaleY="281992" custLinFactX="-200000" custLinFactNeighborX="-237941" custLinFactNeighborY="-523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AEC2C4A-3B74-40FD-8D8F-B0EC06A30E03}" type="pres">
      <dgm:prSet presAssocID="{ABBA2DEB-5868-41F3-A4CF-937A56F3D728}" presName="level2hierChild" presStyleCnt="0"/>
      <dgm:spPr/>
    </dgm:pt>
    <dgm:pt modelId="{8798F7DA-A27C-4135-B8B7-93FD0163B88F}" type="pres">
      <dgm:prSet presAssocID="{A1643D21-76EB-4B78-A708-BE30569FD4F1}" presName="conn2-1" presStyleLbl="parChTrans1D2" presStyleIdx="0" presStyleCnt="3"/>
      <dgm:spPr/>
      <dgm:t>
        <a:bodyPr/>
        <a:lstStyle/>
        <a:p>
          <a:endParaRPr lang="es-ES"/>
        </a:p>
      </dgm:t>
    </dgm:pt>
    <dgm:pt modelId="{3719D19B-2994-4295-B326-64E0E10AF9A6}" type="pres">
      <dgm:prSet presAssocID="{A1643D21-76EB-4B78-A708-BE30569FD4F1}" presName="connTx" presStyleLbl="parChTrans1D2" presStyleIdx="0" presStyleCnt="3"/>
      <dgm:spPr/>
      <dgm:t>
        <a:bodyPr/>
        <a:lstStyle/>
        <a:p>
          <a:endParaRPr lang="es-ES"/>
        </a:p>
      </dgm:t>
    </dgm:pt>
    <dgm:pt modelId="{51846FAA-0D3A-42CB-84F0-0D2F98D12CB0}" type="pres">
      <dgm:prSet presAssocID="{48000AD9-C6A2-49D6-BF19-AB2FD678A7F0}" presName="root2" presStyleCnt="0"/>
      <dgm:spPr/>
    </dgm:pt>
    <dgm:pt modelId="{22F0AE8F-3019-48EF-B6C8-CE152E0D8EB0}" type="pres">
      <dgm:prSet presAssocID="{48000AD9-C6A2-49D6-BF19-AB2FD678A7F0}" presName="LevelTwoTextNode" presStyleLbl="node2" presStyleIdx="0" presStyleCnt="3" custScaleX="169535" custScaleY="526965" custLinFactNeighborX="-88920" custLinFactNeighborY="-2090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7B7BB49-A8EB-4C61-AC28-ED6F3AAB648D}" type="pres">
      <dgm:prSet presAssocID="{48000AD9-C6A2-49D6-BF19-AB2FD678A7F0}" presName="level3hierChild" presStyleCnt="0"/>
      <dgm:spPr/>
    </dgm:pt>
    <dgm:pt modelId="{F4490A13-D079-4C01-873B-CB418AD2B16B}" type="pres">
      <dgm:prSet presAssocID="{B9393DE3-8BCA-49F7-8775-9931A7FD42CA}" presName="conn2-1" presStyleLbl="parChTrans1D3" presStyleIdx="0" presStyleCnt="9"/>
      <dgm:spPr/>
      <dgm:t>
        <a:bodyPr/>
        <a:lstStyle/>
        <a:p>
          <a:endParaRPr lang="es-ES"/>
        </a:p>
      </dgm:t>
    </dgm:pt>
    <dgm:pt modelId="{3BE07642-CE1F-488D-9F75-167E827F0780}" type="pres">
      <dgm:prSet presAssocID="{B9393DE3-8BCA-49F7-8775-9931A7FD42CA}" presName="connTx" presStyleLbl="parChTrans1D3" presStyleIdx="0" presStyleCnt="9"/>
      <dgm:spPr/>
      <dgm:t>
        <a:bodyPr/>
        <a:lstStyle/>
        <a:p>
          <a:endParaRPr lang="es-ES"/>
        </a:p>
      </dgm:t>
    </dgm:pt>
    <dgm:pt modelId="{3A79BF78-F93F-48B8-9EFA-83587E7904A0}" type="pres">
      <dgm:prSet presAssocID="{40531EAE-6D8D-494C-9A59-0B43FD8784D5}" presName="root2" presStyleCnt="0"/>
      <dgm:spPr/>
    </dgm:pt>
    <dgm:pt modelId="{1147F3A8-CA51-4AC5-8BAB-A6C1430F767E}" type="pres">
      <dgm:prSet presAssocID="{40531EAE-6D8D-494C-9A59-0B43FD8784D5}" presName="LevelTwoTextNode" presStyleLbl="node3" presStyleIdx="0" presStyleCnt="9" custScaleX="212357" custScaleY="387042" custLinFactNeighborX="-12990" custLinFactNeighborY="4522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EF27242-F87C-4180-AC27-C3207C345535}" type="pres">
      <dgm:prSet presAssocID="{40531EAE-6D8D-494C-9A59-0B43FD8784D5}" presName="level3hierChild" presStyleCnt="0"/>
      <dgm:spPr/>
    </dgm:pt>
    <dgm:pt modelId="{FE369710-09AC-42CD-A534-610E4F86C784}" type="pres">
      <dgm:prSet presAssocID="{F97B991B-304A-4D6E-9514-81381E290A7C}" presName="conn2-1" presStyleLbl="parChTrans1D3" presStyleIdx="1" presStyleCnt="9"/>
      <dgm:spPr/>
      <dgm:t>
        <a:bodyPr/>
        <a:lstStyle/>
        <a:p>
          <a:endParaRPr lang="es-ES"/>
        </a:p>
      </dgm:t>
    </dgm:pt>
    <dgm:pt modelId="{6F92BE60-D538-468F-B099-D8021A76C257}" type="pres">
      <dgm:prSet presAssocID="{F97B991B-304A-4D6E-9514-81381E290A7C}" presName="connTx" presStyleLbl="parChTrans1D3" presStyleIdx="1" presStyleCnt="9"/>
      <dgm:spPr/>
      <dgm:t>
        <a:bodyPr/>
        <a:lstStyle/>
        <a:p>
          <a:endParaRPr lang="es-ES"/>
        </a:p>
      </dgm:t>
    </dgm:pt>
    <dgm:pt modelId="{DEF472D4-E772-48B6-BCCA-F9BEB51818C2}" type="pres">
      <dgm:prSet presAssocID="{7C7D2398-650C-487A-8400-3C790295BAF7}" presName="root2" presStyleCnt="0"/>
      <dgm:spPr/>
    </dgm:pt>
    <dgm:pt modelId="{D339071D-A499-425F-A83A-B382AE7DCC9F}" type="pres">
      <dgm:prSet presAssocID="{7C7D2398-650C-487A-8400-3C790295BAF7}" presName="LevelTwoTextNode" presStyleLbl="node3" presStyleIdx="1" presStyleCnt="9" custScaleX="176297" custScaleY="380255" custLinFactNeighborX="-7205" custLinFactNeighborY="4865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85F38BD-C953-4465-AFFF-5C00CAEAE66D}" type="pres">
      <dgm:prSet presAssocID="{7C7D2398-650C-487A-8400-3C790295BAF7}" presName="level3hierChild" presStyleCnt="0"/>
      <dgm:spPr/>
    </dgm:pt>
    <dgm:pt modelId="{202B46C5-D2AD-4621-AA0D-D4666FCA7ACE}" type="pres">
      <dgm:prSet presAssocID="{6C0CACB9-7883-4D49-979F-EC5385E49ED7}" presName="conn2-1" presStyleLbl="parChTrans1D4" presStyleIdx="0" presStyleCnt="3"/>
      <dgm:spPr/>
      <dgm:t>
        <a:bodyPr/>
        <a:lstStyle/>
        <a:p>
          <a:endParaRPr lang="es-ES"/>
        </a:p>
      </dgm:t>
    </dgm:pt>
    <dgm:pt modelId="{E7BE4329-F917-4740-B64F-6417138D0091}" type="pres">
      <dgm:prSet presAssocID="{6C0CACB9-7883-4D49-979F-EC5385E49ED7}" presName="connTx" presStyleLbl="parChTrans1D4" presStyleIdx="0" presStyleCnt="3"/>
      <dgm:spPr/>
      <dgm:t>
        <a:bodyPr/>
        <a:lstStyle/>
        <a:p>
          <a:endParaRPr lang="es-ES"/>
        </a:p>
      </dgm:t>
    </dgm:pt>
    <dgm:pt modelId="{D3EC45B7-FC3D-480C-814C-FED1C63A2F9F}" type="pres">
      <dgm:prSet presAssocID="{82694483-6F07-4947-8FDC-E63EAF822650}" presName="root2" presStyleCnt="0"/>
      <dgm:spPr/>
    </dgm:pt>
    <dgm:pt modelId="{4C5DFFC5-0F85-4308-AB90-6FFD8E8C1D0E}" type="pres">
      <dgm:prSet presAssocID="{82694483-6F07-4947-8FDC-E63EAF822650}" presName="LevelTwoTextNode" presStyleLbl="node4" presStyleIdx="0" presStyleCnt="3" custScaleX="262148" custScaleY="655510" custLinFactX="56951" custLinFactNeighborX="100000" custLinFactNeighborY="99338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64B374C-5EAC-4DC8-9A44-4F468A6CFBC9}" type="pres">
      <dgm:prSet presAssocID="{82694483-6F07-4947-8FDC-E63EAF822650}" presName="level3hierChild" presStyleCnt="0"/>
      <dgm:spPr/>
    </dgm:pt>
    <dgm:pt modelId="{7B55F7C5-5D25-402D-AB5F-D857F1D21B89}" type="pres">
      <dgm:prSet presAssocID="{D9C41383-5694-43A2-A6EA-836C12AB68C8}" presName="conn2-1" presStyleLbl="parChTrans1D3" presStyleIdx="2" presStyleCnt="9"/>
      <dgm:spPr/>
      <dgm:t>
        <a:bodyPr/>
        <a:lstStyle/>
        <a:p>
          <a:endParaRPr lang="es-ES"/>
        </a:p>
      </dgm:t>
    </dgm:pt>
    <dgm:pt modelId="{A9BCD3B5-F439-4AF0-96BA-CBBDAD46F615}" type="pres">
      <dgm:prSet presAssocID="{D9C41383-5694-43A2-A6EA-836C12AB68C8}" presName="connTx" presStyleLbl="parChTrans1D3" presStyleIdx="2" presStyleCnt="9"/>
      <dgm:spPr/>
      <dgm:t>
        <a:bodyPr/>
        <a:lstStyle/>
        <a:p>
          <a:endParaRPr lang="es-ES"/>
        </a:p>
      </dgm:t>
    </dgm:pt>
    <dgm:pt modelId="{DA1702CA-97F9-4087-BA27-45E87A90C5AE}" type="pres">
      <dgm:prSet presAssocID="{0586E5B3-A7CA-45E3-BE51-FE21A679B33D}" presName="root2" presStyleCnt="0"/>
      <dgm:spPr/>
    </dgm:pt>
    <dgm:pt modelId="{921410CC-55A3-4340-ABEA-8FB064B3F001}" type="pres">
      <dgm:prSet presAssocID="{0586E5B3-A7CA-45E3-BE51-FE21A679B33D}" presName="LevelTwoTextNode" presStyleLbl="node3" presStyleIdx="2" presStyleCnt="9" custScaleX="236173" custScaleY="611265" custLinFactNeighborX="-13573" custLinFactNeighborY="3398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7084C5EC-7418-41D2-AE3E-521B64EC29E9}" type="pres">
      <dgm:prSet presAssocID="{0586E5B3-A7CA-45E3-BE51-FE21A679B33D}" presName="level3hierChild" presStyleCnt="0"/>
      <dgm:spPr/>
    </dgm:pt>
    <dgm:pt modelId="{4502BD18-AF95-424D-A4EF-7AE43A6C0C1A}" type="pres">
      <dgm:prSet presAssocID="{5AFEC52F-CD00-400A-B3B8-EF64C6821AB0}" presName="conn2-1" presStyleLbl="parChTrans1D2" presStyleIdx="1" presStyleCnt="3"/>
      <dgm:spPr/>
      <dgm:t>
        <a:bodyPr/>
        <a:lstStyle/>
        <a:p>
          <a:endParaRPr lang="es-ES"/>
        </a:p>
      </dgm:t>
    </dgm:pt>
    <dgm:pt modelId="{87515E5F-0EAD-47E2-BD6B-43C6D712BCAE}" type="pres">
      <dgm:prSet presAssocID="{5AFEC52F-CD00-400A-B3B8-EF64C6821AB0}" presName="connTx" presStyleLbl="parChTrans1D2" presStyleIdx="1" presStyleCnt="3"/>
      <dgm:spPr/>
      <dgm:t>
        <a:bodyPr/>
        <a:lstStyle/>
        <a:p>
          <a:endParaRPr lang="es-ES"/>
        </a:p>
      </dgm:t>
    </dgm:pt>
    <dgm:pt modelId="{643C8067-4B3D-444C-B4A9-4F437F8FBB6B}" type="pres">
      <dgm:prSet presAssocID="{04996CE8-C5C9-4E63-8769-E88F4D9350D8}" presName="root2" presStyleCnt="0"/>
      <dgm:spPr/>
    </dgm:pt>
    <dgm:pt modelId="{93F9F56C-F518-4FF0-9BB3-84715671A6AD}" type="pres">
      <dgm:prSet presAssocID="{04996CE8-C5C9-4E63-8769-E88F4D9350D8}" presName="LevelTwoTextNode" presStyleLbl="node2" presStyleIdx="1" presStyleCnt="3" custScaleX="191340" custScaleY="527344" custLinFactNeighborX="-71774" custLinFactNeighborY="-8109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83D46AE-1624-4840-ADD3-D8564FAECEDD}" type="pres">
      <dgm:prSet presAssocID="{04996CE8-C5C9-4E63-8769-E88F4D9350D8}" presName="level3hierChild" presStyleCnt="0"/>
      <dgm:spPr/>
    </dgm:pt>
    <dgm:pt modelId="{DB2AC111-42DF-4CA6-8DCE-10849C1A1323}" type="pres">
      <dgm:prSet presAssocID="{3596AE5D-D00E-4D97-AF87-335BB660FEDA}" presName="conn2-1" presStyleLbl="parChTrans1D3" presStyleIdx="3" presStyleCnt="9"/>
      <dgm:spPr/>
      <dgm:t>
        <a:bodyPr/>
        <a:lstStyle/>
        <a:p>
          <a:endParaRPr lang="es-ES"/>
        </a:p>
      </dgm:t>
    </dgm:pt>
    <dgm:pt modelId="{4DA87FB0-D208-428A-B387-2907AD95B63E}" type="pres">
      <dgm:prSet presAssocID="{3596AE5D-D00E-4D97-AF87-335BB660FEDA}" presName="connTx" presStyleLbl="parChTrans1D3" presStyleIdx="3" presStyleCnt="9"/>
      <dgm:spPr/>
      <dgm:t>
        <a:bodyPr/>
        <a:lstStyle/>
        <a:p>
          <a:endParaRPr lang="es-ES"/>
        </a:p>
      </dgm:t>
    </dgm:pt>
    <dgm:pt modelId="{46D581EA-E68C-40EA-97A9-C5F9DA308B40}" type="pres">
      <dgm:prSet presAssocID="{F5E6378E-F44F-459A-9239-E4D5BC20AB32}" presName="root2" presStyleCnt="0"/>
      <dgm:spPr/>
    </dgm:pt>
    <dgm:pt modelId="{A209DF90-7425-433F-B7F5-CDABB5ACB111}" type="pres">
      <dgm:prSet presAssocID="{F5E6378E-F44F-459A-9239-E4D5BC20AB32}" presName="LevelTwoTextNode" presStyleLbl="node3" presStyleIdx="3" presStyleCnt="9" custScaleX="208305" custScaleY="390094" custLinFactY="81448" custLinFactNeighborX="-9617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9160ADE1-8715-4441-B22C-687BB2E0D30A}" type="pres">
      <dgm:prSet presAssocID="{F5E6378E-F44F-459A-9239-E4D5BC20AB32}" presName="level3hierChild" presStyleCnt="0"/>
      <dgm:spPr/>
    </dgm:pt>
    <dgm:pt modelId="{D642EECD-B81B-43BB-92C0-2613472E1863}" type="pres">
      <dgm:prSet presAssocID="{0DCFB352-4199-48C8-BC31-16631D5A35EC}" presName="conn2-1" presStyleLbl="parChTrans1D3" presStyleIdx="4" presStyleCnt="9"/>
      <dgm:spPr/>
      <dgm:t>
        <a:bodyPr/>
        <a:lstStyle/>
        <a:p>
          <a:endParaRPr lang="es-ES"/>
        </a:p>
      </dgm:t>
    </dgm:pt>
    <dgm:pt modelId="{0D6B2ACE-0A24-4896-A8AA-730B8BB10BF3}" type="pres">
      <dgm:prSet presAssocID="{0DCFB352-4199-48C8-BC31-16631D5A35EC}" presName="connTx" presStyleLbl="parChTrans1D3" presStyleIdx="4" presStyleCnt="9"/>
      <dgm:spPr/>
      <dgm:t>
        <a:bodyPr/>
        <a:lstStyle/>
        <a:p>
          <a:endParaRPr lang="es-ES"/>
        </a:p>
      </dgm:t>
    </dgm:pt>
    <dgm:pt modelId="{AFF038B3-F5A6-4750-A78F-F95279E89FDA}" type="pres">
      <dgm:prSet presAssocID="{C10C6DE2-D111-46D7-AAFC-771558BA4977}" presName="root2" presStyleCnt="0"/>
      <dgm:spPr/>
    </dgm:pt>
    <dgm:pt modelId="{7C8A47D6-45CF-4CAC-9297-EA9FCA4DB618}" type="pres">
      <dgm:prSet presAssocID="{C10C6DE2-D111-46D7-AAFC-771558BA4977}" presName="LevelTwoTextNode" presStyleLbl="node3" presStyleIdx="4" presStyleCnt="9" custScaleX="193258" custScaleY="396023" custLinFactY="100000" custLinFactNeighborX="-7268" custLinFactNeighborY="10652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92531E4-D452-484D-8478-3B300FFF86C8}" type="pres">
      <dgm:prSet presAssocID="{C10C6DE2-D111-46D7-AAFC-771558BA4977}" presName="level3hierChild" presStyleCnt="0"/>
      <dgm:spPr/>
    </dgm:pt>
    <dgm:pt modelId="{6BA4EF34-38EA-4A68-B4D7-CC7E3B3E6293}" type="pres">
      <dgm:prSet presAssocID="{DF959DD1-9C2C-409E-9BDC-9545F4DA838B}" presName="conn2-1" presStyleLbl="parChTrans1D4" presStyleIdx="1" presStyleCnt="3"/>
      <dgm:spPr/>
      <dgm:t>
        <a:bodyPr/>
        <a:lstStyle/>
        <a:p>
          <a:endParaRPr lang="es-ES"/>
        </a:p>
      </dgm:t>
    </dgm:pt>
    <dgm:pt modelId="{04D1EE64-32D4-4189-9EE1-7B353EC3001D}" type="pres">
      <dgm:prSet presAssocID="{DF959DD1-9C2C-409E-9BDC-9545F4DA838B}" presName="connTx" presStyleLbl="parChTrans1D4" presStyleIdx="1" presStyleCnt="3"/>
      <dgm:spPr/>
      <dgm:t>
        <a:bodyPr/>
        <a:lstStyle/>
        <a:p>
          <a:endParaRPr lang="es-ES"/>
        </a:p>
      </dgm:t>
    </dgm:pt>
    <dgm:pt modelId="{673517DB-E3FE-40B4-BA70-7C54C99E7775}" type="pres">
      <dgm:prSet presAssocID="{D599C5A1-DEAF-402A-A46D-823E321D5757}" presName="root2" presStyleCnt="0"/>
      <dgm:spPr/>
    </dgm:pt>
    <dgm:pt modelId="{AB6B53C2-FAC9-49EC-9091-40F3C1B04C3B}" type="pres">
      <dgm:prSet presAssocID="{D599C5A1-DEAF-402A-A46D-823E321D5757}" presName="LevelTwoTextNode" presStyleLbl="node4" presStyleIdx="1" presStyleCnt="3" custScaleX="242216" custScaleY="596575" custLinFactY="100000" custLinFactNeighborX="94488" custLinFactNeighborY="12481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A185547-DC84-4E31-9086-FC81E269C5F1}" type="pres">
      <dgm:prSet presAssocID="{D599C5A1-DEAF-402A-A46D-823E321D5757}" presName="level3hierChild" presStyleCnt="0"/>
      <dgm:spPr/>
    </dgm:pt>
    <dgm:pt modelId="{478CD0F8-4A19-4B86-89EB-B62F8E74DAF7}" type="pres">
      <dgm:prSet presAssocID="{25AA2B08-3011-40AC-9041-69CE6F345C2C}" presName="conn2-1" presStyleLbl="parChTrans1D3" presStyleIdx="5" presStyleCnt="9"/>
      <dgm:spPr/>
      <dgm:t>
        <a:bodyPr/>
        <a:lstStyle/>
        <a:p>
          <a:endParaRPr lang="es-ES"/>
        </a:p>
      </dgm:t>
    </dgm:pt>
    <dgm:pt modelId="{49BF1443-47BA-4C1F-B1D3-4E7F309CFDD2}" type="pres">
      <dgm:prSet presAssocID="{25AA2B08-3011-40AC-9041-69CE6F345C2C}" presName="connTx" presStyleLbl="parChTrans1D3" presStyleIdx="5" presStyleCnt="9"/>
      <dgm:spPr/>
      <dgm:t>
        <a:bodyPr/>
        <a:lstStyle/>
        <a:p>
          <a:endParaRPr lang="es-ES"/>
        </a:p>
      </dgm:t>
    </dgm:pt>
    <dgm:pt modelId="{4E6C31D7-2356-421B-9743-D211354775F0}" type="pres">
      <dgm:prSet presAssocID="{4AA3F3C6-B3B6-4D51-A46E-61CEDDA794E3}" presName="root2" presStyleCnt="0"/>
      <dgm:spPr/>
    </dgm:pt>
    <dgm:pt modelId="{5EA62497-C804-46D6-B4F4-A36307555903}" type="pres">
      <dgm:prSet presAssocID="{4AA3F3C6-B3B6-4D51-A46E-61CEDDA794E3}" presName="LevelTwoTextNode" presStyleLbl="node3" presStyleIdx="5" presStyleCnt="9" custScaleX="256354" custScaleY="758352" custLinFactY="29990" custLinFactNeighborX="-25444" custLinFactNeighborY="10000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8BC047B-DDCF-4742-AE2A-F63EF19A4F23}" type="pres">
      <dgm:prSet presAssocID="{4AA3F3C6-B3B6-4D51-A46E-61CEDDA794E3}" presName="level3hierChild" presStyleCnt="0"/>
      <dgm:spPr/>
    </dgm:pt>
    <dgm:pt modelId="{60A15A58-F9F3-4D0A-B6B5-2AFEF54CCCA4}" type="pres">
      <dgm:prSet presAssocID="{5179B281-3A98-49BE-BAE5-00F222DA91F9}" presName="conn2-1" presStyleLbl="parChTrans1D2" presStyleIdx="2" presStyleCnt="3"/>
      <dgm:spPr/>
      <dgm:t>
        <a:bodyPr/>
        <a:lstStyle/>
        <a:p>
          <a:endParaRPr lang="es-ES"/>
        </a:p>
      </dgm:t>
    </dgm:pt>
    <dgm:pt modelId="{3E80421C-FA36-4CA4-AED8-B4D97AAD6E21}" type="pres">
      <dgm:prSet presAssocID="{5179B281-3A98-49BE-BAE5-00F222DA91F9}" presName="connTx" presStyleLbl="parChTrans1D2" presStyleIdx="2" presStyleCnt="3"/>
      <dgm:spPr/>
      <dgm:t>
        <a:bodyPr/>
        <a:lstStyle/>
        <a:p>
          <a:endParaRPr lang="es-ES"/>
        </a:p>
      </dgm:t>
    </dgm:pt>
    <dgm:pt modelId="{CC2FD5F4-4F58-4FE0-A5E3-5333A167BABF}" type="pres">
      <dgm:prSet presAssocID="{651F2C07-420B-4C46-961F-90A673C5DD41}" presName="root2" presStyleCnt="0"/>
      <dgm:spPr/>
    </dgm:pt>
    <dgm:pt modelId="{1616DC6D-3121-4BA3-B7D0-BF20C665E5C6}" type="pres">
      <dgm:prSet presAssocID="{651F2C07-420B-4C46-961F-90A673C5DD41}" presName="LevelTwoTextNode" presStyleLbl="node2" presStyleIdx="2" presStyleCnt="3" custScaleX="174859" custScaleY="680671" custLinFactNeighborX="-81356" custLinFactNeighborY="-3669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A2E86D4-5E03-4FB8-A327-73C99BE6D002}" type="pres">
      <dgm:prSet presAssocID="{651F2C07-420B-4C46-961F-90A673C5DD41}" presName="level3hierChild" presStyleCnt="0"/>
      <dgm:spPr/>
    </dgm:pt>
    <dgm:pt modelId="{05AF310F-3C7A-4DDB-A89D-598160627D1E}" type="pres">
      <dgm:prSet presAssocID="{1AA960A6-F4D7-49E6-8680-2CD625B01179}" presName="conn2-1" presStyleLbl="parChTrans1D3" presStyleIdx="6" presStyleCnt="9"/>
      <dgm:spPr/>
      <dgm:t>
        <a:bodyPr/>
        <a:lstStyle/>
        <a:p>
          <a:endParaRPr lang="es-ES"/>
        </a:p>
      </dgm:t>
    </dgm:pt>
    <dgm:pt modelId="{FDA53B40-D2DB-47F7-AFB4-7067BB51AA19}" type="pres">
      <dgm:prSet presAssocID="{1AA960A6-F4D7-49E6-8680-2CD625B01179}" presName="connTx" presStyleLbl="parChTrans1D3" presStyleIdx="6" presStyleCnt="9"/>
      <dgm:spPr/>
      <dgm:t>
        <a:bodyPr/>
        <a:lstStyle/>
        <a:p>
          <a:endParaRPr lang="es-ES"/>
        </a:p>
      </dgm:t>
    </dgm:pt>
    <dgm:pt modelId="{EE903C98-6CC9-4646-AB8C-F520AA9CBB2A}" type="pres">
      <dgm:prSet presAssocID="{16EC67AF-DF10-4EFE-B041-B8DF98D50EB6}" presName="root2" presStyleCnt="0"/>
      <dgm:spPr/>
    </dgm:pt>
    <dgm:pt modelId="{7B1DA6F2-84D9-4FD6-8438-E702C404EC4F}" type="pres">
      <dgm:prSet presAssocID="{16EC67AF-DF10-4EFE-B041-B8DF98D50EB6}" presName="LevelTwoTextNode" presStyleLbl="node3" presStyleIdx="6" presStyleCnt="9" custScaleX="239555" custScaleY="408893" custLinFactY="100000" custLinFactNeighborX="-12645" custLinFactNeighborY="136809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F7E7492-0BA9-48FE-9C99-E38898A69459}" type="pres">
      <dgm:prSet presAssocID="{16EC67AF-DF10-4EFE-B041-B8DF98D50EB6}" presName="level3hierChild" presStyleCnt="0"/>
      <dgm:spPr/>
    </dgm:pt>
    <dgm:pt modelId="{7F853682-DD7C-4C75-9AA5-E5F875913307}" type="pres">
      <dgm:prSet presAssocID="{955425CF-0986-483F-8BAA-16DEDFC69A39}" presName="conn2-1" presStyleLbl="parChTrans1D3" presStyleIdx="7" presStyleCnt="9"/>
      <dgm:spPr/>
      <dgm:t>
        <a:bodyPr/>
        <a:lstStyle/>
        <a:p>
          <a:endParaRPr lang="es-ES"/>
        </a:p>
      </dgm:t>
    </dgm:pt>
    <dgm:pt modelId="{4E023C59-1D59-4D75-9B90-95038364FB0C}" type="pres">
      <dgm:prSet presAssocID="{955425CF-0986-483F-8BAA-16DEDFC69A39}" presName="connTx" presStyleLbl="parChTrans1D3" presStyleIdx="7" presStyleCnt="9"/>
      <dgm:spPr/>
      <dgm:t>
        <a:bodyPr/>
        <a:lstStyle/>
        <a:p>
          <a:endParaRPr lang="es-ES"/>
        </a:p>
      </dgm:t>
    </dgm:pt>
    <dgm:pt modelId="{06388248-EC86-48A5-8A30-A669E649C019}" type="pres">
      <dgm:prSet presAssocID="{53292B47-69F9-45C1-B59E-04CA2B95F5A7}" presName="root2" presStyleCnt="0"/>
      <dgm:spPr/>
    </dgm:pt>
    <dgm:pt modelId="{4A75E96F-53B7-4094-A528-482108416FD7}" type="pres">
      <dgm:prSet presAssocID="{53292B47-69F9-45C1-B59E-04CA2B95F5A7}" presName="LevelTwoTextNode" presStyleLbl="node3" presStyleIdx="7" presStyleCnt="9" custScaleX="154719" custScaleY="254687" custLinFactNeighborX="-8046" custLinFactNeighborY="8557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10488BB7-A16D-4FB5-8AE7-589A5F4C9702}" type="pres">
      <dgm:prSet presAssocID="{53292B47-69F9-45C1-B59E-04CA2B95F5A7}" presName="level3hierChild" presStyleCnt="0"/>
      <dgm:spPr/>
    </dgm:pt>
    <dgm:pt modelId="{A300BBB5-93D6-40FF-9602-9B129864F002}" type="pres">
      <dgm:prSet presAssocID="{6FC20474-442E-407A-86D2-9889688A5995}" presName="conn2-1" presStyleLbl="parChTrans1D4" presStyleIdx="2" presStyleCnt="3"/>
      <dgm:spPr/>
      <dgm:t>
        <a:bodyPr/>
        <a:lstStyle/>
        <a:p>
          <a:endParaRPr lang="es-ES"/>
        </a:p>
      </dgm:t>
    </dgm:pt>
    <dgm:pt modelId="{3030E591-36A3-4E72-9F1C-5E9A6083D56C}" type="pres">
      <dgm:prSet presAssocID="{6FC20474-442E-407A-86D2-9889688A5995}" presName="connTx" presStyleLbl="parChTrans1D4" presStyleIdx="2" presStyleCnt="3"/>
      <dgm:spPr/>
      <dgm:t>
        <a:bodyPr/>
        <a:lstStyle/>
        <a:p>
          <a:endParaRPr lang="es-ES"/>
        </a:p>
      </dgm:t>
    </dgm:pt>
    <dgm:pt modelId="{A7767F59-2ADA-4FB0-9DAD-167EF9BCDCAE}" type="pres">
      <dgm:prSet presAssocID="{42C18E74-3AA5-410F-9F5D-6374F426E7C0}" presName="root2" presStyleCnt="0"/>
      <dgm:spPr/>
    </dgm:pt>
    <dgm:pt modelId="{21871CF2-2DA2-46D4-8CF6-4DD8F6BFBC63}" type="pres">
      <dgm:prSet presAssocID="{42C18E74-3AA5-410F-9F5D-6374F426E7C0}" presName="LevelTwoTextNode" presStyleLbl="node4" presStyleIdx="2" presStyleCnt="3" custScaleX="213770" custScaleY="603281" custLinFactX="59191" custLinFactNeighborX="100000" custLinFactNeighborY="12463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EC8ADEDE-D43C-4BF0-B593-94A5304F9AFB}" type="pres">
      <dgm:prSet presAssocID="{42C18E74-3AA5-410F-9F5D-6374F426E7C0}" presName="level3hierChild" presStyleCnt="0"/>
      <dgm:spPr/>
    </dgm:pt>
    <dgm:pt modelId="{38132984-0A3F-40D9-A7E1-19409940E179}" type="pres">
      <dgm:prSet presAssocID="{139E80D8-C923-429D-AC64-E37B91FB6075}" presName="conn2-1" presStyleLbl="parChTrans1D3" presStyleIdx="8" presStyleCnt="9"/>
      <dgm:spPr/>
      <dgm:t>
        <a:bodyPr/>
        <a:lstStyle/>
        <a:p>
          <a:endParaRPr lang="es-ES"/>
        </a:p>
      </dgm:t>
    </dgm:pt>
    <dgm:pt modelId="{3E09F86E-D578-46FE-AD2E-ED7B4A9A329B}" type="pres">
      <dgm:prSet presAssocID="{139E80D8-C923-429D-AC64-E37B91FB6075}" presName="connTx" presStyleLbl="parChTrans1D3" presStyleIdx="8" presStyleCnt="9"/>
      <dgm:spPr/>
      <dgm:t>
        <a:bodyPr/>
        <a:lstStyle/>
        <a:p>
          <a:endParaRPr lang="es-ES"/>
        </a:p>
      </dgm:t>
    </dgm:pt>
    <dgm:pt modelId="{C727602B-54C9-48FA-8AB1-4E46C5EAE7BC}" type="pres">
      <dgm:prSet presAssocID="{7B8A24F5-AAD1-4D7A-AB17-AC64EC81CB1E}" presName="root2" presStyleCnt="0"/>
      <dgm:spPr/>
    </dgm:pt>
    <dgm:pt modelId="{145AA1D8-7BF9-43D1-A7DA-BE7593823237}" type="pres">
      <dgm:prSet presAssocID="{7B8A24F5-AAD1-4D7A-AB17-AC64EC81CB1E}" presName="LevelTwoTextNode" presStyleLbl="node3" presStyleIdx="8" presStyleCnt="9" custScaleX="219719" custScaleY="582280" custLinFactNeighborX="-12507" custLinFactNeighborY="-15777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F0D922A-8C3C-40CD-A8BA-92DE04D4CE4A}" type="pres">
      <dgm:prSet presAssocID="{7B8A24F5-AAD1-4D7A-AB17-AC64EC81CB1E}" presName="level3hierChild" presStyleCnt="0"/>
      <dgm:spPr/>
    </dgm:pt>
  </dgm:ptLst>
  <dgm:cxnLst>
    <dgm:cxn modelId="{D3DACA1F-EBD1-4334-9BE2-ECB1CE35FA4B}" type="presOf" srcId="{ABBA2DEB-5868-41F3-A4CF-937A56F3D728}" destId="{FBBB4E37-BAAD-4E31-ACF1-2441787B2D7E}" srcOrd="0" destOrd="0" presId="urn:microsoft.com/office/officeart/2008/layout/HorizontalMultiLevelHierarchy"/>
    <dgm:cxn modelId="{BAC98F23-2ED3-43E3-AA9B-A05E29299062}" type="presOf" srcId="{25AA2B08-3011-40AC-9041-69CE6F345C2C}" destId="{478CD0F8-4A19-4B86-89EB-B62F8E74DAF7}" srcOrd="0" destOrd="0" presId="urn:microsoft.com/office/officeart/2008/layout/HorizontalMultiLevelHierarchy"/>
    <dgm:cxn modelId="{DFD350E6-C595-4A39-9044-BE6B017A6626}" type="presOf" srcId="{6FC20474-442E-407A-86D2-9889688A5995}" destId="{3030E591-36A3-4E72-9F1C-5E9A6083D56C}" srcOrd="1" destOrd="0" presId="urn:microsoft.com/office/officeart/2008/layout/HorizontalMultiLevelHierarchy"/>
    <dgm:cxn modelId="{6C3B1551-80D9-48EE-A0C9-196B58BA960A}" type="presOf" srcId="{42C18E74-3AA5-410F-9F5D-6374F426E7C0}" destId="{21871CF2-2DA2-46D4-8CF6-4DD8F6BFBC63}" srcOrd="0" destOrd="0" presId="urn:microsoft.com/office/officeart/2008/layout/HorizontalMultiLevelHierarchy"/>
    <dgm:cxn modelId="{1CC958C9-6BA6-422E-96FB-99524E25438B}" srcId="{53292B47-69F9-45C1-B59E-04CA2B95F5A7}" destId="{42C18E74-3AA5-410F-9F5D-6374F426E7C0}" srcOrd="0" destOrd="0" parTransId="{6FC20474-442E-407A-86D2-9889688A5995}" sibTransId="{FBE67795-F88E-4092-B14C-4C90B797A3A1}"/>
    <dgm:cxn modelId="{17EB6158-ACCE-4859-AA86-C55F970B012A}" type="presOf" srcId="{5AFEC52F-CD00-400A-B3B8-EF64C6821AB0}" destId="{87515E5F-0EAD-47E2-BD6B-43C6D712BCAE}" srcOrd="1" destOrd="0" presId="urn:microsoft.com/office/officeart/2008/layout/HorizontalMultiLevelHierarchy"/>
    <dgm:cxn modelId="{7B61ADE2-CDAF-45B4-8C06-534BE9195D02}" type="presOf" srcId="{A1643D21-76EB-4B78-A708-BE30569FD4F1}" destId="{8798F7DA-A27C-4135-B8B7-93FD0163B88F}" srcOrd="0" destOrd="0" presId="urn:microsoft.com/office/officeart/2008/layout/HorizontalMultiLevelHierarchy"/>
    <dgm:cxn modelId="{F8A56A38-CA06-4FD1-974F-DED3242F6908}" srcId="{ABBA2DEB-5868-41F3-A4CF-937A56F3D728}" destId="{04996CE8-C5C9-4E63-8769-E88F4D9350D8}" srcOrd="1" destOrd="0" parTransId="{5AFEC52F-CD00-400A-B3B8-EF64C6821AB0}" sibTransId="{B389662F-CBD8-494F-ACAD-F0477A7D0284}"/>
    <dgm:cxn modelId="{D304B86D-6FD5-4E57-8491-C0F70540F83C}" type="presOf" srcId="{6FC20474-442E-407A-86D2-9889688A5995}" destId="{A300BBB5-93D6-40FF-9602-9B129864F002}" srcOrd="0" destOrd="0" presId="urn:microsoft.com/office/officeart/2008/layout/HorizontalMultiLevelHierarchy"/>
    <dgm:cxn modelId="{33DC1312-9479-4481-875B-4DAD8F6BA1BB}" srcId="{C10C6DE2-D111-46D7-AAFC-771558BA4977}" destId="{D599C5A1-DEAF-402A-A46D-823E321D5757}" srcOrd="0" destOrd="0" parTransId="{DF959DD1-9C2C-409E-9BDC-9545F4DA838B}" sibTransId="{7C0F2554-4C44-4179-AB9B-D3340B2C8ECB}"/>
    <dgm:cxn modelId="{D7546322-6ACB-4672-A064-DE63A9EA8A3E}" srcId="{48000AD9-C6A2-49D6-BF19-AB2FD678A7F0}" destId="{40531EAE-6D8D-494C-9A59-0B43FD8784D5}" srcOrd="0" destOrd="0" parTransId="{B9393DE3-8BCA-49F7-8775-9931A7FD42CA}" sibTransId="{DDF38ABA-5B08-4DB0-ABF3-25376266C180}"/>
    <dgm:cxn modelId="{58A77B09-D56F-41CB-B235-C884DB820DD8}" type="presOf" srcId="{D9C41383-5694-43A2-A6EA-836C12AB68C8}" destId="{A9BCD3B5-F439-4AF0-96BA-CBBDAD46F615}" srcOrd="1" destOrd="0" presId="urn:microsoft.com/office/officeart/2008/layout/HorizontalMultiLevelHierarchy"/>
    <dgm:cxn modelId="{333ABE39-B803-43CE-9D65-DF2D2C7F8E4B}" type="presOf" srcId="{82694483-6F07-4947-8FDC-E63EAF822650}" destId="{4C5DFFC5-0F85-4308-AB90-6FFD8E8C1D0E}" srcOrd="0" destOrd="0" presId="urn:microsoft.com/office/officeart/2008/layout/HorizontalMultiLevelHierarchy"/>
    <dgm:cxn modelId="{D2035D43-6929-4B0F-8E56-4F6BB49332FA}" srcId="{04996CE8-C5C9-4E63-8769-E88F4D9350D8}" destId="{F5E6378E-F44F-459A-9239-E4D5BC20AB32}" srcOrd="0" destOrd="0" parTransId="{3596AE5D-D00E-4D97-AF87-335BB660FEDA}" sibTransId="{62650FEF-EF54-4DD2-99CA-B3F9CE90F015}"/>
    <dgm:cxn modelId="{8F8A961F-C2DF-4720-BB80-FECB57BFC826}" type="presOf" srcId="{F97B991B-304A-4D6E-9514-81381E290A7C}" destId="{6F92BE60-D538-468F-B099-D8021A76C257}" srcOrd="1" destOrd="0" presId="urn:microsoft.com/office/officeart/2008/layout/HorizontalMultiLevelHierarchy"/>
    <dgm:cxn modelId="{40056592-0DBD-4765-A0F6-C5C19B7DA2DE}" type="presOf" srcId="{5179B281-3A98-49BE-BAE5-00F222DA91F9}" destId="{3E80421C-FA36-4CA4-AED8-B4D97AAD6E21}" srcOrd="1" destOrd="0" presId="urn:microsoft.com/office/officeart/2008/layout/HorizontalMultiLevelHierarchy"/>
    <dgm:cxn modelId="{F2838554-9D9E-4536-8707-59D714A10237}" type="presOf" srcId="{7C7D2398-650C-487A-8400-3C790295BAF7}" destId="{D339071D-A499-425F-A83A-B382AE7DCC9F}" srcOrd="0" destOrd="0" presId="urn:microsoft.com/office/officeart/2008/layout/HorizontalMultiLevelHierarchy"/>
    <dgm:cxn modelId="{BE5AEED4-9084-406B-947D-5BA84DA3433D}" type="presOf" srcId="{7B8A24F5-AAD1-4D7A-AB17-AC64EC81CB1E}" destId="{145AA1D8-7BF9-43D1-A7DA-BE7593823237}" srcOrd="0" destOrd="0" presId="urn:microsoft.com/office/officeart/2008/layout/HorizontalMultiLevelHierarchy"/>
    <dgm:cxn modelId="{1F2DF108-EF06-45C3-AFBD-1A8EFCF5E122}" srcId="{651F2C07-420B-4C46-961F-90A673C5DD41}" destId="{7B8A24F5-AAD1-4D7A-AB17-AC64EC81CB1E}" srcOrd="2" destOrd="0" parTransId="{139E80D8-C923-429D-AC64-E37B91FB6075}" sibTransId="{555DFF98-6708-4923-AECD-4E0C8E06F119}"/>
    <dgm:cxn modelId="{2D5E0635-7C2A-4DBA-B925-81F0F727D0B5}" type="presOf" srcId="{DF959DD1-9C2C-409E-9BDC-9545F4DA838B}" destId="{04D1EE64-32D4-4189-9EE1-7B353EC3001D}" srcOrd="1" destOrd="0" presId="urn:microsoft.com/office/officeart/2008/layout/HorizontalMultiLevelHierarchy"/>
    <dgm:cxn modelId="{C67F9732-F616-4E6E-9A6F-0DA9B99D4C99}" srcId="{04996CE8-C5C9-4E63-8769-E88F4D9350D8}" destId="{4AA3F3C6-B3B6-4D51-A46E-61CEDDA794E3}" srcOrd="2" destOrd="0" parTransId="{25AA2B08-3011-40AC-9041-69CE6F345C2C}" sibTransId="{36B399E0-4A7E-4B5B-934B-790A37FF6857}"/>
    <dgm:cxn modelId="{E70A5EFA-07A4-4296-B79A-BB69319CFA91}" type="presOf" srcId="{B9393DE3-8BCA-49F7-8775-9931A7FD42CA}" destId="{F4490A13-D079-4C01-873B-CB418AD2B16B}" srcOrd="0" destOrd="0" presId="urn:microsoft.com/office/officeart/2008/layout/HorizontalMultiLevelHierarchy"/>
    <dgm:cxn modelId="{C4B3CE23-6418-4A55-A8D8-1AB3462ACE9B}" type="presOf" srcId="{04996CE8-C5C9-4E63-8769-E88F4D9350D8}" destId="{93F9F56C-F518-4FF0-9BB3-84715671A6AD}" srcOrd="0" destOrd="0" presId="urn:microsoft.com/office/officeart/2008/layout/HorizontalMultiLevelHierarchy"/>
    <dgm:cxn modelId="{C4E57254-22E6-4F3F-8257-6EED3FB82036}" srcId="{651F2C07-420B-4C46-961F-90A673C5DD41}" destId="{53292B47-69F9-45C1-B59E-04CA2B95F5A7}" srcOrd="1" destOrd="0" parTransId="{955425CF-0986-483F-8BAA-16DEDFC69A39}" sibTransId="{A607496D-F223-430F-BAAE-8A0B5E4F27F1}"/>
    <dgm:cxn modelId="{9F5EE4E7-1084-4FB5-963C-CD2363610104}" type="presOf" srcId="{C10C6DE2-D111-46D7-AAFC-771558BA4977}" destId="{7C8A47D6-45CF-4CAC-9297-EA9FCA4DB618}" srcOrd="0" destOrd="0" presId="urn:microsoft.com/office/officeart/2008/layout/HorizontalMultiLevelHierarchy"/>
    <dgm:cxn modelId="{C89718F5-78A2-48C3-9F4A-D1733AD6281D}" srcId="{73037856-4945-4FF7-8B60-29270AD41578}" destId="{ABBA2DEB-5868-41F3-A4CF-937A56F3D728}" srcOrd="0" destOrd="0" parTransId="{3ACC1EF7-21FA-4C40-A4D0-77DD3F95B7C2}" sibTransId="{FA31987A-8155-4DA7-B264-4E47436EAC2F}"/>
    <dgm:cxn modelId="{BF64A7D4-229E-4CB7-9F65-2D955E4AD1EC}" type="presOf" srcId="{5179B281-3A98-49BE-BAE5-00F222DA91F9}" destId="{60A15A58-F9F3-4D0A-B6B5-2AFEF54CCCA4}" srcOrd="0" destOrd="0" presId="urn:microsoft.com/office/officeart/2008/layout/HorizontalMultiLevelHierarchy"/>
    <dgm:cxn modelId="{F4CDD9E9-4E56-40D8-A830-8FBA92029520}" srcId="{7C7D2398-650C-487A-8400-3C790295BAF7}" destId="{82694483-6F07-4947-8FDC-E63EAF822650}" srcOrd="0" destOrd="0" parTransId="{6C0CACB9-7883-4D49-979F-EC5385E49ED7}" sibTransId="{32A525F6-E4CD-46D2-A5C7-0222FA9F715A}"/>
    <dgm:cxn modelId="{A059993D-4744-46E0-BE33-DF7A07428850}" type="presOf" srcId="{53292B47-69F9-45C1-B59E-04CA2B95F5A7}" destId="{4A75E96F-53B7-4094-A528-482108416FD7}" srcOrd="0" destOrd="0" presId="urn:microsoft.com/office/officeart/2008/layout/HorizontalMultiLevelHierarchy"/>
    <dgm:cxn modelId="{AECBEAA8-F665-4108-9305-991E3C6E29AD}" srcId="{48000AD9-C6A2-49D6-BF19-AB2FD678A7F0}" destId="{0586E5B3-A7CA-45E3-BE51-FE21A679B33D}" srcOrd="2" destOrd="0" parTransId="{D9C41383-5694-43A2-A6EA-836C12AB68C8}" sibTransId="{4C09D667-0291-4C9C-B522-29E6C9BB4E01}"/>
    <dgm:cxn modelId="{9B6EED6A-28AA-4486-895A-AAB133AED911}" type="presOf" srcId="{651F2C07-420B-4C46-961F-90A673C5DD41}" destId="{1616DC6D-3121-4BA3-B7D0-BF20C665E5C6}" srcOrd="0" destOrd="0" presId="urn:microsoft.com/office/officeart/2008/layout/HorizontalMultiLevelHierarchy"/>
    <dgm:cxn modelId="{BBC2CE61-B944-4741-A16E-2A8682908609}" type="presOf" srcId="{0DCFB352-4199-48C8-BC31-16631D5A35EC}" destId="{0D6B2ACE-0A24-4896-A8AA-730B8BB10BF3}" srcOrd="1" destOrd="0" presId="urn:microsoft.com/office/officeart/2008/layout/HorizontalMultiLevelHierarchy"/>
    <dgm:cxn modelId="{21EE99A7-E965-4887-8064-0EACB4ACEE2F}" type="presOf" srcId="{F97B991B-304A-4D6E-9514-81381E290A7C}" destId="{FE369710-09AC-42CD-A534-610E4F86C784}" srcOrd="0" destOrd="0" presId="urn:microsoft.com/office/officeart/2008/layout/HorizontalMultiLevelHierarchy"/>
    <dgm:cxn modelId="{4A48BDBE-2BA7-45FF-9CAE-D5B8A3CF40FD}" type="presOf" srcId="{1AA960A6-F4D7-49E6-8680-2CD625B01179}" destId="{FDA53B40-D2DB-47F7-AFB4-7067BB51AA19}" srcOrd="1" destOrd="0" presId="urn:microsoft.com/office/officeart/2008/layout/HorizontalMultiLevelHierarchy"/>
    <dgm:cxn modelId="{2167200A-0012-4E27-92C2-7149FA96724E}" type="presOf" srcId="{48000AD9-C6A2-49D6-BF19-AB2FD678A7F0}" destId="{22F0AE8F-3019-48EF-B6C8-CE152E0D8EB0}" srcOrd="0" destOrd="0" presId="urn:microsoft.com/office/officeart/2008/layout/HorizontalMultiLevelHierarchy"/>
    <dgm:cxn modelId="{5865E302-B0DC-422D-9C58-AC8B1642C66F}" type="presOf" srcId="{25AA2B08-3011-40AC-9041-69CE6F345C2C}" destId="{49BF1443-47BA-4C1F-B1D3-4E7F309CFDD2}" srcOrd="1" destOrd="0" presId="urn:microsoft.com/office/officeart/2008/layout/HorizontalMultiLevelHierarchy"/>
    <dgm:cxn modelId="{C6AE05DA-62E1-4230-8E3C-A49BFC36BB6D}" type="presOf" srcId="{139E80D8-C923-429D-AC64-E37B91FB6075}" destId="{3E09F86E-D578-46FE-AD2E-ED7B4A9A329B}" srcOrd="1" destOrd="0" presId="urn:microsoft.com/office/officeart/2008/layout/HorizontalMultiLevelHierarchy"/>
    <dgm:cxn modelId="{CD5162C5-C702-45BF-9F81-5C7DBF322105}" type="presOf" srcId="{0586E5B3-A7CA-45E3-BE51-FE21A679B33D}" destId="{921410CC-55A3-4340-ABEA-8FB064B3F001}" srcOrd="0" destOrd="0" presId="urn:microsoft.com/office/officeart/2008/layout/HorizontalMultiLevelHierarchy"/>
    <dgm:cxn modelId="{97FF8026-A889-4294-9044-57473F4EEA3B}" type="presOf" srcId="{955425CF-0986-483F-8BAA-16DEDFC69A39}" destId="{4E023C59-1D59-4D75-9B90-95038364FB0C}" srcOrd="1" destOrd="0" presId="urn:microsoft.com/office/officeart/2008/layout/HorizontalMultiLevelHierarchy"/>
    <dgm:cxn modelId="{D5869AEE-79B6-4959-B093-01FBAE1EDFA9}" type="presOf" srcId="{F5E6378E-F44F-459A-9239-E4D5BC20AB32}" destId="{A209DF90-7425-433F-B7F5-CDABB5ACB111}" srcOrd="0" destOrd="0" presId="urn:microsoft.com/office/officeart/2008/layout/HorizontalMultiLevelHierarchy"/>
    <dgm:cxn modelId="{9D25906A-F426-41B1-9826-43A907B82629}" srcId="{651F2C07-420B-4C46-961F-90A673C5DD41}" destId="{16EC67AF-DF10-4EFE-B041-B8DF98D50EB6}" srcOrd="0" destOrd="0" parTransId="{1AA960A6-F4D7-49E6-8680-2CD625B01179}" sibTransId="{0A5FC420-127B-4EBC-AC29-87392F116E91}"/>
    <dgm:cxn modelId="{6F556ADD-0187-490E-84E9-D40E6779694A}" type="presOf" srcId="{DF959DD1-9C2C-409E-9BDC-9545F4DA838B}" destId="{6BA4EF34-38EA-4A68-B4D7-CC7E3B3E6293}" srcOrd="0" destOrd="0" presId="urn:microsoft.com/office/officeart/2008/layout/HorizontalMultiLevelHierarchy"/>
    <dgm:cxn modelId="{AF44D368-1B00-4A94-BF8C-2B1433E747B2}" type="presOf" srcId="{3596AE5D-D00E-4D97-AF87-335BB660FEDA}" destId="{DB2AC111-42DF-4CA6-8DCE-10849C1A1323}" srcOrd="0" destOrd="0" presId="urn:microsoft.com/office/officeart/2008/layout/HorizontalMultiLevelHierarchy"/>
    <dgm:cxn modelId="{EB91B3E3-5438-48C3-B8E2-033DB4EA768E}" type="presOf" srcId="{0DCFB352-4199-48C8-BC31-16631D5A35EC}" destId="{D642EECD-B81B-43BB-92C0-2613472E1863}" srcOrd="0" destOrd="0" presId="urn:microsoft.com/office/officeart/2008/layout/HorizontalMultiLevelHierarchy"/>
    <dgm:cxn modelId="{3FA79CDA-1606-425A-A399-64162C990B8A}" type="presOf" srcId="{955425CF-0986-483F-8BAA-16DEDFC69A39}" destId="{7F853682-DD7C-4C75-9AA5-E5F875913307}" srcOrd="0" destOrd="0" presId="urn:microsoft.com/office/officeart/2008/layout/HorizontalMultiLevelHierarchy"/>
    <dgm:cxn modelId="{96370626-B119-4931-8DCD-CCC33E3AB8CE}" type="presOf" srcId="{B9393DE3-8BCA-49F7-8775-9931A7FD42CA}" destId="{3BE07642-CE1F-488D-9F75-167E827F0780}" srcOrd="1" destOrd="0" presId="urn:microsoft.com/office/officeart/2008/layout/HorizontalMultiLevelHierarchy"/>
    <dgm:cxn modelId="{C0D8672A-77F6-4E48-82F6-766D42FA598C}" type="presOf" srcId="{40531EAE-6D8D-494C-9A59-0B43FD8784D5}" destId="{1147F3A8-CA51-4AC5-8BAB-A6C1430F767E}" srcOrd="0" destOrd="0" presId="urn:microsoft.com/office/officeart/2008/layout/HorizontalMultiLevelHierarchy"/>
    <dgm:cxn modelId="{9FA0A905-BA7A-445B-B2BD-BF13DF53BE22}" srcId="{ABBA2DEB-5868-41F3-A4CF-937A56F3D728}" destId="{651F2C07-420B-4C46-961F-90A673C5DD41}" srcOrd="2" destOrd="0" parTransId="{5179B281-3A98-49BE-BAE5-00F222DA91F9}" sibTransId="{897525B2-64A4-4140-8C2F-C23516F5D8BA}"/>
    <dgm:cxn modelId="{EF310B12-2E13-4942-A9A7-C30DD3BF86F7}" type="presOf" srcId="{5AFEC52F-CD00-400A-B3B8-EF64C6821AB0}" destId="{4502BD18-AF95-424D-A4EF-7AE43A6C0C1A}" srcOrd="0" destOrd="0" presId="urn:microsoft.com/office/officeart/2008/layout/HorizontalMultiLevelHierarchy"/>
    <dgm:cxn modelId="{20062FE9-F336-4356-B16F-A5406E280B93}" type="presOf" srcId="{6C0CACB9-7883-4D49-979F-EC5385E49ED7}" destId="{202B46C5-D2AD-4621-AA0D-D4666FCA7ACE}" srcOrd="0" destOrd="0" presId="urn:microsoft.com/office/officeart/2008/layout/HorizontalMultiLevelHierarchy"/>
    <dgm:cxn modelId="{240B76EB-9BC7-4887-BB43-C98145363AFF}" type="presOf" srcId="{139E80D8-C923-429D-AC64-E37B91FB6075}" destId="{38132984-0A3F-40D9-A7E1-19409940E179}" srcOrd="0" destOrd="0" presId="urn:microsoft.com/office/officeart/2008/layout/HorizontalMultiLevelHierarchy"/>
    <dgm:cxn modelId="{15135787-DDF8-426C-9884-FC77742386EE}" type="presOf" srcId="{D599C5A1-DEAF-402A-A46D-823E321D5757}" destId="{AB6B53C2-FAC9-49EC-9091-40F3C1B04C3B}" srcOrd="0" destOrd="0" presId="urn:microsoft.com/office/officeart/2008/layout/HorizontalMultiLevelHierarchy"/>
    <dgm:cxn modelId="{DAC863B5-7DD1-485B-91D8-09C1E18A3972}" type="presOf" srcId="{D9C41383-5694-43A2-A6EA-836C12AB68C8}" destId="{7B55F7C5-5D25-402D-AB5F-D857F1D21B89}" srcOrd="0" destOrd="0" presId="urn:microsoft.com/office/officeart/2008/layout/HorizontalMultiLevelHierarchy"/>
    <dgm:cxn modelId="{45232A26-D87F-4DBE-9566-44E928E049A7}" type="presOf" srcId="{4AA3F3C6-B3B6-4D51-A46E-61CEDDA794E3}" destId="{5EA62497-C804-46D6-B4F4-A36307555903}" srcOrd="0" destOrd="0" presId="urn:microsoft.com/office/officeart/2008/layout/HorizontalMultiLevelHierarchy"/>
    <dgm:cxn modelId="{26D5FD2F-5F08-4081-8F51-0999BE4C636C}" srcId="{48000AD9-C6A2-49D6-BF19-AB2FD678A7F0}" destId="{7C7D2398-650C-487A-8400-3C790295BAF7}" srcOrd="1" destOrd="0" parTransId="{F97B991B-304A-4D6E-9514-81381E290A7C}" sibTransId="{3F9E0372-CEE4-4FC2-87AA-222D5A4D1472}"/>
    <dgm:cxn modelId="{195ED027-AAE6-4963-B87A-FA0D08705243}" type="presOf" srcId="{6C0CACB9-7883-4D49-979F-EC5385E49ED7}" destId="{E7BE4329-F917-4740-B64F-6417138D0091}" srcOrd="1" destOrd="0" presId="urn:microsoft.com/office/officeart/2008/layout/HorizontalMultiLevelHierarchy"/>
    <dgm:cxn modelId="{AE44B5B0-73A8-439D-ABAB-7560D5F1E3B1}" type="presOf" srcId="{A1643D21-76EB-4B78-A708-BE30569FD4F1}" destId="{3719D19B-2994-4295-B326-64E0E10AF9A6}" srcOrd="1" destOrd="0" presId="urn:microsoft.com/office/officeart/2008/layout/HorizontalMultiLevelHierarchy"/>
    <dgm:cxn modelId="{38C4CEB4-41D7-41E6-BC11-2FD45E7DFA86}" srcId="{04996CE8-C5C9-4E63-8769-E88F4D9350D8}" destId="{C10C6DE2-D111-46D7-AAFC-771558BA4977}" srcOrd="1" destOrd="0" parTransId="{0DCFB352-4199-48C8-BC31-16631D5A35EC}" sibTransId="{6E9E61BC-5AE4-4AEE-B8C7-01269A0CE829}"/>
    <dgm:cxn modelId="{A918D4AF-5CDE-4661-8671-3799B267BDDD}" type="presOf" srcId="{1AA960A6-F4D7-49E6-8680-2CD625B01179}" destId="{05AF310F-3C7A-4DDB-A89D-598160627D1E}" srcOrd="0" destOrd="0" presId="urn:microsoft.com/office/officeart/2008/layout/HorizontalMultiLevelHierarchy"/>
    <dgm:cxn modelId="{F33F464A-CCC5-4355-9645-F865E2827C0F}" type="presOf" srcId="{16EC67AF-DF10-4EFE-B041-B8DF98D50EB6}" destId="{7B1DA6F2-84D9-4FD6-8438-E702C404EC4F}" srcOrd="0" destOrd="0" presId="urn:microsoft.com/office/officeart/2008/layout/HorizontalMultiLevelHierarchy"/>
    <dgm:cxn modelId="{791F3F47-5547-4CFE-AF02-CFDC517FAB0C}" type="presOf" srcId="{3596AE5D-D00E-4D97-AF87-335BB660FEDA}" destId="{4DA87FB0-D208-428A-B387-2907AD95B63E}" srcOrd="1" destOrd="0" presId="urn:microsoft.com/office/officeart/2008/layout/HorizontalMultiLevelHierarchy"/>
    <dgm:cxn modelId="{9DAB93AF-296A-42FB-A8A8-40530D2F635A}" srcId="{ABBA2DEB-5868-41F3-A4CF-937A56F3D728}" destId="{48000AD9-C6A2-49D6-BF19-AB2FD678A7F0}" srcOrd="0" destOrd="0" parTransId="{A1643D21-76EB-4B78-A708-BE30569FD4F1}" sibTransId="{921BA718-23BF-42D1-999D-78D58F4D3976}"/>
    <dgm:cxn modelId="{54E857F2-54DA-4E5D-A20A-3811FE2985EC}" type="presOf" srcId="{73037856-4945-4FF7-8B60-29270AD41578}" destId="{AB242064-A189-40D4-9CC6-D5DE82F558CB}" srcOrd="0" destOrd="0" presId="urn:microsoft.com/office/officeart/2008/layout/HorizontalMultiLevelHierarchy"/>
    <dgm:cxn modelId="{FE76212D-FB61-44A2-B8D1-966F00CEF869}" type="presParOf" srcId="{AB242064-A189-40D4-9CC6-D5DE82F558CB}" destId="{B3D46565-06DB-4B00-BCE0-E4C815F224F8}" srcOrd="0" destOrd="0" presId="urn:microsoft.com/office/officeart/2008/layout/HorizontalMultiLevelHierarchy"/>
    <dgm:cxn modelId="{5B3691EF-788C-4BBD-A125-00C3AC9BBBF3}" type="presParOf" srcId="{B3D46565-06DB-4B00-BCE0-E4C815F224F8}" destId="{FBBB4E37-BAAD-4E31-ACF1-2441787B2D7E}" srcOrd="0" destOrd="0" presId="urn:microsoft.com/office/officeart/2008/layout/HorizontalMultiLevelHierarchy"/>
    <dgm:cxn modelId="{F5075AA1-D6EC-4BCD-A2D8-2FB22624CDF1}" type="presParOf" srcId="{B3D46565-06DB-4B00-BCE0-E4C815F224F8}" destId="{AAEC2C4A-3B74-40FD-8D8F-B0EC06A30E03}" srcOrd="1" destOrd="0" presId="urn:microsoft.com/office/officeart/2008/layout/HorizontalMultiLevelHierarchy"/>
    <dgm:cxn modelId="{24550080-F7C6-4DD1-89A6-2DABFFDA4BA4}" type="presParOf" srcId="{AAEC2C4A-3B74-40FD-8D8F-B0EC06A30E03}" destId="{8798F7DA-A27C-4135-B8B7-93FD0163B88F}" srcOrd="0" destOrd="0" presId="urn:microsoft.com/office/officeart/2008/layout/HorizontalMultiLevelHierarchy"/>
    <dgm:cxn modelId="{0063EF1A-1784-49E7-BA7A-B51307BA9721}" type="presParOf" srcId="{8798F7DA-A27C-4135-B8B7-93FD0163B88F}" destId="{3719D19B-2994-4295-B326-64E0E10AF9A6}" srcOrd="0" destOrd="0" presId="urn:microsoft.com/office/officeart/2008/layout/HorizontalMultiLevelHierarchy"/>
    <dgm:cxn modelId="{CAE1B6BA-FE00-47A9-BD85-0D3A255B4712}" type="presParOf" srcId="{AAEC2C4A-3B74-40FD-8D8F-B0EC06A30E03}" destId="{51846FAA-0D3A-42CB-84F0-0D2F98D12CB0}" srcOrd="1" destOrd="0" presId="urn:microsoft.com/office/officeart/2008/layout/HorizontalMultiLevelHierarchy"/>
    <dgm:cxn modelId="{AF7E25A2-41F6-447F-93FA-E867749B9647}" type="presParOf" srcId="{51846FAA-0D3A-42CB-84F0-0D2F98D12CB0}" destId="{22F0AE8F-3019-48EF-B6C8-CE152E0D8EB0}" srcOrd="0" destOrd="0" presId="urn:microsoft.com/office/officeart/2008/layout/HorizontalMultiLevelHierarchy"/>
    <dgm:cxn modelId="{2E607CA6-82C7-4B82-9587-23E6712E059E}" type="presParOf" srcId="{51846FAA-0D3A-42CB-84F0-0D2F98D12CB0}" destId="{57B7BB49-A8EB-4C61-AC28-ED6F3AAB648D}" srcOrd="1" destOrd="0" presId="urn:microsoft.com/office/officeart/2008/layout/HorizontalMultiLevelHierarchy"/>
    <dgm:cxn modelId="{8AB22226-A036-4744-82A8-1741F54C36ED}" type="presParOf" srcId="{57B7BB49-A8EB-4C61-AC28-ED6F3AAB648D}" destId="{F4490A13-D079-4C01-873B-CB418AD2B16B}" srcOrd="0" destOrd="0" presId="urn:microsoft.com/office/officeart/2008/layout/HorizontalMultiLevelHierarchy"/>
    <dgm:cxn modelId="{A968D904-00A6-4778-B00F-90C242E21826}" type="presParOf" srcId="{F4490A13-D079-4C01-873B-CB418AD2B16B}" destId="{3BE07642-CE1F-488D-9F75-167E827F0780}" srcOrd="0" destOrd="0" presId="urn:microsoft.com/office/officeart/2008/layout/HorizontalMultiLevelHierarchy"/>
    <dgm:cxn modelId="{757A9945-1C3D-4906-BE4A-E874EF1CACCD}" type="presParOf" srcId="{57B7BB49-A8EB-4C61-AC28-ED6F3AAB648D}" destId="{3A79BF78-F93F-48B8-9EFA-83587E7904A0}" srcOrd="1" destOrd="0" presId="urn:microsoft.com/office/officeart/2008/layout/HorizontalMultiLevelHierarchy"/>
    <dgm:cxn modelId="{A77CDC17-6575-4771-BFAD-BFA4CF045276}" type="presParOf" srcId="{3A79BF78-F93F-48B8-9EFA-83587E7904A0}" destId="{1147F3A8-CA51-4AC5-8BAB-A6C1430F767E}" srcOrd="0" destOrd="0" presId="urn:microsoft.com/office/officeart/2008/layout/HorizontalMultiLevelHierarchy"/>
    <dgm:cxn modelId="{109F4480-F08D-4054-8CBD-A67774E577C2}" type="presParOf" srcId="{3A79BF78-F93F-48B8-9EFA-83587E7904A0}" destId="{2EF27242-F87C-4180-AC27-C3207C345535}" srcOrd="1" destOrd="0" presId="urn:microsoft.com/office/officeart/2008/layout/HorizontalMultiLevelHierarchy"/>
    <dgm:cxn modelId="{6CEACADB-1FC8-4EB8-9B7A-2F914E0AF9CE}" type="presParOf" srcId="{57B7BB49-A8EB-4C61-AC28-ED6F3AAB648D}" destId="{FE369710-09AC-42CD-A534-610E4F86C784}" srcOrd="2" destOrd="0" presId="urn:microsoft.com/office/officeart/2008/layout/HorizontalMultiLevelHierarchy"/>
    <dgm:cxn modelId="{C1F5A069-8FAC-4DCF-83DC-41A044AFB65A}" type="presParOf" srcId="{FE369710-09AC-42CD-A534-610E4F86C784}" destId="{6F92BE60-D538-468F-B099-D8021A76C257}" srcOrd="0" destOrd="0" presId="urn:microsoft.com/office/officeart/2008/layout/HorizontalMultiLevelHierarchy"/>
    <dgm:cxn modelId="{2C59AE9E-B0EB-41C9-B960-9716379E26B1}" type="presParOf" srcId="{57B7BB49-A8EB-4C61-AC28-ED6F3AAB648D}" destId="{DEF472D4-E772-48B6-BCCA-F9BEB51818C2}" srcOrd="3" destOrd="0" presId="urn:microsoft.com/office/officeart/2008/layout/HorizontalMultiLevelHierarchy"/>
    <dgm:cxn modelId="{EE450194-4500-431C-821E-B29EE57BEDC4}" type="presParOf" srcId="{DEF472D4-E772-48B6-BCCA-F9BEB51818C2}" destId="{D339071D-A499-425F-A83A-B382AE7DCC9F}" srcOrd="0" destOrd="0" presId="urn:microsoft.com/office/officeart/2008/layout/HorizontalMultiLevelHierarchy"/>
    <dgm:cxn modelId="{FD15287D-B3E9-457E-9816-5D46DE5D5BBC}" type="presParOf" srcId="{DEF472D4-E772-48B6-BCCA-F9BEB51818C2}" destId="{F85F38BD-C953-4465-AFFF-5C00CAEAE66D}" srcOrd="1" destOrd="0" presId="urn:microsoft.com/office/officeart/2008/layout/HorizontalMultiLevelHierarchy"/>
    <dgm:cxn modelId="{B7DBFBFA-DD43-4B87-820C-8B595D08687C}" type="presParOf" srcId="{F85F38BD-C953-4465-AFFF-5C00CAEAE66D}" destId="{202B46C5-D2AD-4621-AA0D-D4666FCA7ACE}" srcOrd="0" destOrd="0" presId="urn:microsoft.com/office/officeart/2008/layout/HorizontalMultiLevelHierarchy"/>
    <dgm:cxn modelId="{70A28129-47DC-4ADD-90F4-44970E765DAE}" type="presParOf" srcId="{202B46C5-D2AD-4621-AA0D-D4666FCA7ACE}" destId="{E7BE4329-F917-4740-B64F-6417138D0091}" srcOrd="0" destOrd="0" presId="urn:microsoft.com/office/officeart/2008/layout/HorizontalMultiLevelHierarchy"/>
    <dgm:cxn modelId="{07F7F02F-C419-4DF9-B94F-E0E0B6A75E32}" type="presParOf" srcId="{F85F38BD-C953-4465-AFFF-5C00CAEAE66D}" destId="{D3EC45B7-FC3D-480C-814C-FED1C63A2F9F}" srcOrd="1" destOrd="0" presId="urn:microsoft.com/office/officeart/2008/layout/HorizontalMultiLevelHierarchy"/>
    <dgm:cxn modelId="{E8E3DBFB-0B1B-4AD0-9F58-41ACAC4714E4}" type="presParOf" srcId="{D3EC45B7-FC3D-480C-814C-FED1C63A2F9F}" destId="{4C5DFFC5-0F85-4308-AB90-6FFD8E8C1D0E}" srcOrd="0" destOrd="0" presId="urn:microsoft.com/office/officeart/2008/layout/HorizontalMultiLevelHierarchy"/>
    <dgm:cxn modelId="{19C6D504-CA7A-4ABF-89CC-80A7AF9F897A}" type="presParOf" srcId="{D3EC45B7-FC3D-480C-814C-FED1C63A2F9F}" destId="{464B374C-5EAC-4DC8-9A44-4F468A6CFBC9}" srcOrd="1" destOrd="0" presId="urn:microsoft.com/office/officeart/2008/layout/HorizontalMultiLevelHierarchy"/>
    <dgm:cxn modelId="{01D36A1A-9017-4E0F-9E17-AE56C4BA9A8B}" type="presParOf" srcId="{57B7BB49-A8EB-4C61-AC28-ED6F3AAB648D}" destId="{7B55F7C5-5D25-402D-AB5F-D857F1D21B89}" srcOrd="4" destOrd="0" presId="urn:microsoft.com/office/officeart/2008/layout/HorizontalMultiLevelHierarchy"/>
    <dgm:cxn modelId="{0461A6CF-42F2-4812-986E-8A676E79E974}" type="presParOf" srcId="{7B55F7C5-5D25-402D-AB5F-D857F1D21B89}" destId="{A9BCD3B5-F439-4AF0-96BA-CBBDAD46F615}" srcOrd="0" destOrd="0" presId="urn:microsoft.com/office/officeart/2008/layout/HorizontalMultiLevelHierarchy"/>
    <dgm:cxn modelId="{6B941F46-73DC-45F6-AEE5-C8539EE2840E}" type="presParOf" srcId="{57B7BB49-A8EB-4C61-AC28-ED6F3AAB648D}" destId="{DA1702CA-97F9-4087-BA27-45E87A90C5AE}" srcOrd="5" destOrd="0" presId="urn:microsoft.com/office/officeart/2008/layout/HorizontalMultiLevelHierarchy"/>
    <dgm:cxn modelId="{A921CEF2-B374-475D-90D5-14D6AD96A0C0}" type="presParOf" srcId="{DA1702CA-97F9-4087-BA27-45E87A90C5AE}" destId="{921410CC-55A3-4340-ABEA-8FB064B3F001}" srcOrd="0" destOrd="0" presId="urn:microsoft.com/office/officeart/2008/layout/HorizontalMultiLevelHierarchy"/>
    <dgm:cxn modelId="{70947A7B-2671-4419-930A-514C0AAA0DFB}" type="presParOf" srcId="{DA1702CA-97F9-4087-BA27-45E87A90C5AE}" destId="{7084C5EC-7418-41D2-AE3E-521B64EC29E9}" srcOrd="1" destOrd="0" presId="urn:microsoft.com/office/officeart/2008/layout/HorizontalMultiLevelHierarchy"/>
    <dgm:cxn modelId="{B7D1AB94-4533-434F-AD97-E4ACFA055B01}" type="presParOf" srcId="{AAEC2C4A-3B74-40FD-8D8F-B0EC06A30E03}" destId="{4502BD18-AF95-424D-A4EF-7AE43A6C0C1A}" srcOrd="2" destOrd="0" presId="urn:microsoft.com/office/officeart/2008/layout/HorizontalMultiLevelHierarchy"/>
    <dgm:cxn modelId="{7BE107E6-5DB4-4381-BB67-7A473D4F99BE}" type="presParOf" srcId="{4502BD18-AF95-424D-A4EF-7AE43A6C0C1A}" destId="{87515E5F-0EAD-47E2-BD6B-43C6D712BCAE}" srcOrd="0" destOrd="0" presId="urn:microsoft.com/office/officeart/2008/layout/HorizontalMultiLevelHierarchy"/>
    <dgm:cxn modelId="{26270393-64EF-4069-9D3D-93EAD69F56E8}" type="presParOf" srcId="{AAEC2C4A-3B74-40FD-8D8F-B0EC06A30E03}" destId="{643C8067-4B3D-444C-B4A9-4F437F8FBB6B}" srcOrd="3" destOrd="0" presId="urn:microsoft.com/office/officeart/2008/layout/HorizontalMultiLevelHierarchy"/>
    <dgm:cxn modelId="{1467032E-5CA6-4228-AD7B-91470872AB76}" type="presParOf" srcId="{643C8067-4B3D-444C-B4A9-4F437F8FBB6B}" destId="{93F9F56C-F518-4FF0-9BB3-84715671A6AD}" srcOrd="0" destOrd="0" presId="urn:microsoft.com/office/officeart/2008/layout/HorizontalMultiLevelHierarchy"/>
    <dgm:cxn modelId="{BF642657-9D0D-439D-BC69-0A9230E9F6B4}" type="presParOf" srcId="{643C8067-4B3D-444C-B4A9-4F437F8FBB6B}" destId="{583D46AE-1624-4840-ADD3-D8564FAECEDD}" srcOrd="1" destOrd="0" presId="urn:microsoft.com/office/officeart/2008/layout/HorizontalMultiLevelHierarchy"/>
    <dgm:cxn modelId="{1AA80434-7B47-486F-A019-03143EC94940}" type="presParOf" srcId="{583D46AE-1624-4840-ADD3-D8564FAECEDD}" destId="{DB2AC111-42DF-4CA6-8DCE-10849C1A1323}" srcOrd="0" destOrd="0" presId="urn:microsoft.com/office/officeart/2008/layout/HorizontalMultiLevelHierarchy"/>
    <dgm:cxn modelId="{CB8F13E1-F72D-44F8-9D92-3BE90525203C}" type="presParOf" srcId="{DB2AC111-42DF-4CA6-8DCE-10849C1A1323}" destId="{4DA87FB0-D208-428A-B387-2907AD95B63E}" srcOrd="0" destOrd="0" presId="urn:microsoft.com/office/officeart/2008/layout/HorizontalMultiLevelHierarchy"/>
    <dgm:cxn modelId="{6831F3E6-5C02-4F9F-805B-298A0ACD1000}" type="presParOf" srcId="{583D46AE-1624-4840-ADD3-D8564FAECEDD}" destId="{46D581EA-E68C-40EA-97A9-C5F9DA308B40}" srcOrd="1" destOrd="0" presId="urn:microsoft.com/office/officeart/2008/layout/HorizontalMultiLevelHierarchy"/>
    <dgm:cxn modelId="{1B5DE212-D204-4447-A873-15B7BADB7635}" type="presParOf" srcId="{46D581EA-E68C-40EA-97A9-C5F9DA308B40}" destId="{A209DF90-7425-433F-B7F5-CDABB5ACB111}" srcOrd="0" destOrd="0" presId="urn:microsoft.com/office/officeart/2008/layout/HorizontalMultiLevelHierarchy"/>
    <dgm:cxn modelId="{37A5753B-8D63-4BA3-B9FB-C2E7E1D75B1C}" type="presParOf" srcId="{46D581EA-E68C-40EA-97A9-C5F9DA308B40}" destId="{9160ADE1-8715-4441-B22C-687BB2E0D30A}" srcOrd="1" destOrd="0" presId="urn:microsoft.com/office/officeart/2008/layout/HorizontalMultiLevelHierarchy"/>
    <dgm:cxn modelId="{F654BA81-E959-4CD0-BED0-41224D05018E}" type="presParOf" srcId="{583D46AE-1624-4840-ADD3-D8564FAECEDD}" destId="{D642EECD-B81B-43BB-92C0-2613472E1863}" srcOrd="2" destOrd="0" presId="urn:microsoft.com/office/officeart/2008/layout/HorizontalMultiLevelHierarchy"/>
    <dgm:cxn modelId="{A76A5A9A-4B7C-46E8-8D0D-0BB2A61140F7}" type="presParOf" srcId="{D642EECD-B81B-43BB-92C0-2613472E1863}" destId="{0D6B2ACE-0A24-4896-A8AA-730B8BB10BF3}" srcOrd="0" destOrd="0" presId="urn:microsoft.com/office/officeart/2008/layout/HorizontalMultiLevelHierarchy"/>
    <dgm:cxn modelId="{D87FE99A-99C2-485A-AFEE-60EABCADCCBC}" type="presParOf" srcId="{583D46AE-1624-4840-ADD3-D8564FAECEDD}" destId="{AFF038B3-F5A6-4750-A78F-F95279E89FDA}" srcOrd="3" destOrd="0" presId="urn:microsoft.com/office/officeart/2008/layout/HorizontalMultiLevelHierarchy"/>
    <dgm:cxn modelId="{A8F6D96F-BC04-4F98-9AD8-6755670C49AB}" type="presParOf" srcId="{AFF038B3-F5A6-4750-A78F-F95279E89FDA}" destId="{7C8A47D6-45CF-4CAC-9297-EA9FCA4DB618}" srcOrd="0" destOrd="0" presId="urn:microsoft.com/office/officeart/2008/layout/HorizontalMultiLevelHierarchy"/>
    <dgm:cxn modelId="{FC7177B8-2864-4559-B330-C96C8E68ABB1}" type="presParOf" srcId="{AFF038B3-F5A6-4750-A78F-F95279E89FDA}" destId="{592531E4-D452-484D-8478-3B300FFF86C8}" srcOrd="1" destOrd="0" presId="urn:microsoft.com/office/officeart/2008/layout/HorizontalMultiLevelHierarchy"/>
    <dgm:cxn modelId="{DE346C33-F37D-4018-97A6-CC9B55DDC218}" type="presParOf" srcId="{592531E4-D452-484D-8478-3B300FFF86C8}" destId="{6BA4EF34-38EA-4A68-B4D7-CC7E3B3E6293}" srcOrd="0" destOrd="0" presId="urn:microsoft.com/office/officeart/2008/layout/HorizontalMultiLevelHierarchy"/>
    <dgm:cxn modelId="{CFF8F001-FB67-4373-80F2-56843E617743}" type="presParOf" srcId="{6BA4EF34-38EA-4A68-B4D7-CC7E3B3E6293}" destId="{04D1EE64-32D4-4189-9EE1-7B353EC3001D}" srcOrd="0" destOrd="0" presId="urn:microsoft.com/office/officeart/2008/layout/HorizontalMultiLevelHierarchy"/>
    <dgm:cxn modelId="{61865C9E-0F79-4E08-9940-4E00ED369F07}" type="presParOf" srcId="{592531E4-D452-484D-8478-3B300FFF86C8}" destId="{673517DB-E3FE-40B4-BA70-7C54C99E7775}" srcOrd="1" destOrd="0" presId="urn:microsoft.com/office/officeart/2008/layout/HorizontalMultiLevelHierarchy"/>
    <dgm:cxn modelId="{511AF758-169C-4904-BBF5-BA1C3A5F44B1}" type="presParOf" srcId="{673517DB-E3FE-40B4-BA70-7C54C99E7775}" destId="{AB6B53C2-FAC9-49EC-9091-40F3C1B04C3B}" srcOrd="0" destOrd="0" presId="urn:microsoft.com/office/officeart/2008/layout/HorizontalMultiLevelHierarchy"/>
    <dgm:cxn modelId="{EDB68B60-1002-4ECD-9369-A3AFED8F0AE3}" type="presParOf" srcId="{673517DB-E3FE-40B4-BA70-7C54C99E7775}" destId="{DA185547-DC84-4E31-9086-FC81E269C5F1}" srcOrd="1" destOrd="0" presId="urn:microsoft.com/office/officeart/2008/layout/HorizontalMultiLevelHierarchy"/>
    <dgm:cxn modelId="{F0DADFEA-723C-4BC5-8CBF-06AE26927837}" type="presParOf" srcId="{583D46AE-1624-4840-ADD3-D8564FAECEDD}" destId="{478CD0F8-4A19-4B86-89EB-B62F8E74DAF7}" srcOrd="4" destOrd="0" presId="urn:microsoft.com/office/officeart/2008/layout/HorizontalMultiLevelHierarchy"/>
    <dgm:cxn modelId="{5B943A6A-AD3C-478A-A1F4-F8F1CC7ABE02}" type="presParOf" srcId="{478CD0F8-4A19-4B86-89EB-B62F8E74DAF7}" destId="{49BF1443-47BA-4C1F-B1D3-4E7F309CFDD2}" srcOrd="0" destOrd="0" presId="urn:microsoft.com/office/officeart/2008/layout/HorizontalMultiLevelHierarchy"/>
    <dgm:cxn modelId="{1BA60A67-B53E-4404-90BE-19D24D373F12}" type="presParOf" srcId="{583D46AE-1624-4840-ADD3-D8564FAECEDD}" destId="{4E6C31D7-2356-421B-9743-D211354775F0}" srcOrd="5" destOrd="0" presId="urn:microsoft.com/office/officeart/2008/layout/HorizontalMultiLevelHierarchy"/>
    <dgm:cxn modelId="{06E72453-55BC-4F5E-8BEA-83188936488F}" type="presParOf" srcId="{4E6C31D7-2356-421B-9743-D211354775F0}" destId="{5EA62497-C804-46D6-B4F4-A36307555903}" srcOrd="0" destOrd="0" presId="urn:microsoft.com/office/officeart/2008/layout/HorizontalMultiLevelHierarchy"/>
    <dgm:cxn modelId="{1030F034-4B8C-4039-B23D-AFAC811E6DE6}" type="presParOf" srcId="{4E6C31D7-2356-421B-9743-D211354775F0}" destId="{18BC047B-DDCF-4742-AE2A-F63EF19A4F23}" srcOrd="1" destOrd="0" presId="urn:microsoft.com/office/officeart/2008/layout/HorizontalMultiLevelHierarchy"/>
    <dgm:cxn modelId="{ECCC4303-CC98-445F-880E-1434F3BE5197}" type="presParOf" srcId="{AAEC2C4A-3B74-40FD-8D8F-B0EC06A30E03}" destId="{60A15A58-F9F3-4D0A-B6B5-2AFEF54CCCA4}" srcOrd="4" destOrd="0" presId="urn:microsoft.com/office/officeart/2008/layout/HorizontalMultiLevelHierarchy"/>
    <dgm:cxn modelId="{C255B373-8988-46D3-8662-177256D336DE}" type="presParOf" srcId="{60A15A58-F9F3-4D0A-B6B5-2AFEF54CCCA4}" destId="{3E80421C-FA36-4CA4-AED8-B4D97AAD6E21}" srcOrd="0" destOrd="0" presId="urn:microsoft.com/office/officeart/2008/layout/HorizontalMultiLevelHierarchy"/>
    <dgm:cxn modelId="{D045B0A2-9B72-4EB7-89C3-48765BE88DAA}" type="presParOf" srcId="{AAEC2C4A-3B74-40FD-8D8F-B0EC06A30E03}" destId="{CC2FD5F4-4F58-4FE0-A5E3-5333A167BABF}" srcOrd="5" destOrd="0" presId="urn:microsoft.com/office/officeart/2008/layout/HorizontalMultiLevelHierarchy"/>
    <dgm:cxn modelId="{4556FA51-46D8-4585-BE0A-490C3ED2774E}" type="presParOf" srcId="{CC2FD5F4-4F58-4FE0-A5E3-5333A167BABF}" destId="{1616DC6D-3121-4BA3-B7D0-BF20C665E5C6}" srcOrd="0" destOrd="0" presId="urn:microsoft.com/office/officeart/2008/layout/HorizontalMultiLevelHierarchy"/>
    <dgm:cxn modelId="{DBEE1E12-E89F-444C-80BE-C16E6B24B1EA}" type="presParOf" srcId="{CC2FD5F4-4F58-4FE0-A5E3-5333A167BABF}" destId="{4A2E86D4-5E03-4FB8-A327-73C99BE6D002}" srcOrd="1" destOrd="0" presId="urn:microsoft.com/office/officeart/2008/layout/HorizontalMultiLevelHierarchy"/>
    <dgm:cxn modelId="{58502DFF-15C0-4F07-9895-EC499D5D49C9}" type="presParOf" srcId="{4A2E86D4-5E03-4FB8-A327-73C99BE6D002}" destId="{05AF310F-3C7A-4DDB-A89D-598160627D1E}" srcOrd="0" destOrd="0" presId="urn:microsoft.com/office/officeart/2008/layout/HorizontalMultiLevelHierarchy"/>
    <dgm:cxn modelId="{C6BD7F6B-ECFF-48B5-BAF2-29C9012DBD35}" type="presParOf" srcId="{05AF310F-3C7A-4DDB-A89D-598160627D1E}" destId="{FDA53B40-D2DB-47F7-AFB4-7067BB51AA19}" srcOrd="0" destOrd="0" presId="urn:microsoft.com/office/officeart/2008/layout/HorizontalMultiLevelHierarchy"/>
    <dgm:cxn modelId="{87EEF6CC-24CE-4BEA-9454-9906B60963CF}" type="presParOf" srcId="{4A2E86D4-5E03-4FB8-A327-73C99BE6D002}" destId="{EE903C98-6CC9-4646-AB8C-F520AA9CBB2A}" srcOrd="1" destOrd="0" presId="urn:microsoft.com/office/officeart/2008/layout/HorizontalMultiLevelHierarchy"/>
    <dgm:cxn modelId="{DC8EC6EF-8E23-4273-B9DF-A7B4FA149FCB}" type="presParOf" srcId="{EE903C98-6CC9-4646-AB8C-F520AA9CBB2A}" destId="{7B1DA6F2-84D9-4FD6-8438-E702C404EC4F}" srcOrd="0" destOrd="0" presId="urn:microsoft.com/office/officeart/2008/layout/HorizontalMultiLevelHierarchy"/>
    <dgm:cxn modelId="{8BC7D8BD-7BB7-47EE-A121-C7DE9A2758C3}" type="presParOf" srcId="{EE903C98-6CC9-4646-AB8C-F520AA9CBB2A}" destId="{AF7E7492-0BA9-48FE-9C99-E38898A69459}" srcOrd="1" destOrd="0" presId="urn:microsoft.com/office/officeart/2008/layout/HorizontalMultiLevelHierarchy"/>
    <dgm:cxn modelId="{C8D28C4C-82C3-49FB-AF2D-BB89204FEC99}" type="presParOf" srcId="{4A2E86D4-5E03-4FB8-A327-73C99BE6D002}" destId="{7F853682-DD7C-4C75-9AA5-E5F875913307}" srcOrd="2" destOrd="0" presId="urn:microsoft.com/office/officeart/2008/layout/HorizontalMultiLevelHierarchy"/>
    <dgm:cxn modelId="{111F6FB3-A297-401C-AB0B-35C2FCC113B0}" type="presParOf" srcId="{7F853682-DD7C-4C75-9AA5-E5F875913307}" destId="{4E023C59-1D59-4D75-9B90-95038364FB0C}" srcOrd="0" destOrd="0" presId="urn:microsoft.com/office/officeart/2008/layout/HorizontalMultiLevelHierarchy"/>
    <dgm:cxn modelId="{EEAEC2A4-25D9-4E69-9BD7-3777F8FEEA40}" type="presParOf" srcId="{4A2E86D4-5E03-4FB8-A327-73C99BE6D002}" destId="{06388248-EC86-48A5-8A30-A669E649C019}" srcOrd="3" destOrd="0" presId="urn:microsoft.com/office/officeart/2008/layout/HorizontalMultiLevelHierarchy"/>
    <dgm:cxn modelId="{5EA21C5A-6B29-460A-AE06-6768D895579C}" type="presParOf" srcId="{06388248-EC86-48A5-8A30-A669E649C019}" destId="{4A75E96F-53B7-4094-A528-482108416FD7}" srcOrd="0" destOrd="0" presId="urn:microsoft.com/office/officeart/2008/layout/HorizontalMultiLevelHierarchy"/>
    <dgm:cxn modelId="{F16F30EE-9A20-4E4F-8902-D8A5BC44A0DD}" type="presParOf" srcId="{06388248-EC86-48A5-8A30-A669E649C019}" destId="{10488BB7-A16D-4FB5-8AE7-589A5F4C9702}" srcOrd="1" destOrd="0" presId="urn:microsoft.com/office/officeart/2008/layout/HorizontalMultiLevelHierarchy"/>
    <dgm:cxn modelId="{6CBEE25D-8083-4D8E-86AC-8408222F0EF0}" type="presParOf" srcId="{10488BB7-A16D-4FB5-8AE7-589A5F4C9702}" destId="{A300BBB5-93D6-40FF-9602-9B129864F002}" srcOrd="0" destOrd="0" presId="urn:microsoft.com/office/officeart/2008/layout/HorizontalMultiLevelHierarchy"/>
    <dgm:cxn modelId="{B6729AD9-921F-4042-93E4-AD532A05E179}" type="presParOf" srcId="{A300BBB5-93D6-40FF-9602-9B129864F002}" destId="{3030E591-36A3-4E72-9F1C-5E9A6083D56C}" srcOrd="0" destOrd="0" presId="urn:microsoft.com/office/officeart/2008/layout/HorizontalMultiLevelHierarchy"/>
    <dgm:cxn modelId="{0C0DABE6-3664-48BB-9A81-E657A59724FD}" type="presParOf" srcId="{10488BB7-A16D-4FB5-8AE7-589A5F4C9702}" destId="{A7767F59-2ADA-4FB0-9DAD-167EF9BCDCAE}" srcOrd="1" destOrd="0" presId="urn:microsoft.com/office/officeart/2008/layout/HorizontalMultiLevelHierarchy"/>
    <dgm:cxn modelId="{0F336380-4331-40E8-ABD1-DBE8D0537FF3}" type="presParOf" srcId="{A7767F59-2ADA-4FB0-9DAD-167EF9BCDCAE}" destId="{21871CF2-2DA2-46D4-8CF6-4DD8F6BFBC63}" srcOrd="0" destOrd="0" presId="urn:microsoft.com/office/officeart/2008/layout/HorizontalMultiLevelHierarchy"/>
    <dgm:cxn modelId="{6D721A59-D978-4E90-9EA4-6426D2198B69}" type="presParOf" srcId="{A7767F59-2ADA-4FB0-9DAD-167EF9BCDCAE}" destId="{EC8ADEDE-D43C-4BF0-B593-94A5304F9AFB}" srcOrd="1" destOrd="0" presId="urn:microsoft.com/office/officeart/2008/layout/HorizontalMultiLevelHierarchy"/>
    <dgm:cxn modelId="{F4644D4C-FEDA-4F59-9D1A-700AA9206BDE}" type="presParOf" srcId="{4A2E86D4-5E03-4FB8-A327-73C99BE6D002}" destId="{38132984-0A3F-40D9-A7E1-19409940E179}" srcOrd="4" destOrd="0" presId="urn:microsoft.com/office/officeart/2008/layout/HorizontalMultiLevelHierarchy"/>
    <dgm:cxn modelId="{6C0CE347-4BA5-4A1A-9D9B-5995F8AB4D2F}" type="presParOf" srcId="{38132984-0A3F-40D9-A7E1-19409940E179}" destId="{3E09F86E-D578-46FE-AD2E-ED7B4A9A329B}" srcOrd="0" destOrd="0" presId="urn:microsoft.com/office/officeart/2008/layout/HorizontalMultiLevelHierarchy"/>
    <dgm:cxn modelId="{5F2C2905-8B29-49CC-8DF7-4BF480AD6CBD}" type="presParOf" srcId="{4A2E86D4-5E03-4FB8-A327-73C99BE6D002}" destId="{C727602B-54C9-48FA-8AB1-4E46C5EAE7BC}" srcOrd="5" destOrd="0" presId="urn:microsoft.com/office/officeart/2008/layout/HorizontalMultiLevelHierarchy"/>
    <dgm:cxn modelId="{3751FB97-086D-45B1-8192-60FA4D08DD04}" type="presParOf" srcId="{C727602B-54C9-48FA-8AB1-4E46C5EAE7BC}" destId="{145AA1D8-7BF9-43D1-A7DA-BE7593823237}" srcOrd="0" destOrd="0" presId="urn:microsoft.com/office/officeart/2008/layout/HorizontalMultiLevelHierarchy"/>
    <dgm:cxn modelId="{DE23BF73-FD33-4BDF-BF27-A0780FA17345}" type="presParOf" srcId="{C727602B-54C9-48FA-8AB1-4E46C5EAE7BC}" destId="{3F0D922A-8C3C-40CD-A8BA-92DE04D4CE4A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E532C7-D703-4ADE-9FF7-5B13B818A78C}">
      <dsp:nvSpPr>
        <dsp:cNvPr id="0" name=""/>
        <dsp:cNvSpPr/>
      </dsp:nvSpPr>
      <dsp:spPr>
        <a:xfrm>
          <a:off x="2421235" y="6708933"/>
          <a:ext cx="301683" cy="787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0841" y="0"/>
              </a:lnTo>
              <a:lnTo>
                <a:pt x="150841" y="787315"/>
              </a:lnTo>
              <a:lnTo>
                <a:pt x="301683" y="7873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50998" y="7081512"/>
        <a:ext cx="42156" cy="42156"/>
      </dsp:txXfrm>
    </dsp:sp>
    <dsp:sp modelId="{60A66F26-AA48-4764-8A49-F01F4E7994D8}">
      <dsp:nvSpPr>
        <dsp:cNvPr id="0" name=""/>
        <dsp:cNvSpPr/>
      </dsp:nvSpPr>
      <dsp:spPr>
        <a:xfrm>
          <a:off x="4224094" y="6377393"/>
          <a:ext cx="30892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4461" y="45720"/>
              </a:lnTo>
              <a:lnTo>
                <a:pt x="154461" y="81908"/>
              </a:lnTo>
              <a:lnTo>
                <a:pt x="308923" y="819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370780" y="6415337"/>
        <a:ext cx="15551" cy="15551"/>
      </dsp:txXfrm>
    </dsp:sp>
    <dsp:sp modelId="{F487AE23-F0C1-4D02-B584-C72C8EB3573F}">
      <dsp:nvSpPr>
        <dsp:cNvPr id="0" name=""/>
        <dsp:cNvSpPr/>
      </dsp:nvSpPr>
      <dsp:spPr>
        <a:xfrm>
          <a:off x="2421235" y="6423113"/>
          <a:ext cx="294442" cy="285819"/>
        </a:xfrm>
        <a:custGeom>
          <a:avLst/>
          <a:gdLst/>
          <a:ahLst/>
          <a:cxnLst/>
          <a:rect l="0" t="0" r="0" b="0"/>
          <a:pathLst>
            <a:path>
              <a:moveTo>
                <a:pt x="0" y="285819"/>
              </a:moveTo>
              <a:lnTo>
                <a:pt x="147221" y="285819"/>
              </a:lnTo>
              <a:lnTo>
                <a:pt x="147221" y="0"/>
              </a:lnTo>
              <a:lnTo>
                <a:pt x="294442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58198" y="6555764"/>
        <a:ext cx="20517" cy="20517"/>
      </dsp:txXfrm>
    </dsp:sp>
    <dsp:sp modelId="{A3BC420F-4117-4D8D-90B5-63503B89141D}">
      <dsp:nvSpPr>
        <dsp:cNvPr id="0" name=""/>
        <dsp:cNvSpPr/>
      </dsp:nvSpPr>
      <dsp:spPr>
        <a:xfrm>
          <a:off x="2421235" y="5671986"/>
          <a:ext cx="301683" cy="1036946"/>
        </a:xfrm>
        <a:custGeom>
          <a:avLst/>
          <a:gdLst/>
          <a:ahLst/>
          <a:cxnLst/>
          <a:rect l="0" t="0" r="0" b="0"/>
          <a:pathLst>
            <a:path>
              <a:moveTo>
                <a:pt x="0" y="1036946"/>
              </a:moveTo>
              <a:lnTo>
                <a:pt x="150841" y="1036946"/>
              </a:lnTo>
              <a:lnTo>
                <a:pt x="150841" y="0"/>
              </a:lnTo>
              <a:lnTo>
                <a:pt x="301683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45078" y="6163461"/>
        <a:ext cx="53997" cy="53997"/>
      </dsp:txXfrm>
    </dsp:sp>
    <dsp:sp modelId="{2647C81B-A715-4853-8D3B-C91468287C83}">
      <dsp:nvSpPr>
        <dsp:cNvPr id="0" name=""/>
        <dsp:cNvSpPr/>
      </dsp:nvSpPr>
      <dsp:spPr>
        <a:xfrm>
          <a:off x="632677" y="4147333"/>
          <a:ext cx="280142" cy="25615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071" y="0"/>
              </a:lnTo>
              <a:lnTo>
                <a:pt x="140071" y="2561599"/>
              </a:lnTo>
              <a:lnTo>
                <a:pt x="280142" y="25615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900" kern="1200"/>
        </a:p>
      </dsp:txBody>
      <dsp:txXfrm>
        <a:off x="708326" y="5363711"/>
        <a:ext cx="128843" cy="128843"/>
      </dsp:txXfrm>
    </dsp:sp>
    <dsp:sp modelId="{9F410D2C-9F6A-43D0-A432-A30B01A1A021}">
      <dsp:nvSpPr>
        <dsp:cNvPr id="0" name=""/>
        <dsp:cNvSpPr/>
      </dsp:nvSpPr>
      <dsp:spPr>
        <a:xfrm>
          <a:off x="2449850" y="4355019"/>
          <a:ext cx="302724" cy="159022"/>
        </a:xfrm>
        <a:custGeom>
          <a:avLst/>
          <a:gdLst/>
          <a:ahLst/>
          <a:cxnLst/>
          <a:rect l="0" t="0" r="0" b="0"/>
          <a:pathLst>
            <a:path>
              <a:moveTo>
                <a:pt x="0" y="159022"/>
              </a:moveTo>
              <a:lnTo>
                <a:pt x="151362" y="159022"/>
              </a:lnTo>
              <a:lnTo>
                <a:pt x="151362" y="0"/>
              </a:lnTo>
              <a:lnTo>
                <a:pt x="302724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92663" y="4425982"/>
        <a:ext cx="17097" cy="17097"/>
      </dsp:txXfrm>
    </dsp:sp>
    <dsp:sp modelId="{8EF39CD8-239F-421E-885B-DDB7543272E9}">
      <dsp:nvSpPr>
        <dsp:cNvPr id="0" name=""/>
        <dsp:cNvSpPr/>
      </dsp:nvSpPr>
      <dsp:spPr>
        <a:xfrm>
          <a:off x="632677" y="4147333"/>
          <a:ext cx="308756" cy="3667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4378" y="0"/>
              </a:lnTo>
              <a:lnTo>
                <a:pt x="154378" y="366709"/>
              </a:lnTo>
              <a:lnTo>
                <a:pt x="308756" y="36670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775071" y="4318703"/>
        <a:ext cx="23969" cy="23969"/>
      </dsp:txXfrm>
    </dsp:sp>
    <dsp:sp modelId="{B01B2DD7-7D06-4E04-BC4C-319F722C7305}">
      <dsp:nvSpPr>
        <dsp:cNvPr id="0" name=""/>
        <dsp:cNvSpPr/>
      </dsp:nvSpPr>
      <dsp:spPr>
        <a:xfrm>
          <a:off x="2428415" y="1178617"/>
          <a:ext cx="348398" cy="17720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199" y="0"/>
              </a:lnTo>
              <a:lnTo>
                <a:pt x="174199" y="1772062"/>
              </a:lnTo>
              <a:lnTo>
                <a:pt x="348398" y="177206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00" kern="1200"/>
        </a:p>
      </dsp:txBody>
      <dsp:txXfrm>
        <a:off x="2557465" y="2019498"/>
        <a:ext cx="90299" cy="90299"/>
      </dsp:txXfrm>
    </dsp:sp>
    <dsp:sp modelId="{AC79F95F-81F8-4491-A1E0-1D1AAE45290E}">
      <dsp:nvSpPr>
        <dsp:cNvPr id="0" name=""/>
        <dsp:cNvSpPr/>
      </dsp:nvSpPr>
      <dsp:spPr>
        <a:xfrm>
          <a:off x="4749687" y="1308476"/>
          <a:ext cx="226820" cy="352316"/>
        </a:xfrm>
        <a:custGeom>
          <a:avLst/>
          <a:gdLst/>
          <a:ahLst/>
          <a:cxnLst/>
          <a:rect l="0" t="0" r="0" b="0"/>
          <a:pathLst>
            <a:path>
              <a:moveTo>
                <a:pt x="0" y="352316"/>
              </a:moveTo>
              <a:lnTo>
                <a:pt x="113410" y="352316"/>
              </a:lnTo>
              <a:lnTo>
                <a:pt x="113410" y="0"/>
              </a:lnTo>
              <a:lnTo>
                <a:pt x="22682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852622" y="1474159"/>
        <a:ext cx="20950" cy="20950"/>
      </dsp:txXfrm>
    </dsp:sp>
    <dsp:sp modelId="{A5633BD7-0A5F-498D-BF1C-5D0E328887B2}">
      <dsp:nvSpPr>
        <dsp:cNvPr id="0" name=""/>
        <dsp:cNvSpPr/>
      </dsp:nvSpPr>
      <dsp:spPr>
        <a:xfrm>
          <a:off x="2428415" y="1178617"/>
          <a:ext cx="339665" cy="482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9832" y="0"/>
              </a:lnTo>
              <a:lnTo>
                <a:pt x="169832" y="482175"/>
              </a:lnTo>
              <a:lnTo>
                <a:pt x="339665" y="4821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83503" y="1404959"/>
        <a:ext cx="29490" cy="29490"/>
      </dsp:txXfrm>
    </dsp:sp>
    <dsp:sp modelId="{2729FEC1-B803-455F-B74F-CFC276B76D4E}">
      <dsp:nvSpPr>
        <dsp:cNvPr id="0" name=""/>
        <dsp:cNvSpPr/>
      </dsp:nvSpPr>
      <dsp:spPr>
        <a:xfrm>
          <a:off x="2428415" y="438889"/>
          <a:ext cx="362261" cy="739727"/>
        </a:xfrm>
        <a:custGeom>
          <a:avLst/>
          <a:gdLst/>
          <a:ahLst/>
          <a:cxnLst/>
          <a:rect l="0" t="0" r="0" b="0"/>
          <a:pathLst>
            <a:path>
              <a:moveTo>
                <a:pt x="0" y="739727"/>
              </a:moveTo>
              <a:lnTo>
                <a:pt x="181130" y="739727"/>
              </a:lnTo>
              <a:lnTo>
                <a:pt x="181130" y="0"/>
              </a:lnTo>
              <a:lnTo>
                <a:pt x="362261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88954" y="788161"/>
        <a:ext cx="41183" cy="41183"/>
      </dsp:txXfrm>
    </dsp:sp>
    <dsp:sp modelId="{90ECB21B-BEFE-4526-A968-140B263F73B9}">
      <dsp:nvSpPr>
        <dsp:cNvPr id="0" name=""/>
        <dsp:cNvSpPr/>
      </dsp:nvSpPr>
      <dsp:spPr>
        <a:xfrm>
          <a:off x="632677" y="1178617"/>
          <a:ext cx="287322" cy="2968716"/>
        </a:xfrm>
        <a:custGeom>
          <a:avLst/>
          <a:gdLst/>
          <a:ahLst/>
          <a:cxnLst/>
          <a:rect l="0" t="0" r="0" b="0"/>
          <a:pathLst>
            <a:path>
              <a:moveTo>
                <a:pt x="0" y="2968716"/>
              </a:moveTo>
              <a:lnTo>
                <a:pt x="143661" y="2968716"/>
              </a:lnTo>
              <a:lnTo>
                <a:pt x="143661" y="0"/>
              </a:lnTo>
              <a:lnTo>
                <a:pt x="287322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701773" y="2588410"/>
        <a:ext cx="149129" cy="149129"/>
      </dsp:txXfrm>
    </dsp:sp>
    <dsp:sp modelId="{B0144D7C-4E1A-4046-A488-4A8988613B85}">
      <dsp:nvSpPr>
        <dsp:cNvPr id="0" name=""/>
        <dsp:cNvSpPr/>
      </dsp:nvSpPr>
      <dsp:spPr>
        <a:xfrm rot="16200000">
          <a:off x="-1133709" y="3917391"/>
          <a:ext cx="3072889" cy="459882"/>
        </a:xfrm>
        <a:prstGeom prst="rect">
          <a:avLst/>
        </a:prstGeom>
        <a:solidFill>
          <a:schemeClr val="accent2"/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900" kern="1200"/>
            <a:t>SIGNOS VITALES </a:t>
          </a:r>
        </a:p>
      </dsp:txBody>
      <dsp:txXfrm>
        <a:off x="-1133709" y="3917391"/>
        <a:ext cx="3072889" cy="459882"/>
      </dsp:txXfrm>
    </dsp:sp>
    <dsp:sp modelId="{8E1C184D-82E1-4CCC-9BA1-83D288F50492}">
      <dsp:nvSpPr>
        <dsp:cNvPr id="0" name=""/>
        <dsp:cNvSpPr/>
      </dsp:nvSpPr>
      <dsp:spPr>
        <a:xfrm>
          <a:off x="919999" y="719803"/>
          <a:ext cx="1508416" cy="917627"/>
        </a:xfrm>
        <a:prstGeom prst="rect">
          <a:avLst/>
        </a:pr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2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lgerian" panose="04020705040A02060702" pitchFamily="82" charset="0"/>
            </a:rPr>
            <a:t>TEMPERATURA:                                                                       </a:t>
          </a:r>
          <a:r>
            <a:rPr lang="es-ES" sz="1050" kern="1200">
              <a:latin typeface="Arial" panose="020B0604020202020204" pitchFamily="34" charset="0"/>
              <a:cs typeface="Arial" panose="020B0604020202020204" pitchFamily="34" charset="0"/>
            </a:rPr>
            <a:t>Grado de calor mantenido en el cuerpo por equilibrio entre la termogenesis y termolisis</a:t>
          </a: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</dsp:txBody>
      <dsp:txXfrm>
        <a:off x="919999" y="719803"/>
        <a:ext cx="1508416" cy="917627"/>
      </dsp:txXfrm>
    </dsp:sp>
    <dsp:sp modelId="{DD0BA2F5-284A-47CD-8BEC-0EBD5CBED037}">
      <dsp:nvSpPr>
        <dsp:cNvPr id="0" name=""/>
        <dsp:cNvSpPr/>
      </dsp:nvSpPr>
      <dsp:spPr>
        <a:xfrm>
          <a:off x="2790676" y="0"/>
          <a:ext cx="1508416" cy="877778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>
            <a:latin typeface="Castellar" panose="020A0402060406010301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Castellar" panose="020A0402060406010301" pitchFamily="18" charset="0"/>
            </a:rPr>
            <a:t>         objetivo:              </a:t>
          </a: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</a:t>
          </a:r>
          <a:endParaRPr lang="es-ES" sz="1000" kern="1200">
            <a:latin typeface="Castellar" panose="020A0402060406010301" pitchFamily="18" charset="0"/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>
            <a:latin typeface="Castellar" panose="020A0402060406010301" pitchFamily="18" charset="0"/>
          </a:endParaRPr>
        </a:p>
      </dsp:txBody>
      <dsp:txXfrm>
        <a:off x="2790676" y="0"/>
        <a:ext cx="1508416" cy="877778"/>
      </dsp:txXfrm>
    </dsp:sp>
    <dsp:sp modelId="{6D988ACC-75C0-4BBE-BD0D-7A1D63356594}">
      <dsp:nvSpPr>
        <dsp:cNvPr id="0" name=""/>
        <dsp:cNvSpPr/>
      </dsp:nvSpPr>
      <dsp:spPr>
        <a:xfrm>
          <a:off x="2768080" y="915524"/>
          <a:ext cx="1981606" cy="1490535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Castellar" panose="020A0402060406010301" pitchFamily="18" charset="0"/>
            </a:rPr>
            <a:t>  material y equipo: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charola con termometros en numero y tipo segun necesidades, recipiente portatemometros con solucion antiseptica, recipiente con agua, recipiente con torundas secas, recipiente con solucion jabonosa, bolsa de papel, hoja de registro, abatelengua y lubricante en caso de tomar temperatura rectal. </a:t>
          </a:r>
          <a:r>
            <a:rPr lang="es-ES" sz="1050" kern="1200">
              <a:latin typeface="Castellar" panose="020A0402060406010301" pitchFamily="18" charset="0"/>
            </a:rPr>
            <a:t> </a:t>
          </a:r>
        </a:p>
      </dsp:txBody>
      <dsp:txXfrm>
        <a:off x="2768080" y="915524"/>
        <a:ext cx="1981606" cy="1490535"/>
      </dsp:txXfrm>
    </dsp:sp>
    <dsp:sp modelId="{4CDA5B7B-CB7C-449C-9C67-6EC6C0F6476F}">
      <dsp:nvSpPr>
        <dsp:cNvPr id="0" name=""/>
        <dsp:cNvSpPr/>
      </dsp:nvSpPr>
      <dsp:spPr>
        <a:xfrm>
          <a:off x="4976507" y="581058"/>
          <a:ext cx="1761498" cy="145483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4976507" y="581058"/>
        <a:ext cx="1761498" cy="1454835"/>
      </dsp:txXfrm>
    </dsp:sp>
    <dsp:sp modelId="{8BDCEEB5-7CD3-4AE2-9CE4-5C60EEFDBF69}">
      <dsp:nvSpPr>
        <dsp:cNvPr id="0" name=""/>
        <dsp:cNvSpPr/>
      </dsp:nvSpPr>
      <dsp:spPr>
        <a:xfrm>
          <a:off x="2776814" y="2467082"/>
          <a:ext cx="1508416" cy="967193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Castellar" panose="020A0402060406010301" pitchFamily="18" charset="0"/>
            </a:rPr>
            <a:t>     parametros             normales:        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primer año 37.0 a 37.5, segundo año 36.8 a 37.2 C, 3 a 15 años 36.5 a 37 C, edad adulta 36.5 C, vejez 36 C</a:t>
          </a:r>
          <a:endParaRPr lang="es-ES" sz="900" kern="1200">
            <a:latin typeface="Castellar" panose="020A0402060406010301" pitchFamily="18" charset="0"/>
          </a:endParaRPr>
        </a:p>
      </dsp:txBody>
      <dsp:txXfrm>
        <a:off x="2776814" y="2467082"/>
        <a:ext cx="1508416" cy="967193"/>
      </dsp:txXfrm>
    </dsp:sp>
    <dsp:sp modelId="{7CBEDD4D-081A-49A8-B251-5CC167A50D91}">
      <dsp:nvSpPr>
        <dsp:cNvPr id="0" name=""/>
        <dsp:cNvSpPr/>
      </dsp:nvSpPr>
      <dsp:spPr>
        <a:xfrm>
          <a:off x="941434" y="3703540"/>
          <a:ext cx="1508416" cy="1621004"/>
        </a:xfrm>
        <a:prstGeom prst="rect">
          <a:avLst/>
        </a:pr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2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Algerian" panose="04020705040A02060702" pitchFamily="82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Algerian" panose="04020705040A02060702" pitchFamily="82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200" kern="1200">
              <a:latin typeface="Algerian" panose="04020705040A02060702" pitchFamily="82" charset="0"/>
            </a:rPr>
            <a:t>signos vitales:                                                       </a:t>
          </a:r>
          <a:r>
            <a:rPr lang="es-ES" sz="900" kern="1200">
              <a:latin typeface="Algerian" panose="04020705040A02060702" pitchFamily="82" charset="0"/>
              <a:cs typeface="Arial" panose="020B0604020202020204" pitchFamily="34" charset="0"/>
            </a:rPr>
            <a:t>L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os signos vitales son los fenomenos o manifestaciones objetivas que se pueden percibir o medir en un organismo vivo en una forma constante, como la temperatura, respiracion, pulso, y presion arterial o presion sanguinea. 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Algerian" panose="04020705040A02060702" pitchFamily="82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200" kern="1200">
            <a:latin typeface="Algerian" panose="04020705040A02060702" pitchFamily="82" charset="0"/>
          </a:endParaRPr>
        </a:p>
      </dsp:txBody>
      <dsp:txXfrm>
        <a:off x="941434" y="3703540"/>
        <a:ext cx="1508416" cy="1621004"/>
      </dsp:txXfrm>
    </dsp:sp>
    <dsp:sp modelId="{8DAF0884-5D4A-4608-B32D-83F008C6F46B}">
      <dsp:nvSpPr>
        <dsp:cNvPr id="0" name=""/>
        <dsp:cNvSpPr/>
      </dsp:nvSpPr>
      <dsp:spPr>
        <a:xfrm>
          <a:off x="2752574" y="3597622"/>
          <a:ext cx="1919806" cy="1514794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2752574" y="3597622"/>
        <a:ext cx="1919806" cy="1514794"/>
      </dsp:txXfrm>
    </dsp:sp>
    <dsp:sp modelId="{71A91CE1-F043-4958-B79D-88EFF8D398AB}">
      <dsp:nvSpPr>
        <dsp:cNvPr id="0" name=""/>
        <dsp:cNvSpPr/>
      </dsp:nvSpPr>
      <dsp:spPr>
        <a:xfrm>
          <a:off x="912819" y="6295318"/>
          <a:ext cx="1508416" cy="827228"/>
        </a:xfrm>
        <a:prstGeom prst="rect">
          <a:avLst/>
        </a:prstGeom>
        <a:noFill/>
        <a:ln w="9525" cap="flat" cmpd="sng" algn="ctr">
          <a:solidFill>
            <a:schemeClr val="accent2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2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Algerian" panose="04020705040A02060702" pitchFamily="82" charset="0"/>
            </a:rPr>
            <a:t>respiracion:                                                                      </a:t>
          </a:r>
          <a:r>
            <a:rPr lang="es-ES" sz="1050" kern="1200">
              <a:latin typeface="Arial" panose="020B0604020202020204" pitchFamily="34" charset="0"/>
              <a:cs typeface="Arial" panose="020B0604020202020204" pitchFamily="34" charset="0"/>
            </a:rPr>
            <a:t>proceso donde se capta O2 y se elimina CO2 en el ambiente que rodea la celula viva. </a:t>
          </a:r>
          <a:r>
            <a:rPr lang="es-ES" sz="1100" kern="1200">
              <a:latin typeface="Algerian" panose="04020705040A02060702" pitchFamily="82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Algerian" panose="04020705040A02060702" pitchFamily="82" charset="0"/>
          </a:endParaRPr>
        </a:p>
      </dsp:txBody>
      <dsp:txXfrm>
        <a:off x="912819" y="6295318"/>
        <a:ext cx="1508416" cy="827228"/>
      </dsp:txXfrm>
    </dsp:sp>
    <dsp:sp modelId="{0819CB0A-156A-48F0-92FD-65DA9087C66F}">
      <dsp:nvSpPr>
        <dsp:cNvPr id="0" name=""/>
        <dsp:cNvSpPr/>
      </dsp:nvSpPr>
      <dsp:spPr>
        <a:xfrm>
          <a:off x="2722918" y="5316352"/>
          <a:ext cx="1508416" cy="711268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 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    objetivo:        </a:t>
          </a: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ayudar a establcer un diagnostico de salud. </a:t>
          </a:r>
          <a:r>
            <a:rPr lang="es-ES" sz="1100" kern="1200">
              <a:latin typeface="Castellar" panose="020A0402060406010301" pitchFamily="18" charset="0"/>
            </a:rPr>
            <a:t> 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Castellar" panose="020A0402060406010301" pitchFamily="18" charset="0"/>
          </a:endParaRPr>
        </a:p>
      </dsp:txBody>
      <dsp:txXfrm>
        <a:off x="2722918" y="5316352"/>
        <a:ext cx="1508416" cy="711268"/>
      </dsp:txXfrm>
    </dsp:sp>
    <dsp:sp modelId="{FD46E7FC-E134-433A-8BC2-447A23BFFE01}">
      <dsp:nvSpPr>
        <dsp:cNvPr id="0" name=""/>
        <dsp:cNvSpPr/>
      </dsp:nvSpPr>
      <dsp:spPr>
        <a:xfrm>
          <a:off x="2715678" y="6106403"/>
          <a:ext cx="1508416" cy="633419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 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material y        EQUIPO:                        </a:t>
          </a: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reloj con segundero, hoja de registro y boligrafo</a:t>
          </a:r>
          <a:endParaRPr lang="es-ES" sz="1100" kern="1200">
            <a:latin typeface="Castellar" panose="020A0402060406010301" pitchFamily="18" charset="0"/>
          </a:endParaRP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100" kern="1200">
            <a:latin typeface="Castellar" panose="020A0402060406010301" pitchFamily="18" charset="0"/>
          </a:endParaRPr>
        </a:p>
      </dsp:txBody>
      <dsp:txXfrm>
        <a:off x="2715678" y="6106403"/>
        <a:ext cx="1508416" cy="633419"/>
      </dsp:txXfrm>
    </dsp:sp>
    <dsp:sp modelId="{D9A6C08B-FF07-4565-AFB1-71B176C699CA}">
      <dsp:nvSpPr>
        <dsp:cNvPr id="0" name=""/>
        <dsp:cNvSpPr/>
      </dsp:nvSpPr>
      <dsp:spPr>
        <a:xfrm>
          <a:off x="4533018" y="5792446"/>
          <a:ext cx="1823931" cy="1333711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4533018" y="5792446"/>
        <a:ext cx="1823931" cy="1333711"/>
      </dsp:txXfrm>
    </dsp:sp>
    <dsp:sp modelId="{EFD30BF1-9721-49EC-8D8D-E724ED4829EA}">
      <dsp:nvSpPr>
        <dsp:cNvPr id="0" name=""/>
        <dsp:cNvSpPr/>
      </dsp:nvSpPr>
      <dsp:spPr>
        <a:xfrm>
          <a:off x="2722918" y="6890982"/>
          <a:ext cx="1508416" cy="1210531"/>
        </a:xfrm>
        <a:prstGeom prst="rect">
          <a:avLst/>
        </a:prstGeom>
        <a:gradFill rotWithShape="1">
          <a:gsLst>
            <a:gs pos="0">
              <a:schemeClr val="accent2">
                <a:lumMod val="110000"/>
                <a:satMod val="105000"/>
                <a:tint val="67000"/>
              </a:schemeClr>
            </a:gs>
            <a:gs pos="50000">
              <a:schemeClr val="accent2">
                <a:lumMod val="105000"/>
                <a:satMod val="103000"/>
                <a:tint val="73000"/>
              </a:schemeClr>
            </a:gs>
            <a:gs pos="100000">
              <a:schemeClr val="accent2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PARAMETROS NORMALES: </a:t>
          </a: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Primer año 30 a 40/min, segundo año 25 a 32/min, tercer año 25/min, 4 a 8 años 20 a 25/min, 8 a 15 años 18 a 20/min, edad adulta 16 a 20 min, vejez 14 a 16/min</a:t>
          </a:r>
        </a:p>
      </dsp:txBody>
      <dsp:txXfrm>
        <a:off x="2722918" y="6890982"/>
        <a:ext cx="1508416" cy="12105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132984-0A3F-40D9-A7E1-19409940E179}">
      <dsp:nvSpPr>
        <dsp:cNvPr id="0" name=""/>
        <dsp:cNvSpPr/>
      </dsp:nvSpPr>
      <dsp:spPr>
        <a:xfrm>
          <a:off x="2356360" y="7299360"/>
          <a:ext cx="501903" cy="950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50951" y="0"/>
              </a:lnTo>
              <a:lnTo>
                <a:pt x="250951" y="950685"/>
              </a:lnTo>
              <a:lnTo>
                <a:pt x="501903" y="950685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80436" y="7747827"/>
        <a:ext cx="53751" cy="53751"/>
      </dsp:txXfrm>
    </dsp:sp>
    <dsp:sp modelId="{A300BBB5-93D6-40FF-9602-9B129864F002}">
      <dsp:nvSpPr>
        <dsp:cNvPr id="0" name=""/>
        <dsp:cNvSpPr/>
      </dsp:nvSpPr>
      <dsp:spPr>
        <a:xfrm>
          <a:off x="3757464" y="7234714"/>
          <a:ext cx="1057692" cy="125909"/>
        </a:xfrm>
        <a:custGeom>
          <a:avLst/>
          <a:gdLst/>
          <a:ahLst/>
          <a:cxnLst/>
          <a:rect l="0" t="0" r="0" b="0"/>
          <a:pathLst>
            <a:path>
              <a:moveTo>
                <a:pt x="0" y="125909"/>
              </a:moveTo>
              <a:lnTo>
                <a:pt x="528846" y="125909"/>
              </a:lnTo>
              <a:lnTo>
                <a:pt x="528846" y="0"/>
              </a:lnTo>
              <a:lnTo>
                <a:pt x="1057692" y="0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259681" y="7271040"/>
        <a:ext cx="53258" cy="53258"/>
      </dsp:txXfrm>
    </dsp:sp>
    <dsp:sp modelId="{7F853682-DD7C-4C75-9AA5-E5F875913307}">
      <dsp:nvSpPr>
        <dsp:cNvPr id="0" name=""/>
        <dsp:cNvSpPr/>
      </dsp:nvSpPr>
      <dsp:spPr>
        <a:xfrm>
          <a:off x="2356360" y="7253640"/>
          <a:ext cx="52710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63551" y="45720"/>
              </a:lnTo>
              <a:lnTo>
                <a:pt x="263551" y="106984"/>
              </a:lnTo>
              <a:lnTo>
                <a:pt x="527103" y="106984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606646" y="7286093"/>
        <a:ext cx="26532" cy="26532"/>
      </dsp:txXfrm>
    </dsp:sp>
    <dsp:sp modelId="{05AF310F-3C7A-4DDB-A89D-598160627D1E}">
      <dsp:nvSpPr>
        <dsp:cNvPr id="0" name=""/>
        <dsp:cNvSpPr/>
      </dsp:nvSpPr>
      <dsp:spPr>
        <a:xfrm>
          <a:off x="2356360" y="6706432"/>
          <a:ext cx="501124" cy="592927"/>
        </a:xfrm>
        <a:custGeom>
          <a:avLst/>
          <a:gdLst/>
          <a:ahLst/>
          <a:cxnLst/>
          <a:rect l="0" t="0" r="0" b="0"/>
          <a:pathLst>
            <a:path>
              <a:moveTo>
                <a:pt x="0" y="592927"/>
              </a:moveTo>
              <a:lnTo>
                <a:pt x="250562" y="592927"/>
              </a:lnTo>
              <a:lnTo>
                <a:pt x="250562" y="0"/>
              </a:lnTo>
              <a:lnTo>
                <a:pt x="501124" y="0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87514" y="6983488"/>
        <a:ext cx="38816" cy="38816"/>
      </dsp:txXfrm>
    </dsp:sp>
    <dsp:sp modelId="{60A15A58-F9F3-4D0A-B6B5-2AFEF54CCCA4}">
      <dsp:nvSpPr>
        <dsp:cNvPr id="0" name=""/>
        <dsp:cNvSpPr/>
      </dsp:nvSpPr>
      <dsp:spPr>
        <a:xfrm>
          <a:off x="960947" y="4437262"/>
          <a:ext cx="407642" cy="2862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03821" y="0"/>
              </a:lnTo>
              <a:lnTo>
                <a:pt x="203821" y="2862098"/>
              </a:lnTo>
              <a:lnTo>
                <a:pt x="407642" y="2862098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1092494" y="5796036"/>
        <a:ext cx="144549" cy="144549"/>
      </dsp:txXfrm>
    </dsp:sp>
    <dsp:sp modelId="{478CD0F8-4A19-4B86-89EB-B62F8E74DAF7}">
      <dsp:nvSpPr>
        <dsp:cNvPr id="0" name=""/>
        <dsp:cNvSpPr/>
      </dsp:nvSpPr>
      <dsp:spPr>
        <a:xfrm>
          <a:off x="2503589" y="4304385"/>
          <a:ext cx="374694" cy="11698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87347" y="0"/>
              </a:lnTo>
              <a:lnTo>
                <a:pt x="187347" y="1169884"/>
              </a:lnTo>
              <a:lnTo>
                <a:pt x="374694" y="1169884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660226" y="4858617"/>
        <a:ext cx="61421" cy="61421"/>
      </dsp:txXfrm>
    </dsp:sp>
    <dsp:sp modelId="{6BA4EF34-38EA-4A68-B4D7-CC7E3B3E6293}">
      <dsp:nvSpPr>
        <dsp:cNvPr id="0" name=""/>
        <dsp:cNvSpPr/>
      </dsp:nvSpPr>
      <dsp:spPr>
        <a:xfrm>
          <a:off x="4072664" y="4350550"/>
          <a:ext cx="68779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3896" y="45720"/>
              </a:lnTo>
              <a:lnTo>
                <a:pt x="343896" y="77226"/>
              </a:lnTo>
              <a:lnTo>
                <a:pt x="687793" y="77226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399348" y="4379057"/>
        <a:ext cx="34425" cy="34425"/>
      </dsp:txXfrm>
    </dsp:sp>
    <dsp:sp modelId="{D642EECD-B81B-43BB-92C0-2613472E1863}">
      <dsp:nvSpPr>
        <dsp:cNvPr id="0" name=""/>
        <dsp:cNvSpPr/>
      </dsp:nvSpPr>
      <dsp:spPr>
        <a:xfrm>
          <a:off x="2503589" y="4304385"/>
          <a:ext cx="477370" cy="91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38685" y="0"/>
              </a:lnTo>
              <a:lnTo>
                <a:pt x="238685" y="91885"/>
              </a:lnTo>
              <a:lnTo>
                <a:pt x="477370" y="91885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730121" y="4338174"/>
        <a:ext cx="24306" cy="24306"/>
      </dsp:txXfrm>
    </dsp:sp>
    <dsp:sp modelId="{DB2AC111-42DF-4CA6-8DCE-10849C1A1323}">
      <dsp:nvSpPr>
        <dsp:cNvPr id="0" name=""/>
        <dsp:cNvSpPr/>
      </dsp:nvSpPr>
      <dsp:spPr>
        <a:xfrm>
          <a:off x="2503589" y="3633084"/>
          <a:ext cx="464100" cy="671301"/>
        </a:xfrm>
        <a:custGeom>
          <a:avLst/>
          <a:gdLst/>
          <a:ahLst/>
          <a:cxnLst/>
          <a:rect l="0" t="0" r="0" b="0"/>
          <a:pathLst>
            <a:path>
              <a:moveTo>
                <a:pt x="0" y="671301"/>
              </a:moveTo>
              <a:lnTo>
                <a:pt x="232050" y="671301"/>
              </a:lnTo>
              <a:lnTo>
                <a:pt x="232050" y="0"/>
              </a:lnTo>
              <a:lnTo>
                <a:pt x="464100" y="0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715236" y="3948331"/>
        <a:ext cx="40805" cy="40805"/>
      </dsp:txXfrm>
    </dsp:sp>
    <dsp:sp modelId="{4502BD18-AF95-424D-A4EF-7AE43A6C0C1A}">
      <dsp:nvSpPr>
        <dsp:cNvPr id="0" name=""/>
        <dsp:cNvSpPr/>
      </dsp:nvSpPr>
      <dsp:spPr>
        <a:xfrm>
          <a:off x="960947" y="4304385"/>
          <a:ext cx="461771" cy="132876"/>
        </a:xfrm>
        <a:custGeom>
          <a:avLst/>
          <a:gdLst/>
          <a:ahLst/>
          <a:cxnLst/>
          <a:rect l="0" t="0" r="0" b="0"/>
          <a:pathLst>
            <a:path>
              <a:moveTo>
                <a:pt x="0" y="132876"/>
              </a:moveTo>
              <a:lnTo>
                <a:pt x="230885" y="132876"/>
              </a:lnTo>
              <a:lnTo>
                <a:pt x="230885" y="0"/>
              </a:lnTo>
              <a:lnTo>
                <a:pt x="461771" y="0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1179820" y="4358810"/>
        <a:ext cx="24025" cy="24025"/>
      </dsp:txXfrm>
    </dsp:sp>
    <dsp:sp modelId="{7B55F7C5-5D25-402D-AB5F-D857F1D21B89}">
      <dsp:nvSpPr>
        <dsp:cNvPr id="0" name=""/>
        <dsp:cNvSpPr/>
      </dsp:nvSpPr>
      <dsp:spPr>
        <a:xfrm>
          <a:off x="2283556" y="1438412"/>
          <a:ext cx="538610" cy="1035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69305" y="0"/>
              </a:lnTo>
              <a:lnTo>
                <a:pt x="269305" y="1035361"/>
              </a:lnTo>
              <a:lnTo>
                <a:pt x="538610" y="1035361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23685" y="1926916"/>
        <a:ext cx="58353" cy="58353"/>
      </dsp:txXfrm>
    </dsp:sp>
    <dsp:sp modelId="{202B46C5-D2AD-4621-AA0D-D4666FCA7ACE}">
      <dsp:nvSpPr>
        <dsp:cNvPr id="0" name=""/>
        <dsp:cNvSpPr/>
      </dsp:nvSpPr>
      <dsp:spPr>
        <a:xfrm>
          <a:off x="3854033" y="1319420"/>
          <a:ext cx="104028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520144" y="45720"/>
              </a:lnTo>
              <a:lnTo>
                <a:pt x="520144" y="133001"/>
              </a:lnTo>
              <a:lnTo>
                <a:pt x="1040288" y="133001"/>
              </a:lnTo>
            </a:path>
          </a:pathLst>
        </a:custGeom>
        <a:noFill/>
        <a:ln w="12700" cap="flat" cmpd="sng" algn="ctr">
          <a:solidFill>
            <a:schemeClr val="accent5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4348078" y="1339041"/>
        <a:ext cx="52197" cy="52197"/>
      </dsp:txXfrm>
    </dsp:sp>
    <dsp:sp modelId="{FE369710-09AC-42CD-A534-610E4F86C784}">
      <dsp:nvSpPr>
        <dsp:cNvPr id="0" name=""/>
        <dsp:cNvSpPr/>
      </dsp:nvSpPr>
      <dsp:spPr>
        <a:xfrm>
          <a:off x="2283556" y="1319420"/>
          <a:ext cx="5745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118991"/>
              </a:moveTo>
              <a:lnTo>
                <a:pt x="287291" y="118991"/>
              </a:lnTo>
              <a:lnTo>
                <a:pt x="287291" y="45720"/>
              </a:lnTo>
              <a:lnTo>
                <a:pt x="574583" y="45720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56367" y="1350659"/>
        <a:ext cx="28961" cy="28961"/>
      </dsp:txXfrm>
    </dsp:sp>
    <dsp:sp modelId="{F4490A13-D079-4C01-873B-CB418AD2B16B}">
      <dsp:nvSpPr>
        <dsp:cNvPr id="0" name=""/>
        <dsp:cNvSpPr/>
      </dsp:nvSpPr>
      <dsp:spPr>
        <a:xfrm>
          <a:off x="2283556" y="418400"/>
          <a:ext cx="541903" cy="1020011"/>
        </a:xfrm>
        <a:custGeom>
          <a:avLst/>
          <a:gdLst/>
          <a:ahLst/>
          <a:cxnLst/>
          <a:rect l="0" t="0" r="0" b="0"/>
          <a:pathLst>
            <a:path>
              <a:moveTo>
                <a:pt x="0" y="1020011"/>
              </a:moveTo>
              <a:lnTo>
                <a:pt x="270951" y="1020011"/>
              </a:lnTo>
              <a:lnTo>
                <a:pt x="270951" y="0"/>
              </a:lnTo>
              <a:lnTo>
                <a:pt x="541903" y="0"/>
              </a:lnTo>
            </a:path>
          </a:pathLst>
        </a:custGeom>
        <a:noFill/>
        <a:ln w="127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500" kern="1200"/>
        </a:p>
      </dsp:txBody>
      <dsp:txXfrm>
        <a:off x="2525633" y="899530"/>
        <a:ext cx="57751" cy="57751"/>
      </dsp:txXfrm>
    </dsp:sp>
    <dsp:sp modelId="{8798F7DA-A27C-4135-B8B7-93FD0163B88F}">
      <dsp:nvSpPr>
        <dsp:cNvPr id="0" name=""/>
        <dsp:cNvSpPr/>
      </dsp:nvSpPr>
      <dsp:spPr>
        <a:xfrm>
          <a:off x="960947" y="1438412"/>
          <a:ext cx="364914" cy="2998849"/>
        </a:xfrm>
        <a:custGeom>
          <a:avLst/>
          <a:gdLst/>
          <a:ahLst/>
          <a:cxnLst/>
          <a:rect l="0" t="0" r="0" b="0"/>
          <a:pathLst>
            <a:path>
              <a:moveTo>
                <a:pt x="0" y="2998849"/>
              </a:moveTo>
              <a:lnTo>
                <a:pt x="182457" y="2998849"/>
              </a:lnTo>
              <a:lnTo>
                <a:pt x="182457" y="0"/>
              </a:lnTo>
              <a:lnTo>
                <a:pt x="364914" y="0"/>
              </a:lnTo>
            </a:path>
          </a:pathLst>
        </a:custGeom>
        <a:noFill/>
        <a:ln w="127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1000" kern="1200"/>
        </a:p>
      </dsp:txBody>
      <dsp:txXfrm>
        <a:off x="1067880" y="2862312"/>
        <a:ext cx="151048" cy="151048"/>
      </dsp:txXfrm>
    </dsp:sp>
    <dsp:sp modelId="{FBBB4E37-BAAD-4E31-ACF1-2441787B2D7E}">
      <dsp:nvSpPr>
        <dsp:cNvPr id="0" name=""/>
        <dsp:cNvSpPr/>
      </dsp:nvSpPr>
      <dsp:spPr>
        <a:xfrm rot="16200000">
          <a:off x="-573657" y="4180704"/>
          <a:ext cx="2556096" cy="513114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accent6">
              <a:shade val="5000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2500" b="1" kern="1200">
              <a:latin typeface="Bodoni MT" panose="02070603080606020203" pitchFamily="18" charset="0"/>
            </a:rPr>
            <a:t>SIGNOS VITALES </a:t>
          </a:r>
        </a:p>
      </dsp:txBody>
      <dsp:txXfrm>
        <a:off x="-573657" y="4180704"/>
        <a:ext cx="2556096" cy="513114"/>
      </dsp:txXfrm>
    </dsp:sp>
    <dsp:sp modelId="{22F0AE8F-3019-48EF-B6C8-CE152E0D8EB0}">
      <dsp:nvSpPr>
        <dsp:cNvPr id="0" name=""/>
        <dsp:cNvSpPr/>
      </dsp:nvSpPr>
      <dsp:spPr>
        <a:xfrm>
          <a:off x="1325862" y="984631"/>
          <a:ext cx="957694" cy="907560"/>
        </a:xfrm>
        <a:prstGeom prst="rect">
          <a:avLst/>
        </a:pr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6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  pulso:     </a:t>
          </a: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expansion ritmica de una arteria producida por el aumento de sangre impulsada en cada contraccion del ventriculo izquierdo. </a:t>
          </a:r>
          <a:endParaRPr lang="es-ES" sz="800" kern="1200">
            <a:latin typeface="Castellar" panose="020A0402060406010301" pitchFamily="18" charset="0"/>
          </a:endParaRPr>
        </a:p>
      </dsp:txBody>
      <dsp:txXfrm>
        <a:off x="1325862" y="984631"/>
        <a:ext cx="957694" cy="907560"/>
      </dsp:txXfrm>
    </dsp:sp>
    <dsp:sp modelId="{1147F3A8-CA51-4AC5-8BAB-A6C1430F767E}">
      <dsp:nvSpPr>
        <dsp:cNvPr id="0" name=""/>
        <dsp:cNvSpPr/>
      </dsp:nvSpPr>
      <dsp:spPr>
        <a:xfrm>
          <a:off x="2825460" y="85110"/>
          <a:ext cx="1199594" cy="666579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     OBJETIVO:   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</a:p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salud.</a:t>
          </a:r>
          <a:endParaRPr lang="es-ES" sz="900" kern="1200">
            <a:latin typeface="Castellar" panose="020A0402060406010301" pitchFamily="18" charset="0"/>
          </a:endParaRPr>
        </a:p>
      </dsp:txBody>
      <dsp:txXfrm>
        <a:off x="2825460" y="85110"/>
        <a:ext cx="1199594" cy="666579"/>
      </dsp:txXfrm>
    </dsp:sp>
    <dsp:sp modelId="{D339071D-A499-425F-A83A-B382AE7DCC9F}">
      <dsp:nvSpPr>
        <dsp:cNvPr id="0" name=""/>
        <dsp:cNvSpPr/>
      </dsp:nvSpPr>
      <dsp:spPr>
        <a:xfrm>
          <a:off x="2858140" y="1037694"/>
          <a:ext cx="995893" cy="654890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50" kern="1200">
              <a:latin typeface="Castellar" panose="020A0402060406010301" pitchFamily="18" charset="0"/>
            </a:rPr>
            <a:t>Equipo y    material:       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reloj con segundero, hoja de registro y boligrafo. </a:t>
          </a:r>
          <a:endParaRPr lang="es-ES" sz="900" kern="1200">
            <a:latin typeface="Castellar" panose="020A0402060406010301" pitchFamily="18" charset="0"/>
          </a:endParaRPr>
        </a:p>
      </dsp:txBody>
      <dsp:txXfrm>
        <a:off x="2858140" y="1037694"/>
        <a:ext cx="995893" cy="654890"/>
      </dsp:txXfrm>
    </dsp:sp>
    <dsp:sp modelId="{4C5DFFC5-0F85-4308-AB90-6FFD8E8C1D0E}">
      <dsp:nvSpPr>
        <dsp:cNvPr id="0" name=""/>
        <dsp:cNvSpPr/>
      </dsp:nvSpPr>
      <dsp:spPr>
        <a:xfrm>
          <a:off x="4894321" y="887948"/>
          <a:ext cx="1480861" cy="112894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4894321" y="887948"/>
        <a:ext cx="1480861" cy="1128946"/>
      </dsp:txXfrm>
    </dsp:sp>
    <dsp:sp modelId="{921410CC-55A3-4340-ABEA-8FB064B3F001}">
      <dsp:nvSpPr>
        <dsp:cNvPr id="0" name=""/>
        <dsp:cNvSpPr/>
      </dsp:nvSpPr>
      <dsp:spPr>
        <a:xfrm>
          <a:off x="2822167" y="1947400"/>
          <a:ext cx="1334129" cy="1052745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parametros normales:       </a:t>
          </a: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primer año 120 a 130/min, segundo año 100 a 120/min, tercer año 90 a 100/min,      4 a 8 años 86 a 90/min,             8 a 15 años 80 a 86/min,           edad adulta 72 a 80/min, vejez 60 a 70/min. </a:t>
          </a:r>
          <a:endParaRPr lang="es-ES" sz="800" kern="1200">
            <a:latin typeface="Castellar" panose="020A0402060406010301" pitchFamily="18" charset="0"/>
          </a:endParaRPr>
        </a:p>
      </dsp:txBody>
      <dsp:txXfrm>
        <a:off x="2822167" y="1947400"/>
        <a:ext cx="1334129" cy="1052745"/>
      </dsp:txXfrm>
    </dsp:sp>
    <dsp:sp modelId="{93F9F56C-F518-4FF0-9BB3-84715671A6AD}">
      <dsp:nvSpPr>
        <dsp:cNvPr id="0" name=""/>
        <dsp:cNvSpPr/>
      </dsp:nvSpPr>
      <dsp:spPr>
        <a:xfrm>
          <a:off x="1422718" y="3850278"/>
          <a:ext cx="1080870" cy="908213"/>
        </a:xfrm>
        <a:prstGeom prst="rect">
          <a:avLst/>
        </a:pr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6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presion arterial:      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fuerza que ejerce la sangre contra las paredes arteriales a medida que pasa por ellas</a:t>
          </a:r>
          <a:r>
            <a:rPr lang="es-ES" sz="900" kern="1200">
              <a:latin typeface="Castellar" panose="020A0402060406010301" pitchFamily="18" charset="0"/>
            </a:rPr>
            <a:t> </a:t>
          </a:r>
        </a:p>
      </dsp:txBody>
      <dsp:txXfrm>
        <a:off x="1422718" y="3850278"/>
        <a:ext cx="1080870" cy="908213"/>
      </dsp:txXfrm>
    </dsp:sp>
    <dsp:sp modelId="{A209DF90-7425-433F-B7F5-CDABB5ACB111}">
      <dsp:nvSpPr>
        <dsp:cNvPr id="0" name=""/>
        <dsp:cNvSpPr/>
      </dsp:nvSpPr>
      <dsp:spPr>
        <a:xfrm>
          <a:off x="2967690" y="3297166"/>
          <a:ext cx="1176704" cy="671835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</a:rPr>
            <a:t>objetivos:   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valorar el estado de salud o enfermedad</a:t>
          </a:r>
          <a:endParaRPr lang="es-ES" sz="900" kern="1200">
            <a:latin typeface="Castellar" panose="020A0402060406010301" pitchFamily="18" charset="0"/>
          </a:endParaRPr>
        </a:p>
      </dsp:txBody>
      <dsp:txXfrm>
        <a:off x="2967690" y="3297166"/>
        <a:ext cx="1176704" cy="671835"/>
      </dsp:txXfrm>
    </dsp:sp>
    <dsp:sp modelId="{7C8A47D6-45CF-4CAC-9297-EA9FCA4DB618}">
      <dsp:nvSpPr>
        <dsp:cNvPr id="0" name=""/>
        <dsp:cNvSpPr/>
      </dsp:nvSpPr>
      <dsp:spPr>
        <a:xfrm>
          <a:off x="2980959" y="4055246"/>
          <a:ext cx="1091705" cy="682047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Castellar" panose="020A0402060406010301" pitchFamily="18" charset="0"/>
            </a:rPr>
            <a:t>equipo y material</a:t>
          </a:r>
          <a:r>
            <a:rPr lang="es-ES" sz="1100" kern="1200">
              <a:latin typeface="Castellar" panose="020A0402060406010301" pitchFamily="18" charset="0"/>
            </a:rPr>
            <a:t>: </a:t>
          </a: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esfigmomanometro de mercurio o aneroide, estetoscopio, hoja de registro y boligrafo </a:t>
          </a:r>
          <a:endParaRPr lang="es-ES" sz="800" kern="1200">
            <a:latin typeface="Castellar" panose="020A0402060406010301" pitchFamily="18" charset="0"/>
          </a:endParaRPr>
        </a:p>
      </dsp:txBody>
      <dsp:txXfrm>
        <a:off x="2980959" y="4055246"/>
        <a:ext cx="1091705" cy="682047"/>
      </dsp:txXfrm>
    </dsp:sp>
    <dsp:sp modelId="{AB6B53C2-FAC9-49EC-9091-40F3C1B04C3B}">
      <dsp:nvSpPr>
        <dsp:cNvPr id="0" name=""/>
        <dsp:cNvSpPr/>
      </dsp:nvSpPr>
      <dsp:spPr>
        <a:xfrm>
          <a:off x="4760458" y="3914053"/>
          <a:ext cx="1368266" cy="1027446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4760458" y="3914053"/>
        <a:ext cx="1368266" cy="1027446"/>
      </dsp:txXfrm>
    </dsp:sp>
    <dsp:sp modelId="{5EA62497-C804-46D6-B4F4-A36307555903}">
      <dsp:nvSpPr>
        <dsp:cNvPr id="0" name=""/>
        <dsp:cNvSpPr/>
      </dsp:nvSpPr>
      <dsp:spPr>
        <a:xfrm>
          <a:off x="2878284" y="4821237"/>
          <a:ext cx="1448131" cy="1306065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kern="1200">
              <a:latin typeface="Castellar" panose="020A0402060406010301" pitchFamily="18" charset="0"/>
            </a:rPr>
            <a:t>parametros normales:               </a:t>
          </a:r>
          <a:r>
            <a:rPr lang="es-ES" sz="800" kern="1200">
              <a:latin typeface="Arial" panose="020B0604020202020204" pitchFamily="34" charset="0"/>
              <a:cs typeface="Arial" panose="020B0604020202020204" pitchFamily="34" charset="0"/>
            </a:rPr>
            <a:t>primer año 95/65 mmHg,  de 2 a 10 años sistolica numero de años x 2 + 8. diastolica mitad de lo calculado en la sistolica + 10, de 10 a 14 años sistolica: numero de años + 100. diastolica: mitad de lo calculado en la sistolica + 10, edad adulta 150/80 mm Hg 120/80 mmHg,  vejez 140/90 mmHg </a:t>
          </a:r>
          <a:endParaRPr lang="es-ES" sz="800" kern="1200">
            <a:latin typeface="Castellar" panose="020A0402060406010301" pitchFamily="18" charset="0"/>
          </a:endParaRPr>
        </a:p>
      </dsp:txBody>
      <dsp:txXfrm>
        <a:off x="2878284" y="4821237"/>
        <a:ext cx="1448131" cy="1306065"/>
      </dsp:txXfrm>
    </dsp:sp>
    <dsp:sp modelId="{1616DC6D-3121-4BA3-B7D0-BF20C665E5C6}">
      <dsp:nvSpPr>
        <dsp:cNvPr id="0" name=""/>
        <dsp:cNvSpPr/>
      </dsp:nvSpPr>
      <dsp:spPr>
        <a:xfrm>
          <a:off x="1368590" y="6713220"/>
          <a:ext cx="987769" cy="1172279"/>
        </a:xfrm>
        <a:prstGeom prst="rect">
          <a:avLst/>
        </a:prstGeom>
        <a:noFill/>
        <a:ln w="9525" cap="flat" cmpd="sng" algn="ctr">
          <a:solidFill>
            <a:schemeClr val="accent6"/>
          </a:solidFill>
          <a:prstDash val="solid"/>
          <a:round/>
          <a:headEnd type="none" w="med" len="med"/>
          <a:tailEnd type="none" w="med" len="me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accent6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Castellar" panose="020A0402060406010301" pitchFamily="18" charset="0"/>
            </a:rPr>
            <a:t>saturacion    de oxigeno:   </a:t>
          </a:r>
          <a:r>
            <a:rPr lang="es-MX" sz="900" b="0" i="0" kern="1200">
              <a:latin typeface="Arial" panose="020B0604020202020204" pitchFamily="34" charset="0"/>
              <a:cs typeface="Arial" panose="020B0604020202020204" pitchFamily="34" charset="0"/>
            </a:rPr>
            <a:t>La saturación es la cantidad de oxígeno que circula en la sangre en el momento de la evaluación.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</a:p>
      </dsp:txBody>
      <dsp:txXfrm>
        <a:off x="1368590" y="6713220"/>
        <a:ext cx="987769" cy="1172279"/>
      </dsp:txXfrm>
    </dsp:sp>
    <dsp:sp modelId="{7B1DA6F2-84D9-4FD6-8438-E702C404EC4F}">
      <dsp:nvSpPr>
        <dsp:cNvPr id="0" name=""/>
        <dsp:cNvSpPr/>
      </dsp:nvSpPr>
      <dsp:spPr>
        <a:xfrm>
          <a:off x="2857484" y="6354326"/>
          <a:ext cx="1353234" cy="70421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>
              <a:latin typeface="Castellar" panose="020A0402060406010301" pitchFamily="18" charset="0"/>
              <a:cs typeface="Arial" panose="020B0604020202020204" pitchFamily="34" charset="0"/>
            </a:rPr>
            <a:t>objetivos:  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ayudar a establecer un diagnostico de salud                  valorar el estado de salud o enfermedad </a:t>
          </a:r>
          <a:endParaRPr lang="es-ES" sz="900" kern="1200">
            <a:latin typeface="Castellar" panose="020A0402060406010301" pitchFamily="18" charset="0"/>
            <a:cs typeface="Arial" panose="020B0604020202020204" pitchFamily="34" charset="0"/>
          </a:endParaRPr>
        </a:p>
      </dsp:txBody>
      <dsp:txXfrm>
        <a:off x="2857484" y="6354326"/>
        <a:ext cx="1353234" cy="704212"/>
      </dsp:txXfrm>
    </dsp:sp>
    <dsp:sp modelId="{4A75E96F-53B7-4094-A528-482108416FD7}">
      <dsp:nvSpPr>
        <dsp:cNvPr id="0" name=""/>
        <dsp:cNvSpPr/>
      </dsp:nvSpPr>
      <dsp:spPr>
        <a:xfrm>
          <a:off x="2883464" y="7141308"/>
          <a:ext cx="874000" cy="438632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Castellar" panose="020A0402060406010301" pitchFamily="18" charset="0"/>
            </a:rPr>
            <a:t>equipo y material</a:t>
          </a:r>
          <a:r>
            <a:rPr lang="es-ES" sz="1100" kern="1200">
              <a:latin typeface="Castellar" panose="020A0402060406010301" pitchFamily="18" charset="0"/>
            </a:rPr>
            <a:t>: </a:t>
          </a:r>
          <a:r>
            <a:rPr lang="es-ES" sz="1000" kern="1200">
              <a:latin typeface="Arial" panose="020B0604020202020204" pitchFamily="34" charset="0"/>
              <a:cs typeface="Arial" panose="020B0604020202020204" pitchFamily="34" charset="0"/>
            </a:rPr>
            <a:t>oximetro</a:t>
          </a:r>
          <a:endParaRPr lang="es-ES" sz="1100" kern="1200">
            <a:latin typeface="Castellar" panose="020A0402060406010301" pitchFamily="18" charset="0"/>
          </a:endParaRPr>
        </a:p>
      </dsp:txBody>
      <dsp:txXfrm>
        <a:off x="2883464" y="7141308"/>
        <a:ext cx="874000" cy="438632"/>
      </dsp:txXfrm>
    </dsp:sp>
    <dsp:sp modelId="{21871CF2-2DA2-46D4-8CF6-4DD8F6BFBC63}">
      <dsp:nvSpPr>
        <dsp:cNvPr id="0" name=""/>
        <dsp:cNvSpPr/>
      </dsp:nvSpPr>
      <dsp:spPr>
        <a:xfrm>
          <a:off x="4815157" y="6715217"/>
          <a:ext cx="1207576" cy="103899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2844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ES" sz="6400" kern="1200"/>
        </a:p>
      </dsp:txBody>
      <dsp:txXfrm>
        <a:off x="4815157" y="6715217"/>
        <a:ext cx="1207576" cy="1038995"/>
      </dsp:txXfrm>
    </dsp:sp>
    <dsp:sp modelId="{145AA1D8-7BF9-43D1-A7DA-BE7593823237}">
      <dsp:nvSpPr>
        <dsp:cNvPr id="0" name=""/>
        <dsp:cNvSpPr/>
      </dsp:nvSpPr>
      <dsp:spPr>
        <a:xfrm>
          <a:off x="2858264" y="7748632"/>
          <a:ext cx="1241181" cy="1002826"/>
        </a:xfrm>
        <a:prstGeom prst="rect">
          <a:avLst/>
        </a:prstGeom>
        <a:gradFill rotWithShape="1">
          <a:gsLst>
            <a:gs pos="0">
              <a:schemeClr val="accent6">
                <a:lumMod val="110000"/>
                <a:satMod val="105000"/>
                <a:tint val="67000"/>
              </a:schemeClr>
            </a:gs>
            <a:gs pos="50000">
              <a:schemeClr val="accent6">
                <a:lumMod val="105000"/>
                <a:satMod val="103000"/>
                <a:tint val="73000"/>
              </a:schemeClr>
            </a:gs>
            <a:gs pos="100000">
              <a:schemeClr val="accent6">
                <a:lumMod val="105000"/>
                <a:satMod val="109000"/>
                <a:tint val="81000"/>
              </a:schemeClr>
            </a:gs>
          </a:gsLst>
          <a:lin ang="5400000" scaled="0"/>
        </a:gradFill>
        <a:ln w="635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/>
      </dsp:spPr>
      <dsp:style>
        <a:lnRef idx="1">
          <a:schemeClr val="accent6"/>
        </a:lnRef>
        <a:fillRef idx="2">
          <a:schemeClr val="accent6"/>
        </a:fillRef>
        <a:effectRef idx="1">
          <a:schemeClr val="accent6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000" kern="1200">
              <a:latin typeface="Castellar" panose="020A0402060406010301" pitchFamily="18" charset="0"/>
            </a:rPr>
            <a:t>parametros normales</a:t>
          </a:r>
          <a:r>
            <a:rPr lang="es-ES" sz="1100" kern="1200">
              <a:latin typeface="Castellar" panose="020A0402060406010301" pitchFamily="18" charset="0"/>
            </a:rPr>
            <a:t>:            </a:t>
          </a:r>
          <a:r>
            <a:rPr lang="es-MX" sz="900" b="0" i="0" kern="1200"/>
            <a:t>La saturación de oxígeno normal es por encima de 95%, siendo normal observar saturación por encima de 98% la mayor parte del tiempo.</a:t>
          </a:r>
          <a:r>
            <a:rPr lang="es-ES" sz="900" kern="1200">
              <a:latin typeface="Castellar" panose="020A0402060406010301" pitchFamily="18" charset="0"/>
            </a:rPr>
            <a:t> </a:t>
          </a:r>
        </a:p>
      </dsp:txBody>
      <dsp:txXfrm>
        <a:off x="2858264" y="7748632"/>
        <a:ext cx="1241181" cy="10028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Morales Perez</dc:creator>
  <cp:keywords/>
  <dc:description/>
  <cp:lastModifiedBy>Karen Morales Perez</cp:lastModifiedBy>
  <cp:revision>8</cp:revision>
  <dcterms:created xsi:type="dcterms:W3CDTF">2024-09-23T19:33:00Z</dcterms:created>
  <dcterms:modified xsi:type="dcterms:W3CDTF">2024-09-26T00:02:00Z</dcterms:modified>
</cp:coreProperties>
</file>