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535" w:rsidRDefault="00940EB1">
      <w:r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de WhatsApp 2024-09-12 a las 17.22.37_423f4cb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de WhatsApp 2024-09-12 a las 17.22.37_89d1565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165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B1"/>
    <w:rsid w:val="00940EB1"/>
    <w:rsid w:val="00F1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4A48F-E51F-4E6E-A641-BCACF264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juletzy salas gabriel</dc:creator>
  <cp:keywords/>
  <dc:description/>
  <cp:lastModifiedBy>juletzy salas gabriel</cp:lastModifiedBy>
  <cp:revision>1</cp:revision>
  <dcterms:created xsi:type="dcterms:W3CDTF">2024-09-12T23:27:00Z</dcterms:created>
  <dcterms:modified xsi:type="dcterms:W3CDTF">2024-09-12T23:34:00Z</dcterms:modified>
</cp:coreProperties>
</file>