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20300" cy="74401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0" cy="7440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5840" w:h="12240" w:orient="landscape"/>
          <w:pgMar w:top="114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670176</wp:posOffset>
            </wp:positionH>
            <wp:positionV relativeFrom="page">
              <wp:posOffset>0</wp:posOffset>
            </wp:positionV>
            <wp:extent cx="9319643" cy="675185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643" cy="675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5840" w:h="12240" w:orient="landscape"/>
          <w:pgMar w:top="114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970007" cy="742492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0007" cy="742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5840" w:h="12240" w:orient="landscape"/>
          <w:pgMar w:top="1140" w:bottom="280" w:left="0" w:right="0"/>
        </w:sectPr>
      </w:pPr>
    </w:p>
    <w:p>
      <w:pPr>
        <w:spacing w:line="240" w:lineRule="auto"/>
        <w:ind w:left="105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309244" cy="558698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244" cy="558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0" w:bottom="280" w:left="0" w:right="0"/>
        </w:sectPr>
      </w:pPr>
    </w:p>
    <w:p>
      <w:pPr>
        <w:spacing w:line="240" w:lineRule="auto"/>
        <w:ind w:left="105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282410" cy="444398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410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500" w:bottom="280" w:left="0" w:right="0"/>
        </w:sectPr>
      </w:pPr>
    </w:p>
    <w:p>
      <w:pPr>
        <w:spacing w:line="240" w:lineRule="auto"/>
        <w:ind w:left="115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79251" cy="5980176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9251" cy="598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6407638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407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5840" w:h="12240" w:orient="landscape"/>
          <w:pgMar w:top="1140" w:bottom="280" w:left="0" w:right="0"/>
        </w:sectPr>
      </w:pPr>
    </w:p>
    <w:p>
      <w:pPr>
        <w:spacing w:line="240" w:lineRule="auto"/>
        <w:ind w:left="1127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2788919</wp:posOffset>
            </wp:positionV>
            <wp:extent cx="10058400" cy="3661892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366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9283228" cy="1619250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322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82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639898</wp:posOffset>
            </wp:positionH>
            <wp:positionV relativeFrom="page">
              <wp:posOffset>323087</wp:posOffset>
            </wp:positionV>
            <wp:extent cx="9418501" cy="6616068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501" cy="661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jasem vera</dc:creator>
  <dc:title>Caso clinico del agua-Gabriela.pdf</dc:title>
  <dcterms:created xsi:type="dcterms:W3CDTF">2024-09-20T01:35:39Z</dcterms:created>
  <dcterms:modified xsi:type="dcterms:W3CDTF">2024-09-20T01:35:39Z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2024-09-20T00:00:00Z</vt:filetime>
  </property>
</Properties>
</file>