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054D4" w14:textId="77777777" w:rsidR="000D12CF" w:rsidRDefault="000D12CF">
      <w:pPr>
        <w:rPr>
          <w:lang w:val="en-US"/>
        </w:rPr>
      </w:pPr>
    </w:p>
    <w:p w14:paraId="506427B5" w14:textId="77777777" w:rsidR="000D12CF" w:rsidRPr="000D12CF" w:rsidRDefault="000D12CF" w:rsidP="000D12CF">
      <w:pPr>
        <w:jc w:val="both"/>
        <w:rPr>
          <w:sz w:val="32"/>
          <w:szCs w:val="32"/>
          <w:lang w:val="en-US"/>
        </w:rPr>
      </w:pPr>
    </w:p>
    <w:p w14:paraId="0E75D659" w14:textId="76B31CC8" w:rsidR="00F83298" w:rsidRPr="000D12CF" w:rsidRDefault="000D12CF" w:rsidP="000D12CF">
      <w:pPr>
        <w:jc w:val="both"/>
        <w:rPr>
          <w:sz w:val="32"/>
          <w:szCs w:val="32"/>
          <w:lang w:val="en-US"/>
        </w:rPr>
      </w:pPr>
      <w:r w:rsidRPr="000D12CF">
        <w:rPr>
          <w:b/>
          <w:bCs/>
          <w:sz w:val="32"/>
          <w:szCs w:val="32"/>
          <w:lang w:val="en-US"/>
        </w:rPr>
        <w:t>"Saint Death,"</w:t>
      </w:r>
      <w:r w:rsidRPr="000D12CF">
        <w:rPr>
          <w:sz w:val="32"/>
          <w:szCs w:val="32"/>
          <w:lang w:val="en-US"/>
        </w:rPr>
        <w:t xml:space="preserve"> is a folk saint primarily venerated in Mexico and among Mexican communities in the United States.</w:t>
      </w:r>
    </w:p>
    <w:p w14:paraId="029CB547" w14:textId="75E5FA5F" w:rsidR="000D12CF" w:rsidRPr="000D12CF" w:rsidRDefault="000D12CF" w:rsidP="000D12CF">
      <w:pPr>
        <w:jc w:val="both"/>
        <w:rPr>
          <w:sz w:val="32"/>
          <w:szCs w:val="32"/>
          <w:lang w:val="en-US"/>
        </w:rPr>
      </w:pPr>
      <w:r w:rsidRPr="000D12CF">
        <w:rPr>
          <w:b/>
          <w:bCs/>
          <w:sz w:val="32"/>
          <w:szCs w:val="32"/>
          <w:lang w:val="en-US"/>
        </w:rPr>
        <w:t>*Age*:</w:t>
      </w:r>
      <w:r w:rsidRPr="000D12CF">
        <w:rPr>
          <w:sz w:val="32"/>
          <w:szCs w:val="32"/>
          <w:lang w:val="en-US"/>
        </w:rPr>
        <w:t xml:space="preserve"> The Santa Muerte is generally considered ageless, embodying the concept of death itself rather than a specific age.</w:t>
      </w:r>
    </w:p>
    <w:p w14:paraId="464FDC1D" w14:textId="7EFB58DF" w:rsidR="000D12CF" w:rsidRPr="000D12CF" w:rsidRDefault="000D12CF" w:rsidP="000D12CF">
      <w:pPr>
        <w:jc w:val="both"/>
        <w:rPr>
          <w:sz w:val="32"/>
          <w:szCs w:val="32"/>
          <w:lang w:val="en-US"/>
        </w:rPr>
      </w:pPr>
      <w:r w:rsidRPr="000D12CF">
        <w:rPr>
          <w:b/>
          <w:bCs/>
          <w:sz w:val="32"/>
          <w:szCs w:val="32"/>
          <w:lang w:val="en-US"/>
        </w:rPr>
        <w:t>*Appearance*:</w:t>
      </w:r>
      <w:r w:rsidRPr="000D12CF">
        <w:rPr>
          <w:sz w:val="32"/>
          <w:szCs w:val="32"/>
          <w:lang w:val="en-US"/>
        </w:rPr>
        <w:t xml:space="preserve"> She is typically depicted as a female skeleton dressed in colorful robes, often carrying symbols like a scythe (representing death), a globe (symbolizing the world), or scales (representing justice).</w:t>
      </w:r>
    </w:p>
    <w:p w14:paraId="48C55681" w14:textId="77777777" w:rsidR="000D12CF" w:rsidRPr="000D12CF" w:rsidRDefault="000D12CF">
      <w:pPr>
        <w:rPr>
          <w:lang w:val="en-US"/>
        </w:rPr>
      </w:pPr>
    </w:p>
    <w:sectPr w:rsidR="000D12CF" w:rsidRPr="000D12CF" w:rsidSect="00DD7158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CF"/>
    <w:rsid w:val="000D12CF"/>
    <w:rsid w:val="004977B8"/>
    <w:rsid w:val="005D3322"/>
    <w:rsid w:val="00AC4306"/>
    <w:rsid w:val="00DD715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18B2"/>
  <w15:chartTrackingRefBased/>
  <w15:docId w15:val="{2138165E-BDE4-4267-913A-40EA2A4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1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1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1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1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1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1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1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1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1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1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12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12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12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12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12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12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1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1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1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1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12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12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12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1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12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1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Morales</dc:creator>
  <cp:keywords/>
  <dc:description/>
  <cp:lastModifiedBy>Pedro Morales</cp:lastModifiedBy>
  <cp:revision>1</cp:revision>
  <dcterms:created xsi:type="dcterms:W3CDTF">2024-11-07T01:18:00Z</dcterms:created>
  <dcterms:modified xsi:type="dcterms:W3CDTF">2024-11-07T01:29:00Z</dcterms:modified>
</cp:coreProperties>
</file>