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4A29A" w14:textId="1FFC5235" w:rsidR="0013245D" w:rsidRDefault="003E2086" w:rsidP="003E2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UDS MI UNIVERSIDAD </w:t>
      </w:r>
    </w:p>
    <w:p w14:paraId="19C2DE46" w14:textId="77777777" w:rsidR="003E2086" w:rsidRDefault="003E2086" w:rsidP="003E2086">
      <w:pPr>
        <w:jc w:val="center"/>
        <w:rPr>
          <w:sz w:val="28"/>
          <w:szCs w:val="28"/>
        </w:rPr>
      </w:pPr>
    </w:p>
    <w:p w14:paraId="217F2778" w14:textId="77777777" w:rsidR="003E2086" w:rsidRDefault="003E2086" w:rsidP="003E2086">
      <w:pPr>
        <w:jc w:val="center"/>
        <w:rPr>
          <w:sz w:val="28"/>
          <w:szCs w:val="28"/>
        </w:rPr>
      </w:pPr>
    </w:p>
    <w:p w14:paraId="490373E2" w14:textId="77777777" w:rsidR="003E2086" w:rsidRDefault="003E2086" w:rsidP="003E2086">
      <w:pPr>
        <w:jc w:val="center"/>
        <w:rPr>
          <w:sz w:val="28"/>
          <w:szCs w:val="28"/>
        </w:rPr>
      </w:pPr>
    </w:p>
    <w:p w14:paraId="1740319B" w14:textId="4B689044" w:rsidR="003E2086" w:rsidRDefault="003E2086" w:rsidP="003E2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BRAYAN JOSUE HERNANDEZ LOPEZ </w:t>
      </w:r>
    </w:p>
    <w:p w14:paraId="35C9F3A4" w14:textId="77777777" w:rsidR="003E2086" w:rsidRDefault="003E2086" w:rsidP="003E2086">
      <w:pPr>
        <w:jc w:val="center"/>
        <w:rPr>
          <w:sz w:val="28"/>
          <w:szCs w:val="28"/>
        </w:rPr>
      </w:pPr>
    </w:p>
    <w:p w14:paraId="282A8F6A" w14:textId="77777777" w:rsidR="003E2086" w:rsidRDefault="003E2086" w:rsidP="003E2086">
      <w:pPr>
        <w:jc w:val="center"/>
        <w:rPr>
          <w:sz w:val="28"/>
          <w:szCs w:val="28"/>
        </w:rPr>
      </w:pPr>
    </w:p>
    <w:p w14:paraId="5B1A016A" w14:textId="77777777" w:rsidR="003E2086" w:rsidRDefault="003E2086" w:rsidP="003E2086">
      <w:pPr>
        <w:jc w:val="center"/>
        <w:rPr>
          <w:sz w:val="28"/>
          <w:szCs w:val="28"/>
        </w:rPr>
      </w:pPr>
    </w:p>
    <w:p w14:paraId="30FC241E" w14:textId="77777777" w:rsidR="003E2086" w:rsidRDefault="003E2086" w:rsidP="003E2086">
      <w:pPr>
        <w:jc w:val="center"/>
        <w:rPr>
          <w:sz w:val="28"/>
          <w:szCs w:val="28"/>
        </w:rPr>
      </w:pPr>
    </w:p>
    <w:p w14:paraId="7B7A072F" w14:textId="5466854E" w:rsidR="003E2086" w:rsidRDefault="003E2086" w:rsidP="003E2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MTRO. OLIVER LOPEZ ROBLERO  </w:t>
      </w:r>
    </w:p>
    <w:p w14:paraId="48B00D6E" w14:textId="77777777" w:rsidR="003E2086" w:rsidRDefault="003E2086" w:rsidP="003E2086">
      <w:pPr>
        <w:jc w:val="center"/>
        <w:rPr>
          <w:sz w:val="28"/>
          <w:szCs w:val="28"/>
        </w:rPr>
      </w:pPr>
    </w:p>
    <w:p w14:paraId="107806CD" w14:textId="77777777" w:rsidR="003E2086" w:rsidRDefault="003E2086" w:rsidP="003E2086">
      <w:pPr>
        <w:jc w:val="center"/>
        <w:rPr>
          <w:sz w:val="28"/>
          <w:szCs w:val="28"/>
        </w:rPr>
      </w:pPr>
    </w:p>
    <w:p w14:paraId="70221558" w14:textId="77777777" w:rsidR="003E2086" w:rsidRDefault="003E2086" w:rsidP="003E2086">
      <w:pPr>
        <w:jc w:val="center"/>
        <w:rPr>
          <w:sz w:val="28"/>
          <w:szCs w:val="28"/>
        </w:rPr>
      </w:pPr>
    </w:p>
    <w:p w14:paraId="33E96E87" w14:textId="3FB3F0DC" w:rsidR="003E2086" w:rsidRDefault="003E2086" w:rsidP="003E2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DERECHO PROCESAL I </w:t>
      </w:r>
    </w:p>
    <w:p w14:paraId="348BA4AB" w14:textId="77777777" w:rsidR="003E2086" w:rsidRDefault="003E2086" w:rsidP="003E2086">
      <w:pPr>
        <w:jc w:val="center"/>
        <w:rPr>
          <w:sz w:val="28"/>
          <w:szCs w:val="28"/>
        </w:rPr>
      </w:pPr>
    </w:p>
    <w:p w14:paraId="61B180DE" w14:textId="77777777" w:rsidR="003E2086" w:rsidRDefault="003E2086" w:rsidP="003E2086">
      <w:pPr>
        <w:jc w:val="center"/>
        <w:rPr>
          <w:sz w:val="28"/>
          <w:szCs w:val="28"/>
        </w:rPr>
      </w:pPr>
    </w:p>
    <w:p w14:paraId="16BE4A38" w14:textId="77777777" w:rsidR="003E2086" w:rsidRDefault="003E2086" w:rsidP="003E2086">
      <w:pPr>
        <w:jc w:val="center"/>
        <w:rPr>
          <w:sz w:val="28"/>
          <w:szCs w:val="28"/>
        </w:rPr>
      </w:pPr>
    </w:p>
    <w:p w14:paraId="218EBBDC" w14:textId="2E15DDDD" w:rsidR="003E2086" w:rsidRDefault="003E2086" w:rsidP="003E2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 CUATRIMESTRE  </w:t>
      </w:r>
    </w:p>
    <w:p w14:paraId="009B2053" w14:textId="77777777" w:rsidR="003E2086" w:rsidRDefault="003E2086" w:rsidP="003E2086">
      <w:pPr>
        <w:jc w:val="center"/>
        <w:rPr>
          <w:sz w:val="28"/>
          <w:szCs w:val="28"/>
        </w:rPr>
      </w:pPr>
    </w:p>
    <w:p w14:paraId="0C6C659E" w14:textId="77777777" w:rsidR="003E2086" w:rsidRDefault="003E2086" w:rsidP="003E2086">
      <w:pPr>
        <w:jc w:val="center"/>
        <w:rPr>
          <w:sz w:val="28"/>
          <w:szCs w:val="28"/>
        </w:rPr>
      </w:pPr>
    </w:p>
    <w:p w14:paraId="7FDBB558" w14:textId="77777777" w:rsidR="003E2086" w:rsidRDefault="003E2086" w:rsidP="003E2086">
      <w:pPr>
        <w:jc w:val="center"/>
        <w:rPr>
          <w:sz w:val="28"/>
          <w:szCs w:val="28"/>
        </w:rPr>
      </w:pPr>
    </w:p>
    <w:p w14:paraId="7C1ABCA9" w14:textId="7738C087" w:rsidR="003E2086" w:rsidRDefault="003E2086" w:rsidP="003E2086">
      <w:pPr>
        <w:jc w:val="center"/>
        <w:rPr>
          <w:sz w:val="28"/>
          <w:szCs w:val="28"/>
        </w:rPr>
      </w:pPr>
    </w:p>
    <w:p w14:paraId="573EE6B7" w14:textId="77777777" w:rsidR="003E2086" w:rsidRDefault="003E208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6B34A5E" w14:textId="77777777" w:rsidR="003E2086" w:rsidRDefault="003E2086" w:rsidP="003E2086">
      <w:pPr>
        <w:jc w:val="center"/>
        <w:rPr>
          <w:sz w:val="28"/>
          <w:szCs w:val="28"/>
        </w:rPr>
      </w:pPr>
    </w:p>
    <w:p w14:paraId="7D6BDE2A" w14:textId="77777777" w:rsidR="003E2086" w:rsidRDefault="003E2086" w:rsidP="003E2086">
      <w:pPr>
        <w:jc w:val="center"/>
        <w:rPr>
          <w:sz w:val="28"/>
          <w:szCs w:val="28"/>
        </w:rPr>
      </w:pPr>
    </w:p>
    <w:p w14:paraId="0C5B934F" w14:textId="4B73CE7B" w:rsidR="003E2086" w:rsidRDefault="003E2086" w:rsidP="003E2086">
      <w:pPr>
        <w:jc w:val="center"/>
        <w:rPr>
          <w:sz w:val="28"/>
          <w:szCs w:val="28"/>
        </w:rPr>
      </w:pPr>
    </w:p>
    <w:p w14:paraId="134EC3E0" w14:textId="3B309232" w:rsidR="003E2086" w:rsidRDefault="003E2086" w:rsidP="003E2086">
      <w:pPr>
        <w:jc w:val="center"/>
        <w:rPr>
          <w:noProof/>
          <w:sz w:val="28"/>
          <w:szCs w:val="28"/>
        </w:rPr>
      </w:pPr>
    </w:p>
    <w:p w14:paraId="13C56797" w14:textId="77777777" w:rsidR="004B5EFD" w:rsidRPr="004B5EFD" w:rsidRDefault="004B5EFD" w:rsidP="004B5EFD">
      <w:pPr>
        <w:rPr>
          <w:sz w:val="28"/>
          <w:szCs w:val="28"/>
        </w:rPr>
      </w:pPr>
    </w:p>
    <w:p w14:paraId="559781B3" w14:textId="77777777" w:rsidR="004B5EFD" w:rsidRPr="004B5EFD" w:rsidRDefault="004B5EFD" w:rsidP="004B5EFD">
      <w:pPr>
        <w:rPr>
          <w:sz w:val="28"/>
          <w:szCs w:val="28"/>
        </w:rPr>
      </w:pPr>
    </w:p>
    <w:p w14:paraId="2AB54B49" w14:textId="77777777" w:rsidR="004B5EFD" w:rsidRPr="004B5EFD" w:rsidRDefault="004B5EFD" w:rsidP="004B5EFD">
      <w:pPr>
        <w:rPr>
          <w:sz w:val="28"/>
          <w:szCs w:val="28"/>
        </w:rPr>
      </w:pPr>
    </w:p>
    <w:p w14:paraId="4E893614" w14:textId="0FB9DFD1" w:rsidR="004B5EFD" w:rsidRPr="004B5EFD" w:rsidRDefault="008A5A41" w:rsidP="004B5EFD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8CC0D45" wp14:editId="772600AE">
            <wp:extent cx="5486400" cy="3200400"/>
            <wp:effectExtent l="0" t="0" r="0" b="19050"/>
            <wp:docPr id="138195727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0C1207EE" w14:textId="77777777" w:rsidR="004B5EFD" w:rsidRDefault="004B5EFD" w:rsidP="004B5EFD">
      <w:pPr>
        <w:rPr>
          <w:noProof/>
          <w:sz w:val="28"/>
          <w:szCs w:val="28"/>
        </w:rPr>
      </w:pPr>
    </w:p>
    <w:p w14:paraId="2D41CC96" w14:textId="77777777" w:rsidR="004B5EFD" w:rsidRDefault="004B5EFD" w:rsidP="004B5EFD">
      <w:pPr>
        <w:jc w:val="center"/>
        <w:rPr>
          <w:sz w:val="28"/>
          <w:szCs w:val="28"/>
        </w:rPr>
      </w:pPr>
    </w:p>
    <w:p w14:paraId="0171FF3F" w14:textId="77777777" w:rsidR="004B5EFD" w:rsidRDefault="004B5EFD" w:rsidP="004B5EFD">
      <w:pPr>
        <w:jc w:val="center"/>
        <w:rPr>
          <w:sz w:val="28"/>
          <w:szCs w:val="28"/>
        </w:rPr>
      </w:pPr>
    </w:p>
    <w:p w14:paraId="47DD70FC" w14:textId="6762EA81" w:rsidR="004B5EFD" w:rsidRDefault="008A5A41" w:rsidP="004B5EF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58CB3A5E" wp14:editId="54B8B3D6">
            <wp:extent cx="5486400" cy="3200400"/>
            <wp:effectExtent l="38100" t="0" r="76200" b="0"/>
            <wp:docPr id="60673232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767E07A5" w14:textId="77777777" w:rsidR="003624D4" w:rsidRPr="003624D4" w:rsidRDefault="003624D4" w:rsidP="003624D4">
      <w:pPr>
        <w:rPr>
          <w:sz w:val="28"/>
          <w:szCs w:val="28"/>
        </w:rPr>
      </w:pPr>
    </w:p>
    <w:p w14:paraId="6A758F28" w14:textId="77777777" w:rsidR="003624D4" w:rsidRPr="003624D4" w:rsidRDefault="003624D4" w:rsidP="003624D4">
      <w:pPr>
        <w:rPr>
          <w:sz w:val="28"/>
          <w:szCs w:val="28"/>
        </w:rPr>
      </w:pPr>
    </w:p>
    <w:p w14:paraId="546A0D8E" w14:textId="77777777" w:rsidR="003624D4" w:rsidRPr="003624D4" w:rsidRDefault="003624D4" w:rsidP="003624D4">
      <w:pPr>
        <w:rPr>
          <w:sz w:val="28"/>
          <w:szCs w:val="28"/>
        </w:rPr>
      </w:pPr>
    </w:p>
    <w:p w14:paraId="4E0F9037" w14:textId="77777777" w:rsidR="003624D4" w:rsidRPr="003624D4" w:rsidRDefault="003624D4" w:rsidP="003624D4">
      <w:pPr>
        <w:rPr>
          <w:sz w:val="28"/>
          <w:szCs w:val="28"/>
        </w:rPr>
      </w:pPr>
    </w:p>
    <w:p w14:paraId="4D7995EC" w14:textId="77777777" w:rsidR="003624D4" w:rsidRPr="003624D4" w:rsidRDefault="003624D4" w:rsidP="003624D4">
      <w:pPr>
        <w:rPr>
          <w:sz w:val="28"/>
          <w:szCs w:val="28"/>
        </w:rPr>
      </w:pPr>
    </w:p>
    <w:p w14:paraId="6778835D" w14:textId="77777777" w:rsidR="003624D4" w:rsidRPr="003624D4" w:rsidRDefault="003624D4" w:rsidP="003624D4">
      <w:pPr>
        <w:rPr>
          <w:sz w:val="28"/>
          <w:szCs w:val="28"/>
        </w:rPr>
      </w:pPr>
    </w:p>
    <w:p w14:paraId="648103F6" w14:textId="77777777" w:rsidR="003624D4" w:rsidRPr="003624D4" w:rsidRDefault="003624D4" w:rsidP="003624D4">
      <w:pPr>
        <w:rPr>
          <w:sz w:val="28"/>
          <w:szCs w:val="28"/>
        </w:rPr>
      </w:pPr>
    </w:p>
    <w:p w14:paraId="48009D2D" w14:textId="77777777" w:rsidR="003624D4" w:rsidRDefault="003624D4" w:rsidP="003624D4">
      <w:pPr>
        <w:rPr>
          <w:noProof/>
          <w:sz w:val="28"/>
          <w:szCs w:val="28"/>
        </w:rPr>
      </w:pPr>
    </w:p>
    <w:p w14:paraId="7B37684F" w14:textId="0348EF1F" w:rsidR="003624D4" w:rsidRDefault="003624D4" w:rsidP="003624D4">
      <w:pPr>
        <w:tabs>
          <w:tab w:val="left" w:pos="341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00A328F" w14:textId="77777777" w:rsidR="003624D4" w:rsidRDefault="003624D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109E2A7" w14:textId="77777777" w:rsidR="003624D4" w:rsidRDefault="003624D4" w:rsidP="00F86738">
      <w:pPr>
        <w:tabs>
          <w:tab w:val="left" w:pos="3418"/>
        </w:tabs>
        <w:jc w:val="center"/>
        <w:rPr>
          <w:sz w:val="28"/>
          <w:szCs w:val="28"/>
        </w:rPr>
      </w:pPr>
    </w:p>
    <w:p w14:paraId="44B30760" w14:textId="77777777" w:rsidR="00F86738" w:rsidRDefault="00F86738" w:rsidP="00F86738">
      <w:pPr>
        <w:tabs>
          <w:tab w:val="left" w:pos="3418"/>
        </w:tabs>
        <w:jc w:val="center"/>
        <w:rPr>
          <w:sz w:val="28"/>
          <w:szCs w:val="28"/>
        </w:rPr>
      </w:pPr>
    </w:p>
    <w:p w14:paraId="554042AF" w14:textId="77777777" w:rsidR="00F86738" w:rsidRDefault="00F86738" w:rsidP="00F86738">
      <w:pPr>
        <w:tabs>
          <w:tab w:val="left" w:pos="3418"/>
        </w:tabs>
        <w:jc w:val="center"/>
        <w:rPr>
          <w:sz w:val="28"/>
          <w:szCs w:val="28"/>
        </w:rPr>
      </w:pPr>
    </w:p>
    <w:p w14:paraId="66DAC450" w14:textId="77777777" w:rsidR="00F86738" w:rsidRDefault="00F86738" w:rsidP="00F86738">
      <w:pPr>
        <w:tabs>
          <w:tab w:val="left" w:pos="3418"/>
        </w:tabs>
        <w:jc w:val="center"/>
        <w:rPr>
          <w:sz w:val="28"/>
          <w:szCs w:val="28"/>
        </w:rPr>
      </w:pPr>
    </w:p>
    <w:p w14:paraId="23B04EBF" w14:textId="77777777" w:rsidR="00F86738" w:rsidRDefault="00F86738" w:rsidP="00F86738">
      <w:pPr>
        <w:tabs>
          <w:tab w:val="left" w:pos="3418"/>
        </w:tabs>
        <w:jc w:val="center"/>
        <w:rPr>
          <w:sz w:val="28"/>
          <w:szCs w:val="28"/>
        </w:rPr>
      </w:pPr>
    </w:p>
    <w:p w14:paraId="7FF7CE92" w14:textId="77777777" w:rsidR="00F86738" w:rsidRDefault="00F86738" w:rsidP="00F86738">
      <w:pPr>
        <w:tabs>
          <w:tab w:val="left" w:pos="3418"/>
        </w:tabs>
        <w:jc w:val="center"/>
        <w:rPr>
          <w:sz w:val="28"/>
          <w:szCs w:val="28"/>
        </w:rPr>
      </w:pPr>
    </w:p>
    <w:p w14:paraId="7A5FA18D" w14:textId="3633E6B4" w:rsidR="00F86738" w:rsidRDefault="00F86738" w:rsidP="001F264E">
      <w:pPr>
        <w:tabs>
          <w:tab w:val="left" w:pos="3418"/>
        </w:tabs>
        <w:rPr>
          <w:sz w:val="28"/>
          <w:szCs w:val="28"/>
        </w:rPr>
      </w:pPr>
    </w:p>
    <w:p w14:paraId="54503972" w14:textId="77777777" w:rsidR="00F86738" w:rsidRDefault="00F86738" w:rsidP="00F86738">
      <w:pPr>
        <w:tabs>
          <w:tab w:val="left" w:pos="3418"/>
        </w:tabs>
        <w:jc w:val="center"/>
        <w:rPr>
          <w:sz w:val="28"/>
          <w:szCs w:val="28"/>
        </w:rPr>
      </w:pPr>
    </w:p>
    <w:p w14:paraId="5C792CA7" w14:textId="78259445" w:rsidR="00F86738" w:rsidRDefault="001F264E" w:rsidP="001F264E">
      <w:pPr>
        <w:tabs>
          <w:tab w:val="left" w:pos="3418"/>
        </w:tabs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54B60025" wp14:editId="3C4EC100">
            <wp:extent cx="5486400" cy="3200400"/>
            <wp:effectExtent l="0" t="0" r="0" b="19050"/>
            <wp:docPr id="1388914278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3198B05F" w14:textId="77777777" w:rsidR="00A9059D" w:rsidRPr="00A9059D" w:rsidRDefault="00A9059D" w:rsidP="00A9059D">
      <w:pPr>
        <w:rPr>
          <w:sz w:val="28"/>
          <w:szCs w:val="28"/>
        </w:rPr>
      </w:pPr>
    </w:p>
    <w:p w14:paraId="74F331C2" w14:textId="77777777" w:rsidR="00A9059D" w:rsidRPr="00A9059D" w:rsidRDefault="00A9059D" w:rsidP="00A9059D">
      <w:pPr>
        <w:rPr>
          <w:sz w:val="28"/>
          <w:szCs w:val="28"/>
        </w:rPr>
      </w:pPr>
    </w:p>
    <w:p w14:paraId="26425C10" w14:textId="77777777" w:rsidR="00A9059D" w:rsidRPr="00A9059D" w:rsidRDefault="00A9059D" w:rsidP="00A9059D">
      <w:pPr>
        <w:rPr>
          <w:sz w:val="28"/>
          <w:szCs w:val="28"/>
        </w:rPr>
      </w:pPr>
    </w:p>
    <w:p w14:paraId="5AF6C68B" w14:textId="77777777" w:rsidR="00A9059D" w:rsidRDefault="00A9059D" w:rsidP="00A9059D">
      <w:pPr>
        <w:rPr>
          <w:noProof/>
          <w:sz w:val="28"/>
          <w:szCs w:val="28"/>
        </w:rPr>
      </w:pPr>
    </w:p>
    <w:p w14:paraId="4D3BB3DA" w14:textId="7B0A832D" w:rsidR="00A9059D" w:rsidRDefault="00A9059D" w:rsidP="00A9059D">
      <w:pPr>
        <w:jc w:val="center"/>
        <w:rPr>
          <w:sz w:val="28"/>
          <w:szCs w:val="28"/>
        </w:rPr>
      </w:pPr>
    </w:p>
    <w:p w14:paraId="5D573E2C" w14:textId="77777777" w:rsidR="00A9059D" w:rsidRDefault="00A9059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1281DC3" w14:textId="77777777" w:rsidR="00A9059D" w:rsidRDefault="00A9059D" w:rsidP="00A9059D">
      <w:pPr>
        <w:jc w:val="center"/>
        <w:rPr>
          <w:sz w:val="28"/>
          <w:szCs w:val="28"/>
        </w:rPr>
      </w:pPr>
    </w:p>
    <w:p w14:paraId="4AAF4FA6" w14:textId="77777777" w:rsidR="00A9059D" w:rsidRDefault="00A9059D" w:rsidP="00A9059D">
      <w:pPr>
        <w:jc w:val="center"/>
        <w:rPr>
          <w:sz w:val="28"/>
          <w:szCs w:val="28"/>
        </w:rPr>
      </w:pPr>
    </w:p>
    <w:p w14:paraId="135AF61E" w14:textId="77777777" w:rsidR="00A9059D" w:rsidRDefault="00A9059D" w:rsidP="00A9059D">
      <w:pPr>
        <w:jc w:val="center"/>
        <w:rPr>
          <w:sz w:val="28"/>
          <w:szCs w:val="28"/>
        </w:rPr>
      </w:pPr>
    </w:p>
    <w:p w14:paraId="61BE4552" w14:textId="77777777" w:rsidR="00A9059D" w:rsidRDefault="00A9059D" w:rsidP="00A9059D">
      <w:pPr>
        <w:jc w:val="center"/>
        <w:rPr>
          <w:sz w:val="28"/>
          <w:szCs w:val="28"/>
        </w:rPr>
      </w:pPr>
    </w:p>
    <w:p w14:paraId="64712C42" w14:textId="77777777" w:rsidR="00A9059D" w:rsidRDefault="00A9059D" w:rsidP="00A9059D">
      <w:pPr>
        <w:jc w:val="center"/>
        <w:rPr>
          <w:sz w:val="28"/>
          <w:szCs w:val="28"/>
        </w:rPr>
      </w:pPr>
    </w:p>
    <w:p w14:paraId="11E28C72" w14:textId="77777777" w:rsidR="00A9059D" w:rsidRDefault="00A9059D" w:rsidP="00A9059D">
      <w:pPr>
        <w:jc w:val="center"/>
        <w:rPr>
          <w:sz w:val="28"/>
          <w:szCs w:val="28"/>
        </w:rPr>
      </w:pPr>
    </w:p>
    <w:p w14:paraId="204B97BF" w14:textId="77777777" w:rsidR="00A9059D" w:rsidRDefault="00A9059D" w:rsidP="00A9059D">
      <w:pPr>
        <w:jc w:val="center"/>
        <w:rPr>
          <w:sz w:val="28"/>
          <w:szCs w:val="28"/>
        </w:rPr>
      </w:pPr>
    </w:p>
    <w:p w14:paraId="6E3708B2" w14:textId="77777777" w:rsidR="00A9059D" w:rsidRDefault="00A9059D" w:rsidP="00A9059D">
      <w:pPr>
        <w:jc w:val="center"/>
        <w:rPr>
          <w:sz w:val="28"/>
          <w:szCs w:val="28"/>
        </w:rPr>
      </w:pPr>
    </w:p>
    <w:p w14:paraId="7CEF6965" w14:textId="77777777" w:rsidR="00A9059D" w:rsidRDefault="00A9059D" w:rsidP="00A9059D">
      <w:pPr>
        <w:jc w:val="center"/>
        <w:rPr>
          <w:sz w:val="28"/>
          <w:szCs w:val="28"/>
        </w:rPr>
      </w:pPr>
    </w:p>
    <w:p w14:paraId="4ED2A675" w14:textId="37A52888" w:rsidR="00A9059D" w:rsidRDefault="00A9059D" w:rsidP="00A9059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10C352" wp14:editId="2451E9EA">
            <wp:extent cx="5486400" cy="3200400"/>
            <wp:effectExtent l="0" t="0" r="0" b="19050"/>
            <wp:docPr id="1461080189" name="Diagrama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61C25EFA" w14:textId="77777777" w:rsidR="00A9059D" w:rsidRPr="00A9059D" w:rsidRDefault="00A9059D" w:rsidP="00A9059D">
      <w:pPr>
        <w:rPr>
          <w:sz w:val="28"/>
          <w:szCs w:val="28"/>
        </w:rPr>
      </w:pPr>
    </w:p>
    <w:p w14:paraId="59C486BE" w14:textId="77777777" w:rsidR="00A9059D" w:rsidRPr="00A9059D" w:rsidRDefault="00A9059D" w:rsidP="00A9059D">
      <w:pPr>
        <w:rPr>
          <w:sz w:val="28"/>
          <w:szCs w:val="28"/>
        </w:rPr>
      </w:pPr>
    </w:p>
    <w:p w14:paraId="2A44112E" w14:textId="77777777" w:rsidR="00A9059D" w:rsidRPr="00A9059D" w:rsidRDefault="00A9059D" w:rsidP="00A9059D">
      <w:pPr>
        <w:rPr>
          <w:sz w:val="28"/>
          <w:szCs w:val="28"/>
        </w:rPr>
      </w:pPr>
    </w:p>
    <w:p w14:paraId="7B2D782C" w14:textId="77777777" w:rsidR="00A9059D" w:rsidRPr="00A9059D" w:rsidRDefault="00A9059D" w:rsidP="00A9059D">
      <w:pPr>
        <w:rPr>
          <w:sz w:val="28"/>
          <w:szCs w:val="28"/>
        </w:rPr>
      </w:pPr>
    </w:p>
    <w:p w14:paraId="28D14169" w14:textId="62F6BB92" w:rsidR="00A9059D" w:rsidRDefault="00A9059D" w:rsidP="00A9059D">
      <w:pPr>
        <w:jc w:val="center"/>
        <w:rPr>
          <w:sz w:val="28"/>
          <w:szCs w:val="28"/>
        </w:rPr>
      </w:pPr>
    </w:p>
    <w:p w14:paraId="2E86C8FA" w14:textId="77777777" w:rsidR="00A9059D" w:rsidRDefault="00A9059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AE7A020" w14:textId="77777777" w:rsidR="00A9059D" w:rsidRDefault="00A9059D" w:rsidP="00A9059D">
      <w:pPr>
        <w:jc w:val="center"/>
        <w:rPr>
          <w:sz w:val="28"/>
          <w:szCs w:val="28"/>
        </w:rPr>
      </w:pPr>
    </w:p>
    <w:p w14:paraId="6151DEF3" w14:textId="77777777" w:rsidR="00FB4A7C" w:rsidRDefault="00FB4A7C" w:rsidP="00A9059D">
      <w:pPr>
        <w:jc w:val="center"/>
        <w:rPr>
          <w:sz w:val="28"/>
          <w:szCs w:val="28"/>
        </w:rPr>
      </w:pPr>
    </w:p>
    <w:p w14:paraId="4A7858D6" w14:textId="77777777" w:rsidR="00FB4A7C" w:rsidRDefault="00FB4A7C" w:rsidP="00A9059D">
      <w:pPr>
        <w:jc w:val="center"/>
        <w:rPr>
          <w:sz w:val="28"/>
          <w:szCs w:val="28"/>
        </w:rPr>
      </w:pPr>
    </w:p>
    <w:p w14:paraId="1C8F968A" w14:textId="77777777" w:rsidR="00FB4A7C" w:rsidRDefault="00FB4A7C" w:rsidP="00A9059D">
      <w:pPr>
        <w:jc w:val="center"/>
        <w:rPr>
          <w:sz w:val="28"/>
          <w:szCs w:val="28"/>
        </w:rPr>
      </w:pPr>
    </w:p>
    <w:p w14:paraId="453EBD29" w14:textId="77777777" w:rsidR="00FB4A7C" w:rsidRDefault="00FB4A7C" w:rsidP="00A9059D">
      <w:pPr>
        <w:jc w:val="center"/>
        <w:rPr>
          <w:sz w:val="28"/>
          <w:szCs w:val="28"/>
        </w:rPr>
      </w:pPr>
    </w:p>
    <w:p w14:paraId="74FC0F90" w14:textId="77777777" w:rsidR="00FB4A7C" w:rsidRDefault="00FB4A7C" w:rsidP="00A9059D">
      <w:pPr>
        <w:jc w:val="center"/>
        <w:rPr>
          <w:sz w:val="28"/>
          <w:szCs w:val="28"/>
        </w:rPr>
      </w:pPr>
    </w:p>
    <w:p w14:paraId="37926815" w14:textId="77777777" w:rsidR="00FB4A7C" w:rsidRDefault="00FB4A7C" w:rsidP="00A9059D">
      <w:pPr>
        <w:jc w:val="center"/>
        <w:rPr>
          <w:sz w:val="28"/>
          <w:szCs w:val="28"/>
        </w:rPr>
      </w:pPr>
    </w:p>
    <w:p w14:paraId="1EA9CD9B" w14:textId="77777777" w:rsidR="00FB4A7C" w:rsidRDefault="00FB4A7C" w:rsidP="00A9059D">
      <w:pPr>
        <w:jc w:val="center"/>
        <w:rPr>
          <w:sz w:val="28"/>
          <w:szCs w:val="28"/>
        </w:rPr>
      </w:pPr>
    </w:p>
    <w:p w14:paraId="332A2F7D" w14:textId="063D7F69" w:rsidR="00FB4A7C" w:rsidRDefault="00FB4A7C" w:rsidP="00A9059D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04D9386" wp14:editId="7DDE7670">
            <wp:extent cx="5486400" cy="3200400"/>
            <wp:effectExtent l="0" t="0" r="0" b="19050"/>
            <wp:docPr id="472340143" name="Diagra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14:paraId="404CAD75" w14:textId="77777777" w:rsidR="00470AA7" w:rsidRPr="00470AA7" w:rsidRDefault="00470AA7" w:rsidP="00470AA7">
      <w:pPr>
        <w:rPr>
          <w:sz w:val="28"/>
          <w:szCs w:val="28"/>
        </w:rPr>
      </w:pPr>
    </w:p>
    <w:p w14:paraId="20354C52" w14:textId="77777777" w:rsidR="00470AA7" w:rsidRPr="00470AA7" w:rsidRDefault="00470AA7" w:rsidP="00470AA7">
      <w:pPr>
        <w:rPr>
          <w:sz w:val="28"/>
          <w:szCs w:val="28"/>
        </w:rPr>
      </w:pPr>
    </w:p>
    <w:p w14:paraId="7F8B18EC" w14:textId="77777777" w:rsidR="00470AA7" w:rsidRDefault="00470AA7" w:rsidP="00470AA7">
      <w:pPr>
        <w:rPr>
          <w:noProof/>
          <w:sz w:val="28"/>
          <w:szCs w:val="28"/>
        </w:rPr>
      </w:pPr>
    </w:p>
    <w:p w14:paraId="68169791" w14:textId="38858E3C" w:rsidR="00470AA7" w:rsidRDefault="00470AA7" w:rsidP="00470AA7">
      <w:pPr>
        <w:jc w:val="center"/>
        <w:rPr>
          <w:sz w:val="28"/>
          <w:szCs w:val="28"/>
        </w:rPr>
      </w:pPr>
    </w:p>
    <w:p w14:paraId="76AE7846" w14:textId="77777777" w:rsidR="00470AA7" w:rsidRDefault="00470AA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E240FF9" w14:textId="77777777" w:rsidR="00470AA7" w:rsidRDefault="00470AA7" w:rsidP="00470AA7">
      <w:pPr>
        <w:jc w:val="center"/>
        <w:rPr>
          <w:sz w:val="28"/>
          <w:szCs w:val="28"/>
        </w:rPr>
      </w:pPr>
    </w:p>
    <w:p w14:paraId="7265B553" w14:textId="77777777" w:rsidR="00470AA7" w:rsidRDefault="00470AA7" w:rsidP="00470AA7">
      <w:pPr>
        <w:jc w:val="center"/>
        <w:rPr>
          <w:sz w:val="28"/>
          <w:szCs w:val="28"/>
        </w:rPr>
      </w:pPr>
    </w:p>
    <w:p w14:paraId="2DEFDC52" w14:textId="77777777" w:rsidR="00470AA7" w:rsidRDefault="00470AA7" w:rsidP="00470AA7">
      <w:pPr>
        <w:jc w:val="center"/>
        <w:rPr>
          <w:sz w:val="28"/>
          <w:szCs w:val="28"/>
        </w:rPr>
      </w:pPr>
    </w:p>
    <w:p w14:paraId="77AE96E0" w14:textId="77777777" w:rsidR="00470AA7" w:rsidRDefault="00470AA7" w:rsidP="00470AA7">
      <w:pPr>
        <w:jc w:val="center"/>
        <w:rPr>
          <w:sz w:val="28"/>
          <w:szCs w:val="28"/>
        </w:rPr>
      </w:pPr>
    </w:p>
    <w:p w14:paraId="29B365F8" w14:textId="77777777" w:rsidR="00470AA7" w:rsidRDefault="00470AA7" w:rsidP="00470AA7">
      <w:pPr>
        <w:jc w:val="center"/>
        <w:rPr>
          <w:sz w:val="28"/>
          <w:szCs w:val="28"/>
        </w:rPr>
      </w:pPr>
    </w:p>
    <w:p w14:paraId="6EAFBABE" w14:textId="77777777" w:rsidR="00470AA7" w:rsidRDefault="00470AA7" w:rsidP="00470AA7">
      <w:pPr>
        <w:jc w:val="center"/>
        <w:rPr>
          <w:sz w:val="28"/>
          <w:szCs w:val="28"/>
        </w:rPr>
      </w:pPr>
    </w:p>
    <w:p w14:paraId="07E0EA6E" w14:textId="77777777" w:rsidR="00470AA7" w:rsidRDefault="00470AA7" w:rsidP="00470AA7">
      <w:pPr>
        <w:jc w:val="center"/>
        <w:rPr>
          <w:sz w:val="28"/>
          <w:szCs w:val="28"/>
        </w:rPr>
      </w:pPr>
    </w:p>
    <w:p w14:paraId="1B78CDF5" w14:textId="25046D4A" w:rsidR="00470AA7" w:rsidRDefault="00541B8A" w:rsidP="00470AA7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E17B43" wp14:editId="49E29093">
            <wp:extent cx="5486400" cy="3200400"/>
            <wp:effectExtent l="0" t="0" r="0" b="19050"/>
            <wp:docPr id="2031103035" name="Diagrama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inline>
        </w:drawing>
      </w:r>
    </w:p>
    <w:p w14:paraId="399F0492" w14:textId="77777777" w:rsidR="001C2384" w:rsidRPr="001C2384" w:rsidRDefault="001C2384" w:rsidP="001C2384">
      <w:pPr>
        <w:rPr>
          <w:sz w:val="28"/>
          <w:szCs w:val="28"/>
        </w:rPr>
      </w:pPr>
    </w:p>
    <w:p w14:paraId="3D4A8A04" w14:textId="77777777" w:rsidR="001C2384" w:rsidRPr="001C2384" w:rsidRDefault="001C2384" w:rsidP="001C2384">
      <w:pPr>
        <w:rPr>
          <w:sz w:val="28"/>
          <w:szCs w:val="28"/>
        </w:rPr>
      </w:pPr>
    </w:p>
    <w:p w14:paraId="0A4A3D5F" w14:textId="77777777" w:rsidR="001C2384" w:rsidRPr="001C2384" w:rsidRDefault="001C2384" w:rsidP="001C2384">
      <w:pPr>
        <w:rPr>
          <w:sz w:val="28"/>
          <w:szCs w:val="28"/>
        </w:rPr>
      </w:pPr>
    </w:p>
    <w:p w14:paraId="5AB9E8B8" w14:textId="77777777" w:rsidR="001C2384" w:rsidRDefault="001C2384" w:rsidP="001C2384">
      <w:pPr>
        <w:rPr>
          <w:noProof/>
          <w:sz w:val="28"/>
          <w:szCs w:val="28"/>
        </w:rPr>
      </w:pPr>
    </w:p>
    <w:p w14:paraId="0CE9B194" w14:textId="229C1614" w:rsidR="001C2384" w:rsidRDefault="001C2384" w:rsidP="001C2384">
      <w:pPr>
        <w:jc w:val="center"/>
        <w:rPr>
          <w:sz w:val="28"/>
          <w:szCs w:val="28"/>
        </w:rPr>
      </w:pPr>
    </w:p>
    <w:p w14:paraId="5907CA71" w14:textId="77777777" w:rsidR="001C2384" w:rsidRDefault="001C238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DDDD75E" w14:textId="77777777" w:rsidR="001C2384" w:rsidRDefault="001C2384" w:rsidP="001C2384">
      <w:pPr>
        <w:jc w:val="center"/>
        <w:rPr>
          <w:sz w:val="28"/>
          <w:szCs w:val="28"/>
        </w:rPr>
      </w:pPr>
    </w:p>
    <w:p w14:paraId="3E74788D" w14:textId="77777777" w:rsidR="001C2384" w:rsidRDefault="001C2384" w:rsidP="001C2384">
      <w:pPr>
        <w:jc w:val="center"/>
        <w:rPr>
          <w:sz w:val="28"/>
          <w:szCs w:val="28"/>
        </w:rPr>
      </w:pPr>
    </w:p>
    <w:p w14:paraId="0FF89B62" w14:textId="77777777" w:rsidR="001C2384" w:rsidRDefault="001C2384" w:rsidP="001C2384">
      <w:pPr>
        <w:jc w:val="center"/>
        <w:rPr>
          <w:sz w:val="28"/>
          <w:szCs w:val="28"/>
        </w:rPr>
      </w:pPr>
    </w:p>
    <w:p w14:paraId="40B11FC8" w14:textId="77777777" w:rsidR="001C2384" w:rsidRDefault="001C2384" w:rsidP="001C2384">
      <w:pPr>
        <w:jc w:val="center"/>
        <w:rPr>
          <w:sz w:val="28"/>
          <w:szCs w:val="28"/>
        </w:rPr>
      </w:pPr>
    </w:p>
    <w:p w14:paraId="01872093" w14:textId="77777777" w:rsidR="001C2384" w:rsidRDefault="001C2384" w:rsidP="001C2384">
      <w:pPr>
        <w:jc w:val="center"/>
        <w:rPr>
          <w:sz w:val="28"/>
          <w:szCs w:val="28"/>
        </w:rPr>
      </w:pPr>
    </w:p>
    <w:p w14:paraId="762B63DF" w14:textId="77777777" w:rsidR="001C2384" w:rsidRDefault="001C2384" w:rsidP="001C2384">
      <w:pPr>
        <w:jc w:val="center"/>
        <w:rPr>
          <w:sz w:val="28"/>
          <w:szCs w:val="28"/>
        </w:rPr>
      </w:pPr>
    </w:p>
    <w:p w14:paraId="0A779B1D" w14:textId="77777777" w:rsidR="001C2384" w:rsidRDefault="001C2384" w:rsidP="001C2384">
      <w:pPr>
        <w:jc w:val="center"/>
        <w:rPr>
          <w:sz w:val="28"/>
          <w:szCs w:val="28"/>
        </w:rPr>
      </w:pPr>
    </w:p>
    <w:p w14:paraId="2532B32C" w14:textId="53DFB6BB" w:rsidR="001C2384" w:rsidRDefault="001C2384" w:rsidP="001C2384">
      <w:pPr>
        <w:jc w:val="center"/>
        <w:rPr>
          <w:sz w:val="28"/>
          <w:szCs w:val="28"/>
        </w:rPr>
      </w:pPr>
    </w:p>
    <w:p w14:paraId="037F4DC3" w14:textId="77777777" w:rsidR="001C2384" w:rsidRPr="001C2384" w:rsidRDefault="001C2384" w:rsidP="001C2384">
      <w:pPr>
        <w:jc w:val="center"/>
        <w:rPr>
          <w:sz w:val="28"/>
          <w:szCs w:val="28"/>
        </w:rPr>
      </w:pPr>
    </w:p>
    <w:sectPr w:rsidR="001C2384" w:rsidRPr="001C23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5BB11" w14:textId="77777777" w:rsidR="00470AA7" w:rsidRDefault="00470AA7" w:rsidP="00470AA7">
      <w:pPr>
        <w:spacing w:after="0" w:line="240" w:lineRule="auto"/>
      </w:pPr>
      <w:r>
        <w:separator/>
      </w:r>
    </w:p>
  </w:endnote>
  <w:endnote w:type="continuationSeparator" w:id="0">
    <w:p w14:paraId="5A6262B0" w14:textId="77777777" w:rsidR="00470AA7" w:rsidRDefault="00470AA7" w:rsidP="00470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C0127" w14:textId="77777777" w:rsidR="00470AA7" w:rsidRDefault="00470AA7" w:rsidP="00470AA7">
      <w:pPr>
        <w:spacing w:after="0" w:line="240" w:lineRule="auto"/>
      </w:pPr>
      <w:r>
        <w:separator/>
      </w:r>
    </w:p>
  </w:footnote>
  <w:footnote w:type="continuationSeparator" w:id="0">
    <w:p w14:paraId="4362244C" w14:textId="77777777" w:rsidR="00470AA7" w:rsidRDefault="00470AA7" w:rsidP="00470A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86"/>
    <w:rsid w:val="0013245D"/>
    <w:rsid w:val="001C2384"/>
    <w:rsid w:val="001F264E"/>
    <w:rsid w:val="003624D4"/>
    <w:rsid w:val="003E2086"/>
    <w:rsid w:val="00470AA7"/>
    <w:rsid w:val="004B5EFD"/>
    <w:rsid w:val="00541B8A"/>
    <w:rsid w:val="00570997"/>
    <w:rsid w:val="00867CDE"/>
    <w:rsid w:val="008A5A41"/>
    <w:rsid w:val="008B1470"/>
    <w:rsid w:val="009C4446"/>
    <w:rsid w:val="00A9059D"/>
    <w:rsid w:val="00CA77E4"/>
    <w:rsid w:val="00F86738"/>
    <w:rsid w:val="00FB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B195"/>
  <w15:chartTrackingRefBased/>
  <w15:docId w15:val="{BAF5E146-B37F-4736-9F18-B11B192A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0A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0AA7"/>
  </w:style>
  <w:style w:type="paragraph" w:styleId="Piedepgina">
    <w:name w:val="footer"/>
    <w:basedOn w:val="Normal"/>
    <w:link w:val="PiedepginaCar"/>
    <w:uiPriority w:val="99"/>
    <w:unhideWhenUsed/>
    <w:rsid w:val="00470A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0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diagramData" Target="diagrams/data5.xml"/><Relationship Id="rId21" Type="http://schemas.openxmlformats.org/officeDocument/2006/relationships/diagramData" Target="diagrams/data4.xml"/><Relationship Id="rId34" Type="http://schemas.openxmlformats.org/officeDocument/2006/relationships/diagramColors" Target="diagrams/colors6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33" Type="http://schemas.openxmlformats.org/officeDocument/2006/relationships/diagramQuickStyle" Target="diagrams/quickStyle6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29" Type="http://schemas.openxmlformats.org/officeDocument/2006/relationships/diagramColors" Target="diagrams/colors5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32" Type="http://schemas.openxmlformats.org/officeDocument/2006/relationships/diagramLayout" Target="diagrams/layout6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28" Type="http://schemas.openxmlformats.org/officeDocument/2006/relationships/diagramQuickStyle" Target="diagrams/quickStyle5.xml"/><Relationship Id="rId36" Type="http://schemas.openxmlformats.org/officeDocument/2006/relationships/fontTable" Target="fontTable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31" Type="http://schemas.openxmlformats.org/officeDocument/2006/relationships/diagramData" Target="diagrams/data6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diagramLayout" Target="diagrams/layout5.xml"/><Relationship Id="rId30" Type="http://schemas.microsoft.com/office/2007/relationships/diagramDrawing" Target="diagrams/drawing5.xml"/><Relationship Id="rId35" Type="http://schemas.microsoft.com/office/2007/relationships/diagramDrawing" Target="diagrams/drawing6.xml"/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3448A48-5588-4218-A893-BF8AD558EB7A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031BEF94-1C71-4ACF-81AC-B35209727DE2}">
      <dgm:prSet phldrT="[Texto]"/>
      <dgm:spPr/>
      <dgm:t>
        <a:bodyPr/>
        <a:lstStyle/>
        <a:p>
          <a:r>
            <a:rPr lang="es-MX"/>
            <a:t>Derecho de defensa en jucio</a:t>
          </a:r>
        </a:p>
      </dgm:t>
    </dgm:pt>
    <dgm:pt modelId="{3BFB81A0-7DF4-497F-81D8-6D5B0C120DEC}" type="parTrans" cxnId="{3007FE12-310E-4FA3-BF1A-12C2D9C9A73B}">
      <dgm:prSet/>
      <dgm:spPr/>
      <dgm:t>
        <a:bodyPr/>
        <a:lstStyle/>
        <a:p>
          <a:endParaRPr lang="es-MX"/>
        </a:p>
      </dgm:t>
    </dgm:pt>
    <dgm:pt modelId="{2DF4ED5D-7E7C-4522-AB75-3DD5F8BCE38D}" type="sibTrans" cxnId="{3007FE12-310E-4FA3-BF1A-12C2D9C9A73B}">
      <dgm:prSet/>
      <dgm:spPr/>
      <dgm:t>
        <a:bodyPr/>
        <a:lstStyle/>
        <a:p>
          <a:endParaRPr lang="es-MX"/>
        </a:p>
      </dgm:t>
    </dgm:pt>
    <dgm:pt modelId="{2321421A-3245-477B-9635-9505B015A26E}">
      <dgm:prSet phldrT="[Texto]"/>
      <dgm:spPr/>
      <dgm:t>
        <a:bodyPr/>
        <a:lstStyle/>
        <a:p>
          <a:r>
            <a:rPr lang="es-MX"/>
            <a:t>Es el derecho que tiene toda persona para ejercer su defensa y ser oida. </a:t>
          </a:r>
        </a:p>
      </dgm:t>
    </dgm:pt>
    <dgm:pt modelId="{D1DBAD4C-43F1-4C79-A880-4AB8F38950F4}" type="parTrans" cxnId="{453A42BE-CF7C-4DFB-8480-FD7954494F55}">
      <dgm:prSet/>
      <dgm:spPr/>
      <dgm:t>
        <a:bodyPr/>
        <a:lstStyle/>
        <a:p>
          <a:endParaRPr lang="es-MX"/>
        </a:p>
      </dgm:t>
    </dgm:pt>
    <dgm:pt modelId="{EE7BECCC-5A7F-46E6-8A25-81324EFE205C}" type="sibTrans" cxnId="{453A42BE-CF7C-4DFB-8480-FD7954494F55}">
      <dgm:prSet/>
      <dgm:spPr/>
      <dgm:t>
        <a:bodyPr/>
        <a:lstStyle/>
        <a:p>
          <a:endParaRPr lang="es-MX"/>
        </a:p>
      </dgm:t>
    </dgm:pt>
    <dgm:pt modelId="{39E5E835-719B-4EAC-AD0F-48A5A86F57AD}">
      <dgm:prSet phldrT="[Texto]"/>
      <dgm:spPr/>
      <dgm:t>
        <a:bodyPr/>
        <a:lstStyle/>
        <a:p>
          <a:r>
            <a:rPr lang="es-MX"/>
            <a:t>Atravez de cualquier acusacion o prueba que se establezca en contrato.</a:t>
          </a:r>
        </a:p>
      </dgm:t>
    </dgm:pt>
    <dgm:pt modelId="{AA3EA8B9-FFE2-403C-A98F-F8768620E28C}" type="parTrans" cxnId="{712F386F-6441-4707-8902-B01292CD6ADE}">
      <dgm:prSet/>
      <dgm:spPr/>
      <dgm:t>
        <a:bodyPr/>
        <a:lstStyle/>
        <a:p>
          <a:endParaRPr lang="es-MX"/>
        </a:p>
      </dgm:t>
    </dgm:pt>
    <dgm:pt modelId="{1BB3B1FF-63E9-4D5D-BF8C-8CC2CE36F841}" type="sibTrans" cxnId="{712F386F-6441-4707-8902-B01292CD6ADE}">
      <dgm:prSet/>
      <dgm:spPr/>
      <dgm:t>
        <a:bodyPr/>
        <a:lstStyle/>
        <a:p>
          <a:endParaRPr lang="es-MX"/>
        </a:p>
      </dgm:t>
    </dgm:pt>
    <dgm:pt modelId="{346E7154-CE13-479D-AD6D-2DB9D0DE13CC}">
      <dgm:prSet phldrT="[Texto]"/>
      <dgm:spPr/>
      <dgm:t>
        <a:bodyPr/>
        <a:lstStyle/>
        <a:p>
          <a:r>
            <a:rPr lang="es-MX"/>
            <a:t>El bebido proceso debe contemplar las formalidades que garantizan una defensa adecuada. </a:t>
          </a:r>
        </a:p>
      </dgm:t>
    </dgm:pt>
    <dgm:pt modelId="{7BA56008-A37E-4B36-8E2A-0DCAAE795FCF}" type="parTrans" cxnId="{7C81021A-B706-4A95-B8F7-27EB1C9B40FE}">
      <dgm:prSet/>
      <dgm:spPr/>
      <dgm:t>
        <a:bodyPr/>
        <a:lstStyle/>
        <a:p>
          <a:endParaRPr lang="es-MX"/>
        </a:p>
      </dgm:t>
    </dgm:pt>
    <dgm:pt modelId="{DCC3767C-D838-42DA-A422-DB3B760B248B}" type="sibTrans" cxnId="{7C81021A-B706-4A95-B8F7-27EB1C9B40FE}">
      <dgm:prSet/>
      <dgm:spPr/>
      <dgm:t>
        <a:bodyPr/>
        <a:lstStyle/>
        <a:p>
          <a:endParaRPr lang="es-MX"/>
        </a:p>
      </dgm:t>
    </dgm:pt>
    <dgm:pt modelId="{D2D423CB-5BB3-445B-92AD-FE35ED77A88C}">
      <dgm:prSet phldrT="[Texto]"/>
      <dgm:spPr/>
      <dgm:t>
        <a:bodyPr/>
        <a:lstStyle/>
        <a:p>
          <a:r>
            <a:rPr lang="es-MX"/>
            <a:t>El aviso de inicio del procedimiento, la oportunidad de ofrecer las pruebas y alegar, una resolucion que resuelva las cuestiones debatidas. </a:t>
          </a:r>
        </a:p>
      </dgm:t>
    </dgm:pt>
    <dgm:pt modelId="{2FCC2BB1-D1C6-4BB0-86FD-4A738893FEE6}" type="parTrans" cxnId="{1F241D56-8A19-429E-AE24-CAF91837B0A8}">
      <dgm:prSet/>
      <dgm:spPr/>
      <dgm:t>
        <a:bodyPr/>
        <a:lstStyle/>
        <a:p>
          <a:endParaRPr lang="es-MX"/>
        </a:p>
      </dgm:t>
    </dgm:pt>
    <dgm:pt modelId="{8D7DAAE0-3A48-4B6A-B17C-01EE194FC6ED}" type="sibTrans" cxnId="{1F241D56-8A19-429E-AE24-CAF91837B0A8}">
      <dgm:prSet/>
      <dgm:spPr/>
      <dgm:t>
        <a:bodyPr/>
        <a:lstStyle/>
        <a:p>
          <a:endParaRPr lang="es-MX"/>
        </a:p>
      </dgm:t>
    </dgm:pt>
    <dgm:pt modelId="{01759A92-061A-444C-B6DB-85B04504CAEF}" type="pres">
      <dgm:prSet presAssocID="{23448A48-5588-4218-A893-BF8AD558EB7A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C6AF0D2D-212A-416C-B209-CAA04DF20106}" type="pres">
      <dgm:prSet presAssocID="{031BEF94-1C71-4ACF-81AC-B35209727DE2}" presName="hierRoot1" presStyleCnt="0"/>
      <dgm:spPr/>
    </dgm:pt>
    <dgm:pt modelId="{1A03430C-D671-42E5-979F-FDF42A9A2D22}" type="pres">
      <dgm:prSet presAssocID="{031BEF94-1C71-4ACF-81AC-B35209727DE2}" presName="composite" presStyleCnt="0"/>
      <dgm:spPr/>
    </dgm:pt>
    <dgm:pt modelId="{9AE619C4-186D-464A-AED7-3ADACF7BD4E1}" type="pres">
      <dgm:prSet presAssocID="{031BEF94-1C71-4ACF-81AC-B35209727DE2}" presName="background" presStyleLbl="node0" presStyleIdx="0" presStyleCnt="1"/>
      <dgm:spPr/>
    </dgm:pt>
    <dgm:pt modelId="{8CC34382-99FE-41CE-B764-93A588A4F248}" type="pres">
      <dgm:prSet presAssocID="{031BEF94-1C71-4ACF-81AC-B35209727DE2}" presName="text" presStyleLbl="fgAcc0" presStyleIdx="0" presStyleCnt="1">
        <dgm:presLayoutVars>
          <dgm:chPref val="3"/>
        </dgm:presLayoutVars>
      </dgm:prSet>
      <dgm:spPr/>
    </dgm:pt>
    <dgm:pt modelId="{17B67CAF-331C-40AD-BC8F-0174125FA0EA}" type="pres">
      <dgm:prSet presAssocID="{031BEF94-1C71-4ACF-81AC-B35209727DE2}" presName="hierChild2" presStyleCnt="0"/>
      <dgm:spPr/>
    </dgm:pt>
    <dgm:pt modelId="{7657E1D2-A7E1-458B-B9AF-3B60E72491FC}" type="pres">
      <dgm:prSet presAssocID="{D1DBAD4C-43F1-4C79-A880-4AB8F38950F4}" presName="Name10" presStyleLbl="parChTrans1D2" presStyleIdx="0" presStyleCnt="2"/>
      <dgm:spPr/>
    </dgm:pt>
    <dgm:pt modelId="{D6732D46-8CBF-4A0D-81D5-168D3DF1AEE8}" type="pres">
      <dgm:prSet presAssocID="{2321421A-3245-477B-9635-9505B015A26E}" presName="hierRoot2" presStyleCnt="0"/>
      <dgm:spPr/>
    </dgm:pt>
    <dgm:pt modelId="{5FF70E38-928C-4190-AE19-8AB445D6BA67}" type="pres">
      <dgm:prSet presAssocID="{2321421A-3245-477B-9635-9505B015A26E}" presName="composite2" presStyleCnt="0"/>
      <dgm:spPr/>
    </dgm:pt>
    <dgm:pt modelId="{CAAE4DFD-090E-4E95-A6EF-98333FBE8B80}" type="pres">
      <dgm:prSet presAssocID="{2321421A-3245-477B-9635-9505B015A26E}" presName="background2" presStyleLbl="node2" presStyleIdx="0" presStyleCnt="2"/>
      <dgm:spPr/>
    </dgm:pt>
    <dgm:pt modelId="{8875781E-14A8-44E4-AA9E-117E6983B1FB}" type="pres">
      <dgm:prSet presAssocID="{2321421A-3245-477B-9635-9505B015A26E}" presName="text2" presStyleLbl="fgAcc2" presStyleIdx="0" presStyleCnt="2">
        <dgm:presLayoutVars>
          <dgm:chPref val="3"/>
        </dgm:presLayoutVars>
      </dgm:prSet>
      <dgm:spPr/>
    </dgm:pt>
    <dgm:pt modelId="{E4FDE124-BBA2-4F2B-BAC5-7E5EB2940382}" type="pres">
      <dgm:prSet presAssocID="{2321421A-3245-477B-9635-9505B015A26E}" presName="hierChild3" presStyleCnt="0"/>
      <dgm:spPr/>
    </dgm:pt>
    <dgm:pt modelId="{B53F91C5-E979-448B-8B2C-48763A1456BB}" type="pres">
      <dgm:prSet presAssocID="{AA3EA8B9-FFE2-403C-A98F-F8768620E28C}" presName="Name17" presStyleLbl="parChTrans1D3" presStyleIdx="0" presStyleCnt="2"/>
      <dgm:spPr/>
    </dgm:pt>
    <dgm:pt modelId="{411FAC17-C7D8-4799-9F4B-8350A65D6ACA}" type="pres">
      <dgm:prSet presAssocID="{39E5E835-719B-4EAC-AD0F-48A5A86F57AD}" presName="hierRoot3" presStyleCnt="0"/>
      <dgm:spPr/>
    </dgm:pt>
    <dgm:pt modelId="{8598BC5F-3B77-4F6D-B991-5FCDCC9D3BFB}" type="pres">
      <dgm:prSet presAssocID="{39E5E835-719B-4EAC-AD0F-48A5A86F57AD}" presName="composite3" presStyleCnt="0"/>
      <dgm:spPr/>
    </dgm:pt>
    <dgm:pt modelId="{12F0497A-52D1-4EE5-94EE-0A301D901791}" type="pres">
      <dgm:prSet presAssocID="{39E5E835-719B-4EAC-AD0F-48A5A86F57AD}" presName="background3" presStyleLbl="node3" presStyleIdx="0" presStyleCnt="2"/>
      <dgm:spPr/>
    </dgm:pt>
    <dgm:pt modelId="{1ABC8467-4977-4430-AB8C-4528FB1501A5}" type="pres">
      <dgm:prSet presAssocID="{39E5E835-719B-4EAC-AD0F-48A5A86F57AD}" presName="text3" presStyleLbl="fgAcc3" presStyleIdx="0" presStyleCnt="2">
        <dgm:presLayoutVars>
          <dgm:chPref val="3"/>
        </dgm:presLayoutVars>
      </dgm:prSet>
      <dgm:spPr/>
    </dgm:pt>
    <dgm:pt modelId="{C1C024A2-5D1E-46E5-BC02-7EAAA774D93C}" type="pres">
      <dgm:prSet presAssocID="{39E5E835-719B-4EAC-AD0F-48A5A86F57AD}" presName="hierChild4" presStyleCnt="0"/>
      <dgm:spPr/>
    </dgm:pt>
    <dgm:pt modelId="{17CA3915-3C9E-4AC6-97B1-2FAD3779BF13}" type="pres">
      <dgm:prSet presAssocID="{7BA56008-A37E-4B36-8E2A-0DCAAE795FCF}" presName="Name10" presStyleLbl="parChTrans1D2" presStyleIdx="1" presStyleCnt="2"/>
      <dgm:spPr/>
    </dgm:pt>
    <dgm:pt modelId="{5113F75C-B3BF-4D1B-A3F9-A8A013DD49CF}" type="pres">
      <dgm:prSet presAssocID="{346E7154-CE13-479D-AD6D-2DB9D0DE13CC}" presName="hierRoot2" presStyleCnt="0"/>
      <dgm:spPr/>
    </dgm:pt>
    <dgm:pt modelId="{E0174220-88EC-4954-94EC-3D568B76652C}" type="pres">
      <dgm:prSet presAssocID="{346E7154-CE13-479D-AD6D-2DB9D0DE13CC}" presName="composite2" presStyleCnt="0"/>
      <dgm:spPr/>
    </dgm:pt>
    <dgm:pt modelId="{8D99365D-A125-4EF0-B1E6-39C6325D3F89}" type="pres">
      <dgm:prSet presAssocID="{346E7154-CE13-479D-AD6D-2DB9D0DE13CC}" presName="background2" presStyleLbl="node2" presStyleIdx="1" presStyleCnt="2"/>
      <dgm:spPr/>
    </dgm:pt>
    <dgm:pt modelId="{F40B9F82-434E-40C4-BB41-A1E7231CAFC8}" type="pres">
      <dgm:prSet presAssocID="{346E7154-CE13-479D-AD6D-2DB9D0DE13CC}" presName="text2" presStyleLbl="fgAcc2" presStyleIdx="1" presStyleCnt="2">
        <dgm:presLayoutVars>
          <dgm:chPref val="3"/>
        </dgm:presLayoutVars>
      </dgm:prSet>
      <dgm:spPr/>
    </dgm:pt>
    <dgm:pt modelId="{0C8EDCCD-E548-410B-A0C1-CA70D703FB28}" type="pres">
      <dgm:prSet presAssocID="{346E7154-CE13-479D-AD6D-2DB9D0DE13CC}" presName="hierChild3" presStyleCnt="0"/>
      <dgm:spPr/>
    </dgm:pt>
    <dgm:pt modelId="{1B4BDC46-4B9E-4FDA-BC92-BF8E60FD38FB}" type="pres">
      <dgm:prSet presAssocID="{2FCC2BB1-D1C6-4BB0-86FD-4A738893FEE6}" presName="Name17" presStyleLbl="parChTrans1D3" presStyleIdx="1" presStyleCnt="2"/>
      <dgm:spPr/>
    </dgm:pt>
    <dgm:pt modelId="{083089D9-CBE2-4015-9A1E-718E36ADFFFF}" type="pres">
      <dgm:prSet presAssocID="{D2D423CB-5BB3-445B-92AD-FE35ED77A88C}" presName="hierRoot3" presStyleCnt="0"/>
      <dgm:spPr/>
    </dgm:pt>
    <dgm:pt modelId="{A79A4D77-EDE7-4A0C-ACF7-1285CD7FEBA6}" type="pres">
      <dgm:prSet presAssocID="{D2D423CB-5BB3-445B-92AD-FE35ED77A88C}" presName="composite3" presStyleCnt="0"/>
      <dgm:spPr/>
    </dgm:pt>
    <dgm:pt modelId="{D3380133-785E-43E6-9315-6934645B197A}" type="pres">
      <dgm:prSet presAssocID="{D2D423CB-5BB3-445B-92AD-FE35ED77A88C}" presName="background3" presStyleLbl="node3" presStyleIdx="1" presStyleCnt="2"/>
      <dgm:spPr/>
    </dgm:pt>
    <dgm:pt modelId="{7C606436-6D3E-48F6-88DB-52067384D7FA}" type="pres">
      <dgm:prSet presAssocID="{D2D423CB-5BB3-445B-92AD-FE35ED77A88C}" presName="text3" presStyleLbl="fgAcc3" presStyleIdx="1" presStyleCnt="2" custScaleX="118035">
        <dgm:presLayoutVars>
          <dgm:chPref val="3"/>
        </dgm:presLayoutVars>
      </dgm:prSet>
      <dgm:spPr/>
    </dgm:pt>
    <dgm:pt modelId="{F32BA906-B5F2-4812-B28F-B97A67047958}" type="pres">
      <dgm:prSet presAssocID="{D2D423CB-5BB3-445B-92AD-FE35ED77A88C}" presName="hierChild4" presStyleCnt="0"/>
      <dgm:spPr/>
    </dgm:pt>
  </dgm:ptLst>
  <dgm:cxnLst>
    <dgm:cxn modelId="{0CF7A001-066B-4DCE-BDF3-509A98741EB5}" type="presOf" srcId="{39E5E835-719B-4EAC-AD0F-48A5A86F57AD}" destId="{1ABC8467-4977-4430-AB8C-4528FB1501A5}" srcOrd="0" destOrd="0" presId="urn:microsoft.com/office/officeart/2005/8/layout/hierarchy1"/>
    <dgm:cxn modelId="{68569E0C-DFE2-4546-8FF5-2A4758BBEFDF}" type="presOf" srcId="{2FCC2BB1-D1C6-4BB0-86FD-4A738893FEE6}" destId="{1B4BDC46-4B9E-4FDA-BC92-BF8E60FD38FB}" srcOrd="0" destOrd="0" presId="urn:microsoft.com/office/officeart/2005/8/layout/hierarchy1"/>
    <dgm:cxn modelId="{3007FE12-310E-4FA3-BF1A-12C2D9C9A73B}" srcId="{23448A48-5588-4218-A893-BF8AD558EB7A}" destId="{031BEF94-1C71-4ACF-81AC-B35209727DE2}" srcOrd="0" destOrd="0" parTransId="{3BFB81A0-7DF4-497F-81D8-6D5B0C120DEC}" sibTransId="{2DF4ED5D-7E7C-4522-AB75-3DD5F8BCE38D}"/>
    <dgm:cxn modelId="{7C81021A-B706-4A95-B8F7-27EB1C9B40FE}" srcId="{031BEF94-1C71-4ACF-81AC-B35209727DE2}" destId="{346E7154-CE13-479D-AD6D-2DB9D0DE13CC}" srcOrd="1" destOrd="0" parTransId="{7BA56008-A37E-4B36-8E2A-0DCAAE795FCF}" sibTransId="{DCC3767C-D838-42DA-A422-DB3B760B248B}"/>
    <dgm:cxn modelId="{9BDAE441-3007-4264-BA52-B86B8E5CF1B2}" type="presOf" srcId="{AA3EA8B9-FFE2-403C-A98F-F8768620E28C}" destId="{B53F91C5-E979-448B-8B2C-48763A1456BB}" srcOrd="0" destOrd="0" presId="urn:microsoft.com/office/officeart/2005/8/layout/hierarchy1"/>
    <dgm:cxn modelId="{62119B47-5ADD-4D92-A06A-80DC2DDDE583}" type="presOf" srcId="{D2D423CB-5BB3-445B-92AD-FE35ED77A88C}" destId="{7C606436-6D3E-48F6-88DB-52067384D7FA}" srcOrd="0" destOrd="0" presId="urn:microsoft.com/office/officeart/2005/8/layout/hierarchy1"/>
    <dgm:cxn modelId="{712F386F-6441-4707-8902-B01292CD6ADE}" srcId="{2321421A-3245-477B-9635-9505B015A26E}" destId="{39E5E835-719B-4EAC-AD0F-48A5A86F57AD}" srcOrd="0" destOrd="0" parTransId="{AA3EA8B9-FFE2-403C-A98F-F8768620E28C}" sibTransId="{1BB3B1FF-63E9-4D5D-BF8C-8CC2CE36F841}"/>
    <dgm:cxn modelId="{1F241D56-8A19-429E-AE24-CAF91837B0A8}" srcId="{346E7154-CE13-479D-AD6D-2DB9D0DE13CC}" destId="{D2D423CB-5BB3-445B-92AD-FE35ED77A88C}" srcOrd="0" destOrd="0" parTransId="{2FCC2BB1-D1C6-4BB0-86FD-4A738893FEE6}" sibTransId="{8D7DAAE0-3A48-4B6A-B17C-01EE194FC6ED}"/>
    <dgm:cxn modelId="{0DD18B88-F33F-4602-9BC8-CA0F80B2C8E7}" type="presOf" srcId="{23448A48-5588-4218-A893-BF8AD558EB7A}" destId="{01759A92-061A-444C-B6DB-85B04504CAEF}" srcOrd="0" destOrd="0" presId="urn:microsoft.com/office/officeart/2005/8/layout/hierarchy1"/>
    <dgm:cxn modelId="{453A42BE-CF7C-4DFB-8480-FD7954494F55}" srcId="{031BEF94-1C71-4ACF-81AC-B35209727DE2}" destId="{2321421A-3245-477B-9635-9505B015A26E}" srcOrd="0" destOrd="0" parTransId="{D1DBAD4C-43F1-4C79-A880-4AB8F38950F4}" sibTransId="{EE7BECCC-5A7F-46E6-8A25-81324EFE205C}"/>
    <dgm:cxn modelId="{ABBFCEC0-A62A-4A3B-BD4E-435311D788BC}" type="presOf" srcId="{346E7154-CE13-479D-AD6D-2DB9D0DE13CC}" destId="{F40B9F82-434E-40C4-BB41-A1E7231CAFC8}" srcOrd="0" destOrd="0" presId="urn:microsoft.com/office/officeart/2005/8/layout/hierarchy1"/>
    <dgm:cxn modelId="{ECFE84E0-42BE-43FF-8C6E-7B967C579565}" type="presOf" srcId="{031BEF94-1C71-4ACF-81AC-B35209727DE2}" destId="{8CC34382-99FE-41CE-B764-93A588A4F248}" srcOrd="0" destOrd="0" presId="urn:microsoft.com/office/officeart/2005/8/layout/hierarchy1"/>
    <dgm:cxn modelId="{5EAFF1EA-2481-454F-BB9D-C02A9BE52885}" type="presOf" srcId="{2321421A-3245-477B-9635-9505B015A26E}" destId="{8875781E-14A8-44E4-AA9E-117E6983B1FB}" srcOrd="0" destOrd="0" presId="urn:microsoft.com/office/officeart/2005/8/layout/hierarchy1"/>
    <dgm:cxn modelId="{1E0759F7-66A5-4B9B-9D74-6913AD1CB05E}" type="presOf" srcId="{7BA56008-A37E-4B36-8E2A-0DCAAE795FCF}" destId="{17CA3915-3C9E-4AC6-97B1-2FAD3779BF13}" srcOrd="0" destOrd="0" presId="urn:microsoft.com/office/officeart/2005/8/layout/hierarchy1"/>
    <dgm:cxn modelId="{4D3BB4F7-06C7-41FD-A86F-E02A4AE2B757}" type="presOf" srcId="{D1DBAD4C-43F1-4C79-A880-4AB8F38950F4}" destId="{7657E1D2-A7E1-458B-B9AF-3B60E72491FC}" srcOrd="0" destOrd="0" presId="urn:microsoft.com/office/officeart/2005/8/layout/hierarchy1"/>
    <dgm:cxn modelId="{DE494C6B-5561-4711-8A36-32D4FFB9386A}" type="presParOf" srcId="{01759A92-061A-444C-B6DB-85B04504CAEF}" destId="{C6AF0D2D-212A-416C-B209-CAA04DF20106}" srcOrd="0" destOrd="0" presId="urn:microsoft.com/office/officeart/2005/8/layout/hierarchy1"/>
    <dgm:cxn modelId="{0ED7C3AB-C036-48CB-836C-D6B017695B53}" type="presParOf" srcId="{C6AF0D2D-212A-416C-B209-CAA04DF20106}" destId="{1A03430C-D671-42E5-979F-FDF42A9A2D22}" srcOrd="0" destOrd="0" presId="urn:microsoft.com/office/officeart/2005/8/layout/hierarchy1"/>
    <dgm:cxn modelId="{9299CD91-DD9C-47D8-90E7-93032CB0F620}" type="presParOf" srcId="{1A03430C-D671-42E5-979F-FDF42A9A2D22}" destId="{9AE619C4-186D-464A-AED7-3ADACF7BD4E1}" srcOrd="0" destOrd="0" presId="urn:microsoft.com/office/officeart/2005/8/layout/hierarchy1"/>
    <dgm:cxn modelId="{E46F3C68-92B9-486F-981D-DECE1F6CAEB2}" type="presParOf" srcId="{1A03430C-D671-42E5-979F-FDF42A9A2D22}" destId="{8CC34382-99FE-41CE-B764-93A588A4F248}" srcOrd="1" destOrd="0" presId="urn:microsoft.com/office/officeart/2005/8/layout/hierarchy1"/>
    <dgm:cxn modelId="{29C94232-FFE5-4328-B1AD-F81D44D92509}" type="presParOf" srcId="{C6AF0D2D-212A-416C-B209-CAA04DF20106}" destId="{17B67CAF-331C-40AD-BC8F-0174125FA0EA}" srcOrd="1" destOrd="0" presId="urn:microsoft.com/office/officeart/2005/8/layout/hierarchy1"/>
    <dgm:cxn modelId="{FD221BBE-A787-4D0A-A32F-58B97608BECD}" type="presParOf" srcId="{17B67CAF-331C-40AD-BC8F-0174125FA0EA}" destId="{7657E1D2-A7E1-458B-B9AF-3B60E72491FC}" srcOrd="0" destOrd="0" presId="urn:microsoft.com/office/officeart/2005/8/layout/hierarchy1"/>
    <dgm:cxn modelId="{35EB5E04-BBA3-4A4D-B0B2-1F5253B9A6E9}" type="presParOf" srcId="{17B67CAF-331C-40AD-BC8F-0174125FA0EA}" destId="{D6732D46-8CBF-4A0D-81D5-168D3DF1AEE8}" srcOrd="1" destOrd="0" presId="urn:microsoft.com/office/officeart/2005/8/layout/hierarchy1"/>
    <dgm:cxn modelId="{5FE696D5-0EE9-4646-9A60-0085B0C442E8}" type="presParOf" srcId="{D6732D46-8CBF-4A0D-81D5-168D3DF1AEE8}" destId="{5FF70E38-928C-4190-AE19-8AB445D6BA67}" srcOrd="0" destOrd="0" presId="urn:microsoft.com/office/officeart/2005/8/layout/hierarchy1"/>
    <dgm:cxn modelId="{41A39E6F-6904-4EE2-9B45-74094D05218F}" type="presParOf" srcId="{5FF70E38-928C-4190-AE19-8AB445D6BA67}" destId="{CAAE4DFD-090E-4E95-A6EF-98333FBE8B80}" srcOrd="0" destOrd="0" presId="urn:microsoft.com/office/officeart/2005/8/layout/hierarchy1"/>
    <dgm:cxn modelId="{6FC452ED-5FC1-4015-995F-A607D171BC01}" type="presParOf" srcId="{5FF70E38-928C-4190-AE19-8AB445D6BA67}" destId="{8875781E-14A8-44E4-AA9E-117E6983B1FB}" srcOrd="1" destOrd="0" presId="urn:microsoft.com/office/officeart/2005/8/layout/hierarchy1"/>
    <dgm:cxn modelId="{F3F8EAB4-53C2-436D-A4A7-12E4B1F87393}" type="presParOf" srcId="{D6732D46-8CBF-4A0D-81D5-168D3DF1AEE8}" destId="{E4FDE124-BBA2-4F2B-BAC5-7E5EB2940382}" srcOrd="1" destOrd="0" presId="urn:microsoft.com/office/officeart/2005/8/layout/hierarchy1"/>
    <dgm:cxn modelId="{FD424685-400D-40B1-9E60-467B4827B176}" type="presParOf" srcId="{E4FDE124-BBA2-4F2B-BAC5-7E5EB2940382}" destId="{B53F91C5-E979-448B-8B2C-48763A1456BB}" srcOrd="0" destOrd="0" presId="urn:microsoft.com/office/officeart/2005/8/layout/hierarchy1"/>
    <dgm:cxn modelId="{EDF0F48D-EE7A-45D2-A10D-FE970B88F382}" type="presParOf" srcId="{E4FDE124-BBA2-4F2B-BAC5-7E5EB2940382}" destId="{411FAC17-C7D8-4799-9F4B-8350A65D6ACA}" srcOrd="1" destOrd="0" presId="urn:microsoft.com/office/officeart/2005/8/layout/hierarchy1"/>
    <dgm:cxn modelId="{8EECBE7B-51AC-43D0-A29E-04E0439BD69F}" type="presParOf" srcId="{411FAC17-C7D8-4799-9F4B-8350A65D6ACA}" destId="{8598BC5F-3B77-4F6D-B991-5FCDCC9D3BFB}" srcOrd="0" destOrd="0" presId="urn:microsoft.com/office/officeart/2005/8/layout/hierarchy1"/>
    <dgm:cxn modelId="{7EE9DC1A-1FC0-42AD-955C-C4E31811A8E6}" type="presParOf" srcId="{8598BC5F-3B77-4F6D-B991-5FCDCC9D3BFB}" destId="{12F0497A-52D1-4EE5-94EE-0A301D901791}" srcOrd="0" destOrd="0" presId="urn:microsoft.com/office/officeart/2005/8/layout/hierarchy1"/>
    <dgm:cxn modelId="{283D0D18-B510-4043-9362-903CA1082A01}" type="presParOf" srcId="{8598BC5F-3B77-4F6D-B991-5FCDCC9D3BFB}" destId="{1ABC8467-4977-4430-AB8C-4528FB1501A5}" srcOrd="1" destOrd="0" presId="urn:microsoft.com/office/officeart/2005/8/layout/hierarchy1"/>
    <dgm:cxn modelId="{796A41B1-5D35-4A74-B1AA-AFA34F4642E4}" type="presParOf" srcId="{411FAC17-C7D8-4799-9F4B-8350A65D6ACA}" destId="{C1C024A2-5D1E-46E5-BC02-7EAAA774D93C}" srcOrd="1" destOrd="0" presId="urn:microsoft.com/office/officeart/2005/8/layout/hierarchy1"/>
    <dgm:cxn modelId="{EF55922F-01B8-4C0E-A6AB-3C88F895C852}" type="presParOf" srcId="{17B67CAF-331C-40AD-BC8F-0174125FA0EA}" destId="{17CA3915-3C9E-4AC6-97B1-2FAD3779BF13}" srcOrd="2" destOrd="0" presId="urn:microsoft.com/office/officeart/2005/8/layout/hierarchy1"/>
    <dgm:cxn modelId="{D3784D71-B093-4A54-A790-61E75DC7DE6B}" type="presParOf" srcId="{17B67CAF-331C-40AD-BC8F-0174125FA0EA}" destId="{5113F75C-B3BF-4D1B-A3F9-A8A013DD49CF}" srcOrd="3" destOrd="0" presId="urn:microsoft.com/office/officeart/2005/8/layout/hierarchy1"/>
    <dgm:cxn modelId="{F2C1903A-36F4-436C-8D50-3CB42A0CDBDB}" type="presParOf" srcId="{5113F75C-B3BF-4D1B-A3F9-A8A013DD49CF}" destId="{E0174220-88EC-4954-94EC-3D568B76652C}" srcOrd="0" destOrd="0" presId="urn:microsoft.com/office/officeart/2005/8/layout/hierarchy1"/>
    <dgm:cxn modelId="{9673EE02-B8E4-41F4-8A16-7B59A81A36DB}" type="presParOf" srcId="{E0174220-88EC-4954-94EC-3D568B76652C}" destId="{8D99365D-A125-4EF0-B1E6-39C6325D3F89}" srcOrd="0" destOrd="0" presId="urn:microsoft.com/office/officeart/2005/8/layout/hierarchy1"/>
    <dgm:cxn modelId="{4961C0D5-13FE-4BA6-B58B-32A6C2B71D7A}" type="presParOf" srcId="{E0174220-88EC-4954-94EC-3D568B76652C}" destId="{F40B9F82-434E-40C4-BB41-A1E7231CAFC8}" srcOrd="1" destOrd="0" presId="urn:microsoft.com/office/officeart/2005/8/layout/hierarchy1"/>
    <dgm:cxn modelId="{2772BE5C-29B4-4F10-B766-3C045CA0512A}" type="presParOf" srcId="{5113F75C-B3BF-4D1B-A3F9-A8A013DD49CF}" destId="{0C8EDCCD-E548-410B-A0C1-CA70D703FB28}" srcOrd="1" destOrd="0" presId="urn:microsoft.com/office/officeart/2005/8/layout/hierarchy1"/>
    <dgm:cxn modelId="{A7347BFC-2EF8-4950-8977-9830E9DAC1AF}" type="presParOf" srcId="{0C8EDCCD-E548-410B-A0C1-CA70D703FB28}" destId="{1B4BDC46-4B9E-4FDA-BC92-BF8E60FD38FB}" srcOrd="0" destOrd="0" presId="urn:microsoft.com/office/officeart/2005/8/layout/hierarchy1"/>
    <dgm:cxn modelId="{9FDA866F-4B17-4453-B7F3-06857FD9E1D2}" type="presParOf" srcId="{0C8EDCCD-E548-410B-A0C1-CA70D703FB28}" destId="{083089D9-CBE2-4015-9A1E-718E36ADFFFF}" srcOrd="1" destOrd="0" presId="urn:microsoft.com/office/officeart/2005/8/layout/hierarchy1"/>
    <dgm:cxn modelId="{EB36C468-DE88-4BA0-ACF3-E0A2C75CACB3}" type="presParOf" srcId="{083089D9-CBE2-4015-9A1E-718E36ADFFFF}" destId="{A79A4D77-EDE7-4A0C-ACF7-1285CD7FEBA6}" srcOrd="0" destOrd="0" presId="urn:microsoft.com/office/officeart/2005/8/layout/hierarchy1"/>
    <dgm:cxn modelId="{EB580138-7490-430A-B1F2-53CE61B0C8C2}" type="presParOf" srcId="{A79A4D77-EDE7-4A0C-ACF7-1285CD7FEBA6}" destId="{D3380133-785E-43E6-9315-6934645B197A}" srcOrd="0" destOrd="0" presId="urn:microsoft.com/office/officeart/2005/8/layout/hierarchy1"/>
    <dgm:cxn modelId="{26F582CB-9E7A-4BDC-86EF-38146EC359C0}" type="presParOf" srcId="{A79A4D77-EDE7-4A0C-ACF7-1285CD7FEBA6}" destId="{7C606436-6D3E-48F6-88DB-52067384D7FA}" srcOrd="1" destOrd="0" presId="urn:microsoft.com/office/officeart/2005/8/layout/hierarchy1"/>
    <dgm:cxn modelId="{5A5B6251-BC22-4188-B864-A257EEF72A43}" type="presParOf" srcId="{083089D9-CBE2-4015-9A1E-718E36ADFFFF}" destId="{F32BA906-B5F2-4812-B28F-B97A6704795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A7A7C28-8A6D-4268-A077-CF3E46CA23C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071AF411-69C6-4BB5-A10C-7DBBE7BDF65C}">
      <dgm:prSet phldrT="[Texto]"/>
      <dgm:spPr/>
      <dgm:t>
        <a:bodyPr/>
        <a:lstStyle/>
        <a:p>
          <a:r>
            <a:rPr lang="es-MX"/>
            <a:t>Actitudes que puede asumir el demandado</a:t>
          </a:r>
        </a:p>
      </dgm:t>
    </dgm:pt>
    <dgm:pt modelId="{6AAB9071-22B1-463F-933B-EBE83421B5EF}" type="parTrans" cxnId="{5ED926A4-5DC6-473A-8985-D284AC169281}">
      <dgm:prSet/>
      <dgm:spPr/>
      <dgm:t>
        <a:bodyPr/>
        <a:lstStyle/>
        <a:p>
          <a:endParaRPr lang="es-MX"/>
        </a:p>
      </dgm:t>
    </dgm:pt>
    <dgm:pt modelId="{2A816B7A-5B34-48B6-8DC3-8C1D1B66647D}" type="sibTrans" cxnId="{5ED926A4-5DC6-473A-8985-D284AC169281}">
      <dgm:prSet/>
      <dgm:spPr/>
      <dgm:t>
        <a:bodyPr/>
        <a:lstStyle/>
        <a:p>
          <a:endParaRPr lang="es-MX"/>
        </a:p>
      </dgm:t>
    </dgm:pt>
    <dgm:pt modelId="{CE240365-9F32-40AB-B97F-AD9EABB1C52A}">
      <dgm:prSet phldrT="[Texto]"/>
      <dgm:spPr/>
      <dgm:t>
        <a:bodyPr/>
        <a:lstStyle/>
        <a:p>
          <a:r>
            <a:rPr lang="es-MX"/>
            <a:t>El demandado puede asumir dos actitudes fundamentales frente a la demanda. </a:t>
          </a:r>
        </a:p>
      </dgm:t>
    </dgm:pt>
    <dgm:pt modelId="{B486FFE5-8CF9-4606-B353-74E7923C6178}" type="parTrans" cxnId="{69990F8B-C821-47A5-A444-8464951173F7}">
      <dgm:prSet/>
      <dgm:spPr/>
      <dgm:t>
        <a:bodyPr/>
        <a:lstStyle/>
        <a:p>
          <a:endParaRPr lang="es-MX"/>
        </a:p>
      </dgm:t>
    </dgm:pt>
    <dgm:pt modelId="{69DEBF45-7F67-458C-B2CA-F0C6B6303168}" type="sibTrans" cxnId="{69990F8B-C821-47A5-A444-8464951173F7}">
      <dgm:prSet/>
      <dgm:spPr/>
      <dgm:t>
        <a:bodyPr/>
        <a:lstStyle/>
        <a:p>
          <a:endParaRPr lang="es-MX"/>
        </a:p>
      </dgm:t>
    </dgm:pt>
    <dgm:pt modelId="{F6339598-74F7-47DD-8F29-65464313D5BA}">
      <dgm:prSet phldrT="[Texto]"/>
      <dgm:spPr/>
      <dgm:t>
        <a:bodyPr/>
        <a:lstStyle/>
        <a:p>
          <a:r>
            <a:rPr lang="es-MX"/>
            <a:t>Actitud activa: Tendra lugar cuando el demandado se a persona a defender sus derechos ante el juzgado o bien pone de manifiesto  que el actor tiene derecho a lo que reclama. </a:t>
          </a:r>
        </a:p>
      </dgm:t>
    </dgm:pt>
    <dgm:pt modelId="{87E09DF8-3860-4A0D-B3AE-CE688F435C6B}" type="parTrans" cxnId="{6D491A9C-0D65-426C-BAD5-11D85DFA1D2C}">
      <dgm:prSet/>
      <dgm:spPr/>
      <dgm:t>
        <a:bodyPr/>
        <a:lstStyle/>
        <a:p>
          <a:endParaRPr lang="es-MX"/>
        </a:p>
      </dgm:t>
    </dgm:pt>
    <dgm:pt modelId="{DBEE8601-8DD0-4F48-8835-DEF2DFF1C2F7}" type="sibTrans" cxnId="{6D491A9C-0D65-426C-BAD5-11D85DFA1D2C}">
      <dgm:prSet/>
      <dgm:spPr/>
      <dgm:t>
        <a:bodyPr/>
        <a:lstStyle/>
        <a:p>
          <a:endParaRPr lang="es-MX"/>
        </a:p>
      </dgm:t>
    </dgm:pt>
    <dgm:pt modelId="{435370BA-9402-4CFF-9315-2EA47495CA12}">
      <dgm:prSet phldrT="[Texto]"/>
      <dgm:spPr/>
      <dgm:t>
        <a:bodyPr/>
        <a:lstStyle/>
        <a:p>
          <a:r>
            <a:rPr lang="es-MX"/>
            <a:t>Actitud pasiva: se denomina en el foro juridico "rebeldia", e implica que el demandado no haya contestado en tiempo o en forma la demanda instaurada en su contra, y provoca, en el primer lugar, que se tiene por perdido su derecho para contestar la demanda. </a:t>
          </a:r>
        </a:p>
      </dgm:t>
    </dgm:pt>
    <dgm:pt modelId="{19A6532C-46ED-47F5-891B-912792090027}" type="parTrans" cxnId="{B9A1CB8A-EC49-4EE4-81BB-AADED47C4915}">
      <dgm:prSet/>
      <dgm:spPr/>
      <dgm:t>
        <a:bodyPr/>
        <a:lstStyle/>
        <a:p>
          <a:endParaRPr lang="es-MX"/>
        </a:p>
      </dgm:t>
    </dgm:pt>
    <dgm:pt modelId="{917BE3FE-0AC9-437D-985E-021835BA1B65}" type="sibTrans" cxnId="{B9A1CB8A-EC49-4EE4-81BB-AADED47C4915}">
      <dgm:prSet/>
      <dgm:spPr/>
      <dgm:t>
        <a:bodyPr/>
        <a:lstStyle/>
        <a:p>
          <a:endParaRPr lang="es-MX"/>
        </a:p>
      </dgm:t>
    </dgm:pt>
    <dgm:pt modelId="{9529AA59-02F0-443B-9180-1B76E592DD4D}" type="pres">
      <dgm:prSet presAssocID="{2A7A7C28-8A6D-4268-A077-CF3E46CA23C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BC5C4A7-5933-41EE-995C-662F4D0DE966}" type="pres">
      <dgm:prSet presAssocID="{071AF411-69C6-4BB5-A10C-7DBBE7BDF65C}" presName="hierRoot1" presStyleCnt="0">
        <dgm:presLayoutVars>
          <dgm:hierBranch val="init"/>
        </dgm:presLayoutVars>
      </dgm:prSet>
      <dgm:spPr/>
    </dgm:pt>
    <dgm:pt modelId="{D0637279-5090-4876-A85C-93EC0035D855}" type="pres">
      <dgm:prSet presAssocID="{071AF411-69C6-4BB5-A10C-7DBBE7BDF65C}" presName="rootComposite1" presStyleCnt="0"/>
      <dgm:spPr/>
    </dgm:pt>
    <dgm:pt modelId="{A51E7205-62D9-402D-90D0-70A21D9DA377}" type="pres">
      <dgm:prSet presAssocID="{071AF411-69C6-4BB5-A10C-7DBBE7BDF65C}" presName="rootText1" presStyleLbl="node0" presStyleIdx="0" presStyleCnt="1">
        <dgm:presLayoutVars>
          <dgm:chPref val="3"/>
        </dgm:presLayoutVars>
      </dgm:prSet>
      <dgm:spPr/>
    </dgm:pt>
    <dgm:pt modelId="{71C0F4D1-D890-471A-8193-48163CD0CD17}" type="pres">
      <dgm:prSet presAssocID="{071AF411-69C6-4BB5-A10C-7DBBE7BDF65C}" presName="rootConnector1" presStyleLbl="node1" presStyleIdx="0" presStyleCnt="0"/>
      <dgm:spPr/>
    </dgm:pt>
    <dgm:pt modelId="{EBD429EC-B712-429C-B6B2-454269FBCFD8}" type="pres">
      <dgm:prSet presAssocID="{071AF411-69C6-4BB5-A10C-7DBBE7BDF65C}" presName="hierChild2" presStyleCnt="0"/>
      <dgm:spPr/>
    </dgm:pt>
    <dgm:pt modelId="{2FCB2B48-2E26-44C7-A074-1ACF96D3F237}" type="pres">
      <dgm:prSet presAssocID="{B486FFE5-8CF9-4606-B353-74E7923C6178}" presName="Name37" presStyleLbl="parChTrans1D2" presStyleIdx="0" presStyleCnt="3"/>
      <dgm:spPr/>
    </dgm:pt>
    <dgm:pt modelId="{A045F1AB-DE5D-4D4B-B4FA-0790095D62D2}" type="pres">
      <dgm:prSet presAssocID="{CE240365-9F32-40AB-B97F-AD9EABB1C52A}" presName="hierRoot2" presStyleCnt="0">
        <dgm:presLayoutVars>
          <dgm:hierBranch val="init"/>
        </dgm:presLayoutVars>
      </dgm:prSet>
      <dgm:spPr/>
    </dgm:pt>
    <dgm:pt modelId="{DC9CDFE5-0B69-4590-99B7-70D7D6960DC2}" type="pres">
      <dgm:prSet presAssocID="{CE240365-9F32-40AB-B97F-AD9EABB1C52A}" presName="rootComposite" presStyleCnt="0"/>
      <dgm:spPr/>
    </dgm:pt>
    <dgm:pt modelId="{9970AFB6-0BC2-47F2-AFB0-4B684AB3F6F2}" type="pres">
      <dgm:prSet presAssocID="{CE240365-9F32-40AB-B97F-AD9EABB1C52A}" presName="rootText" presStyleLbl="node2" presStyleIdx="0" presStyleCnt="3">
        <dgm:presLayoutVars>
          <dgm:chPref val="3"/>
        </dgm:presLayoutVars>
      </dgm:prSet>
      <dgm:spPr/>
    </dgm:pt>
    <dgm:pt modelId="{17BC6D0C-42C5-4E27-A795-1C4D964BD29D}" type="pres">
      <dgm:prSet presAssocID="{CE240365-9F32-40AB-B97F-AD9EABB1C52A}" presName="rootConnector" presStyleLbl="node2" presStyleIdx="0" presStyleCnt="3"/>
      <dgm:spPr/>
    </dgm:pt>
    <dgm:pt modelId="{B75279A7-8A57-4208-92E2-AF8117B8A8E9}" type="pres">
      <dgm:prSet presAssocID="{CE240365-9F32-40AB-B97F-AD9EABB1C52A}" presName="hierChild4" presStyleCnt="0"/>
      <dgm:spPr/>
    </dgm:pt>
    <dgm:pt modelId="{C1D94FC9-AA93-478D-A67E-8E55AD488B94}" type="pres">
      <dgm:prSet presAssocID="{CE240365-9F32-40AB-B97F-AD9EABB1C52A}" presName="hierChild5" presStyleCnt="0"/>
      <dgm:spPr/>
    </dgm:pt>
    <dgm:pt modelId="{13DF0B03-2CC3-4B1A-B18B-1CDBD8F2FDF4}" type="pres">
      <dgm:prSet presAssocID="{87E09DF8-3860-4A0D-B3AE-CE688F435C6B}" presName="Name37" presStyleLbl="parChTrans1D2" presStyleIdx="1" presStyleCnt="3"/>
      <dgm:spPr/>
    </dgm:pt>
    <dgm:pt modelId="{4B9B2B5F-72A6-4BE6-B264-BA90DD2D2E04}" type="pres">
      <dgm:prSet presAssocID="{F6339598-74F7-47DD-8F29-65464313D5BA}" presName="hierRoot2" presStyleCnt="0">
        <dgm:presLayoutVars>
          <dgm:hierBranch val="init"/>
        </dgm:presLayoutVars>
      </dgm:prSet>
      <dgm:spPr/>
    </dgm:pt>
    <dgm:pt modelId="{FA9DD2B7-C55E-4015-A5D6-A2628E636C10}" type="pres">
      <dgm:prSet presAssocID="{F6339598-74F7-47DD-8F29-65464313D5BA}" presName="rootComposite" presStyleCnt="0"/>
      <dgm:spPr/>
    </dgm:pt>
    <dgm:pt modelId="{F023CD95-7291-4C9C-90D9-4DA089F0AAEC}" type="pres">
      <dgm:prSet presAssocID="{F6339598-74F7-47DD-8F29-65464313D5BA}" presName="rootText" presStyleLbl="node2" presStyleIdx="1" presStyleCnt="3" custScaleY="121227">
        <dgm:presLayoutVars>
          <dgm:chPref val="3"/>
        </dgm:presLayoutVars>
      </dgm:prSet>
      <dgm:spPr/>
    </dgm:pt>
    <dgm:pt modelId="{475E583C-EE1C-4CE0-923B-FEF559B6E2F7}" type="pres">
      <dgm:prSet presAssocID="{F6339598-74F7-47DD-8F29-65464313D5BA}" presName="rootConnector" presStyleLbl="node2" presStyleIdx="1" presStyleCnt="3"/>
      <dgm:spPr/>
    </dgm:pt>
    <dgm:pt modelId="{A3E4B88D-754A-453D-BC4D-2F38C0766400}" type="pres">
      <dgm:prSet presAssocID="{F6339598-74F7-47DD-8F29-65464313D5BA}" presName="hierChild4" presStyleCnt="0"/>
      <dgm:spPr/>
    </dgm:pt>
    <dgm:pt modelId="{4F9FD9A9-DD84-440F-9402-06067849C6B9}" type="pres">
      <dgm:prSet presAssocID="{F6339598-74F7-47DD-8F29-65464313D5BA}" presName="hierChild5" presStyleCnt="0"/>
      <dgm:spPr/>
    </dgm:pt>
    <dgm:pt modelId="{DC78ED43-EA19-42E9-8F8A-3A2E36955FC9}" type="pres">
      <dgm:prSet presAssocID="{19A6532C-46ED-47F5-891B-912792090027}" presName="Name37" presStyleLbl="parChTrans1D2" presStyleIdx="2" presStyleCnt="3"/>
      <dgm:spPr/>
    </dgm:pt>
    <dgm:pt modelId="{A7C3241A-3911-4098-BEBE-B190C789E572}" type="pres">
      <dgm:prSet presAssocID="{435370BA-9402-4CFF-9315-2EA47495CA12}" presName="hierRoot2" presStyleCnt="0">
        <dgm:presLayoutVars>
          <dgm:hierBranch val="init"/>
        </dgm:presLayoutVars>
      </dgm:prSet>
      <dgm:spPr/>
    </dgm:pt>
    <dgm:pt modelId="{9ADF541F-BB3A-4A3A-906D-A19C07BC3385}" type="pres">
      <dgm:prSet presAssocID="{435370BA-9402-4CFF-9315-2EA47495CA12}" presName="rootComposite" presStyleCnt="0"/>
      <dgm:spPr/>
    </dgm:pt>
    <dgm:pt modelId="{A0FF6580-A8AE-401E-A1BF-C2A2817A25C2}" type="pres">
      <dgm:prSet presAssocID="{435370BA-9402-4CFF-9315-2EA47495CA12}" presName="rootText" presStyleLbl="node2" presStyleIdx="2" presStyleCnt="3" custScaleY="163723" custLinFactNeighborX="23" custLinFactNeighborY="1983">
        <dgm:presLayoutVars>
          <dgm:chPref val="3"/>
        </dgm:presLayoutVars>
      </dgm:prSet>
      <dgm:spPr/>
    </dgm:pt>
    <dgm:pt modelId="{9FD83267-B063-4312-B605-F7083881E8CE}" type="pres">
      <dgm:prSet presAssocID="{435370BA-9402-4CFF-9315-2EA47495CA12}" presName="rootConnector" presStyleLbl="node2" presStyleIdx="2" presStyleCnt="3"/>
      <dgm:spPr/>
    </dgm:pt>
    <dgm:pt modelId="{1E3D24F9-9460-40FB-8EDC-C4B9B3B84899}" type="pres">
      <dgm:prSet presAssocID="{435370BA-9402-4CFF-9315-2EA47495CA12}" presName="hierChild4" presStyleCnt="0"/>
      <dgm:spPr/>
    </dgm:pt>
    <dgm:pt modelId="{588D35D7-472E-4608-8D20-F1D0039E62BA}" type="pres">
      <dgm:prSet presAssocID="{435370BA-9402-4CFF-9315-2EA47495CA12}" presName="hierChild5" presStyleCnt="0"/>
      <dgm:spPr/>
    </dgm:pt>
    <dgm:pt modelId="{6255DBDC-E8DB-471A-B734-0850DE452243}" type="pres">
      <dgm:prSet presAssocID="{071AF411-69C6-4BB5-A10C-7DBBE7BDF65C}" presName="hierChild3" presStyleCnt="0"/>
      <dgm:spPr/>
    </dgm:pt>
  </dgm:ptLst>
  <dgm:cxnLst>
    <dgm:cxn modelId="{0A85AC00-E047-4D48-84B0-5BF9B4708DCD}" type="presOf" srcId="{435370BA-9402-4CFF-9315-2EA47495CA12}" destId="{A0FF6580-A8AE-401E-A1BF-C2A2817A25C2}" srcOrd="0" destOrd="0" presId="urn:microsoft.com/office/officeart/2005/8/layout/orgChart1"/>
    <dgm:cxn modelId="{F9BE9D1D-6AC9-41C7-8506-9A87AED72741}" type="presOf" srcId="{071AF411-69C6-4BB5-A10C-7DBBE7BDF65C}" destId="{A51E7205-62D9-402D-90D0-70A21D9DA377}" srcOrd="0" destOrd="0" presId="urn:microsoft.com/office/officeart/2005/8/layout/orgChart1"/>
    <dgm:cxn modelId="{498CE639-AB86-4F64-902C-C0BE8E67836E}" type="presOf" srcId="{CE240365-9F32-40AB-B97F-AD9EABB1C52A}" destId="{17BC6D0C-42C5-4E27-A795-1C4D964BD29D}" srcOrd="1" destOrd="0" presId="urn:microsoft.com/office/officeart/2005/8/layout/orgChart1"/>
    <dgm:cxn modelId="{BF482A45-DD1F-415A-BF7D-10E9B0B45644}" type="presOf" srcId="{CE240365-9F32-40AB-B97F-AD9EABB1C52A}" destId="{9970AFB6-0BC2-47F2-AFB0-4B684AB3F6F2}" srcOrd="0" destOrd="0" presId="urn:microsoft.com/office/officeart/2005/8/layout/orgChart1"/>
    <dgm:cxn modelId="{AF6F4646-BF26-4DDB-9963-A30B96D62162}" type="presOf" srcId="{B486FFE5-8CF9-4606-B353-74E7923C6178}" destId="{2FCB2B48-2E26-44C7-A074-1ACF96D3F237}" srcOrd="0" destOrd="0" presId="urn:microsoft.com/office/officeart/2005/8/layout/orgChart1"/>
    <dgm:cxn modelId="{C6F00E6F-76D2-4277-854B-5834008E7200}" type="presOf" srcId="{F6339598-74F7-47DD-8F29-65464313D5BA}" destId="{475E583C-EE1C-4CE0-923B-FEF559B6E2F7}" srcOrd="1" destOrd="0" presId="urn:microsoft.com/office/officeart/2005/8/layout/orgChart1"/>
    <dgm:cxn modelId="{5D25734F-5FF4-44F2-A72A-06731E28FF2B}" type="presOf" srcId="{2A7A7C28-8A6D-4268-A077-CF3E46CA23C0}" destId="{9529AA59-02F0-443B-9180-1B76E592DD4D}" srcOrd="0" destOrd="0" presId="urn:microsoft.com/office/officeart/2005/8/layout/orgChart1"/>
    <dgm:cxn modelId="{B9A1CB8A-EC49-4EE4-81BB-AADED47C4915}" srcId="{071AF411-69C6-4BB5-A10C-7DBBE7BDF65C}" destId="{435370BA-9402-4CFF-9315-2EA47495CA12}" srcOrd="2" destOrd="0" parTransId="{19A6532C-46ED-47F5-891B-912792090027}" sibTransId="{917BE3FE-0AC9-437D-985E-021835BA1B65}"/>
    <dgm:cxn modelId="{69990F8B-C821-47A5-A444-8464951173F7}" srcId="{071AF411-69C6-4BB5-A10C-7DBBE7BDF65C}" destId="{CE240365-9F32-40AB-B97F-AD9EABB1C52A}" srcOrd="0" destOrd="0" parTransId="{B486FFE5-8CF9-4606-B353-74E7923C6178}" sibTransId="{69DEBF45-7F67-458C-B2CA-F0C6B6303168}"/>
    <dgm:cxn modelId="{6D491A9C-0D65-426C-BAD5-11D85DFA1D2C}" srcId="{071AF411-69C6-4BB5-A10C-7DBBE7BDF65C}" destId="{F6339598-74F7-47DD-8F29-65464313D5BA}" srcOrd="1" destOrd="0" parTransId="{87E09DF8-3860-4A0D-B3AE-CE688F435C6B}" sibTransId="{DBEE8601-8DD0-4F48-8835-DEF2DFF1C2F7}"/>
    <dgm:cxn modelId="{5ED926A4-5DC6-473A-8985-D284AC169281}" srcId="{2A7A7C28-8A6D-4268-A077-CF3E46CA23C0}" destId="{071AF411-69C6-4BB5-A10C-7DBBE7BDF65C}" srcOrd="0" destOrd="0" parTransId="{6AAB9071-22B1-463F-933B-EBE83421B5EF}" sibTransId="{2A816B7A-5B34-48B6-8DC3-8C1D1B66647D}"/>
    <dgm:cxn modelId="{1EBC03DD-D690-4369-B4FF-99BC2A5543BB}" type="presOf" srcId="{F6339598-74F7-47DD-8F29-65464313D5BA}" destId="{F023CD95-7291-4C9C-90D9-4DA089F0AAEC}" srcOrd="0" destOrd="0" presId="urn:microsoft.com/office/officeart/2005/8/layout/orgChart1"/>
    <dgm:cxn modelId="{80FB22E0-9E9D-48D2-87F4-E94E6F868B70}" type="presOf" srcId="{19A6532C-46ED-47F5-891B-912792090027}" destId="{DC78ED43-EA19-42E9-8F8A-3A2E36955FC9}" srcOrd="0" destOrd="0" presId="urn:microsoft.com/office/officeart/2005/8/layout/orgChart1"/>
    <dgm:cxn modelId="{7DC838E3-07B2-406C-BA11-2F923717CF04}" type="presOf" srcId="{87E09DF8-3860-4A0D-B3AE-CE688F435C6B}" destId="{13DF0B03-2CC3-4B1A-B18B-1CDBD8F2FDF4}" srcOrd="0" destOrd="0" presId="urn:microsoft.com/office/officeart/2005/8/layout/orgChart1"/>
    <dgm:cxn modelId="{E4B1F3F6-6678-4142-9D1E-A29F03BECAE1}" type="presOf" srcId="{071AF411-69C6-4BB5-A10C-7DBBE7BDF65C}" destId="{71C0F4D1-D890-471A-8193-48163CD0CD17}" srcOrd="1" destOrd="0" presId="urn:microsoft.com/office/officeart/2005/8/layout/orgChart1"/>
    <dgm:cxn modelId="{2B1DBFFA-F21C-40FB-BF60-DECB6F802C53}" type="presOf" srcId="{435370BA-9402-4CFF-9315-2EA47495CA12}" destId="{9FD83267-B063-4312-B605-F7083881E8CE}" srcOrd="1" destOrd="0" presId="urn:microsoft.com/office/officeart/2005/8/layout/orgChart1"/>
    <dgm:cxn modelId="{9DF9CD30-DE80-4889-9709-8A5A750E902C}" type="presParOf" srcId="{9529AA59-02F0-443B-9180-1B76E592DD4D}" destId="{CBC5C4A7-5933-41EE-995C-662F4D0DE966}" srcOrd="0" destOrd="0" presId="urn:microsoft.com/office/officeart/2005/8/layout/orgChart1"/>
    <dgm:cxn modelId="{0187206C-1B8F-4F2F-B9D0-1EBFC9A66098}" type="presParOf" srcId="{CBC5C4A7-5933-41EE-995C-662F4D0DE966}" destId="{D0637279-5090-4876-A85C-93EC0035D855}" srcOrd="0" destOrd="0" presId="urn:microsoft.com/office/officeart/2005/8/layout/orgChart1"/>
    <dgm:cxn modelId="{7C48B284-019C-4A67-A95D-280ED010BE15}" type="presParOf" srcId="{D0637279-5090-4876-A85C-93EC0035D855}" destId="{A51E7205-62D9-402D-90D0-70A21D9DA377}" srcOrd="0" destOrd="0" presId="urn:microsoft.com/office/officeart/2005/8/layout/orgChart1"/>
    <dgm:cxn modelId="{DDEC3EE8-CD43-4028-828A-7A54007EEA4D}" type="presParOf" srcId="{D0637279-5090-4876-A85C-93EC0035D855}" destId="{71C0F4D1-D890-471A-8193-48163CD0CD17}" srcOrd="1" destOrd="0" presId="urn:microsoft.com/office/officeart/2005/8/layout/orgChart1"/>
    <dgm:cxn modelId="{BDA61E61-93DF-4027-9EEC-6C27CC983C53}" type="presParOf" srcId="{CBC5C4A7-5933-41EE-995C-662F4D0DE966}" destId="{EBD429EC-B712-429C-B6B2-454269FBCFD8}" srcOrd="1" destOrd="0" presId="urn:microsoft.com/office/officeart/2005/8/layout/orgChart1"/>
    <dgm:cxn modelId="{8A182266-6BE6-43F0-97D1-287032011DBB}" type="presParOf" srcId="{EBD429EC-B712-429C-B6B2-454269FBCFD8}" destId="{2FCB2B48-2E26-44C7-A074-1ACF96D3F237}" srcOrd="0" destOrd="0" presId="urn:microsoft.com/office/officeart/2005/8/layout/orgChart1"/>
    <dgm:cxn modelId="{073CD0D6-9AD0-46EF-A4EA-221E94F2713A}" type="presParOf" srcId="{EBD429EC-B712-429C-B6B2-454269FBCFD8}" destId="{A045F1AB-DE5D-4D4B-B4FA-0790095D62D2}" srcOrd="1" destOrd="0" presId="urn:microsoft.com/office/officeart/2005/8/layout/orgChart1"/>
    <dgm:cxn modelId="{760A9A13-722C-4F51-A380-244BD8D20F6E}" type="presParOf" srcId="{A045F1AB-DE5D-4D4B-B4FA-0790095D62D2}" destId="{DC9CDFE5-0B69-4590-99B7-70D7D6960DC2}" srcOrd="0" destOrd="0" presId="urn:microsoft.com/office/officeart/2005/8/layout/orgChart1"/>
    <dgm:cxn modelId="{6CE61CCE-BB5B-4A2A-9662-FAF8FBA77DD1}" type="presParOf" srcId="{DC9CDFE5-0B69-4590-99B7-70D7D6960DC2}" destId="{9970AFB6-0BC2-47F2-AFB0-4B684AB3F6F2}" srcOrd="0" destOrd="0" presId="urn:microsoft.com/office/officeart/2005/8/layout/orgChart1"/>
    <dgm:cxn modelId="{A27CDBAD-6D89-4F83-A3B8-CDA5A5D24108}" type="presParOf" srcId="{DC9CDFE5-0B69-4590-99B7-70D7D6960DC2}" destId="{17BC6D0C-42C5-4E27-A795-1C4D964BD29D}" srcOrd="1" destOrd="0" presId="urn:microsoft.com/office/officeart/2005/8/layout/orgChart1"/>
    <dgm:cxn modelId="{9926C3E8-23B7-4DEC-B688-6190BBD8E772}" type="presParOf" srcId="{A045F1AB-DE5D-4D4B-B4FA-0790095D62D2}" destId="{B75279A7-8A57-4208-92E2-AF8117B8A8E9}" srcOrd="1" destOrd="0" presId="urn:microsoft.com/office/officeart/2005/8/layout/orgChart1"/>
    <dgm:cxn modelId="{31638EDD-D3DB-4824-94D0-374F533B2C52}" type="presParOf" srcId="{A045F1AB-DE5D-4D4B-B4FA-0790095D62D2}" destId="{C1D94FC9-AA93-478D-A67E-8E55AD488B94}" srcOrd="2" destOrd="0" presId="urn:microsoft.com/office/officeart/2005/8/layout/orgChart1"/>
    <dgm:cxn modelId="{C27E7160-1820-4024-B4F3-B3F984C3B83B}" type="presParOf" srcId="{EBD429EC-B712-429C-B6B2-454269FBCFD8}" destId="{13DF0B03-2CC3-4B1A-B18B-1CDBD8F2FDF4}" srcOrd="2" destOrd="0" presId="urn:microsoft.com/office/officeart/2005/8/layout/orgChart1"/>
    <dgm:cxn modelId="{93506F95-AF8B-487F-8284-4E51286642D3}" type="presParOf" srcId="{EBD429EC-B712-429C-B6B2-454269FBCFD8}" destId="{4B9B2B5F-72A6-4BE6-B264-BA90DD2D2E04}" srcOrd="3" destOrd="0" presId="urn:microsoft.com/office/officeart/2005/8/layout/orgChart1"/>
    <dgm:cxn modelId="{8DCD9C45-4D76-4D68-A335-AD9C93BCB5F1}" type="presParOf" srcId="{4B9B2B5F-72A6-4BE6-B264-BA90DD2D2E04}" destId="{FA9DD2B7-C55E-4015-A5D6-A2628E636C10}" srcOrd="0" destOrd="0" presId="urn:microsoft.com/office/officeart/2005/8/layout/orgChart1"/>
    <dgm:cxn modelId="{924A3BCB-E8DB-4779-ACD8-700B46888940}" type="presParOf" srcId="{FA9DD2B7-C55E-4015-A5D6-A2628E636C10}" destId="{F023CD95-7291-4C9C-90D9-4DA089F0AAEC}" srcOrd="0" destOrd="0" presId="urn:microsoft.com/office/officeart/2005/8/layout/orgChart1"/>
    <dgm:cxn modelId="{6EB3BB95-4060-43C0-9ACA-0669AFD24CCD}" type="presParOf" srcId="{FA9DD2B7-C55E-4015-A5D6-A2628E636C10}" destId="{475E583C-EE1C-4CE0-923B-FEF559B6E2F7}" srcOrd="1" destOrd="0" presId="urn:microsoft.com/office/officeart/2005/8/layout/orgChart1"/>
    <dgm:cxn modelId="{D65B221B-8C6B-40A3-8612-97FFF31CECE1}" type="presParOf" srcId="{4B9B2B5F-72A6-4BE6-B264-BA90DD2D2E04}" destId="{A3E4B88D-754A-453D-BC4D-2F38C0766400}" srcOrd="1" destOrd="0" presId="urn:microsoft.com/office/officeart/2005/8/layout/orgChart1"/>
    <dgm:cxn modelId="{175884C5-1CC4-4C60-A1A3-9856DBF3468B}" type="presParOf" srcId="{4B9B2B5F-72A6-4BE6-B264-BA90DD2D2E04}" destId="{4F9FD9A9-DD84-440F-9402-06067849C6B9}" srcOrd="2" destOrd="0" presId="urn:microsoft.com/office/officeart/2005/8/layout/orgChart1"/>
    <dgm:cxn modelId="{767B1CC2-9D8C-4CAE-8114-47EF28AB24C2}" type="presParOf" srcId="{EBD429EC-B712-429C-B6B2-454269FBCFD8}" destId="{DC78ED43-EA19-42E9-8F8A-3A2E36955FC9}" srcOrd="4" destOrd="0" presId="urn:microsoft.com/office/officeart/2005/8/layout/orgChart1"/>
    <dgm:cxn modelId="{64F4EFFC-72F9-40B4-9DEF-E232FBEAD75D}" type="presParOf" srcId="{EBD429EC-B712-429C-B6B2-454269FBCFD8}" destId="{A7C3241A-3911-4098-BEBE-B190C789E572}" srcOrd="5" destOrd="0" presId="urn:microsoft.com/office/officeart/2005/8/layout/orgChart1"/>
    <dgm:cxn modelId="{868B3B0E-EF40-4E1D-9793-7321B9DF04E1}" type="presParOf" srcId="{A7C3241A-3911-4098-BEBE-B190C789E572}" destId="{9ADF541F-BB3A-4A3A-906D-A19C07BC3385}" srcOrd="0" destOrd="0" presId="urn:microsoft.com/office/officeart/2005/8/layout/orgChart1"/>
    <dgm:cxn modelId="{85C72776-3DD6-450C-B454-B21DD042D0AA}" type="presParOf" srcId="{9ADF541F-BB3A-4A3A-906D-A19C07BC3385}" destId="{A0FF6580-A8AE-401E-A1BF-C2A2817A25C2}" srcOrd="0" destOrd="0" presId="urn:microsoft.com/office/officeart/2005/8/layout/orgChart1"/>
    <dgm:cxn modelId="{E06E9DB0-1E86-439D-B46F-0A4403A61A4F}" type="presParOf" srcId="{9ADF541F-BB3A-4A3A-906D-A19C07BC3385}" destId="{9FD83267-B063-4312-B605-F7083881E8CE}" srcOrd="1" destOrd="0" presId="urn:microsoft.com/office/officeart/2005/8/layout/orgChart1"/>
    <dgm:cxn modelId="{94B8E109-550A-414D-B9A1-E4558872988C}" type="presParOf" srcId="{A7C3241A-3911-4098-BEBE-B190C789E572}" destId="{1E3D24F9-9460-40FB-8EDC-C4B9B3B84899}" srcOrd="1" destOrd="0" presId="urn:microsoft.com/office/officeart/2005/8/layout/orgChart1"/>
    <dgm:cxn modelId="{82BCAC09-47FE-4B3E-BD23-002AA57F8C9B}" type="presParOf" srcId="{A7C3241A-3911-4098-BEBE-B190C789E572}" destId="{588D35D7-472E-4608-8D20-F1D0039E62BA}" srcOrd="2" destOrd="0" presId="urn:microsoft.com/office/officeart/2005/8/layout/orgChart1"/>
    <dgm:cxn modelId="{32F72C30-5868-45D5-9BCF-A5F4E2EDB403}" type="presParOf" srcId="{CBC5C4A7-5933-41EE-995C-662F4D0DE966}" destId="{6255DBDC-E8DB-471A-B734-0850DE45224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2CB47A0-AF53-4EE4-A80C-B512BD66961E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8CDB1178-A6DD-4ED2-8CDA-2E45DDDA9FDC}">
      <dgm:prSet phldrT="[Texto]"/>
      <dgm:spPr/>
      <dgm:t>
        <a:bodyPr/>
        <a:lstStyle/>
        <a:p>
          <a:r>
            <a:rPr lang="es-MX"/>
            <a:t>Oposicion de excepciones</a:t>
          </a:r>
        </a:p>
      </dgm:t>
    </dgm:pt>
    <dgm:pt modelId="{7A3FBB0B-93BC-4E1B-BBC1-0C68BD33764D}" type="parTrans" cxnId="{C742B9AB-9EDB-4D13-8F35-22AF9508E63F}">
      <dgm:prSet/>
      <dgm:spPr/>
      <dgm:t>
        <a:bodyPr/>
        <a:lstStyle/>
        <a:p>
          <a:endParaRPr lang="es-MX"/>
        </a:p>
      </dgm:t>
    </dgm:pt>
    <dgm:pt modelId="{37D6E640-5D64-45D6-8306-38E3E8538D69}" type="sibTrans" cxnId="{C742B9AB-9EDB-4D13-8F35-22AF9508E63F}">
      <dgm:prSet/>
      <dgm:spPr/>
      <dgm:t>
        <a:bodyPr/>
        <a:lstStyle/>
        <a:p>
          <a:endParaRPr lang="es-MX"/>
        </a:p>
      </dgm:t>
    </dgm:pt>
    <dgm:pt modelId="{CAFE1252-271B-4339-B097-90800508E741}">
      <dgm:prSet phldrT="[Texto]"/>
      <dgm:spPr/>
      <dgm:t>
        <a:bodyPr/>
        <a:lstStyle/>
        <a:p>
          <a:r>
            <a:rPr lang="es-MX"/>
            <a:t>Es una formula procesal que se utiliza para presentar medios de defensa en contra de una demanda. </a:t>
          </a:r>
        </a:p>
      </dgm:t>
    </dgm:pt>
    <dgm:pt modelId="{AB933310-35DF-4542-81FB-2748911CF8DC}" type="parTrans" cxnId="{FCF5400A-C6B1-4167-9A0A-8F5C28C25086}">
      <dgm:prSet/>
      <dgm:spPr/>
      <dgm:t>
        <a:bodyPr/>
        <a:lstStyle/>
        <a:p>
          <a:endParaRPr lang="es-MX"/>
        </a:p>
      </dgm:t>
    </dgm:pt>
    <dgm:pt modelId="{BECFD426-5522-49C3-9453-6745D36ADB52}" type="sibTrans" cxnId="{FCF5400A-C6B1-4167-9A0A-8F5C28C25086}">
      <dgm:prSet/>
      <dgm:spPr/>
      <dgm:t>
        <a:bodyPr/>
        <a:lstStyle/>
        <a:p>
          <a:endParaRPr lang="es-MX"/>
        </a:p>
      </dgm:t>
    </dgm:pt>
    <dgm:pt modelId="{38ECCF4B-18B3-4400-AE38-6F93925113FA}">
      <dgm:prSet phldrT="[Texto]"/>
      <dgm:spPr/>
      <dgm:t>
        <a:bodyPr/>
        <a:lstStyle/>
        <a:p>
          <a:r>
            <a:rPr lang="es-MX"/>
            <a:t>Se trata de una herramienta juridica que permite al demandado ejercer su derecho a la defensa y contradiccion. </a:t>
          </a:r>
        </a:p>
      </dgm:t>
    </dgm:pt>
    <dgm:pt modelId="{DAADD47C-538E-45AA-9BB1-FBC35B0D50B8}" type="parTrans" cxnId="{23F99E7C-3AC2-4A85-9507-C7D1790B571B}">
      <dgm:prSet/>
      <dgm:spPr/>
      <dgm:t>
        <a:bodyPr/>
        <a:lstStyle/>
        <a:p>
          <a:endParaRPr lang="es-MX"/>
        </a:p>
      </dgm:t>
    </dgm:pt>
    <dgm:pt modelId="{1D46F7E2-6464-4D91-8AB5-F4639AC4DF05}" type="sibTrans" cxnId="{23F99E7C-3AC2-4A85-9507-C7D1790B571B}">
      <dgm:prSet/>
      <dgm:spPr/>
      <dgm:t>
        <a:bodyPr/>
        <a:lstStyle/>
        <a:p>
          <a:endParaRPr lang="es-MX"/>
        </a:p>
      </dgm:t>
    </dgm:pt>
    <dgm:pt modelId="{A8962B1A-C6AB-446F-8D77-28A3F3E17957}" type="pres">
      <dgm:prSet presAssocID="{22CB47A0-AF53-4EE4-A80C-B512BD66961E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5E9B698-FE03-4BC8-98BA-DDFA0A112470}" type="pres">
      <dgm:prSet presAssocID="{8CDB1178-A6DD-4ED2-8CDA-2E45DDDA9FDC}" presName="hierRoot1" presStyleCnt="0"/>
      <dgm:spPr/>
    </dgm:pt>
    <dgm:pt modelId="{BB2F6A77-70FC-46AA-A6DF-368FF9A43442}" type="pres">
      <dgm:prSet presAssocID="{8CDB1178-A6DD-4ED2-8CDA-2E45DDDA9FDC}" presName="composite" presStyleCnt="0"/>
      <dgm:spPr/>
    </dgm:pt>
    <dgm:pt modelId="{F0EA0957-EEBD-492E-8DBB-B1285FA03E69}" type="pres">
      <dgm:prSet presAssocID="{8CDB1178-A6DD-4ED2-8CDA-2E45DDDA9FDC}" presName="background" presStyleLbl="node0" presStyleIdx="0" presStyleCnt="1"/>
      <dgm:spPr/>
    </dgm:pt>
    <dgm:pt modelId="{724CF2C9-F597-4CB9-A3D1-E964661C6C60}" type="pres">
      <dgm:prSet presAssocID="{8CDB1178-A6DD-4ED2-8CDA-2E45DDDA9FDC}" presName="text" presStyleLbl="fgAcc0" presStyleIdx="0" presStyleCnt="1">
        <dgm:presLayoutVars>
          <dgm:chPref val="3"/>
        </dgm:presLayoutVars>
      </dgm:prSet>
      <dgm:spPr/>
    </dgm:pt>
    <dgm:pt modelId="{C2816B3E-D5AD-4EE3-8276-8DB77971853F}" type="pres">
      <dgm:prSet presAssocID="{8CDB1178-A6DD-4ED2-8CDA-2E45DDDA9FDC}" presName="hierChild2" presStyleCnt="0"/>
      <dgm:spPr/>
    </dgm:pt>
    <dgm:pt modelId="{5DA257DC-C906-4640-B09A-8851DFE559B6}" type="pres">
      <dgm:prSet presAssocID="{AB933310-35DF-4542-81FB-2748911CF8DC}" presName="Name10" presStyleLbl="parChTrans1D2" presStyleIdx="0" presStyleCnt="2"/>
      <dgm:spPr/>
    </dgm:pt>
    <dgm:pt modelId="{F103884E-D85E-45B3-A50A-B97CF49FB012}" type="pres">
      <dgm:prSet presAssocID="{CAFE1252-271B-4339-B097-90800508E741}" presName="hierRoot2" presStyleCnt="0"/>
      <dgm:spPr/>
    </dgm:pt>
    <dgm:pt modelId="{72E99A95-6F7C-4844-A1DF-F4947CDD2B34}" type="pres">
      <dgm:prSet presAssocID="{CAFE1252-271B-4339-B097-90800508E741}" presName="composite2" presStyleCnt="0"/>
      <dgm:spPr/>
    </dgm:pt>
    <dgm:pt modelId="{7966CC30-B390-46A1-B718-3BB25897A1CE}" type="pres">
      <dgm:prSet presAssocID="{CAFE1252-271B-4339-B097-90800508E741}" presName="background2" presStyleLbl="node2" presStyleIdx="0" presStyleCnt="2"/>
      <dgm:spPr/>
    </dgm:pt>
    <dgm:pt modelId="{91BB977F-2D6E-437E-B368-D2134EBA494B}" type="pres">
      <dgm:prSet presAssocID="{CAFE1252-271B-4339-B097-90800508E741}" presName="text2" presStyleLbl="fgAcc2" presStyleIdx="0" presStyleCnt="2">
        <dgm:presLayoutVars>
          <dgm:chPref val="3"/>
        </dgm:presLayoutVars>
      </dgm:prSet>
      <dgm:spPr/>
    </dgm:pt>
    <dgm:pt modelId="{4FCD7749-8771-45C3-BD82-2231DDE9960B}" type="pres">
      <dgm:prSet presAssocID="{CAFE1252-271B-4339-B097-90800508E741}" presName="hierChild3" presStyleCnt="0"/>
      <dgm:spPr/>
    </dgm:pt>
    <dgm:pt modelId="{D29FD828-8C82-4847-882E-48EB6ED3E7AE}" type="pres">
      <dgm:prSet presAssocID="{DAADD47C-538E-45AA-9BB1-FBC35B0D50B8}" presName="Name10" presStyleLbl="parChTrans1D2" presStyleIdx="1" presStyleCnt="2"/>
      <dgm:spPr/>
    </dgm:pt>
    <dgm:pt modelId="{32F41800-3A5E-4CE2-91B1-708D9277D8F8}" type="pres">
      <dgm:prSet presAssocID="{38ECCF4B-18B3-4400-AE38-6F93925113FA}" presName="hierRoot2" presStyleCnt="0"/>
      <dgm:spPr/>
    </dgm:pt>
    <dgm:pt modelId="{C9BE927D-8934-4AC1-84D2-C2C7228584E8}" type="pres">
      <dgm:prSet presAssocID="{38ECCF4B-18B3-4400-AE38-6F93925113FA}" presName="composite2" presStyleCnt="0"/>
      <dgm:spPr/>
    </dgm:pt>
    <dgm:pt modelId="{94312FF0-A2C1-42D8-9B95-8E6CFBFA789A}" type="pres">
      <dgm:prSet presAssocID="{38ECCF4B-18B3-4400-AE38-6F93925113FA}" presName="background2" presStyleLbl="node2" presStyleIdx="1" presStyleCnt="2"/>
      <dgm:spPr/>
    </dgm:pt>
    <dgm:pt modelId="{20DBC87F-BC46-4976-B41A-B6C1456D69A8}" type="pres">
      <dgm:prSet presAssocID="{38ECCF4B-18B3-4400-AE38-6F93925113FA}" presName="text2" presStyleLbl="fgAcc2" presStyleIdx="1" presStyleCnt="2">
        <dgm:presLayoutVars>
          <dgm:chPref val="3"/>
        </dgm:presLayoutVars>
      </dgm:prSet>
      <dgm:spPr/>
    </dgm:pt>
    <dgm:pt modelId="{0A91D9EB-A8D5-4B6F-8DDB-AD1E03AF2712}" type="pres">
      <dgm:prSet presAssocID="{38ECCF4B-18B3-4400-AE38-6F93925113FA}" presName="hierChild3" presStyleCnt="0"/>
      <dgm:spPr/>
    </dgm:pt>
  </dgm:ptLst>
  <dgm:cxnLst>
    <dgm:cxn modelId="{FCF5400A-C6B1-4167-9A0A-8F5C28C25086}" srcId="{8CDB1178-A6DD-4ED2-8CDA-2E45DDDA9FDC}" destId="{CAFE1252-271B-4339-B097-90800508E741}" srcOrd="0" destOrd="0" parTransId="{AB933310-35DF-4542-81FB-2748911CF8DC}" sibTransId="{BECFD426-5522-49C3-9453-6745D36ADB52}"/>
    <dgm:cxn modelId="{14D4A53C-A30D-42A8-980D-FC8CDB4CE9E2}" type="presOf" srcId="{CAFE1252-271B-4339-B097-90800508E741}" destId="{91BB977F-2D6E-437E-B368-D2134EBA494B}" srcOrd="0" destOrd="0" presId="urn:microsoft.com/office/officeart/2005/8/layout/hierarchy1"/>
    <dgm:cxn modelId="{23F99E7C-3AC2-4A85-9507-C7D1790B571B}" srcId="{8CDB1178-A6DD-4ED2-8CDA-2E45DDDA9FDC}" destId="{38ECCF4B-18B3-4400-AE38-6F93925113FA}" srcOrd="1" destOrd="0" parTransId="{DAADD47C-538E-45AA-9BB1-FBC35B0D50B8}" sibTransId="{1D46F7E2-6464-4D91-8AB5-F4639AC4DF05}"/>
    <dgm:cxn modelId="{436B0081-B660-4C8B-9ADA-6967A86FC69F}" type="presOf" srcId="{AB933310-35DF-4542-81FB-2748911CF8DC}" destId="{5DA257DC-C906-4640-B09A-8851DFE559B6}" srcOrd="0" destOrd="0" presId="urn:microsoft.com/office/officeart/2005/8/layout/hierarchy1"/>
    <dgm:cxn modelId="{5FB2B3A1-33A7-44EE-82A1-C1DD2CB42792}" type="presOf" srcId="{38ECCF4B-18B3-4400-AE38-6F93925113FA}" destId="{20DBC87F-BC46-4976-B41A-B6C1456D69A8}" srcOrd="0" destOrd="0" presId="urn:microsoft.com/office/officeart/2005/8/layout/hierarchy1"/>
    <dgm:cxn modelId="{C742B9AB-9EDB-4D13-8F35-22AF9508E63F}" srcId="{22CB47A0-AF53-4EE4-A80C-B512BD66961E}" destId="{8CDB1178-A6DD-4ED2-8CDA-2E45DDDA9FDC}" srcOrd="0" destOrd="0" parTransId="{7A3FBB0B-93BC-4E1B-BBC1-0C68BD33764D}" sibTransId="{37D6E640-5D64-45D6-8306-38E3E8538D69}"/>
    <dgm:cxn modelId="{D0DF2DCE-3CFE-4CBC-86AB-25F960812399}" type="presOf" srcId="{8CDB1178-A6DD-4ED2-8CDA-2E45DDDA9FDC}" destId="{724CF2C9-F597-4CB9-A3D1-E964661C6C60}" srcOrd="0" destOrd="0" presId="urn:microsoft.com/office/officeart/2005/8/layout/hierarchy1"/>
    <dgm:cxn modelId="{AACA0FE9-94C8-4B5D-B91A-555AE55FD82C}" type="presOf" srcId="{22CB47A0-AF53-4EE4-A80C-B512BD66961E}" destId="{A8962B1A-C6AB-446F-8D77-28A3F3E17957}" srcOrd="0" destOrd="0" presId="urn:microsoft.com/office/officeart/2005/8/layout/hierarchy1"/>
    <dgm:cxn modelId="{DC486CF0-CD93-4101-BE31-1D7545FFD93E}" type="presOf" srcId="{DAADD47C-538E-45AA-9BB1-FBC35B0D50B8}" destId="{D29FD828-8C82-4847-882E-48EB6ED3E7AE}" srcOrd="0" destOrd="0" presId="urn:microsoft.com/office/officeart/2005/8/layout/hierarchy1"/>
    <dgm:cxn modelId="{FC4E8DC8-F0DA-497F-A48E-6603310F3D3E}" type="presParOf" srcId="{A8962B1A-C6AB-446F-8D77-28A3F3E17957}" destId="{A5E9B698-FE03-4BC8-98BA-DDFA0A112470}" srcOrd="0" destOrd="0" presId="urn:microsoft.com/office/officeart/2005/8/layout/hierarchy1"/>
    <dgm:cxn modelId="{00A5524A-5821-496E-BE10-82B9C9C9EA2D}" type="presParOf" srcId="{A5E9B698-FE03-4BC8-98BA-DDFA0A112470}" destId="{BB2F6A77-70FC-46AA-A6DF-368FF9A43442}" srcOrd="0" destOrd="0" presId="urn:microsoft.com/office/officeart/2005/8/layout/hierarchy1"/>
    <dgm:cxn modelId="{B6587A1B-FEC7-439B-BF9D-EDC841183E71}" type="presParOf" srcId="{BB2F6A77-70FC-46AA-A6DF-368FF9A43442}" destId="{F0EA0957-EEBD-492E-8DBB-B1285FA03E69}" srcOrd="0" destOrd="0" presId="urn:microsoft.com/office/officeart/2005/8/layout/hierarchy1"/>
    <dgm:cxn modelId="{2121CE7E-5552-4744-84A1-4D9381EEDBD8}" type="presParOf" srcId="{BB2F6A77-70FC-46AA-A6DF-368FF9A43442}" destId="{724CF2C9-F597-4CB9-A3D1-E964661C6C60}" srcOrd="1" destOrd="0" presId="urn:microsoft.com/office/officeart/2005/8/layout/hierarchy1"/>
    <dgm:cxn modelId="{D2E005BF-3654-4F66-B3EA-45C08226222C}" type="presParOf" srcId="{A5E9B698-FE03-4BC8-98BA-DDFA0A112470}" destId="{C2816B3E-D5AD-4EE3-8276-8DB77971853F}" srcOrd="1" destOrd="0" presId="urn:microsoft.com/office/officeart/2005/8/layout/hierarchy1"/>
    <dgm:cxn modelId="{F6E10201-CBB1-40B7-A060-E9FD35652782}" type="presParOf" srcId="{C2816B3E-D5AD-4EE3-8276-8DB77971853F}" destId="{5DA257DC-C906-4640-B09A-8851DFE559B6}" srcOrd="0" destOrd="0" presId="urn:microsoft.com/office/officeart/2005/8/layout/hierarchy1"/>
    <dgm:cxn modelId="{3723D5FB-E757-460D-AF24-6ECDA82691D1}" type="presParOf" srcId="{C2816B3E-D5AD-4EE3-8276-8DB77971853F}" destId="{F103884E-D85E-45B3-A50A-B97CF49FB012}" srcOrd="1" destOrd="0" presId="urn:microsoft.com/office/officeart/2005/8/layout/hierarchy1"/>
    <dgm:cxn modelId="{57043320-C846-4C52-9AB9-449AE5ED9F3D}" type="presParOf" srcId="{F103884E-D85E-45B3-A50A-B97CF49FB012}" destId="{72E99A95-6F7C-4844-A1DF-F4947CDD2B34}" srcOrd="0" destOrd="0" presId="urn:microsoft.com/office/officeart/2005/8/layout/hierarchy1"/>
    <dgm:cxn modelId="{DAFF5FD7-F63E-4A22-A84C-7DA0702C59A9}" type="presParOf" srcId="{72E99A95-6F7C-4844-A1DF-F4947CDD2B34}" destId="{7966CC30-B390-46A1-B718-3BB25897A1CE}" srcOrd="0" destOrd="0" presId="urn:microsoft.com/office/officeart/2005/8/layout/hierarchy1"/>
    <dgm:cxn modelId="{87542D3D-A544-4D93-8FD7-6090CBE06A04}" type="presParOf" srcId="{72E99A95-6F7C-4844-A1DF-F4947CDD2B34}" destId="{91BB977F-2D6E-437E-B368-D2134EBA494B}" srcOrd="1" destOrd="0" presId="urn:microsoft.com/office/officeart/2005/8/layout/hierarchy1"/>
    <dgm:cxn modelId="{FA7D8142-3D4F-4FB0-AF59-5C8E5C59E0C9}" type="presParOf" srcId="{F103884E-D85E-45B3-A50A-B97CF49FB012}" destId="{4FCD7749-8771-45C3-BD82-2231DDE9960B}" srcOrd="1" destOrd="0" presId="urn:microsoft.com/office/officeart/2005/8/layout/hierarchy1"/>
    <dgm:cxn modelId="{6B02E92E-1205-4DF3-90E5-3D5D5AFC1EBA}" type="presParOf" srcId="{C2816B3E-D5AD-4EE3-8276-8DB77971853F}" destId="{D29FD828-8C82-4847-882E-48EB6ED3E7AE}" srcOrd="2" destOrd="0" presId="urn:microsoft.com/office/officeart/2005/8/layout/hierarchy1"/>
    <dgm:cxn modelId="{71320E80-82F5-43A7-A47B-FEA8BFC3976F}" type="presParOf" srcId="{C2816B3E-D5AD-4EE3-8276-8DB77971853F}" destId="{32F41800-3A5E-4CE2-91B1-708D9277D8F8}" srcOrd="3" destOrd="0" presId="urn:microsoft.com/office/officeart/2005/8/layout/hierarchy1"/>
    <dgm:cxn modelId="{54DC60B6-AB17-44D1-BD16-AB1609306D1B}" type="presParOf" srcId="{32F41800-3A5E-4CE2-91B1-708D9277D8F8}" destId="{C9BE927D-8934-4AC1-84D2-C2C7228584E8}" srcOrd="0" destOrd="0" presId="urn:microsoft.com/office/officeart/2005/8/layout/hierarchy1"/>
    <dgm:cxn modelId="{99CA07DA-6E4B-43B9-820D-7BF7E78DFCC2}" type="presParOf" srcId="{C9BE927D-8934-4AC1-84D2-C2C7228584E8}" destId="{94312FF0-A2C1-42D8-9B95-8E6CFBFA789A}" srcOrd="0" destOrd="0" presId="urn:microsoft.com/office/officeart/2005/8/layout/hierarchy1"/>
    <dgm:cxn modelId="{B8B7F279-C0DB-47A8-94E0-EE0EBB574CB0}" type="presParOf" srcId="{C9BE927D-8934-4AC1-84D2-C2C7228584E8}" destId="{20DBC87F-BC46-4976-B41A-B6C1456D69A8}" srcOrd="1" destOrd="0" presId="urn:microsoft.com/office/officeart/2005/8/layout/hierarchy1"/>
    <dgm:cxn modelId="{1B4DAC7E-BF8F-4C54-86FC-795325A879B3}" type="presParOf" srcId="{32F41800-3A5E-4CE2-91B1-708D9277D8F8}" destId="{0A91D9EB-A8D5-4B6F-8DDB-AD1E03AF2712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595845A7-6717-41AF-B469-15461D0FA7E2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EFCB8116-D709-4332-AC11-5AEC2B662585}">
      <dgm:prSet phldrT="[Texto]"/>
      <dgm:spPr/>
      <dgm:t>
        <a:bodyPr/>
        <a:lstStyle/>
        <a:p>
          <a:r>
            <a:rPr lang="es-MX"/>
            <a:t>Reconvencion </a:t>
          </a:r>
        </a:p>
      </dgm:t>
    </dgm:pt>
    <dgm:pt modelId="{896C14EE-1907-4F21-B76D-242773B72696}" type="parTrans" cxnId="{E3EB49CA-07C6-496E-ABB0-697AD509EA1B}">
      <dgm:prSet/>
      <dgm:spPr/>
      <dgm:t>
        <a:bodyPr/>
        <a:lstStyle/>
        <a:p>
          <a:endParaRPr lang="es-MX"/>
        </a:p>
      </dgm:t>
    </dgm:pt>
    <dgm:pt modelId="{28288F2C-79B1-4C65-987D-5E629FF01180}" type="sibTrans" cxnId="{E3EB49CA-07C6-496E-ABB0-697AD509EA1B}">
      <dgm:prSet/>
      <dgm:spPr/>
      <dgm:t>
        <a:bodyPr/>
        <a:lstStyle/>
        <a:p>
          <a:endParaRPr lang="es-MX"/>
        </a:p>
      </dgm:t>
    </dgm:pt>
    <dgm:pt modelId="{53A4ABD6-3F14-4518-865A-E5A7A586C410}">
      <dgm:prSet phldrT="[Texto]"/>
      <dgm:spPr/>
      <dgm:t>
        <a:bodyPr/>
        <a:lstStyle/>
        <a:p>
          <a:r>
            <a:rPr lang="es-MX"/>
            <a:t>Es un acto procesal que permite al demandado en un juicio presentar una demanda en un juicio presentar una demanda propia. </a:t>
          </a:r>
        </a:p>
      </dgm:t>
    </dgm:pt>
    <dgm:pt modelId="{D8563682-E9AC-4823-90A3-AFC9804FC76C}" type="parTrans" cxnId="{8F672112-22D5-47DE-8C3D-C488BEA024CC}">
      <dgm:prSet/>
      <dgm:spPr/>
      <dgm:t>
        <a:bodyPr/>
        <a:lstStyle/>
        <a:p>
          <a:endParaRPr lang="es-MX"/>
        </a:p>
      </dgm:t>
    </dgm:pt>
    <dgm:pt modelId="{A8E6BA59-5CEC-4B45-B95D-B68921AA979E}" type="sibTrans" cxnId="{8F672112-22D5-47DE-8C3D-C488BEA024CC}">
      <dgm:prSet/>
      <dgm:spPr/>
      <dgm:t>
        <a:bodyPr/>
        <a:lstStyle/>
        <a:p>
          <a:endParaRPr lang="es-MX"/>
        </a:p>
      </dgm:t>
    </dgm:pt>
    <dgm:pt modelId="{0BE036D1-A59D-4D12-A9F3-829AC36F6D9C}">
      <dgm:prSet phldrT="[Texto]"/>
      <dgm:spPr/>
      <dgm:t>
        <a:bodyPr/>
        <a:lstStyle/>
        <a:p>
          <a:r>
            <a:rPr lang="es-MX"/>
            <a:t>La reconvencion se debe presentar en el escrito de contestacion a la demanda y se resuelve en la misma sentencia que la demanda y se resuelve en la misma sentencia que la demanda inicial.</a:t>
          </a:r>
        </a:p>
      </dgm:t>
    </dgm:pt>
    <dgm:pt modelId="{C4024F76-42DF-4530-B158-316B7C7FB44D}" type="parTrans" cxnId="{F3553898-9185-4A9B-A81D-CC19D148EF71}">
      <dgm:prSet/>
      <dgm:spPr/>
      <dgm:t>
        <a:bodyPr/>
        <a:lstStyle/>
        <a:p>
          <a:endParaRPr lang="es-MX"/>
        </a:p>
      </dgm:t>
    </dgm:pt>
    <dgm:pt modelId="{B0535412-B91E-4576-A4EC-376E31FCD63A}" type="sibTrans" cxnId="{F3553898-9185-4A9B-A81D-CC19D148EF71}">
      <dgm:prSet/>
      <dgm:spPr/>
      <dgm:t>
        <a:bodyPr/>
        <a:lstStyle/>
        <a:p>
          <a:endParaRPr lang="es-MX"/>
        </a:p>
      </dgm:t>
    </dgm:pt>
    <dgm:pt modelId="{4FF48225-3793-4658-AC6F-B12011D1BD1E}" type="pres">
      <dgm:prSet presAssocID="{595845A7-6717-41AF-B469-15461D0FA7E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242785F2-8796-4436-8258-A4D71F82800C}" type="pres">
      <dgm:prSet presAssocID="{EFCB8116-D709-4332-AC11-5AEC2B662585}" presName="hierRoot1" presStyleCnt="0"/>
      <dgm:spPr/>
    </dgm:pt>
    <dgm:pt modelId="{B17B8F50-6128-4F66-B672-DC91399A383E}" type="pres">
      <dgm:prSet presAssocID="{EFCB8116-D709-4332-AC11-5AEC2B662585}" presName="composite" presStyleCnt="0"/>
      <dgm:spPr/>
    </dgm:pt>
    <dgm:pt modelId="{1178A778-A309-440B-BA9E-DF193EBF6A08}" type="pres">
      <dgm:prSet presAssocID="{EFCB8116-D709-4332-AC11-5AEC2B662585}" presName="background" presStyleLbl="node0" presStyleIdx="0" presStyleCnt="1"/>
      <dgm:spPr/>
    </dgm:pt>
    <dgm:pt modelId="{900268F1-BDEA-4F5B-923C-B4F3BBB9FBC7}" type="pres">
      <dgm:prSet presAssocID="{EFCB8116-D709-4332-AC11-5AEC2B662585}" presName="text" presStyleLbl="fgAcc0" presStyleIdx="0" presStyleCnt="1">
        <dgm:presLayoutVars>
          <dgm:chPref val="3"/>
        </dgm:presLayoutVars>
      </dgm:prSet>
      <dgm:spPr/>
    </dgm:pt>
    <dgm:pt modelId="{5CBE1F34-F3B8-4431-946B-1AE475482019}" type="pres">
      <dgm:prSet presAssocID="{EFCB8116-D709-4332-AC11-5AEC2B662585}" presName="hierChild2" presStyleCnt="0"/>
      <dgm:spPr/>
    </dgm:pt>
    <dgm:pt modelId="{31E6A309-4633-4DC4-A323-70E476DFFA59}" type="pres">
      <dgm:prSet presAssocID="{D8563682-E9AC-4823-90A3-AFC9804FC76C}" presName="Name10" presStyleLbl="parChTrans1D2" presStyleIdx="0" presStyleCnt="2"/>
      <dgm:spPr/>
    </dgm:pt>
    <dgm:pt modelId="{74CA4A38-5981-4919-9C48-B857D2AC510C}" type="pres">
      <dgm:prSet presAssocID="{53A4ABD6-3F14-4518-865A-E5A7A586C410}" presName="hierRoot2" presStyleCnt="0"/>
      <dgm:spPr/>
    </dgm:pt>
    <dgm:pt modelId="{9191CC9F-AC96-43E0-B0B4-6549B3420C23}" type="pres">
      <dgm:prSet presAssocID="{53A4ABD6-3F14-4518-865A-E5A7A586C410}" presName="composite2" presStyleCnt="0"/>
      <dgm:spPr/>
    </dgm:pt>
    <dgm:pt modelId="{3C1B02A6-2AE5-401F-92C6-41E7B294B39D}" type="pres">
      <dgm:prSet presAssocID="{53A4ABD6-3F14-4518-865A-E5A7A586C410}" presName="background2" presStyleLbl="node2" presStyleIdx="0" presStyleCnt="2"/>
      <dgm:spPr/>
    </dgm:pt>
    <dgm:pt modelId="{8201141A-BA1A-4CAF-8CD9-89B19B9757BE}" type="pres">
      <dgm:prSet presAssocID="{53A4ABD6-3F14-4518-865A-E5A7A586C410}" presName="text2" presStyleLbl="fgAcc2" presStyleIdx="0" presStyleCnt="2">
        <dgm:presLayoutVars>
          <dgm:chPref val="3"/>
        </dgm:presLayoutVars>
      </dgm:prSet>
      <dgm:spPr/>
    </dgm:pt>
    <dgm:pt modelId="{5A434B4C-135F-4386-9B95-84D843842FB0}" type="pres">
      <dgm:prSet presAssocID="{53A4ABD6-3F14-4518-865A-E5A7A586C410}" presName="hierChild3" presStyleCnt="0"/>
      <dgm:spPr/>
    </dgm:pt>
    <dgm:pt modelId="{23CAD73D-B1C7-4E40-937C-1580366E10C5}" type="pres">
      <dgm:prSet presAssocID="{C4024F76-42DF-4530-B158-316B7C7FB44D}" presName="Name10" presStyleLbl="parChTrans1D2" presStyleIdx="1" presStyleCnt="2"/>
      <dgm:spPr/>
    </dgm:pt>
    <dgm:pt modelId="{ECA74FBF-92A6-4B42-96BF-98A980013582}" type="pres">
      <dgm:prSet presAssocID="{0BE036D1-A59D-4D12-A9F3-829AC36F6D9C}" presName="hierRoot2" presStyleCnt="0"/>
      <dgm:spPr/>
    </dgm:pt>
    <dgm:pt modelId="{3B850033-D50A-4A4A-965A-699C2C2DC50F}" type="pres">
      <dgm:prSet presAssocID="{0BE036D1-A59D-4D12-A9F3-829AC36F6D9C}" presName="composite2" presStyleCnt="0"/>
      <dgm:spPr/>
    </dgm:pt>
    <dgm:pt modelId="{F32FAEF4-8B26-448C-A8C7-6557941CBB75}" type="pres">
      <dgm:prSet presAssocID="{0BE036D1-A59D-4D12-A9F3-829AC36F6D9C}" presName="background2" presStyleLbl="node2" presStyleIdx="1" presStyleCnt="2"/>
      <dgm:spPr/>
    </dgm:pt>
    <dgm:pt modelId="{CDD482AB-6697-4F8B-86E9-09DDE36A3FA8}" type="pres">
      <dgm:prSet presAssocID="{0BE036D1-A59D-4D12-A9F3-829AC36F6D9C}" presName="text2" presStyleLbl="fgAcc2" presStyleIdx="1" presStyleCnt="2">
        <dgm:presLayoutVars>
          <dgm:chPref val="3"/>
        </dgm:presLayoutVars>
      </dgm:prSet>
      <dgm:spPr/>
    </dgm:pt>
    <dgm:pt modelId="{996261C1-51AC-4BE6-B3D0-2879685A13D3}" type="pres">
      <dgm:prSet presAssocID="{0BE036D1-A59D-4D12-A9F3-829AC36F6D9C}" presName="hierChild3" presStyleCnt="0"/>
      <dgm:spPr/>
    </dgm:pt>
  </dgm:ptLst>
  <dgm:cxnLst>
    <dgm:cxn modelId="{8F672112-22D5-47DE-8C3D-C488BEA024CC}" srcId="{EFCB8116-D709-4332-AC11-5AEC2B662585}" destId="{53A4ABD6-3F14-4518-865A-E5A7A586C410}" srcOrd="0" destOrd="0" parTransId="{D8563682-E9AC-4823-90A3-AFC9804FC76C}" sibTransId="{A8E6BA59-5CEC-4B45-B95D-B68921AA979E}"/>
    <dgm:cxn modelId="{D7F5531C-6C07-4FF0-AABA-5AC7A42E7764}" type="presOf" srcId="{C4024F76-42DF-4530-B158-316B7C7FB44D}" destId="{23CAD73D-B1C7-4E40-937C-1580366E10C5}" srcOrd="0" destOrd="0" presId="urn:microsoft.com/office/officeart/2005/8/layout/hierarchy1"/>
    <dgm:cxn modelId="{A5F5EB3C-E55D-4AFE-9F6D-BD45F001324C}" type="presOf" srcId="{53A4ABD6-3F14-4518-865A-E5A7A586C410}" destId="{8201141A-BA1A-4CAF-8CD9-89B19B9757BE}" srcOrd="0" destOrd="0" presId="urn:microsoft.com/office/officeart/2005/8/layout/hierarchy1"/>
    <dgm:cxn modelId="{1DF17C3E-D6A9-489C-98B4-22D67B66D102}" type="presOf" srcId="{0BE036D1-A59D-4D12-A9F3-829AC36F6D9C}" destId="{CDD482AB-6697-4F8B-86E9-09DDE36A3FA8}" srcOrd="0" destOrd="0" presId="urn:microsoft.com/office/officeart/2005/8/layout/hierarchy1"/>
    <dgm:cxn modelId="{F3553898-9185-4A9B-A81D-CC19D148EF71}" srcId="{EFCB8116-D709-4332-AC11-5AEC2B662585}" destId="{0BE036D1-A59D-4D12-A9F3-829AC36F6D9C}" srcOrd="1" destOrd="0" parTransId="{C4024F76-42DF-4530-B158-316B7C7FB44D}" sibTransId="{B0535412-B91E-4576-A4EC-376E31FCD63A}"/>
    <dgm:cxn modelId="{14B867BF-7DE9-478A-9948-D4B9FEF1C790}" type="presOf" srcId="{EFCB8116-D709-4332-AC11-5AEC2B662585}" destId="{900268F1-BDEA-4F5B-923C-B4F3BBB9FBC7}" srcOrd="0" destOrd="0" presId="urn:microsoft.com/office/officeart/2005/8/layout/hierarchy1"/>
    <dgm:cxn modelId="{E3EB49CA-07C6-496E-ABB0-697AD509EA1B}" srcId="{595845A7-6717-41AF-B469-15461D0FA7E2}" destId="{EFCB8116-D709-4332-AC11-5AEC2B662585}" srcOrd="0" destOrd="0" parTransId="{896C14EE-1907-4F21-B76D-242773B72696}" sibTransId="{28288F2C-79B1-4C65-987D-5E629FF01180}"/>
    <dgm:cxn modelId="{2E7052CC-2EB2-4796-ADB0-01AFB71649B2}" type="presOf" srcId="{D8563682-E9AC-4823-90A3-AFC9804FC76C}" destId="{31E6A309-4633-4DC4-A323-70E476DFFA59}" srcOrd="0" destOrd="0" presId="urn:microsoft.com/office/officeart/2005/8/layout/hierarchy1"/>
    <dgm:cxn modelId="{F62216FB-6283-4A04-9A96-EA7078FECCA4}" type="presOf" srcId="{595845A7-6717-41AF-B469-15461D0FA7E2}" destId="{4FF48225-3793-4658-AC6F-B12011D1BD1E}" srcOrd="0" destOrd="0" presId="urn:microsoft.com/office/officeart/2005/8/layout/hierarchy1"/>
    <dgm:cxn modelId="{F39A91E7-230E-48C1-B2EE-2653DFD5C39B}" type="presParOf" srcId="{4FF48225-3793-4658-AC6F-B12011D1BD1E}" destId="{242785F2-8796-4436-8258-A4D71F82800C}" srcOrd="0" destOrd="0" presId="urn:microsoft.com/office/officeart/2005/8/layout/hierarchy1"/>
    <dgm:cxn modelId="{7869ED79-69D0-4811-8111-A85ED0B57E07}" type="presParOf" srcId="{242785F2-8796-4436-8258-A4D71F82800C}" destId="{B17B8F50-6128-4F66-B672-DC91399A383E}" srcOrd="0" destOrd="0" presId="urn:microsoft.com/office/officeart/2005/8/layout/hierarchy1"/>
    <dgm:cxn modelId="{B8D6502A-7FAF-4204-94ED-60B3A2831F97}" type="presParOf" srcId="{B17B8F50-6128-4F66-B672-DC91399A383E}" destId="{1178A778-A309-440B-BA9E-DF193EBF6A08}" srcOrd="0" destOrd="0" presId="urn:microsoft.com/office/officeart/2005/8/layout/hierarchy1"/>
    <dgm:cxn modelId="{87D05EF1-6CAA-4401-B00D-65EBA89716C3}" type="presParOf" srcId="{B17B8F50-6128-4F66-B672-DC91399A383E}" destId="{900268F1-BDEA-4F5B-923C-B4F3BBB9FBC7}" srcOrd="1" destOrd="0" presId="urn:microsoft.com/office/officeart/2005/8/layout/hierarchy1"/>
    <dgm:cxn modelId="{3295D7D7-DF7B-4DEB-8F82-3AE4079DB662}" type="presParOf" srcId="{242785F2-8796-4436-8258-A4D71F82800C}" destId="{5CBE1F34-F3B8-4431-946B-1AE475482019}" srcOrd="1" destOrd="0" presId="urn:microsoft.com/office/officeart/2005/8/layout/hierarchy1"/>
    <dgm:cxn modelId="{3BF381DC-FF30-409F-A498-C04D2D964A10}" type="presParOf" srcId="{5CBE1F34-F3B8-4431-946B-1AE475482019}" destId="{31E6A309-4633-4DC4-A323-70E476DFFA59}" srcOrd="0" destOrd="0" presId="urn:microsoft.com/office/officeart/2005/8/layout/hierarchy1"/>
    <dgm:cxn modelId="{C7B05CCF-2D17-456D-943F-774CF0B168EC}" type="presParOf" srcId="{5CBE1F34-F3B8-4431-946B-1AE475482019}" destId="{74CA4A38-5981-4919-9C48-B857D2AC510C}" srcOrd="1" destOrd="0" presId="urn:microsoft.com/office/officeart/2005/8/layout/hierarchy1"/>
    <dgm:cxn modelId="{13738267-A33C-493F-A65F-56CFB0DE81FA}" type="presParOf" srcId="{74CA4A38-5981-4919-9C48-B857D2AC510C}" destId="{9191CC9F-AC96-43E0-B0B4-6549B3420C23}" srcOrd="0" destOrd="0" presId="urn:microsoft.com/office/officeart/2005/8/layout/hierarchy1"/>
    <dgm:cxn modelId="{09B0EC4B-A57D-4A6C-9940-C57892A10CAE}" type="presParOf" srcId="{9191CC9F-AC96-43E0-B0B4-6549B3420C23}" destId="{3C1B02A6-2AE5-401F-92C6-41E7B294B39D}" srcOrd="0" destOrd="0" presId="urn:microsoft.com/office/officeart/2005/8/layout/hierarchy1"/>
    <dgm:cxn modelId="{DE59128E-7A6C-4F7B-A67B-FFFB837A6DDA}" type="presParOf" srcId="{9191CC9F-AC96-43E0-B0B4-6549B3420C23}" destId="{8201141A-BA1A-4CAF-8CD9-89B19B9757BE}" srcOrd="1" destOrd="0" presId="urn:microsoft.com/office/officeart/2005/8/layout/hierarchy1"/>
    <dgm:cxn modelId="{CA658E6C-C5DF-4191-ADF3-B5B3792A0E68}" type="presParOf" srcId="{74CA4A38-5981-4919-9C48-B857D2AC510C}" destId="{5A434B4C-135F-4386-9B95-84D843842FB0}" srcOrd="1" destOrd="0" presId="urn:microsoft.com/office/officeart/2005/8/layout/hierarchy1"/>
    <dgm:cxn modelId="{45A133F2-87D5-498A-96F8-306AA0F1110D}" type="presParOf" srcId="{5CBE1F34-F3B8-4431-946B-1AE475482019}" destId="{23CAD73D-B1C7-4E40-937C-1580366E10C5}" srcOrd="2" destOrd="0" presId="urn:microsoft.com/office/officeart/2005/8/layout/hierarchy1"/>
    <dgm:cxn modelId="{AF2F1F6D-5B3D-4CBC-B79B-32A7CB46AB12}" type="presParOf" srcId="{5CBE1F34-F3B8-4431-946B-1AE475482019}" destId="{ECA74FBF-92A6-4B42-96BF-98A980013582}" srcOrd="3" destOrd="0" presId="urn:microsoft.com/office/officeart/2005/8/layout/hierarchy1"/>
    <dgm:cxn modelId="{786905EA-3E3C-4E6B-93AF-03EE189914D3}" type="presParOf" srcId="{ECA74FBF-92A6-4B42-96BF-98A980013582}" destId="{3B850033-D50A-4A4A-965A-699C2C2DC50F}" srcOrd="0" destOrd="0" presId="urn:microsoft.com/office/officeart/2005/8/layout/hierarchy1"/>
    <dgm:cxn modelId="{0CBCE2FE-407F-484B-A837-7B104D3BC6AF}" type="presParOf" srcId="{3B850033-D50A-4A4A-965A-699C2C2DC50F}" destId="{F32FAEF4-8B26-448C-A8C7-6557941CBB75}" srcOrd="0" destOrd="0" presId="urn:microsoft.com/office/officeart/2005/8/layout/hierarchy1"/>
    <dgm:cxn modelId="{04C29770-7880-46D2-974B-8C904D04CDB9}" type="presParOf" srcId="{3B850033-D50A-4A4A-965A-699C2C2DC50F}" destId="{CDD482AB-6697-4F8B-86E9-09DDE36A3FA8}" srcOrd="1" destOrd="0" presId="urn:microsoft.com/office/officeart/2005/8/layout/hierarchy1"/>
    <dgm:cxn modelId="{3D77FA3F-3488-49A3-8240-204A7ECDECCD}" type="presParOf" srcId="{ECA74FBF-92A6-4B42-96BF-98A980013582}" destId="{996261C1-51AC-4BE6-B3D0-2879685A13D3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FF0DE05F-3744-4CEA-8D17-15DFBD8419C1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ED82BA0A-F603-4D59-A735-4F64431B1AA8}">
      <dgm:prSet phldrT="[Texto]"/>
      <dgm:spPr/>
      <dgm:t>
        <a:bodyPr/>
        <a:lstStyle/>
        <a:p>
          <a:r>
            <a:rPr lang="es-MX"/>
            <a:t>Rebeldia </a:t>
          </a:r>
        </a:p>
      </dgm:t>
    </dgm:pt>
    <dgm:pt modelId="{68B83F15-964B-45AB-906F-D2EFD0F07573}" type="parTrans" cxnId="{67576B12-7122-4AC4-94F4-BA899A502739}">
      <dgm:prSet/>
      <dgm:spPr/>
      <dgm:t>
        <a:bodyPr/>
        <a:lstStyle/>
        <a:p>
          <a:endParaRPr lang="es-MX"/>
        </a:p>
      </dgm:t>
    </dgm:pt>
    <dgm:pt modelId="{B126D01A-1A10-4DC2-A5B2-D11C1DCCAB00}" type="sibTrans" cxnId="{67576B12-7122-4AC4-94F4-BA899A502739}">
      <dgm:prSet/>
      <dgm:spPr/>
      <dgm:t>
        <a:bodyPr/>
        <a:lstStyle/>
        <a:p>
          <a:endParaRPr lang="es-MX"/>
        </a:p>
      </dgm:t>
    </dgm:pt>
    <dgm:pt modelId="{A2EBA428-670E-4ECC-BFF9-01D8A9B79B28}">
      <dgm:prSet phldrT="[Texto]"/>
      <dgm:spPr/>
      <dgm:t>
        <a:bodyPr/>
        <a:lstStyle/>
        <a:p>
          <a:r>
            <a:rPr lang="es-MX"/>
            <a:t>En el derecho, la rebeldia es una situacion en la que una persona no comparece a una citacion judicial o abandona el proceso.</a:t>
          </a:r>
        </a:p>
      </dgm:t>
    </dgm:pt>
    <dgm:pt modelId="{71721EF2-0FA5-4B2E-B8C1-31F15BC17D57}" type="parTrans" cxnId="{1E1BAB06-AB88-4786-A242-BC1101537254}">
      <dgm:prSet/>
      <dgm:spPr/>
      <dgm:t>
        <a:bodyPr/>
        <a:lstStyle/>
        <a:p>
          <a:endParaRPr lang="es-MX"/>
        </a:p>
      </dgm:t>
    </dgm:pt>
    <dgm:pt modelId="{088A7909-25FE-4B0D-A07E-94DAD54C2475}" type="sibTrans" cxnId="{1E1BAB06-AB88-4786-A242-BC1101537254}">
      <dgm:prSet/>
      <dgm:spPr/>
      <dgm:t>
        <a:bodyPr/>
        <a:lstStyle/>
        <a:p>
          <a:endParaRPr lang="es-MX"/>
        </a:p>
      </dgm:t>
    </dgm:pt>
    <dgm:pt modelId="{2DF25352-0463-438F-A35F-65E8B49848EF}">
      <dgm:prSet phldrT="[Texto]"/>
      <dgm:spPr/>
      <dgm:t>
        <a:bodyPr/>
        <a:lstStyle/>
        <a:p>
          <a:r>
            <a:rPr lang="es-MX"/>
            <a:t>La rebeldia tambien puede ser un comportamiento que se caracterisa la desobedencia. </a:t>
          </a:r>
        </a:p>
      </dgm:t>
    </dgm:pt>
    <dgm:pt modelId="{E0A2C1FB-C270-4348-B50A-FA8434901C4A}" type="parTrans" cxnId="{1DB42CB0-A619-4600-9522-F491160566EC}">
      <dgm:prSet/>
      <dgm:spPr/>
      <dgm:t>
        <a:bodyPr/>
        <a:lstStyle/>
        <a:p>
          <a:endParaRPr lang="es-MX"/>
        </a:p>
      </dgm:t>
    </dgm:pt>
    <dgm:pt modelId="{1748B81E-79CD-4FEF-BA7B-C686134D6287}" type="sibTrans" cxnId="{1DB42CB0-A619-4600-9522-F491160566EC}">
      <dgm:prSet/>
      <dgm:spPr/>
      <dgm:t>
        <a:bodyPr/>
        <a:lstStyle/>
        <a:p>
          <a:endParaRPr lang="es-MX"/>
        </a:p>
      </dgm:t>
    </dgm:pt>
    <dgm:pt modelId="{A8B3DDE7-F112-42CC-9756-82672F6EA179}" type="pres">
      <dgm:prSet presAssocID="{FF0DE05F-3744-4CEA-8D17-15DFBD8419C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2154C04A-26F5-4AB3-8B40-3EEE8CB5F02E}" type="pres">
      <dgm:prSet presAssocID="{ED82BA0A-F603-4D59-A735-4F64431B1AA8}" presName="hierRoot1" presStyleCnt="0"/>
      <dgm:spPr/>
    </dgm:pt>
    <dgm:pt modelId="{8A8141F9-774A-4A83-907C-C7D0AFBEA5BE}" type="pres">
      <dgm:prSet presAssocID="{ED82BA0A-F603-4D59-A735-4F64431B1AA8}" presName="composite" presStyleCnt="0"/>
      <dgm:spPr/>
    </dgm:pt>
    <dgm:pt modelId="{DAF6A6A4-C5C2-4C89-862C-E971A7085D18}" type="pres">
      <dgm:prSet presAssocID="{ED82BA0A-F603-4D59-A735-4F64431B1AA8}" presName="background" presStyleLbl="node0" presStyleIdx="0" presStyleCnt="1"/>
      <dgm:spPr/>
    </dgm:pt>
    <dgm:pt modelId="{91403EB9-6B13-4F84-A253-FDFC7A881D33}" type="pres">
      <dgm:prSet presAssocID="{ED82BA0A-F603-4D59-A735-4F64431B1AA8}" presName="text" presStyleLbl="fgAcc0" presStyleIdx="0" presStyleCnt="1">
        <dgm:presLayoutVars>
          <dgm:chPref val="3"/>
        </dgm:presLayoutVars>
      </dgm:prSet>
      <dgm:spPr/>
    </dgm:pt>
    <dgm:pt modelId="{89EF055C-9B04-472E-94C8-017882B3A509}" type="pres">
      <dgm:prSet presAssocID="{ED82BA0A-F603-4D59-A735-4F64431B1AA8}" presName="hierChild2" presStyleCnt="0"/>
      <dgm:spPr/>
    </dgm:pt>
    <dgm:pt modelId="{609E7769-6B1F-4FA0-9A14-C1B25C17A660}" type="pres">
      <dgm:prSet presAssocID="{71721EF2-0FA5-4B2E-B8C1-31F15BC17D57}" presName="Name10" presStyleLbl="parChTrans1D2" presStyleIdx="0" presStyleCnt="2"/>
      <dgm:spPr/>
    </dgm:pt>
    <dgm:pt modelId="{017388C8-A7B4-433B-BB99-27CD3AB7DC54}" type="pres">
      <dgm:prSet presAssocID="{A2EBA428-670E-4ECC-BFF9-01D8A9B79B28}" presName="hierRoot2" presStyleCnt="0"/>
      <dgm:spPr/>
    </dgm:pt>
    <dgm:pt modelId="{CEB21996-69C9-4EF9-AD6E-2879274B49B7}" type="pres">
      <dgm:prSet presAssocID="{A2EBA428-670E-4ECC-BFF9-01D8A9B79B28}" presName="composite2" presStyleCnt="0"/>
      <dgm:spPr/>
    </dgm:pt>
    <dgm:pt modelId="{D419ACF6-B220-41DF-ADA0-3F72F842BF51}" type="pres">
      <dgm:prSet presAssocID="{A2EBA428-670E-4ECC-BFF9-01D8A9B79B28}" presName="background2" presStyleLbl="node2" presStyleIdx="0" presStyleCnt="2"/>
      <dgm:spPr/>
    </dgm:pt>
    <dgm:pt modelId="{DB36F35A-DCDE-447A-A090-F4BFA9FADAEC}" type="pres">
      <dgm:prSet presAssocID="{A2EBA428-670E-4ECC-BFF9-01D8A9B79B28}" presName="text2" presStyleLbl="fgAcc2" presStyleIdx="0" presStyleCnt="2">
        <dgm:presLayoutVars>
          <dgm:chPref val="3"/>
        </dgm:presLayoutVars>
      </dgm:prSet>
      <dgm:spPr/>
    </dgm:pt>
    <dgm:pt modelId="{8D70DA57-2617-41A7-AF3F-6F14CC770456}" type="pres">
      <dgm:prSet presAssocID="{A2EBA428-670E-4ECC-BFF9-01D8A9B79B28}" presName="hierChild3" presStyleCnt="0"/>
      <dgm:spPr/>
    </dgm:pt>
    <dgm:pt modelId="{1D89F2E7-50AA-4D5E-9A03-EE2124C61C84}" type="pres">
      <dgm:prSet presAssocID="{E0A2C1FB-C270-4348-B50A-FA8434901C4A}" presName="Name10" presStyleLbl="parChTrans1D2" presStyleIdx="1" presStyleCnt="2"/>
      <dgm:spPr/>
    </dgm:pt>
    <dgm:pt modelId="{F8EBAB54-228E-4C32-AD60-82AC9B50032A}" type="pres">
      <dgm:prSet presAssocID="{2DF25352-0463-438F-A35F-65E8B49848EF}" presName="hierRoot2" presStyleCnt="0"/>
      <dgm:spPr/>
    </dgm:pt>
    <dgm:pt modelId="{2C94D960-C172-4244-9C8F-C1B5CDC0AC11}" type="pres">
      <dgm:prSet presAssocID="{2DF25352-0463-438F-A35F-65E8B49848EF}" presName="composite2" presStyleCnt="0"/>
      <dgm:spPr/>
    </dgm:pt>
    <dgm:pt modelId="{26D9CF39-0641-4EEF-BE63-70F890EC18F0}" type="pres">
      <dgm:prSet presAssocID="{2DF25352-0463-438F-A35F-65E8B49848EF}" presName="background2" presStyleLbl="node2" presStyleIdx="1" presStyleCnt="2"/>
      <dgm:spPr/>
    </dgm:pt>
    <dgm:pt modelId="{6C40A9C7-A5B7-4366-AD3D-A96B31567592}" type="pres">
      <dgm:prSet presAssocID="{2DF25352-0463-438F-A35F-65E8B49848EF}" presName="text2" presStyleLbl="fgAcc2" presStyleIdx="1" presStyleCnt="2">
        <dgm:presLayoutVars>
          <dgm:chPref val="3"/>
        </dgm:presLayoutVars>
      </dgm:prSet>
      <dgm:spPr/>
    </dgm:pt>
    <dgm:pt modelId="{F9385E60-8E08-4A8F-9F5E-6E80AF22EFA1}" type="pres">
      <dgm:prSet presAssocID="{2DF25352-0463-438F-A35F-65E8B49848EF}" presName="hierChild3" presStyleCnt="0"/>
      <dgm:spPr/>
    </dgm:pt>
  </dgm:ptLst>
  <dgm:cxnLst>
    <dgm:cxn modelId="{1E1BAB06-AB88-4786-A242-BC1101537254}" srcId="{ED82BA0A-F603-4D59-A735-4F64431B1AA8}" destId="{A2EBA428-670E-4ECC-BFF9-01D8A9B79B28}" srcOrd="0" destOrd="0" parTransId="{71721EF2-0FA5-4B2E-B8C1-31F15BC17D57}" sibTransId="{088A7909-25FE-4B0D-A07E-94DAD54C2475}"/>
    <dgm:cxn modelId="{67576B12-7122-4AC4-94F4-BA899A502739}" srcId="{FF0DE05F-3744-4CEA-8D17-15DFBD8419C1}" destId="{ED82BA0A-F603-4D59-A735-4F64431B1AA8}" srcOrd="0" destOrd="0" parTransId="{68B83F15-964B-45AB-906F-D2EFD0F07573}" sibTransId="{B126D01A-1A10-4DC2-A5B2-D11C1DCCAB00}"/>
    <dgm:cxn modelId="{A9138D27-B990-4916-A897-AA30665C9253}" type="presOf" srcId="{E0A2C1FB-C270-4348-B50A-FA8434901C4A}" destId="{1D89F2E7-50AA-4D5E-9A03-EE2124C61C84}" srcOrd="0" destOrd="0" presId="urn:microsoft.com/office/officeart/2005/8/layout/hierarchy1"/>
    <dgm:cxn modelId="{9F133333-E76C-4345-BEAA-7F9430C77E9A}" type="presOf" srcId="{ED82BA0A-F603-4D59-A735-4F64431B1AA8}" destId="{91403EB9-6B13-4F84-A253-FDFC7A881D33}" srcOrd="0" destOrd="0" presId="urn:microsoft.com/office/officeart/2005/8/layout/hierarchy1"/>
    <dgm:cxn modelId="{C0D00061-5606-4649-8B27-782411972D74}" type="presOf" srcId="{71721EF2-0FA5-4B2E-B8C1-31F15BC17D57}" destId="{609E7769-6B1F-4FA0-9A14-C1B25C17A660}" srcOrd="0" destOrd="0" presId="urn:microsoft.com/office/officeart/2005/8/layout/hierarchy1"/>
    <dgm:cxn modelId="{D4B13D4B-35C2-420F-A8FD-3ADA6060DF3C}" type="presOf" srcId="{2DF25352-0463-438F-A35F-65E8B49848EF}" destId="{6C40A9C7-A5B7-4366-AD3D-A96B31567592}" srcOrd="0" destOrd="0" presId="urn:microsoft.com/office/officeart/2005/8/layout/hierarchy1"/>
    <dgm:cxn modelId="{B4C27079-04BD-479F-B035-2E0E6F5A0842}" type="presOf" srcId="{FF0DE05F-3744-4CEA-8D17-15DFBD8419C1}" destId="{A8B3DDE7-F112-42CC-9756-82672F6EA179}" srcOrd="0" destOrd="0" presId="urn:microsoft.com/office/officeart/2005/8/layout/hierarchy1"/>
    <dgm:cxn modelId="{1DB42CB0-A619-4600-9522-F491160566EC}" srcId="{ED82BA0A-F603-4D59-A735-4F64431B1AA8}" destId="{2DF25352-0463-438F-A35F-65E8B49848EF}" srcOrd="1" destOrd="0" parTransId="{E0A2C1FB-C270-4348-B50A-FA8434901C4A}" sibTransId="{1748B81E-79CD-4FEF-BA7B-C686134D6287}"/>
    <dgm:cxn modelId="{93C87FCF-EF32-4CDC-99D4-F3839123E40C}" type="presOf" srcId="{A2EBA428-670E-4ECC-BFF9-01D8A9B79B28}" destId="{DB36F35A-DCDE-447A-A090-F4BFA9FADAEC}" srcOrd="0" destOrd="0" presId="urn:microsoft.com/office/officeart/2005/8/layout/hierarchy1"/>
    <dgm:cxn modelId="{11D0E0EF-7839-47E3-BF42-C9298AA0C3D1}" type="presParOf" srcId="{A8B3DDE7-F112-42CC-9756-82672F6EA179}" destId="{2154C04A-26F5-4AB3-8B40-3EEE8CB5F02E}" srcOrd="0" destOrd="0" presId="urn:microsoft.com/office/officeart/2005/8/layout/hierarchy1"/>
    <dgm:cxn modelId="{D2B7FA84-C2FD-43D6-976A-DC9ACC5A87D9}" type="presParOf" srcId="{2154C04A-26F5-4AB3-8B40-3EEE8CB5F02E}" destId="{8A8141F9-774A-4A83-907C-C7D0AFBEA5BE}" srcOrd="0" destOrd="0" presId="urn:microsoft.com/office/officeart/2005/8/layout/hierarchy1"/>
    <dgm:cxn modelId="{470129FD-47D5-4975-8D15-46605EC9BDC3}" type="presParOf" srcId="{8A8141F9-774A-4A83-907C-C7D0AFBEA5BE}" destId="{DAF6A6A4-C5C2-4C89-862C-E971A7085D18}" srcOrd="0" destOrd="0" presId="urn:microsoft.com/office/officeart/2005/8/layout/hierarchy1"/>
    <dgm:cxn modelId="{0A61F068-6FEE-4479-A8E1-F5F11742C8C0}" type="presParOf" srcId="{8A8141F9-774A-4A83-907C-C7D0AFBEA5BE}" destId="{91403EB9-6B13-4F84-A253-FDFC7A881D33}" srcOrd="1" destOrd="0" presId="urn:microsoft.com/office/officeart/2005/8/layout/hierarchy1"/>
    <dgm:cxn modelId="{DA49910C-1D65-4D7E-B90C-2D8606DA609C}" type="presParOf" srcId="{2154C04A-26F5-4AB3-8B40-3EEE8CB5F02E}" destId="{89EF055C-9B04-472E-94C8-017882B3A509}" srcOrd="1" destOrd="0" presId="urn:microsoft.com/office/officeart/2005/8/layout/hierarchy1"/>
    <dgm:cxn modelId="{1A9FCCB5-5498-4E09-9B7B-4E74BB153FA3}" type="presParOf" srcId="{89EF055C-9B04-472E-94C8-017882B3A509}" destId="{609E7769-6B1F-4FA0-9A14-C1B25C17A660}" srcOrd="0" destOrd="0" presId="urn:microsoft.com/office/officeart/2005/8/layout/hierarchy1"/>
    <dgm:cxn modelId="{0C9F625E-4EE9-47C5-B9BE-ACC8AD39117D}" type="presParOf" srcId="{89EF055C-9B04-472E-94C8-017882B3A509}" destId="{017388C8-A7B4-433B-BB99-27CD3AB7DC54}" srcOrd="1" destOrd="0" presId="urn:microsoft.com/office/officeart/2005/8/layout/hierarchy1"/>
    <dgm:cxn modelId="{5E47A9F1-B76D-41C8-A5E2-20029F56DDED}" type="presParOf" srcId="{017388C8-A7B4-433B-BB99-27CD3AB7DC54}" destId="{CEB21996-69C9-4EF9-AD6E-2879274B49B7}" srcOrd="0" destOrd="0" presId="urn:microsoft.com/office/officeart/2005/8/layout/hierarchy1"/>
    <dgm:cxn modelId="{F3B93DEC-ED17-42DB-9D3F-CB67741AF055}" type="presParOf" srcId="{CEB21996-69C9-4EF9-AD6E-2879274B49B7}" destId="{D419ACF6-B220-41DF-ADA0-3F72F842BF51}" srcOrd="0" destOrd="0" presId="urn:microsoft.com/office/officeart/2005/8/layout/hierarchy1"/>
    <dgm:cxn modelId="{09F9CEEA-992E-4FC8-8D73-ED83AACE6E50}" type="presParOf" srcId="{CEB21996-69C9-4EF9-AD6E-2879274B49B7}" destId="{DB36F35A-DCDE-447A-A090-F4BFA9FADAEC}" srcOrd="1" destOrd="0" presId="urn:microsoft.com/office/officeart/2005/8/layout/hierarchy1"/>
    <dgm:cxn modelId="{583A4CD9-D306-4A2C-B8FF-F08DC7C1708C}" type="presParOf" srcId="{017388C8-A7B4-433B-BB99-27CD3AB7DC54}" destId="{8D70DA57-2617-41A7-AF3F-6F14CC770456}" srcOrd="1" destOrd="0" presId="urn:microsoft.com/office/officeart/2005/8/layout/hierarchy1"/>
    <dgm:cxn modelId="{1A9D2EE6-535C-40F7-A253-385CFE7480CD}" type="presParOf" srcId="{89EF055C-9B04-472E-94C8-017882B3A509}" destId="{1D89F2E7-50AA-4D5E-9A03-EE2124C61C84}" srcOrd="2" destOrd="0" presId="urn:microsoft.com/office/officeart/2005/8/layout/hierarchy1"/>
    <dgm:cxn modelId="{A22DF576-F58C-4A8D-9608-445338453D4B}" type="presParOf" srcId="{89EF055C-9B04-472E-94C8-017882B3A509}" destId="{F8EBAB54-228E-4C32-AD60-82AC9B50032A}" srcOrd="3" destOrd="0" presId="urn:microsoft.com/office/officeart/2005/8/layout/hierarchy1"/>
    <dgm:cxn modelId="{D8A42866-B934-4BF2-B53A-D903C7F7F00F}" type="presParOf" srcId="{F8EBAB54-228E-4C32-AD60-82AC9B50032A}" destId="{2C94D960-C172-4244-9C8F-C1B5CDC0AC11}" srcOrd="0" destOrd="0" presId="urn:microsoft.com/office/officeart/2005/8/layout/hierarchy1"/>
    <dgm:cxn modelId="{D820FE02-0854-4533-9644-62613F670727}" type="presParOf" srcId="{2C94D960-C172-4244-9C8F-C1B5CDC0AC11}" destId="{26D9CF39-0641-4EEF-BE63-70F890EC18F0}" srcOrd="0" destOrd="0" presId="urn:microsoft.com/office/officeart/2005/8/layout/hierarchy1"/>
    <dgm:cxn modelId="{B5FC4B95-B13E-4C36-A091-4682B8FAD2DE}" type="presParOf" srcId="{2C94D960-C172-4244-9C8F-C1B5CDC0AC11}" destId="{6C40A9C7-A5B7-4366-AD3D-A96B31567592}" srcOrd="1" destOrd="0" presId="urn:microsoft.com/office/officeart/2005/8/layout/hierarchy1"/>
    <dgm:cxn modelId="{0024749F-A0BB-4020-BDD3-DFEAC7F29742}" type="presParOf" srcId="{F8EBAB54-228E-4C32-AD60-82AC9B50032A}" destId="{F9385E60-8E08-4A8F-9F5E-6E80AF22EFA1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1FB92424-EBEC-4394-97D7-3E13FDC65A1C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B3C0A689-1DBF-4DFD-8848-0B42DAA1DEAF}">
      <dgm:prSet phldrT="[Texto]"/>
      <dgm:spPr/>
      <dgm:t>
        <a:bodyPr/>
        <a:lstStyle/>
        <a:p>
          <a:r>
            <a:rPr lang="es-MX"/>
            <a:t>Audiencia previa de conciliacion y de excepciones procesales</a:t>
          </a:r>
        </a:p>
      </dgm:t>
    </dgm:pt>
    <dgm:pt modelId="{B0C148CA-59ED-4C08-BE3A-DE10EFF8BBD3}" type="parTrans" cxnId="{2E90CE3F-427B-4DBC-BCC0-53F62C0ADA7A}">
      <dgm:prSet/>
      <dgm:spPr/>
      <dgm:t>
        <a:bodyPr/>
        <a:lstStyle/>
        <a:p>
          <a:endParaRPr lang="es-MX"/>
        </a:p>
      </dgm:t>
    </dgm:pt>
    <dgm:pt modelId="{91CB054D-A864-4295-A68B-FEFC8117E83F}" type="sibTrans" cxnId="{2E90CE3F-427B-4DBC-BCC0-53F62C0ADA7A}">
      <dgm:prSet/>
      <dgm:spPr/>
      <dgm:t>
        <a:bodyPr/>
        <a:lstStyle/>
        <a:p>
          <a:endParaRPr lang="es-MX"/>
        </a:p>
      </dgm:t>
    </dgm:pt>
    <dgm:pt modelId="{73263352-6E06-4A44-9FE1-1F94F869B796}">
      <dgm:prSet phldrT="[Texto]"/>
      <dgm:spPr/>
      <dgm:t>
        <a:bodyPr/>
        <a:lstStyle/>
        <a:p>
          <a:r>
            <a:rPr lang="es-MX"/>
            <a:t>La audiencia  previa: Es un acto procesal que se lleva a cabo despues de presentar los escritos de demanda y contestacion. </a:t>
          </a:r>
        </a:p>
      </dgm:t>
    </dgm:pt>
    <dgm:pt modelId="{92B496BA-56CE-468E-B911-5A568F2A5C12}" type="parTrans" cxnId="{A13348A8-714A-4728-8486-473CC20FE27E}">
      <dgm:prSet/>
      <dgm:spPr/>
      <dgm:t>
        <a:bodyPr/>
        <a:lstStyle/>
        <a:p>
          <a:endParaRPr lang="es-MX"/>
        </a:p>
      </dgm:t>
    </dgm:pt>
    <dgm:pt modelId="{6D7DAE14-DF4E-4E50-928A-923AA8259378}" type="sibTrans" cxnId="{A13348A8-714A-4728-8486-473CC20FE27E}">
      <dgm:prSet/>
      <dgm:spPr/>
      <dgm:t>
        <a:bodyPr/>
        <a:lstStyle/>
        <a:p>
          <a:endParaRPr lang="es-MX"/>
        </a:p>
      </dgm:t>
    </dgm:pt>
    <dgm:pt modelId="{19EC993D-6EBC-4121-8D83-8BC8A8D48D80}">
      <dgm:prSet phldrT="[Texto]"/>
      <dgm:spPr/>
      <dgm:t>
        <a:bodyPr/>
        <a:lstStyle/>
        <a:p>
          <a:r>
            <a:rPr lang="es-MX"/>
            <a:t>La audiencia de conciliacion: Es un encuentro en el que las partes en conflicto buscan una solucion a sus diferencias con la ayuda de un conciliador. </a:t>
          </a:r>
        </a:p>
      </dgm:t>
    </dgm:pt>
    <dgm:pt modelId="{DE154822-3BC3-4AAD-9793-E8529B82AEAC}" type="parTrans" cxnId="{CF2EBD1C-75E9-4E0B-B094-10A2E6420391}">
      <dgm:prSet/>
      <dgm:spPr/>
      <dgm:t>
        <a:bodyPr/>
        <a:lstStyle/>
        <a:p>
          <a:endParaRPr lang="es-MX"/>
        </a:p>
      </dgm:t>
    </dgm:pt>
    <dgm:pt modelId="{87EDF171-182F-46CE-B1A3-E60B6EA8E198}" type="sibTrans" cxnId="{CF2EBD1C-75E9-4E0B-B094-10A2E6420391}">
      <dgm:prSet/>
      <dgm:spPr/>
      <dgm:t>
        <a:bodyPr/>
        <a:lstStyle/>
        <a:p>
          <a:endParaRPr lang="es-MX"/>
        </a:p>
      </dgm:t>
    </dgm:pt>
    <dgm:pt modelId="{8EB603A9-9ACB-4F1C-8B21-E41D91AD70C2}" type="pres">
      <dgm:prSet presAssocID="{1FB92424-EBEC-4394-97D7-3E13FDC65A1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88A68050-3923-427E-9710-0B4BF48DE75D}" type="pres">
      <dgm:prSet presAssocID="{B3C0A689-1DBF-4DFD-8848-0B42DAA1DEAF}" presName="hierRoot1" presStyleCnt="0"/>
      <dgm:spPr/>
    </dgm:pt>
    <dgm:pt modelId="{F808DF06-3AD2-4B34-AE49-57FBA07796C2}" type="pres">
      <dgm:prSet presAssocID="{B3C0A689-1DBF-4DFD-8848-0B42DAA1DEAF}" presName="composite" presStyleCnt="0"/>
      <dgm:spPr/>
    </dgm:pt>
    <dgm:pt modelId="{7BB16AA6-22DC-4E10-8702-FECF70207093}" type="pres">
      <dgm:prSet presAssocID="{B3C0A689-1DBF-4DFD-8848-0B42DAA1DEAF}" presName="background" presStyleLbl="node0" presStyleIdx="0" presStyleCnt="1"/>
      <dgm:spPr/>
    </dgm:pt>
    <dgm:pt modelId="{7949BEDA-D59F-451D-A0AF-B06B8204E250}" type="pres">
      <dgm:prSet presAssocID="{B3C0A689-1DBF-4DFD-8848-0B42DAA1DEAF}" presName="text" presStyleLbl="fgAcc0" presStyleIdx="0" presStyleCnt="1">
        <dgm:presLayoutVars>
          <dgm:chPref val="3"/>
        </dgm:presLayoutVars>
      </dgm:prSet>
      <dgm:spPr/>
    </dgm:pt>
    <dgm:pt modelId="{34E6A7B1-0ABA-4534-9121-6A769B4A68B7}" type="pres">
      <dgm:prSet presAssocID="{B3C0A689-1DBF-4DFD-8848-0B42DAA1DEAF}" presName="hierChild2" presStyleCnt="0"/>
      <dgm:spPr/>
    </dgm:pt>
    <dgm:pt modelId="{A0506230-2E38-4F09-8EB0-7A52CD189195}" type="pres">
      <dgm:prSet presAssocID="{92B496BA-56CE-468E-B911-5A568F2A5C12}" presName="Name10" presStyleLbl="parChTrans1D2" presStyleIdx="0" presStyleCnt="2"/>
      <dgm:spPr/>
    </dgm:pt>
    <dgm:pt modelId="{9FBAAFBA-D5F2-4C64-AC82-33C97EFADF6C}" type="pres">
      <dgm:prSet presAssocID="{73263352-6E06-4A44-9FE1-1F94F869B796}" presName="hierRoot2" presStyleCnt="0"/>
      <dgm:spPr/>
    </dgm:pt>
    <dgm:pt modelId="{7808E6AC-95FF-467B-A891-1FC785562F63}" type="pres">
      <dgm:prSet presAssocID="{73263352-6E06-4A44-9FE1-1F94F869B796}" presName="composite2" presStyleCnt="0"/>
      <dgm:spPr/>
    </dgm:pt>
    <dgm:pt modelId="{73128B62-A9FA-4936-83C8-57FBDEE34607}" type="pres">
      <dgm:prSet presAssocID="{73263352-6E06-4A44-9FE1-1F94F869B796}" presName="background2" presStyleLbl="node2" presStyleIdx="0" presStyleCnt="2"/>
      <dgm:spPr/>
    </dgm:pt>
    <dgm:pt modelId="{3D3784A0-589A-41C6-AED1-8599AF36961B}" type="pres">
      <dgm:prSet presAssocID="{73263352-6E06-4A44-9FE1-1F94F869B796}" presName="text2" presStyleLbl="fgAcc2" presStyleIdx="0" presStyleCnt="2">
        <dgm:presLayoutVars>
          <dgm:chPref val="3"/>
        </dgm:presLayoutVars>
      </dgm:prSet>
      <dgm:spPr/>
    </dgm:pt>
    <dgm:pt modelId="{6D038577-575A-41EB-81E0-97B05B329F9F}" type="pres">
      <dgm:prSet presAssocID="{73263352-6E06-4A44-9FE1-1F94F869B796}" presName="hierChild3" presStyleCnt="0"/>
      <dgm:spPr/>
    </dgm:pt>
    <dgm:pt modelId="{3AA05574-DED9-4384-8590-EF88EE03B100}" type="pres">
      <dgm:prSet presAssocID="{DE154822-3BC3-4AAD-9793-E8529B82AEAC}" presName="Name10" presStyleLbl="parChTrans1D2" presStyleIdx="1" presStyleCnt="2"/>
      <dgm:spPr/>
    </dgm:pt>
    <dgm:pt modelId="{7986DEDF-9EF1-424D-AD27-52F6279B7F63}" type="pres">
      <dgm:prSet presAssocID="{19EC993D-6EBC-4121-8D83-8BC8A8D48D80}" presName="hierRoot2" presStyleCnt="0"/>
      <dgm:spPr/>
    </dgm:pt>
    <dgm:pt modelId="{9946C6DB-3662-46CF-AA51-C3C2F4230D80}" type="pres">
      <dgm:prSet presAssocID="{19EC993D-6EBC-4121-8D83-8BC8A8D48D80}" presName="composite2" presStyleCnt="0"/>
      <dgm:spPr/>
    </dgm:pt>
    <dgm:pt modelId="{2C0B925D-1FEC-4651-B396-7F30B647F9C6}" type="pres">
      <dgm:prSet presAssocID="{19EC993D-6EBC-4121-8D83-8BC8A8D48D80}" presName="background2" presStyleLbl="node2" presStyleIdx="1" presStyleCnt="2"/>
      <dgm:spPr/>
    </dgm:pt>
    <dgm:pt modelId="{0067CAA8-D001-4F10-9F02-D7DC6D958BB7}" type="pres">
      <dgm:prSet presAssocID="{19EC993D-6EBC-4121-8D83-8BC8A8D48D80}" presName="text2" presStyleLbl="fgAcc2" presStyleIdx="1" presStyleCnt="2">
        <dgm:presLayoutVars>
          <dgm:chPref val="3"/>
        </dgm:presLayoutVars>
      </dgm:prSet>
      <dgm:spPr/>
    </dgm:pt>
    <dgm:pt modelId="{BAB8CFB1-F738-4472-B7EE-80B656A93AC6}" type="pres">
      <dgm:prSet presAssocID="{19EC993D-6EBC-4121-8D83-8BC8A8D48D80}" presName="hierChild3" presStyleCnt="0"/>
      <dgm:spPr/>
    </dgm:pt>
  </dgm:ptLst>
  <dgm:cxnLst>
    <dgm:cxn modelId="{CF2EBD1C-75E9-4E0B-B094-10A2E6420391}" srcId="{B3C0A689-1DBF-4DFD-8848-0B42DAA1DEAF}" destId="{19EC993D-6EBC-4121-8D83-8BC8A8D48D80}" srcOrd="1" destOrd="0" parTransId="{DE154822-3BC3-4AAD-9793-E8529B82AEAC}" sibTransId="{87EDF171-182F-46CE-B1A3-E60B6EA8E198}"/>
    <dgm:cxn modelId="{886EFE33-F207-4C81-B9EA-92A23E7C8838}" type="presOf" srcId="{92B496BA-56CE-468E-B911-5A568F2A5C12}" destId="{A0506230-2E38-4F09-8EB0-7A52CD189195}" srcOrd="0" destOrd="0" presId="urn:microsoft.com/office/officeart/2005/8/layout/hierarchy1"/>
    <dgm:cxn modelId="{2E90CE3F-427B-4DBC-BCC0-53F62C0ADA7A}" srcId="{1FB92424-EBEC-4394-97D7-3E13FDC65A1C}" destId="{B3C0A689-1DBF-4DFD-8848-0B42DAA1DEAF}" srcOrd="0" destOrd="0" parTransId="{B0C148CA-59ED-4C08-BE3A-DE10EFF8BBD3}" sibTransId="{91CB054D-A864-4295-A68B-FEFC8117E83F}"/>
    <dgm:cxn modelId="{8A0F5146-A0C1-4F75-A000-60782C9E8C61}" type="presOf" srcId="{73263352-6E06-4A44-9FE1-1F94F869B796}" destId="{3D3784A0-589A-41C6-AED1-8599AF36961B}" srcOrd="0" destOrd="0" presId="urn:microsoft.com/office/officeart/2005/8/layout/hierarchy1"/>
    <dgm:cxn modelId="{9BA4CE7E-091E-4618-B0F5-0C080057C6AB}" type="presOf" srcId="{19EC993D-6EBC-4121-8D83-8BC8A8D48D80}" destId="{0067CAA8-D001-4F10-9F02-D7DC6D958BB7}" srcOrd="0" destOrd="0" presId="urn:microsoft.com/office/officeart/2005/8/layout/hierarchy1"/>
    <dgm:cxn modelId="{4E532D8B-0845-4091-9956-AF73EC62B4AD}" type="presOf" srcId="{DE154822-3BC3-4AAD-9793-E8529B82AEAC}" destId="{3AA05574-DED9-4384-8590-EF88EE03B100}" srcOrd="0" destOrd="0" presId="urn:microsoft.com/office/officeart/2005/8/layout/hierarchy1"/>
    <dgm:cxn modelId="{A13348A8-714A-4728-8486-473CC20FE27E}" srcId="{B3C0A689-1DBF-4DFD-8848-0B42DAA1DEAF}" destId="{73263352-6E06-4A44-9FE1-1F94F869B796}" srcOrd="0" destOrd="0" parTransId="{92B496BA-56CE-468E-B911-5A568F2A5C12}" sibTransId="{6D7DAE14-DF4E-4E50-928A-923AA8259378}"/>
    <dgm:cxn modelId="{C5DD8ED8-F809-4694-975A-D8938937899F}" type="presOf" srcId="{1FB92424-EBEC-4394-97D7-3E13FDC65A1C}" destId="{8EB603A9-9ACB-4F1C-8B21-E41D91AD70C2}" srcOrd="0" destOrd="0" presId="urn:microsoft.com/office/officeart/2005/8/layout/hierarchy1"/>
    <dgm:cxn modelId="{ABC854F1-B7B4-4B04-ACC5-562891E20F56}" type="presOf" srcId="{B3C0A689-1DBF-4DFD-8848-0B42DAA1DEAF}" destId="{7949BEDA-D59F-451D-A0AF-B06B8204E250}" srcOrd="0" destOrd="0" presId="urn:microsoft.com/office/officeart/2005/8/layout/hierarchy1"/>
    <dgm:cxn modelId="{BC69C918-CFAA-4209-82E7-2B504D90E7CB}" type="presParOf" srcId="{8EB603A9-9ACB-4F1C-8B21-E41D91AD70C2}" destId="{88A68050-3923-427E-9710-0B4BF48DE75D}" srcOrd="0" destOrd="0" presId="urn:microsoft.com/office/officeart/2005/8/layout/hierarchy1"/>
    <dgm:cxn modelId="{4FF82EC1-14C7-47DA-9E67-AF3F05AEA05C}" type="presParOf" srcId="{88A68050-3923-427E-9710-0B4BF48DE75D}" destId="{F808DF06-3AD2-4B34-AE49-57FBA07796C2}" srcOrd="0" destOrd="0" presId="urn:microsoft.com/office/officeart/2005/8/layout/hierarchy1"/>
    <dgm:cxn modelId="{1BF6197C-EADE-4349-B077-FEF5851254A8}" type="presParOf" srcId="{F808DF06-3AD2-4B34-AE49-57FBA07796C2}" destId="{7BB16AA6-22DC-4E10-8702-FECF70207093}" srcOrd="0" destOrd="0" presId="urn:microsoft.com/office/officeart/2005/8/layout/hierarchy1"/>
    <dgm:cxn modelId="{84D238D8-892A-41C8-98A5-688E7B5DCA05}" type="presParOf" srcId="{F808DF06-3AD2-4B34-AE49-57FBA07796C2}" destId="{7949BEDA-D59F-451D-A0AF-B06B8204E250}" srcOrd="1" destOrd="0" presId="urn:microsoft.com/office/officeart/2005/8/layout/hierarchy1"/>
    <dgm:cxn modelId="{F36CF9CB-BEED-494B-8B86-1DE9B8A9EC89}" type="presParOf" srcId="{88A68050-3923-427E-9710-0B4BF48DE75D}" destId="{34E6A7B1-0ABA-4534-9121-6A769B4A68B7}" srcOrd="1" destOrd="0" presId="urn:microsoft.com/office/officeart/2005/8/layout/hierarchy1"/>
    <dgm:cxn modelId="{D47264D6-A2C7-400E-908E-14497565DC99}" type="presParOf" srcId="{34E6A7B1-0ABA-4534-9121-6A769B4A68B7}" destId="{A0506230-2E38-4F09-8EB0-7A52CD189195}" srcOrd="0" destOrd="0" presId="urn:microsoft.com/office/officeart/2005/8/layout/hierarchy1"/>
    <dgm:cxn modelId="{B31C9741-9688-443C-B5DE-D5E5C975F45F}" type="presParOf" srcId="{34E6A7B1-0ABA-4534-9121-6A769B4A68B7}" destId="{9FBAAFBA-D5F2-4C64-AC82-33C97EFADF6C}" srcOrd="1" destOrd="0" presId="urn:microsoft.com/office/officeart/2005/8/layout/hierarchy1"/>
    <dgm:cxn modelId="{87D549C2-2392-4CFE-AECD-E3CBAC990BCE}" type="presParOf" srcId="{9FBAAFBA-D5F2-4C64-AC82-33C97EFADF6C}" destId="{7808E6AC-95FF-467B-A891-1FC785562F63}" srcOrd="0" destOrd="0" presId="urn:microsoft.com/office/officeart/2005/8/layout/hierarchy1"/>
    <dgm:cxn modelId="{E35DE30C-700F-49AF-80D6-408B2D0DFA64}" type="presParOf" srcId="{7808E6AC-95FF-467B-A891-1FC785562F63}" destId="{73128B62-A9FA-4936-83C8-57FBDEE34607}" srcOrd="0" destOrd="0" presId="urn:microsoft.com/office/officeart/2005/8/layout/hierarchy1"/>
    <dgm:cxn modelId="{7EDE7545-5F15-4D37-89FB-B6C4D4E560F3}" type="presParOf" srcId="{7808E6AC-95FF-467B-A891-1FC785562F63}" destId="{3D3784A0-589A-41C6-AED1-8599AF36961B}" srcOrd="1" destOrd="0" presId="urn:microsoft.com/office/officeart/2005/8/layout/hierarchy1"/>
    <dgm:cxn modelId="{AD0D248A-8FCF-4889-87B5-26BC579F8BF6}" type="presParOf" srcId="{9FBAAFBA-D5F2-4C64-AC82-33C97EFADF6C}" destId="{6D038577-575A-41EB-81E0-97B05B329F9F}" srcOrd="1" destOrd="0" presId="urn:microsoft.com/office/officeart/2005/8/layout/hierarchy1"/>
    <dgm:cxn modelId="{59496A56-8F28-4702-B2B5-B5A43AFFDAE5}" type="presParOf" srcId="{34E6A7B1-0ABA-4534-9121-6A769B4A68B7}" destId="{3AA05574-DED9-4384-8590-EF88EE03B100}" srcOrd="2" destOrd="0" presId="urn:microsoft.com/office/officeart/2005/8/layout/hierarchy1"/>
    <dgm:cxn modelId="{C28428CC-F61B-4FCA-A968-24A165B5BE41}" type="presParOf" srcId="{34E6A7B1-0ABA-4534-9121-6A769B4A68B7}" destId="{7986DEDF-9EF1-424D-AD27-52F6279B7F63}" srcOrd="3" destOrd="0" presId="urn:microsoft.com/office/officeart/2005/8/layout/hierarchy1"/>
    <dgm:cxn modelId="{AEBDCC32-ECC8-4B44-A74B-B8B2B709A02C}" type="presParOf" srcId="{7986DEDF-9EF1-424D-AD27-52F6279B7F63}" destId="{9946C6DB-3662-46CF-AA51-C3C2F4230D80}" srcOrd="0" destOrd="0" presId="urn:microsoft.com/office/officeart/2005/8/layout/hierarchy1"/>
    <dgm:cxn modelId="{E035BC41-961E-4352-AE4A-BB3D228B83A2}" type="presParOf" srcId="{9946C6DB-3662-46CF-AA51-C3C2F4230D80}" destId="{2C0B925D-1FEC-4651-B396-7F30B647F9C6}" srcOrd="0" destOrd="0" presId="urn:microsoft.com/office/officeart/2005/8/layout/hierarchy1"/>
    <dgm:cxn modelId="{A6237CE3-0399-4EAC-9F5D-8A5821DB9F34}" type="presParOf" srcId="{9946C6DB-3662-46CF-AA51-C3C2F4230D80}" destId="{0067CAA8-D001-4F10-9F02-D7DC6D958BB7}" srcOrd="1" destOrd="0" presId="urn:microsoft.com/office/officeart/2005/8/layout/hierarchy1"/>
    <dgm:cxn modelId="{FEE2313A-1093-43B8-A571-B5822A0A8F6D}" type="presParOf" srcId="{7986DEDF-9EF1-424D-AD27-52F6279B7F63}" destId="{BAB8CFB1-F738-4472-B7EE-80B656A93AC6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4BDC46-4B9E-4FDA-BC92-BF8E60FD38FB}">
      <dsp:nvSpPr>
        <dsp:cNvPr id="0" name=""/>
        <dsp:cNvSpPr/>
      </dsp:nvSpPr>
      <dsp:spPr>
        <a:xfrm>
          <a:off x="3383280" y="1926983"/>
          <a:ext cx="91440" cy="3590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0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CA3915-3C9E-4AC6-97B1-2FAD3779BF13}">
      <dsp:nvSpPr>
        <dsp:cNvPr id="0" name=""/>
        <dsp:cNvSpPr/>
      </dsp:nvSpPr>
      <dsp:spPr>
        <a:xfrm>
          <a:off x="2618962" y="784097"/>
          <a:ext cx="810037" cy="3590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659"/>
              </a:lnTo>
              <a:lnTo>
                <a:pt x="810037" y="244659"/>
              </a:lnTo>
              <a:lnTo>
                <a:pt x="810037" y="3590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3F91C5-E979-448B-8B2C-48763A1456BB}">
      <dsp:nvSpPr>
        <dsp:cNvPr id="0" name=""/>
        <dsp:cNvSpPr/>
      </dsp:nvSpPr>
      <dsp:spPr>
        <a:xfrm>
          <a:off x="1763204" y="1926983"/>
          <a:ext cx="91440" cy="3590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590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57E1D2-A7E1-458B-B9AF-3B60E72491FC}">
      <dsp:nvSpPr>
        <dsp:cNvPr id="0" name=""/>
        <dsp:cNvSpPr/>
      </dsp:nvSpPr>
      <dsp:spPr>
        <a:xfrm>
          <a:off x="1808924" y="784097"/>
          <a:ext cx="810037" cy="359016"/>
        </a:xfrm>
        <a:custGeom>
          <a:avLst/>
          <a:gdLst/>
          <a:ahLst/>
          <a:cxnLst/>
          <a:rect l="0" t="0" r="0" b="0"/>
          <a:pathLst>
            <a:path>
              <a:moveTo>
                <a:pt x="810037" y="0"/>
              </a:moveTo>
              <a:lnTo>
                <a:pt x="810037" y="244659"/>
              </a:lnTo>
              <a:lnTo>
                <a:pt x="0" y="244659"/>
              </a:lnTo>
              <a:lnTo>
                <a:pt x="0" y="3590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E619C4-186D-464A-AED7-3ADACF7BD4E1}">
      <dsp:nvSpPr>
        <dsp:cNvPr id="0" name=""/>
        <dsp:cNvSpPr/>
      </dsp:nvSpPr>
      <dsp:spPr>
        <a:xfrm>
          <a:off x="2001742" y="228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CC34382-99FE-41CE-B764-93A588A4F248}">
      <dsp:nvSpPr>
        <dsp:cNvPr id="0" name=""/>
        <dsp:cNvSpPr/>
      </dsp:nvSpPr>
      <dsp:spPr>
        <a:xfrm>
          <a:off x="2138902" y="130530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Derecho de defensa en jucio</a:t>
          </a:r>
        </a:p>
      </dsp:txBody>
      <dsp:txXfrm>
        <a:off x="2161861" y="153489"/>
        <a:ext cx="1188522" cy="737951"/>
      </dsp:txXfrm>
    </dsp:sp>
    <dsp:sp modelId="{CAAE4DFD-090E-4E95-A6EF-98333FBE8B80}">
      <dsp:nvSpPr>
        <dsp:cNvPr id="0" name=""/>
        <dsp:cNvSpPr/>
      </dsp:nvSpPr>
      <dsp:spPr>
        <a:xfrm>
          <a:off x="1191704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75781E-14A8-44E4-AA9E-117E6983B1FB}">
      <dsp:nvSpPr>
        <dsp:cNvPr id="0" name=""/>
        <dsp:cNvSpPr/>
      </dsp:nvSpPr>
      <dsp:spPr>
        <a:xfrm>
          <a:off x="1328864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Es el derecho que tiene toda persona para ejercer su defensa y ser oida. </a:t>
          </a:r>
        </a:p>
      </dsp:txBody>
      <dsp:txXfrm>
        <a:off x="1351823" y="1296375"/>
        <a:ext cx="1188522" cy="737951"/>
      </dsp:txXfrm>
    </dsp:sp>
    <dsp:sp modelId="{12F0497A-52D1-4EE5-94EE-0A301D901791}">
      <dsp:nvSpPr>
        <dsp:cNvPr id="0" name=""/>
        <dsp:cNvSpPr/>
      </dsp:nvSpPr>
      <dsp:spPr>
        <a:xfrm>
          <a:off x="1191704" y="2286000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BC8467-4977-4430-AB8C-4528FB1501A5}">
      <dsp:nvSpPr>
        <dsp:cNvPr id="0" name=""/>
        <dsp:cNvSpPr/>
      </dsp:nvSpPr>
      <dsp:spPr>
        <a:xfrm>
          <a:off x="1328864" y="2416301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Atravez de cualquier acusacion o prueba que se establezca en contrato.</a:t>
          </a:r>
        </a:p>
      </dsp:txBody>
      <dsp:txXfrm>
        <a:off x="1351823" y="2439260"/>
        <a:ext cx="1188522" cy="737951"/>
      </dsp:txXfrm>
    </dsp:sp>
    <dsp:sp modelId="{8D99365D-A125-4EF0-B1E6-39C6325D3F89}">
      <dsp:nvSpPr>
        <dsp:cNvPr id="0" name=""/>
        <dsp:cNvSpPr/>
      </dsp:nvSpPr>
      <dsp:spPr>
        <a:xfrm>
          <a:off x="2811780" y="1143114"/>
          <a:ext cx="1234440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0B9F82-434E-40C4-BB41-A1E7231CAFC8}">
      <dsp:nvSpPr>
        <dsp:cNvPr id="0" name=""/>
        <dsp:cNvSpPr/>
      </dsp:nvSpPr>
      <dsp:spPr>
        <a:xfrm>
          <a:off x="2948940" y="1273416"/>
          <a:ext cx="1234440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El bebido proceso debe contemplar las formalidades que garantizan una defensa adecuada. </a:t>
          </a:r>
        </a:p>
      </dsp:txBody>
      <dsp:txXfrm>
        <a:off x="2971899" y="1296375"/>
        <a:ext cx="1188522" cy="737951"/>
      </dsp:txXfrm>
    </dsp:sp>
    <dsp:sp modelId="{D3380133-785E-43E6-9315-6934645B197A}">
      <dsp:nvSpPr>
        <dsp:cNvPr id="0" name=""/>
        <dsp:cNvSpPr/>
      </dsp:nvSpPr>
      <dsp:spPr>
        <a:xfrm>
          <a:off x="2700464" y="2285999"/>
          <a:ext cx="1457071" cy="78386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606436-6D3E-48F6-88DB-52067384D7FA}">
      <dsp:nvSpPr>
        <dsp:cNvPr id="0" name=""/>
        <dsp:cNvSpPr/>
      </dsp:nvSpPr>
      <dsp:spPr>
        <a:xfrm>
          <a:off x="2837624" y="2416301"/>
          <a:ext cx="1457071" cy="78386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800" kern="1200"/>
            <a:t>El aviso de inicio del procedimiento, la oportunidad de ofrecer las pruebas y alegar, una resolucion que resuelva las cuestiones debatidas. </a:t>
          </a:r>
        </a:p>
      </dsp:txBody>
      <dsp:txXfrm>
        <a:off x="2860583" y="2439260"/>
        <a:ext cx="1411153" cy="73795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78ED43-EA19-42E9-8F8A-3A2E36955FC9}">
      <dsp:nvSpPr>
        <dsp:cNvPr id="0" name=""/>
        <dsp:cNvSpPr/>
      </dsp:nvSpPr>
      <dsp:spPr>
        <a:xfrm>
          <a:off x="2743200" y="1176252"/>
          <a:ext cx="1941202" cy="3527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323"/>
              </a:lnTo>
              <a:lnTo>
                <a:pt x="1941202" y="184323"/>
              </a:lnTo>
              <a:lnTo>
                <a:pt x="1941202" y="3527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DF0B03-2CC3-4B1A-B18B-1CDBD8F2FDF4}">
      <dsp:nvSpPr>
        <dsp:cNvPr id="0" name=""/>
        <dsp:cNvSpPr/>
      </dsp:nvSpPr>
      <dsp:spPr>
        <a:xfrm>
          <a:off x="2697479" y="1176252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CB2B48-2E26-44C7-A074-1ACF96D3F237}">
      <dsp:nvSpPr>
        <dsp:cNvPr id="0" name=""/>
        <dsp:cNvSpPr/>
      </dsp:nvSpPr>
      <dsp:spPr>
        <a:xfrm>
          <a:off x="802365" y="1176252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1E7205-62D9-402D-90D0-70A21D9DA377}">
      <dsp:nvSpPr>
        <dsp:cNvPr id="0" name=""/>
        <dsp:cNvSpPr/>
      </dsp:nvSpPr>
      <dsp:spPr>
        <a:xfrm>
          <a:off x="1941202" y="374254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Actitudes que puede asumir el demandado</a:t>
          </a:r>
        </a:p>
      </dsp:txBody>
      <dsp:txXfrm>
        <a:off x="1941202" y="374254"/>
        <a:ext cx="1603995" cy="801997"/>
      </dsp:txXfrm>
    </dsp:sp>
    <dsp:sp modelId="{9970AFB6-0BC2-47F2-AFB0-4B684AB3F6F2}">
      <dsp:nvSpPr>
        <dsp:cNvPr id="0" name=""/>
        <dsp:cNvSpPr/>
      </dsp:nvSpPr>
      <dsp:spPr>
        <a:xfrm>
          <a:off x="368" y="1513091"/>
          <a:ext cx="1603995" cy="801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El demandado puede asumir dos actitudes fundamentales frente a la demanda. </a:t>
          </a:r>
        </a:p>
      </dsp:txBody>
      <dsp:txXfrm>
        <a:off x="368" y="1513091"/>
        <a:ext cx="1603995" cy="801997"/>
      </dsp:txXfrm>
    </dsp:sp>
    <dsp:sp modelId="{F023CD95-7291-4C9C-90D9-4DA089F0AAEC}">
      <dsp:nvSpPr>
        <dsp:cNvPr id="0" name=""/>
        <dsp:cNvSpPr/>
      </dsp:nvSpPr>
      <dsp:spPr>
        <a:xfrm>
          <a:off x="1941202" y="1513091"/>
          <a:ext cx="1603995" cy="97223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Actitud activa: Tendra lugar cuando el demandado se a persona a defender sus derechos ante el juzgado o bien pone de manifiesto  que el actor tiene derecho a lo que reclama. </a:t>
          </a:r>
        </a:p>
      </dsp:txBody>
      <dsp:txXfrm>
        <a:off x="1941202" y="1513091"/>
        <a:ext cx="1603995" cy="972237"/>
      </dsp:txXfrm>
    </dsp:sp>
    <dsp:sp modelId="{A0FF6580-A8AE-401E-A1BF-C2A2817A25C2}">
      <dsp:nvSpPr>
        <dsp:cNvPr id="0" name=""/>
        <dsp:cNvSpPr/>
      </dsp:nvSpPr>
      <dsp:spPr>
        <a:xfrm>
          <a:off x="3882404" y="1528994"/>
          <a:ext cx="1603995" cy="13130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900" kern="1200"/>
            <a:t>Actitud pasiva: se denomina en el foro juridico "rebeldia", e implica que el demandado no haya contestado en tiempo o en forma la demanda instaurada en su contra, y provoca, en el primer lugar, que se tiene por perdido su derecho para contestar la demanda. </a:t>
          </a:r>
        </a:p>
      </dsp:txBody>
      <dsp:txXfrm>
        <a:off x="3882404" y="1528994"/>
        <a:ext cx="1603995" cy="131305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9FD828-8C82-4847-882E-48EB6ED3E7AE}">
      <dsp:nvSpPr>
        <dsp:cNvPr id="0" name=""/>
        <dsp:cNvSpPr/>
      </dsp:nvSpPr>
      <dsp:spPr>
        <a:xfrm>
          <a:off x="2636579" y="1219831"/>
          <a:ext cx="1172825" cy="5581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368"/>
              </a:lnTo>
              <a:lnTo>
                <a:pt x="1172825" y="380368"/>
              </a:lnTo>
              <a:lnTo>
                <a:pt x="1172825" y="55815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A257DC-C906-4640-B09A-8851DFE559B6}">
      <dsp:nvSpPr>
        <dsp:cNvPr id="0" name=""/>
        <dsp:cNvSpPr/>
      </dsp:nvSpPr>
      <dsp:spPr>
        <a:xfrm>
          <a:off x="1463754" y="1219831"/>
          <a:ext cx="1172825" cy="558158"/>
        </a:xfrm>
        <a:custGeom>
          <a:avLst/>
          <a:gdLst/>
          <a:ahLst/>
          <a:cxnLst/>
          <a:rect l="0" t="0" r="0" b="0"/>
          <a:pathLst>
            <a:path>
              <a:moveTo>
                <a:pt x="1172825" y="0"/>
              </a:moveTo>
              <a:lnTo>
                <a:pt x="1172825" y="380368"/>
              </a:lnTo>
              <a:lnTo>
                <a:pt x="0" y="380368"/>
              </a:lnTo>
              <a:lnTo>
                <a:pt x="0" y="55815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EA0957-EEBD-492E-8DBB-B1285FA03E69}">
      <dsp:nvSpPr>
        <dsp:cNvPr id="0" name=""/>
        <dsp:cNvSpPr/>
      </dsp:nvSpPr>
      <dsp:spPr>
        <a:xfrm>
          <a:off x="1676995" y="1159"/>
          <a:ext cx="1919168" cy="12186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24CF2C9-F597-4CB9-A3D1-E964661C6C60}">
      <dsp:nvSpPr>
        <dsp:cNvPr id="0" name=""/>
        <dsp:cNvSpPr/>
      </dsp:nvSpPr>
      <dsp:spPr>
        <a:xfrm>
          <a:off x="1890236" y="203738"/>
          <a:ext cx="1919168" cy="12186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300" kern="1200"/>
            <a:t>Oposicion de excepciones</a:t>
          </a:r>
        </a:p>
      </dsp:txBody>
      <dsp:txXfrm>
        <a:off x="1925930" y="239432"/>
        <a:ext cx="1847780" cy="1147283"/>
      </dsp:txXfrm>
    </dsp:sp>
    <dsp:sp modelId="{7966CC30-B390-46A1-B718-3BB25897A1CE}">
      <dsp:nvSpPr>
        <dsp:cNvPr id="0" name=""/>
        <dsp:cNvSpPr/>
      </dsp:nvSpPr>
      <dsp:spPr>
        <a:xfrm>
          <a:off x="504170" y="1777989"/>
          <a:ext cx="1919168" cy="12186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BB977F-2D6E-437E-B368-D2134EBA494B}">
      <dsp:nvSpPr>
        <dsp:cNvPr id="0" name=""/>
        <dsp:cNvSpPr/>
      </dsp:nvSpPr>
      <dsp:spPr>
        <a:xfrm>
          <a:off x="717411" y="1980568"/>
          <a:ext cx="1919168" cy="12186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300" kern="1200"/>
            <a:t>Es una formula procesal que se utiliza para presentar medios de defensa en contra de una demanda. </a:t>
          </a:r>
        </a:p>
      </dsp:txBody>
      <dsp:txXfrm>
        <a:off x="753105" y="2016262"/>
        <a:ext cx="1847780" cy="1147283"/>
      </dsp:txXfrm>
    </dsp:sp>
    <dsp:sp modelId="{94312FF0-A2C1-42D8-9B95-8E6CFBFA789A}">
      <dsp:nvSpPr>
        <dsp:cNvPr id="0" name=""/>
        <dsp:cNvSpPr/>
      </dsp:nvSpPr>
      <dsp:spPr>
        <a:xfrm>
          <a:off x="2849820" y="1777989"/>
          <a:ext cx="1919168" cy="12186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DBC87F-BC46-4976-B41A-B6C1456D69A8}">
      <dsp:nvSpPr>
        <dsp:cNvPr id="0" name=""/>
        <dsp:cNvSpPr/>
      </dsp:nvSpPr>
      <dsp:spPr>
        <a:xfrm>
          <a:off x="3063061" y="1980568"/>
          <a:ext cx="1919168" cy="12186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300" kern="1200"/>
            <a:t>Se trata de una herramienta juridica que permite al demandado ejercer su derecho a la defensa y contradiccion. </a:t>
          </a:r>
        </a:p>
      </dsp:txBody>
      <dsp:txXfrm>
        <a:off x="3098755" y="2016262"/>
        <a:ext cx="1847780" cy="114728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CAD73D-B1C7-4E40-937C-1580366E10C5}">
      <dsp:nvSpPr>
        <dsp:cNvPr id="0" name=""/>
        <dsp:cNvSpPr/>
      </dsp:nvSpPr>
      <dsp:spPr>
        <a:xfrm>
          <a:off x="2636579" y="1219831"/>
          <a:ext cx="1172825" cy="5581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368"/>
              </a:lnTo>
              <a:lnTo>
                <a:pt x="1172825" y="380368"/>
              </a:lnTo>
              <a:lnTo>
                <a:pt x="1172825" y="55815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E6A309-4633-4DC4-A323-70E476DFFA59}">
      <dsp:nvSpPr>
        <dsp:cNvPr id="0" name=""/>
        <dsp:cNvSpPr/>
      </dsp:nvSpPr>
      <dsp:spPr>
        <a:xfrm>
          <a:off x="1463754" y="1219831"/>
          <a:ext cx="1172825" cy="558158"/>
        </a:xfrm>
        <a:custGeom>
          <a:avLst/>
          <a:gdLst/>
          <a:ahLst/>
          <a:cxnLst/>
          <a:rect l="0" t="0" r="0" b="0"/>
          <a:pathLst>
            <a:path>
              <a:moveTo>
                <a:pt x="1172825" y="0"/>
              </a:moveTo>
              <a:lnTo>
                <a:pt x="1172825" y="380368"/>
              </a:lnTo>
              <a:lnTo>
                <a:pt x="0" y="380368"/>
              </a:lnTo>
              <a:lnTo>
                <a:pt x="0" y="55815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78A778-A309-440B-BA9E-DF193EBF6A08}">
      <dsp:nvSpPr>
        <dsp:cNvPr id="0" name=""/>
        <dsp:cNvSpPr/>
      </dsp:nvSpPr>
      <dsp:spPr>
        <a:xfrm>
          <a:off x="1676995" y="1159"/>
          <a:ext cx="1919168" cy="12186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00268F1-BDEA-4F5B-923C-B4F3BBB9FBC7}">
      <dsp:nvSpPr>
        <dsp:cNvPr id="0" name=""/>
        <dsp:cNvSpPr/>
      </dsp:nvSpPr>
      <dsp:spPr>
        <a:xfrm>
          <a:off x="1890236" y="203738"/>
          <a:ext cx="1919168" cy="12186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/>
            <a:t>Reconvencion </a:t>
          </a:r>
        </a:p>
      </dsp:txBody>
      <dsp:txXfrm>
        <a:off x="1925930" y="239432"/>
        <a:ext cx="1847780" cy="1147283"/>
      </dsp:txXfrm>
    </dsp:sp>
    <dsp:sp modelId="{3C1B02A6-2AE5-401F-92C6-41E7B294B39D}">
      <dsp:nvSpPr>
        <dsp:cNvPr id="0" name=""/>
        <dsp:cNvSpPr/>
      </dsp:nvSpPr>
      <dsp:spPr>
        <a:xfrm>
          <a:off x="504170" y="1777989"/>
          <a:ext cx="1919168" cy="12186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201141A-BA1A-4CAF-8CD9-89B19B9757BE}">
      <dsp:nvSpPr>
        <dsp:cNvPr id="0" name=""/>
        <dsp:cNvSpPr/>
      </dsp:nvSpPr>
      <dsp:spPr>
        <a:xfrm>
          <a:off x="717411" y="1980568"/>
          <a:ext cx="1919168" cy="12186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/>
            <a:t>Es un acto procesal que permite al demandado en un juicio presentar una demanda en un juicio presentar una demanda propia. </a:t>
          </a:r>
        </a:p>
      </dsp:txBody>
      <dsp:txXfrm>
        <a:off x="753105" y="2016262"/>
        <a:ext cx="1847780" cy="1147283"/>
      </dsp:txXfrm>
    </dsp:sp>
    <dsp:sp modelId="{F32FAEF4-8B26-448C-A8C7-6557941CBB75}">
      <dsp:nvSpPr>
        <dsp:cNvPr id="0" name=""/>
        <dsp:cNvSpPr/>
      </dsp:nvSpPr>
      <dsp:spPr>
        <a:xfrm>
          <a:off x="2849820" y="1777989"/>
          <a:ext cx="1919168" cy="12186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DD482AB-6697-4F8B-86E9-09DDE36A3FA8}">
      <dsp:nvSpPr>
        <dsp:cNvPr id="0" name=""/>
        <dsp:cNvSpPr/>
      </dsp:nvSpPr>
      <dsp:spPr>
        <a:xfrm>
          <a:off x="3063061" y="1980568"/>
          <a:ext cx="1919168" cy="12186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000" kern="1200"/>
            <a:t>La reconvencion se debe presentar en el escrito de contestacion a la demanda y se resuelve en la misma sentencia que la demanda y se resuelve en la misma sentencia que la demanda inicial.</a:t>
          </a:r>
        </a:p>
      </dsp:txBody>
      <dsp:txXfrm>
        <a:off x="3098755" y="2016262"/>
        <a:ext cx="1847780" cy="114728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D89F2E7-50AA-4D5E-9A03-EE2124C61C84}">
      <dsp:nvSpPr>
        <dsp:cNvPr id="0" name=""/>
        <dsp:cNvSpPr/>
      </dsp:nvSpPr>
      <dsp:spPr>
        <a:xfrm>
          <a:off x="2636579" y="1219831"/>
          <a:ext cx="1172825" cy="5581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368"/>
              </a:lnTo>
              <a:lnTo>
                <a:pt x="1172825" y="380368"/>
              </a:lnTo>
              <a:lnTo>
                <a:pt x="1172825" y="55815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9E7769-6B1F-4FA0-9A14-C1B25C17A660}">
      <dsp:nvSpPr>
        <dsp:cNvPr id="0" name=""/>
        <dsp:cNvSpPr/>
      </dsp:nvSpPr>
      <dsp:spPr>
        <a:xfrm>
          <a:off x="1463754" y="1219831"/>
          <a:ext cx="1172825" cy="558158"/>
        </a:xfrm>
        <a:custGeom>
          <a:avLst/>
          <a:gdLst/>
          <a:ahLst/>
          <a:cxnLst/>
          <a:rect l="0" t="0" r="0" b="0"/>
          <a:pathLst>
            <a:path>
              <a:moveTo>
                <a:pt x="1172825" y="0"/>
              </a:moveTo>
              <a:lnTo>
                <a:pt x="1172825" y="380368"/>
              </a:lnTo>
              <a:lnTo>
                <a:pt x="0" y="380368"/>
              </a:lnTo>
              <a:lnTo>
                <a:pt x="0" y="55815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F6A6A4-C5C2-4C89-862C-E971A7085D18}">
      <dsp:nvSpPr>
        <dsp:cNvPr id="0" name=""/>
        <dsp:cNvSpPr/>
      </dsp:nvSpPr>
      <dsp:spPr>
        <a:xfrm>
          <a:off x="1676995" y="1159"/>
          <a:ext cx="1919168" cy="12186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403EB9-6B13-4F84-A253-FDFC7A881D33}">
      <dsp:nvSpPr>
        <dsp:cNvPr id="0" name=""/>
        <dsp:cNvSpPr/>
      </dsp:nvSpPr>
      <dsp:spPr>
        <a:xfrm>
          <a:off x="1890236" y="203738"/>
          <a:ext cx="1919168" cy="12186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Rebeldia </a:t>
          </a:r>
        </a:p>
      </dsp:txBody>
      <dsp:txXfrm>
        <a:off x="1925930" y="239432"/>
        <a:ext cx="1847780" cy="1147283"/>
      </dsp:txXfrm>
    </dsp:sp>
    <dsp:sp modelId="{D419ACF6-B220-41DF-ADA0-3F72F842BF51}">
      <dsp:nvSpPr>
        <dsp:cNvPr id="0" name=""/>
        <dsp:cNvSpPr/>
      </dsp:nvSpPr>
      <dsp:spPr>
        <a:xfrm>
          <a:off x="504170" y="1777989"/>
          <a:ext cx="1919168" cy="12186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36F35A-DCDE-447A-A090-F4BFA9FADAEC}">
      <dsp:nvSpPr>
        <dsp:cNvPr id="0" name=""/>
        <dsp:cNvSpPr/>
      </dsp:nvSpPr>
      <dsp:spPr>
        <a:xfrm>
          <a:off x="717411" y="1980568"/>
          <a:ext cx="1919168" cy="12186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En el derecho, la rebeldia es una situacion en la que una persona no comparece a una citacion judicial o abandona el proceso.</a:t>
          </a:r>
        </a:p>
      </dsp:txBody>
      <dsp:txXfrm>
        <a:off x="753105" y="2016262"/>
        <a:ext cx="1847780" cy="1147283"/>
      </dsp:txXfrm>
    </dsp:sp>
    <dsp:sp modelId="{26D9CF39-0641-4EEF-BE63-70F890EC18F0}">
      <dsp:nvSpPr>
        <dsp:cNvPr id="0" name=""/>
        <dsp:cNvSpPr/>
      </dsp:nvSpPr>
      <dsp:spPr>
        <a:xfrm>
          <a:off x="2849820" y="1777989"/>
          <a:ext cx="1919168" cy="12186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40A9C7-A5B7-4366-AD3D-A96B31567592}">
      <dsp:nvSpPr>
        <dsp:cNvPr id="0" name=""/>
        <dsp:cNvSpPr/>
      </dsp:nvSpPr>
      <dsp:spPr>
        <a:xfrm>
          <a:off x="3063061" y="1980568"/>
          <a:ext cx="1919168" cy="12186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La rebeldia tambien puede ser un comportamiento que se caracterisa la desobedencia. </a:t>
          </a:r>
        </a:p>
      </dsp:txBody>
      <dsp:txXfrm>
        <a:off x="3098755" y="2016262"/>
        <a:ext cx="1847780" cy="1147283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A05574-DED9-4384-8590-EF88EE03B100}">
      <dsp:nvSpPr>
        <dsp:cNvPr id="0" name=""/>
        <dsp:cNvSpPr/>
      </dsp:nvSpPr>
      <dsp:spPr>
        <a:xfrm>
          <a:off x="2636579" y="1219831"/>
          <a:ext cx="1172825" cy="5581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368"/>
              </a:lnTo>
              <a:lnTo>
                <a:pt x="1172825" y="380368"/>
              </a:lnTo>
              <a:lnTo>
                <a:pt x="1172825" y="55815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506230-2E38-4F09-8EB0-7A52CD189195}">
      <dsp:nvSpPr>
        <dsp:cNvPr id="0" name=""/>
        <dsp:cNvSpPr/>
      </dsp:nvSpPr>
      <dsp:spPr>
        <a:xfrm>
          <a:off x="1463754" y="1219831"/>
          <a:ext cx="1172825" cy="558158"/>
        </a:xfrm>
        <a:custGeom>
          <a:avLst/>
          <a:gdLst/>
          <a:ahLst/>
          <a:cxnLst/>
          <a:rect l="0" t="0" r="0" b="0"/>
          <a:pathLst>
            <a:path>
              <a:moveTo>
                <a:pt x="1172825" y="0"/>
              </a:moveTo>
              <a:lnTo>
                <a:pt x="1172825" y="380368"/>
              </a:lnTo>
              <a:lnTo>
                <a:pt x="0" y="380368"/>
              </a:lnTo>
              <a:lnTo>
                <a:pt x="0" y="55815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B16AA6-22DC-4E10-8702-FECF70207093}">
      <dsp:nvSpPr>
        <dsp:cNvPr id="0" name=""/>
        <dsp:cNvSpPr/>
      </dsp:nvSpPr>
      <dsp:spPr>
        <a:xfrm>
          <a:off x="1676995" y="1159"/>
          <a:ext cx="1919168" cy="12186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49BEDA-D59F-451D-A0AF-B06B8204E250}">
      <dsp:nvSpPr>
        <dsp:cNvPr id="0" name=""/>
        <dsp:cNvSpPr/>
      </dsp:nvSpPr>
      <dsp:spPr>
        <a:xfrm>
          <a:off x="1890236" y="203738"/>
          <a:ext cx="1919168" cy="12186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Audiencia previa de conciliacion y de excepciones procesales</a:t>
          </a:r>
        </a:p>
      </dsp:txBody>
      <dsp:txXfrm>
        <a:off x="1925930" y="239432"/>
        <a:ext cx="1847780" cy="1147283"/>
      </dsp:txXfrm>
    </dsp:sp>
    <dsp:sp modelId="{73128B62-A9FA-4936-83C8-57FBDEE34607}">
      <dsp:nvSpPr>
        <dsp:cNvPr id="0" name=""/>
        <dsp:cNvSpPr/>
      </dsp:nvSpPr>
      <dsp:spPr>
        <a:xfrm>
          <a:off x="504170" y="1777989"/>
          <a:ext cx="1919168" cy="12186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3784A0-589A-41C6-AED1-8599AF36961B}">
      <dsp:nvSpPr>
        <dsp:cNvPr id="0" name=""/>
        <dsp:cNvSpPr/>
      </dsp:nvSpPr>
      <dsp:spPr>
        <a:xfrm>
          <a:off x="717411" y="1980568"/>
          <a:ext cx="1919168" cy="12186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La audiencia  previa: Es un acto procesal que se lleva a cabo despues de presentar los escritos de demanda y contestacion. </a:t>
          </a:r>
        </a:p>
      </dsp:txBody>
      <dsp:txXfrm>
        <a:off x="753105" y="2016262"/>
        <a:ext cx="1847780" cy="1147283"/>
      </dsp:txXfrm>
    </dsp:sp>
    <dsp:sp modelId="{2C0B925D-1FEC-4651-B396-7F30B647F9C6}">
      <dsp:nvSpPr>
        <dsp:cNvPr id="0" name=""/>
        <dsp:cNvSpPr/>
      </dsp:nvSpPr>
      <dsp:spPr>
        <a:xfrm>
          <a:off x="2849820" y="1777989"/>
          <a:ext cx="1919168" cy="121867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67CAA8-D001-4F10-9F02-D7DC6D958BB7}">
      <dsp:nvSpPr>
        <dsp:cNvPr id="0" name=""/>
        <dsp:cNvSpPr/>
      </dsp:nvSpPr>
      <dsp:spPr>
        <a:xfrm>
          <a:off x="3063061" y="1980568"/>
          <a:ext cx="1919168" cy="121867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100" kern="1200"/>
            <a:t>La audiencia de conciliacion: Es un encuentro en el que las partes en conflicto buscan una solucion a sus diferencias con la ayuda de un conciliador. </a:t>
          </a:r>
        </a:p>
      </dsp:txBody>
      <dsp:txXfrm>
        <a:off x="3098755" y="2016262"/>
        <a:ext cx="1847780" cy="11472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SARAI Hernandez</dc:creator>
  <cp:keywords/>
  <dc:description/>
  <cp:lastModifiedBy>SARAI Hernandez</cp:lastModifiedBy>
  <cp:revision>1</cp:revision>
  <dcterms:created xsi:type="dcterms:W3CDTF">2024-10-16T19:12:00Z</dcterms:created>
  <dcterms:modified xsi:type="dcterms:W3CDTF">2024-10-16T23:34:00Z</dcterms:modified>
</cp:coreProperties>
</file>