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4E" w:rsidRDefault="00B15D4E" w:rsidP="00B15D4E">
      <w:pPr>
        <w:rPr>
          <w:noProof/>
          <w:lang w:eastAsia="es-MX"/>
        </w:rPr>
      </w:pPr>
      <w:r w:rsidRPr="00C175BD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D2BAC44" wp14:editId="3F7CA424">
            <wp:simplePos x="0" y="0"/>
            <wp:positionH relativeFrom="margin">
              <wp:posOffset>2996565</wp:posOffset>
            </wp:positionH>
            <wp:positionV relativeFrom="paragraph">
              <wp:posOffset>-861695</wp:posOffset>
            </wp:positionV>
            <wp:extent cx="3676650" cy="2847975"/>
            <wp:effectExtent l="0" t="0" r="0" b="9525"/>
            <wp:wrapNone/>
            <wp:docPr id="1" name="Imagen 1" descr="UDS Mi Universidad | Com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DS Mi Universidad | Comit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D4E" w:rsidRDefault="00B15D4E" w:rsidP="00B15D4E">
      <w:pPr>
        <w:rPr>
          <w:noProof/>
          <w:lang w:eastAsia="es-MX"/>
        </w:rPr>
      </w:pPr>
    </w:p>
    <w:p w:rsidR="00B15D4E" w:rsidRDefault="00B15D4E" w:rsidP="00B15D4E">
      <w:pPr>
        <w:rPr>
          <w:noProof/>
          <w:lang w:eastAsia="es-MX"/>
        </w:rPr>
      </w:pPr>
    </w:p>
    <w:p w:rsidR="00B15D4E" w:rsidRDefault="00B15D4E" w:rsidP="00B15D4E">
      <w:pPr>
        <w:rPr>
          <w:noProof/>
          <w:lang w:eastAsia="es-MX"/>
        </w:rPr>
      </w:pPr>
    </w:p>
    <w:p w:rsidR="00B15D4E" w:rsidRDefault="00B15D4E" w:rsidP="00B15D4E">
      <w:pPr>
        <w:rPr>
          <w:noProof/>
          <w:lang w:eastAsia="es-MX"/>
        </w:rPr>
      </w:pPr>
    </w:p>
    <w:p w:rsidR="00B15D4E" w:rsidRDefault="00B15D4E" w:rsidP="00B15D4E">
      <w:pPr>
        <w:rPr>
          <w:noProof/>
          <w:lang w:eastAsia="es-MX"/>
        </w:rPr>
      </w:pPr>
    </w:p>
    <w:p w:rsidR="00B15D4E" w:rsidRDefault="00B15D4E" w:rsidP="00B15D4E">
      <w:pPr>
        <w:rPr>
          <w:noProof/>
          <w:lang w:eastAsia="es-MX"/>
        </w:rPr>
      </w:pP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  <w:r w:rsidRPr="00886912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>CUADRO SINOPTICO</w:t>
      </w:r>
    </w:p>
    <w:p w:rsidR="00B15D4E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  <w:r w:rsidRPr="00E6076A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 xml:space="preserve">Nombre del Alumno: </w:t>
      </w:r>
      <w:r w:rsidR="00A84F91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>Fryda Ja</w:t>
      </w:r>
      <w:bookmarkStart w:id="0" w:name="_GoBack"/>
      <w:bookmarkEnd w:id="0"/>
      <w:r w:rsidR="00A84F91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 xml:space="preserve">tziry </w:t>
      </w:r>
      <w:r w:rsidRPr="00E6076A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 xml:space="preserve">Villasis Vazquez  </w:t>
      </w: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  <w:r w:rsidRPr="00E6076A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 xml:space="preserve">Nombre del tema: </w:t>
      </w:r>
      <w:r w:rsidR="00131DBE" w:rsidRPr="00131DBE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>UNIDAD I LA COMUNICACIÓN ORAL</w:t>
      </w: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  <w:r w:rsidRPr="00E6076A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 xml:space="preserve">Nombre de la Materia:  </w:t>
      </w:r>
      <w:r w:rsidR="00131DBE" w:rsidRPr="00131DBE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>COMUNICACIÓN ORAL</w:t>
      </w: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  <w:r w:rsidRPr="00E6076A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 xml:space="preserve">Nombre del profesor: </w:t>
      </w:r>
      <w:r w:rsidR="00131DBE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 xml:space="preserve">Fernando Lopez </w:t>
      </w: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  <w:r w:rsidRPr="00E6076A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>Nombre de la Licenciatura: LICENCIATURA EN ADMINISTRACIÓN Y ESTRATEGIAS DE NEGOCIOS</w:t>
      </w: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</w:p>
    <w:p w:rsidR="00B15D4E" w:rsidRPr="00E6076A" w:rsidRDefault="00B15D4E" w:rsidP="00B15D4E">
      <w:pPr>
        <w:jc w:val="center"/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</w:pPr>
      <w:r w:rsidRPr="00E6076A">
        <w:rPr>
          <w:rFonts w:ascii="Impact" w:hAnsi="Impact" w:cs="Arial"/>
          <w:noProof/>
          <w:color w:val="1F4E79" w:themeColor="accent1" w:themeShade="80"/>
          <w:sz w:val="36"/>
          <w:szCs w:val="36"/>
          <w:lang w:eastAsia="es-MX"/>
        </w:rPr>
        <w:t>Cuatrimestre: 1</w:t>
      </w:r>
    </w:p>
    <w:p w:rsidR="00B15D4E" w:rsidRDefault="00B15D4E">
      <w:pPr>
        <w:sectPr w:rsidR="00B15D4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76A79" w:rsidRDefault="0040410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F6603" wp14:editId="28398018">
                <wp:simplePos x="0" y="0"/>
                <wp:positionH relativeFrom="column">
                  <wp:posOffset>3531870</wp:posOffset>
                </wp:positionH>
                <wp:positionV relativeFrom="paragraph">
                  <wp:posOffset>-800735</wp:posOffset>
                </wp:positionV>
                <wp:extent cx="2321560" cy="800100"/>
                <wp:effectExtent l="0" t="0" r="254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6EDE" w:rsidRPr="00404102" w:rsidRDefault="00236EDE" w:rsidP="00236EDE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404102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La comunicación humana surge por diferentes necesidades, tales como el contacto, la </w:t>
                            </w:r>
                          </w:p>
                          <w:p w:rsidR="00236EDE" w:rsidRPr="00404102" w:rsidRDefault="00236EDE" w:rsidP="00236EDE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404102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persuasión y la expansión.</w:t>
                            </w:r>
                          </w:p>
                          <w:p w:rsidR="00236EDE" w:rsidRPr="00236EDE" w:rsidRDefault="00236EDE" w:rsidP="00236E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F6603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278.1pt;margin-top:-63.05pt;width:182.8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" fillcolor="white [3201]" stroked="f" strokeweight=".5pt">
                <v:textbox>
                  <w:txbxContent>
                    <w:p w:rsidR="00236EDE" w:rsidRPr="00404102" w:rsidRDefault="00236EDE" w:rsidP="00236EDE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404102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  <w:t xml:space="preserve">La comunicación humana surge por diferentes necesidades, tales como el contacto, la </w:t>
                      </w:r>
                    </w:p>
                    <w:p w:rsidR="00236EDE" w:rsidRPr="00404102" w:rsidRDefault="00236EDE" w:rsidP="00236EDE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404102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  <w:t>persuasión y la expansión.</w:t>
                      </w:r>
                    </w:p>
                    <w:p w:rsidR="00236EDE" w:rsidRPr="00236EDE" w:rsidRDefault="00236EDE" w:rsidP="00236ED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FFA1C" wp14:editId="141AE150">
                <wp:simplePos x="0" y="0"/>
                <wp:positionH relativeFrom="column">
                  <wp:posOffset>5970270</wp:posOffset>
                </wp:positionH>
                <wp:positionV relativeFrom="paragraph">
                  <wp:posOffset>-174625</wp:posOffset>
                </wp:positionV>
                <wp:extent cx="3302000" cy="10541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D45" w:rsidRPr="00404102" w:rsidRDefault="00DD5D45" w:rsidP="00DD5D45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0410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La lingüística, como ciencia que asume por objeto el estudio del lenguaje humano, ha </w:t>
                            </w:r>
                          </w:p>
                          <w:p w:rsidR="00DD5D45" w:rsidRPr="00404102" w:rsidRDefault="00DD5D45" w:rsidP="00DD5D45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0410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señalado al lenguaje, la lengua y el habla como estructuras del proceso de conformación de </w:t>
                            </w:r>
                          </w:p>
                          <w:p w:rsidR="00DD5D45" w:rsidRPr="00404102" w:rsidRDefault="00DD5D45" w:rsidP="00DD5D45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0410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mensajes que, a su vez, daría formas diversas de comunicación verbal.</w:t>
                            </w:r>
                          </w:p>
                          <w:p w:rsidR="00DD5D45" w:rsidRPr="00DD5D45" w:rsidRDefault="00DD5D45" w:rsidP="00DD5D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D5D45" w:rsidRPr="00DD5D45" w:rsidRDefault="00DD5D45" w:rsidP="00DD5D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D5D4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FFA1C" id="Cuadro de texto 22" o:spid="_x0000_s1027" type="#_x0000_t202" style="position:absolute;margin-left:470.1pt;margin-top:-13.75pt;width:260pt;height:8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" fillcolor="white [3201]" stroked="f" strokeweight=".5pt">
                <v:textbox>
                  <w:txbxContent>
                    <w:p w:rsidR="00DD5D45" w:rsidRPr="00404102" w:rsidRDefault="00DD5D45" w:rsidP="00DD5D45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04102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La lingüística, como ciencia que asume por objeto el estudio del lenguaje humano, ha </w:t>
                      </w:r>
                    </w:p>
                    <w:p w:rsidR="00DD5D45" w:rsidRPr="00404102" w:rsidRDefault="00DD5D45" w:rsidP="00DD5D45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04102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señalado al lenguaje, la lengua y el habla como estructuras del proceso de conformación de </w:t>
                      </w:r>
                    </w:p>
                    <w:p w:rsidR="00DD5D45" w:rsidRPr="00404102" w:rsidRDefault="00DD5D45" w:rsidP="00DD5D45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04102">
                        <w:rPr>
                          <w:b/>
                          <w:color w:val="FF0000"/>
                          <w:sz w:val="16"/>
                          <w:szCs w:val="16"/>
                        </w:rPr>
                        <w:t>mensajes que, a su vez, daría formas diversas de comunicación verbal.</w:t>
                      </w:r>
                    </w:p>
                    <w:p w:rsidR="00DD5D45" w:rsidRPr="00DD5D45" w:rsidRDefault="00DD5D45" w:rsidP="00DD5D4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D5D45" w:rsidRPr="00DD5D45" w:rsidRDefault="00DD5D45" w:rsidP="00DD5D45">
                      <w:pPr>
                        <w:rPr>
                          <w:sz w:val="16"/>
                          <w:szCs w:val="16"/>
                        </w:rPr>
                      </w:pPr>
                      <w:r w:rsidRPr="00DD5D4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26512" wp14:editId="1C2C476C">
                <wp:simplePos x="0" y="0"/>
                <wp:positionH relativeFrom="column">
                  <wp:posOffset>5716270</wp:posOffset>
                </wp:positionH>
                <wp:positionV relativeFrom="paragraph">
                  <wp:posOffset>-1016635</wp:posOffset>
                </wp:positionV>
                <wp:extent cx="277403" cy="688369"/>
                <wp:effectExtent l="38100" t="0" r="27940" b="1651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03" cy="6883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D676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8" o:spid="_x0000_s1026" type="#_x0000_t87" style="position:absolute;margin-left:450.1pt;margin-top:-80.05pt;width:21.85pt;height:5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" adj="725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BCB294" wp14:editId="071BC863">
                <wp:simplePos x="0" y="0"/>
                <wp:positionH relativeFrom="column">
                  <wp:posOffset>6059170</wp:posOffset>
                </wp:positionH>
                <wp:positionV relativeFrom="paragraph">
                  <wp:posOffset>-1080135</wp:posOffset>
                </wp:positionV>
                <wp:extent cx="2609636" cy="791110"/>
                <wp:effectExtent l="0" t="0" r="635" b="95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636" cy="79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D45" w:rsidRPr="00404102" w:rsidRDefault="00DD5D45" w:rsidP="00DD5D45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0410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La comunicación entre los seres humanos se define como un proceso sistémico que permite </w:t>
                            </w:r>
                          </w:p>
                          <w:p w:rsidR="00236EDE" w:rsidRPr="00DD5D45" w:rsidRDefault="00DD5D45" w:rsidP="00DD5D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4102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la interacción entre dos o más personas mediante un mismo código</w:t>
                            </w:r>
                            <w:r w:rsidRPr="00DD5D4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B294" id="Cuadro de texto 20" o:spid="_x0000_s1028" type="#_x0000_t202" style="position:absolute;margin-left:477.1pt;margin-top:-85.05pt;width:205.5pt;height:6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" fillcolor="white [3201]" stroked="f" strokeweight=".5pt">
                <v:textbox>
                  <w:txbxContent>
                    <w:p w:rsidR="00DD5D45" w:rsidRPr="00404102" w:rsidRDefault="00DD5D45" w:rsidP="00DD5D45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04102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La comunicación entre los seres humanos se define como un proceso sistémico que permite </w:t>
                      </w:r>
                    </w:p>
                    <w:p w:rsidR="00236EDE" w:rsidRPr="00DD5D45" w:rsidRDefault="00DD5D45" w:rsidP="00DD5D45">
                      <w:pPr>
                        <w:rPr>
                          <w:sz w:val="16"/>
                          <w:szCs w:val="16"/>
                        </w:rPr>
                      </w:pPr>
                      <w:r w:rsidRPr="00404102">
                        <w:rPr>
                          <w:b/>
                          <w:color w:val="FF0000"/>
                          <w:sz w:val="16"/>
                          <w:szCs w:val="16"/>
                        </w:rPr>
                        <w:t>la interacción entre dos o más personas mediante un mismo código</w:t>
                      </w:r>
                      <w:r w:rsidRPr="00DD5D4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E331AA" wp14:editId="59F52D55">
                <wp:simplePos x="0" y="0"/>
                <wp:positionH relativeFrom="column">
                  <wp:posOffset>5640071</wp:posOffset>
                </wp:positionH>
                <wp:positionV relativeFrom="paragraph">
                  <wp:posOffset>-114935</wp:posOffset>
                </wp:positionV>
                <wp:extent cx="228600" cy="838200"/>
                <wp:effectExtent l="38100" t="0" r="19050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38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0312" id="Abrir llave 19" o:spid="_x0000_s1026" type="#_x0000_t87" style="position:absolute;margin-left:444.1pt;margin-top:-9.05pt;width:18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" adj="491" strokecolor="#5b9bd5 [3204]" strokeweight=".5pt">
                <v:stroke joinstyle="miter"/>
              </v:shape>
            </w:pict>
          </mc:Fallback>
        </mc:AlternateContent>
      </w:r>
      <w:r w:rsidR="00DD5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EB9FA" wp14:editId="32018476">
                <wp:simplePos x="0" y="0"/>
                <wp:positionH relativeFrom="margin">
                  <wp:posOffset>3301686</wp:posOffset>
                </wp:positionH>
                <wp:positionV relativeFrom="paragraph">
                  <wp:posOffset>-1038503</wp:posOffset>
                </wp:positionV>
                <wp:extent cx="308224" cy="1130157"/>
                <wp:effectExtent l="38100" t="0" r="15875" b="1333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4" cy="11301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6D1C" id="Abrir llave 12" o:spid="_x0000_s1026" type="#_x0000_t87" style="position:absolute;margin-left:260pt;margin-top:-81.75pt;width:24.25pt;height:8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" adj="491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DD5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37822" wp14:editId="5A64A550">
                <wp:simplePos x="0" y="0"/>
                <wp:positionH relativeFrom="column">
                  <wp:posOffset>772303</wp:posOffset>
                </wp:positionH>
                <wp:positionV relativeFrom="paragraph">
                  <wp:posOffset>-698764</wp:posOffset>
                </wp:positionV>
                <wp:extent cx="2476072" cy="297950"/>
                <wp:effectExtent l="0" t="0" r="19685" b="260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072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F33" w:rsidRPr="00131DBE" w:rsidRDefault="00585F33" w:rsidP="00585F33">
                            <w:pPr>
                              <w:rPr>
                                <w:rFonts w:ascii="Arial Black" w:hAnsi="Arial Black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131DBE">
                              <w:rPr>
                                <w:rFonts w:ascii="Arial Black" w:hAnsi="Arial Black"/>
                                <w:color w:val="7030A0"/>
                                <w:sz w:val="16"/>
                                <w:szCs w:val="16"/>
                              </w:rPr>
                              <w:t>La importancia de la c</w:t>
                            </w:r>
                            <w:r w:rsidR="00F5602C" w:rsidRPr="00131DBE">
                              <w:rPr>
                                <w:rFonts w:ascii="Arial Black" w:hAnsi="Arial Black"/>
                                <w:color w:val="7030A0"/>
                                <w:sz w:val="16"/>
                                <w:szCs w:val="16"/>
                              </w:rPr>
                              <w:t>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7822" id="Cuadro de texto 7" o:spid="_x0000_s1029" type="#_x0000_t202" style="position:absolute;margin-left:60.8pt;margin-top:-55pt;width:194.9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" fillcolor="white [3201]" strokeweight=".5pt">
                <v:textbox>
                  <w:txbxContent>
                    <w:p w:rsidR="00585F33" w:rsidRPr="00131DBE" w:rsidRDefault="00585F33" w:rsidP="00585F33">
                      <w:pPr>
                        <w:rPr>
                          <w:rFonts w:ascii="Arial Black" w:hAnsi="Arial Black"/>
                          <w:color w:val="7030A0"/>
                          <w:sz w:val="16"/>
                          <w:szCs w:val="16"/>
                        </w:rPr>
                      </w:pPr>
                      <w:r w:rsidRPr="00131DBE">
                        <w:rPr>
                          <w:rFonts w:ascii="Arial Black" w:hAnsi="Arial Black"/>
                          <w:color w:val="7030A0"/>
                          <w:sz w:val="16"/>
                          <w:szCs w:val="16"/>
                        </w:rPr>
                        <w:t>La importancia de la c</w:t>
                      </w:r>
                      <w:r w:rsidR="00F5602C" w:rsidRPr="00131DBE">
                        <w:rPr>
                          <w:rFonts w:ascii="Arial Black" w:hAnsi="Arial Black"/>
                          <w:color w:val="7030A0"/>
                          <w:sz w:val="16"/>
                          <w:szCs w:val="16"/>
                        </w:rPr>
                        <w:t>omunicación</w:t>
                      </w:r>
                    </w:p>
                  </w:txbxContent>
                </v:textbox>
              </v:shape>
            </w:pict>
          </mc:Fallback>
        </mc:AlternateContent>
      </w:r>
      <w:r w:rsidR="00DD5D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6DCBB" wp14:editId="07EED6A4">
                <wp:simplePos x="0" y="0"/>
                <wp:positionH relativeFrom="column">
                  <wp:posOffset>393942</wp:posOffset>
                </wp:positionH>
                <wp:positionV relativeFrom="paragraph">
                  <wp:posOffset>-1018248</wp:posOffset>
                </wp:positionV>
                <wp:extent cx="632460" cy="7623425"/>
                <wp:effectExtent l="304800" t="38100" r="0" b="3492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7623425"/>
                        </a:xfrm>
                        <a:prstGeom prst="leftBrace">
                          <a:avLst>
                            <a:gd name="adj1" fmla="val 22953"/>
                            <a:gd name="adj2" fmla="val 50000"/>
                          </a:avLst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BE7D" id="Abrir llave 2" o:spid="_x0000_s1026" type="#_x0000_t87" style="position:absolute;margin-left:31pt;margin-top:-80.2pt;width:49.8pt;height:60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" adj="411" strokecolor="#00b0f0" strokeweight="6pt">
                <v:stroke joinstyle="miter"/>
              </v:shape>
            </w:pict>
          </mc:Fallback>
        </mc:AlternateContent>
      </w:r>
    </w:p>
    <w:p w:rsidR="00A506FD" w:rsidRDefault="00C877D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6745510</wp:posOffset>
                </wp:positionH>
                <wp:positionV relativeFrom="paragraph">
                  <wp:posOffset>5297008</wp:posOffset>
                </wp:positionV>
                <wp:extent cx="184826" cy="944137"/>
                <wp:effectExtent l="38100" t="0" r="24765" b="2794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26" cy="94413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F8305" id="Abrir llave 37" o:spid="_x0000_s1026" type="#_x0000_t87" style="position:absolute;margin-left:531.15pt;margin-top:417.1pt;width:14.55pt;height:74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" adj="352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7114419</wp:posOffset>
                </wp:positionH>
                <wp:positionV relativeFrom="paragraph">
                  <wp:posOffset>5404255</wp:posOffset>
                </wp:positionV>
                <wp:extent cx="1964988" cy="797668"/>
                <wp:effectExtent l="0" t="0" r="0" b="254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988" cy="797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77D8" w:rsidRPr="00131DBE" w:rsidRDefault="00131DBE" w:rsidP="00131DBE">
                            <w:pPr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131DBE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El género deliberativo</w:t>
                            </w:r>
                          </w:p>
                          <w:p w:rsidR="00131DBE" w:rsidRPr="00131DBE" w:rsidRDefault="00131DBE" w:rsidP="00131DBE">
                            <w:pPr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131DBE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El género judicial</w:t>
                            </w:r>
                          </w:p>
                          <w:p w:rsidR="00131DBE" w:rsidRPr="00131DBE" w:rsidRDefault="00131DBE" w:rsidP="00131DBE">
                            <w:r w:rsidRPr="00131DBE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 xml:space="preserve">El género </w:t>
                            </w:r>
                            <w:proofErr w:type="spellStart"/>
                            <w:r w:rsidRPr="00131DBE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>epidíctico</w:t>
                            </w:r>
                            <w:proofErr w:type="spellEnd"/>
                            <w:r w:rsidRPr="00131DBE">
                              <w:rPr>
                                <w:rFonts w:ascii="Arial" w:hAnsi="Arial" w:cs="Arial"/>
                                <w:color w:val="00B050"/>
                                <w:sz w:val="16"/>
                                <w:szCs w:val="16"/>
                              </w:rPr>
                              <w:t xml:space="preserve"> o</w:t>
                            </w:r>
                            <w:r w:rsidRPr="00131DBE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131DBE">
                              <w:t>demostrativo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6" o:spid="_x0000_s1030" type="#_x0000_t202" style="position:absolute;margin-left:560.2pt;margin-top:425.55pt;width:154.7pt;height:6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" fillcolor="white [3201]" stroked="f" strokeweight=".5pt">
                <v:textbox>
                  <w:txbxContent>
                    <w:p w:rsidR="00C877D8" w:rsidRPr="00131DBE" w:rsidRDefault="00131DBE" w:rsidP="00131DBE">
                      <w:pPr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131DBE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El género deliberativo</w:t>
                      </w:r>
                    </w:p>
                    <w:p w:rsidR="00131DBE" w:rsidRPr="00131DBE" w:rsidRDefault="00131DBE" w:rsidP="00131DBE">
                      <w:pPr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131DBE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El género judicial</w:t>
                      </w:r>
                    </w:p>
                    <w:p w:rsidR="00131DBE" w:rsidRPr="00131DBE" w:rsidRDefault="00131DBE" w:rsidP="00131DBE">
                      <w:r w:rsidRPr="00131DBE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 xml:space="preserve">El género </w:t>
                      </w:r>
                      <w:proofErr w:type="spellStart"/>
                      <w:r w:rsidRPr="00131DBE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>epidíctico</w:t>
                      </w:r>
                      <w:proofErr w:type="spellEnd"/>
                      <w:r w:rsidRPr="00131DBE">
                        <w:rPr>
                          <w:rFonts w:ascii="Arial" w:hAnsi="Arial" w:cs="Arial"/>
                          <w:color w:val="00B050"/>
                          <w:sz w:val="16"/>
                          <w:szCs w:val="16"/>
                        </w:rPr>
                        <w:t xml:space="preserve"> o</w:t>
                      </w:r>
                      <w:r w:rsidRPr="00131DBE">
                        <w:rPr>
                          <w:color w:val="00B050"/>
                        </w:rPr>
                        <w:t xml:space="preserve"> </w:t>
                      </w:r>
                      <w:r w:rsidRPr="00131DBE">
                        <w:t>demostrativo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6929472</wp:posOffset>
                </wp:positionH>
                <wp:positionV relativeFrom="paragraph">
                  <wp:posOffset>3838251</wp:posOffset>
                </wp:positionV>
                <wp:extent cx="2266545" cy="1459149"/>
                <wp:effectExtent l="0" t="0" r="635" b="825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545" cy="1459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77D8" w:rsidRPr="00C877D8" w:rsidRDefault="00C877D8" w:rsidP="00C877D8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C877D8">
                              <w:rPr>
                                <w:rFonts w:ascii="Arial" w:hAnsi="Arial" w:cs="Arial"/>
                                <w:color w:val="5B9BD5" w:themeColor="accent1"/>
                                <w:sz w:val="16"/>
                                <w:szCs w:val="16"/>
                              </w:rPr>
                              <w:t>HABILIDADES IN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16"/>
                                <w:szCs w:val="16"/>
                              </w:rPr>
                              <w:t xml:space="preserve">NATAS Y HABILIDADES APRENDIDAS </w:t>
                            </w:r>
                            <w:r w:rsidRPr="00C877D8">
                              <w:rPr>
                                <w:rFonts w:ascii="Arial" w:hAnsi="Arial" w:cs="Arial"/>
                                <w:color w:val="5B9BD5" w:themeColor="accent1"/>
                                <w:sz w:val="16"/>
                                <w:szCs w:val="16"/>
                              </w:rPr>
                              <w:t>Como en toda disciplina, para la comunicación oral existen per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16"/>
                                <w:szCs w:val="16"/>
                              </w:rPr>
                              <w:t xml:space="preserve">sonas con habilidades innatas, </w:t>
                            </w:r>
                            <w:r w:rsidRPr="00C877D8">
                              <w:rPr>
                                <w:rFonts w:ascii="Arial" w:hAnsi="Arial" w:cs="Arial"/>
                                <w:color w:val="5B9BD5" w:themeColor="accent1"/>
                                <w:sz w:val="16"/>
                                <w:szCs w:val="16"/>
                              </w:rPr>
                              <w:t>esto es, una capacidad natural para expresarse. Personas ext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16"/>
                                <w:szCs w:val="16"/>
                              </w:rPr>
                              <w:t xml:space="preserve">rovertidas que no temen hablar </w:t>
                            </w:r>
                            <w:r w:rsidRPr="00C877D8">
                              <w:rPr>
                                <w:rFonts w:ascii="Arial" w:hAnsi="Arial" w:cs="Arial"/>
                                <w:color w:val="5B9BD5" w:themeColor="accent1"/>
                                <w:sz w:val="16"/>
                                <w:szCs w:val="16"/>
                              </w:rPr>
                              <w:t>en público. Sin embargo, hay quienes no gozan de estas aptitud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16"/>
                                <w:szCs w:val="16"/>
                              </w:rPr>
                              <w:t xml:space="preserve">es y necesitan, por cuestiones </w:t>
                            </w:r>
                            <w:r w:rsidRPr="00C877D8">
                              <w:rPr>
                                <w:rFonts w:ascii="Arial" w:hAnsi="Arial" w:cs="Arial"/>
                                <w:color w:val="5B9BD5" w:themeColor="accent1"/>
                                <w:sz w:val="16"/>
                                <w:szCs w:val="16"/>
                              </w:rPr>
                              <w:t>sociales o profesionales, aprender a comunicarse en forma 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31" type="#_x0000_t202" style="position:absolute;margin-left:545.65pt;margin-top:302.2pt;width:178.45pt;height:11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" fillcolor="white [3201]" stroked="f" strokeweight=".5pt">
                <v:textbox>
                  <w:txbxContent>
                    <w:p w:rsidR="00C877D8" w:rsidRPr="00C877D8" w:rsidRDefault="00C877D8" w:rsidP="00C877D8">
                      <w:pPr>
                        <w:rPr>
                          <w:rFonts w:ascii="Arial" w:hAnsi="Arial" w:cs="Arial"/>
                          <w:color w:val="5B9BD5" w:themeColor="accent1"/>
                          <w:sz w:val="16"/>
                          <w:szCs w:val="16"/>
                        </w:rPr>
                      </w:pPr>
                      <w:r w:rsidRPr="00C877D8">
                        <w:rPr>
                          <w:rFonts w:ascii="Arial" w:hAnsi="Arial" w:cs="Arial"/>
                          <w:color w:val="5B9BD5" w:themeColor="accent1"/>
                          <w:sz w:val="16"/>
                          <w:szCs w:val="16"/>
                        </w:rPr>
                        <w:t>HABILIDADES IN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16"/>
                          <w:szCs w:val="16"/>
                        </w:rPr>
                        <w:t xml:space="preserve">NATAS Y HABILIDADES APRENDIDAS </w:t>
                      </w:r>
                      <w:r w:rsidRPr="00C877D8">
                        <w:rPr>
                          <w:rFonts w:ascii="Arial" w:hAnsi="Arial" w:cs="Arial"/>
                          <w:color w:val="5B9BD5" w:themeColor="accent1"/>
                          <w:sz w:val="16"/>
                          <w:szCs w:val="16"/>
                        </w:rPr>
                        <w:t>Como en toda disciplina, para la comunicación oral existen per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16"/>
                          <w:szCs w:val="16"/>
                        </w:rPr>
                        <w:t xml:space="preserve">sonas con habilidades innatas, </w:t>
                      </w:r>
                      <w:r w:rsidRPr="00C877D8">
                        <w:rPr>
                          <w:rFonts w:ascii="Arial" w:hAnsi="Arial" w:cs="Arial"/>
                          <w:color w:val="5B9BD5" w:themeColor="accent1"/>
                          <w:sz w:val="16"/>
                          <w:szCs w:val="16"/>
                        </w:rPr>
                        <w:t>esto es, una capacidad natural para expresarse. Personas ext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16"/>
                          <w:szCs w:val="16"/>
                        </w:rPr>
                        <w:t xml:space="preserve">rovertidas que no temen hablar </w:t>
                      </w:r>
                      <w:r w:rsidRPr="00C877D8">
                        <w:rPr>
                          <w:rFonts w:ascii="Arial" w:hAnsi="Arial" w:cs="Arial"/>
                          <w:color w:val="5B9BD5" w:themeColor="accent1"/>
                          <w:sz w:val="16"/>
                          <w:szCs w:val="16"/>
                        </w:rPr>
                        <w:t>en público. Sin embargo, hay quienes no gozan de estas aptitud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16"/>
                          <w:szCs w:val="16"/>
                        </w:rPr>
                        <w:t xml:space="preserve">es y necesitan, por cuestiones </w:t>
                      </w:r>
                      <w:r w:rsidRPr="00C877D8">
                        <w:rPr>
                          <w:rFonts w:ascii="Arial" w:hAnsi="Arial" w:cs="Arial"/>
                          <w:color w:val="5B9BD5" w:themeColor="accent1"/>
                          <w:sz w:val="16"/>
                          <w:szCs w:val="16"/>
                        </w:rPr>
                        <w:t>sociales o profesionales, aprender a comunicarse en forma oral.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6706208</wp:posOffset>
                </wp:positionH>
                <wp:positionV relativeFrom="paragraph">
                  <wp:posOffset>3974492</wp:posOffset>
                </wp:positionV>
                <wp:extent cx="223736" cy="972766"/>
                <wp:effectExtent l="38100" t="0" r="24130" b="1841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36" cy="9727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C580F" id="Abrir llave 34" o:spid="_x0000_s1026" type="#_x0000_t87" style="position:absolute;margin-left:528.05pt;margin-top:312.95pt;width:17.6pt;height:76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" adj="41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100D26" wp14:editId="21D53B94">
                <wp:simplePos x="0" y="0"/>
                <wp:positionH relativeFrom="page">
                  <wp:posOffset>7907439</wp:posOffset>
                </wp:positionH>
                <wp:positionV relativeFrom="paragraph">
                  <wp:posOffset>2582951</wp:posOffset>
                </wp:positionV>
                <wp:extent cx="914400" cy="1118438"/>
                <wp:effectExtent l="0" t="0" r="0" b="571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18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77D8" w:rsidRPr="00C877D8" w:rsidRDefault="00C877D8">
                            <w:pPr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77D8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>EMISOR</w:t>
                            </w:r>
                          </w:p>
                          <w:p w:rsidR="00C877D8" w:rsidRPr="00C877D8" w:rsidRDefault="00C877D8">
                            <w:pPr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77D8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>MENSAJE</w:t>
                            </w:r>
                          </w:p>
                          <w:p w:rsidR="00C877D8" w:rsidRPr="00C877D8" w:rsidRDefault="00C877D8" w:rsidP="00C877D8">
                            <w:pPr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77D8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>RECEPTOR</w:t>
                            </w:r>
                          </w:p>
                          <w:p w:rsidR="00C877D8" w:rsidRPr="00C877D8" w:rsidRDefault="00C877D8" w:rsidP="00C877D8">
                            <w:pPr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77D8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>CANAL</w:t>
                            </w:r>
                          </w:p>
                          <w:p w:rsidR="00C877D8" w:rsidRPr="00C877D8" w:rsidRDefault="00C877D8" w:rsidP="00C877D8">
                            <w:pPr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C877D8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>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0D26" id="Cuadro de texto 33" o:spid="_x0000_s1032" type="#_x0000_t202" style="position:absolute;margin-left:622.65pt;margin-top:203.4pt;width:1in;height:88.0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" fillcolor="white [3201]" stroked="f" strokeweight=".5pt">
                <v:textbox>
                  <w:txbxContent>
                    <w:p w:rsidR="00C877D8" w:rsidRPr="00C877D8" w:rsidRDefault="00C877D8">
                      <w:pPr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</w:pPr>
                      <w:r w:rsidRPr="00C877D8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>EMISOR</w:t>
                      </w:r>
                    </w:p>
                    <w:p w:rsidR="00C877D8" w:rsidRPr="00C877D8" w:rsidRDefault="00C877D8">
                      <w:pPr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</w:pPr>
                      <w:r w:rsidRPr="00C877D8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>MENSAJE</w:t>
                      </w:r>
                    </w:p>
                    <w:p w:rsidR="00C877D8" w:rsidRPr="00C877D8" w:rsidRDefault="00C877D8" w:rsidP="00C877D8">
                      <w:pPr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</w:pPr>
                      <w:r w:rsidRPr="00C877D8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>RECEPTOR</w:t>
                      </w:r>
                    </w:p>
                    <w:p w:rsidR="00C877D8" w:rsidRPr="00C877D8" w:rsidRDefault="00C877D8" w:rsidP="00C877D8">
                      <w:pPr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</w:pPr>
                      <w:r w:rsidRPr="00C877D8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>CANAL</w:t>
                      </w:r>
                    </w:p>
                    <w:p w:rsidR="00C877D8" w:rsidRPr="00C877D8" w:rsidRDefault="00C877D8" w:rsidP="00C877D8">
                      <w:pPr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</w:pPr>
                      <w:r w:rsidRPr="00C877D8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>CONTEXTO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B0B935" wp14:editId="22BE2AEB">
                <wp:simplePos x="0" y="0"/>
                <wp:positionH relativeFrom="column">
                  <wp:posOffset>6628386</wp:posOffset>
                </wp:positionH>
                <wp:positionV relativeFrom="paragraph">
                  <wp:posOffset>2651355</wp:posOffset>
                </wp:positionV>
                <wp:extent cx="300990" cy="904672"/>
                <wp:effectExtent l="38100" t="0" r="22860" b="1016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9046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CB78" id="Abrir llave 32" o:spid="_x0000_s1026" type="#_x0000_t87" style="position:absolute;margin-left:521.9pt;margin-top:208.75pt;width:23.7pt;height:7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" adj="599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3856396</wp:posOffset>
                </wp:positionH>
                <wp:positionV relativeFrom="paragraph">
                  <wp:posOffset>5307289</wp:posOffset>
                </wp:positionV>
                <wp:extent cx="2914393" cy="1089498"/>
                <wp:effectExtent l="0" t="0" r="635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393" cy="1089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77D8" w:rsidRPr="00C877D8" w:rsidRDefault="00C877D8" w:rsidP="00C877D8">
                            <w:pP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C877D8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La retórica se reduce entonces a un arte de hablar o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de escribir bien. Sin embargo, </w:t>
                            </w:r>
                            <w:r w:rsidRPr="00C877D8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la disciplina en su integridad debería comprender tanto la argu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mentación como la estilística, </w:t>
                            </w:r>
                            <w:r w:rsidRPr="00C877D8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desde que disociar los aspectos vinculados con el s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entido de los que atañen a los </w:t>
                            </w:r>
                            <w:r w:rsidRPr="00C877D8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procedimientos equivale a mutilar la porción de la discipli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na más estrechamente vinculada </w:t>
                            </w:r>
                            <w:r w:rsidRPr="00C877D8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con un sinnúmero de situaciones de interacción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3" type="#_x0000_t202" style="position:absolute;margin-left:303.65pt;margin-top:417.9pt;width:229.5pt;height:85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" fillcolor="white [3201]" stroked="f" strokeweight=".5pt">
                <v:textbox>
                  <w:txbxContent>
                    <w:p w:rsidR="00C877D8" w:rsidRPr="00C877D8" w:rsidRDefault="00C877D8" w:rsidP="00C877D8">
                      <w:pP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 w:rsidRPr="00C877D8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La retórica se reduce entonces a un arte de hablar o 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de escribir bien. Sin embargo, </w:t>
                      </w:r>
                      <w:r w:rsidRPr="00C877D8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la disciplina en su integridad debería comprender tanto la argu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mentación como la estilística, </w:t>
                      </w:r>
                      <w:r w:rsidRPr="00C877D8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desde que disociar los aspectos vinculados con el s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entido de los que atañen a los </w:t>
                      </w:r>
                      <w:r w:rsidRPr="00C877D8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procedimientos equivale a mutilar la porción de la discipli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na más estrechamente vinculada </w:t>
                      </w:r>
                      <w:r w:rsidRPr="00C877D8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con un sinnúmero de situaciones de interacción social.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E72DE0" wp14:editId="62D7D7C5">
                <wp:simplePos x="0" y="0"/>
                <wp:positionH relativeFrom="column">
                  <wp:posOffset>3875311</wp:posOffset>
                </wp:positionH>
                <wp:positionV relativeFrom="paragraph">
                  <wp:posOffset>2582396</wp:posOffset>
                </wp:positionV>
                <wp:extent cx="2252764" cy="1118681"/>
                <wp:effectExtent l="0" t="0" r="0" b="571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764" cy="1118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391B" w:rsidRPr="0057391B" w:rsidRDefault="0057391B" w:rsidP="0057391B">
                            <w:pP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7391B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Comunicación, proceso que involucra… Un emisor, que envía… Un mensaje a… </w:t>
                            </w:r>
                          </w:p>
                          <w:p w:rsidR="0057391B" w:rsidRPr="0057391B" w:rsidRDefault="0057391B" w:rsidP="0057391B">
                            <w:pP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7391B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Contexto… Un receptor, inmerso en un… Que determina el lenguaje, la respuesta, el </w:t>
                            </w:r>
                          </w:p>
                          <w:p w:rsidR="0057391B" w:rsidRPr="0057391B" w:rsidRDefault="0057391B" w:rsidP="0057391B">
                            <w:pP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7391B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proceso de descodificación, los códigos, al igual que la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2DE0" id="Cuadro de texto 29" o:spid="_x0000_s1034" type="#_x0000_t202" style="position:absolute;margin-left:305.15pt;margin-top:203.35pt;width:177.4pt;height:88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" fillcolor="white [3201]" stroked="f" strokeweight=".5pt">
                <v:textbox>
                  <w:txbxContent>
                    <w:p w:rsidR="0057391B" w:rsidRPr="0057391B" w:rsidRDefault="0057391B" w:rsidP="0057391B">
                      <w:pP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 w:rsidRPr="0057391B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Comunicación, proceso que involucra… Un emisor, que envía… Un mensaje a… </w:t>
                      </w:r>
                    </w:p>
                    <w:p w:rsidR="0057391B" w:rsidRPr="0057391B" w:rsidRDefault="0057391B" w:rsidP="0057391B">
                      <w:pP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 w:rsidRPr="0057391B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Contexto… Un receptor, inmerso en un… Que determina el lenguaje, la respuesta, el </w:t>
                      </w:r>
                    </w:p>
                    <w:p w:rsidR="0057391B" w:rsidRPr="0057391B" w:rsidRDefault="0057391B" w:rsidP="0057391B">
                      <w:pP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 w:rsidRPr="0057391B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proceso de descodificación, los códigos, al igual que la respuesta.</w:t>
                      </w:r>
                    </w:p>
                  </w:txbxContent>
                </v:textbox>
              </v:shape>
            </w:pict>
          </mc:Fallback>
        </mc:AlternateContent>
      </w:r>
      <w:r w:rsidR="00573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28E8BD" wp14:editId="0E75A61B">
                <wp:simplePos x="0" y="0"/>
                <wp:positionH relativeFrom="margin">
                  <wp:posOffset>3748946</wp:posOffset>
                </wp:positionH>
                <wp:positionV relativeFrom="paragraph">
                  <wp:posOffset>4061878</wp:posOffset>
                </wp:positionV>
                <wp:extent cx="2898843" cy="1011677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843" cy="1011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391B" w:rsidRPr="0057391B" w:rsidRDefault="0057391B" w:rsidP="0057391B">
                            <w:pP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7391B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Para la Real Academia Española es un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a expresión “que se manifiesta </w:t>
                            </w:r>
                            <w:r w:rsidRPr="0057391B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o produce con la boca o mediante la palabra hablada”.161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Empero, aunque esta definición </w:t>
                            </w:r>
                            <w:r w:rsidRPr="0057391B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resulta pertinente, puesto que en ella interviene el habla, no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abarca la amplitud del acto de </w:t>
                            </w:r>
                            <w:r w:rsidRPr="0057391B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habla o, de lo que se conoce como oralidad. Se trata, pues, de un univer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so más amplio al que </w:t>
                            </w:r>
                            <w:r w:rsidRPr="0057391B"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se estudiará de manera introductoria.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8E8BD" id="Cuadro de texto 30" o:spid="_x0000_s1035" type="#_x0000_t202" style="position:absolute;margin-left:295.2pt;margin-top:319.85pt;width:228.25pt;height:79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" fillcolor="white [3201]" stroked="f" strokeweight=".5pt">
                <v:textbox>
                  <w:txbxContent>
                    <w:p w:rsidR="0057391B" w:rsidRPr="0057391B" w:rsidRDefault="0057391B" w:rsidP="0057391B">
                      <w:pP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 w:rsidRPr="0057391B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Para la Real Academia Española es un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a expresión “que se manifiesta </w:t>
                      </w:r>
                      <w:r w:rsidRPr="0057391B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o produce con la boca o mediante la palabra hablada”.161 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Empero, aunque esta definición </w:t>
                      </w:r>
                      <w:r w:rsidRPr="0057391B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resulta pertinente, puesto que en ella interviene el habla, no 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abarca la amplitud del acto de </w:t>
                      </w:r>
                      <w:r w:rsidRPr="0057391B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habla o, de lo que se conoce como oralidad. Se trata, pues, de un univer</w:t>
                      </w: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so más amplio al que </w:t>
                      </w:r>
                      <w:r w:rsidRPr="0057391B"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se estudiará de manera introductoria.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20EA2" wp14:editId="7CA838DC">
                <wp:simplePos x="0" y="0"/>
                <wp:positionH relativeFrom="column">
                  <wp:posOffset>3578144</wp:posOffset>
                </wp:positionH>
                <wp:positionV relativeFrom="paragraph">
                  <wp:posOffset>2442466</wp:posOffset>
                </wp:positionV>
                <wp:extent cx="267128" cy="1345914"/>
                <wp:effectExtent l="38100" t="0" r="19050" b="2603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28" cy="13459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DFBC7" id="Abrir llave 14" o:spid="_x0000_s1026" type="#_x0000_t87" style="position:absolute;margin-left:281.75pt;margin-top:192.3pt;width:21.05pt;height:10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" adj="357" strokecolor="#5b9bd5 [3204]" strokeweight=".5pt">
                <v:stroke joinstyle="miter"/>
              </v:shape>
            </w:pict>
          </mc:Fallback>
        </mc:AlternateContent>
      </w:r>
      <w:r w:rsidR="00573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A5239" wp14:editId="275129C1">
                <wp:simplePos x="0" y="0"/>
                <wp:positionH relativeFrom="column">
                  <wp:posOffset>1010433</wp:posOffset>
                </wp:positionH>
                <wp:positionV relativeFrom="paragraph">
                  <wp:posOffset>2910529</wp:posOffset>
                </wp:positionV>
                <wp:extent cx="2239767" cy="297950"/>
                <wp:effectExtent l="0" t="0" r="27305" b="2603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767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F33" w:rsidRPr="00131DBE" w:rsidRDefault="00585F33">
                            <w:pPr>
                              <w:rPr>
                                <w:rFonts w:ascii="Arial Black" w:hAnsi="Arial Black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131DBE">
                              <w:rPr>
                                <w:rFonts w:ascii="Arial Black" w:hAnsi="Arial Black"/>
                                <w:color w:val="FFC000"/>
                                <w:sz w:val="18"/>
                                <w:szCs w:val="18"/>
                              </w:rPr>
                              <w:t>Elementos de la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5239" id="Cuadro de texto 9" o:spid="_x0000_s1036" type="#_x0000_t202" style="position:absolute;margin-left:79.55pt;margin-top:229.2pt;width:176.3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" fillcolor="white [3201]" strokeweight=".5pt">
                <v:textbox>
                  <w:txbxContent>
                    <w:p w:rsidR="00585F33" w:rsidRPr="00131DBE" w:rsidRDefault="00585F33">
                      <w:pPr>
                        <w:rPr>
                          <w:rFonts w:ascii="Arial Black" w:hAnsi="Arial Black"/>
                          <w:color w:val="FFC000"/>
                          <w:sz w:val="18"/>
                          <w:szCs w:val="18"/>
                        </w:rPr>
                      </w:pPr>
                      <w:r w:rsidRPr="00131DBE">
                        <w:rPr>
                          <w:rFonts w:ascii="Arial Black" w:hAnsi="Arial Black"/>
                          <w:color w:val="FFC000"/>
                          <w:sz w:val="18"/>
                          <w:szCs w:val="18"/>
                        </w:rPr>
                        <w:t>Elementos de la comunicación</w:t>
                      </w:r>
                    </w:p>
                  </w:txbxContent>
                </v:textbox>
              </v:shape>
            </w:pict>
          </mc:Fallback>
        </mc:AlternateContent>
      </w:r>
      <w:r w:rsidR="00573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B8ACE" wp14:editId="08C8FBCC">
                <wp:simplePos x="0" y="0"/>
                <wp:positionH relativeFrom="column">
                  <wp:posOffset>3391630</wp:posOffset>
                </wp:positionH>
                <wp:positionV relativeFrom="paragraph">
                  <wp:posOffset>3970817</wp:posOffset>
                </wp:positionV>
                <wp:extent cx="267128" cy="1191802"/>
                <wp:effectExtent l="38100" t="0" r="19050" b="2794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28" cy="11918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7FD7" id="Abrir llave 15" o:spid="_x0000_s1026" type="#_x0000_t87" style="position:absolute;margin-left:267.05pt;margin-top:312.65pt;width:21.05pt;height:93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" adj="403" strokecolor="#5b9bd5 [3204]" strokeweight=".5pt">
                <v:stroke joinstyle="miter"/>
              </v:shape>
            </w:pict>
          </mc:Fallback>
        </mc:AlternateContent>
      </w:r>
      <w:r w:rsidR="00573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0776F" wp14:editId="72A2AB3F">
                <wp:simplePos x="0" y="0"/>
                <wp:positionH relativeFrom="column">
                  <wp:posOffset>1366777</wp:posOffset>
                </wp:positionH>
                <wp:positionV relativeFrom="paragraph">
                  <wp:posOffset>4340346</wp:posOffset>
                </wp:positionV>
                <wp:extent cx="1633591" cy="359410"/>
                <wp:effectExtent l="0" t="0" r="24130" b="2159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F33" w:rsidRPr="00131DBE" w:rsidRDefault="00585F33" w:rsidP="00585F33">
                            <w:pPr>
                              <w:rPr>
                                <w:rFonts w:ascii="Arial Black" w:hAnsi="Arial Black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131DBE">
                              <w:rPr>
                                <w:rFonts w:ascii="Arial Black" w:hAnsi="Arial Black"/>
                                <w:color w:val="C00000"/>
                                <w:sz w:val="18"/>
                                <w:szCs w:val="18"/>
                              </w:rPr>
                              <w:t>La comunicación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776F" id="Cuadro de texto 10" o:spid="_x0000_s1037" type="#_x0000_t202" style="position:absolute;margin-left:107.6pt;margin-top:341.75pt;width:128.6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" fillcolor="white [3201]" strokeweight=".5pt">
                <v:textbox>
                  <w:txbxContent>
                    <w:p w:rsidR="00585F33" w:rsidRPr="00131DBE" w:rsidRDefault="00585F33" w:rsidP="00585F33">
                      <w:pPr>
                        <w:rPr>
                          <w:rFonts w:ascii="Arial Black" w:hAnsi="Arial Black"/>
                          <w:color w:val="C00000"/>
                          <w:sz w:val="18"/>
                          <w:szCs w:val="18"/>
                        </w:rPr>
                      </w:pPr>
                      <w:r w:rsidRPr="00131DBE">
                        <w:rPr>
                          <w:rFonts w:ascii="Arial Black" w:hAnsi="Arial Black"/>
                          <w:color w:val="C00000"/>
                          <w:sz w:val="18"/>
                          <w:szCs w:val="18"/>
                        </w:rPr>
                        <w:t>La comunicación oral</w:t>
                      </w:r>
                    </w:p>
                  </w:txbxContent>
                </v:textbox>
              </v:shape>
            </w:pict>
          </mc:Fallback>
        </mc:AlternateContent>
      </w:r>
      <w:r w:rsidR="00573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08C7E" wp14:editId="756A9A4F">
                <wp:simplePos x="0" y="0"/>
                <wp:positionH relativeFrom="column">
                  <wp:posOffset>1556493</wp:posOffset>
                </wp:positionH>
                <wp:positionV relativeFrom="paragraph">
                  <wp:posOffset>5784688</wp:posOffset>
                </wp:positionV>
                <wp:extent cx="1849348" cy="267128"/>
                <wp:effectExtent l="0" t="0" r="1778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348" cy="267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F33" w:rsidRPr="00131DBE" w:rsidRDefault="00F5602C">
                            <w:pPr>
                              <w:rPr>
                                <w:rFonts w:ascii="Arial Black" w:hAnsi="Arial Black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31DBE">
                              <w:rPr>
                                <w:rFonts w:ascii="Arial Black" w:hAnsi="Arial Black"/>
                                <w:color w:val="00B050"/>
                                <w:sz w:val="18"/>
                                <w:szCs w:val="18"/>
                              </w:rPr>
                              <w:t>Las leyes de la retórica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8C7E" id="Cuadro de texto 11" o:spid="_x0000_s1038" type="#_x0000_t202" style="position:absolute;margin-left:122.55pt;margin-top:455.5pt;width:145.6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" fillcolor="white [3201]" strokeweight=".5pt">
                <v:textbox>
                  <w:txbxContent>
                    <w:p w:rsidR="00585F33" w:rsidRPr="00131DBE" w:rsidRDefault="00F5602C">
                      <w:pPr>
                        <w:rPr>
                          <w:rFonts w:ascii="Arial Black" w:hAnsi="Arial Black"/>
                          <w:color w:val="00B050"/>
                          <w:sz w:val="18"/>
                          <w:szCs w:val="18"/>
                        </w:rPr>
                      </w:pPr>
                      <w:r w:rsidRPr="00131DBE">
                        <w:rPr>
                          <w:rFonts w:ascii="Arial Black" w:hAnsi="Arial Black"/>
                          <w:color w:val="00B050"/>
                          <w:sz w:val="18"/>
                          <w:szCs w:val="18"/>
                        </w:rPr>
                        <w:t>Las leyes de la retórica</w:t>
                      </w:r>
                    </w:p>
                  </w:txbxContent>
                </v:textbox>
              </v:shape>
            </w:pict>
          </mc:Fallback>
        </mc:AlternateContent>
      </w:r>
      <w:r w:rsidR="0057391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EAF0E" wp14:editId="697E645B">
                <wp:simplePos x="0" y="0"/>
                <wp:positionH relativeFrom="column">
                  <wp:posOffset>3739665</wp:posOffset>
                </wp:positionH>
                <wp:positionV relativeFrom="paragraph">
                  <wp:posOffset>5307289</wp:posOffset>
                </wp:positionV>
                <wp:extent cx="198606" cy="1055506"/>
                <wp:effectExtent l="38100" t="0" r="11430" b="1143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06" cy="105550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4E1E1" id="Abrir llave 16" o:spid="_x0000_s1026" type="#_x0000_t87" style="position:absolute;margin-left:294.45pt;margin-top:417.9pt;width:15.65pt;height:8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" adj="339" strokecolor="#5b9bd5 [3204]" strokeweight=".5pt">
                <v:stroke joinstyle="miter"/>
              </v:shape>
            </w:pict>
          </mc:Fallback>
        </mc:AlternateContent>
      </w:r>
      <w:r w:rsidR="003743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5282FF" wp14:editId="47782DA1">
                <wp:simplePos x="0" y="0"/>
                <wp:positionH relativeFrom="column">
                  <wp:posOffset>6841869</wp:posOffset>
                </wp:positionH>
                <wp:positionV relativeFrom="paragraph">
                  <wp:posOffset>2086920</wp:posOffset>
                </wp:positionV>
                <wp:extent cx="2013626" cy="282102"/>
                <wp:effectExtent l="0" t="0" r="5715" b="381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626" cy="282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4338" w:rsidRPr="00374338" w:rsidRDefault="00374338" w:rsidP="00374338">
                            <w:pPr>
                              <w:rPr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 w:rsidRPr="00374338">
                              <w:rPr>
                                <w:color w:val="525252" w:themeColor="accent3" w:themeShade="80"/>
                                <w:sz w:val="16"/>
                                <w:szCs w:val="16"/>
                              </w:rPr>
                              <w:t>Receptor: Es quien recibe el mensaje.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82FF" id="Cuadro de texto 27" o:spid="_x0000_s1039" type="#_x0000_t202" style="position:absolute;margin-left:538.75pt;margin-top:164.3pt;width:158.55pt;height:22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" fillcolor="white [3201]" stroked="f" strokeweight=".5pt">
                <v:textbox>
                  <w:txbxContent>
                    <w:p w:rsidR="00374338" w:rsidRPr="00374338" w:rsidRDefault="00374338" w:rsidP="00374338">
                      <w:pPr>
                        <w:rPr>
                          <w:color w:val="525252" w:themeColor="accent3" w:themeShade="80"/>
                          <w:sz w:val="16"/>
                          <w:szCs w:val="16"/>
                        </w:rPr>
                      </w:pPr>
                      <w:r w:rsidRPr="00374338">
                        <w:rPr>
                          <w:color w:val="525252" w:themeColor="accent3" w:themeShade="80"/>
                          <w:sz w:val="16"/>
                          <w:szCs w:val="16"/>
                        </w:rPr>
                        <w:t>Receptor: Es quien recibe el mensaje.</w:t>
                      </w:r>
                    </w:p>
                  </w:txbxContent>
                </v:textbox>
              </v:shape>
            </w:pict>
          </mc:Fallback>
        </mc:AlternateContent>
      </w:r>
      <w:r w:rsidR="003743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7B4DC8" wp14:editId="5D63D8C2">
                <wp:simplePos x="0" y="0"/>
                <wp:positionH relativeFrom="column">
                  <wp:posOffset>6651976</wp:posOffset>
                </wp:positionH>
                <wp:positionV relativeFrom="paragraph">
                  <wp:posOffset>2028447</wp:posOffset>
                </wp:positionV>
                <wp:extent cx="122785" cy="486383"/>
                <wp:effectExtent l="38100" t="0" r="10795" b="2857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85" cy="48638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B12A9" id="Abrir llave 28" o:spid="_x0000_s1026" type="#_x0000_t87" style="position:absolute;margin-left:523.8pt;margin-top:159.7pt;width:9.65pt;height:3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" adj="454" strokecolor="#5b9bd5 [3204]" strokeweight=".5pt">
                <v:stroke joinstyle="miter"/>
              </v:shape>
            </w:pict>
          </mc:Fallback>
        </mc:AlternateContent>
      </w:r>
      <w:r w:rsidR="003743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7F61EB" wp14:editId="63DC4D3C">
                <wp:simplePos x="0" y="0"/>
                <wp:positionH relativeFrom="column">
                  <wp:posOffset>6469434</wp:posOffset>
                </wp:positionH>
                <wp:positionV relativeFrom="paragraph">
                  <wp:posOffset>1376680</wp:posOffset>
                </wp:positionV>
                <wp:extent cx="142362" cy="632298"/>
                <wp:effectExtent l="38100" t="0" r="10160" b="1587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2" cy="63229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1813D" id="Abrir llave 26" o:spid="_x0000_s1026" type="#_x0000_t87" style="position:absolute;margin-left:509.4pt;margin-top:108.4pt;width:11.2pt;height:49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" adj="405" strokecolor="#5b9bd5 [3204]" strokeweight=".5pt">
                <v:stroke joinstyle="miter"/>
              </v:shape>
            </w:pict>
          </mc:Fallback>
        </mc:AlternateContent>
      </w:r>
      <w:r w:rsidR="003743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8BE0F9" wp14:editId="324272B2">
                <wp:simplePos x="0" y="0"/>
                <wp:positionH relativeFrom="column">
                  <wp:posOffset>6774693</wp:posOffset>
                </wp:positionH>
                <wp:positionV relativeFrom="paragraph">
                  <wp:posOffset>1455136</wp:posOffset>
                </wp:positionV>
                <wp:extent cx="2266545" cy="437745"/>
                <wp:effectExtent l="0" t="0" r="635" b="63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545" cy="43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4338" w:rsidRPr="00374338" w:rsidRDefault="00374338">
                            <w:pPr>
                              <w:rPr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 w:rsidRPr="00374338">
                              <w:rPr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Mensaje: Se refiere a la información transmitida. Es lo que se dice.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E0F9" id="Cuadro de texto 25" o:spid="_x0000_s1040" type="#_x0000_t202" style="position:absolute;margin-left:533.45pt;margin-top:114.6pt;width:178.45pt;height:34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" fillcolor="white [3201]" stroked="f" strokeweight=".5pt">
                <v:textbox>
                  <w:txbxContent>
                    <w:p w:rsidR="00374338" w:rsidRPr="00374338" w:rsidRDefault="00374338">
                      <w:pPr>
                        <w:rPr>
                          <w:b/>
                          <w:color w:val="525252" w:themeColor="accent3" w:themeShade="80"/>
                          <w:sz w:val="16"/>
                          <w:szCs w:val="16"/>
                        </w:rPr>
                      </w:pPr>
                      <w:r w:rsidRPr="00374338">
                        <w:rPr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>Mensaje: Se refiere a la información transmitida. Es lo que se dice.</w:t>
                      </w:r>
                    </w:p>
                  </w:txbxContent>
                </v:textbox>
              </v:shape>
            </w:pict>
          </mc:Fallback>
        </mc:AlternateContent>
      </w:r>
      <w:r w:rsidR="003E7B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6E005" wp14:editId="663CF2FC">
                <wp:simplePos x="0" y="0"/>
                <wp:positionH relativeFrom="page">
                  <wp:posOffset>7577658</wp:posOffset>
                </wp:positionH>
                <wp:positionV relativeFrom="paragraph">
                  <wp:posOffset>608587</wp:posOffset>
                </wp:positionV>
                <wp:extent cx="2402732" cy="700392"/>
                <wp:effectExtent l="0" t="0" r="0" b="508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32" cy="700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7B6F" w:rsidRPr="00374338" w:rsidRDefault="003E7B6F" w:rsidP="003E7B6F"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 w:rsidRPr="00374338"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Emisor: Dentro del proceso comunicativo, es la parte que ini</w:t>
                            </w:r>
                            <w:r w:rsidR="00DA3902" w:rsidRPr="00374338"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cia el intercambio de informa</w:t>
                            </w:r>
                            <w:r w:rsidRPr="00374338"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ción y conduce el acto comunicativo. Es quien transmite el me</w:t>
                            </w:r>
                            <w:r w:rsidR="00DA3902" w:rsidRPr="00374338"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nsaje, el que dice o hace algo </w:t>
                            </w:r>
                            <w:r w:rsidRPr="00374338"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con significado.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E005" id="Cuadro de texto 24" o:spid="_x0000_s1041" type="#_x0000_t202" style="position:absolute;margin-left:596.65pt;margin-top:47.9pt;width:189.2pt;height:55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" fillcolor="white [3201]" stroked="f" strokeweight=".5pt">
                <v:textbox>
                  <w:txbxContent>
                    <w:p w:rsidR="003E7B6F" w:rsidRPr="00374338" w:rsidRDefault="003E7B6F" w:rsidP="003E7B6F"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</w:pPr>
                      <w:r w:rsidRPr="00374338"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>Emisor: Dentro del proceso comunicativo, es la parte que ini</w:t>
                      </w:r>
                      <w:r w:rsidR="00DA3902" w:rsidRPr="00374338"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>cia el intercambio de informa</w:t>
                      </w:r>
                      <w:r w:rsidRPr="00374338"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>ción y conduce el acto comunicativo. Es quien transmite el me</w:t>
                      </w:r>
                      <w:r w:rsidR="00DA3902" w:rsidRPr="00374338"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 xml:space="preserve">nsaje, el que dice o hace algo </w:t>
                      </w:r>
                      <w:r w:rsidRPr="00374338"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>con significado.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7B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29F36" wp14:editId="55E2C983">
                <wp:simplePos x="0" y="0"/>
                <wp:positionH relativeFrom="column">
                  <wp:posOffset>6434225</wp:posOffset>
                </wp:positionH>
                <wp:positionV relativeFrom="paragraph">
                  <wp:posOffset>550464</wp:posOffset>
                </wp:positionV>
                <wp:extent cx="213590" cy="768485"/>
                <wp:effectExtent l="38100" t="0" r="15240" b="1270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90" cy="7684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A0D33" id="Abrir llave 23" o:spid="_x0000_s1026" type="#_x0000_t87" style="position:absolute;margin-left:506.65pt;margin-top:43.35pt;width:16.8pt;height:6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" adj="500" strokecolor="#5b9bd5 [3204]" strokeweight=".5pt">
                <v:stroke joinstyle="miter"/>
              </v:shape>
            </w:pict>
          </mc:Fallback>
        </mc:AlternateContent>
      </w:r>
      <w:r w:rsidR="004041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979D5" wp14:editId="1BA3D904">
                <wp:simplePos x="0" y="0"/>
                <wp:positionH relativeFrom="column">
                  <wp:posOffset>982750</wp:posOffset>
                </wp:positionH>
                <wp:positionV relativeFrom="paragraph">
                  <wp:posOffset>1128314</wp:posOffset>
                </wp:positionV>
                <wp:extent cx="2157573" cy="287676"/>
                <wp:effectExtent l="0" t="0" r="14605" b="171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3" cy="287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5F33" w:rsidRPr="00131DBE" w:rsidRDefault="00F5602C">
                            <w:pPr>
                              <w:rPr>
                                <w:rFonts w:ascii="Arial Black" w:hAnsi="Arial Black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131DBE">
                              <w:rPr>
                                <w:rFonts w:ascii="Arial Black" w:hAnsi="Arial Black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El proceso de la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79D5" id="Cuadro de texto 8" o:spid="_x0000_s1042" type="#_x0000_t202" style="position:absolute;margin-left:77.4pt;margin-top:88.85pt;width:169.9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" fillcolor="white [3201]" strokeweight=".5pt">
                <v:textbox>
                  <w:txbxContent>
                    <w:p w:rsidR="00585F33" w:rsidRPr="00131DBE" w:rsidRDefault="00F5602C">
                      <w:pPr>
                        <w:rPr>
                          <w:rFonts w:ascii="Arial Black" w:hAnsi="Arial Black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131DBE">
                        <w:rPr>
                          <w:rFonts w:ascii="Arial Black" w:hAnsi="Arial Black"/>
                          <w:color w:val="538135" w:themeColor="accent6" w:themeShade="BF"/>
                          <w:sz w:val="18"/>
                          <w:szCs w:val="18"/>
                        </w:rPr>
                        <w:t>El proceso de la comunicación</w:t>
                      </w:r>
                    </w:p>
                  </w:txbxContent>
                </v:textbox>
              </v:shape>
            </w:pict>
          </mc:Fallback>
        </mc:AlternateContent>
      </w:r>
      <w:r w:rsidR="004041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93302" wp14:editId="7CB6DBA5">
                <wp:simplePos x="0" y="0"/>
                <wp:positionH relativeFrom="column">
                  <wp:posOffset>3297123</wp:posOffset>
                </wp:positionH>
                <wp:positionV relativeFrom="paragraph">
                  <wp:posOffset>648402</wp:posOffset>
                </wp:positionV>
                <wp:extent cx="276860" cy="1222625"/>
                <wp:effectExtent l="38100" t="0" r="27940" b="158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222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3DE9" id="Abrir llave 13" o:spid="_x0000_s1026" type="#_x0000_t87" style="position:absolute;margin-left:259.6pt;margin-top:51.05pt;width:21.8pt;height:9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" adj="408" strokecolor="#5b9bd5 [3204]" strokeweight=".5pt">
                <v:stroke joinstyle="miter"/>
              </v:shape>
            </w:pict>
          </mc:Fallback>
        </mc:AlternateContent>
      </w:r>
      <w:r w:rsidR="004041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1535F7" wp14:editId="5EC4034B">
                <wp:simplePos x="0" y="0"/>
                <wp:positionH relativeFrom="page">
                  <wp:posOffset>4571595</wp:posOffset>
                </wp:positionH>
                <wp:positionV relativeFrom="paragraph">
                  <wp:posOffset>657415</wp:posOffset>
                </wp:positionV>
                <wp:extent cx="2976664" cy="1147864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664" cy="1147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4102" w:rsidRPr="00404102" w:rsidRDefault="00404102" w:rsidP="00404102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404102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El primer intento registrado por entender el proceso comunicativo se remonta a la </w:t>
                            </w:r>
                          </w:p>
                          <w:p w:rsidR="00404102" w:rsidRPr="00404102" w:rsidRDefault="00404102" w:rsidP="00404102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404102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antigüedad clásica, en la época de los sabios griegos. Fue Aristóteles (384-322 a.C.) quien en </w:t>
                            </w:r>
                          </w:p>
                          <w:p w:rsidR="00DD5D45" w:rsidRPr="00404102" w:rsidRDefault="00404102" w:rsidP="00404102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404102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sus tratados filosóficos1 diferenció al hombre de los animale</w:t>
                            </w:r>
                            <w:r w:rsidRPr="00404102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s por la capacidad de tener un </w:t>
                            </w:r>
                            <w:r w:rsidRPr="00404102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35F7" id="Cuadro de texto 21" o:spid="_x0000_s1043" type="#_x0000_t202" style="position:absolute;margin-left:359.95pt;margin-top:51.75pt;width:234.4pt;height:90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" fillcolor="white [3201]" stroked="f" strokeweight=".5pt">
                <v:textbox>
                  <w:txbxContent>
                    <w:p w:rsidR="00404102" w:rsidRPr="00404102" w:rsidRDefault="00404102" w:rsidP="00404102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404102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  <w:t xml:space="preserve">El primer intento registrado por entender el proceso comunicativo se remonta a la </w:t>
                      </w:r>
                    </w:p>
                    <w:p w:rsidR="00404102" w:rsidRPr="00404102" w:rsidRDefault="00404102" w:rsidP="00404102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404102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  <w:t xml:space="preserve">antigüedad clásica, en la época de los sabios griegos. Fue Aristóteles (384-322 a.C.) quien en </w:t>
                      </w:r>
                    </w:p>
                    <w:p w:rsidR="00DD5D45" w:rsidRPr="00404102" w:rsidRDefault="00404102" w:rsidP="00404102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404102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  <w:t>sus tratados filosóficos1 diferenció al hombre de los animale</w:t>
                      </w:r>
                      <w:r w:rsidRPr="00404102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  <w:t xml:space="preserve">s por la capacidad de tener un </w:t>
                      </w:r>
                      <w:r w:rsidRPr="00404102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16"/>
                          <w:szCs w:val="16"/>
                        </w:rPr>
                        <w:t>lenguaje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60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A9994" wp14:editId="49E288AC">
                <wp:simplePos x="0" y="0"/>
                <wp:positionH relativeFrom="page">
                  <wp:align>left</wp:align>
                </wp:positionH>
                <wp:positionV relativeFrom="paragraph">
                  <wp:posOffset>2199248</wp:posOffset>
                </wp:positionV>
                <wp:extent cx="1397285" cy="9041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85" cy="90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5D4E" w:rsidRPr="00DD5D45" w:rsidRDefault="00B15D4E">
                            <w:pPr>
                              <w:rPr>
                                <w:rFonts w:ascii="Arial Black" w:hAnsi="Arial Black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D5D45">
                              <w:rPr>
                                <w:rFonts w:ascii="Arial Black" w:hAnsi="Arial Black"/>
                                <w:color w:val="FF0000"/>
                                <w:sz w:val="16"/>
                                <w:szCs w:val="16"/>
                              </w:rPr>
                              <w:t>LA COMUNICACIÓN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9994" id="Cuadro de texto 3" o:spid="_x0000_s1044" type="#_x0000_t202" style="position:absolute;margin-left:0;margin-top:173.15pt;width:110pt;height:71.2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" fillcolor="white [3201]" stroked="f" strokeweight=".5pt">
                <v:textbox>
                  <w:txbxContent>
                    <w:p w:rsidR="00B15D4E" w:rsidRPr="00DD5D45" w:rsidRDefault="00B15D4E">
                      <w:pPr>
                        <w:rPr>
                          <w:rFonts w:ascii="Arial Black" w:hAnsi="Arial Black"/>
                          <w:color w:val="FF0000"/>
                          <w:sz w:val="16"/>
                          <w:szCs w:val="16"/>
                        </w:rPr>
                      </w:pPr>
                      <w:r w:rsidRPr="00DD5D45">
                        <w:rPr>
                          <w:rFonts w:ascii="Arial Black" w:hAnsi="Arial Black"/>
                          <w:color w:val="FF0000"/>
                          <w:sz w:val="16"/>
                          <w:szCs w:val="16"/>
                        </w:rPr>
                        <w:t>LA COMUNICACIÓN 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506FD" w:rsidSect="00B15D4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4E"/>
    <w:rsid w:val="00131DBE"/>
    <w:rsid w:val="00236EDE"/>
    <w:rsid w:val="00374338"/>
    <w:rsid w:val="003E7B6F"/>
    <w:rsid w:val="00404102"/>
    <w:rsid w:val="00476A79"/>
    <w:rsid w:val="0057391B"/>
    <w:rsid w:val="00585F33"/>
    <w:rsid w:val="00A506FD"/>
    <w:rsid w:val="00A84F91"/>
    <w:rsid w:val="00B15D4E"/>
    <w:rsid w:val="00C877D8"/>
    <w:rsid w:val="00DA3902"/>
    <w:rsid w:val="00DD5D45"/>
    <w:rsid w:val="00E12C4D"/>
    <w:rsid w:val="00F5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0D7A"/>
  <w15:chartTrackingRefBased/>
  <w15:docId w15:val="{25B88FF7-4E89-42DC-95DE-81A29CD7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529932083249</dc:creator>
  <cp:keywords/>
  <dc:description/>
  <cp:lastModifiedBy>529932083249</cp:lastModifiedBy>
  <cp:revision>2</cp:revision>
  <dcterms:created xsi:type="dcterms:W3CDTF">2024-10-07T03:00:00Z</dcterms:created>
  <dcterms:modified xsi:type="dcterms:W3CDTF">2024-10-07T05:53:00Z</dcterms:modified>
</cp:coreProperties>
</file>