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5E04F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8B36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Leydi Lucero Pérez Arguello </w:t>
                            </w:r>
                          </w:p>
                          <w:p w14:paraId="2171D88C" w14:textId="447035D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El conocimiento psicológico </w:t>
                            </w:r>
                          </w:p>
                          <w:p w14:paraId="70B3587E" w14:textId="558610FC" w:rsidR="00EC741A" w:rsidRPr="00600C05" w:rsidRDefault="008B364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40A599B0" w14:textId="14F4ED1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B36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Introducción a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la psicología </w:t>
                            </w:r>
                          </w:p>
                          <w:p w14:paraId="13BC4602" w14:textId="4D076A2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86EA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B36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Johan Daniel Arguello Guillen </w:t>
                            </w:r>
                          </w:p>
                          <w:p w14:paraId="77E5A26D" w14:textId="0C66022A" w:rsidR="0085340D" w:rsidRDefault="008B364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Licenciatura en psicología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5E04F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8B36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Leydi Lucero Pérez Arguello </w:t>
                      </w:r>
                    </w:p>
                    <w:p w14:paraId="2171D88C" w14:textId="447035D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El conocimiento psicológico </w:t>
                      </w:r>
                    </w:p>
                    <w:p w14:paraId="70B3587E" w14:textId="558610FC" w:rsidR="00EC741A" w:rsidRPr="00600C05" w:rsidRDefault="008B364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40A599B0" w14:textId="14F4ED1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B36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Introducción a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la psicología </w:t>
                      </w:r>
                    </w:p>
                    <w:p w14:paraId="13BC4602" w14:textId="4D076A2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86EA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B36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Johan Daniel Arguello Guillen </w:t>
                      </w:r>
                    </w:p>
                    <w:p w14:paraId="77E5A26D" w14:textId="0C66022A" w:rsidR="0085340D" w:rsidRDefault="008B364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Licenciatura en psicología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4E95C0A" w14:textId="04F6BC6A" w:rsidR="00C70B91" w:rsidRPr="00C70B91" w:rsidRDefault="00DA3075" w:rsidP="00C70B91">
      <w:pPr>
        <w:rPr>
          <w:rFonts w:ascii="Times New Roman" w:hAnsi="Times New Roman" w:cs="Times New Roman"/>
          <w:sz w:val="96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C70B91">
        <w:rPr>
          <w:rFonts w:ascii="Times New Roman" w:hAnsi="Times New Roman" w:cs="Times New Roman"/>
          <w:sz w:val="96"/>
        </w:rPr>
        <w:lastRenderedPageBreak/>
        <w:t xml:space="preserve">            </w:t>
      </w:r>
      <w:r w:rsidR="00C70B91">
        <w:rPr>
          <w:rFonts w:ascii="Times New Roman" w:hAnsi="Times New Roman" w:cs="Times New Roman"/>
          <w:sz w:val="48"/>
          <w:szCs w:val="48"/>
        </w:rPr>
        <w:t xml:space="preserve"> Índice</w:t>
      </w:r>
    </w:p>
    <w:p w14:paraId="5ABD0083" w14:textId="77777777" w:rsidR="00C70B91" w:rsidRDefault="00C70B91" w:rsidP="00C70B91">
      <w:pPr>
        <w:rPr>
          <w:rFonts w:ascii="Times New Roman" w:hAnsi="Times New Roman" w:cs="Times New Roman"/>
          <w:sz w:val="36"/>
          <w:szCs w:val="36"/>
        </w:rPr>
      </w:pPr>
    </w:p>
    <w:p w14:paraId="20EA05B7" w14:textId="77777777" w:rsidR="00C70B91" w:rsidRDefault="00C70B91" w:rsidP="00C70B91">
      <w:pPr>
        <w:rPr>
          <w:rFonts w:ascii="Times New Roman" w:hAnsi="Times New Roman" w:cs="Times New Roman"/>
          <w:sz w:val="36"/>
          <w:szCs w:val="36"/>
        </w:rPr>
      </w:pPr>
    </w:p>
    <w:p w14:paraId="6480DDC1" w14:textId="085BB91E" w:rsidR="00F86EAF" w:rsidRPr="00F86EAF" w:rsidRDefault="00C70B91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Introducción ……………………………………………</w:t>
      </w:r>
      <w:r w:rsidR="00F86EAF" w:rsidRPr="00F86EAF">
        <w:rPr>
          <w:rFonts w:ascii="Times New Roman" w:hAnsi="Times New Roman" w:cs="Times New Roman"/>
          <w:sz w:val="36"/>
          <w:szCs w:val="28"/>
        </w:rPr>
        <w:t>3</w:t>
      </w:r>
    </w:p>
    <w:p w14:paraId="1B648C29" w14:textId="59AA912E" w:rsidR="00F86EAF" w:rsidRPr="00F86EAF" w:rsidRDefault="00C70B91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Introducción psicológica…………………………</w:t>
      </w:r>
      <w:r w:rsidR="00F86EAF">
        <w:rPr>
          <w:rFonts w:ascii="Times New Roman" w:hAnsi="Times New Roman" w:cs="Times New Roman"/>
          <w:sz w:val="36"/>
          <w:szCs w:val="28"/>
        </w:rPr>
        <w:t>.</w:t>
      </w:r>
      <w:r w:rsidRPr="00F86EAF">
        <w:rPr>
          <w:rFonts w:ascii="Times New Roman" w:hAnsi="Times New Roman" w:cs="Times New Roman"/>
          <w:sz w:val="36"/>
          <w:szCs w:val="28"/>
        </w:rPr>
        <w:t>…….</w:t>
      </w:r>
      <w:r w:rsidR="00F86EAF" w:rsidRPr="00F86EAF">
        <w:rPr>
          <w:rFonts w:ascii="Times New Roman" w:hAnsi="Times New Roman" w:cs="Times New Roman"/>
          <w:sz w:val="36"/>
          <w:szCs w:val="28"/>
        </w:rPr>
        <w:t>4</w:t>
      </w:r>
    </w:p>
    <w:p w14:paraId="6DF5C116" w14:textId="7857A89E" w:rsidR="00F86EAF" w:rsidRPr="00F86EAF" w:rsidRDefault="00C70B91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Antec</w:t>
      </w:r>
      <w:r w:rsidR="00F86EAF">
        <w:rPr>
          <w:rFonts w:ascii="Times New Roman" w:hAnsi="Times New Roman" w:cs="Times New Roman"/>
          <w:sz w:val="36"/>
          <w:szCs w:val="28"/>
        </w:rPr>
        <w:t>edentes de la psicología…………………</w:t>
      </w:r>
      <w:r w:rsidRPr="00F86EAF">
        <w:rPr>
          <w:rFonts w:ascii="Times New Roman" w:hAnsi="Times New Roman" w:cs="Times New Roman"/>
          <w:sz w:val="36"/>
          <w:szCs w:val="28"/>
        </w:rPr>
        <w:t>…</w:t>
      </w:r>
      <w:r w:rsidR="00F86EAF">
        <w:rPr>
          <w:rFonts w:ascii="Times New Roman" w:hAnsi="Times New Roman" w:cs="Times New Roman"/>
          <w:sz w:val="36"/>
          <w:szCs w:val="28"/>
        </w:rPr>
        <w:t>..</w:t>
      </w:r>
      <w:r w:rsidRPr="00F86EAF">
        <w:rPr>
          <w:rFonts w:ascii="Times New Roman" w:hAnsi="Times New Roman" w:cs="Times New Roman"/>
          <w:sz w:val="36"/>
          <w:szCs w:val="28"/>
        </w:rPr>
        <w:t>….</w:t>
      </w:r>
      <w:r w:rsidR="00F86EAF" w:rsidRPr="00F86EAF">
        <w:rPr>
          <w:rFonts w:ascii="Times New Roman" w:hAnsi="Times New Roman" w:cs="Times New Roman"/>
          <w:sz w:val="36"/>
          <w:szCs w:val="28"/>
        </w:rPr>
        <w:t>5, 6</w:t>
      </w:r>
    </w:p>
    <w:p w14:paraId="56C6C697" w14:textId="454F6D86" w:rsidR="00F86EAF" w:rsidRPr="00F86EAF" w:rsidRDefault="00C70B91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El método de la psicología……………………………</w:t>
      </w:r>
      <w:r w:rsidR="00F86EAF" w:rsidRPr="00F86EAF">
        <w:rPr>
          <w:rFonts w:ascii="Times New Roman" w:hAnsi="Times New Roman" w:cs="Times New Roman"/>
          <w:sz w:val="36"/>
          <w:szCs w:val="28"/>
        </w:rPr>
        <w:t>7, 8</w:t>
      </w:r>
    </w:p>
    <w:p w14:paraId="544925B0" w14:textId="139A8113" w:rsidR="00C70B91" w:rsidRPr="00F86EAF" w:rsidRDefault="00C70B91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El objetivo de la psicología</w:t>
      </w:r>
      <w:r w:rsidR="00F86EAF" w:rsidRPr="00F86EAF">
        <w:rPr>
          <w:rFonts w:ascii="Times New Roman" w:hAnsi="Times New Roman" w:cs="Times New Roman"/>
          <w:sz w:val="36"/>
          <w:szCs w:val="28"/>
        </w:rPr>
        <w:t>……………</w:t>
      </w:r>
      <w:r w:rsidR="00F86EAF">
        <w:rPr>
          <w:rFonts w:ascii="Times New Roman" w:hAnsi="Times New Roman" w:cs="Times New Roman"/>
          <w:sz w:val="36"/>
          <w:szCs w:val="28"/>
        </w:rPr>
        <w:t>….</w:t>
      </w:r>
      <w:r w:rsidR="00F86EAF" w:rsidRPr="00F86EAF">
        <w:rPr>
          <w:rFonts w:ascii="Times New Roman" w:hAnsi="Times New Roman" w:cs="Times New Roman"/>
          <w:sz w:val="36"/>
          <w:szCs w:val="28"/>
        </w:rPr>
        <w:t>………….9, 10</w:t>
      </w:r>
    </w:p>
    <w:p w14:paraId="14385BAC" w14:textId="1D51B45E" w:rsidR="00C70B91" w:rsidRPr="00F86EAF" w:rsidRDefault="00F86EAF" w:rsidP="00F86EAF">
      <w:pPr>
        <w:pStyle w:val="Prrafodelista"/>
        <w:numPr>
          <w:ilvl w:val="0"/>
          <w:numId w:val="44"/>
        </w:numPr>
        <w:spacing w:line="720" w:lineRule="auto"/>
        <w:jc w:val="both"/>
        <w:rPr>
          <w:rFonts w:ascii="Times New Roman" w:hAnsi="Times New Roman" w:cs="Times New Roman"/>
          <w:sz w:val="44"/>
          <w:szCs w:val="36"/>
        </w:rPr>
      </w:pPr>
      <w:r w:rsidRPr="00F86EAF">
        <w:rPr>
          <w:rFonts w:ascii="Times New Roman" w:hAnsi="Times New Roman" w:cs="Times New Roman"/>
          <w:sz w:val="36"/>
          <w:szCs w:val="28"/>
        </w:rPr>
        <w:t>Conclusión………………………………………</w:t>
      </w:r>
      <w:r>
        <w:rPr>
          <w:rFonts w:ascii="Times New Roman" w:hAnsi="Times New Roman" w:cs="Times New Roman"/>
          <w:sz w:val="36"/>
          <w:szCs w:val="28"/>
        </w:rPr>
        <w:t>..</w:t>
      </w:r>
      <w:r w:rsidRPr="00F86EAF">
        <w:rPr>
          <w:rFonts w:ascii="Times New Roman" w:hAnsi="Times New Roman" w:cs="Times New Roman"/>
          <w:sz w:val="36"/>
          <w:szCs w:val="28"/>
        </w:rPr>
        <w:t>……11</w:t>
      </w:r>
    </w:p>
    <w:p w14:paraId="6F5BFE12" w14:textId="0AE11277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8E127A" w14:textId="6B9C368D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2E5A0DA" w14:textId="64766899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D97A168" w14:textId="599C05E0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9A5683" w14:textId="0B8F0163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834DB94" w14:textId="50F64FF7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4669525" w14:textId="77777777" w:rsidR="00F86EAF" w:rsidRDefault="00F86EA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B7E493" w14:textId="3258630B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0793288" w14:textId="77777777" w:rsidR="00C70B91" w:rsidRPr="00F86EAF" w:rsidRDefault="00C70B91" w:rsidP="00C70B91">
      <w:pPr>
        <w:rPr>
          <w:rFonts w:ascii="Times New Roman" w:hAnsi="Times New Roman" w:cs="Times New Roman"/>
          <w:b/>
          <w:sz w:val="32"/>
          <w:szCs w:val="32"/>
        </w:rPr>
      </w:pPr>
      <w:r w:rsidRPr="00F86EAF"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Pr="00F86EAF">
        <w:rPr>
          <w:rFonts w:ascii="Times New Roman" w:hAnsi="Times New Roman" w:cs="Times New Roman"/>
          <w:b/>
          <w:sz w:val="32"/>
          <w:szCs w:val="32"/>
        </w:rPr>
        <w:t xml:space="preserve">Introducción </w:t>
      </w:r>
    </w:p>
    <w:p w14:paraId="249468B2" w14:textId="77777777" w:rsidR="00C70B91" w:rsidRPr="00CE1362" w:rsidRDefault="00C70B91" w:rsidP="00C7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812D9B" w14:textId="77777777" w:rsidR="00C70B91" w:rsidRDefault="00C70B91" w:rsidP="00C70B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1362">
        <w:rPr>
          <w:rFonts w:ascii="Times New Roman" w:eastAsia="Times New Roman" w:hAnsi="Times New Roman" w:cs="Times New Roman"/>
          <w:sz w:val="24"/>
          <w:szCs w:val="24"/>
          <w:lang w:eastAsia="es-MX"/>
        </w:rPr>
        <w:t>La psicología es la ciencia que estudia cómo pensamos, sentimos y actuamos. Se interesa por entender lo que hay detrás de nuestros comportami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entos y emociones, y cómo las </w:t>
      </w:r>
      <w:r w:rsidRPr="00CE13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experiencias influyen en nuestra vida diaria. </w:t>
      </w:r>
    </w:p>
    <w:p w14:paraId="32BF954F" w14:textId="77777777" w:rsidR="00C70B91" w:rsidRDefault="00C70B91" w:rsidP="00C70B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1362">
        <w:rPr>
          <w:rFonts w:ascii="Times New Roman" w:eastAsia="Times New Roman" w:hAnsi="Times New Roman" w:cs="Times New Roman"/>
          <w:sz w:val="24"/>
          <w:szCs w:val="24"/>
          <w:lang w:eastAsia="es-MX"/>
        </w:rPr>
        <w:t>Desde la forma en que nos relacionamos con los demás hasta cómo enfrentamos los desafíos, la psicología nos ayuda a comprender mejor nuestra mente y nuestras acciones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ACFD73B" w14:textId="77777777" w:rsidR="00C70B91" w:rsidRDefault="00C70B91" w:rsidP="00C70B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Como los antecedentes desarrollan sus conocimientos para dar a entender por que surge todo esto, por que pasa, el porque reaccionamos así ante problemas.</w:t>
      </w:r>
    </w:p>
    <w:p w14:paraId="1280E2FB" w14:textId="77777777" w:rsidR="00C70B91" w:rsidRPr="00CE1362" w:rsidRDefault="00C70B91" w:rsidP="00C70B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psicología se trata de entender como pensamos, sentimos y actuamos. Explora todo, del impacto que nuestras    relaciones y el impacto de nuestro entorno. </w:t>
      </w:r>
    </w:p>
    <w:p w14:paraId="75906410" w14:textId="77777777" w:rsidR="00C70B91" w:rsidRPr="00CE1362" w:rsidRDefault="00C70B91" w:rsidP="00C70B91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3DC5A97" w14:textId="0806BE98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CA8F16" w14:textId="6B5A3FF6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54BD6E" w14:textId="57D9598F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84D95D2" w14:textId="60305F00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B95E7D" w14:textId="2D60868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B1630E0" w14:textId="061B8B5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9BDF4A1" w14:textId="38C5E258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A89187F" w14:textId="694AB4BB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2044C89" w14:textId="4404BE04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4FA7CBE" w14:textId="4100DC38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0D173A" w14:textId="7B33680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2B3566" w14:textId="41B0A728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0987A4" w14:textId="07B93AA5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5E57E32" w14:textId="37BA1499" w:rsidR="00C70B91" w:rsidRPr="00F86EAF" w:rsidRDefault="00F86EAF" w:rsidP="00F86EA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="00C70B91" w:rsidRPr="00F86EAF">
        <w:rPr>
          <w:rFonts w:ascii="Times New Roman" w:hAnsi="Times New Roman" w:cs="Times New Roman"/>
          <w:b/>
          <w:sz w:val="32"/>
        </w:rPr>
        <w:t>Introducción de la psicología.</w:t>
      </w:r>
    </w:p>
    <w:p w14:paraId="302736CE" w14:textId="77777777" w:rsidR="00C70B91" w:rsidRDefault="00C70B91" w:rsidP="00C70B91">
      <w:pPr>
        <w:pStyle w:val="Prrafodelista"/>
        <w:ind w:left="2715"/>
        <w:rPr>
          <w:rFonts w:ascii="Times New Roman" w:hAnsi="Times New Roman" w:cs="Times New Roman"/>
          <w:sz w:val="32"/>
        </w:rPr>
      </w:pPr>
    </w:p>
    <w:p w14:paraId="6B6E533A" w14:textId="77777777" w:rsidR="00C70B91" w:rsidRPr="007C775B" w:rsidRDefault="00C70B91" w:rsidP="00C70B91">
      <w:pPr>
        <w:pStyle w:val="Prrafodelista"/>
        <w:ind w:left="2715"/>
        <w:rPr>
          <w:rFonts w:ascii="Times New Roman" w:hAnsi="Times New Roman" w:cs="Times New Roman"/>
          <w:sz w:val="32"/>
        </w:rPr>
      </w:pPr>
    </w:p>
    <w:p w14:paraId="027BC279" w14:textId="77777777" w:rsidR="00C70B91" w:rsidRDefault="00C70B91" w:rsidP="00C70B91"/>
    <w:p w14:paraId="60E04CBC" w14:textId="77777777" w:rsidR="00C70B91" w:rsidRDefault="00C70B91" w:rsidP="00C70B91"/>
    <w:p w14:paraId="17ECABA8" w14:textId="77777777" w:rsidR="00C70B91" w:rsidRPr="00CE1362" w:rsidRDefault="00C70B91" w:rsidP="00C70B9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1362">
        <w:rPr>
          <w:rFonts w:ascii="Times New Roman" w:hAnsi="Times New Roman" w:cs="Times New Roman"/>
          <w:sz w:val="28"/>
        </w:rPr>
        <w:t>La psicología es una disciplina apasionante que se dedica al estudio científico de la mente humana y el comportamiento.</w:t>
      </w:r>
      <w:r w:rsidRPr="00CE1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E1362">
        <w:rPr>
          <w:rFonts w:ascii="Times New Roman" w:hAnsi="Times New Roman" w:cs="Times New Roman"/>
          <w:sz w:val="28"/>
          <w:szCs w:val="28"/>
        </w:rPr>
        <w:t>a psicología busca comprender los procesos mentales, las emociones, la cognición y cómo interactúan con el entorno y el comportamiento observable. Además, examina cómo los seres humanos se desarrollan, aprenden, se adaptan y se relacionan con los demás.</w:t>
      </w:r>
    </w:p>
    <w:p w14:paraId="6D8210F6" w14:textId="77777777" w:rsidR="00C70B91" w:rsidRDefault="00C70B91" w:rsidP="00C70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5B">
        <w:rPr>
          <w:rFonts w:ascii="Times New Roman" w:hAnsi="Times New Roman" w:cs="Times New Roman"/>
          <w:sz w:val="28"/>
          <w:szCs w:val="28"/>
        </w:rPr>
        <w:t>Desde las teorías sobre la personalidad y el desarrollo humano hasta los enfoques para comprender y tratar trastornos mentales, la psicología nos proporciona herramientas para explorar el funcionamiento interno de la mente y las interacciones entre individuos y su entorno.</w:t>
      </w:r>
    </w:p>
    <w:p w14:paraId="31D1B1C4" w14:textId="77777777" w:rsidR="00C70B91" w:rsidRPr="007C775B" w:rsidRDefault="00C70B91" w:rsidP="00C70B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C775B">
        <w:rPr>
          <w:rFonts w:ascii="Times New Roman" w:hAnsi="Times New Roman" w:cs="Times New Roman"/>
          <w:sz w:val="28"/>
        </w:rPr>
        <w:t>La aparición de la psicología como disciplina formal nos conduce al problema de la ciencia. En general, ciencia se define como la adquisición sistemática de conocimientos</w:t>
      </w:r>
      <w:r>
        <w:rPr>
          <w:rFonts w:ascii="Times New Roman" w:hAnsi="Times New Roman" w:cs="Times New Roman"/>
          <w:sz w:val="28"/>
        </w:rPr>
        <w:t>. P</w:t>
      </w:r>
      <w:r w:rsidRPr="007C775B">
        <w:rPr>
          <w:rFonts w:ascii="Times New Roman" w:hAnsi="Times New Roman" w:cs="Times New Roman"/>
          <w:sz w:val="28"/>
        </w:rPr>
        <w:t>ero, desde un punto de vista más limitado, esta adquisición se reduce a las observaciones que validan nuestros sentidos; debemos ver, oír, tocar, probar, u oler lo que se nos presenta para confirmar su existencia como datos científicos. Llamamos a esta forma de hacer ciencia empirismo, y método científico a su aplicación mejor controlada, cuando se manipulan y miden las variables.</w:t>
      </w:r>
    </w:p>
    <w:p w14:paraId="549D848B" w14:textId="77777777" w:rsidR="00C70B91" w:rsidRDefault="00C70B91" w:rsidP="00C70B91">
      <w:pPr>
        <w:rPr>
          <w:rFonts w:ascii="Times New Roman" w:hAnsi="Times New Roman" w:cs="Times New Roman"/>
          <w:sz w:val="28"/>
          <w:szCs w:val="28"/>
        </w:rPr>
      </w:pPr>
    </w:p>
    <w:p w14:paraId="39F2A841" w14:textId="77777777" w:rsidR="00C70B91" w:rsidRDefault="00C70B91" w:rsidP="00C70B91">
      <w:pPr>
        <w:rPr>
          <w:rFonts w:ascii="Times New Roman" w:hAnsi="Times New Roman" w:cs="Times New Roman"/>
          <w:sz w:val="28"/>
          <w:szCs w:val="28"/>
        </w:rPr>
      </w:pPr>
    </w:p>
    <w:p w14:paraId="188BC634" w14:textId="77777777" w:rsidR="00C70B91" w:rsidRPr="00F86EAF" w:rsidRDefault="00C70B91" w:rsidP="00C70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CA1">
        <w:rPr>
          <w:rFonts w:ascii="Times New Roman" w:hAnsi="Times New Roman" w:cs="Times New Roman"/>
          <w:sz w:val="36"/>
          <w:szCs w:val="28"/>
        </w:rPr>
        <w:t xml:space="preserve"> </w:t>
      </w:r>
      <w:r w:rsidRPr="00F86EAF">
        <w:rPr>
          <w:rFonts w:ascii="Times New Roman" w:hAnsi="Times New Roman" w:cs="Times New Roman"/>
          <w:b/>
          <w:sz w:val="36"/>
          <w:szCs w:val="28"/>
        </w:rPr>
        <w:t>Antecedentes de la psicológica.</w:t>
      </w:r>
    </w:p>
    <w:p w14:paraId="453F7090" w14:textId="77777777" w:rsidR="00C70B91" w:rsidRDefault="00C70B91" w:rsidP="00C70B91">
      <w:pPr>
        <w:rPr>
          <w:rFonts w:ascii="Times New Roman" w:hAnsi="Times New Roman" w:cs="Times New Roman"/>
          <w:sz w:val="36"/>
          <w:szCs w:val="28"/>
        </w:rPr>
      </w:pPr>
    </w:p>
    <w:p w14:paraId="2DCE1C94" w14:textId="77777777" w:rsidR="00C70B91" w:rsidRPr="007C775B" w:rsidRDefault="00C70B91" w:rsidP="00C70B91">
      <w:pPr>
        <w:rPr>
          <w:rFonts w:ascii="Times New Roman" w:hAnsi="Times New Roman" w:cs="Times New Roman"/>
          <w:sz w:val="36"/>
          <w:szCs w:val="28"/>
        </w:rPr>
      </w:pPr>
    </w:p>
    <w:p w14:paraId="572B328E" w14:textId="77777777" w:rsidR="00C70B91" w:rsidRDefault="00C70B91" w:rsidP="00C70B91">
      <w:pPr>
        <w:pStyle w:val="Prrafodelista"/>
        <w:ind w:left="540"/>
        <w:rPr>
          <w:rFonts w:ascii="Times New Roman" w:hAnsi="Times New Roman" w:cs="Times New Roman"/>
          <w:sz w:val="28"/>
        </w:rPr>
      </w:pPr>
    </w:p>
    <w:p w14:paraId="2F3F54CB" w14:textId="77777777" w:rsidR="00C70B91" w:rsidRPr="00D96920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 xml:space="preserve">Es una </w:t>
      </w:r>
      <w:r>
        <w:rPr>
          <w:rFonts w:ascii="Times New Roman" w:hAnsi="Times New Roman" w:cs="Times New Roman"/>
          <w:sz w:val="28"/>
        </w:rPr>
        <w:t>d</w:t>
      </w:r>
      <w:r w:rsidRPr="00D96920">
        <w:rPr>
          <w:rFonts w:ascii="Times New Roman" w:hAnsi="Times New Roman" w:cs="Times New Roman"/>
          <w:sz w:val="28"/>
        </w:rPr>
        <w:t>isciplina científica que explora la mente humana y el comportamiento, tiene sus raíces en una rica historia que abarca culturas, filosofías y avances científicos a lo largo de los siglos. Desde la antigüedad hasta la modernidad, los antecedentes de la psicología han dejado huellas fundamentales en la comprensión de la experiencia humana.</w:t>
      </w:r>
    </w:p>
    <w:p w14:paraId="2BA4B61B" w14:textId="77777777" w:rsidR="00C70B91" w:rsidRPr="00D96920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>En la Grecia clásica, pensadores como Sócrates, Platón y Aristóteles reflexionaron sobre la naturaleza de la mente y la conducta humana. Platón, por ejemplo, analizó la relación entre la razón y las emociones, mientras que Aristóteles abordó la percepción y la memoria en su obra "De Anima". Estos filósofos sentaron las bases para la reflexión sobre la mente y sus procesos.</w:t>
      </w:r>
    </w:p>
    <w:p w14:paraId="68EAF2C9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 xml:space="preserve">Wilhelm Wundt, en 1879, fundó el primer laboratorio de psicología experimental en Leipzig, Alemania, marcando el comienzo de la psicología como una ciencia independiente. </w:t>
      </w:r>
    </w:p>
    <w:p w14:paraId="18710614" w14:textId="77777777" w:rsidR="00C70B91" w:rsidRPr="00D96920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>Wundt buscó medir y analizar procesos mentales a través de la introspección, aunque este enfoque resultó ser subjetivo y limitado en su aplicación.</w:t>
      </w:r>
    </w:p>
    <w:p w14:paraId="4302E6D0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>A mediados del siglo XX, la psicología experimentó una nueva evolución con la aparición de la psicología humanista, liderada por Abraham Maslow y Carl Rogers.</w:t>
      </w:r>
    </w:p>
    <w:p w14:paraId="615D8038" w14:textId="77777777" w:rsidR="00C70B91" w:rsidRPr="00D96920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lastRenderedPageBreak/>
        <w:t xml:space="preserve"> Esta perspectiva resaltó la importancia de la autorrealización, la autoestima y el potencial humano. A la par, la psicología cognitiva emergió, destacando la importancia de los procesos mentales en la comprensión del comportamiento.</w:t>
      </w:r>
    </w:p>
    <w:p w14:paraId="5B0CC932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96920">
        <w:rPr>
          <w:rFonts w:ascii="Times New Roman" w:hAnsi="Times New Roman" w:cs="Times New Roman"/>
          <w:sz w:val="28"/>
        </w:rPr>
        <w:t>John B. Watson  fue quien promovió un cambio radical con el surgimiento del conductismo a principios del siglo XX. Watson afirmó que la psicología debía centrarse exclusivamente en comportamientos observables, rechazando el estudio de procesos mentales internos. Este enfoque condujo a investigaciones sobre el condicionamiento y el aprendizaje, y posteriormente influyó en la terapia conductual.</w:t>
      </w:r>
    </w:p>
    <w:p w14:paraId="4BF1CBE9" w14:textId="25B08E01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44765D" w14:textId="61643F36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DD9D3A1" w14:textId="0E865652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2AA49F3" w14:textId="4FB80F01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32487BB" w14:textId="6C5F3D0B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CB5D0C6" w14:textId="2FC8AD59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0AEEC53" w14:textId="581FBCF3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4A089AC" w14:textId="5D79195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CE7EF2" w14:textId="050ED6B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508F9D" w14:textId="0B474DD2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8117A7" w14:textId="0073DEE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83B6396" w14:textId="4B82F1C3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9819689" w14:textId="4624CFE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D49682E" w14:textId="2FCB34F4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1BB39CD" w14:textId="4DCBE5F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242DE7F" w14:textId="28ECF2BD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28F59C" w14:textId="7D4AE67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D78DCF8" w14:textId="30E028CE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D5E1365" w14:textId="130B469D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D1ABEAB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1169B5" w14:textId="06251509" w:rsidR="00C70B91" w:rsidRPr="00F86EAF" w:rsidRDefault="00C70B91" w:rsidP="00C70B91">
      <w:pPr>
        <w:pStyle w:val="Prrafodelista"/>
        <w:spacing w:line="360" w:lineRule="auto"/>
        <w:ind w:left="0"/>
        <w:rPr>
          <w:b/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EA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EAF">
        <w:rPr>
          <w:b/>
          <w:sz w:val="32"/>
        </w:rPr>
        <w:t xml:space="preserve">Métodos de Investigación en Psicología </w:t>
      </w:r>
    </w:p>
    <w:p w14:paraId="25111873" w14:textId="77777777" w:rsidR="00C70B91" w:rsidRDefault="00C70B91" w:rsidP="00C70B91">
      <w:pPr>
        <w:pStyle w:val="Prrafodelista"/>
        <w:spacing w:line="360" w:lineRule="auto"/>
        <w:ind w:left="0"/>
      </w:pPr>
    </w:p>
    <w:p w14:paraId="1BE3C97F" w14:textId="77777777" w:rsidR="00C70B91" w:rsidRPr="005B5215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>Todas las ciencias (la psicología, la sociología, la economía, la ciencia política, la biología y la física) requieren evidencia empírica basada en la observación cuidadosa y la experimentación. Para recolectar datos de manera sistemática y objetiva, los psicólogos utilizan una variedad de métodos, como la observación natural, los estudios de caso, las encuestas, la investigación correlacional y la investigación experimental.</w:t>
      </w:r>
    </w:p>
    <w:p w14:paraId="0CB5DF30" w14:textId="77777777" w:rsidR="00C70B91" w:rsidRPr="005B5215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>Los psicólogos se valen de la observación natural para estudiar la conducta humana o animal en su contexto natural. Un psicólogo con esta orientación hacia la vida real puede observar la conducta.</w:t>
      </w:r>
    </w:p>
    <w:p w14:paraId="383FE3F1" w14:textId="77777777" w:rsidR="00C70B91" w:rsidRPr="005B5215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 xml:space="preserve">Los observadores deben medir la conducta de manera sistemática, por ejemplo, elaborando una forma que les permita revisar qué está haciendo la gente a intervalos cronometrados. La principal desventaja de la observación natural es el sesgo del observador. </w:t>
      </w:r>
    </w:p>
    <w:p w14:paraId="0618748A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 xml:space="preserve">Los testimonios oculares de un delito a menudo son fuentes de información muy poco confiables. Incluso los psicólogos que son observadores entrenados pueden distorsionar sutilmente lo que ven para conformarlo a lo que esperan ver. </w:t>
      </w:r>
    </w:p>
    <w:p w14:paraId="733B7964" w14:textId="77777777" w:rsidR="00C70B91" w:rsidRPr="005B5215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>Por esta razón, los investigadores contemporáneos con frecuencia usan cintas de video que pueden analizar y calificar otros investigadores que desconocen lo que pretende averiguar el estudio.</w:t>
      </w:r>
    </w:p>
    <w:p w14:paraId="4BACF86C" w14:textId="77777777" w:rsidR="00C70B91" w:rsidRPr="005B5215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lastRenderedPageBreak/>
        <w:t>En la investigación por encuestas se plantea una serie de preguntas predeterminadas en entrevistas personales o en cuestionarios a un grupo de personas seleccionadas.</w:t>
      </w:r>
    </w:p>
    <w:p w14:paraId="45C33441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5B5215">
        <w:rPr>
          <w:rFonts w:ascii="Times New Roman" w:hAnsi="Times New Roman" w:cs="Times New Roman"/>
          <w:sz w:val="28"/>
        </w:rPr>
        <w:t>Las observaciones naturales, los estudios de caso y las encuestas proporcionan un rico conjunto de datos crudos que describen conductas, creencias, opiniones y actitudes.</w:t>
      </w:r>
    </w:p>
    <w:p w14:paraId="6CB88677" w14:textId="77777777" w:rsidR="00C70B91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52"/>
          <w:szCs w:val="28"/>
        </w:rPr>
      </w:pPr>
    </w:p>
    <w:p w14:paraId="2EB89560" w14:textId="0040904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EC6F41" w14:textId="0DE43B0C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7B9E15A" w14:textId="16CC29B1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1683BC6" w14:textId="1781B240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5A00535" w14:textId="266CC9B5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682FD2C" w14:textId="71BD023B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B0B76A9" w14:textId="07292F05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FD810C" w14:textId="7E39457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2B619D" w14:textId="33D3126F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3770A82" w14:textId="7B61502D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F4DD298" w14:textId="62CB962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74CA1AD" w14:textId="5F80C799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A762081" w14:textId="1B0A8B7F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963AE9" w14:textId="53BBA6D3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0FBC7FD" w14:textId="7E45089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67F5C8" w14:textId="3F3A36F5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75B27A7" w14:textId="16676235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72F5390" w14:textId="6B1E5E69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718C8A6" w14:textId="32061DDA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FB3F935" w14:textId="76B4BC79" w:rsidR="00C70B91" w:rsidRDefault="00C70B9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BF146A" w14:textId="00873D1E" w:rsidR="00C70B91" w:rsidRPr="00F86EAF" w:rsidRDefault="00C70B91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6EAF"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r w:rsidRPr="00F86EAF">
        <w:rPr>
          <w:rFonts w:ascii="Times New Roman" w:hAnsi="Times New Roman" w:cs="Times New Roman"/>
          <w:b/>
          <w:sz w:val="32"/>
          <w:szCs w:val="28"/>
        </w:rPr>
        <w:t>El objetivo de la psicología</w:t>
      </w:r>
    </w:p>
    <w:p w14:paraId="5F404BCA" w14:textId="77777777" w:rsidR="002A070A" w:rsidRDefault="002A070A" w:rsidP="00C70B91">
      <w:pPr>
        <w:pStyle w:val="Prrafodelista"/>
        <w:spacing w:line="360" w:lineRule="auto"/>
        <w:ind w:left="0"/>
        <w:rPr>
          <w:rFonts w:ascii="Times New Roman" w:hAnsi="Times New Roman" w:cs="Times New Roman"/>
          <w:sz w:val="36"/>
          <w:szCs w:val="28"/>
        </w:rPr>
      </w:pPr>
    </w:p>
    <w:p w14:paraId="0630EBA4" w14:textId="2E7C056D" w:rsidR="00C70B91" w:rsidRPr="002A070A" w:rsidRDefault="002A070A" w:rsidP="002A070A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70A">
        <w:rPr>
          <w:rFonts w:ascii="Times New Roman" w:hAnsi="Times New Roman" w:cs="Times New Roman"/>
          <w:sz w:val="28"/>
          <w:szCs w:val="28"/>
        </w:rPr>
        <w:t>B</w:t>
      </w:r>
      <w:r w:rsidR="00C70B91" w:rsidRPr="002A070A">
        <w:rPr>
          <w:rFonts w:ascii="Times New Roman" w:hAnsi="Times New Roman" w:cs="Times New Roman"/>
          <w:sz w:val="28"/>
          <w:szCs w:val="28"/>
        </w:rPr>
        <w:t>usca entender el comportamiento humano y los procesos mentales. Su objetivo principal es estudiar cómo piensan, sienten y actúan las personas en diferentes situaciones. Esto implica investigar desde la percepción y la memoria hasta las emociones y las relaciones interpersonales.</w:t>
      </w:r>
    </w:p>
    <w:p w14:paraId="1DCC96EC" w14:textId="77777777" w:rsidR="00C70B91" w:rsidRPr="002A070A" w:rsidRDefault="00C70B91" w:rsidP="002A070A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C99B0B" w14:textId="4CC692E2" w:rsidR="00C70B91" w:rsidRPr="002A070A" w:rsidRDefault="00C70B91" w:rsidP="002A070A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70A">
        <w:rPr>
          <w:rFonts w:ascii="Times New Roman" w:hAnsi="Times New Roman" w:cs="Times New Roman"/>
          <w:sz w:val="28"/>
          <w:szCs w:val="28"/>
        </w:rPr>
        <w:t xml:space="preserve">Los psicólogos utilizan diversas metodologías, como experimentos, encuestas y observaciones, para recopilar datos y desarrollar teorías que expliquen el comportamiento humano. Además, la psicología tiene aplicaciones prácticas en áreas como la salud mental, la educación, el trabajo y las relaciones sociales, ayudando a las personas a entenderse mejor a sí mismas y a los demás. </w:t>
      </w:r>
    </w:p>
    <w:p w14:paraId="5D874F9F" w14:textId="5AC7B943" w:rsidR="00C70B91" w:rsidRPr="002A070A" w:rsidRDefault="00C70B91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</w:p>
    <w:p w14:paraId="26B27439" w14:textId="159637A5" w:rsidR="00C70B91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 xml:space="preserve">Ejemplos de areas en el que se especializan los psicologos para ayudr y llegar a su objetivo que es guiar y ayudar a las personas </w:t>
      </w:r>
    </w:p>
    <w:p w14:paraId="3EE17947" w14:textId="15B0CD12" w:rsidR="002A070A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*Psicología clínica: Se enfoca en diagnosticar y tratar problemas de salud mental, como la ansiedad y la depresión.</w:t>
      </w:r>
    </w:p>
    <w:p w14:paraId="1DD111E6" w14:textId="2D426C2D" w:rsidR="002A070A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*Psicología del desarrollo: Estudia cómo las personas cambian y crecen a lo largo de su vida, desde la infancia hasta la vejez.</w:t>
      </w:r>
    </w:p>
    <w:p w14:paraId="397960A6" w14:textId="6F4E2EA4" w:rsidR="00C70B91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*Psicología social: Examina cómo nuestras interacciones con los demás afectan nuestros pensamientos y comportamientos.</w:t>
      </w:r>
    </w:p>
    <w:p w14:paraId="723FE02B" w14:textId="6040E9DE" w:rsidR="002A070A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lastRenderedPageBreak/>
        <w:t>*Psico</w:t>
      </w: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logía industrial-organizacional</w:t>
      </w: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: Aplica principios psicológicos en el entorno laboral para mejorar la productividad, el bienestar de los empleados y la cultura organizacional.</w:t>
      </w:r>
    </w:p>
    <w:p w14:paraId="1787D785" w14:textId="77777777" w:rsidR="002A070A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</w:p>
    <w:p w14:paraId="7E514123" w14:textId="72FFE8AD" w:rsidR="002A070A" w:rsidRPr="002A070A" w:rsidRDefault="002A070A" w:rsidP="002A070A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*Psicología positiva</w:t>
      </w: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: Se centra en el estudio de lo que hace que la vida valga la pena, promoviendo aspectos como la felicidad, el bienestar y el desarrollo personal.</w:t>
      </w:r>
    </w:p>
    <w:p w14:paraId="30D73056" w14:textId="12B95FFB" w:rsidR="00C70B91" w:rsidRPr="002A070A" w:rsidRDefault="00C70B91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6CA3CD5D" w14:textId="15B7963B" w:rsidR="00C70B91" w:rsidRPr="002A070A" w:rsidRDefault="00C70B91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3F0B0CF5" w14:textId="5D7A6108" w:rsidR="00C70B91" w:rsidRPr="002A070A" w:rsidRDefault="00C70B91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3AE94553" w14:textId="1D108828" w:rsidR="00C70B91" w:rsidRDefault="00C70B91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1E44203A" w14:textId="32437EC1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626271F4" w14:textId="4F521D37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1C379B34" w14:textId="77B49E48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672936BA" w14:textId="7DABDD0A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454BD247" w14:textId="352C8530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07FE6280" w14:textId="1B46D0CC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06C4F429" w14:textId="2ABDF046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53B7652D" w14:textId="1DD3885C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5722F05C" w14:textId="704C339B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3664BA05" w14:textId="255BDE78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5072780F" w14:textId="79972163" w:rsid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35E8D45E" w14:textId="77777777" w:rsidR="002A070A" w:rsidRPr="002A070A" w:rsidRDefault="002A070A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54DF0933" w14:textId="0401DCDD" w:rsidR="00C70B91" w:rsidRPr="002A070A" w:rsidRDefault="00C70B91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5682C900" w14:textId="7BBC364F" w:rsidR="002A070A" w:rsidRPr="00F86EAF" w:rsidRDefault="002A070A">
      <w:pPr>
        <w:rPr>
          <w:rFonts w:ascii="Times New Roman" w:eastAsia="Calibri" w:hAnsi="Times New Roman" w:cs="Times New Roman"/>
          <w:b/>
          <w:noProof/>
          <w:sz w:val="32"/>
          <w:szCs w:val="28"/>
          <w:lang w:eastAsia="es-MX"/>
        </w:rPr>
      </w:pPr>
      <w:r w:rsidRPr="00F86EAF">
        <w:rPr>
          <w:rFonts w:ascii="Times New Roman" w:eastAsia="Calibri" w:hAnsi="Times New Roman" w:cs="Times New Roman"/>
          <w:b/>
          <w:noProof/>
          <w:sz w:val="32"/>
          <w:szCs w:val="28"/>
          <w:lang w:eastAsia="es-MX"/>
        </w:rPr>
        <w:lastRenderedPageBreak/>
        <w:t xml:space="preserve">                   </w:t>
      </w:r>
      <w:r w:rsidR="00F86EAF" w:rsidRPr="00F86EAF">
        <w:rPr>
          <w:rFonts w:ascii="Times New Roman" w:eastAsia="Calibri" w:hAnsi="Times New Roman" w:cs="Times New Roman"/>
          <w:b/>
          <w:noProof/>
          <w:sz w:val="32"/>
          <w:szCs w:val="28"/>
          <w:lang w:eastAsia="es-MX"/>
        </w:rPr>
        <w:t xml:space="preserve">                     </w:t>
      </w:r>
      <w:r w:rsidRPr="00F86EAF">
        <w:rPr>
          <w:rFonts w:ascii="Times New Roman" w:eastAsia="Calibri" w:hAnsi="Times New Roman" w:cs="Times New Roman"/>
          <w:b/>
          <w:noProof/>
          <w:sz w:val="32"/>
          <w:szCs w:val="28"/>
          <w:lang w:eastAsia="es-MX"/>
        </w:rPr>
        <w:t xml:space="preserve">   Conclusion </w:t>
      </w:r>
    </w:p>
    <w:p w14:paraId="05E652EA" w14:textId="77777777" w:rsidR="00F86EAF" w:rsidRDefault="00F86EAF" w:rsidP="002A070A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</w:p>
    <w:p w14:paraId="25FC592F" w14:textId="090AFF07" w:rsidR="002A070A" w:rsidRPr="002A070A" w:rsidRDefault="002A070A" w:rsidP="002A070A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La</w:t>
      </w: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 xml:space="preserve"> psicología es una disciplina fascinante que se dedica a comprender la complejidad del comportamiento humano y los procesos mentales. A través de sus diversas ramas, como la psicología clínica, educativa, social y muchas más, se busca no solo entender los desafíos que enfrentamos en nuestra vida diaria, sino también proporcionar herramientas para mejorar nuestro bienestar emocional y mental.</w:t>
      </w:r>
    </w:p>
    <w:p w14:paraId="5CF6265B" w14:textId="77777777" w:rsidR="002A070A" w:rsidRPr="002A070A" w:rsidRDefault="002A070A" w:rsidP="002A070A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</w:p>
    <w:p w14:paraId="6D365C4B" w14:textId="6A2A596E" w:rsidR="002A070A" w:rsidRPr="002A070A" w:rsidRDefault="002A070A" w:rsidP="002A070A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El objetivo final de la psicología es ayudar a las personas a vivir de manera más plena, desarrollar relaciones saludables y afrontar las dificultades con mayor resiliencia. Al seguir explorando esta ciencia, podemos aprender más sobre nosotros mismos y sobre cómo interactuamos con el mundo que nos rodea.</w:t>
      </w:r>
    </w:p>
    <w:p w14:paraId="2A4B864A" w14:textId="16DB1CEA" w:rsidR="002A070A" w:rsidRPr="002A070A" w:rsidRDefault="002A070A" w:rsidP="002A070A">
      <w:pPr>
        <w:spacing w:line="360" w:lineRule="auto"/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</w:pPr>
      <w:r w:rsidRPr="002A070A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w:t>Para finalizar esta ciencia es muy importante para las personas, Saber que no estan solos para solucionar problemas, traumas,etc. Que siempre contaran con ayuda profecional para guiarlos y dar soluciones</w:t>
      </w:r>
      <w:r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  <w:t xml:space="preserve"> </w:t>
      </w:r>
      <w:r w:rsidRPr="002A070A">
        <w:rPr>
          <w:rFonts w:ascii="Times New Roman" w:eastAsia="Calibri" w:hAnsi="Times New Roman" w:cs="Times New Roman"/>
          <w:noProof/>
          <w:sz w:val="28"/>
          <w:szCs w:val="36"/>
          <w:lang w:eastAsia="es-MX"/>
        </w:rPr>
        <w:t>a todo</w:t>
      </w:r>
      <w:r>
        <w:rPr>
          <w:rFonts w:ascii="Times New Roman" w:eastAsia="Calibri" w:hAnsi="Times New Roman" w:cs="Times New Roman"/>
          <w:noProof/>
          <w:sz w:val="36"/>
          <w:szCs w:val="36"/>
          <w:lang w:eastAsia="es-MX"/>
        </w:rPr>
        <w:t>.</w:t>
      </w:r>
    </w:p>
    <w:sectPr w:rsidR="002A070A" w:rsidRPr="002A070A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8BDE7" w14:textId="77777777" w:rsidR="006F529F" w:rsidRDefault="006F529F" w:rsidP="00EA0E38">
      <w:pPr>
        <w:spacing w:after="0" w:line="240" w:lineRule="auto"/>
      </w:pPr>
      <w:r>
        <w:separator/>
      </w:r>
    </w:p>
  </w:endnote>
  <w:endnote w:type="continuationSeparator" w:id="0">
    <w:p w14:paraId="43681555" w14:textId="77777777" w:rsidR="006F529F" w:rsidRDefault="006F529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124C825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B364B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49CC" w14:textId="77777777" w:rsidR="006F529F" w:rsidRDefault="006F529F" w:rsidP="00EA0E38">
      <w:pPr>
        <w:spacing w:after="0" w:line="240" w:lineRule="auto"/>
      </w:pPr>
      <w:r>
        <w:separator/>
      </w:r>
    </w:p>
  </w:footnote>
  <w:footnote w:type="continuationSeparator" w:id="0">
    <w:p w14:paraId="61805017" w14:textId="77777777" w:rsidR="006F529F" w:rsidRDefault="006F529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A39"/>
    <w:multiLevelType w:val="multilevel"/>
    <w:tmpl w:val="74E267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2160"/>
      </w:pPr>
      <w:rPr>
        <w:rFonts w:hint="default"/>
      </w:r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E6745C"/>
    <w:multiLevelType w:val="multilevel"/>
    <w:tmpl w:val="90B85A0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9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6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070A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29F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364B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0B91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86EAF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66336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E67D-20BB-46F7-8FBC-FD6BE24B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LEYDI</cp:lastModifiedBy>
  <cp:revision>2</cp:revision>
  <cp:lastPrinted>2021-02-08T01:03:00Z</cp:lastPrinted>
  <dcterms:created xsi:type="dcterms:W3CDTF">2024-09-26T00:47:00Z</dcterms:created>
  <dcterms:modified xsi:type="dcterms:W3CDTF">2024-09-26T00:47:00Z</dcterms:modified>
</cp:coreProperties>
</file>