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88647" w14:textId="77A42620" w:rsidR="00D276E1" w:rsidRDefault="00360CC1" w:rsidP="00360CC1">
      <w:pPr>
        <w:pStyle w:val="Ttulo1"/>
      </w:pPr>
      <w:r w:rsidRPr="00A2351B">
        <w:rPr>
          <w:noProof/>
        </w:rPr>
        <w:drawing>
          <wp:anchor distT="0" distB="0" distL="114300" distR="114300" simplePos="0" relativeHeight="251660288" behindDoc="1" locked="0" layoutInCell="1" allowOverlap="1" wp14:anchorId="3D2B21DB" wp14:editId="194E9B2F">
            <wp:simplePos x="0" y="0"/>
            <wp:positionH relativeFrom="column">
              <wp:posOffset>-641985</wp:posOffset>
            </wp:positionH>
            <wp:positionV relativeFrom="paragraph">
              <wp:posOffset>0</wp:posOffset>
            </wp:positionV>
            <wp:extent cx="6896100" cy="5172075"/>
            <wp:effectExtent l="0" t="0" r="0" b="9525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lang w:val="es-ES"/>
        </w:rPr>
        <w:id w:val="-1214655475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14:paraId="51FD058E" w14:textId="5D5EE56B" w:rsidR="00A53333" w:rsidRDefault="00A53333">
          <w:pPr>
            <w:pStyle w:val="Ttulo1"/>
          </w:pPr>
          <w:r>
            <w:rPr>
              <w:lang w:val="es-ES"/>
            </w:rPr>
            <w:t>Bibliografía</w:t>
          </w:r>
        </w:p>
      </w:sdtContent>
    </w:sdt>
    <w:p w14:paraId="6A7DEC96" w14:textId="584D1904" w:rsidR="00D276E1" w:rsidRDefault="00360CC1" w:rsidP="00A53333">
      <w:pPr>
        <w:pStyle w:val="Prrafodelista"/>
        <w:numPr>
          <w:ilvl w:val="0"/>
          <w:numId w:val="1"/>
        </w:numPr>
      </w:pPr>
      <w:hyperlink r:id="rId7" w:history="1">
        <w:r w:rsidR="00A53333" w:rsidRPr="001643BB">
          <w:rPr>
            <w:rStyle w:val="Hipervnculo"/>
          </w:rPr>
          <w:t>https://es.m.wikipedia.org/wiki/Modernismo_(arte)https://es.m.wikipedia.org/wiki/Modernismo_(arte)</w:t>
        </w:r>
      </w:hyperlink>
    </w:p>
    <w:p w14:paraId="5CBAB74D" w14:textId="19270731" w:rsidR="00A53333" w:rsidRDefault="00360CC1" w:rsidP="00A53333">
      <w:pPr>
        <w:pStyle w:val="Prrafodelista"/>
        <w:numPr>
          <w:ilvl w:val="0"/>
          <w:numId w:val="1"/>
        </w:numPr>
      </w:pPr>
      <w:hyperlink r:id="rId8" w:anchor=":~:text=Las%20alegor%C3%ADas%20de%20Mucha,Las%20cuatro%20estaciones%20(1900).&amp;text=Danza%2C%20de%20la%20serie%20Las,serie%20Las%20artes%20(1898).&amp;text=Las%20horas%20del%20d%C3%ADa%20(1899).&amp;text=Cuatro%20gemas%20(1900).&amp;text=La%20Luna%20y%20las%20estrellas%20(1902)" w:history="1">
        <w:r w:rsidR="00A53333" w:rsidRPr="001643BB">
          <w:rPr>
            <w:rStyle w:val="Hipervnculo"/>
          </w:rPr>
          <w:t>https://arzucomunicacion.lunaazul.org/2017/10/09/alfons-mucha-alegorias-carteles/#:~:text=Las%20alegor%C3%ADas%20de%20Mucha,Las%20cuatro%20estaciones%20(1900).&amp;text=Danza%2C%20de%20la%20serie%20Las,serie%20Las%20artes%20(1898).&amp;text=Las%20horas%20del%20d%C3%ADa%20(1899).&amp;text=Cuatro%20gemas%20(1900).&amp;text=La%20Luna%20y%20las%20estrellas%20(1902)</w:t>
        </w:r>
      </w:hyperlink>
    </w:p>
    <w:p w14:paraId="0448BF1A" w14:textId="452A8C53" w:rsidR="00A53333" w:rsidRDefault="00360CC1" w:rsidP="00A53333">
      <w:pPr>
        <w:pStyle w:val="Prrafodelista"/>
        <w:numPr>
          <w:ilvl w:val="0"/>
          <w:numId w:val="1"/>
        </w:numPr>
      </w:pPr>
      <w:hyperlink r:id="rId9" w:history="1">
        <w:r w:rsidR="00A53333" w:rsidRPr="001643BB">
          <w:rPr>
            <w:rStyle w:val="Hipervnculo"/>
          </w:rPr>
          <w:t>https://es.m.wikipedia.org/wiki/Alfons_Mucha</w:t>
        </w:r>
      </w:hyperlink>
    </w:p>
    <w:p w14:paraId="0C5633B5" w14:textId="2CC5F351" w:rsidR="00A53333" w:rsidRDefault="00360CC1" w:rsidP="00A53333">
      <w:pPr>
        <w:pStyle w:val="Prrafodelista"/>
        <w:numPr>
          <w:ilvl w:val="0"/>
          <w:numId w:val="1"/>
        </w:numPr>
      </w:pPr>
      <w:hyperlink r:id="rId10" w:history="1">
        <w:r w:rsidR="00A53333" w:rsidRPr="001643BB">
          <w:rPr>
            <w:rStyle w:val="Hipervnculo"/>
          </w:rPr>
          <w:t>https://historia-arte.com/artistas/alfons-mucha</w:t>
        </w:r>
      </w:hyperlink>
    </w:p>
    <w:p w14:paraId="1EC17D2F" w14:textId="368CA466" w:rsidR="00A53333" w:rsidRDefault="00360CC1" w:rsidP="00A53333">
      <w:pPr>
        <w:pStyle w:val="Prrafodelista"/>
        <w:numPr>
          <w:ilvl w:val="0"/>
          <w:numId w:val="1"/>
        </w:numPr>
      </w:pPr>
      <w:r>
        <w:t>Apuntes de diapositiva de la Licenciada María Fernanda</w:t>
      </w:r>
    </w:p>
    <w:p w14:paraId="4C8BA13D" w14:textId="77777777" w:rsidR="00360CC1" w:rsidRDefault="00360CC1" w:rsidP="00360CC1">
      <w:pPr>
        <w:pStyle w:val="Prrafodelista"/>
      </w:pPr>
    </w:p>
    <w:p w14:paraId="660F1F57" w14:textId="1155203D" w:rsidR="00947C7A" w:rsidRDefault="00D276E1" w:rsidP="003E24FD">
      <w:r w:rsidRPr="00D276E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69ABF6D" wp14:editId="696A4032">
            <wp:simplePos x="0" y="0"/>
            <wp:positionH relativeFrom="margin">
              <wp:posOffset>-622935</wp:posOffset>
            </wp:positionH>
            <wp:positionV relativeFrom="paragraph">
              <wp:posOffset>0</wp:posOffset>
            </wp:positionV>
            <wp:extent cx="6831965" cy="5124450"/>
            <wp:effectExtent l="0" t="0" r="6985" b="0"/>
            <wp:wrapTight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26F2C" w14:textId="032FA881" w:rsidR="00A53333" w:rsidRDefault="00A53333" w:rsidP="003E24FD"/>
    <w:p w14:paraId="56601535" w14:textId="3F1A82E0" w:rsidR="00A53333" w:rsidRDefault="00A53333" w:rsidP="003E24FD"/>
    <w:p w14:paraId="771B9613" w14:textId="78595AC6" w:rsidR="00A53333" w:rsidRDefault="00A53333" w:rsidP="003E24FD"/>
    <w:sdt>
      <w:sdtPr>
        <w:rPr>
          <w:lang w:val="es-ES"/>
        </w:rPr>
        <w:id w:val="1247697640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14:paraId="7F3FEBB5" w14:textId="5D32FA61" w:rsidR="00A53333" w:rsidRDefault="00A53333">
          <w:pPr>
            <w:pStyle w:val="Ttulo1"/>
          </w:pPr>
          <w:r>
            <w:rPr>
              <w:lang w:val="es-ES"/>
            </w:rPr>
            <w:t>Bibliografía</w:t>
          </w:r>
        </w:p>
      </w:sdtContent>
    </w:sdt>
    <w:p w14:paraId="2CD840EF" w14:textId="51A10A35" w:rsidR="00A53333" w:rsidRDefault="00360CC1" w:rsidP="00A53333">
      <w:pPr>
        <w:pStyle w:val="Prrafodelista"/>
        <w:numPr>
          <w:ilvl w:val="0"/>
          <w:numId w:val="3"/>
        </w:numPr>
      </w:pPr>
      <w:hyperlink r:id="rId12" w:anchor=":~:text=Fue%20conocido%20principalmente%20por%20sus,edad%20de%20s%C3%B3lo%2037%20a%C3%B1os" w:history="1">
        <w:r w:rsidR="00A53333" w:rsidRPr="001643BB">
          <w:rPr>
            <w:rStyle w:val="Hipervnculo"/>
          </w:rPr>
          <w:t>https://www.reprodart.com/a/henri-de-toulouse-lautrec-1.html#:~:text=Fue%20conocido%20principalmente%20por%20sus,edad%20de%20s%C3%B3lo%2037%20a%C3%B1os</w:t>
        </w:r>
      </w:hyperlink>
      <w:r w:rsidR="00A53333" w:rsidRPr="00A53333">
        <w:t>.</w:t>
      </w:r>
    </w:p>
    <w:p w14:paraId="49E34B88" w14:textId="0F4B22C8" w:rsidR="00A53333" w:rsidRDefault="00360CC1" w:rsidP="00A53333">
      <w:pPr>
        <w:pStyle w:val="Prrafodelista"/>
        <w:numPr>
          <w:ilvl w:val="0"/>
          <w:numId w:val="3"/>
        </w:numPr>
      </w:pPr>
      <w:hyperlink r:id="rId13" w:anchor=":~:text=La%20obra%20de%20Toulouse%2DLautrec,suyo%20un%20estilo%20muy%20caracter%C3%ADstico" w:history="1">
        <w:r w:rsidR="00A53333" w:rsidRPr="001643BB">
          <w:rPr>
            <w:rStyle w:val="Hipervnculo"/>
          </w:rPr>
          <w:t>https://es.m.wikipedia.org/wiki/Henri_de_Toulouse-Lautrec#:~:text=La%20obra%20de%20Toulouse%2DLautrec,suyo%20un%20estilo%20muy%20caracter%C3%ADstico</w:t>
        </w:r>
      </w:hyperlink>
      <w:r w:rsidR="00A53333" w:rsidRPr="00A53333">
        <w:t>.</w:t>
      </w:r>
    </w:p>
    <w:p w14:paraId="35C68343" w14:textId="4EAF31E9" w:rsidR="00A53333" w:rsidRPr="00360CC1" w:rsidRDefault="00360CC1" w:rsidP="00A53333">
      <w:pPr>
        <w:pStyle w:val="Prrafodelista"/>
        <w:numPr>
          <w:ilvl w:val="0"/>
          <w:numId w:val="3"/>
        </w:numPr>
        <w:rPr>
          <w:rStyle w:val="Hipervnculo"/>
          <w:color w:val="auto"/>
          <w:u w:val="none"/>
        </w:rPr>
      </w:pPr>
      <w:hyperlink r:id="rId14" w:history="1">
        <w:r w:rsidR="00A53333" w:rsidRPr="001643BB">
          <w:rPr>
            <w:rStyle w:val="Hipervnculo"/>
          </w:rPr>
          <w:t>https://historia-arte.com/artistas/henri-toulouse-lautrec</w:t>
        </w:r>
      </w:hyperlink>
    </w:p>
    <w:p w14:paraId="3F57BEB6" w14:textId="77777777" w:rsidR="00360CC1" w:rsidRDefault="00360CC1" w:rsidP="00360CC1">
      <w:pPr>
        <w:pStyle w:val="Prrafodelista"/>
        <w:numPr>
          <w:ilvl w:val="0"/>
          <w:numId w:val="3"/>
        </w:numPr>
      </w:pPr>
      <w:r>
        <w:t>Apuntes de diapositiva de la Licenciada María Fernanda</w:t>
      </w:r>
    </w:p>
    <w:p w14:paraId="321A8B1E" w14:textId="77777777" w:rsidR="00360CC1" w:rsidRDefault="00360CC1" w:rsidP="00360CC1">
      <w:pPr>
        <w:pStyle w:val="Prrafodelista"/>
      </w:pPr>
    </w:p>
    <w:p w14:paraId="1AB13FC4" w14:textId="2034646E" w:rsidR="00A53333" w:rsidRDefault="00A53333" w:rsidP="00A53333"/>
    <w:p w14:paraId="6C8B7C21" w14:textId="396F6749" w:rsidR="00360CC1" w:rsidRDefault="00360CC1">
      <w:r w:rsidRPr="00360CC1">
        <w:drawing>
          <wp:anchor distT="0" distB="0" distL="114300" distR="114300" simplePos="0" relativeHeight="251659264" behindDoc="0" locked="0" layoutInCell="1" allowOverlap="1" wp14:anchorId="3EBD0F94" wp14:editId="01DA2015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53009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88101" w14:textId="4E89E239" w:rsidR="00360CC1" w:rsidRDefault="00360CC1"/>
    <w:p w14:paraId="1AB87CE6" w14:textId="329C5561" w:rsidR="00360CC1" w:rsidRDefault="00360CC1"/>
    <w:p w14:paraId="32842B34" w14:textId="137A2FE0" w:rsidR="00360CC1" w:rsidRDefault="00360CC1"/>
    <w:p w14:paraId="518B70E0" w14:textId="6D762CAB" w:rsidR="00360CC1" w:rsidRDefault="00360CC1"/>
    <w:p w14:paraId="699CA084" w14:textId="38C6E6A8" w:rsidR="00360CC1" w:rsidRDefault="00360CC1"/>
    <w:p w14:paraId="418B9ACA" w14:textId="23BE1678" w:rsidR="00360CC1" w:rsidRDefault="00360CC1"/>
    <w:p w14:paraId="4E70C053" w14:textId="568F1BF9" w:rsidR="00360CC1" w:rsidRDefault="00360CC1"/>
    <w:p w14:paraId="4B3107E8" w14:textId="33093110" w:rsidR="00360CC1" w:rsidRDefault="00360CC1"/>
    <w:p w14:paraId="02AC0E3B" w14:textId="1DAA91A0" w:rsidR="00360CC1" w:rsidRDefault="00360CC1"/>
    <w:p w14:paraId="33A176B4" w14:textId="54539E1F" w:rsidR="00360CC1" w:rsidRDefault="00360CC1"/>
    <w:p w14:paraId="26E5F716" w14:textId="5F44C914" w:rsidR="00360CC1" w:rsidRDefault="00360CC1"/>
    <w:p w14:paraId="6CE2E60B" w14:textId="57A035C5" w:rsidR="00360CC1" w:rsidRDefault="00360CC1"/>
    <w:p w14:paraId="383BB77C" w14:textId="65FADF9E" w:rsidR="00360CC1" w:rsidRDefault="00360CC1"/>
    <w:p w14:paraId="6461ACDA" w14:textId="12311C16" w:rsidR="00360CC1" w:rsidRDefault="00360CC1"/>
    <w:p w14:paraId="010F3942" w14:textId="40145478" w:rsidR="00360CC1" w:rsidRDefault="00360CC1"/>
    <w:p w14:paraId="66F961F9" w14:textId="083085B8" w:rsidR="00360CC1" w:rsidRDefault="00360CC1"/>
    <w:p w14:paraId="4886ABC6" w14:textId="7178B327" w:rsidR="00360CC1" w:rsidRDefault="00360CC1"/>
    <w:p w14:paraId="3E7DD268" w14:textId="7BFDC7B4" w:rsidR="00360CC1" w:rsidRDefault="00360CC1"/>
    <w:p w14:paraId="5943B991" w14:textId="77777777" w:rsidR="00360CC1" w:rsidRDefault="00360CC1"/>
    <w:sdt>
      <w:sdtPr>
        <w:rPr>
          <w:lang w:val="es-ES"/>
        </w:rPr>
        <w:id w:val="-1387179165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14:paraId="45D9C765" w14:textId="33755763" w:rsidR="00622AFE" w:rsidRDefault="00622AFE">
          <w:pPr>
            <w:pStyle w:val="Ttulo1"/>
            <w:rPr>
              <w:lang w:val="es-ES"/>
            </w:rPr>
          </w:pPr>
          <w:r>
            <w:rPr>
              <w:lang w:val="es-ES"/>
            </w:rPr>
            <w:t>Bibliografía</w:t>
          </w:r>
        </w:p>
        <w:p w14:paraId="5BE738CF" w14:textId="77777777" w:rsidR="00F21D6A" w:rsidRDefault="00F21D6A" w:rsidP="00360CC1">
          <w:pPr>
            <w:pStyle w:val="Prrafodelista"/>
            <w:numPr>
              <w:ilvl w:val="0"/>
              <w:numId w:val="4"/>
            </w:numPr>
          </w:pPr>
          <w:hyperlink r:id="rId16" w:history="1">
            <w:r>
              <w:rPr>
                <w:rStyle w:val="Hipervnculo"/>
              </w:rPr>
              <w:t xml:space="preserve">Jules </w:t>
            </w:r>
            <w:proofErr w:type="spellStart"/>
            <w:r>
              <w:rPr>
                <w:rStyle w:val="Hipervnculo"/>
              </w:rPr>
              <w:t>Chéret</w:t>
            </w:r>
            <w:proofErr w:type="spellEnd"/>
            <w:r>
              <w:rPr>
                <w:rStyle w:val="Hipervnculo"/>
              </w:rPr>
              <w:t>: el pionero del arte en los carteles que revolucionó la publicidad - Resuelve tus dudas</w:t>
            </w:r>
          </w:hyperlink>
        </w:p>
        <w:p w14:paraId="26C0F558" w14:textId="77777777" w:rsidR="00F21D6A" w:rsidRDefault="00F21D6A" w:rsidP="00360CC1">
          <w:pPr>
            <w:pStyle w:val="Prrafodelista"/>
            <w:numPr>
              <w:ilvl w:val="0"/>
              <w:numId w:val="4"/>
            </w:numPr>
          </w:pPr>
          <w:hyperlink r:id="rId17" w:history="1">
            <w:r>
              <w:rPr>
                <w:rStyle w:val="Hipervnculo"/>
              </w:rPr>
              <w:t xml:space="preserve">Jules </w:t>
            </w:r>
            <w:proofErr w:type="spellStart"/>
            <w:r>
              <w:rPr>
                <w:rStyle w:val="Hipervnculo"/>
              </w:rPr>
              <w:t>Chéret</w:t>
            </w:r>
            <w:proofErr w:type="spellEnd"/>
            <w:r>
              <w:rPr>
                <w:rStyle w:val="Hipervnculo"/>
              </w:rPr>
              <w:t xml:space="preserve"> | artehistoria.com</w:t>
            </w:r>
          </w:hyperlink>
        </w:p>
        <w:p w14:paraId="7A8444F8" w14:textId="77777777" w:rsidR="00F21D6A" w:rsidRDefault="00F21D6A" w:rsidP="00360CC1">
          <w:pPr>
            <w:pStyle w:val="Prrafodelista"/>
            <w:numPr>
              <w:ilvl w:val="0"/>
              <w:numId w:val="4"/>
            </w:numPr>
          </w:pPr>
          <w:hyperlink r:id="rId18" w:history="1">
            <w:r w:rsidRPr="00F156A6">
              <w:rPr>
                <w:rStyle w:val="Hipervnculo"/>
              </w:rPr>
              <w:t>https://www.lahistoriadelapublicidad.com/protagonista-317/jules-cheret#:~:text=Ch%C3%A9ret%20fue%20un%20innovador%20litogr%C3%A1fico,primeros%20carteles%20ilustrados%20y%20econ%C3%B3micos</w:t>
            </w:r>
          </w:hyperlink>
          <w:r w:rsidRPr="00F21D6A">
            <w:t>.</w:t>
          </w:r>
        </w:p>
        <w:p w14:paraId="29E40653" w14:textId="77777777" w:rsidR="00F21D6A" w:rsidRPr="00F21D6A" w:rsidRDefault="00F21D6A" w:rsidP="00F21D6A">
          <w:pPr>
            <w:rPr>
              <w:lang w:val="es-ES" w:eastAsia="es-MX"/>
            </w:rPr>
          </w:pPr>
        </w:p>
        <w:sdt>
          <w:sdtPr>
            <w:id w:val="-1754887640"/>
            <w:showingPlcHdr/>
            <w:bibliography/>
          </w:sdtPr>
          <w:sdtContent>
            <w:p w14:paraId="4EC34EF3" w14:textId="13C6977A" w:rsidR="00622AFE" w:rsidRDefault="00F21D6A">
              <w:r>
                <w:t xml:space="preserve">     </w:t>
              </w:r>
            </w:p>
          </w:sdtContent>
        </w:sdt>
      </w:sdtContent>
    </w:sdt>
    <w:sectPr w:rsidR="00622A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24EE4"/>
    <w:multiLevelType w:val="hybridMultilevel"/>
    <w:tmpl w:val="810E5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45C00"/>
    <w:multiLevelType w:val="hybridMultilevel"/>
    <w:tmpl w:val="63307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E7A08"/>
    <w:multiLevelType w:val="hybridMultilevel"/>
    <w:tmpl w:val="CBCA8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60B0E"/>
    <w:multiLevelType w:val="hybridMultilevel"/>
    <w:tmpl w:val="AFF4B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C3"/>
    <w:rsid w:val="001B628D"/>
    <w:rsid w:val="00360CC1"/>
    <w:rsid w:val="003E24FD"/>
    <w:rsid w:val="003E2CDB"/>
    <w:rsid w:val="004403C3"/>
    <w:rsid w:val="00600D34"/>
    <w:rsid w:val="00622AFE"/>
    <w:rsid w:val="00947C7A"/>
    <w:rsid w:val="00A2351B"/>
    <w:rsid w:val="00A53333"/>
    <w:rsid w:val="00D276E1"/>
    <w:rsid w:val="00F2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F5A8"/>
  <w15:chartTrackingRefBased/>
  <w15:docId w15:val="{FF8B2187-2F4A-4D50-B6E8-86C7E493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533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403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03C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533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A53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zucomunicacion.lunaazul.org/2017/10/09/alfons-mucha-alegorias-carteles/" TargetMode="External"/><Relationship Id="rId13" Type="http://schemas.openxmlformats.org/officeDocument/2006/relationships/hyperlink" Target="https://es.m.wikipedia.org/wiki/Henri_de_Toulouse-Lautrec" TargetMode="External"/><Relationship Id="rId18" Type="http://schemas.openxmlformats.org/officeDocument/2006/relationships/hyperlink" Target="https://www.lahistoriadelapublicidad.com/protagonista-317/jules-cheret#:~:text=Ch%C3%A9ret%20fue%20un%20innovador%20litogr%C3%A1fico,primeros%20carteles%20ilustrados%20y%20econ%C3%B3micos" TargetMode="External"/><Relationship Id="rId3" Type="http://schemas.openxmlformats.org/officeDocument/2006/relationships/styles" Target="styles.xml"/><Relationship Id="rId7" Type="http://schemas.openxmlformats.org/officeDocument/2006/relationships/hyperlink" Target="https://es.m.wikipedia.org/wiki/Modernismo_(arte)https://es.m.wikipedia.org/wiki/Modernismo_(arte)" TargetMode="External"/><Relationship Id="rId12" Type="http://schemas.openxmlformats.org/officeDocument/2006/relationships/hyperlink" Target="https://www.reprodart.com/a/henri-de-toulouse-lautrec-1.html" TargetMode="External"/><Relationship Id="rId17" Type="http://schemas.openxmlformats.org/officeDocument/2006/relationships/hyperlink" Target="https://www.artehistoria.com/personajes/cheret-jul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uelvetusdudas.es/jules-cheret-cartel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historia-arte.com/artistas/alfons-much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m.wikipedia.org/wiki/Alfons_Mucha" TargetMode="External"/><Relationship Id="rId14" Type="http://schemas.openxmlformats.org/officeDocument/2006/relationships/hyperlink" Target="https://historia-arte.com/artistas/henri-toulouse-lautre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24566-F71E-47CE-9512-B8634C70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3</dc:creator>
  <cp:keywords/>
  <dc:description/>
  <cp:lastModifiedBy>Lenovo Ideapad 3</cp:lastModifiedBy>
  <cp:revision>2</cp:revision>
  <dcterms:created xsi:type="dcterms:W3CDTF">2024-10-13T03:45:00Z</dcterms:created>
  <dcterms:modified xsi:type="dcterms:W3CDTF">2024-10-13T03:45:00Z</dcterms:modified>
</cp:coreProperties>
</file>