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7A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Osorio Pineda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Brandom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Yoloatzin</w:t>
      </w:r>
      <w:proofErr w:type="spellEnd"/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Resumen </w:t>
      </w: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Comunicación Oral Unidad 2</w:t>
      </w: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6B3A311" wp14:editId="24838BB5">
            <wp:simplePos x="0" y="0"/>
            <wp:positionH relativeFrom="margin">
              <wp:posOffset>895350</wp:posOffset>
            </wp:positionH>
            <wp:positionV relativeFrom="paragraph">
              <wp:posOffset>208915</wp:posOffset>
            </wp:positionV>
            <wp:extent cx="4153535" cy="2687955"/>
            <wp:effectExtent l="0" t="0" r="0" b="0"/>
            <wp:wrapSquare wrapText="bothSides"/>
            <wp:docPr id="1" name="Imagen 1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</w:t>
      </w: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MENSAJE</w:t>
      </w:r>
    </w:p>
    <w:p w:rsidR="00B80D62" w:rsidRDefault="00B80D62" w:rsidP="00B80D6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importancia del Mensaje</w:t>
      </w:r>
    </w:p>
    <w:p w:rsidR="00B80D62" w:rsidRDefault="00B80D62" w:rsidP="00B80D6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 mensaje claro y efectivo es crucial para comunicarse de manera eficaz y puede influir en la opinión y comportamiento de la audiencia. La importancia del mensaje radica en capacidad para transmitir ideas y conceptos, establecer conexiones con la audiencia, persuadir y convencer y resolver problemas y conflictos.</w:t>
      </w:r>
    </w:p>
    <w:p w:rsidR="00B80D62" w:rsidRDefault="00B80D62" w:rsidP="00B80D6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mensaje y sus Elementos</w:t>
      </w:r>
    </w:p>
    <w:p w:rsidR="00B80D62" w:rsidRDefault="00B80D62" w:rsidP="00B80D6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 mensaje está compuesto por varios elementos que trabajan juntos para transmitir la idea principal. Estos elementos incluyen el contenido, la estructura, el lenguaje, el tono, y los elementos visuales. El contenido es la idea principal que se quiere transmitir, mientras que la organización del mensaje en introducción, cuerpo y conclusión. El lenguaje es el conjunto de palabras y símbolos utilizados para expresar la idea, y el tomo es la forma en que se presenta el mensaje.</w:t>
      </w:r>
    </w:p>
    <w:p w:rsidR="00B80D62" w:rsidRDefault="00B80D62" w:rsidP="00B80D6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Entonación </w:t>
      </w:r>
    </w:p>
    <w:p w:rsidR="00B80D62" w:rsidRDefault="00887FD9" w:rsidP="00B80D6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refiere al tono y ritmo de la voz. Puede transmitir emoción y énfasis, cambiar el significado de las palabras e influir en la percepción de la audiencia. Hay tres tipos de entonación: ascendente, descendente y acentuada. La entonación ascendente se utiliza para hacer preguntas, mientras que la descendente se utiliza para afirmar algo. La entonación acentuada se utiliza para enfatizar una palabra o una frase.</w:t>
      </w:r>
    </w:p>
    <w:p w:rsidR="00887FD9" w:rsidRDefault="00887FD9" w:rsidP="00B80D6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La Voz y sus Elementos</w:t>
      </w:r>
    </w:p>
    <w:p w:rsidR="00887FD9" w:rsidRDefault="00887FD9" w:rsidP="00B80D6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 el instrumento principal para transmitir el mensaje. Los elementos de la voz incluyen el tono, volumen, ritmo, pitch y timbre. El tono se refiere a la calidad emocional de la voz, mientras que el volumen se refiere a la intensidad, El ritmo se refiere al patrón de sonido y silencio, y el pitch se refiere a la altura de la voz. El timbre es la calidad única de la voz que la distingue de otras.</w:t>
      </w:r>
    </w:p>
    <w:p w:rsidR="00887FD9" w:rsidRDefault="00887FD9" w:rsidP="00B80D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87FD9" w:rsidRDefault="00887FD9" w:rsidP="00B80D6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Recomendaciones para Mejorar el Mensaje</w:t>
      </w:r>
    </w:p>
    <w:p w:rsidR="00887FD9" w:rsidRDefault="00887FD9" w:rsidP="00B80D6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 importante conocer a la </w:t>
      </w:r>
      <w:r w:rsidR="00503AF4">
        <w:rPr>
          <w:rFonts w:ascii="Arial" w:hAnsi="Arial" w:cs="Arial"/>
          <w:sz w:val="24"/>
          <w:szCs w:val="24"/>
          <w:lang w:val="es-ES"/>
        </w:rPr>
        <w:t>audiencia</w:t>
      </w:r>
      <w:r>
        <w:rPr>
          <w:rFonts w:ascii="Arial" w:hAnsi="Arial" w:cs="Arial"/>
          <w:sz w:val="24"/>
          <w:szCs w:val="24"/>
          <w:lang w:val="es-ES"/>
        </w:rPr>
        <w:t xml:space="preserve"> y ser claro y </w:t>
      </w:r>
      <w:r w:rsidR="00503AF4">
        <w:rPr>
          <w:rFonts w:ascii="Arial" w:hAnsi="Arial" w:cs="Arial"/>
          <w:sz w:val="24"/>
          <w:szCs w:val="24"/>
          <w:lang w:val="es-ES"/>
        </w:rPr>
        <w:t>conciso</w:t>
      </w:r>
      <w:r>
        <w:rPr>
          <w:rFonts w:ascii="Arial" w:hAnsi="Arial" w:cs="Arial"/>
          <w:sz w:val="24"/>
          <w:szCs w:val="24"/>
          <w:lang w:val="es-ES"/>
        </w:rPr>
        <w:t xml:space="preserve">. Utilizar lenguaje adecuado y añadir elementos </w:t>
      </w:r>
      <w:r w:rsidR="00503AF4">
        <w:rPr>
          <w:rFonts w:ascii="Arial" w:hAnsi="Arial" w:cs="Arial"/>
          <w:sz w:val="24"/>
          <w:szCs w:val="24"/>
          <w:lang w:val="es-ES"/>
        </w:rPr>
        <w:t>visuales puede ayudar a mantener la atención de la audiencia. Practicar la entonación y la voz también es crucial para transmitir autoridad y confianza. Asegurarse de tener un objetivo claro y utilizar historias y ejemplos puede ayudar a persuadir y convencer a la audiencia. Finalmente, añadir un llamado</w:t>
      </w:r>
      <w:bookmarkStart w:id="0" w:name="_GoBack"/>
      <w:bookmarkEnd w:id="0"/>
      <w:r w:rsidR="00503AF4">
        <w:rPr>
          <w:rFonts w:ascii="Arial" w:hAnsi="Arial" w:cs="Arial"/>
          <w:sz w:val="24"/>
          <w:szCs w:val="24"/>
          <w:lang w:val="es-ES"/>
        </w:rPr>
        <w:t xml:space="preserve"> a la acción puede motivar a la audiencia a tomar acción.</w:t>
      </w:r>
    </w:p>
    <w:p w:rsidR="00503AF4" w:rsidRDefault="00503AF4" w:rsidP="00B80D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87FD9" w:rsidRDefault="00887FD9" w:rsidP="00B80D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87FD9" w:rsidRDefault="00887FD9" w:rsidP="00B80D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80D62" w:rsidRDefault="00B80D62" w:rsidP="00B80D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80D62" w:rsidRPr="00B80D62" w:rsidRDefault="00B80D62" w:rsidP="00B80D62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B80D62" w:rsidRPr="00B80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62"/>
    <w:rsid w:val="00081C7A"/>
    <w:rsid w:val="00503AF4"/>
    <w:rsid w:val="00887FD9"/>
    <w:rsid w:val="00B8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2BDA5-1717-44FB-BD5B-A7ECD2D7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1966</Characters>
  <Application>Microsoft Office Word</Application>
  <DocSecurity>0</DocSecurity>
  <Lines>56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2024-10-06T18:40:00Z</dcterms:created>
  <dcterms:modified xsi:type="dcterms:W3CDTF">2024-10-06T19:05:00Z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f524f3cf-3c9c-445f-9a54-c1268bdd8483</vt:lpwstr>
  </property>
</Properties>
</file>