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DC2E3" w14:textId="7D618EBE" w:rsidR="00FA44D2" w:rsidRPr="00797928" w:rsidRDefault="00797928">
      <w:pPr>
        <w:rPr>
          <w:rFonts w:ascii="ADLaM Display" w:hAnsi="ADLaM Display" w:cs="ADLaM Display"/>
          <w:sz w:val="40"/>
          <w:szCs w:val="40"/>
        </w:rPr>
      </w:pPr>
      <w:r w:rsidRPr="00797928">
        <w:rPr>
          <w:rFonts w:ascii="ADLaM Display" w:hAnsi="ADLaM Display" w:cs="ADLaM Display"/>
          <w:sz w:val="40"/>
          <w:szCs w:val="40"/>
        </w:rPr>
        <w:t>TEJIDO MUSCULAR</w:t>
      </w:r>
    </w:p>
    <w:p w14:paraId="0DE09BF8" w14:textId="77777777" w:rsidR="00D26F01" w:rsidRDefault="00D26F01">
      <w:r>
        <w:t xml:space="preserve">El tejido muscular es un tejido básico que se encarga de generar movimiento, mover órganos, generar calor, almacenar sustancias y mantener la postura corporal. Es estudiado por la miología y representa entre el 40 y 50% del peso corporal. </w:t>
      </w:r>
    </w:p>
    <w:p w14:paraId="1A944F48" w14:textId="5FF7E215" w:rsidR="0017278F" w:rsidRPr="008C2F20" w:rsidRDefault="0017278F">
      <w:pPr>
        <w:rPr>
          <w:b/>
          <w:bCs/>
        </w:rPr>
      </w:pPr>
      <w:r w:rsidRPr="0017278F">
        <w:rPr>
          <w:b/>
          <w:bCs/>
        </w:rPr>
        <w:t>Función</w:t>
      </w:r>
      <w:r w:rsidR="008C2F20">
        <w:rPr>
          <w:b/>
          <w:bCs/>
        </w:rPr>
        <w:t xml:space="preserve">: </w:t>
      </w:r>
      <w:r>
        <w:t>Genera movimiento, mueve órganos, genera calor, almacena sustancias, mantiene la postura corporal</w:t>
      </w:r>
      <w:r w:rsidR="0080028A">
        <w:t>.</w:t>
      </w:r>
    </w:p>
    <w:p w14:paraId="74038808" w14:textId="575AF2AF" w:rsidR="008C2F20" w:rsidRDefault="0017278F">
      <w:pPr>
        <w:rPr>
          <w:b/>
          <w:bCs/>
        </w:rPr>
      </w:pPr>
      <w:r w:rsidRPr="0017278F">
        <w:rPr>
          <w:b/>
          <w:bCs/>
        </w:rPr>
        <w:t>Composición</w:t>
      </w:r>
      <w:r w:rsidR="008C2F20">
        <w:rPr>
          <w:b/>
          <w:bCs/>
        </w:rPr>
        <w:t xml:space="preserve">: </w:t>
      </w:r>
      <w:r>
        <w:t xml:space="preserve">Células especializadas llamadas </w:t>
      </w:r>
      <w:proofErr w:type="spellStart"/>
      <w:r>
        <w:t>miocitos</w:t>
      </w:r>
      <w:proofErr w:type="spellEnd"/>
      <w:r>
        <w:t xml:space="preserve"> o fibras musculares</w:t>
      </w:r>
      <w:r w:rsidR="0080028A">
        <w:t>.</w:t>
      </w:r>
    </w:p>
    <w:p w14:paraId="4BDA013C" w14:textId="6DDEB8D1" w:rsidR="0017278F" w:rsidRPr="008C2F20" w:rsidRDefault="0017278F">
      <w:pPr>
        <w:rPr>
          <w:b/>
          <w:bCs/>
        </w:rPr>
      </w:pPr>
      <w:r w:rsidRPr="0017278F">
        <w:rPr>
          <w:b/>
          <w:bCs/>
        </w:rPr>
        <w:t>Tipos</w:t>
      </w:r>
      <w:r w:rsidR="008C2F20">
        <w:rPr>
          <w:b/>
          <w:bCs/>
        </w:rPr>
        <w:t xml:space="preserve">: </w:t>
      </w:r>
      <w:r>
        <w:t>Cardíaco, liso, esquelético</w:t>
      </w:r>
      <w:r w:rsidR="0080028A">
        <w:t>.</w:t>
      </w:r>
    </w:p>
    <w:p w14:paraId="700E6113" w14:textId="6479612C" w:rsidR="0017278F" w:rsidRPr="008C2F20" w:rsidRDefault="0017278F">
      <w:pPr>
        <w:rPr>
          <w:b/>
          <w:bCs/>
        </w:rPr>
      </w:pPr>
      <w:r w:rsidRPr="0017278F">
        <w:rPr>
          <w:b/>
          <w:bCs/>
        </w:rPr>
        <w:t>Propiedades</w:t>
      </w:r>
      <w:r w:rsidR="008C2F20">
        <w:rPr>
          <w:b/>
          <w:bCs/>
        </w:rPr>
        <w:t xml:space="preserve">: </w:t>
      </w:r>
      <w:r>
        <w:t>Excitabilidad, contractibilidad, extensibilidad, elasticidad</w:t>
      </w:r>
      <w:r w:rsidR="0080028A">
        <w:t>.</w:t>
      </w:r>
    </w:p>
    <w:p w14:paraId="3EF8FDB3" w14:textId="6D8149E2" w:rsidR="0017278F" w:rsidRPr="008C2F20" w:rsidRDefault="0017278F">
      <w:pPr>
        <w:rPr>
          <w:b/>
          <w:bCs/>
        </w:rPr>
      </w:pPr>
      <w:r w:rsidRPr="0017278F">
        <w:rPr>
          <w:b/>
          <w:bCs/>
        </w:rPr>
        <w:t>Control</w:t>
      </w:r>
      <w:r w:rsidR="008C2F20">
        <w:rPr>
          <w:b/>
          <w:bCs/>
        </w:rPr>
        <w:t xml:space="preserve">: </w:t>
      </w:r>
      <w:r>
        <w:t>El sistema nervioso coordina la contracción del sistema muscular</w:t>
      </w:r>
      <w:r w:rsidR="0080028A">
        <w:t>.</w:t>
      </w:r>
    </w:p>
    <w:p w14:paraId="2CBD74B6" w14:textId="77777777" w:rsidR="008C2F20" w:rsidRDefault="008C2F20"/>
    <w:p w14:paraId="556B5B88" w14:textId="013D6E4F" w:rsidR="00E909EC" w:rsidRPr="008C2F20" w:rsidRDefault="00D26F01">
      <w:r>
        <w:t xml:space="preserve"> </w:t>
      </w:r>
      <w:r w:rsidR="00E909EC" w:rsidRPr="00C06BA3">
        <w:rPr>
          <w:b/>
          <w:bCs/>
        </w:rPr>
        <w:t xml:space="preserve">Los tres tipos de tejido muscular son: </w:t>
      </w:r>
    </w:p>
    <w:p w14:paraId="213B3855" w14:textId="137BEEFF" w:rsidR="00E909EC" w:rsidRDefault="00E909EC">
      <w:r>
        <w:t xml:space="preserve"> </w:t>
      </w:r>
      <w:r w:rsidRPr="00C06BA3">
        <w:rPr>
          <w:b/>
          <w:bCs/>
        </w:rPr>
        <w:t>Tejido muscular cardíaco:</w:t>
      </w:r>
      <w:r>
        <w:t xml:space="preserve"> Está en las paredes del corazón y es involuntario. </w:t>
      </w:r>
    </w:p>
    <w:p w14:paraId="533F0C2D" w14:textId="181C8181" w:rsidR="00E909EC" w:rsidRDefault="00E909EC">
      <w:r w:rsidRPr="00C06BA3">
        <w:rPr>
          <w:b/>
          <w:bCs/>
        </w:rPr>
        <w:t xml:space="preserve"> Tejido muscular esquelético:</w:t>
      </w:r>
      <w:r>
        <w:t xml:space="preserve"> Forma los músculos voluntarios. </w:t>
      </w:r>
    </w:p>
    <w:p w14:paraId="377D5755" w14:textId="59AE663C" w:rsidR="00E909EC" w:rsidRDefault="00E909EC">
      <w:r w:rsidRPr="00C06BA3">
        <w:rPr>
          <w:b/>
          <w:bCs/>
        </w:rPr>
        <w:t xml:space="preserve">Tejido muscular liso: </w:t>
      </w:r>
      <w:r>
        <w:t xml:space="preserve">Es involuntario y se encuentra en el aparato digestivo, bronquios, vasos sanguíneos, vejiga y útero. </w:t>
      </w:r>
    </w:p>
    <w:p w14:paraId="729F9CBB" w14:textId="60E8B879" w:rsidR="00B10B8E" w:rsidRDefault="00B10B8E"/>
    <w:p w14:paraId="42AFB946" w14:textId="003083E9" w:rsidR="00E909EC" w:rsidRDefault="00E909EC"/>
    <w:p w14:paraId="780E3EAA" w14:textId="488DEA12" w:rsidR="00FB4708" w:rsidRDefault="000A4FF4">
      <w:r>
        <w:rPr>
          <w:noProof/>
        </w:rPr>
        <w:drawing>
          <wp:anchor distT="0" distB="0" distL="114300" distR="114300" simplePos="0" relativeHeight="251659264" behindDoc="0" locked="0" layoutInCell="1" allowOverlap="1" wp14:anchorId="07599580" wp14:editId="34B4D4EB">
            <wp:simplePos x="0" y="0"/>
            <wp:positionH relativeFrom="column">
              <wp:posOffset>-107315</wp:posOffset>
            </wp:positionH>
            <wp:positionV relativeFrom="paragraph">
              <wp:posOffset>63500</wp:posOffset>
            </wp:positionV>
            <wp:extent cx="5400040" cy="2455545"/>
            <wp:effectExtent l="0" t="0" r="0" b="1905"/>
            <wp:wrapTopAndBottom/>
            <wp:docPr id="3415618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561876" name="Imagen 3415618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B470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panose1 w:val="02010000000000000000"/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708"/>
    <w:rsid w:val="00085C1B"/>
    <w:rsid w:val="000A4FF4"/>
    <w:rsid w:val="000D447C"/>
    <w:rsid w:val="0017278F"/>
    <w:rsid w:val="00250050"/>
    <w:rsid w:val="00797928"/>
    <w:rsid w:val="0080028A"/>
    <w:rsid w:val="008C2F20"/>
    <w:rsid w:val="008E0410"/>
    <w:rsid w:val="00B10B8E"/>
    <w:rsid w:val="00C06BA3"/>
    <w:rsid w:val="00D10AB6"/>
    <w:rsid w:val="00D26F01"/>
    <w:rsid w:val="00E20BC7"/>
    <w:rsid w:val="00E909EC"/>
    <w:rsid w:val="00FA44D2"/>
    <w:rsid w:val="00FB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9660C"/>
  <w15:chartTrackingRefBased/>
  <w15:docId w15:val="{8AE448BA-50CB-CE41-AC22-1696C9ED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4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4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4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4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4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4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4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47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47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47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47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47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47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4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4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4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4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47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47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47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4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47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47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velasquezrosalinda33@gmail.com</dc:creator>
  <cp:keywords/>
  <dc:description/>
  <cp:lastModifiedBy>velasquezrosalinda33@gmail.com</cp:lastModifiedBy>
  <cp:revision>2</cp:revision>
  <dcterms:created xsi:type="dcterms:W3CDTF">2024-10-05T07:14:00Z</dcterms:created>
  <dcterms:modified xsi:type="dcterms:W3CDTF">2024-10-05T07:14:00Z</dcterms:modified>
</cp:coreProperties>
</file>