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AE72" w14:textId="37A2923A" w:rsidR="000C4CDD" w:rsidRDefault="0004444A" w:rsidP="0004444A">
      <w:pPr>
        <w:jc w:val="right"/>
      </w:pPr>
      <w:r>
        <w:t xml:space="preserve">IMPUTADO: BRAYAN JOSUE HERNANDEZ LOPEZ </w:t>
      </w:r>
    </w:p>
    <w:p w14:paraId="37DB030E" w14:textId="77777777" w:rsidR="0004444A" w:rsidRDefault="0004444A" w:rsidP="0004444A">
      <w:pPr>
        <w:jc w:val="right"/>
      </w:pPr>
    </w:p>
    <w:p w14:paraId="714C140B" w14:textId="5A66A900" w:rsidR="0004444A" w:rsidRDefault="0004444A" w:rsidP="0004444A">
      <w:r>
        <w:t xml:space="preserve">C.JUEZ DE CONTROL </w:t>
      </w:r>
    </w:p>
    <w:p w14:paraId="36982B4F" w14:textId="26A713E7" w:rsidR="0004444A" w:rsidRDefault="0004444A" w:rsidP="0004444A">
      <w:r>
        <w:t xml:space="preserve">DISTRITO JUDICIAL DE LA CUIDAD DE </w:t>
      </w:r>
    </w:p>
    <w:p w14:paraId="60C96963" w14:textId="47C5169E" w:rsidR="0004444A" w:rsidRDefault="0004444A" w:rsidP="0004444A">
      <w:r>
        <w:t xml:space="preserve">COMITAN DE DOMINGUEZ CHIAPAS. </w:t>
      </w:r>
    </w:p>
    <w:p w14:paraId="29902ACF" w14:textId="6113511E" w:rsidR="0004444A" w:rsidRDefault="0004444A" w:rsidP="0004444A">
      <w:r>
        <w:t xml:space="preserve">PRESENTE    </w:t>
      </w:r>
    </w:p>
    <w:p w14:paraId="708012AC" w14:textId="77777777" w:rsidR="0004444A" w:rsidRDefault="0004444A" w:rsidP="0004444A"/>
    <w:p w14:paraId="04DEB6B6" w14:textId="77777777" w:rsidR="0004444A" w:rsidRDefault="0004444A" w:rsidP="0004444A"/>
    <w:p w14:paraId="721625A9" w14:textId="77777777" w:rsidR="0004444A" w:rsidRDefault="0004444A" w:rsidP="0004444A"/>
    <w:p w14:paraId="3112E7F3" w14:textId="5B21FF14" w:rsidR="0004444A" w:rsidRDefault="0004444A" w:rsidP="0004444A">
      <w:r>
        <w:t xml:space="preserve">C.EINHER URIEL MALDONADO AGUILAR Y C. DEYSI JULISSA GARCIA MENDEZ, abogados defensores de </w:t>
      </w:r>
      <w:r w:rsidR="00342530">
        <w:t>C. BRAYAN</w:t>
      </w:r>
      <w:r>
        <w:t xml:space="preserve"> JOSUE HERNANDEZ LOPEZ,</w:t>
      </w:r>
      <w:r w:rsidR="00FD384D">
        <w:t xml:space="preserve"> en la presente causa </w:t>
      </w:r>
      <w:r w:rsidR="00E833A9">
        <w:t xml:space="preserve">penal, la cual es citada a detalle </w:t>
      </w:r>
      <w:r w:rsidR="00907BAC">
        <w:t xml:space="preserve">con domicilio </w:t>
      </w:r>
      <w:r w:rsidR="00342530">
        <w:t xml:space="preserve">para oír </w:t>
      </w:r>
      <w:r w:rsidR="00EA226C">
        <w:t>y recibir notificaciones</w:t>
      </w:r>
      <w:r w:rsidR="005E6281">
        <w:t xml:space="preserve">, en el despacho ubicado en </w:t>
      </w:r>
      <w:r w:rsidR="009D0079">
        <w:t>MA&amp;</w:t>
      </w:r>
      <w:r w:rsidR="002872A0">
        <w:t xml:space="preserve">ASOCIADOS ubicado en la </w:t>
      </w:r>
      <w:r w:rsidR="001F37C3">
        <w:t xml:space="preserve">colonia Concepción </w:t>
      </w:r>
      <w:r w:rsidR="00F474A0">
        <w:t xml:space="preserve">Bellavista, </w:t>
      </w:r>
      <w:r w:rsidR="007418F2">
        <w:t xml:space="preserve">Av. Del encino </w:t>
      </w:r>
      <w:r w:rsidR="00217E4D">
        <w:t xml:space="preserve">M5 L9 en la ciudad </w:t>
      </w:r>
      <w:r w:rsidR="002F5D6C">
        <w:t>de Comitán de Domínguez Chiapas</w:t>
      </w:r>
      <w:r w:rsidR="0046439C">
        <w:t xml:space="preserve">. </w:t>
      </w:r>
    </w:p>
    <w:p w14:paraId="3494EB9B" w14:textId="77777777" w:rsidR="0046439C" w:rsidRDefault="0046439C" w:rsidP="0004444A"/>
    <w:p w14:paraId="62911EF7" w14:textId="3F55CC11" w:rsidR="0046439C" w:rsidRDefault="006D5FAE" w:rsidP="0004444A">
      <w:r>
        <w:t xml:space="preserve">CONTESTACION </w:t>
      </w:r>
      <w:r w:rsidR="008130D2">
        <w:t xml:space="preserve">DE LA ACUSACION </w:t>
      </w:r>
    </w:p>
    <w:p w14:paraId="7A4D0DDE" w14:textId="389072A4" w:rsidR="0004444A" w:rsidRDefault="005E5ACB" w:rsidP="0004444A">
      <w:r>
        <w:t xml:space="preserve">Se les informa </w:t>
      </w:r>
      <w:r w:rsidR="006B6D77">
        <w:t>sobre las etapas del procedimiento penal</w:t>
      </w:r>
      <w:r w:rsidR="00183BB3">
        <w:t xml:space="preserve"> a practicar atendi</w:t>
      </w:r>
      <w:r w:rsidR="00F867A2">
        <w:t xml:space="preserve">endo a las características </w:t>
      </w:r>
      <w:r w:rsidR="00DD7316">
        <w:t xml:space="preserve">y peculiaridades del delito materia </w:t>
      </w:r>
      <w:r w:rsidR="00EF076B">
        <w:t xml:space="preserve">de la presente indagatoria orientándolo </w:t>
      </w:r>
      <w:r w:rsidR="00B76C4A">
        <w:t xml:space="preserve">en la forma y el modo </w:t>
      </w:r>
      <w:r w:rsidR="00CA5137">
        <w:t>de hacer valer sus derechos</w:t>
      </w:r>
      <w:r w:rsidR="003433C9">
        <w:t xml:space="preserve">, por lo que una vez </w:t>
      </w:r>
      <w:r w:rsidR="002129FB">
        <w:t xml:space="preserve">interrogado </w:t>
      </w:r>
      <w:r w:rsidR="00FC6D81">
        <w:t xml:space="preserve">en relación </w:t>
      </w:r>
      <w:r w:rsidR="001C3113">
        <w:t>a los hechos que se investigan al efecto</w:t>
      </w:r>
      <w:r w:rsidR="00D36CA7">
        <w:t xml:space="preserve">; por lo que una vez lo hubo escuchado </w:t>
      </w:r>
      <w:r w:rsidR="00CB2B53">
        <w:t xml:space="preserve">y aceptado lo anterior, la declarante </w:t>
      </w:r>
      <w:r w:rsidR="000D4ACC">
        <w:t>al ya haber proporcionado sus genera</w:t>
      </w:r>
      <w:r w:rsidR="00277411">
        <w:t>les, en la relación a los hechos</w:t>
      </w:r>
      <w:r w:rsidR="00B642A3">
        <w:t xml:space="preserve">. </w:t>
      </w:r>
    </w:p>
    <w:p w14:paraId="1F6EACF4" w14:textId="77777777" w:rsidR="00B642A3" w:rsidRDefault="00B642A3" w:rsidP="0004444A"/>
    <w:p w14:paraId="056B53FE" w14:textId="16C15687" w:rsidR="00B642A3" w:rsidRDefault="00B642A3" w:rsidP="0004444A">
      <w:r>
        <w:t xml:space="preserve">El señor </w:t>
      </w:r>
      <w:r w:rsidR="00AB195D">
        <w:t>BRAYAN JOSUE HERNANDEZ LOPEZ, pide</w:t>
      </w:r>
      <w:r w:rsidR="00E22346">
        <w:t xml:space="preserve"> absolución </w:t>
      </w:r>
      <w:r w:rsidR="00FB7B12">
        <w:t xml:space="preserve">de lo que se le juzga ya que no se llevo </w:t>
      </w:r>
      <w:r w:rsidR="00447C18">
        <w:t xml:space="preserve">a cabo un debido </w:t>
      </w:r>
      <w:r w:rsidR="006A1AA4">
        <w:t xml:space="preserve">proceso para llegar </w:t>
      </w:r>
      <w:r w:rsidR="00373B47">
        <w:t xml:space="preserve">a la conclusión </w:t>
      </w:r>
      <w:r w:rsidR="001C66D6">
        <w:t xml:space="preserve">que el pueda ser el culpable ya que las periciales </w:t>
      </w:r>
      <w:r w:rsidR="00046145">
        <w:t xml:space="preserve">no tienen validez ya que se llevaron a cabo una vez </w:t>
      </w:r>
      <w:r w:rsidR="00671B14">
        <w:t xml:space="preserve">que contaminaron el cuerpo </w:t>
      </w:r>
      <w:r w:rsidR="004136F4">
        <w:t>y la escena del crimen</w:t>
      </w:r>
      <w:r w:rsidR="00441C84">
        <w:t xml:space="preserve">, el arma </w:t>
      </w:r>
      <w:r w:rsidR="00602353">
        <w:t xml:space="preserve">de fuego nunca fue encontrada y la ropa que llevaba </w:t>
      </w:r>
      <w:r w:rsidR="005A7CF7">
        <w:t xml:space="preserve">la victima fue quemada, eliminando todo rastro de pruebas </w:t>
      </w:r>
      <w:r w:rsidR="001C2E3B">
        <w:t xml:space="preserve">que pudieran favorecer a mi cliente. </w:t>
      </w:r>
    </w:p>
    <w:p w14:paraId="1E2E768F" w14:textId="77777777" w:rsidR="001C2E3B" w:rsidRDefault="001C2E3B" w:rsidP="0004444A"/>
    <w:p w14:paraId="13BF2AB8" w14:textId="27444A6C" w:rsidR="001C2E3B" w:rsidRDefault="000F7436" w:rsidP="0004444A">
      <w:r>
        <w:t xml:space="preserve">Al escuchar </w:t>
      </w:r>
      <w:r w:rsidR="00427930">
        <w:t xml:space="preserve">la </w:t>
      </w:r>
      <w:r w:rsidR="007C6AFC">
        <w:t xml:space="preserve">testimonial de los testigos </w:t>
      </w:r>
      <w:r w:rsidR="00930818">
        <w:t xml:space="preserve">la trayectoria con que fue dirigida </w:t>
      </w:r>
      <w:r w:rsidR="003A264E">
        <w:t xml:space="preserve">la bala no pudo ser dispara como el testigo </w:t>
      </w:r>
      <w:r w:rsidR="00EC7855">
        <w:t xml:space="preserve">dice, ya que es un ángulo </w:t>
      </w:r>
      <w:r w:rsidR="00D63459">
        <w:t xml:space="preserve">incorrecto la arma </w:t>
      </w:r>
      <w:r w:rsidR="0037596E">
        <w:t xml:space="preserve">la disparo la propia </w:t>
      </w:r>
      <w:r w:rsidR="005B4764">
        <w:t>víctima</w:t>
      </w:r>
      <w:r w:rsidR="0037596E">
        <w:t xml:space="preserve"> que posteriormente </w:t>
      </w:r>
      <w:r w:rsidR="00B0329B">
        <w:t xml:space="preserve">fue lavado las manos para eliminar todo rastro </w:t>
      </w:r>
      <w:r w:rsidR="005B4764">
        <w:t>de pólvora</w:t>
      </w:r>
      <w:r w:rsidR="001114D9">
        <w:t>, las peric</w:t>
      </w:r>
      <w:r w:rsidR="00370D33">
        <w:t xml:space="preserve">iales fueron tomadas de lejos nunca hubo una investigación </w:t>
      </w:r>
      <w:r w:rsidR="00810B26">
        <w:t xml:space="preserve">correcta de las periciales ya que todo contaminado </w:t>
      </w:r>
      <w:r w:rsidR="001D575A">
        <w:t xml:space="preserve">y no se llevo a cabo el debido procedimiento </w:t>
      </w:r>
      <w:r w:rsidR="00C16278">
        <w:t>y fueron viciados los derechos de nuestro</w:t>
      </w:r>
      <w:r w:rsidR="00751804">
        <w:t xml:space="preserve">  cliente </w:t>
      </w:r>
      <w:r w:rsidR="00FD6597">
        <w:t xml:space="preserve">ya que en ningún momento fue notificado de el crimen </w:t>
      </w:r>
      <w:r w:rsidR="00B57E75">
        <w:t xml:space="preserve">que se le acusaba y de las pruebas </w:t>
      </w:r>
      <w:r w:rsidR="00B01995">
        <w:t xml:space="preserve">que estaba en su contra hasta que le quemaron su casa lo cual viola su integridad </w:t>
      </w:r>
      <w:r w:rsidR="00E43755">
        <w:t xml:space="preserve">física de </w:t>
      </w:r>
      <w:proofErr w:type="spellStart"/>
      <w:r w:rsidR="00E43755">
        <w:t>el</w:t>
      </w:r>
      <w:proofErr w:type="spellEnd"/>
      <w:r w:rsidR="00E43755">
        <w:t xml:space="preserve"> y su familia</w:t>
      </w:r>
      <w:r w:rsidR="0079027F">
        <w:t xml:space="preserve"> y no hay oficio </w:t>
      </w:r>
      <w:r w:rsidR="00952A1C">
        <w:t xml:space="preserve">de </w:t>
      </w:r>
      <w:r w:rsidR="0014106F">
        <w:t xml:space="preserve">detención que apare la detención de </w:t>
      </w:r>
      <w:r w:rsidR="00E83E00">
        <w:t xml:space="preserve">mi cliente. </w:t>
      </w:r>
    </w:p>
    <w:sectPr w:rsidR="001C2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DD"/>
    <w:rsid w:val="0004444A"/>
    <w:rsid w:val="00046145"/>
    <w:rsid w:val="000C4CDD"/>
    <w:rsid w:val="000D4ACC"/>
    <w:rsid w:val="000F7436"/>
    <w:rsid w:val="001114D9"/>
    <w:rsid w:val="0013245D"/>
    <w:rsid w:val="0014106F"/>
    <w:rsid w:val="00183BB3"/>
    <w:rsid w:val="001C2E3B"/>
    <w:rsid w:val="001C3113"/>
    <w:rsid w:val="001C66D6"/>
    <w:rsid w:val="001D575A"/>
    <w:rsid w:val="001F37C3"/>
    <w:rsid w:val="002129FB"/>
    <w:rsid w:val="00217E4D"/>
    <w:rsid w:val="00277411"/>
    <w:rsid w:val="002872A0"/>
    <w:rsid w:val="002F5D6C"/>
    <w:rsid w:val="00342530"/>
    <w:rsid w:val="003433C9"/>
    <w:rsid w:val="00370D33"/>
    <w:rsid w:val="00373B47"/>
    <w:rsid w:val="0037596E"/>
    <w:rsid w:val="003915D6"/>
    <w:rsid w:val="003A264E"/>
    <w:rsid w:val="004136F4"/>
    <w:rsid w:val="00427930"/>
    <w:rsid w:val="00441C84"/>
    <w:rsid w:val="00447C18"/>
    <w:rsid w:val="0046439C"/>
    <w:rsid w:val="005A7CF7"/>
    <w:rsid w:val="005B4764"/>
    <w:rsid w:val="005E5ACB"/>
    <w:rsid w:val="005E6281"/>
    <w:rsid w:val="00602353"/>
    <w:rsid w:val="00671B14"/>
    <w:rsid w:val="006A1AA4"/>
    <w:rsid w:val="006B6D77"/>
    <w:rsid w:val="006D5FAE"/>
    <w:rsid w:val="007418F2"/>
    <w:rsid w:val="00751804"/>
    <w:rsid w:val="0079027F"/>
    <w:rsid w:val="007C6AFC"/>
    <w:rsid w:val="00810B26"/>
    <w:rsid w:val="008130D2"/>
    <w:rsid w:val="00841B33"/>
    <w:rsid w:val="008B1470"/>
    <w:rsid w:val="008C7B72"/>
    <w:rsid w:val="00907BAC"/>
    <w:rsid w:val="00930818"/>
    <w:rsid w:val="00952A1C"/>
    <w:rsid w:val="009D0079"/>
    <w:rsid w:val="00AB195D"/>
    <w:rsid w:val="00B01995"/>
    <w:rsid w:val="00B0329B"/>
    <w:rsid w:val="00B57E75"/>
    <w:rsid w:val="00B642A3"/>
    <w:rsid w:val="00B76C4A"/>
    <w:rsid w:val="00C16278"/>
    <w:rsid w:val="00CA5137"/>
    <w:rsid w:val="00CB2B53"/>
    <w:rsid w:val="00D36CA7"/>
    <w:rsid w:val="00D63459"/>
    <w:rsid w:val="00DD7316"/>
    <w:rsid w:val="00E22346"/>
    <w:rsid w:val="00E43755"/>
    <w:rsid w:val="00E833A9"/>
    <w:rsid w:val="00E83E00"/>
    <w:rsid w:val="00EA226C"/>
    <w:rsid w:val="00EC7855"/>
    <w:rsid w:val="00EF076B"/>
    <w:rsid w:val="00F474A0"/>
    <w:rsid w:val="00F867A2"/>
    <w:rsid w:val="00FB7B12"/>
    <w:rsid w:val="00FC6D81"/>
    <w:rsid w:val="00FD384D"/>
    <w:rsid w:val="00F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0105"/>
  <w15:chartTrackingRefBased/>
  <w15:docId w15:val="{AEC854C0-E49A-4B81-B20E-E03B329E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72</cp:revision>
  <dcterms:created xsi:type="dcterms:W3CDTF">2024-11-17T16:22:00Z</dcterms:created>
  <dcterms:modified xsi:type="dcterms:W3CDTF">2024-11-18T02:29:00Z</dcterms:modified>
</cp:coreProperties>
</file>