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A1068" w14:textId="7B77CFFF" w:rsidR="00114283" w:rsidRDefault="00574F93">
      <w:r>
        <w:rPr>
          <w:noProof/>
        </w:rPr>
        <w:drawing>
          <wp:anchor distT="0" distB="0" distL="114300" distR="114300" simplePos="0" relativeHeight="251658240" behindDoc="0" locked="0" layoutInCell="1" allowOverlap="1" wp14:anchorId="4F76AC9D" wp14:editId="63C06AE5">
            <wp:simplePos x="0" y="0"/>
            <wp:positionH relativeFrom="column">
              <wp:posOffset>-648151</wp:posOffset>
            </wp:positionH>
            <wp:positionV relativeFrom="paragraph">
              <wp:posOffset>855407</wp:posOffset>
            </wp:positionV>
            <wp:extent cx="6706923" cy="6622025"/>
            <wp:effectExtent l="0" t="0" r="0" b="7620"/>
            <wp:wrapSquare wrapText="bothSides"/>
            <wp:docPr id="1845287406"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87406" name="Imagen 2"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706923" cy="6622025"/>
                    </a:xfrm>
                    <a:prstGeom prst="rect">
                      <a:avLst/>
                    </a:prstGeom>
                  </pic:spPr>
                </pic:pic>
              </a:graphicData>
            </a:graphic>
          </wp:anchor>
        </w:drawing>
      </w:r>
    </w:p>
    <w:p w14:paraId="7F18DC23" w14:textId="77777777" w:rsidR="00574F93" w:rsidRPr="00574F93" w:rsidRDefault="00574F93" w:rsidP="00574F93"/>
    <w:p w14:paraId="6E8DCFC5" w14:textId="77777777" w:rsidR="00574F93" w:rsidRPr="00574F93" w:rsidRDefault="00574F93" w:rsidP="00574F93"/>
    <w:p w14:paraId="39BEACBA" w14:textId="77777777" w:rsidR="00574F93" w:rsidRPr="00574F93" w:rsidRDefault="00574F93" w:rsidP="00574F93"/>
    <w:p w14:paraId="4C650EB8" w14:textId="77777777" w:rsidR="00574F93" w:rsidRDefault="00574F93" w:rsidP="00574F93">
      <w:r>
        <w:rPr>
          <w:noProof/>
        </w:rPr>
        <w:lastRenderedPageBreak/>
        <w:drawing>
          <wp:anchor distT="0" distB="0" distL="114300" distR="114300" simplePos="0" relativeHeight="251659264" behindDoc="0" locked="0" layoutInCell="1" allowOverlap="1" wp14:anchorId="109FAFC2" wp14:editId="7608BD6F">
            <wp:simplePos x="1082180" y="897622"/>
            <wp:positionH relativeFrom="column">
              <wp:align>left</wp:align>
            </wp:positionH>
            <wp:positionV relativeFrom="paragraph">
              <wp:align>top</wp:align>
            </wp:positionV>
            <wp:extent cx="1165860" cy="1151102"/>
            <wp:effectExtent l="0" t="0" r="0" b="0"/>
            <wp:wrapSquare wrapText="bothSides"/>
            <wp:docPr id="105384620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46205" name="Imagen 3"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5860" cy="1151102"/>
                    </a:xfrm>
                    <a:prstGeom prst="rect">
                      <a:avLst/>
                    </a:prstGeom>
                  </pic:spPr>
                </pic:pic>
              </a:graphicData>
            </a:graphic>
          </wp:anchor>
        </w:drawing>
      </w:r>
    </w:p>
    <w:p w14:paraId="03BCCC08" w14:textId="06E62809" w:rsidR="00574F93" w:rsidRDefault="00574F93" w:rsidP="00574F93"/>
    <w:p w14:paraId="2F0C3DC1" w14:textId="59828768" w:rsidR="00574F93" w:rsidRDefault="00574F93" w:rsidP="00574F93">
      <w:pPr>
        <w:tabs>
          <w:tab w:val="left" w:pos="1665"/>
        </w:tabs>
      </w:pPr>
      <w:r w:rsidRPr="00574F93">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UNIVERSIDAD DEL SURESTE</w:t>
      </w:r>
      <w:r>
        <w:br w:type="textWrapping" w:clear="all"/>
      </w:r>
    </w:p>
    <w:p w14:paraId="602C92A9" w14:textId="37BE9F24" w:rsidR="00574F93" w:rsidRDefault="00574F93" w:rsidP="00574F93">
      <w:pPr>
        <w:tabs>
          <w:tab w:val="left" w:pos="1665"/>
        </w:tabs>
        <w:jc w:val="center"/>
      </w:pPr>
      <w:r>
        <w:t>NOMBRE:</w:t>
      </w:r>
    </w:p>
    <w:p w14:paraId="459CB6DB" w14:textId="399D7EA3" w:rsidR="00574F93" w:rsidRDefault="00574F93" w:rsidP="00574F93">
      <w:pPr>
        <w:tabs>
          <w:tab w:val="left" w:pos="1665"/>
        </w:tabs>
        <w:jc w:val="center"/>
      </w:pPr>
      <w:r>
        <w:t>ROBEERTO CARLOS JIMENEZ LOPEZ</w:t>
      </w:r>
    </w:p>
    <w:p w14:paraId="6FD9A435" w14:textId="0087B07B" w:rsidR="00574F93" w:rsidRDefault="00574F93" w:rsidP="00574F93">
      <w:pPr>
        <w:tabs>
          <w:tab w:val="left" w:pos="1665"/>
        </w:tabs>
        <w:jc w:val="center"/>
      </w:pPr>
    </w:p>
    <w:p w14:paraId="69F9E54D" w14:textId="478C9B0D" w:rsidR="00574F93" w:rsidRDefault="00574F93" w:rsidP="00574F93">
      <w:pPr>
        <w:tabs>
          <w:tab w:val="left" w:pos="1665"/>
        </w:tabs>
        <w:jc w:val="center"/>
      </w:pPr>
      <w:r>
        <w:t>CATEDRATICO:</w:t>
      </w:r>
    </w:p>
    <w:p w14:paraId="69E3B14B" w14:textId="68ABB32C" w:rsidR="00574F93" w:rsidRDefault="00574F93" w:rsidP="00574F93">
      <w:pPr>
        <w:tabs>
          <w:tab w:val="left" w:pos="1665"/>
        </w:tabs>
        <w:jc w:val="center"/>
      </w:pPr>
      <w:r>
        <w:t>LIC. ROSIBEL CARBAJAL DE LEÓN</w:t>
      </w:r>
    </w:p>
    <w:p w14:paraId="1D5F8BB9" w14:textId="0BAF4671" w:rsidR="00574F93" w:rsidRDefault="00574F93" w:rsidP="00574F93">
      <w:pPr>
        <w:tabs>
          <w:tab w:val="left" w:pos="1665"/>
        </w:tabs>
        <w:jc w:val="center"/>
      </w:pPr>
    </w:p>
    <w:p w14:paraId="4C2A5493" w14:textId="7C8B3A8F" w:rsidR="00574F93" w:rsidRDefault="00574F93" w:rsidP="00574F93">
      <w:pPr>
        <w:tabs>
          <w:tab w:val="left" w:pos="1665"/>
        </w:tabs>
        <w:jc w:val="center"/>
      </w:pPr>
      <w:r>
        <w:t>MATERIA:</w:t>
      </w:r>
    </w:p>
    <w:p w14:paraId="14420850" w14:textId="0E7EDE06" w:rsidR="00574F93" w:rsidRDefault="00574F93" w:rsidP="00574F93">
      <w:pPr>
        <w:tabs>
          <w:tab w:val="left" w:pos="1665"/>
        </w:tabs>
        <w:jc w:val="center"/>
      </w:pPr>
      <w:r>
        <w:t>PERSONA Y FAMILIA</w:t>
      </w:r>
    </w:p>
    <w:p w14:paraId="76A305F1" w14:textId="3E260075" w:rsidR="00574F93" w:rsidRDefault="00574F93" w:rsidP="00574F93">
      <w:pPr>
        <w:tabs>
          <w:tab w:val="left" w:pos="1665"/>
        </w:tabs>
        <w:jc w:val="center"/>
      </w:pPr>
    </w:p>
    <w:p w14:paraId="0294AD24" w14:textId="42213AB6" w:rsidR="00574F93" w:rsidRDefault="00574F93" w:rsidP="00574F93">
      <w:pPr>
        <w:tabs>
          <w:tab w:val="left" w:pos="1665"/>
        </w:tabs>
        <w:jc w:val="center"/>
      </w:pPr>
      <w:r>
        <w:t>LICENCIATURA:</w:t>
      </w:r>
    </w:p>
    <w:p w14:paraId="7E66C7D6" w14:textId="25525B16" w:rsidR="00574F93" w:rsidRDefault="00574F93" w:rsidP="00574F93">
      <w:pPr>
        <w:tabs>
          <w:tab w:val="left" w:pos="1665"/>
        </w:tabs>
        <w:jc w:val="center"/>
      </w:pPr>
      <w:r>
        <w:t>LICENCIATURA EN DERECHO</w:t>
      </w:r>
    </w:p>
    <w:p w14:paraId="22CE45E1" w14:textId="490FBFB2" w:rsidR="00574F93" w:rsidRDefault="00574F93" w:rsidP="00574F93">
      <w:pPr>
        <w:tabs>
          <w:tab w:val="left" w:pos="1665"/>
        </w:tabs>
        <w:jc w:val="center"/>
      </w:pPr>
    </w:p>
    <w:p w14:paraId="78908671" w14:textId="1C90E9E5" w:rsidR="00574F93" w:rsidRDefault="00574F93" w:rsidP="00574F93">
      <w:pPr>
        <w:tabs>
          <w:tab w:val="left" w:pos="1665"/>
        </w:tabs>
        <w:jc w:val="center"/>
      </w:pPr>
      <w:r>
        <w:t>CUATRIMESTRE:</w:t>
      </w:r>
    </w:p>
    <w:p w14:paraId="268E4BAC" w14:textId="48FE0626" w:rsidR="00574F93" w:rsidRDefault="00574F93" w:rsidP="00574F93">
      <w:pPr>
        <w:tabs>
          <w:tab w:val="left" w:pos="1665"/>
        </w:tabs>
        <w:jc w:val="center"/>
      </w:pPr>
      <w:r>
        <w:t>1° CUATRIMESTRE</w:t>
      </w:r>
    </w:p>
    <w:p w14:paraId="6CF2D23E" w14:textId="3473A2BA" w:rsidR="006F0E2F" w:rsidRDefault="006F0E2F" w:rsidP="00574F93">
      <w:pPr>
        <w:tabs>
          <w:tab w:val="left" w:pos="1665"/>
        </w:tabs>
        <w:jc w:val="center"/>
      </w:pPr>
    </w:p>
    <w:p w14:paraId="7037CF83" w14:textId="57AD66F5" w:rsidR="006F0E2F" w:rsidRDefault="006F0E2F" w:rsidP="00574F93">
      <w:pPr>
        <w:tabs>
          <w:tab w:val="left" w:pos="1665"/>
        </w:tabs>
        <w:jc w:val="center"/>
      </w:pPr>
      <w:r>
        <w:t>TRABAJO:</w:t>
      </w:r>
    </w:p>
    <w:p w14:paraId="0F506E22" w14:textId="0A509387" w:rsidR="006F0E2F" w:rsidRDefault="006F0E2F" w:rsidP="00574F93">
      <w:pPr>
        <w:tabs>
          <w:tab w:val="left" w:pos="1665"/>
        </w:tabs>
        <w:jc w:val="center"/>
      </w:pPr>
      <w:r>
        <w:t>INFOGRAFÍA DE HECHOS, ACTOS Y SUPUESTOS JURIDICOS</w:t>
      </w:r>
    </w:p>
    <w:p w14:paraId="55B512DD" w14:textId="67AC8309" w:rsidR="006F0E2F" w:rsidRDefault="006F0E2F" w:rsidP="00574F93">
      <w:pPr>
        <w:tabs>
          <w:tab w:val="left" w:pos="1665"/>
        </w:tabs>
        <w:jc w:val="center"/>
      </w:pPr>
    </w:p>
    <w:p w14:paraId="1CC324CD" w14:textId="241BD66D" w:rsidR="006F0E2F" w:rsidRDefault="006F0E2F" w:rsidP="00574F93">
      <w:pPr>
        <w:tabs>
          <w:tab w:val="left" w:pos="1665"/>
        </w:tabs>
        <w:jc w:val="center"/>
      </w:pPr>
    </w:p>
    <w:p w14:paraId="72F42D49" w14:textId="0D83CD4F" w:rsidR="006F0E2F" w:rsidRDefault="006F0E2F" w:rsidP="00574F93">
      <w:pPr>
        <w:tabs>
          <w:tab w:val="left" w:pos="1665"/>
        </w:tabs>
        <w:jc w:val="center"/>
      </w:pPr>
    </w:p>
    <w:p w14:paraId="3FC23968" w14:textId="13CC6FD9" w:rsidR="00574F93" w:rsidRDefault="00574F93" w:rsidP="00574F93"/>
    <w:p w14:paraId="3E8DE32E" w14:textId="1B224311" w:rsidR="006F0E2F" w:rsidRDefault="00A444DC" w:rsidP="00574F93">
      <w:r>
        <w:rPr>
          <w:noProof/>
        </w:rPr>
        <w:lastRenderedPageBreak/>
        <mc:AlternateContent>
          <mc:Choice Requires="wps">
            <w:drawing>
              <wp:anchor distT="0" distB="0" distL="114300" distR="114300" simplePos="0" relativeHeight="251663360" behindDoc="0" locked="0" layoutInCell="1" allowOverlap="1" wp14:anchorId="4A4DD162" wp14:editId="7B58DA88">
                <wp:simplePos x="0" y="0"/>
                <wp:positionH relativeFrom="column">
                  <wp:posOffset>1789113</wp:posOffset>
                </wp:positionH>
                <wp:positionV relativeFrom="paragraph">
                  <wp:posOffset>-3101022</wp:posOffset>
                </wp:positionV>
                <wp:extent cx="5409763" cy="11156222"/>
                <wp:effectExtent l="3493" t="15557" r="0" b="42228"/>
                <wp:wrapNone/>
                <wp:docPr id="354042386" name="Triángulo isósceles 8"/>
                <wp:cNvGraphicFramePr/>
                <a:graphic xmlns:a="http://schemas.openxmlformats.org/drawingml/2006/main">
                  <a:graphicData uri="http://schemas.microsoft.com/office/word/2010/wordprocessingShape">
                    <wps:wsp>
                      <wps:cNvSpPr/>
                      <wps:spPr>
                        <a:xfrm rot="5400000">
                          <a:off x="0" y="0"/>
                          <a:ext cx="5409763" cy="11156222"/>
                        </a:xfrm>
                        <a:prstGeom prst="triangle">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B3A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margin-left:140.9pt;margin-top:-244.15pt;width:425.95pt;height:878.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" fillcolor="#00b0f0" strokecolor="#030e13 [484]" strokeweight="1pt"/>
            </w:pict>
          </mc:Fallback>
        </mc:AlternateContent>
      </w:r>
      <w:r w:rsidR="00517679">
        <w:rPr>
          <w:noProof/>
        </w:rPr>
        <mc:AlternateContent>
          <mc:Choice Requires="wps">
            <w:drawing>
              <wp:anchor distT="45720" distB="45720" distL="114300" distR="114300" simplePos="0" relativeHeight="251683840" behindDoc="0" locked="0" layoutInCell="1" allowOverlap="1" wp14:anchorId="6506D6FE" wp14:editId="7AB182CB">
                <wp:simplePos x="0" y="0"/>
                <wp:positionH relativeFrom="column">
                  <wp:posOffset>2082165</wp:posOffset>
                </wp:positionH>
                <wp:positionV relativeFrom="paragraph">
                  <wp:posOffset>4670425</wp:posOffset>
                </wp:positionV>
                <wp:extent cx="4453890" cy="2793365"/>
                <wp:effectExtent l="0" t="0" r="22860" b="26035"/>
                <wp:wrapSquare wrapText="bothSides"/>
                <wp:docPr id="59679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2793365"/>
                        </a:xfrm>
                        <a:prstGeom prst="rect">
                          <a:avLst/>
                        </a:prstGeom>
                        <a:noFill/>
                        <a:ln w="9525">
                          <a:solidFill>
                            <a:srgbClr val="000000"/>
                          </a:solidFill>
                          <a:miter lim="800000"/>
                          <a:headEnd/>
                          <a:tailEnd/>
                        </a:ln>
                      </wps:spPr>
                      <wps:txbx>
                        <w:txbxContent>
                          <w:p w14:paraId="72A6D32B"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constitución de una sociedad de responsabilidad limitada (SRL).</w:t>
                            </w:r>
                          </w:p>
                          <w:p w14:paraId="050001C0"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El traspaso de un vehículo a un pariente, aunque no haya habido dinero en la transacción.</w:t>
                            </w:r>
                          </w:p>
                          <w:p w14:paraId="6C4FD03B"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compra de un fondo de comercio por parte de una empresa determinada.</w:t>
                            </w:r>
                          </w:p>
                          <w:p w14:paraId="4CF44B16"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Una convocatoria de acreedores durante un proceso de quiebra.</w:t>
                            </w:r>
                          </w:p>
                          <w:p w14:paraId="52F17B4F"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firma de un contrato de prestación de un servicio de seguro.</w:t>
                            </w:r>
                          </w:p>
                          <w:p w14:paraId="74164FF4" w14:textId="27AD3951" w:rsidR="00517679" w:rsidRPr="00517679" w:rsidRDefault="0051767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6D6FE" id="_x0000_t202" coordsize="21600,21600" o:spt="202" path="m,l,21600r21600,l21600,xe">
                <v:stroke joinstyle="miter"/>
                <v:path gradientshapeok="t" o:connecttype="rect"/>
              </v:shapetype>
              <v:shape id="Cuadro de texto 2" o:spid="_x0000_s1026" type="#_x0000_t202" style="position:absolute;margin-left:163.95pt;margin-top:367.75pt;width:350.7pt;height:219.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" filled="f">
                <v:textbox>
                  <w:txbxContent>
                    <w:p w14:paraId="72A6D32B"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constitución de una sociedad de responsabilidad limitada (SRL).</w:t>
                      </w:r>
                    </w:p>
                    <w:p w14:paraId="050001C0"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El traspaso de un vehículo a un pariente, aunque no haya habido dinero en la transacción.</w:t>
                      </w:r>
                    </w:p>
                    <w:p w14:paraId="6C4FD03B"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compra de un fondo de comercio por parte de una empresa determinada.</w:t>
                      </w:r>
                    </w:p>
                    <w:p w14:paraId="4CF44B16"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Una convocatoria de acreedores durante un proceso de quiebra.</w:t>
                      </w:r>
                    </w:p>
                    <w:p w14:paraId="52F17B4F" w14:textId="77777777" w:rsidR="00517679" w:rsidRPr="00517679" w:rsidRDefault="00517679" w:rsidP="00517679">
                      <w:pPr>
                        <w:numPr>
                          <w:ilvl w:val="0"/>
                          <w:numId w:val="2"/>
                        </w:numPr>
                        <w:rPr>
                          <w:rFonts w:ascii="Comic Sans MS" w:hAnsi="Comic Sans MS"/>
                          <w:b/>
                          <w:bCs/>
                          <w:sz w:val="22"/>
                          <w:szCs w:val="22"/>
                        </w:rPr>
                      </w:pPr>
                      <w:r w:rsidRPr="00517679">
                        <w:rPr>
                          <w:rFonts w:ascii="Comic Sans MS" w:hAnsi="Comic Sans MS"/>
                          <w:b/>
                          <w:bCs/>
                          <w:sz w:val="22"/>
                          <w:szCs w:val="22"/>
                        </w:rPr>
                        <w:t>La firma de un contrato de prestación de un servicio de seguro.</w:t>
                      </w:r>
                    </w:p>
                    <w:p w14:paraId="74164FF4" w14:textId="27AD3951" w:rsidR="00517679" w:rsidRPr="00517679" w:rsidRDefault="00517679">
                      <w:pPr>
                        <w:rPr>
                          <w:sz w:val="22"/>
                          <w:szCs w:val="22"/>
                        </w:rPr>
                      </w:pPr>
                    </w:p>
                  </w:txbxContent>
                </v:textbox>
                <w10:wrap type="square"/>
              </v:shape>
            </w:pict>
          </mc:Fallback>
        </mc:AlternateContent>
      </w:r>
      <w:r w:rsidR="00517679">
        <w:rPr>
          <w:noProof/>
        </w:rPr>
        <mc:AlternateContent>
          <mc:Choice Requires="wps">
            <w:drawing>
              <wp:anchor distT="45720" distB="45720" distL="114300" distR="114300" simplePos="0" relativeHeight="251681792" behindDoc="0" locked="0" layoutInCell="1" allowOverlap="1" wp14:anchorId="5D2002F5" wp14:editId="46B55AB8">
                <wp:simplePos x="0" y="0"/>
                <wp:positionH relativeFrom="column">
                  <wp:posOffset>4662350</wp:posOffset>
                </wp:positionH>
                <wp:positionV relativeFrom="paragraph">
                  <wp:posOffset>3883153</wp:posOffset>
                </wp:positionV>
                <wp:extent cx="1702435" cy="553085"/>
                <wp:effectExtent l="0" t="0" r="0" b="0"/>
                <wp:wrapSquare wrapText="bothSides"/>
                <wp:docPr id="20084734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553085"/>
                        </a:xfrm>
                        <a:prstGeom prst="rect">
                          <a:avLst/>
                        </a:prstGeom>
                        <a:noFill/>
                        <a:ln w="9525">
                          <a:noFill/>
                          <a:miter lim="800000"/>
                          <a:headEnd/>
                          <a:tailEnd/>
                        </a:ln>
                      </wps:spPr>
                      <wps:txbx>
                        <w:txbxContent>
                          <w:p w14:paraId="4F032054" w14:textId="77777777" w:rsidR="00517679" w:rsidRPr="00517679" w:rsidRDefault="00517679" w:rsidP="00517679">
                            <w:pPr>
                              <w:rPr>
                                <w:b/>
                                <w:color w:val="60CAF3" w:themeColor="accent4" w:themeTint="99"/>
                                <w:sz w:val="44"/>
                                <w:szCs w:val="44"/>
                                <w14:textOutline w14:w="11112" w14:cap="flat" w14:cmpd="sng" w14:algn="ctr">
                                  <w14:solidFill>
                                    <w14:schemeClr w14:val="accent2"/>
                                  </w14:solidFill>
                                  <w14:prstDash w14:val="solid"/>
                                  <w14:round/>
                                </w14:textOutline>
                              </w:rPr>
                            </w:pPr>
                            <w:r w:rsidRPr="00517679">
                              <w:rPr>
                                <w:b/>
                                <w:color w:val="60CAF3" w:themeColor="accent4" w:themeTint="99"/>
                                <w:sz w:val="44"/>
                                <w:szCs w:val="44"/>
                                <w14:textOutline w14:w="11112" w14:cap="flat" w14:cmpd="sng" w14:algn="ctr">
                                  <w14:solidFill>
                                    <w14:schemeClr w14:val="accent2"/>
                                  </w14:solidFill>
                                  <w14:prstDash w14:val="solid"/>
                                  <w14:round/>
                                </w14:textOutline>
                              </w:rPr>
                              <w:t>EJEMPLOS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002F5" id="_x0000_s1027" type="#_x0000_t202" style="position:absolute;margin-left:367.1pt;margin-top:305.75pt;width:134.05pt;height:4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" filled="f" stroked="f">
                <v:textbox>
                  <w:txbxContent>
                    <w:p w14:paraId="4F032054" w14:textId="77777777" w:rsidR="00517679" w:rsidRPr="00517679" w:rsidRDefault="00517679" w:rsidP="00517679">
                      <w:pPr>
                        <w:rPr>
                          <w:b/>
                          <w:color w:val="60CAF3" w:themeColor="accent4" w:themeTint="99"/>
                          <w:sz w:val="44"/>
                          <w:szCs w:val="44"/>
                          <w14:textOutline w14:w="11112" w14:cap="flat" w14:cmpd="sng" w14:algn="ctr">
                            <w14:solidFill>
                              <w14:schemeClr w14:val="accent2"/>
                            </w14:solidFill>
                            <w14:prstDash w14:val="solid"/>
                            <w14:round/>
                          </w14:textOutline>
                        </w:rPr>
                      </w:pPr>
                      <w:r w:rsidRPr="00517679">
                        <w:rPr>
                          <w:b/>
                          <w:color w:val="60CAF3" w:themeColor="accent4" w:themeTint="99"/>
                          <w:sz w:val="44"/>
                          <w:szCs w:val="44"/>
                          <w14:textOutline w14:w="11112" w14:cap="flat" w14:cmpd="sng" w14:algn="ctr">
                            <w14:solidFill>
                              <w14:schemeClr w14:val="accent2"/>
                            </w14:solidFill>
                            <w14:prstDash w14:val="solid"/>
                            <w14:round/>
                          </w14:textOutline>
                        </w:rPr>
                        <w:t>EJEMPLOS</w:t>
                      </w:r>
                    </w:p>
                  </w:txbxContent>
                </v:textbox>
                <w10:wrap type="square"/>
              </v:shape>
            </w:pict>
          </mc:Fallback>
        </mc:AlternateContent>
      </w:r>
      <w:r w:rsidR="00517679">
        <w:rPr>
          <w:noProof/>
        </w:rPr>
        <mc:AlternateContent>
          <mc:Choice Requires="wps">
            <w:drawing>
              <wp:anchor distT="45720" distB="45720" distL="114300" distR="114300" simplePos="0" relativeHeight="251679744" behindDoc="0" locked="0" layoutInCell="1" allowOverlap="1" wp14:anchorId="6485BDDD" wp14:editId="5C31294A">
                <wp:simplePos x="0" y="0"/>
                <wp:positionH relativeFrom="column">
                  <wp:posOffset>4707802</wp:posOffset>
                </wp:positionH>
                <wp:positionV relativeFrom="paragraph">
                  <wp:posOffset>3880968</wp:posOffset>
                </wp:positionV>
                <wp:extent cx="1702435" cy="553085"/>
                <wp:effectExtent l="0" t="0" r="0" b="0"/>
                <wp:wrapSquare wrapText="bothSides"/>
                <wp:docPr id="19669330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553085"/>
                        </a:xfrm>
                        <a:prstGeom prst="rect">
                          <a:avLst/>
                        </a:prstGeom>
                        <a:noFill/>
                        <a:ln w="9525">
                          <a:noFill/>
                          <a:miter lim="800000"/>
                          <a:headEnd/>
                          <a:tailEnd/>
                        </a:ln>
                      </wps:spPr>
                      <wps:txbx>
                        <w:txbxContent>
                          <w:p w14:paraId="5B0BBC32" w14:textId="118F452F" w:rsidR="00517679" w:rsidRPr="00517679" w:rsidRDefault="00517679">
                            <w:pPr>
                              <w:rPr>
                                <w:b/>
                                <w:sz w:val="44"/>
                                <w:szCs w:val="44"/>
                                <w14:textOutline w14:w="11112" w14:cap="flat" w14:cmpd="sng" w14:algn="ctr">
                                  <w14:solidFill>
                                    <w14:schemeClr w14:val="accent2"/>
                                  </w14:solidFill>
                                  <w14:prstDash w14:val="solid"/>
                                  <w14:round/>
                                </w14:textOutline>
                              </w:rPr>
                            </w:pPr>
                            <w:r w:rsidRPr="00517679">
                              <w:rPr>
                                <w:b/>
                                <w:sz w:val="44"/>
                                <w:szCs w:val="44"/>
                                <w14:textOutline w14:w="11112" w14:cap="flat" w14:cmpd="sng" w14:algn="ctr">
                                  <w14:solidFill>
                                    <w14:schemeClr w14:val="accent2"/>
                                  </w14:solidFill>
                                  <w14:prstDash w14:val="solid"/>
                                  <w14:round/>
                                </w14:textOutline>
                              </w:rPr>
                              <w:t>EJEMPLOS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BDDD" id="_x0000_s1028" type="#_x0000_t202" style="position:absolute;margin-left:370.7pt;margin-top:305.6pt;width:134.05pt;height:4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" filled="f" stroked="f">
                <v:textbox>
                  <w:txbxContent>
                    <w:p w14:paraId="5B0BBC32" w14:textId="118F452F" w:rsidR="00517679" w:rsidRPr="00517679" w:rsidRDefault="00517679">
                      <w:pPr>
                        <w:rPr>
                          <w:b/>
                          <w:sz w:val="44"/>
                          <w:szCs w:val="44"/>
                          <w14:textOutline w14:w="11112" w14:cap="flat" w14:cmpd="sng" w14:algn="ctr">
                            <w14:solidFill>
                              <w14:schemeClr w14:val="accent2"/>
                            </w14:solidFill>
                            <w14:prstDash w14:val="solid"/>
                            <w14:round/>
                          </w14:textOutline>
                        </w:rPr>
                      </w:pPr>
                      <w:r w:rsidRPr="00517679">
                        <w:rPr>
                          <w:b/>
                          <w:sz w:val="44"/>
                          <w:szCs w:val="44"/>
                          <w14:textOutline w14:w="11112" w14:cap="flat" w14:cmpd="sng" w14:algn="ctr">
                            <w14:solidFill>
                              <w14:schemeClr w14:val="accent2"/>
                            </w14:solidFill>
                            <w14:prstDash w14:val="solid"/>
                            <w14:round/>
                          </w14:textOutline>
                        </w:rPr>
                        <w:t>EJEMPLOS</w:t>
                      </w:r>
                    </w:p>
                  </w:txbxContent>
                </v:textbox>
                <w10:wrap type="square"/>
              </v:shape>
            </w:pict>
          </mc:Fallback>
        </mc:AlternateContent>
      </w:r>
      <w:r w:rsidR="00517679">
        <w:rPr>
          <w:noProof/>
        </w:rPr>
        <mc:AlternateContent>
          <mc:Choice Requires="wps">
            <w:drawing>
              <wp:anchor distT="0" distB="0" distL="114300" distR="114300" simplePos="0" relativeHeight="251677696" behindDoc="0" locked="0" layoutInCell="1" allowOverlap="1" wp14:anchorId="715B5893" wp14:editId="30BF11DF">
                <wp:simplePos x="0" y="0"/>
                <wp:positionH relativeFrom="column">
                  <wp:posOffset>-1903370</wp:posOffset>
                </wp:positionH>
                <wp:positionV relativeFrom="paragraph">
                  <wp:posOffset>4110263</wp:posOffset>
                </wp:positionV>
                <wp:extent cx="9215413" cy="4253608"/>
                <wp:effectExtent l="342900" t="876300" r="347980" b="871220"/>
                <wp:wrapNone/>
                <wp:docPr id="1159850015" name="Rectángulo 9"/>
                <wp:cNvGraphicFramePr/>
                <a:graphic xmlns:a="http://schemas.openxmlformats.org/drawingml/2006/main">
                  <a:graphicData uri="http://schemas.microsoft.com/office/word/2010/wordprocessingShape">
                    <wps:wsp>
                      <wps:cNvSpPr/>
                      <wps:spPr>
                        <a:xfrm rot="20932422">
                          <a:off x="0" y="0"/>
                          <a:ext cx="9215413" cy="4253608"/>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4EF4C" id="Rectángulo 9" o:spid="_x0000_s1026" style="position:absolute;margin-left:-149.85pt;margin-top:323.65pt;width:725.6pt;height:334.95pt;rotation:-72917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" fillcolor="#e97132 [3205]" strokecolor="#250f04 [485]" strokeweight="1pt"/>
            </w:pict>
          </mc:Fallback>
        </mc:AlternateContent>
      </w:r>
      <w:r w:rsidR="00B930F1">
        <w:rPr>
          <w:noProof/>
        </w:rPr>
        <mc:AlternateContent>
          <mc:Choice Requires="wps">
            <w:drawing>
              <wp:anchor distT="45720" distB="45720" distL="114300" distR="114300" simplePos="0" relativeHeight="251670528" behindDoc="0" locked="0" layoutInCell="1" allowOverlap="1" wp14:anchorId="29C3607F" wp14:editId="5CF32F35">
                <wp:simplePos x="0" y="0"/>
                <wp:positionH relativeFrom="column">
                  <wp:posOffset>-878840</wp:posOffset>
                </wp:positionH>
                <wp:positionV relativeFrom="page">
                  <wp:posOffset>2381931</wp:posOffset>
                </wp:positionV>
                <wp:extent cx="5083175" cy="2222500"/>
                <wp:effectExtent l="0" t="0" r="0" b="6350"/>
                <wp:wrapSquare wrapText="bothSides"/>
                <wp:docPr id="6969490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2222500"/>
                        </a:xfrm>
                        <a:prstGeom prst="rect">
                          <a:avLst/>
                        </a:prstGeom>
                        <a:noFill/>
                        <a:ln w="9525">
                          <a:noFill/>
                          <a:miter lim="800000"/>
                          <a:headEnd/>
                          <a:tailEnd/>
                        </a:ln>
                      </wps:spPr>
                      <wps:txbx>
                        <w:txbxContent>
                          <w:p w14:paraId="60170437" w14:textId="7E40B594" w:rsidR="00B930F1" w:rsidRPr="00B930F1" w:rsidRDefault="00B930F1" w:rsidP="00B930F1">
                            <w:pPr>
                              <w:rPr>
                                <w:rFonts w:ascii="Comic Sans MS" w:hAnsi="Comic Sans MS"/>
                                <w:b/>
                                <w:color w:val="00206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rFonts w:ascii="Arial" w:hAnsi="Arial" w:cs="Arial"/>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B930F1">
                              <w:rPr>
                                <w:rFonts w:ascii="Comic Sans MS" w:hAnsi="Comic Sans MS"/>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 hecho jurídico se refiere a cualquier acontecimiento o suceso que tiene relevancia jurídica. Los hechos jurídicos tienen consecuencias legales, pero no es necesario que suceda directamente por la voluntad de las personas involucradas, como sí ocurre con los </w:t>
                            </w:r>
                            <w:hyperlink r:id="rId8" w:history="1">
                              <w:r w:rsidRPr="00B930F1">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actos</w:t>
                              </w:r>
                              <w:r>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B930F1">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jurídicos</w:t>
                              </w:r>
                            </w:hyperlink>
                            <w:r w:rsidRPr="00B930F1">
                              <w:rPr>
                                <w:rFonts w:ascii="Comic Sans MS" w:hAnsi="Comic Sans MS"/>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E09AB23" w14:textId="77777777" w:rsidR="00B930F1" w:rsidRPr="00B930F1" w:rsidRDefault="00B930F1" w:rsidP="00B930F1">
                            <w:pPr>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Estos hechos pueden ser naturales, como el nacimiento de una persona o el fallecimiento de alguien, o pueden ser voluntarios, como firmar un </w:t>
                            </w:r>
                            <w:hyperlink r:id="rId9" w:history="1">
                              <w:r w:rsidRPr="00B930F1">
                                <w:rPr>
                                  <w:rStyle w:val="Hipervnculo"/>
                                  <w:rFonts w:ascii="Comic Sans MS" w:hAnsi="Comic Sans MS"/>
                                  <w:b/>
                                  <w:color w:val="002060"/>
                                  <w:sz w:val="22"/>
                                  <w:szCs w:val="22"/>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contrato</w:t>
                              </w:r>
                            </w:hyperlink>
                            <w:r w:rsidRPr="00B930F1">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28FDB71" w14:textId="6F793828" w:rsidR="00B930F1" w:rsidRPr="00E30B7E" w:rsidRDefault="00B930F1" w:rsidP="00B930F1">
                            <w:pP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3607F" id="_x0000_s1029" type="#_x0000_t202" style="position:absolute;margin-left:-69.2pt;margin-top:187.55pt;width:400.25pt;height: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" filled="f" stroked="f">
                <v:textbox>
                  <w:txbxContent>
                    <w:p w14:paraId="60170437" w14:textId="7E40B594" w:rsidR="00B930F1" w:rsidRPr="00B930F1" w:rsidRDefault="00B930F1" w:rsidP="00B930F1">
                      <w:pPr>
                        <w:rPr>
                          <w:rFonts w:ascii="Comic Sans MS" w:hAnsi="Comic Sans MS"/>
                          <w:b/>
                          <w:color w:val="00206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rFonts w:ascii="Arial" w:hAnsi="Arial" w:cs="Arial"/>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B930F1">
                        <w:rPr>
                          <w:rFonts w:ascii="Comic Sans MS" w:hAnsi="Comic Sans MS"/>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 hecho jurídico se refiere a cualquier acontecimiento o suceso que tiene relevancia jurídica. Los hechos jurídicos tienen consecuencias legales, pero no es necesario que suceda directamente por la voluntad de las personas involucradas, como sí ocurre con los </w:t>
                      </w:r>
                      <w:hyperlink r:id="rId10" w:history="1">
                        <w:r w:rsidRPr="00B930F1">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actos</w:t>
                        </w:r>
                        <w:r>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B930F1">
                          <w:rPr>
                            <w:rStyle w:val="Hipervnculo"/>
                            <w:rFonts w:ascii="Comic Sans MS" w:hAnsi="Comic Sans MS"/>
                            <w:b/>
                            <w:color w:val="002060"/>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jurídicos</w:t>
                        </w:r>
                      </w:hyperlink>
                      <w:r w:rsidRPr="00B930F1">
                        <w:rPr>
                          <w:rFonts w:ascii="Comic Sans MS" w:hAnsi="Comic Sans MS"/>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E09AB23" w14:textId="77777777" w:rsidR="00B930F1" w:rsidRPr="00B930F1" w:rsidRDefault="00B930F1" w:rsidP="00B930F1">
                      <w:pPr>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Estos hechos pueden ser naturales, como el nacimiento de una persona o el fallecimiento de alguien, o pueden ser voluntarios, como firmar un </w:t>
                      </w:r>
                      <w:hyperlink r:id="rId11" w:history="1">
                        <w:r w:rsidRPr="00B930F1">
                          <w:rPr>
                            <w:rStyle w:val="Hipervnculo"/>
                            <w:rFonts w:ascii="Comic Sans MS" w:hAnsi="Comic Sans MS"/>
                            <w:b/>
                            <w:color w:val="002060"/>
                            <w:sz w:val="22"/>
                            <w:szCs w:val="22"/>
                            <w:u w:val="non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contrato</w:t>
                        </w:r>
                      </w:hyperlink>
                      <w:r w:rsidRPr="00B930F1">
                        <w:rPr>
                          <w:rFonts w:ascii="Comic Sans MS" w:hAnsi="Comic Sans MS"/>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28FDB71" w14:textId="6F793828" w:rsidR="00B930F1" w:rsidRPr="00E30B7E" w:rsidRDefault="00B930F1" w:rsidP="00B930F1">
                      <w:pP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y="page"/>
              </v:shape>
            </w:pict>
          </mc:Fallback>
        </mc:AlternateContent>
      </w:r>
      <w:r w:rsidR="00B930F1">
        <w:rPr>
          <w:noProof/>
        </w:rPr>
        <mc:AlternateContent>
          <mc:Choice Requires="wps">
            <w:drawing>
              <wp:anchor distT="45720" distB="45720" distL="114300" distR="114300" simplePos="0" relativeHeight="251668480" behindDoc="0" locked="0" layoutInCell="1" allowOverlap="1" wp14:anchorId="569A65A7" wp14:editId="79F59BB9">
                <wp:simplePos x="0" y="0"/>
                <wp:positionH relativeFrom="column">
                  <wp:posOffset>-820118</wp:posOffset>
                </wp:positionH>
                <wp:positionV relativeFrom="page">
                  <wp:posOffset>1518384</wp:posOffset>
                </wp:positionV>
                <wp:extent cx="1434465" cy="486410"/>
                <wp:effectExtent l="0" t="0" r="0" b="0"/>
                <wp:wrapSquare wrapText="bothSides"/>
                <wp:docPr id="17060886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6410"/>
                        </a:xfrm>
                        <a:prstGeom prst="rect">
                          <a:avLst/>
                        </a:prstGeom>
                        <a:noFill/>
                        <a:ln w="9525">
                          <a:noFill/>
                          <a:miter lim="800000"/>
                          <a:headEnd/>
                          <a:tailEnd/>
                        </a:ln>
                      </wps:spPr>
                      <wps:txbx>
                        <w:txbxContent>
                          <w:p w14:paraId="0F329F83" w14:textId="627F44CC" w:rsidR="00B930F1" w:rsidRPr="00B930F1" w:rsidRDefault="00B930F1" w:rsidP="00B930F1">
                            <w:pPr>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A65A7" id="_x0000_s1030" type="#_x0000_t202" style="position:absolute;margin-left:-64.6pt;margin-top:119.55pt;width:112.95pt;height:38.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" filled="f" stroked="f">
                <v:textbox>
                  <w:txbxContent>
                    <w:p w14:paraId="0F329F83" w14:textId="627F44CC" w:rsidR="00B930F1" w:rsidRPr="00B930F1" w:rsidRDefault="00B930F1" w:rsidP="00B930F1">
                      <w:pPr>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w:t>
                      </w:r>
                    </w:p>
                  </w:txbxContent>
                </v:textbox>
                <w10:wrap type="square" anchory="page"/>
              </v:shape>
            </w:pict>
          </mc:Fallback>
        </mc:AlternateContent>
      </w:r>
      <w:r w:rsidR="00E30B7E">
        <w:rPr>
          <w:noProof/>
        </w:rPr>
        <w:drawing>
          <wp:anchor distT="0" distB="0" distL="114300" distR="114300" simplePos="0" relativeHeight="251664384" behindDoc="0" locked="0" layoutInCell="1" allowOverlap="1" wp14:anchorId="443B8536" wp14:editId="65B62991">
            <wp:simplePos x="0" y="0"/>
            <wp:positionH relativeFrom="column">
              <wp:posOffset>4352086</wp:posOffset>
            </wp:positionH>
            <wp:positionV relativeFrom="paragraph">
              <wp:posOffset>-547456</wp:posOffset>
            </wp:positionV>
            <wp:extent cx="2011825" cy="1342238"/>
            <wp:effectExtent l="38100" t="0" r="45720" b="696595"/>
            <wp:wrapNone/>
            <wp:docPr id="1909919816" name="Imagen 1" descr="Supuesto jurídico: concepto, clasificación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uesto jurídico: concepto, clasificación y ejempl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861" cy="1349601"/>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r w:rsidR="006F0E2F">
        <w:rPr>
          <w:noProof/>
        </w:rPr>
        <mc:AlternateContent>
          <mc:Choice Requires="wps">
            <w:drawing>
              <wp:anchor distT="45720" distB="45720" distL="114300" distR="114300" simplePos="0" relativeHeight="251662336" behindDoc="0" locked="0" layoutInCell="1" allowOverlap="1" wp14:anchorId="719746D8" wp14:editId="20E55DCC">
                <wp:simplePos x="0" y="0"/>
                <wp:positionH relativeFrom="column">
                  <wp:posOffset>1586865</wp:posOffset>
                </wp:positionH>
                <wp:positionV relativeFrom="page">
                  <wp:posOffset>457200</wp:posOffset>
                </wp:positionV>
                <wp:extent cx="2717800" cy="813435"/>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813435"/>
                        </a:xfrm>
                        <a:prstGeom prst="rect">
                          <a:avLst/>
                        </a:prstGeom>
                        <a:noFill/>
                        <a:ln w="9525">
                          <a:noFill/>
                          <a:miter lim="800000"/>
                          <a:headEnd/>
                          <a:tailEnd/>
                        </a:ln>
                      </wps:spPr>
                      <wps:txbx>
                        <w:txbxContent>
                          <w:p w14:paraId="0DA77708" w14:textId="3789F0C7" w:rsidR="006F0E2F" w:rsidRPr="00E30B7E" w:rsidRDefault="006F0E2F">
                            <w:pP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B7E">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 ACTOS Y SUPUESTOS JURIDICOS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746D8" id="_x0000_s1031" type="#_x0000_t202" style="position:absolute;margin-left:124.95pt;margin-top:36pt;width:214pt;height:6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" filled="f" stroked="f">
                <v:textbox>
                  <w:txbxContent>
                    <w:p w14:paraId="0DA77708" w14:textId="3789F0C7" w:rsidR="006F0E2F" w:rsidRPr="00E30B7E" w:rsidRDefault="006F0E2F">
                      <w:pP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B7E">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 ACTOS Y SUPUESTOS JURIDICOS</w:t>
                      </w:r>
                    </w:p>
                  </w:txbxContent>
                </v:textbox>
                <w10:wrap anchory="page"/>
              </v:shape>
            </w:pict>
          </mc:Fallback>
        </mc:AlternateContent>
      </w:r>
      <w:r w:rsidR="006F0E2F">
        <w:rPr>
          <w:noProof/>
        </w:rPr>
        <mc:AlternateContent>
          <mc:Choice Requires="wps">
            <w:drawing>
              <wp:anchor distT="0" distB="0" distL="114300" distR="114300" simplePos="0" relativeHeight="251660288" behindDoc="0" locked="0" layoutInCell="1" allowOverlap="1" wp14:anchorId="227A0F1D" wp14:editId="6899CAA6">
                <wp:simplePos x="0" y="0"/>
                <wp:positionH relativeFrom="column">
                  <wp:posOffset>-4666080</wp:posOffset>
                </wp:positionH>
                <wp:positionV relativeFrom="paragraph">
                  <wp:posOffset>-916574</wp:posOffset>
                </wp:positionV>
                <wp:extent cx="11333200" cy="3531765"/>
                <wp:effectExtent l="38100" t="0" r="20955" b="31115"/>
                <wp:wrapNone/>
                <wp:docPr id="1415028142" name="Triángulo rectángulo 6"/>
                <wp:cNvGraphicFramePr/>
                <a:graphic xmlns:a="http://schemas.openxmlformats.org/drawingml/2006/main">
                  <a:graphicData uri="http://schemas.microsoft.com/office/word/2010/wordprocessingShape">
                    <wps:wsp>
                      <wps:cNvSpPr/>
                      <wps:spPr>
                        <a:xfrm rot="10800000">
                          <a:off x="0" y="0"/>
                          <a:ext cx="11333200" cy="3531765"/>
                        </a:xfrm>
                        <a:prstGeom prst="rtTriangle">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85322" id="_x0000_t6" coordsize="21600,21600" o:spt="6" path="m,l,21600r21600,xe">
                <v:stroke joinstyle="miter"/>
                <v:path gradientshapeok="t" o:connecttype="custom" o:connectlocs="0,0;0,10800;0,21600;10800,21600;21600,21600;10800,10800" textboxrect="1800,12600,12600,19800"/>
              </v:shapetype>
              <v:shape id="Triángulo rectángulo 6" o:spid="_x0000_s1026" type="#_x0000_t6" style="position:absolute;margin-left:-367.4pt;margin-top:-72.15pt;width:892.4pt;height:278.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" fillcolor="yellow" strokecolor="black [3213]" strokeweight="1pt"/>
            </w:pict>
          </mc:Fallback>
        </mc:AlternateContent>
      </w:r>
    </w:p>
    <w:p w14:paraId="26D45774" w14:textId="7BBC59DE" w:rsidR="00517679" w:rsidRPr="00517679" w:rsidRDefault="00517679" w:rsidP="00517679"/>
    <w:p w14:paraId="1AE9181C" w14:textId="0C73B05B" w:rsidR="00517679" w:rsidRPr="00517679" w:rsidRDefault="00A444DC" w:rsidP="00517679">
      <w:r>
        <w:rPr>
          <w:noProof/>
        </w:rPr>
        <mc:AlternateContent>
          <mc:Choice Requires="wps">
            <w:drawing>
              <wp:anchor distT="45720" distB="45720" distL="114300" distR="114300" simplePos="0" relativeHeight="251674624" behindDoc="0" locked="0" layoutInCell="1" allowOverlap="1" wp14:anchorId="01A4B047" wp14:editId="2F60E001">
                <wp:simplePos x="0" y="0"/>
                <wp:positionH relativeFrom="column">
                  <wp:posOffset>-876935</wp:posOffset>
                </wp:positionH>
                <wp:positionV relativeFrom="page">
                  <wp:posOffset>1519555</wp:posOffset>
                </wp:positionV>
                <wp:extent cx="1434465" cy="486410"/>
                <wp:effectExtent l="0" t="0" r="0" b="0"/>
                <wp:wrapSquare wrapText="bothSides"/>
                <wp:docPr id="13123878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6410"/>
                        </a:xfrm>
                        <a:prstGeom prst="rect">
                          <a:avLst/>
                        </a:prstGeom>
                        <a:noFill/>
                        <a:ln w="9525">
                          <a:noFill/>
                          <a:miter lim="800000"/>
                          <a:headEnd/>
                          <a:tailEnd/>
                        </a:ln>
                      </wps:spPr>
                      <wps:txbx>
                        <w:txbxContent>
                          <w:p w14:paraId="05CAE806" w14:textId="77777777" w:rsidR="00B930F1" w:rsidRPr="00B930F1" w:rsidRDefault="00B930F1" w:rsidP="00B930F1">
                            <w:pPr>
                              <w:rPr>
                                <w:b/>
                                <w:color w:val="FFFF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b/>
                                <w:color w:val="FFFF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4B047" id="_x0000_s1032" type="#_x0000_t202" style="position:absolute;margin-left:-69.05pt;margin-top:119.65pt;width:112.95pt;height:38.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" filled="f" stroked="f">
                <v:textbox>
                  <w:txbxContent>
                    <w:p w14:paraId="05CAE806" w14:textId="77777777" w:rsidR="00B930F1" w:rsidRPr="00B930F1" w:rsidRDefault="00B930F1" w:rsidP="00B930F1">
                      <w:pPr>
                        <w:rPr>
                          <w:b/>
                          <w:color w:val="FFFF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30F1">
                        <w:rPr>
                          <w:b/>
                          <w:color w:val="FFFF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HECHOS</w:t>
                      </w:r>
                    </w:p>
                  </w:txbxContent>
                </v:textbox>
                <w10:wrap type="square" anchory="page"/>
              </v:shape>
            </w:pict>
          </mc:Fallback>
        </mc:AlternateContent>
      </w:r>
    </w:p>
    <w:p w14:paraId="13EE44DD" w14:textId="77777777" w:rsidR="00517679" w:rsidRPr="00517679" w:rsidRDefault="00517679" w:rsidP="00517679"/>
    <w:p w14:paraId="15AE7264" w14:textId="77777777" w:rsidR="00517679" w:rsidRPr="00517679" w:rsidRDefault="00517679" w:rsidP="00517679"/>
    <w:p w14:paraId="6D58D0E3" w14:textId="6E698023" w:rsidR="00517679" w:rsidRPr="00517679" w:rsidRDefault="00B54B40" w:rsidP="00517679">
      <w:r>
        <w:rPr>
          <w:noProof/>
        </w:rPr>
        <w:drawing>
          <wp:anchor distT="0" distB="0" distL="114300" distR="114300" simplePos="0" relativeHeight="251666432" behindDoc="0" locked="0" layoutInCell="1" allowOverlap="1" wp14:anchorId="41636D1D" wp14:editId="2F0AE701">
            <wp:simplePos x="0" y="0"/>
            <wp:positionH relativeFrom="column">
              <wp:posOffset>4424045</wp:posOffset>
            </wp:positionH>
            <wp:positionV relativeFrom="paragraph">
              <wp:posOffset>89535</wp:posOffset>
            </wp:positionV>
            <wp:extent cx="1766570" cy="1341755"/>
            <wp:effectExtent l="38100" t="0" r="62230" b="696595"/>
            <wp:wrapNone/>
            <wp:docPr id="920135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5162" name="Imagen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66570" cy="1341755"/>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0EE81ADC" w14:textId="24B69A16" w:rsidR="00517679" w:rsidRPr="00517679" w:rsidRDefault="00517679" w:rsidP="00517679"/>
    <w:p w14:paraId="36E5A1D8" w14:textId="45D9FDEF" w:rsidR="00517679" w:rsidRPr="00517679" w:rsidRDefault="00517679" w:rsidP="00517679"/>
    <w:p w14:paraId="700FFF9D" w14:textId="078E3BA3" w:rsidR="00517679" w:rsidRPr="00517679" w:rsidRDefault="00517679" w:rsidP="00517679"/>
    <w:p w14:paraId="6D239B57" w14:textId="008AF35A" w:rsidR="00517679" w:rsidRPr="00517679" w:rsidRDefault="00517679" w:rsidP="00517679"/>
    <w:p w14:paraId="6E13491F" w14:textId="4970FB13" w:rsidR="00517679" w:rsidRPr="00517679" w:rsidRDefault="00517679" w:rsidP="00517679"/>
    <w:p w14:paraId="2EE116A2" w14:textId="2979379F" w:rsidR="00517679" w:rsidRPr="00517679" w:rsidRDefault="00B54B40" w:rsidP="00517679">
      <w:r>
        <w:rPr>
          <w:noProof/>
        </w:rPr>
        <w:drawing>
          <wp:anchor distT="0" distB="0" distL="114300" distR="114300" simplePos="0" relativeHeight="251685888" behindDoc="0" locked="0" layoutInCell="1" allowOverlap="1" wp14:anchorId="6ED69071" wp14:editId="6057841C">
            <wp:simplePos x="0" y="0"/>
            <wp:positionH relativeFrom="column">
              <wp:posOffset>-823921</wp:posOffset>
            </wp:positionH>
            <wp:positionV relativeFrom="paragraph">
              <wp:posOffset>382493</wp:posOffset>
            </wp:positionV>
            <wp:extent cx="1766570" cy="1179960"/>
            <wp:effectExtent l="38100" t="0" r="62230" b="668020"/>
            <wp:wrapNone/>
            <wp:docPr id="692738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38895" name="Imagen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66570" cy="117996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5E3FD649" w14:textId="0E35E086" w:rsidR="00517679" w:rsidRPr="00517679" w:rsidRDefault="00517679" w:rsidP="00517679"/>
    <w:p w14:paraId="46E636F0" w14:textId="3DFED75F" w:rsidR="00517679" w:rsidRPr="00517679" w:rsidRDefault="00517679" w:rsidP="00517679"/>
    <w:p w14:paraId="24CD3876" w14:textId="7C21AA62" w:rsidR="00517679" w:rsidRPr="00517679" w:rsidRDefault="00517679" w:rsidP="00517679"/>
    <w:p w14:paraId="272E5362" w14:textId="502BDC22" w:rsidR="00517679" w:rsidRPr="00517679" w:rsidRDefault="00517679" w:rsidP="00517679"/>
    <w:p w14:paraId="6CCD3FB9" w14:textId="387326E4" w:rsidR="00517679" w:rsidRPr="00517679" w:rsidRDefault="00517679" w:rsidP="00517679"/>
    <w:p w14:paraId="76DC9E5C" w14:textId="28F4C8C5" w:rsidR="00517679" w:rsidRPr="00517679" w:rsidRDefault="00517679" w:rsidP="00517679"/>
    <w:p w14:paraId="007D625E" w14:textId="3C1B6F38" w:rsidR="00517679" w:rsidRPr="00517679" w:rsidRDefault="00B54B40" w:rsidP="00517679">
      <w:r>
        <w:rPr>
          <w:noProof/>
        </w:rPr>
        <w:drawing>
          <wp:anchor distT="0" distB="0" distL="114300" distR="114300" simplePos="0" relativeHeight="251687936" behindDoc="0" locked="0" layoutInCell="1" allowOverlap="1" wp14:anchorId="15354D8B" wp14:editId="5D6B1F03">
            <wp:simplePos x="0" y="0"/>
            <wp:positionH relativeFrom="column">
              <wp:posOffset>-756809</wp:posOffset>
            </wp:positionH>
            <wp:positionV relativeFrom="paragraph">
              <wp:posOffset>327389</wp:posOffset>
            </wp:positionV>
            <wp:extent cx="1766570" cy="1079570"/>
            <wp:effectExtent l="38100" t="0" r="62230" b="654050"/>
            <wp:wrapNone/>
            <wp:docPr id="1679880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80677" name="Imagen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66570" cy="107957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7CCD01F6" w14:textId="469C6476" w:rsidR="00517679" w:rsidRPr="00517679" w:rsidRDefault="00517679" w:rsidP="00517679"/>
    <w:p w14:paraId="79C37925" w14:textId="12FFA293" w:rsidR="00517679" w:rsidRPr="00517679" w:rsidRDefault="00517679" w:rsidP="00517679"/>
    <w:p w14:paraId="60760C97" w14:textId="115BFC7F" w:rsidR="00517679" w:rsidRPr="00517679" w:rsidRDefault="00517679" w:rsidP="00517679"/>
    <w:p w14:paraId="14E2C31F" w14:textId="204FE7DD" w:rsidR="00517679" w:rsidRPr="00517679" w:rsidRDefault="00517679" w:rsidP="00517679"/>
    <w:p w14:paraId="50C4949E" w14:textId="7B452394" w:rsidR="00517679" w:rsidRPr="00517679" w:rsidRDefault="00B54B40" w:rsidP="00517679">
      <w:r>
        <w:rPr>
          <w:noProof/>
        </w:rPr>
        <w:drawing>
          <wp:anchor distT="0" distB="0" distL="114300" distR="114300" simplePos="0" relativeHeight="251689984" behindDoc="0" locked="0" layoutInCell="1" allowOverlap="1" wp14:anchorId="5A7CD64A" wp14:editId="65464332">
            <wp:simplePos x="0" y="0"/>
            <wp:positionH relativeFrom="column">
              <wp:posOffset>1782425</wp:posOffset>
            </wp:positionH>
            <wp:positionV relativeFrom="paragraph">
              <wp:posOffset>221009</wp:posOffset>
            </wp:positionV>
            <wp:extent cx="2569872" cy="1216403"/>
            <wp:effectExtent l="38100" t="0" r="40005" b="688975"/>
            <wp:wrapNone/>
            <wp:docPr id="656421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21980" name="Imagen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69872" cy="1216403"/>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5977668C" w14:textId="3AC6E4D2" w:rsidR="00517679" w:rsidRDefault="00517679" w:rsidP="00517679"/>
    <w:p w14:paraId="7F047002" w14:textId="77777777" w:rsidR="00517679" w:rsidRDefault="00517679" w:rsidP="00517679">
      <w:pPr>
        <w:jc w:val="right"/>
      </w:pPr>
    </w:p>
    <w:p w14:paraId="7AAC9A71" w14:textId="41878D2F" w:rsidR="00517679" w:rsidRDefault="000123A8" w:rsidP="00702B0F">
      <w:r>
        <w:rPr>
          <w:noProof/>
        </w:rPr>
        <w:lastRenderedPageBreak/>
        <w:drawing>
          <wp:anchor distT="0" distB="0" distL="114300" distR="114300" simplePos="0" relativeHeight="251697152" behindDoc="0" locked="0" layoutInCell="1" allowOverlap="1" wp14:anchorId="335E6B83" wp14:editId="0C7CB106">
            <wp:simplePos x="0" y="0"/>
            <wp:positionH relativeFrom="column">
              <wp:posOffset>4177665</wp:posOffset>
            </wp:positionH>
            <wp:positionV relativeFrom="paragraph">
              <wp:posOffset>1033040</wp:posOffset>
            </wp:positionV>
            <wp:extent cx="2192097" cy="1228823"/>
            <wp:effectExtent l="38100" t="0" r="36830" b="695325"/>
            <wp:wrapNone/>
            <wp:docPr id="570049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49788" name="Imagen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192097" cy="1228823"/>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r w:rsidR="00EB741C">
        <w:rPr>
          <w:noProof/>
        </w:rPr>
        <mc:AlternateContent>
          <mc:Choice Requires="wps">
            <w:drawing>
              <wp:anchor distT="45720" distB="45720" distL="114300" distR="114300" simplePos="0" relativeHeight="251699200" behindDoc="0" locked="0" layoutInCell="1" allowOverlap="1" wp14:anchorId="01AFF19C" wp14:editId="2CF9D36A">
                <wp:simplePos x="0" y="0"/>
                <wp:positionH relativeFrom="column">
                  <wp:posOffset>-920115</wp:posOffset>
                </wp:positionH>
                <wp:positionV relativeFrom="paragraph">
                  <wp:posOffset>1287145</wp:posOffset>
                </wp:positionV>
                <wp:extent cx="4781550" cy="1409700"/>
                <wp:effectExtent l="19050" t="304800" r="19050" b="304800"/>
                <wp:wrapSquare wrapText="bothSides"/>
                <wp:docPr id="13884386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22481">
                          <a:off x="0" y="0"/>
                          <a:ext cx="4781550" cy="1409700"/>
                        </a:xfrm>
                        <a:prstGeom prst="rect">
                          <a:avLst/>
                        </a:prstGeom>
                        <a:noFill/>
                        <a:ln w="9525">
                          <a:noFill/>
                          <a:miter lim="800000"/>
                          <a:headEnd/>
                          <a:tailEnd/>
                        </a:ln>
                      </wps:spPr>
                      <wps:txbx>
                        <w:txbxContent>
                          <w:p w14:paraId="544DC5C2" w14:textId="281DF4B5" w:rsidR="00EB741C" w:rsidRPr="00EB741C" w:rsidRDefault="00EB741C" w:rsidP="00A444DC">
                            <w:pPr>
                              <w:jc w:val="both"/>
                              <w:rPr>
                                <w:b/>
                                <w:bCs/>
                                <w:color w:val="FFFF00"/>
                              </w:rPr>
                            </w:pPr>
                            <w:r w:rsidRPr="00EB741C">
                              <w:rPr>
                                <w:b/>
                                <w:bCs/>
                                <w:color w:val="FFFF00"/>
                              </w:rPr>
                              <w:t>El concepto de acto tiene una estrecha relación con la noción de acción, la cual se refiere a la posibilidad de realizar algo. El acto jurídico es, por tanto, el hecho que resulta del actuar humano que sucede en la vida social y cuyo fin es generar consecuencias de derecho, los cuales son previstos mediante el ordenamiento jurídico.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FF19C" id="_x0000_s1033" type="#_x0000_t202" style="position:absolute;margin-left:-72.45pt;margin-top:101.35pt;width:376.5pt;height:111pt;rotation:-521578fd;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" filled="f" stroked="f">
                <v:textbox>
                  <w:txbxContent>
                    <w:p w14:paraId="544DC5C2" w14:textId="281DF4B5" w:rsidR="00EB741C" w:rsidRPr="00EB741C" w:rsidRDefault="00EB741C" w:rsidP="00A444DC">
                      <w:pPr>
                        <w:jc w:val="both"/>
                        <w:rPr>
                          <w:b/>
                          <w:bCs/>
                          <w:color w:val="FFFF00"/>
                        </w:rPr>
                      </w:pPr>
                      <w:r w:rsidRPr="00EB741C">
                        <w:rPr>
                          <w:b/>
                          <w:bCs/>
                          <w:color w:val="FFFF00"/>
                        </w:rPr>
                        <w:t>El concepto de acto tiene una estrecha relación con la noción de acción, la cual se refiere a la posibilidad de realizar algo. El acto jurídico es, por tanto, el hecho que resulta del actuar humano que sucede en la vida social y cuyo fin es generar consecuencias de derecho, los cuales son previstos mediante el ordenamiento jurídico.</w:t>
                      </w:r>
                    </w:p>
                  </w:txbxContent>
                </v:textbox>
                <w10:wrap type="square"/>
              </v:shape>
            </w:pict>
          </mc:Fallback>
        </mc:AlternateContent>
      </w:r>
      <w:r w:rsidR="00EB741C">
        <w:rPr>
          <w:noProof/>
        </w:rPr>
        <mc:AlternateContent>
          <mc:Choice Requires="wps">
            <w:drawing>
              <wp:anchor distT="45720" distB="45720" distL="114300" distR="114300" simplePos="0" relativeHeight="251695104" behindDoc="0" locked="0" layoutInCell="1" allowOverlap="1" wp14:anchorId="7FDE1789" wp14:editId="612D0ACB">
                <wp:simplePos x="0" y="0"/>
                <wp:positionH relativeFrom="column">
                  <wp:posOffset>-650512</wp:posOffset>
                </wp:positionH>
                <wp:positionV relativeFrom="paragraph">
                  <wp:posOffset>594</wp:posOffset>
                </wp:positionV>
                <wp:extent cx="914400" cy="410845"/>
                <wp:effectExtent l="0" t="0" r="0" b="0"/>
                <wp:wrapSquare wrapText="bothSides"/>
                <wp:docPr id="458789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w="9525">
                          <a:noFill/>
                          <a:miter lim="800000"/>
                          <a:headEnd/>
                          <a:tailEnd/>
                        </a:ln>
                      </wps:spPr>
                      <wps:txbx>
                        <w:txbxContent>
                          <w:p w14:paraId="6BB4239B" w14:textId="77777777" w:rsidR="00EB741C" w:rsidRPr="00EB741C" w:rsidRDefault="00EB741C" w:rsidP="00EB741C">
                            <w:pPr>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741C">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1789" id="_x0000_s1034" type="#_x0000_t202" style="position:absolute;margin-left:-51.2pt;margin-top:.05pt;width:1in;height:32.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" filled="f" stroked="f">
                <v:textbox>
                  <w:txbxContent>
                    <w:p w14:paraId="6BB4239B" w14:textId="77777777" w:rsidR="00EB741C" w:rsidRPr="00EB741C" w:rsidRDefault="00EB741C" w:rsidP="00EB741C">
                      <w:pPr>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741C">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ACTO</w:t>
                      </w:r>
                    </w:p>
                  </w:txbxContent>
                </v:textbox>
                <w10:wrap type="square"/>
              </v:shape>
            </w:pict>
          </mc:Fallback>
        </mc:AlternateContent>
      </w:r>
      <w:r w:rsidR="00EB741C">
        <w:rPr>
          <w:noProof/>
        </w:rPr>
        <mc:AlternateContent>
          <mc:Choice Requires="wps">
            <w:drawing>
              <wp:anchor distT="45720" distB="45720" distL="114300" distR="114300" simplePos="0" relativeHeight="251693056" behindDoc="0" locked="0" layoutInCell="1" allowOverlap="1" wp14:anchorId="433E2699" wp14:editId="2DB067EE">
                <wp:simplePos x="0" y="0"/>
                <wp:positionH relativeFrom="column">
                  <wp:posOffset>-627543</wp:posOffset>
                </wp:positionH>
                <wp:positionV relativeFrom="paragraph">
                  <wp:posOffset>0</wp:posOffset>
                </wp:positionV>
                <wp:extent cx="914400" cy="410845"/>
                <wp:effectExtent l="0" t="0" r="0" b="0"/>
                <wp:wrapSquare wrapText="bothSides"/>
                <wp:docPr id="118999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w="9525">
                          <a:noFill/>
                          <a:miter lim="800000"/>
                          <a:headEnd/>
                          <a:tailEnd/>
                        </a:ln>
                      </wps:spPr>
                      <wps:txbx>
                        <w:txbxContent>
                          <w:p w14:paraId="1D5A286F" w14:textId="3A044D65" w:rsidR="00EB741C" w:rsidRPr="00EB741C" w:rsidRDefault="00EB741C">
                            <w:pPr>
                              <w:rPr>
                                <w:sz w:val="44"/>
                                <w:szCs w:val="44"/>
                              </w:rPr>
                            </w:pPr>
                            <w:r w:rsidRPr="00EB741C">
                              <w:rPr>
                                <w:sz w:val="44"/>
                                <w:szCs w:val="44"/>
                              </w:rPr>
                              <w: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E2699" id="_x0000_s1035" type="#_x0000_t202" style="position:absolute;margin-left:-49.4pt;margin-top:0;width:1in;height:32.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" filled="f" stroked="f">
                <v:textbox>
                  <w:txbxContent>
                    <w:p w14:paraId="1D5A286F" w14:textId="3A044D65" w:rsidR="00EB741C" w:rsidRPr="00EB741C" w:rsidRDefault="00EB741C">
                      <w:pPr>
                        <w:rPr>
                          <w:sz w:val="44"/>
                          <w:szCs w:val="44"/>
                        </w:rPr>
                      </w:pPr>
                      <w:r w:rsidRPr="00EB741C">
                        <w:rPr>
                          <w:sz w:val="44"/>
                          <w:szCs w:val="44"/>
                        </w:rPr>
                        <w:t>ACTO</w:t>
                      </w:r>
                    </w:p>
                  </w:txbxContent>
                </v:textbox>
                <w10:wrap type="square"/>
              </v:shape>
            </w:pict>
          </mc:Fallback>
        </mc:AlternateContent>
      </w:r>
      <w:r w:rsidR="00F36429">
        <w:rPr>
          <w:noProof/>
        </w:rPr>
        <mc:AlternateContent>
          <mc:Choice Requires="wps">
            <w:drawing>
              <wp:anchor distT="0" distB="0" distL="114300" distR="114300" simplePos="0" relativeHeight="251691008" behindDoc="0" locked="0" layoutInCell="1" allowOverlap="1" wp14:anchorId="4409C795" wp14:editId="754F1456">
                <wp:simplePos x="0" y="0"/>
                <wp:positionH relativeFrom="column">
                  <wp:posOffset>-1967120</wp:posOffset>
                </wp:positionH>
                <wp:positionV relativeFrom="paragraph">
                  <wp:posOffset>205280</wp:posOffset>
                </wp:positionV>
                <wp:extent cx="9508131" cy="3309587"/>
                <wp:effectExtent l="0" t="476250" r="0" b="462915"/>
                <wp:wrapNone/>
                <wp:docPr id="17166732" name="Paralelogramo 10"/>
                <wp:cNvGraphicFramePr/>
                <a:graphic xmlns:a="http://schemas.openxmlformats.org/drawingml/2006/main">
                  <a:graphicData uri="http://schemas.microsoft.com/office/word/2010/wordprocessingShape">
                    <wps:wsp>
                      <wps:cNvSpPr/>
                      <wps:spPr>
                        <a:xfrm rot="21268368">
                          <a:off x="0" y="0"/>
                          <a:ext cx="9508131" cy="3309587"/>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1CE1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0" o:spid="_x0000_s1026" type="#_x0000_t7" style="position:absolute;margin-left:-154.9pt;margin-top:16.15pt;width:748.65pt;height:260.6pt;rotation:-362231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" adj="1880" fillcolor="#156082 [3204]" strokecolor="#030e13 [484]" strokeweight="1pt"/>
            </w:pict>
          </mc:Fallback>
        </mc:AlternateContent>
      </w:r>
    </w:p>
    <w:p w14:paraId="3A82EEF3" w14:textId="77777777" w:rsidR="00702B0F" w:rsidRDefault="00702B0F" w:rsidP="00702B0F"/>
    <w:p w14:paraId="76D176BE" w14:textId="77777777" w:rsidR="00702B0F" w:rsidRDefault="00702B0F" w:rsidP="00702B0F"/>
    <w:p w14:paraId="183A6EA2" w14:textId="77777777" w:rsidR="00702B0F" w:rsidRDefault="00702B0F" w:rsidP="00702B0F"/>
    <w:p w14:paraId="3080EF44" w14:textId="48283999" w:rsidR="00702B0F" w:rsidRDefault="00702B0F" w:rsidP="00702B0F"/>
    <w:p w14:paraId="723B2B3B" w14:textId="77777777" w:rsidR="00702B0F" w:rsidRDefault="00702B0F" w:rsidP="00702B0F"/>
    <w:p w14:paraId="202A2B51" w14:textId="5364ACBE" w:rsidR="00702B0F" w:rsidRDefault="00702B0F" w:rsidP="00702B0F"/>
    <w:p w14:paraId="1E016BFE" w14:textId="41E3DDE3" w:rsidR="00702B0F" w:rsidRDefault="00702B0F" w:rsidP="00702B0F"/>
    <w:p w14:paraId="7909AA7E" w14:textId="39D17769" w:rsidR="00702B0F" w:rsidRDefault="00702B0F" w:rsidP="00702B0F">
      <w:r>
        <w:rPr>
          <w:noProof/>
        </w:rPr>
        <mc:AlternateContent>
          <mc:Choice Requires="wps">
            <w:drawing>
              <wp:anchor distT="0" distB="0" distL="114300" distR="114300" simplePos="0" relativeHeight="251700224" behindDoc="0" locked="0" layoutInCell="1" allowOverlap="1" wp14:anchorId="144A0231" wp14:editId="03FEBC80">
                <wp:simplePos x="0" y="0"/>
                <wp:positionH relativeFrom="column">
                  <wp:posOffset>163847</wp:posOffset>
                </wp:positionH>
                <wp:positionV relativeFrom="paragraph">
                  <wp:posOffset>6066</wp:posOffset>
                </wp:positionV>
                <wp:extent cx="5339948" cy="7859395"/>
                <wp:effectExtent l="0" t="21590" r="0" b="29845"/>
                <wp:wrapNone/>
                <wp:docPr id="902892614" name="Triángulo isósceles 15"/>
                <wp:cNvGraphicFramePr/>
                <a:graphic xmlns:a="http://schemas.openxmlformats.org/drawingml/2006/main">
                  <a:graphicData uri="http://schemas.microsoft.com/office/word/2010/wordprocessingShape">
                    <wps:wsp>
                      <wps:cNvSpPr/>
                      <wps:spPr>
                        <a:xfrm rot="5400000">
                          <a:off x="0" y="0"/>
                          <a:ext cx="5339948" cy="7859395"/>
                        </a:xfrm>
                        <a:prstGeom prst="triangle">
                          <a:avLst>
                            <a:gd name="adj" fmla="val 4885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6AE6" id="Triángulo isósceles 15" o:spid="_x0000_s1026" type="#_x0000_t5" style="position:absolute;margin-left:12.9pt;margin-top:.5pt;width:420.45pt;height:618.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" adj="10553" fillcolor="#156082 [3204]" strokecolor="#030e13 [484]" strokeweight="1pt"/>
            </w:pict>
          </mc:Fallback>
        </mc:AlternateContent>
      </w:r>
    </w:p>
    <w:p w14:paraId="3048B689" w14:textId="29487D7C" w:rsidR="00702B0F" w:rsidRDefault="00702B0F" w:rsidP="00702B0F"/>
    <w:p w14:paraId="48793661" w14:textId="54115BAB" w:rsidR="00702B0F" w:rsidRDefault="00702B0F" w:rsidP="00702B0F"/>
    <w:p w14:paraId="30CFC42F" w14:textId="5D02B87D" w:rsidR="00702B0F" w:rsidRDefault="00907F46" w:rsidP="00702B0F">
      <w:r>
        <w:rPr>
          <w:noProof/>
        </w:rPr>
        <w:drawing>
          <wp:anchor distT="0" distB="0" distL="114300" distR="114300" simplePos="0" relativeHeight="251708416" behindDoc="0" locked="0" layoutInCell="1" allowOverlap="1" wp14:anchorId="151BC884" wp14:editId="1273429C">
            <wp:simplePos x="0" y="0"/>
            <wp:positionH relativeFrom="column">
              <wp:posOffset>2173605</wp:posOffset>
            </wp:positionH>
            <wp:positionV relativeFrom="paragraph">
              <wp:posOffset>130810</wp:posOffset>
            </wp:positionV>
            <wp:extent cx="2000250" cy="1264797"/>
            <wp:effectExtent l="38100" t="0" r="38100" b="678815"/>
            <wp:wrapNone/>
            <wp:docPr id="2107255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55819" name="Imagen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00250" cy="1264797"/>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5508BDDB" w14:textId="5C72330E" w:rsidR="00702B0F" w:rsidRDefault="00A444DC" w:rsidP="00702B0F">
      <w:r>
        <w:rPr>
          <w:noProof/>
        </w:rPr>
        <mc:AlternateContent>
          <mc:Choice Requires="wps">
            <w:drawing>
              <wp:anchor distT="45720" distB="45720" distL="114300" distR="114300" simplePos="0" relativeHeight="251702272" behindDoc="0" locked="0" layoutInCell="1" allowOverlap="1" wp14:anchorId="16C0280B" wp14:editId="51EA05FC">
                <wp:simplePos x="0" y="0"/>
                <wp:positionH relativeFrom="column">
                  <wp:posOffset>4177030</wp:posOffset>
                </wp:positionH>
                <wp:positionV relativeFrom="paragraph">
                  <wp:posOffset>153035</wp:posOffset>
                </wp:positionV>
                <wp:extent cx="1812290" cy="1404620"/>
                <wp:effectExtent l="0" t="0" r="0" b="0"/>
                <wp:wrapSquare wrapText="bothSides"/>
                <wp:docPr id="1037421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noFill/>
                        <a:ln w="9525">
                          <a:noFill/>
                          <a:miter lim="800000"/>
                          <a:headEnd/>
                          <a:tailEnd/>
                        </a:ln>
                      </wps:spPr>
                      <wps:txbx>
                        <w:txbxContent>
                          <w:p w14:paraId="6079C820" w14:textId="678A645B" w:rsidR="00A444DC" w:rsidRPr="00A444DC" w:rsidRDefault="00A444DC">
                            <w:pPr>
                              <w:rPr>
                                <w:sz w:val="44"/>
                                <w:szCs w:val="44"/>
                              </w:rPr>
                            </w:pPr>
                            <w:r w:rsidRPr="00A444DC">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280B" id="_x0000_s1036" type="#_x0000_t202" style="position:absolute;margin-left:328.9pt;margin-top:12.05pt;width:142.7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" filled="f" stroked="f">
                <v:textbox style="mso-fit-shape-to-text:t">
                  <w:txbxContent>
                    <w:p w14:paraId="6079C820" w14:textId="678A645B" w:rsidR="00A444DC" w:rsidRPr="00A444DC" w:rsidRDefault="00A444DC">
                      <w:pPr>
                        <w:rPr>
                          <w:sz w:val="44"/>
                          <w:szCs w:val="44"/>
                        </w:rPr>
                      </w:pPr>
                      <w:r w:rsidRPr="00A444DC">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EJEMPLOS</w:t>
                      </w: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087AC7C6" wp14:editId="1890FC57">
                <wp:simplePos x="0" y="0"/>
                <wp:positionH relativeFrom="column">
                  <wp:posOffset>4164965</wp:posOffset>
                </wp:positionH>
                <wp:positionV relativeFrom="paragraph">
                  <wp:posOffset>149776</wp:posOffset>
                </wp:positionV>
                <wp:extent cx="1812290" cy="1404620"/>
                <wp:effectExtent l="0" t="0" r="0" b="0"/>
                <wp:wrapSquare wrapText="bothSides"/>
                <wp:docPr id="18801079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noFill/>
                        <a:ln w="9525">
                          <a:noFill/>
                          <a:miter lim="800000"/>
                          <a:headEnd/>
                          <a:tailEnd/>
                        </a:ln>
                      </wps:spPr>
                      <wps:txbx>
                        <w:txbxContent>
                          <w:p w14:paraId="4AF13EC1" w14:textId="77777777" w:rsidR="00A444DC" w:rsidRPr="00A444DC" w:rsidRDefault="00A444DC" w:rsidP="00A444DC">
                            <w:pPr>
                              <w:rPr>
                                <w:color w:val="FFFF00"/>
                                <w:sz w:val="44"/>
                                <w:szCs w:val="44"/>
                              </w:rPr>
                            </w:pPr>
                            <w:r w:rsidRPr="00A444DC">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AC7C6" id="_x0000_s1037" type="#_x0000_t202" style="position:absolute;margin-left:327.95pt;margin-top:11.8pt;width:142.7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" filled="f" stroked="f">
                <v:textbox style="mso-fit-shape-to-text:t">
                  <w:txbxContent>
                    <w:p w14:paraId="4AF13EC1" w14:textId="77777777" w:rsidR="00A444DC" w:rsidRPr="00A444DC" w:rsidRDefault="00A444DC" w:rsidP="00A444DC">
                      <w:pPr>
                        <w:rPr>
                          <w:color w:val="FFFF00"/>
                          <w:sz w:val="44"/>
                          <w:szCs w:val="44"/>
                        </w:rPr>
                      </w:pPr>
                      <w:r w:rsidRPr="00A444DC">
                        <w:rPr>
                          <w:color w:val="FFFF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EJEMPLOS</w:t>
                      </w:r>
                    </w:p>
                  </w:txbxContent>
                </v:textbox>
                <w10:wrap type="square"/>
              </v:shape>
            </w:pict>
          </mc:Fallback>
        </mc:AlternateContent>
      </w:r>
    </w:p>
    <w:p w14:paraId="7DAB5104" w14:textId="221BD105" w:rsidR="00702B0F" w:rsidRDefault="00702B0F" w:rsidP="00702B0F"/>
    <w:p w14:paraId="06D1C72A" w14:textId="38AB7BA3" w:rsidR="00702B0F" w:rsidRDefault="00702B0F" w:rsidP="00702B0F"/>
    <w:p w14:paraId="76DF1D68" w14:textId="52CE3879" w:rsidR="00702B0F" w:rsidRDefault="00A444DC" w:rsidP="00702B0F">
      <w:r>
        <w:rPr>
          <w:noProof/>
        </w:rPr>
        <mc:AlternateContent>
          <mc:Choice Requires="wps">
            <w:drawing>
              <wp:anchor distT="45720" distB="45720" distL="114300" distR="114300" simplePos="0" relativeHeight="251706368" behindDoc="0" locked="0" layoutInCell="1" allowOverlap="1" wp14:anchorId="33E4FFB1" wp14:editId="197D8FF5">
                <wp:simplePos x="0" y="0"/>
                <wp:positionH relativeFrom="column">
                  <wp:posOffset>-988695</wp:posOffset>
                </wp:positionH>
                <wp:positionV relativeFrom="paragraph">
                  <wp:posOffset>196215</wp:posOffset>
                </wp:positionV>
                <wp:extent cx="3337560" cy="2743200"/>
                <wp:effectExtent l="0" t="0" r="0" b="0"/>
                <wp:wrapSquare wrapText="bothSides"/>
                <wp:docPr id="13721697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743200"/>
                        </a:xfrm>
                        <a:prstGeom prst="rect">
                          <a:avLst/>
                        </a:prstGeom>
                        <a:noFill/>
                        <a:ln w="9525">
                          <a:noFill/>
                          <a:miter lim="800000"/>
                          <a:headEnd/>
                          <a:tailEnd/>
                        </a:ln>
                      </wps:spPr>
                      <wps:txbx>
                        <w:txbxContent>
                          <w:p w14:paraId="05057C8F"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Registro del nacimiento de un niño.</w:t>
                            </w:r>
                          </w:p>
                          <w:p w14:paraId="3E883E95"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Pago de una deuda.</w:t>
                            </w:r>
                          </w:p>
                          <w:p w14:paraId="0BD5C2A8"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Matrimonio civil entre dos personas.</w:t>
                            </w:r>
                          </w:p>
                          <w:p w14:paraId="2299696B"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Alquiler de un terreno para producción.</w:t>
                            </w:r>
                          </w:p>
                          <w:p w14:paraId="726E0529"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Fallecimiento de una persona por accidente automovilístico.</w:t>
                            </w:r>
                          </w:p>
                          <w:p w14:paraId="01C8E731"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Divorcio entre dos cónyuges.</w:t>
                            </w:r>
                          </w:p>
                          <w:p w14:paraId="1359E87E"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Firma de un crédito hipotecario.</w:t>
                            </w:r>
                          </w:p>
                          <w:p w14:paraId="6776A831" w14:textId="1B742300" w:rsidR="00A444DC" w:rsidRPr="00A444DC" w:rsidRDefault="00A444DC" w:rsidP="00A444DC">
                            <w:pPr>
                              <w:jc w:val="both"/>
                              <w:rPr>
                                <w:rFonts w:ascii="Comic Sans MS" w:hAnsi="Comic Sans M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FFB1" id="_x0000_s1038" type="#_x0000_t202" style="position:absolute;margin-left:-77.85pt;margin-top:15.45pt;width:262.8pt;height:3in;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" filled="f" stroked="f">
                <v:textbox>
                  <w:txbxContent>
                    <w:p w14:paraId="05057C8F"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Registro del nacimiento de un niño.</w:t>
                      </w:r>
                    </w:p>
                    <w:p w14:paraId="3E883E95"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Pago de una deuda.</w:t>
                      </w:r>
                    </w:p>
                    <w:p w14:paraId="0BD5C2A8"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Matrimonio civil entre dos personas.</w:t>
                      </w:r>
                    </w:p>
                    <w:p w14:paraId="2299696B"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Alquiler de un terreno para producción.</w:t>
                      </w:r>
                    </w:p>
                    <w:p w14:paraId="726E0529"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Fallecimiento de una persona por accidente automovilístico.</w:t>
                      </w:r>
                    </w:p>
                    <w:p w14:paraId="01C8E731"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Divorcio entre dos cónyuges.</w:t>
                      </w:r>
                    </w:p>
                    <w:p w14:paraId="1359E87E" w14:textId="77777777" w:rsidR="00A444DC" w:rsidRPr="00A444DC" w:rsidRDefault="00A444DC" w:rsidP="00A444DC">
                      <w:pPr>
                        <w:numPr>
                          <w:ilvl w:val="0"/>
                          <w:numId w:val="3"/>
                        </w:numPr>
                        <w:jc w:val="both"/>
                        <w:rPr>
                          <w:rFonts w:ascii="Comic Sans MS" w:hAnsi="Comic Sans MS"/>
                          <w:color w:val="FFFF00"/>
                          <w:sz w:val="22"/>
                          <w:szCs w:val="22"/>
                        </w:rPr>
                      </w:pPr>
                      <w:r w:rsidRPr="00A444DC">
                        <w:rPr>
                          <w:rFonts w:ascii="Comic Sans MS" w:hAnsi="Comic Sans MS"/>
                          <w:color w:val="FFFF00"/>
                          <w:sz w:val="22"/>
                          <w:szCs w:val="22"/>
                        </w:rPr>
                        <w:t>Firma de un crédito hipotecario.</w:t>
                      </w:r>
                    </w:p>
                    <w:p w14:paraId="6776A831" w14:textId="1B742300" w:rsidR="00A444DC" w:rsidRPr="00A444DC" w:rsidRDefault="00A444DC" w:rsidP="00A444DC">
                      <w:pPr>
                        <w:jc w:val="both"/>
                        <w:rPr>
                          <w:rFonts w:ascii="Comic Sans MS" w:hAnsi="Comic Sans MS"/>
                          <w:sz w:val="22"/>
                          <w:szCs w:val="22"/>
                        </w:rPr>
                      </w:pPr>
                    </w:p>
                  </w:txbxContent>
                </v:textbox>
                <w10:wrap type="square"/>
              </v:shape>
            </w:pict>
          </mc:Fallback>
        </mc:AlternateContent>
      </w:r>
    </w:p>
    <w:p w14:paraId="5FA904FD" w14:textId="4A4ACF7B" w:rsidR="00702B0F" w:rsidRDefault="00702B0F" w:rsidP="00702B0F"/>
    <w:p w14:paraId="69258507" w14:textId="5D33A483" w:rsidR="00702B0F" w:rsidRDefault="00702B0F" w:rsidP="00702B0F"/>
    <w:p w14:paraId="7D962963" w14:textId="25B2FF32" w:rsidR="00702B0F" w:rsidRDefault="00907F46" w:rsidP="00702B0F">
      <w:r>
        <w:rPr>
          <w:noProof/>
        </w:rPr>
        <w:drawing>
          <wp:anchor distT="0" distB="0" distL="114300" distR="114300" simplePos="0" relativeHeight="251710464" behindDoc="0" locked="0" layoutInCell="1" allowOverlap="1" wp14:anchorId="1E504352" wp14:editId="05AD9050">
            <wp:simplePos x="0" y="0"/>
            <wp:positionH relativeFrom="column">
              <wp:posOffset>2522220</wp:posOffset>
            </wp:positionH>
            <wp:positionV relativeFrom="paragraph">
              <wp:posOffset>6985</wp:posOffset>
            </wp:positionV>
            <wp:extent cx="1972858" cy="1264920"/>
            <wp:effectExtent l="38100" t="0" r="46990" b="678180"/>
            <wp:wrapNone/>
            <wp:docPr id="1649334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4045" name="Imagen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972858" cy="126492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25DF9E32" w14:textId="13FD3544" w:rsidR="00702B0F" w:rsidRDefault="00702B0F" w:rsidP="00702B0F"/>
    <w:p w14:paraId="2958C4F7" w14:textId="133A6EB6" w:rsidR="00702B0F" w:rsidRDefault="00702B0F" w:rsidP="00702B0F"/>
    <w:p w14:paraId="1A8E6C97" w14:textId="65D6B5D9" w:rsidR="00702B0F" w:rsidRDefault="00702B0F" w:rsidP="00702B0F"/>
    <w:p w14:paraId="4A79ED17" w14:textId="738BB3F3" w:rsidR="00702B0F" w:rsidRDefault="00702B0F" w:rsidP="00702B0F"/>
    <w:p w14:paraId="2EC7C0A3" w14:textId="43B5F956" w:rsidR="00702B0F" w:rsidRDefault="00907F46" w:rsidP="00702B0F">
      <w:r>
        <w:rPr>
          <w:noProof/>
        </w:rPr>
        <w:drawing>
          <wp:anchor distT="0" distB="0" distL="114300" distR="114300" simplePos="0" relativeHeight="251712512" behindDoc="0" locked="0" layoutInCell="1" allowOverlap="1" wp14:anchorId="3648446B" wp14:editId="6ACF20B1">
            <wp:simplePos x="0" y="0"/>
            <wp:positionH relativeFrom="column">
              <wp:posOffset>4160520</wp:posOffset>
            </wp:positionH>
            <wp:positionV relativeFrom="paragraph">
              <wp:posOffset>120650</wp:posOffset>
            </wp:positionV>
            <wp:extent cx="2202258" cy="1264920"/>
            <wp:effectExtent l="38100" t="0" r="45720" b="678180"/>
            <wp:wrapNone/>
            <wp:docPr id="2032737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37276" name="Imagen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02258" cy="126492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6F5B4810" w14:textId="77777777" w:rsidR="00702B0F" w:rsidRDefault="00702B0F" w:rsidP="00702B0F"/>
    <w:p w14:paraId="52AF1A5C" w14:textId="0FEC8884" w:rsidR="00702B0F" w:rsidRDefault="00702B0F" w:rsidP="00702B0F"/>
    <w:p w14:paraId="32DF232C" w14:textId="77777777" w:rsidR="00810F8E" w:rsidRDefault="00810F8E" w:rsidP="00702B0F"/>
    <w:p w14:paraId="00BD3058" w14:textId="2AD91766" w:rsidR="00702B0F" w:rsidRDefault="00810F8E" w:rsidP="00702B0F">
      <w:r>
        <w:rPr>
          <w:noProof/>
        </w:rPr>
        <mc:AlternateContent>
          <mc:Choice Requires="wps">
            <w:drawing>
              <wp:anchor distT="0" distB="0" distL="114300" distR="114300" simplePos="0" relativeHeight="251725824" behindDoc="0" locked="0" layoutInCell="1" allowOverlap="1" wp14:anchorId="40C80302" wp14:editId="0E70F3FD">
                <wp:simplePos x="0" y="0"/>
                <wp:positionH relativeFrom="column">
                  <wp:posOffset>-1219016</wp:posOffset>
                </wp:positionH>
                <wp:positionV relativeFrom="paragraph">
                  <wp:posOffset>3976958</wp:posOffset>
                </wp:positionV>
                <wp:extent cx="8035766" cy="3256042"/>
                <wp:effectExtent l="95250" t="0" r="118110" b="192405"/>
                <wp:wrapNone/>
                <wp:docPr id="1206094536" name="Triángulo rectángulo 19"/>
                <wp:cNvGraphicFramePr/>
                <a:graphic xmlns:a="http://schemas.openxmlformats.org/drawingml/2006/main">
                  <a:graphicData uri="http://schemas.microsoft.com/office/word/2010/wordprocessingShape">
                    <wps:wsp>
                      <wps:cNvSpPr/>
                      <wps:spPr>
                        <a:xfrm rot="21443545">
                          <a:off x="0" y="0"/>
                          <a:ext cx="8035766" cy="3256042"/>
                        </a:xfrm>
                        <a:prstGeom prst="r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85A3" id="Triángulo rectángulo 19" o:spid="_x0000_s1026" type="#_x0000_t6" style="position:absolute;margin-left:-96pt;margin-top:313.15pt;width:632.75pt;height:256.4pt;rotation:-17089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" fillcolor="#156082 [3204]" strokecolor="#030e13 [484]" strokeweight="1pt"/>
            </w:pict>
          </mc:Fallback>
        </mc:AlternateContent>
      </w:r>
      <w:r>
        <w:rPr>
          <w:noProof/>
        </w:rPr>
        <mc:AlternateContent>
          <mc:Choice Requires="wps">
            <w:drawing>
              <wp:anchor distT="45720" distB="45720" distL="114300" distR="114300" simplePos="0" relativeHeight="251724800" behindDoc="0" locked="0" layoutInCell="1" allowOverlap="1" wp14:anchorId="3B6E70CE" wp14:editId="3CD57D51">
                <wp:simplePos x="0" y="0"/>
                <wp:positionH relativeFrom="column">
                  <wp:posOffset>1442085</wp:posOffset>
                </wp:positionH>
                <wp:positionV relativeFrom="paragraph">
                  <wp:posOffset>2834005</wp:posOffset>
                </wp:positionV>
                <wp:extent cx="4838700" cy="2225040"/>
                <wp:effectExtent l="0" t="0" r="0" b="3810"/>
                <wp:wrapSquare wrapText="bothSides"/>
                <wp:docPr id="12345028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225040"/>
                        </a:xfrm>
                        <a:prstGeom prst="rect">
                          <a:avLst/>
                        </a:prstGeom>
                        <a:noFill/>
                        <a:ln w="9525">
                          <a:noFill/>
                          <a:miter lim="800000"/>
                          <a:headEnd/>
                          <a:tailEnd/>
                        </a:ln>
                      </wps:spPr>
                      <wps:txbx>
                        <w:txbxContent>
                          <w:p w14:paraId="1C2703E9" w14:textId="7FFCCB81" w:rsidR="00810F8E" w:rsidRPr="00810F8E" w:rsidRDefault="00810F8E" w:rsidP="00810F8E">
                            <w:pPr>
                              <w:numPr>
                                <w:ilvl w:val="0"/>
                                <w:numId w:val="4"/>
                              </w:numPr>
                              <w:rPr>
                                <w:rFonts w:ascii="Comic Sans MS" w:hAnsi="Comic Sans MS"/>
                                <w:b/>
                                <w:bCs/>
                              </w:rPr>
                            </w:pPr>
                            <w:r w:rsidRPr="00810F8E">
                              <w:rPr>
                                <w:rFonts w:ascii="Comic Sans MS" w:hAnsi="Comic Sans MS"/>
                                <w:b/>
                                <w:bCs/>
                              </w:rPr>
                              <w:t>En un caso de acusación por delito, el supuesto jurídico sería el hecho de que la persona efectivamente cometió dicho delito.</w:t>
                            </w:r>
                          </w:p>
                          <w:p w14:paraId="1FCDC6BB" w14:textId="77777777" w:rsidR="00810F8E" w:rsidRPr="00810F8E" w:rsidRDefault="00810F8E" w:rsidP="00810F8E">
                            <w:pPr>
                              <w:numPr>
                                <w:ilvl w:val="0"/>
                                <w:numId w:val="4"/>
                              </w:numPr>
                              <w:rPr>
                                <w:rFonts w:ascii="Comic Sans MS" w:hAnsi="Comic Sans MS"/>
                                <w:b/>
                                <w:bCs/>
                              </w:rPr>
                            </w:pPr>
                            <w:r w:rsidRPr="00810F8E">
                              <w:rPr>
                                <w:rFonts w:ascii="Comic Sans MS" w:hAnsi="Comic Sans MS"/>
                                <w:b/>
                                <w:bCs/>
                              </w:rPr>
                              <w:t>En un caso de divorcio, el supuesto jurídico podría ser la infidelidad de uno de los cónyuges o la falta de acuerdo en cuanto a la custodia de los hijos.</w:t>
                            </w:r>
                          </w:p>
                          <w:p w14:paraId="344DB98B" w14:textId="77777777" w:rsidR="00810F8E" w:rsidRPr="00810F8E" w:rsidRDefault="00000000" w:rsidP="00810F8E">
                            <w:pPr>
                              <w:numPr>
                                <w:ilvl w:val="0"/>
                                <w:numId w:val="4"/>
                              </w:numPr>
                              <w:rPr>
                                <w:rFonts w:ascii="Comic Sans MS" w:hAnsi="Comic Sans MS"/>
                                <w:b/>
                                <w:bCs/>
                              </w:rPr>
                            </w:pPr>
                            <w:hyperlink r:id="rId21" w:tgtFrame="_blank" w:history="1">
                              <w:r w:rsidR="00810F8E" w:rsidRPr="00810F8E">
                                <w:rPr>
                                  <w:rStyle w:val="Hipervnculo"/>
                                  <w:rFonts w:ascii="Comic Sans MS" w:hAnsi="Comic Sans MS"/>
                                  <w:b/>
                                  <w:bCs/>
                                  <w:color w:val="auto"/>
                                  <w:u w:val="none"/>
                                </w:rPr>
                                <w:t>Otros ejemplos incluyen la no presentación de cuentas sociales, no pasar la Inspección Técnica de Vehículos (ITV), delito de apropiación indebida, baja por paternidad y abuso sexual</w:t>
                              </w:r>
                            </w:hyperlink>
                          </w:p>
                          <w:p w14:paraId="7F1E5C1A" w14:textId="5D0E1307" w:rsidR="00810F8E" w:rsidRPr="00810F8E" w:rsidRDefault="00810F8E">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70CE" id="_x0000_s1039" type="#_x0000_t202" style="position:absolute;margin-left:113.55pt;margin-top:223.15pt;width:381pt;height:17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" filled="f" stroked="f">
                <v:textbox>
                  <w:txbxContent>
                    <w:p w14:paraId="1C2703E9" w14:textId="7FFCCB81" w:rsidR="00810F8E" w:rsidRPr="00810F8E" w:rsidRDefault="00810F8E" w:rsidP="00810F8E">
                      <w:pPr>
                        <w:numPr>
                          <w:ilvl w:val="0"/>
                          <w:numId w:val="4"/>
                        </w:numPr>
                        <w:rPr>
                          <w:rFonts w:ascii="Comic Sans MS" w:hAnsi="Comic Sans MS"/>
                          <w:b/>
                          <w:bCs/>
                        </w:rPr>
                      </w:pPr>
                      <w:r w:rsidRPr="00810F8E">
                        <w:rPr>
                          <w:rFonts w:ascii="Comic Sans MS" w:hAnsi="Comic Sans MS"/>
                          <w:b/>
                          <w:bCs/>
                        </w:rPr>
                        <w:t>En un caso de acusación por delito, el supuesto jurídico sería el hecho de que la persona efectivamente cometió dicho delito.</w:t>
                      </w:r>
                    </w:p>
                    <w:p w14:paraId="1FCDC6BB" w14:textId="77777777" w:rsidR="00810F8E" w:rsidRPr="00810F8E" w:rsidRDefault="00810F8E" w:rsidP="00810F8E">
                      <w:pPr>
                        <w:numPr>
                          <w:ilvl w:val="0"/>
                          <w:numId w:val="4"/>
                        </w:numPr>
                        <w:rPr>
                          <w:rFonts w:ascii="Comic Sans MS" w:hAnsi="Comic Sans MS"/>
                          <w:b/>
                          <w:bCs/>
                        </w:rPr>
                      </w:pPr>
                      <w:r w:rsidRPr="00810F8E">
                        <w:rPr>
                          <w:rFonts w:ascii="Comic Sans MS" w:hAnsi="Comic Sans MS"/>
                          <w:b/>
                          <w:bCs/>
                        </w:rPr>
                        <w:t>En un caso de divorcio, el supuesto jurídico podría ser la infidelidad de uno de los cónyuges o la falta de acuerdo en cuanto a la custodia de los hijos.</w:t>
                      </w:r>
                    </w:p>
                    <w:p w14:paraId="344DB98B" w14:textId="77777777" w:rsidR="00810F8E" w:rsidRPr="00810F8E" w:rsidRDefault="00000000" w:rsidP="00810F8E">
                      <w:pPr>
                        <w:numPr>
                          <w:ilvl w:val="0"/>
                          <w:numId w:val="4"/>
                        </w:numPr>
                        <w:rPr>
                          <w:rFonts w:ascii="Comic Sans MS" w:hAnsi="Comic Sans MS"/>
                          <w:b/>
                          <w:bCs/>
                        </w:rPr>
                      </w:pPr>
                      <w:hyperlink r:id="rId22" w:tgtFrame="_blank" w:history="1">
                        <w:r w:rsidR="00810F8E" w:rsidRPr="00810F8E">
                          <w:rPr>
                            <w:rStyle w:val="Hipervnculo"/>
                            <w:rFonts w:ascii="Comic Sans MS" w:hAnsi="Comic Sans MS"/>
                            <w:b/>
                            <w:bCs/>
                            <w:color w:val="auto"/>
                            <w:u w:val="none"/>
                          </w:rPr>
                          <w:t>Otros ejemplos incluyen la no presentación de cuentas sociales, no pasar la Inspección Técnica de Vehículos (ITV), delito de apropiación indebida, baja por paternidad y abuso sexual</w:t>
                        </w:r>
                      </w:hyperlink>
                    </w:p>
                    <w:p w14:paraId="7F1E5C1A" w14:textId="5D0E1307" w:rsidR="00810F8E" w:rsidRPr="00810F8E" w:rsidRDefault="00810F8E">
                      <w:pPr>
                        <w:rPr>
                          <w:rFonts w:ascii="Comic Sans MS" w:hAnsi="Comic Sans MS"/>
                          <w:b/>
                          <w:bCs/>
                        </w:rPr>
                      </w:pPr>
                    </w:p>
                  </w:txbxContent>
                </v:textbox>
                <w10:wrap type="square"/>
              </v:shape>
            </w:pict>
          </mc:Fallback>
        </mc:AlternateContent>
      </w:r>
      <w:r w:rsidR="00DA74D3">
        <w:rPr>
          <w:noProof/>
        </w:rPr>
        <mc:AlternateContent>
          <mc:Choice Requires="wps">
            <w:drawing>
              <wp:anchor distT="45720" distB="45720" distL="114300" distR="114300" simplePos="0" relativeHeight="251722752" behindDoc="0" locked="0" layoutInCell="1" allowOverlap="1" wp14:anchorId="1FD2C291" wp14:editId="7272837B">
                <wp:simplePos x="0" y="0"/>
                <wp:positionH relativeFrom="column">
                  <wp:posOffset>4954905</wp:posOffset>
                </wp:positionH>
                <wp:positionV relativeFrom="paragraph">
                  <wp:posOffset>2300605</wp:posOffset>
                </wp:positionV>
                <wp:extent cx="1246505" cy="1404620"/>
                <wp:effectExtent l="0" t="76200" r="0" b="71120"/>
                <wp:wrapSquare wrapText="bothSides"/>
                <wp:docPr id="12844601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0030">
                          <a:off x="0" y="0"/>
                          <a:ext cx="1246505" cy="1404620"/>
                        </a:xfrm>
                        <a:prstGeom prst="rect">
                          <a:avLst/>
                        </a:prstGeom>
                        <a:noFill/>
                        <a:ln w="9525">
                          <a:noFill/>
                          <a:miter lim="800000"/>
                          <a:headEnd/>
                          <a:tailEnd/>
                        </a:ln>
                      </wps:spPr>
                      <wps:txbx>
                        <w:txbxContent>
                          <w:p w14:paraId="6286D6B4" w14:textId="544DFAE8" w:rsidR="00DA74D3" w:rsidRPr="00810F8E" w:rsidRDefault="00810F8E">
                            <w:pP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0F8E">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EJEMPLOS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D2C291" id="_x0000_s1040" type="#_x0000_t202" style="position:absolute;margin-left:390.15pt;margin-top:181.15pt;width:98.15pt;height:110.6pt;rotation:-600714fd;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" filled="f" stroked="f">
                <v:textbox style="mso-fit-shape-to-text:t">
                  <w:txbxContent>
                    <w:p w14:paraId="6286D6B4" w14:textId="544DFAE8" w:rsidR="00DA74D3" w:rsidRPr="00810F8E" w:rsidRDefault="00810F8E">
                      <w:pP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0F8E">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EJEMPLOS</w:t>
                      </w:r>
                    </w:p>
                  </w:txbxContent>
                </v:textbox>
                <w10:wrap type="square"/>
              </v:shape>
            </w:pict>
          </mc:Fallback>
        </mc:AlternateContent>
      </w:r>
      <w:r w:rsidR="00DA74D3">
        <w:rPr>
          <w:noProof/>
        </w:rPr>
        <mc:AlternateContent>
          <mc:Choice Requires="wps">
            <w:drawing>
              <wp:anchor distT="0" distB="0" distL="114300" distR="114300" simplePos="0" relativeHeight="251720704" behindDoc="0" locked="0" layoutInCell="1" allowOverlap="1" wp14:anchorId="78E08E68" wp14:editId="24A25E66">
                <wp:simplePos x="0" y="0"/>
                <wp:positionH relativeFrom="column">
                  <wp:posOffset>-2762633</wp:posOffset>
                </wp:positionH>
                <wp:positionV relativeFrom="paragraph">
                  <wp:posOffset>2672768</wp:posOffset>
                </wp:positionV>
                <wp:extent cx="10022269" cy="5493824"/>
                <wp:effectExtent l="0" t="800100" r="398145" b="0"/>
                <wp:wrapNone/>
                <wp:docPr id="607612768" name="Triángulo rectángulo 17"/>
                <wp:cNvGraphicFramePr/>
                <a:graphic xmlns:a="http://schemas.openxmlformats.org/drawingml/2006/main">
                  <a:graphicData uri="http://schemas.microsoft.com/office/word/2010/wordprocessingShape">
                    <wps:wsp>
                      <wps:cNvSpPr/>
                      <wps:spPr>
                        <a:xfrm rot="10242968">
                          <a:off x="0" y="0"/>
                          <a:ext cx="10022269" cy="5493824"/>
                        </a:xfrm>
                        <a:prstGeom prst="rtTriangle">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33FE" id="Triángulo rectángulo 17" o:spid="_x0000_s1026" type="#_x0000_t6" style="position:absolute;margin-left:-217.55pt;margin-top:210.45pt;width:789.15pt;height:432.6pt;rotation:11188053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" fillcolor="#e97132 [3205]" strokecolor="#250f04 [485]" strokeweight="1pt"/>
            </w:pict>
          </mc:Fallback>
        </mc:AlternateContent>
      </w:r>
      <w:r w:rsidR="00DA74D3">
        <w:rPr>
          <w:noProof/>
        </w:rPr>
        <w:drawing>
          <wp:anchor distT="0" distB="0" distL="114300" distR="114300" simplePos="0" relativeHeight="251719680" behindDoc="0" locked="0" layoutInCell="1" allowOverlap="1" wp14:anchorId="7D66E0C9" wp14:editId="775CF365">
            <wp:simplePos x="0" y="0"/>
            <wp:positionH relativeFrom="column">
              <wp:posOffset>-714375</wp:posOffset>
            </wp:positionH>
            <wp:positionV relativeFrom="paragraph">
              <wp:posOffset>1058545</wp:posOffset>
            </wp:positionV>
            <wp:extent cx="2156850" cy="1264920"/>
            <wp:effectExtent l="38100" t="0" r="34290" b="678180"/>
            <wp:wrapNone/>
            <wp:docPr id="807823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23074" name="Imagen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156850" cy="126492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r w:rsidR="00DA74D3">
        <w:rPr>
          <w:noProof/>
        </w:rPr>
        <mc:AlternateContent>
          <mc:Choice Requires="wps">
            <w:drawing>
              <wp:anchor distT="45720" distB="45720" distL="114300" distR="114300" simplePos="0" relativeHeight="251717632" behindDoc="0" locked="0" layoutInCell="1" allowOverlap="1" wp14:anchorId="1A5ACBF8" wp14:editId="40520D27">
                <wp:simplePos x="0" y="0"/>
                <wp:positionH relativeFrom="column">
                  <wp:posOffset>2013586</wp:posOffset>
                </wp:positionH>
                <wp:positionV relativeFrom="paragraph">
                  <wp:posOffset>457200</wp:posOffset>
                </wp:positionV>
                <wp:extent cx="4343400" cy="1733239"/>
                <wp:effectExtent l="76200" t="457200" r="76200" b="457835"/>
                <wp:wrapSquare wrapText="bothSides"/>
                <wp:docPr id="12852118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3378">
                          <a:off x="0" y="0"/>
                          <a:ext cx="4343400" cy="1733239"/>
                        </a:xfrm>
                        <a:prstGeom prst="rect">
                          <a:avLst/>
                        </a:prstGeom>
                        <a:noFill/>
                        <a:ln w="9525">
                          <a:noFill/>
                          <a:miter lim="800000"/>
                          <a:headEnd/>
                          <a:tailEnd/>
                        </a:ln>
                      </wps:spPr>
                      <wps:txbx>
                        <w:txbxContent>
                          <w:p w14:paraId="74CE3D93" w14:textId="2B200AFE" w:rsidR="00DA74D3" w:rsidRPr="00DA74D3" w:rsidRDefault="00DA74D3" w:rsidP="00DA74D3">
                            <w:pPr>
                              <w:jc w:val="both"/>
                              <w:rPr>
                                <w:rFonts w:ascii="Comic Sans MS" w:hAnsi="Comic Sans MS"/>
                                <w:b/>
                                <w:bCs/>
                                <w:color w:val="4EA72E" w:themeColor="accent6"/>
                                <w:sz w:val="22"/>
                                <w:szCs w:val="22"/>
                              </w:rPr>
                            </w:pPr>
                            <w:r w:rsidRPr="00DA74D3">
                              <w:rPr>
                                <w:rFonts w:ascii="Comic Sans MS" w:hAnsi="Comic Sans MS"/>
                                <w:b/>
                                <w:bCs/>
                                <w:color w:val="4EA72E" w:themeColor="accent6"/>
                                <w:sz w:val="22"/>
                                <w:szCs w:val="22"/>
                              </w:rPr>
                              <w:t>El supuesto jurídico es un hecho abstracto que puede producir un efecto legal con consecuencias. Las consecuencias legales fijadas por una norma dependen de la realización de la hipótesis. Los efectos jurídicos que derivan de la ejecución del supuesto jurídico consisten en creación, transmisión, modificación o extinción de derechos y obligaciones.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ACBF8" id="_x0000_s1041" type="#_x0000_t202" style="position:absolute;margin-left:158.55pt;margin-top:36pt;width:342pt;height:136.5pt;rotation:-881046fd;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" filled="f" stroked="f">
                <v:textbox>
                  <w:txbxContent>
                    <w:p w14:paraId="74CE3D93" w14:textId="2B200AFE" w:rsidR="00DA74D3" w:rsidRPr="00DA74D3" w:rsidRDefault="00DA74D3" w:rsidP="00DA74D3">
                      <w:pPr>
                        <w:jc w:val="both"/>
                        <w:rPr>
                          <w:rFonts w:ascii="Comic Sans MS" w:hAnsi="Comic Sans MS"/>
                          <w:b/>
                          <w:bCs/>
                          <w:color w:val="4EA72E" w:themeColor="accent6"/>
                          <w:sz w:val="22"/>
                          <w:szCs w:val="22"/>
                        </w:rPr>
                      </w:pPr>
                      <w:r w:rsidRPr="00DA74D3">
                        <w:rPr>
                          <w:rFonts w:ascii="Comic Sans MS" w:hAnsi="Comic Sans MS"/>
                          <w:b/>
                          <w:bCs/>
                          <w:color w:val="4EA72E" w:themeColor="accent6"/>
                          <w:sz w:val="22"/>
                          <w:szCs w:val="22"/>
                        </w:rPr>
                        <w:t>El supuesto jurídico es un hecho abstracto que puede producir un efecto legal con consecuencias. Las consecuencias legales fijadas por una norma dependen de la realización de la hipótesis. Los efectos jurídicos que derivan de la ejecución del supuesto jurídico consisten en creación, transmisión, modificación o extinción de derechos y obligaciones.</w:t>
                      </w:r>
                    </w:p>
                  </w:txbxContent>
                </v:textbox>
                <w10:wrap type="square"/>
              </v:shape>
            </w:pict>
          </mc:Fallback>
        </mc:AlternateContent>
      </w:r>
      <w:r w:rsidR="00DA74D3">
        <w:rPr>
          <w:noProof/>
        </w:rPr>
        <mc:AlternateContent>
          <mc:Choice Requires="wps">
            <w:drawing>
              <wp:anchor distT="45720" distB="45720" distL="114300" distR="114300" simplePos="0" relativeHeight="251715584" behindDoc="0" locked="0" layoutInCell="1" allowOverlap="1" wp14:anchorId="01863009" wp14:editId="2CD7685A">
                <wp:simplePos x="0" y="0"/>
                <wp:positionH relativeFrom="column">
                  <wp:posOffset>-379095</wp:posOffset>
                </wp:positionH>
                <wp:positionV relativeFrom="paragraph">
                  <wp:posOffset>0</wp:posOffset>
                </wp:positionV>
                <wp:extent cx="1844040" cy="1404620"/>
                <wp:effectExtent l="0" t="0" r="0" b="1905"/>
                <wp:wrapSquare wrapText="bothSides"/>
                <wp:docPr id="606088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noFill/>
                        <a:ln w="9525">
                          <a:noFill/>
                          <a:miter lim="800000"/>
                          <a:headEnd/>
                          <a:tailEnd/>
                        </a:ln>
                      </wps:spPr>
                      <wps:txbx>
                        <w:txbxContent>
                          <w:p w14:paraId="5AD0DA46" w14:textId="20060085" w:rsidR="00DA74D3" w:rsidRPr="00DA74D3" w:rsidRDefault="00DA74D3">
                            <w:pPr>
                              <w:rPr>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A74D3">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SUPUESTOS JURIDICOS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63009" id="_x0000_s1042" type="#_x0000_t202" style="position:absolute;margin-left:-29.85pt;margin-top:0;width:145.2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" filled="f" stroked="f">
                <v:textbox style="mso-fit-shape-to-text:t">
                  <w:txbxContent>
                    <w:p w14:paraId="5AD0DA46" w14:textId="20060085" w:rsidR="00DA74D3" w:rsidRPr="00DA74D3" w:rsidRDefault="00DA74D3">
                      <w:pPr>
                        <w:rPr>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A74D3">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SUPUESTOS JURIDICOS</w:t>
                      </w:r>
                    </w:p>
                  </w:txbxContent>
                </v:textbox>
                <w10:wrap type="square"/>
              </v:shape>
            </w:pict>
          </mc:Fallback>
        </mc:AlternateContent>
      </w:r>
      <w:r w:rsidR="00DA74D3">
        <w:rPr>
          <w:noProof/>
        </w:rPr>
        <mc:AlternateContent>
          <mc:Choice Requires="wps">
            <w:drawing>
              <wp:anchor distT="0" distB="0" distL="114300" distR="114300" simplePos="0" relativeHeight="251713536" behindDoc="0" locked="0" layoutInCell="1" allowOverlap="1" wp14:anchorId="1F9C2BD6" wp14:editId="0DD90CE8">
                <wp:simplePos x="0" y="0"/>
                <wp:positionH relativeFrom="column">
                  <wp:posOffset>-1339806</wp:posOffset>
                </wp:positionH>
                <wp:positionV relativeFrom="paragraph">
                  <wp:posOffset>145811</wp:posOffset>
                </wp:positionV>
                <wp:extent cx="8570772" cy="2348958"/>
                <wp:effectExtent l="152400" t="704850" r="154305" b="699135"/>
                <wp:wrapNone/>
                <wp:docPr id="1429074787" name="Rectángulo 16"/>
                <wp:cNvGraphicFramePr/>
                <a:graphic xmlns:a="http://schemas.openxmlformats.org/drawingml/2006/main">
                  <a:graphicData uri="http://schemas.microsoft.com/office/word/2010/wordprocessingShape">
                    <wps:wsp>
                      <wps:cNvSpPr/>
                      <wps:spPr>
                        <a:xfrm rot="21036247">
                          <a:off x="0" y="0"/>
                          <a:ext cx="8570772" cy="234895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793E" id="Rectángulo 16" o:spid="_x0000_s1026" style="position:absolute;margin-left:-105.5pt;margin-top:11.5pt;width:674.85pt;height:184.95pt;rotation:-615769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" fillcolor="#156082 [3204]" strokecolor="#030e13 [484]" strokeweight="1pt"/>
            </w:pict>
          </mc:Fallback>
        </mc:AlternateContent>
      </w:r>
    </w:p>
    <w:p w14:paraId="42ACC768" w14:textId="77777777" w:rsidR="00810F8E" w:rsidRPr="00810F8E" w:rsidRDefault="00810F8E" w:rsidP="00810F8E"/>
    <w:p w14:paraId="6020DC57" w14:textId="77777777" w:rsidR="00810F8E" w:rsidRPr="00810F8E" w:rsidRDefault="00810F8E" w:rsidP="00810F8E"/>
    <w:p w14:paraId="2C58EF9D" w14:textId="77777777" w:rsidR="00810F8E" w:rsidRPr="00810F8E" w:rsidRDefault="00810F8E" w:rsidP="00810F8E"/>
    <w:p w14:paraId="24D2B941" w14:textId="696740B1" w:rsidR="00810F8E" w:rsidRPr="00810F8E" w:rsidRDefault="00810F8E" w:rsidP="00810F8E"/>
    <w:p w14:paraId="4B2AC4D6" w14:textId="77777777" w:rsidR="00810F8E" w:rsidRPr="00810F8E" w:rsidRDefault="00810F8E" w:rsidP="00810F8E"/>
    <w:p w14:paraId="78CC66BA" w14:textId="77777777" w:rsidR="00810F8E" w:rsidRPr="00810F8E" w:rsidRDefault="00810F8E" w:rsidP="00810F8E"/>
    <w:p w14:paraId="657444D4" w14:textId="3759BB6A" w:rsidR="00810F8E" w:rsidRPr="00810F8E" w:rsidRDefault="00810F8E" w:rsidP="00810F8E"/>
    <w:p w14:paraId="56513657" w14:textId="79ADE998" w:rsidR="00810F8E" w:rsidRPr="00810F8E" w:rsidRDefault="00810F8E" w:rsidP="00810F8E"/>
    <w:p w14:paraId="4FB365C4" w14:textId="34177DC1" w:rsidR="00810F8E" w:rsidRPr="00810F8E" w:rsidRDefault="003177BB" w:rsidP="00810F8E">
      <w:r>
        <w:rPr>
          <w:noProof/>
        </w:rPr>
        <w:drawing>
          <wp:anchor distT="0" distB="0" distL="114300" distR="114300" simplePos="0" relativeHeight="251728896" behindDoc="0" locked="0" layoutInCell="1" allowOverlap="1" wp14:anchorId="13609236" wp14:editId="6694E3CD">
            <wp:simplePos x="0" y="0"/>
            <wp:positionH relativeFrom="column">
              <wp:posOffset>-379095</wp:posOffset>
            </wp:positionH>
            <wp:positionV relativeFrom="paragraph">
              <wp:posOffset>352300</wp:posOffset>
            </wp:positionV>
            <wp:extent cx="1974947" cy="998469"/>
            <wp:effectExtent l="38100" t="0" r="44450" b="621030"/>
            <wp:wrapNone/>
            <wp:docPr id="227031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31113" name="Imagen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974947" cy="998469"/>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207CC031" w14:textId="77777777" w:rsidR="00810F8E" w:rsidRPr="00810F8E" w:rsidRDefault="00810F8E" w:rsidP="00810F8E"/>
    <w:p w14:paraId="4B741DC2" w14:textId="77777777" w:rsidR="00810F8E" w:rsidRPr="00810F8E" w:rsidRDefault="00810F8E" w:rsidP="00810F8E"/>
    <w:p w14:paraId="501A11A1" w14:textId="77777777" w:rsidR="00810F8E" w:rsidRPr="00810F8E" w:rsidRDefault="00810F8E" w:rsidP="00810F8E"/>
    <w:p w14:paraId="44E8275D" w14:textId="04A6E24E" w:rsidR="00810F8E" w:rsidRPr="00810F8E" w:rsidRDefault="00810F8E" w:rsidP="00810F8E"/>
    <w:p w14:paraId="0451C09D" w14:textId="3AE04B38" w:rsidR="00810F8E" w:rsidRPr="00810F8E" w:rsidRDefault="00810F8E" w:rsidP="00810F8E"/>
    <w:p w14:paraId="5690485D" w14:textId="0A77BDA8" w:rsidR="00810F8E" w:rsidRPr="00810F8E" w:rsidRDefault="00810F8E" w:rsidP="00810F8E"/>
    <w:p w14:paraId="2567F34B" w14:textId="6A489321" w:rsidR="00810F8E" w:rsidRPr="00810F8E" w:rsidRDefault="003177BB" w:rsidP="00810F8E">
      <w:r>
        <w:rPr>
          <w:noProof/>
        </w:rPr>
        <w:drawing>
          <wp:anchor distT="0" distB="0" distL="114300" distR="114300" simplePos="0" relativeHeight="251730944" behindDoc="0" locked="0" layoutInCell="1" allowOverlap="1" wp14:anchorId="48380FA7" wp14:editId="478E87ED">
            <wp:simplePos x="0" y="0"/>
            <wp:positionH relativeFrom="column">
              <wp:posOffset>-920115</wp:posOffset>
            </wp:positionH>
            <wp:positionV relativeFrom="paragraph">
              <wp:posOffset>191406</wp:posOffset>
            </wp:positionV>
            <wp:extent cx="2156850" cy="1225007"/>
            <wp:effectExtent l="38100" t="0" r="53340" b="680085"/>
            <wp:wrapNone/>
            <wp:docPr id="408438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38316" name="Imagen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156850" cy="1225007"/>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6F4DCE86" w14:textId="4DC444BF" w:rsidR="00810F8E" w:rsidRPr="00810F8E" w:rsidRDefault="003177BB" w:rsidP="00810F8E">
      <w:r>
        <w:rPr>
          <w:noProof/>
        </w:rPr>
        <w:drawing>
          <wp:anchor distT="0" distB="0" distL="114300" distR="114300" simplePos="0" relativeHeight="251732992" behindDoc="0" locked="0" layoutInCell="1" allowOverlap="1" wp14:anchorId="377ED6F4" wp14:editId="1A4C23DE">
            <wp:simplePos x="0" y="0"/>
            <wp:positionH relativeFrom="column">
              <wp:posOffset>4051749</wp:posOffset>
            </wp:positionH>
            <wp:positionV relativeFrom="paragraph">
              <wp:posOffset>6985</wp:posOffset>
            </wp:positionV>
            <wp:extent cx="1707642" cy="1264920"/>
            <wp:effectExtent l="38100" t="0" r="45085" b="678180"/>
            <wp:wrapNone/>
            <wp:docPr id="1566441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41089" name="Imagen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07642" cy="126492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6668F112" w14:textId="77777777" w:rsidR="00810F8E" w:rsidRPr="00810F8E" w:rsidRDefault="00810F8E" w:rsidP="00810F8E"/>
    <w:p w14:paraId="72E0AD1E" w14:textId="059A23A3" w:rsidR="00810F8E" w:rsidRPr="00810F8E" w:rsidRDefault="00810F8E" w:rsidP="00810F8E"/>
    <w:p w14:paraId="2EEDC931" w14:textId="3CE40936" w:rsidR="00810F8E" w:rsidRPr="00810F8E" w:rsidRDefault="00810F8E" w:rsidP="00810F8E"/>
    <w:p w14:paraId="49D6D16B" w14:textId="2EEA56B3" w:rsidR="00810F8E" w:rsidRPr="00810F8E" w:rsidRDefault="00810F8E" w:rsidP="00810F8E">
      <w:r>
        <w:rPr>
          <w:noProof/>
        </w:rPr>
        <mc:AlternateContent>
          <mc:Choice Requires="wps">
            <w:drawing>
              <wp:anchor distT="0" distB="0" distL="114300" distR="114300" simplePos="0" relativeHeight="251726848" behindDoc="0" locked="0" layoutInCell="1" allowOverlap="1" wp14:anchorId="5088BFDC" wp14:editId="5C39883A">
                <wp:simplePos x="0" y="0"/>
                <wp:positionH relativeFrom="column">
                  <wp:posOffset>-1476375</wp:posOffset>
                </wp:positionH>
                <wp:positionV relativeFrom="paragraph">
                  <wp:posOffset>330835</wp:posOffset>
                </wp:positionV>
                <wp:extent cx="8272401" cy="1905000"/>
                <wp:effectExtent l="57150" t="38100" r="52705" b="76200"/>
                <wp:wrapNone/>
                <wp:docPr id="1233351306" name="Rectángulo: esquinas diagonales redondeadas 21"/>
                <wp:cNvGraphicFramePr/>
                <a:graphic xmlns:a="http://schemas.openxmlformats.org/drawingml/2006/main">
                  <a:graphicData uri="http://schemas.microsoft.com/office/word/2010/wordprocessingShape">
                    <wps:wsp>
                      <wps:cNvSpPr/>
                      <wps:spPr>
                        <a:xfrm>
                          <a:off x="0" y="0"/>
                          <a:ext cx="8272401" cy="1905000"/>
                        </a:xfrm>
                        <a:prstGeom prst="round2Diag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6BB2" id="Rectángulo: esquinas diagonales redondeadas 21" o:spid="_x0000_s1026" style="position:absolute;margin-left:-116.25pt;margin-top:26.05pt;width:651.35pt;height:15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72401,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" path="m317506,l8272401,r,l8272401,1587494v,175354,-142152,317506,-317506,317506l,1905000r,l,317506c,142152,142152,,317506,xe" fillcolor="#ea793e [3029]" stroked="f">
                <v:fill color2="#e86e2f [3173]" rotate="t" colors="0 #ed8256;.5 #f26e29;1 #e15e19" focus="100%" type="gradient">
                  <o:fill v:ext="view" type="gradientUnscaled"/>
                </v:fill>
                <v:shadow on="t" color="black" opacity="41287f" offset="0,1.5pt"/>
                <v:path arrowok="t" o:connecttype="custom" o:connectlocs="317506,0;8272401,0;8272401,0;8272401,1587494;7954895,1905000;0,1905000;0,1905000;0,317506;317506,0" o:connectangles="0,0,0,0,0,0,0,0,0"/>
              </v:shape>
            </w:pict>
          </mc:Fallback>
        </mc:AlternateContent>
      </w:r>
    </w:p>
    <w:p w14:paraId="411D7449" w14:textId="6F0CE1A6" w:rsidR="00810F8E" w:rsidRDefault="003177BB" w:rsidP="00810F8E">
      <w:r>
        <w:rPr>
          <w:noProof/>
        </w:rPr>
        <w:drawing>
          <wp:anchor distT="0" distB="0" distL="114300" distR="114300" simplePos="0" relativeHeight="251735040" behindDoc="0" locked="0" layoutInCell="1" allowOverlap="1" wp14:anchorId="251A13DD" wp14:editId="62A3428D">
            <wp:simplePos x="0" y="0"/>
            <wp:positionH relativeFrom="column">
              <wp:posOffset>1606461</wp:posOffset>
            </wp:positionH>
            <wp:positionV relativeFrom="paragraph">
              <wp:posOffset>59690</wp:posOffset>
            </wp:positionV>
            <wp:extent cx="2132898" cy="1264920"/>
            <wp:effectExtent l="38100" t="0" r="39370" b="678180"/>
            <wp:wrapNone/>
            <wp:docPr id="305161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61076" name="Imagen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132898" cy="1264920"/>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p>
    <w:p w14:paraId="6733FD6F" w14:textId="6B4498BC" w:rsidR="00810F8E" w:rsidRDefault="00810F8E" w:rsidP="00810F8E">
      <w:pPr>
        <w:tabs>
          <w:tab w:val="left" w:pos="8148"/>
        </w:tabs>
      </w:pPr>
      <w:r>
        <w:tab/>
      </w:r>
    </w:p>
    <w:p w14:paraId="1B9FCBE6" w14:textId="77777777" w:rsidR="00810F8E" w:rsidRDefault="00810F8E" w:rsidP="00810F8E">
      <w:pPr>
        <w:tabs>
          <w:tab w:val="left" w:pos="8148"/>
        </w:tabs>
      </w:pPr>
    </w:p>
    <w:p w14:paraId="19E526B6" w14:textId="285BE359" w:rsidR="00810F8E" w:rsidRDefault="003177BB" w:rsidP="003177BB">
      <w:pPr>
        <w:tabs>
          <w:tab w:val="left" w:pos="8148"/>
        </w:tabs>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177BB">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REFERENCIAS BIBLIOGRAFICAS</w:t>
      </w:r>
    </w:p>
    <w:p w14:paraId="66AF1185" w14:textId="77777777" w:rsidR="003177BB" w:rsidRDefault="003177BB" w:rsidP="003177BB">
      <w:pPr>
        <w:tabs>
          <w:tab w:val="left" w:pos="8148"/>
        </w:tabs>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B86DD2" w14:textId="77777777" w:rsidR="003177BB" w:rsidRPr="003177BB" w:rsidRDefault="00000000" w:rsidP="003177BB">
      <w:pPr>
        <w:rPr>
          <w:b/>
          <w:bCs/>
        </w:rPr>
      </w:pPr>
      <w:hyperlink r:id="rId28" w:history="1">
        <w:r w:rsidR="003177BB" w:rsidRPr="003177BB">
          <w:rPr>
            <w:rStyle w:val="Hipervnculo"/>
            <w:b/>
            <w:bCs/>
            <w:u w:val="none"/>
          </w:rPr>
          <w:t>Hecho Jurídico en México: concepto y ejemplos (conceptosjuridicos.com)</w:t>
        </w:r>
      </w:hyperlink>
    </w:p>
    <w:p w14:paraId="5159DFF7" w14:textId="77777777" w:rsidR="003177BB" w:rsidRPr="003177BB" w:rsidRDefault="00000000" w:rsidP="003177BB">
      <w:pPr>
        <w:rPr>
          <w:b/>
          <w:bCs/>
        </w:rPr>
      </w:pPr>
      <w:hyperlink r:id="rId29" w:history="1">
        <w:r w:rsidR="003177BB" w:rsidRPr="003177BB">
          <w:rPr>
            <w:rStyle w:val="Hipervnculo"/>
            <w:b/>
            <w:bCs/>
            <w:u w:val="none"/>
          </w:rPr>
          <w:t>ejemplos de hechos jurídicos - Búsqueda (bing.com)</w:t>
        </w:r>
      </w:hyperlink>
    </w:p>
    <w:p w14:paraId="7FF1D5ED" w14:textId="77777777" w:rsidR="003177BB" w:rsidRPr="003177BB" w:rsidRDefault="00000000" w:rsidP="003177BB">
      <w:pPr>
        <w:rPr>
          <w:b/>
          <w:bCs/>
        </w:rPr>
      </w:pPr>
      <w:hyperlink r:id="rId30" w:history="1">
        <w:r w:rsidR="003177BB" w:rsidRPr="003177BB">
          <w:rPr>
            <w:rStyle w:val="Hipervnculo"/>
            <w:b/>
            <w:bCs/>
            <w:u w:val="none"/>
          </w:rPr>
          <w:t xml:space="preserve">ejemplos de actos </w:t>
        </w:r>
        <w:proofErr w:type="spellStart"/>
        <w:r w:rsidR="003177BB" w:rsidRPr="003177BB">
          <w:rPr>
            <w:rStyle w:val="Hipervnculo"/>
            <w:b/>
            <w:bCs/>
            <w:u w:val="none"/>
          </w:rPr>
          <w:t>juridicos</w:t>
        </w:r>
        <w:proofErr w:type="spellEnd"/>
        <w:r w:rsidR="003177BB" w:rsidRPr="003177BB">
          <w:rPr>
            <w:rStyle w:val="Hipervnculo"/>
            <w:b/>
            <w:bCs/>
            <w:u w:val="none"/>
          </w:rPr>
          <w:t xml:space="preserve"> - Búsqueda (bing.com)</w:t>
        </w:r>
      </w:hyperlink>
    </w:p>
    <w:p w14:paraId="7BA8E512" w14:textId="77777777" w:rsidR="003177BB" w:rsidRPr="003177BB" w:rsidRDefault="00000000" w:rsidP="003177BB">
      <w:pPr>
        <w:rPr>
          <w:b/>
          <w:bCs/>
        </w:rPr>
      </w:pPr>
      <w:hyperlink r:id="rId31" w:history="1">
        <w:r w:rsidR="003177BB" w:rsidRPr="003177BB">
          <w:rPr>
            <w:rStyle w:val="Hipervnculo"/>
            <w:b/>
            <w:bCs/>
            <w:u w:val="none"/>
          </w:rPr>
          <w:t xml:space="preserve">supuesto </w:t>
        </w:r>
        <w:proofErr w:type="spellStart"/>
        <w:r w:rsidR="003177BB" w:rsidRPr="003177BB">
          <w:rPr>
            <w:rStyle w:val="Hipervnculo"/>
            <w:b/>
            <w:bCs/>
            <w:u w:val="none"/>
          </w:rPr>
          <w:t>juridico</w:t>
        </w:r>
        <w:proofErr w:type="spellEnd"/>
        <w:r w:rsidR="003177BB" w:rsidRPr="003177BB">
          <w:rPr>
            <w:rStyle w:val="Hipervnculo"/>
            <w:b/>
            <w:bCs/>
            <w:u w:val="none"/>
          </w:rPr>
          <w:t xml:space="preserve"> - Búsqueda (bing.com)</w:t>
        </w:r>
      </w:hyperlink>
    </w:p>
    <w:p w14:paraId="6522295E" w14:textId="77777777" w:rsidR="003177BB" w:rsidRPr="003177BB" w:rsidRDefault="003177BB" w:rsidP="003177BB">
      <w:pPr>
        <w:tabs>
          <w:tab w:val="left" w:pos="8148"/>
        </w:tabs>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sectPr w:rsidR="003177BB" w:rsidRPr="003177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A4FA" w14:textId="77777777" w:rsidR="009609C4" w:rsidRDefault="009609C4" w:rsidP="00517679">
      <w:pPr>
        <w:spacing w:after="0" w:line="240" w:lineRule="auto"/>
      </w:pPr>
      <w:r>
        <w:separator/>
      </w:r>
    </w:p>
  </w:endnote>
  <w:endnote w:type="continuationSeparator" w:id="0">
    <w:p w14:paraId="3F5B237C" w14:textId="77777777" w:rsidR="009609C4" w:rsidRDefault="009609C4" w:rsidP="0051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8D69" w14:textId="77777777" w:rsidR="009609C4" w:rsidRDefault="009609C4" w:rsidP="00517679">
      <w:pPr>
        <w:spacing w:after="0" w:line="240" w:lineRule="auto"/>
      </w:pPr>
      <w:r>
        <w:separator/>
      </w:r>
    </w:p>
  </w:footnote>
  <w:footnote w:type="continuationSeparator" w:id="0">
    <w:p w14:paraId="1B14C364" w14:textId="77777777" w:rsidR="009609C4" w:rsidRDefault="009609C4" w:rsidP="0051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E6CD0"/>
    <w:multiLevelType w:val="multilevel"/>
    <w:tmpl w:val="6B36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35CBB"/>
    <w:multiLevelType w:val="multilevel"/>
    <w:tmpl w:val="81F4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22FE7"/>
    <w:multiLevelType w:val="multilevel"/>
    <w:tmpl w:val="EC9C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C7C3E"/>
    <w:multiLevelType w:val="multilevel"/>
    <w:tmpl w:val="61B4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292000">
    <w:abstractNumId w:val="2"/>
  </w:num>
  <w:num w:numId="2" w16cid:durableId="46956251">
    <w:abstractNumId w:val="3"/>
  </w:num>
  <w:num w:numId="3" w16cid:durableId="650643309">
    <w:abstractNumId w:val="0"/>
  </w:num>
  <w:num w:numId="4" w16cid:durableId="59771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34"/>
    <w:rsid w:val="000123A8"/>
    <w:rsid w:val="000E6569"/>
    <w:rsid w:val="00114283"/>
    <w:rsid w:val="00131048"/>
    <w:rsid w:val="003177BB"/>
    <w:rsid w:val="003D7E36"/>
    <w:rsid w:val="00517679"/>
    <w:rsid w:val="0052149E"/>
    <w:rsid w:val="00574F93"/>
    <w:rsid w:val="006F0E2F"/>
    <w:rsid w:val="00702B0F"/>
    <w:rsid w:val="00810F8E"/>
    <w:rsid w:val="00870C7A"/>
    <w:rsid w:val="00907F46"/>
    <w:rsid w:val="009609C4"/>
    <w:rsid w:val="00A444DC"/>
    <w:rsid w:val="00A75C34"/>
    <w:rsid w:val="00B54B40"/>
    <w:rsid w:val="00B930F1"/>
    <w:rsid w:val="00BD095F"/>
    <w:rsid w:val="00DA74D3"/>
    <w:rsid w:val="00E30B7E"/>
    <w:rsid w:val="00EB741C"/>
    <w:rsid w:val="00F36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EBCE"/>
  <w15:chartTrackingRefBased/>
  <w15:docId w15:val="{80265D39-2291-456C-9F4A-1D8A2B73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5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5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5C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5C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5C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5C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5C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5C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5C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5C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5C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5C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5C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5C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5C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5C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5C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5C34"/>
    <w:rPr>
      <w:rFonts w:eastAsiaTheme="majorEastAsia" w:cstheme="majorBidi"/>
      <w:color w:val="272727" w:themeColor="text1" w:themeTint="D8"/>
    </w:rPr>
  </w:style>
  <w:style w:type="paragraph" w:styleId="Ttulo">
    <w:name w:val="Title"/>
    <w:basedOn w:val="Normal"/>
    <w:next w:val="Normal"/>
    <w:link w:val="TtuloCar"/>
    <w:uiPriority w:val="10"/>
    <w:qFormat/>
    <w:rsid w:val="00A75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5C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5C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5C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5C34"/>
    <w:pPr>
      <w:spacing w:before="160"/>
      <w:jc w:val="center"/>
    </w:pPr>
    <w:rPr>
      <w:i/>
      <w:iCs/>
      <w:color w:val="404040" w:themeColor="text1" w:themeTint="BF"/>
    </w:rPr>
  </w:style>
  <w:style w:type="character" w:customStyle="1" w:styleId="CitaCar">
    <w:name w:val="Cita Car"/>
    <w:basedOn w:val="Fuentedeprrafopredeter"/>
    <w:link w:val="Cita"/>
    <w:uiPriority w:val="29"/>
    <w:rsid w:val="00A75C34"/>
    <w:rPr>
      <w:i/>
      <w:iCs/>
      <w:color w:val="404040" w:themeColor="text1" w:themeTint="BF"/>
    </w:rPr>
  </w:style>
  <w:style w:type="paragraph" w:styleId="Prrafodelista">
    <w:name w:val="List Paragraph"/>
    <w:basedOn w:val="Normal"/>
    <w:uiPriority w:val="34"/>
    <w:qFormat/>
    <w:rsid w:val="00A75C34"/>
    <w:pPr>
      <w:ind w:left="720"/>
      <w:contextualSpacing/>
    </w:pPr>
  </w:style>
  <w:style w:type="character" w:styleId="nfasisintenso">
    <w:name w:val="Intense Emphasis"/>
    <w:basedOn w:val="Fuentedeprrafopredeter"/>
    <w:uiPriority w:val="21"/>
    <w:qFormat/>
    <w:rsid w:val="00A75C34"/>
    <w:rPr>
      <w:i/>
      <w:iCs/>
      <w:color w:val="0F4761" w:themeColor="accent1" w:themeShade="BF"/>
    </w:rPr>
  </w:style>
  <w:style w:type="paragraph" w:styleId="Citadestacada">
    <w:name w:val="Intense Quote"/>
    <w:basedOn w:val="Normal"/>
    <w:next w:val="Normal"/>
    <w:link w:val="CitadestacadaCar"/>
    <w:uiPriority w:val="30"/>
    <w:qFormat/>
    <w:rsid w:val="00A75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5C34"/>
    <w:rPr>
      <w:i/>
      <w:iCs/>
      <w:color w:val="0F4761" w:themeColor="accent1" w:themeShade="BF"/>
    </w:rPr>
  </w:style>
  <w:style w:type="character" w:styleId="Referenciaintensa">
    <w:name w:val="Intense Reference"/>
    <w:basedOn w:val="Fuentedeprrafopredeter"/>
    <w:uiPriority w:val="32"/>
    <w:qFormat/>
    <w:rsid w:val="00A75C34"/>
    <w:rPr>
      <w:b/>
      <w:bCs/>
      <w:smallCaps/>
      <w:color w:val="0F4761" w:themeColor="accent1" w:themeShade="BF"/>
      <w:spacing w:val="5"/>
    </w:rPr>
  </w:style>
  <w:style w:type="character" w:styleId="Hipervnculo">
    <w:name w:val="Hyperlink"/>
    <w:basedOn w:val="Fuentedeprrafopredeter"/>
    <w:uiPriority w:val="99"/>
    <w:unhideWhenUsed/>
    <w:rsid w:val="00B930F1"/>
    <w:rPr>
      <w:color w:val="467886" w:themeColor="hyperlink"/>
      <w:u w:val="single"/>
    </w:rPr>
  </w:style>
  <w:style w:type="character" w:styleId="Mencinsinresolver">
    <w:name w:val="Unresolved Mention"/>
    <w:basedOn w:val="Fuentedeprrafopredeter"/>
    <w:uiPriority w:val="99"/>
    <w:semiHidden/>
    <w:unhideWhenUsed/>
    <w:rsid w:val="00B930F1"/>
    <w:rPr>
      <w:color w:val="605E5C"/>
      <w:shd w:val="clear" w:color="auto" w:fill="E1DFDD"/>
    </w:rPr>
  </w:style>
  <w:style w:type="paragraph" w:styleId="Encabezado">
    <w:name w:val="header"/>
    <w:basedOn w:val="Normal"/>
    <w:link w:val="EncabezadoCar"/>
    <w:uiPriority w:val="99"/>
    <w:unhideWhenUsed/>
    <w:rsid w:val="00517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679"/>
  </w:style>
  <w:style w:type="paragraph" w:styleId="Piedepgina">
    <w:name w:val="footer"/>
    <w:basedOn w:val="Normal"/>
    <w:link w:val="PiedepginaCar"/>
    <w:uiPriority w:val="99"/>
    <w:unhideWhenUsed/>
    <w:rsid w:val="00517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6786">
      <w:bodyDiv w:val="1"/>
      <w:marLeft w:val="0"/>
      <w:marRight w:val="0"/>
      <w:marTop w:val="0"/>
      <w:marBottom w:val="0"/>
      <w:divBdr>
        <w:top w:val="none" w:sz="0" w:space="0" w:color="auto"/>
        <w:left w:val="none" w:sz="0" w:space="0" w:color="auto"/>
        <w:bottom w:val="none" w:sz="0" w:space="0" w:color="auto"/>
        <w:right w:val="none" w:sz="0" w:space="0" w:color="auto"/>
      </w:divBdr>
    </w:div>
    <w:div w:id="337463052">
      <w:bodyDiv w:val="1"/>
      <w:marLeft w:val="0"/>
      <w:marRight w:val="0"/>
      <w:marTop w:val="0"/>
      <w:marBottom w:val="0"/>
      <w:divBdr>
        <w:top w:val="none" w:sz="0" w:space="0" w:color="auto"/>
        <w:left w:val="none" w:sz="0" w:space="0" w:color="auto"/>
        <w:bottom w:val="none" w:sz="0" w:space="0" w:color="auto"/>
        <w:right w:val="none" w:sz="0" w:space="0" w:color="auto"/>
      </w:divBdr>
    </w:div>
    <w:div w:id="909509109">
      <w:bodyDiv w:val="1"/>
      <w:marLeft w:val="0"/>
      <w:marRight w:val="0"/>
      <w:marTop w:val="0"/>
      <w:marBottom w:val="0"/>
      <w:divBdr>
        <w:top w:val="none" w:sz="0" w:space="0" w:color="auto"/>
        <w:left w:val="none" w:sz="0" w:space="0" w:color="auto"/>
        <w:bottom w:val="none" w:sz="0" w:space="0" w:color="auto"/>
        <w:right w:val="none" w:sz="0" w:space="0" w:color="auto"/>
      </w:divBdr>
    </w:div>
    <w:div w:id="957250926">
      <w:bodyDiv w:val="1"/>
      <w:marLeft w:val="0"/>
      <w:marRight w:val="0"/>
      <w:marTop w:val="0"/>
      <w:marBottom w:val="0"/>
      <w:divBdr>
        <w:top w:val="none" w:sz="0" w:space="0" w:color="auto"/>
        <w:left w:val="none" w:sz="0" w:space="0" w:color="auto"/>
        <w:bottom w:val="none" w:sz="0" w:space="0" w:color="auto"/>
        <w:right w:val="none" w:sz="0" w:space="0" w:color="auto"/>
      </w:divBdr>
    </w:div>
    <w:div w:id="1385105505">
      <w:bodyDiv w:val="1"/>
      <w:marLeft w:val="0"/>
      <w:marRight w:val="0"/>
      <w:marTop w:val="0"/>
      <w:marBottom w:val="0"/>
      <w:divBdr>
        <w:top w:val="none" w:sz="0" w:space="0" w:color="auto"/>
        <w:left w:val="none" w:sz="0" w:space="0" w:color="auto"/>
        <w:bottom w:val="none" w:sz="0" w:space="0" w:color="auto"/>
        <w:right w:val="none" w:sz="0" w:space="0" w:color="auto"/>
      </w:divBdr>
    </w:div>
    <w:div w:id="2001036654">
      <w:bodyDiv w:val="1"/>
      <w:marLeft w:val="0"/>
      <w:marRight w:val="0"/>
      <w:marTop w:val="0"/>
      <w:marBottom w:val="0"/>
      <w:divBdr>
        <w:top w:val="none" w:sz="0" w:space="0" w:color="auto"/>
        <w:left w:val="none" w:sz="0" w:space="0" w:color="auto"/>
        <w:bottom w:val="none" w:sz="0" w:space="0" w:color="auto"/>
        <w:right w:val="none" w:sz="0" w:space="0" w:color="auto"/>
      </w:divBdr>
    </w:div>
    <w:div w:id="2061243379">
      <w:bodyDiv w:val="1"/>
      <w:marLeft w:val="0"/>
      <w:marRight w:val="0"/>
      <w:marTop w:val="0"/>
      <w:marBottom w:val="0"/>
      <w:divBdr>
        <w:top w:val="none" w:sz="0" w:space="0" w:color="auto"/>
        <w:left w:val="none" w:sz="0" w:space="0" w:color="auto"/>
        <w:bottom w:val="none" w:sz="0" w:space="0" w:color="auto"/>
        <w:right w:val="none" w:sz="0" w:space="0" w:color="auto"/>
      </w:divBdr>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hyperlink" Target="https://www.bing.com/ck/a?!&amp;&amp;p=6ca6da7a4413d402JmltdHM9MTcyNjk2MzIwMCZpZ3VpZD0zYWZiNTZlZC0wN2I5LTY5ODctMjE3MS00M2VmMDZjMDY4ZDgmaW5zaWQ9NTc3NQ&amp;ptn=3&amp;ver=2&amp;hsh=3&amp;fclid=3afb56ed-07b9-6987-2171-43ef06c068d8&amp;psq=EJEMPLOS+DE+SUPUESTOS+JURIDICOS&amp;u=a1aHR0cHM6Ly93d3cubGlmZWRlci5jb20vc3VwdWVzdG8tanVyaWRpY28v&amp;ntb=1" TargetMode="Externa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image" Target="media/image13.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hyperlink" Target="https://www.bing.com/search?q=ejemplos+de+hechos+jur%C3%ADdicos&amp;form=ANNTH1&amp;refig=26147b0ebfbc4a2396e627a971970fe9&amp;pc=LCTS&amp;pqlth=17&amp;assgl=28&amp;sgcn=ejemplos+de+hechos+jur%C3%ADdicos&amp;smvpcn=0&amp;swbcn=10&amp;cvid=26147b0ebfbc4a2396e627a971970fe9&amp;kpratsg=1&amp;hsmssg=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ceptosjuridicos.com/mx/contrato/" TargetMode="External"/><Relationship Id="rId24" Type="http://schemas.openxmlformats.org/officeDocument/2006/relationships/image" Target="media/image12.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1.jpg"/><Relationship Id="rId28" Type="http://schemas.openxmlformats.org/officeDocument/2006/relationships/hyperlink" Target="https://www.conceptosjuridicos.com/mx/hecho-juridico/" TargetMode="External"/><Relationship Id="rId10" Type="http://schemas.openxmlformats.org/officeDocument/2006/relationships/hyperlink" Target="https://www.conceptosjuridicos.com/mx/acto-juridico/" TargetMode="External"/><Relationship Id="rId19" Type="http://schemas.openxmlformats.org/officeDocument/2006/relationships/image" Target="media/image9.jpg"/><Relationship Id="rId31" Type="http://schemas.openxmlformats.org/officeDocument/2006/relationships/hyperlink" Target="https://www.bing.com/search?q=supuesto+juridico&amp;cvid=c1208ebc0d2149db94b5cb590ebb53ba&amp;gs_lcrp=EgZjaHJvbWUqBggBEAAYQDIGCAAQRRg5MgYIARAAGEAyBggCEAAYQDIGCAMQABhAMgYIBBAAGEAyBggFEAAYQDIGCAYQABhAMgYIBxBFGDwyBggIEEUYPNIBCDUyNjVqMGo0qAIIsAIB&amp;FORM=ANAB01&amp;PC=LCTS" TargetMode="External"/><Relationship Id="rId4" Type="http://schemas.openxmlformats.org/officeDocument/2006/relationships/webSettings" Target="webSettings.xml"/><Relationship Id="rId9" Type="http://schemas.openxmlformats.org/officeDocument/2006/relationships/hyperlink" Target="https://www.conceptosjuridicos.com/mx/contrato/" TargetMode="External"/><Relationship Id="rId14" Type="http://schemas.openxmlformats.org/officeDocument/2006/relationships/image" Target="media/image4.jpg"/><Relationship Id="rId22" Type="http://schemas.openxmlformats.org/officeDocument/2006/relationships/hyperlink" Target="https://www.bing.com/ck/a?!&amp;&amp;p=6ca6da7a4413d402JmltdHM9MTcyNjk2MzIwMCZpZ3VpZD0zYWZiNTZlZC0wN2I5LTY5ODctMjE3MS00M2VmMDZjMDY4ZDgmaW5zaWQ9NTc3NQ&amp;ptn=3&amp;ver=2&amp;hsh=3&amp;fclid=3afb56ed-07b9-6987-2171-43ef06c068d8&amp;psq=EJEMPLOS+DE+SUPUESTOS+JURIDICOS&amp;u=a1aHR0cHM6Ly93d3cubGlmZWRlci5jb20vc3VwdWVzdG8tanVyaWRpY28v&amp;ntb=1" TargetMode="External"/><Relationship Id="rId27" Type="http://schemas.openxmlformats.org/officeDocument/2006/relationships/image" Target="media/image15.jpg"/><Relationship Id="rId30" Type="http://schemas.openxmlformats.org/officeDocument/2006/relationships/hyperlink" Target="https://www.bing.com/search?q=ejemplos+de+actos+juridicos&amp;qs=SC&amp;pq=ejemmplos+de+actos+&amp;sc=10-19&amp;cvid=0E04DDD4F5FA4861B9799357FCA232AD&amp;FORM=QBRE&amp;sp=1&amp;ghc=1&amp;lq=0" TargetMode="External"/><Relationship Id="rId8" Type="http://schemas.openxmlformats.org/officeDocument/2006/relationships/hyperlink" Target="https://www.conceptosjuridicos.com/mx/acto-jurid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1400</TotalTime>
  <Pages>6</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12</cp:revision>
  <dcterms:created xsi:type="dcterms:W3CDTF">2024-09-22T05:41:00Z</dcterms:created>
  <dcterms:modified xsi:type="dcterms:W3CDTF">2024-09-23T05:07:00Z</dcterms:modified>
</cp:coreProperties>
</file>