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0A" w:rsidRDefault="00C63E0A"/>
    <w:p w:rsidR="00C63E0A" w:rsidRDefault="00C63E0A">
      <w:r>
        <w:rPr>
          <w:noProof/>
          <w:lang w:eastAsia="es-MX"/>
        </w:rPr>
        <w:drawing>
          <wp:inline distT="0" distB="0" distL="0" distR="0" wp14:anchorId="7A3EAD86">
            <wp:extent cx="3145790" cy="139001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page"/>
      </w:r>
    </w:p>
    <w:p w:rsidR="00C63E0A" w:rsidRPr="00C63E0A" w:rsidRDefault="00C63E0A">
      <w:pPr>
        <w:rPr>
          <w:rFonts w:ascii="Arial Black" w:hAnsi="Arial Black"/>
          <w:sz w:val="24"/>
          <w:szCs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8BD3B" wp14:editId="72705E51">
                <wp:simplePos x="0" y="0"/>
                <wp:positionH relativeFrom="column">
                  <wp:posOffset>-965835</wp:posOffset>
                </wp:positionH>
                <wp:positionV relativeFrom="paragraph">
                  <wp:posOffset>338454</wp:posOffset>
                </wp:positionV>
                <wp:extent cx="5029200" cy="15906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5906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BAE" w:rsidRDefault="00341BAE" w:rsidP="00C63E0A">
                            <w:pPr>
                              <w:jc w:val="center"/>
                            </w:pPr>
                            <w:r>
                              <w:t>En 1808, John Dalton estableció las hipótesis sobre las que fundó su teoría atómica.</w:t>
                            </w:r>
                          </w:p>
                          <w:p w:rsidR="00341BAE" w:rsidRDefault="00341BAE" w:rsidP="00C63E0A">
                            <w:pPr>
                              <w:jc w:val="center"/>
                            </w:pPr>
                            <w:r>
                              <w:t xml:space="preserve">1.-Los elementos </w:t>
                            </w:r>
                            <w:proofErr w:type="spellStart"/>
                            <w:r>
                              <w:t>estan</w:t>
                            </w:r>
                            <w:proofErr w:type="spellEnd"/>
                            <w:r>
                              <w:t xml:space="preserve"> formados por </w:t>
                            </w:r>
                            <w:proofErr w:type="spellStart"/>
                            <w:r>
                              <w:t>particulas</w:t>
                            </w:r>
                            <w:proofErr w:type="spellEnd"/>
                            <w:r>
                              <w:t xml:space="preserve"> pequeñas llamadas </w:t>
                            </w:r>
                            <w:proofErr w:type="spellStart"/>
                            <w:r>
                              <w:t>atomos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341BAE" w:rsidRDefault="00341BAE" w:rsidP="00C63E0A">
                            <w:pPr>
                              <w:jc w:val="center"/>
                            </w:pPr>
                            <w:r>
                              <w:t>2- Los compuestos están formados por átomos de más de un elemento.</w:t>
                            </w:r>
                          </w:p>
                          <w:p w:rsidR="00341BAE" w:rsidRDefault="00341BAE" w:rsidP="00C63E0A">
                            <w:pPr>
                              <w:jc w:val="center"/>
                            </w:pPr>
                            <w:r>
                              <w:t xml:space="preserve">3-Una reacción </w:t>
                            </w:r>
                            <w:proofErr w:type="spellStart"/>
                            <w:r>
                              <w:t>quimica</w:t>
                            </w:r>
                            <w:proofErr w:type="spellEnd"/>
                            <w:r>
                              <w:t xml:space="preserve"> consiste en la separación, combinación o reordenamiento de los átomos, los cuales no se crean ni se destruyen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8BD3B" id="Rectángulo 3" o:spid="_x0000_s1026" style="position:absolute;margin-left:-76.05pt;margin-top:26.65pt;width:396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" fillcolor="#002060" strokecolor="#1f4d78 [1604]" strokeweight="1pt">
                <v:textbox>
                  <w:txbxContent>
                    <w:p w:rsidR="00341BAE" w:rsidRDefault="00341BAE" w:rsidP="00C63E0A">
                      <w:pPr>
                        <w:jc w:val="center"/>
                      </w:pPr>
                      <w:r>
                        <w:t>En 1808, John Dalton estableció las hipótesis sobre las que fundó su teoría atómica.</w:t>
                      </w:r>
                    </w:p>
                    <w:p w:rsidR="00341BAE" w:rsidRDefault="00341BAE" w:rsidP="00C63E0A">
                      <w:pPr>
                        <w:jc w:val="center"/>
                      </w:pPr>
                      <w:r>
                        <w:t xml:space="preserve">1.-Los elementos </w:t>
                      </w:r>
                      <w:proofErr w:type="spellStart"/>
                      <w:r>
                        <w:t>estan</w:t>
                      </w:r>
                      <w:proofErr w:type="spellEnd"/>
                      <w:r>
                        <w:t xml:space="preserve"> formados por </w:t>
                      </w:r>
                      <w:proofErr w:type="spellStart"/>
                      <w:r>
                        <w:t>particulas</w:t>
                      </w:r>
                      <w:proofErr w:type="spellEnd"/>
                      <w:r>
                        <w:t xml:space="preserve"> pequeñas llamadas </w:t>
                      </w:r>
                      <w:proofErr w:type="spellStart"/>
                      <w:r>
                        <w:t>atomos</w:t>
                      </w:r>
                      <w:proofErr w:type="spellEnd"/>
                      <w:r>
                        <w:t>.</w:t>
                      </w:r>
                    </w:p>
                    <w:p w:rsidR="00341BAE" w:rsidRDefault="00341BAE" w:rsidP="00C63E0A">
                      <w:pPr>
                        <w:jc w:val="center"/>
                      </w:pPr>
                      <w:r>
                        <w:t>2- Los compuestos están formados por átomos de más de un elemento.</w:t>
                      </w:r>
                    </w:p>
                    <w:p w:rsidR="00341BAE" w:rsidRDefault="00341BAE" w:rsidP="00C63E0A">
                      <w:pPr>
                        <w:jc w:val="center"/>
                      </w:pPr>
                      <w:r>
                        <w:t xml:space="preserve">3-Una reacción </w:t>
                      </w:r>
                      <w:proofErr w:type="spellStart"/>
                      <w:r>
                        <w:t>quimica</w:t>
                      </w:r>
                      <w:proofErr w:type="spellEnd"/>
                      <w:r>
                        <w:t xml:space="preserve"> consiste en la separación, combinación o reordenamiento de los átomos, los cuales no se crean ni se destruyen</w:t>
                      </w:r>
                    </w:p>
                  </w:txbxContent>
                </v:textbox>
              </v:rect>
            </w:pict>
          </mc:Fallback>
        </mc:AlternateContent>
      </w:r>
      <w:r w:rsidRPr="00C63E0A">
        <w:rPr>
          <w:rFonts w:ascii="Arial Black" w:hAnsi="Arial Black"/>
          <w:sz w:val="24"/>
          <w:szCs w:val="24"/>
        </w:rPr>
        <w:t>Conceptos básicos de la estructura atómica y molecular</w:t>
      </w:r>
    </w:p>
    <w:p w:rsidR="00C63E0A" w:rsidRDefault="0002110D">
      <w:r w:rsidRPr="00C63E0A">
        <w:drawing>
          <wp:anchor distT="0" distB="0" distL="114300" distR="114300" simplePos="0" relativeHeight="251660288" behindDoc="1" locked="0" layoutInCell="1" allowOverlap="1" wp14:anchorId="3F2F0FD3" wp14:editId="0B7EF8FB">
            <wp:simplePos x="0" y="0"/>
            <wp:positionH relativeFrom="column">
              <wp:posOffset>4034790</wp:posOffset>
            </wp:positionH>
            <wp:positionV relativeFrom="paragraph">
              <wp:posOffset>5080</wp:posOffset>
            </wp:positionV>
            <wp:extent cx="2547620" cy="2400300"/>
            <wp:effectExtent l="0" t="0" r="5080" b="0"/>
            <wp:wrapTight wrapText="bothSides">
              <wp:wrapPolygon edited="0">
                <wp:start x="0" y="0"/>
                <wp:lineTo x="0" y="21429"/>
                <wp:lineTo x="21482" y="21429"/>
                <wp:lineTo x="21482" y="0"/>
                <wp:lineTo x="0" y="0"/>
              </wp:wrapPolygon>
            </wp:wrapTight>
            <wp:docPr id="4" name="Imagen 4" descr="PDF) ELEMENTOS INTRODUCTORIOS DE ESTRUCTURA ATÓMICA Y MOLECULAR-updated:DDI:A-268086  ISBN:978-956-368-322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DF) ELEMENTOS INTRODUCTORIOS DE ESTRUCTURA ATÓMICA Y MOLECULAR-updated:DDI:A-268086  ISBN:978-956-368-322-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0" b="27070"/>
                    <a:stretch/>
                  </pic:blipFill>
                  <pic:spPr bwMode="auto">
                    <a:xfrm>
                      <a:off x="0" y="0"/>
                      <a:ext cx="254762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3E0A" w:rsidRDefault="00C63E0A"/>
    <w:p w:rsidR="00C63E0A" w:rsidRDefault="00410980">
      <w:r w:rsidRPr="00410980"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-813435</wp:posOffset>
            </wp:positionH>
            <wp:positionV relativeFrom="paragraph">
              <wp:posOffset>6053455</wp:posOffset>
            </wp:positionV>
            <wp:extent cx="233235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347" y="21278"/>
                <wp:lineTo x="21347" y="0"/>
                <wp:lineTo x="0" y="0"/>
              </wp:wrapPolygon>
            </wp:wrapTight>
            <wp:docPr id="13" name="Imagen 13" descr="Resúmenes de Química: 32. Configuración electrónica y diagrama de orbitales  con ker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úmenes de Química: 32. Configuración electrónica y diagrama de orbitales  con kern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33235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6644005</wp:posOffset>
                </wp:positionV>
                <wp:extent cx="4752975" cy="148590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1485900"/>
                        </a:xfrm>
                        <a:prstGeom prst="rect">
                          <a:avLst/>
                        </a:prstGeom>
                        <a:solidFill>
                          <a:srgbClr val="E24EB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BAE" w:rsidRDefault="00341BAE" w:rsidP="00410980">
                            <w:pPr>
                              <w:jc w:val="center"/>
                            </w:pPr>
                            <w:r>
                              <w:t xml:space="preserve">Para simplificar una configuración electrónica se puede utilizar las notaciones </w:t>
                            </w:r>
                            <w:proofErr w:type="spellStart"/>
                            <w:r>
                              <w:t>kernell</w:t>
                            </w:r>
                            <w:proofErr w:type="spellEnd"/>
                            <w:r>
                              <w:t xml:space="preserve"> de los gases nobles y partir del gas noble cuyo número de electrones sea inmediato inferior al del átomo que va a representar. Para representar las configuraciones electrónicas de </w:t>
                            </w:r>
                            <w:proofErr w:type="spellStart"/>
                            <w:r>
                              <w:t>kernell</w:t>
                            </w:r>
                            <w:proofErr w:type="spellEnd"/>
                            <w:r>
                              <w:t xml:space="preserve"> de los elementos químicos periodo dos (renglón dos) se utiliza el gas noble del periodo uno (renglón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7" style="position:absolute;margin-left:143.7pt;margin-top:523.15pt;width:374.25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" fillcolor="#e24eb8" strokecolor="#1f4d78 [1604]" strokeweight="1pt">
                <v:textbox>
                  <w:txbxContent>
                    <w:p w:rsidR="00341BAE" w:rsidRDefault="00341BAE" w:rsidP="00410980">
                      <w:pPr>
                        <w:jc w:val="center"/>
                      </w:pPr>
                      <w:r>
                        <w:t xml:space="preserve">Para simplificar una configuración electrónica se puede utilizar las notaciones </w:t>
                      </w:r>
                      <w:proofErr w:type="spellStart"/>
                      <w:r>
                        <w:t>kernell</w:t>
                      </w:r>
                      <w:proofErr w:type="spellEnd"/>
                      <w:r>
                        <w:t xml:space="preserve"> de los gases nobles y partir del gas noble cuyo número de electrones sea inmediato inferior al del átomo que va a representar. Para representar las configuraciones electrónicas de </w:t>
                      </w:r>
                      <w:proofErr w:type="spellStart"/>
                      <w:r>
                        <w:t>kernell</w:t>
                      </w:r>
                      <w:proofErr w:type="spellEnd"/>
                      <w:r>
                        <w:t xml:space="preserve"> de los elementos químicos periodo dos (renglón dos) se utiliza el gas noble del periodo uno (renglón uno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6139180</wp:posOffset>
                </wp:positionV>
                <wp:extent cx="2686050" cy="466725"/>
                <wp:effectExtent l="0" t="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667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BAE" w:rsidRDefault="00341BAE" w:rsidP="00410980">
                            <w:pPr>
                              <w:jc w:val="center"/>
                            </w:pPr>
                            <w:r>
                              <w:t>CONFIGURACIONES ELECTRONICAS CON KERNELL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1" o:spid="_x0000_s1028" style="position:absolute;margin-left:305.7pt;margin-top:483.4pt;width:211.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" fillcolor="#7030a0" strokecolor="#1f4d78 [1604]" strokeweight="1pt">
                <v:textbox>
                  <w:txbxContent>
                    <w:p w:rsidR="00341BAE" w:rsidRDefault="00341BAE" w:rsidP="00410980">
                      <w:pPr>
                        <w:jc w:val="center"/>
                      </w:pPr>
                      <w:r>
                        <w:t>CONFIGURACIONES ELECTRONICAS CON KERNELL</w:t>
                      </w:r>
                    </w:p>
                  </w:txbxContent>
                </v:textbox>
              </v:rect>
            </w:pict>
          </mc:Fallback>
        </mc:AlternateContent>
      </w:r>
      <w:r w:rsidRPr="00410980">
        <w:drawing>
          <wp:anchor distT="0" distB="0" distL="114300" distR="114300" simplePos="0" relativeHeight="251666432" behindDoc="1" locked="0" layoutInCell="1" allowOverlap="1" wp14:anchorId="1F007ECF" wp14:editId="710D7BE6">
            <wp:simplePos x="0" y="0"/>
            <wp:positionH relativeFrom="margin">
              <wp:posOffset>4183380</wp:posOffset>
            </wp:positionH>
            <wp:positionV relativeFrom="paragraph">
              <wp:posOffset>3456305</wp:posOffset>
            </wp:positionV>
            <wp:extent cx="2318385" cy="1804035"/>
            <wp:effectExtent l="0" t="0" r="5715" b="5715"/>
            <wp:wrapTight wrapText="bothSides">
              <wp:wrapPolygon edited="0">
                <wp:start x="0" y="0"/>
                <wp:lineTo x="0" y="21440"/>
                <wp:lineTo x="21476" y="21440"/>
                <wp:lineTo x="21476" y="0"/>
                <wp:lineTo x="0" y="0"/>
              </wp:wrapPolygon>
            </wp:wrapTight>
            <wp:docPr id="10" name="Imagen 10" descr="Configuración electrónica: Qué es, Ejemplos y Tabla de elementos -  Enciclopedia Signific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figuración electrónica: Qué es, Ejemplos y Tabla de elementos -  Enciclopedia Significad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92B7F" wp14:editId="3246864C">
                <wp:simplePos x="0" y="0"/>
                <wp:positionH relativeFrom="column">
                  <wp:posOffset>-1013460</wp:posOffset>
                </wp:positionH>
                <wp:positionV relativeFrom="paragraph">
                  <wp:posOffset>3748405</wp:posOffset>
                </wp:positionV>
                <wp:extent cx="2457450" cy="46672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BAE" w:rsidRPr="00410980" w:rsidRDefault="00341BAE" w:rsidP="00410980">
                            <w:pPr>
                              <w:jc w:val="center"/>
                              <w:rPr>
                                <w:rFonts w:ascii="Arial Black" w:hAnsi="Arial Black"/>
                                <w:color w:val="7030A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7030A0"/>
                              </w:rPr>
                              <w:t>CONFIGURACION ELECTRONICA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92B7F" id="Rectángulo 8" o:spid="_x0000_s1029" style="position:absolute;margin-left:-79.8pt;margin-top:295.15pt;width:193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" fillcolor="#5b9bd5 [3204]" strokecolor="#1f4d78 [1604]" strokeweight="1pt">
                <v:textbox>
                  <w:txbxContent>
                    <w:p w:rsidR="00341BAE" w:rsidRPr="00410980" w:rsidRDefault="00341BAE" w:rsidP="00410980">
                      <w:pPr>
                        <w:jc w:val="center"/>
                        <w:rPr>
                          <w:rFonts w:ascii="Arial Black" w:hAnsi="Arial Black"/>
                          <w:color w:val="7030A0"/>
                        </w:rPr>
                      </w:pPr>
                      <w:r>
                        <w:rPr>
                          <w:rFonts w:ascii="Arial Black" w:hAnsi="Arial Black"/>
                          <w:color w:val="7030A0"/>
                        </w:rPr>
                        <w:t>CONFIGURACION ELECTRONICA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9ADF4F" wp14:editId="0E75C167">
                <wp:simplePos x="0" y="0"/>
                <wp:positionH relativeFrom="column">
                  <wp:posOffset>-1032510</wp:posOffset>
                </wp:positionH>
                <wp:positionV relativeFrom="paragraph">
                  <wp:posOffset>4243705</wp:posOffset>
                </wp:positionV>
                <wp:extent cx="4667250" cy="18669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8669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BAE" w:rsidRDefault="00341BAE" w:rsidP="00410980">
                            <w:pPr>
                              <w:jc w:val="center"/>
                            </w:pPr>
                            <w:r>
                              <w:t>La disposición de los electrones en los diversos orbitales atómicos se conoce como configuración electrónica y cumple con algunas reglas básicas:</w:t>
                            </w:r>
                          </w:p>
                          <w:p w:rsidR="00341BAE" w:rsidRDefault="00341BAE" w:rsidP="00410980">
                            <w:pPr>
                              <w:jc w:val="center"/>
                            </w:pPr>
                            <w:r>
                              <w:t>a) un orbital no puede tener más de dos electrones, los cuales deben girar en direcciones opuestas.</w:t>
                            </w:r>
                          </w:p>
                          <w:p w:rsidR="00341BAE" w:rsidRDefault="00341BAE" w:rsidP="00410980">
                            <w:pPr>
                              <w:jc w:val="center"/>
                            </w:pPr>
                            <w:r>
                              <w:t>b) Los electrones no se juntan en un orbital si existe otro disponible con la misma energía.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ADF4F" id="Rectángulo 9" o:spid="_x0000_s1030" style="position:absolute;margin-left:-81.3pt;margin-top:334.15pt;width:367.5pt;height:14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" fillcolor="#7030a0" strokecolor="#1f4d78 [1604]" strokeweight="1pt">
                <v:textbox>
                  <w:txbxContent>
                    <w:p w:rsidR="00341BAE" w:rsidRDefault="00341BAE" w:rsidP="00410980">
                      <w:pPr>
                        <w:jc w:val="center"/>
                      </w:pPr>
                      <w:r>
                        <w:t>La disposición de los electrones en los diversos orbitales atómicos se conoce como configuración electrónica y cumple con algunas reglas básicas:</w:t>
                      </w:r>
                    </w:p>
                    <w:p w:rsidR="00341BAE" w:rsidRDefault="00341BAE" w:rsidP="00410980">
                      <w:pPr>
                        <w:jc w:val="center"/>
                      </w:pPr>
                      <w:r>
                        <w:t>a) un orbital no puede tener más de dos electrones, los cuales deben girar en direcciones opuestas.</w:t>
                      </w:r>
                    </w:p>
                    <w:p w:rsidR="00341BAE" w:rsidRDefault="00341BAE" w:rsidP="00410980">
                      <w:pPr>
                        <w:jc w:val="center"/>
                      </w:pPr>
                      <w:r>
                        <w:t>b) Los electrones no se juntan en un orbital si existe otro disponible con la misma energía.</w:t>
                      </w:r>
                    </w:p>
                  </w:txbxContent>
                </v:textbox>
              </v:rect>
            </w:pict>
          </mc:Fallback>
        </mc:AlternateContent>
      </w:r>
      <w:r w:rsidR="0002110D" w:rsidRPr="0002110D">
        <w:drawing>
          <wp:anchor distT="0" distB="0" distL="114300" distR="114300" simplePos="0" relativeHeight="251663360" behindDoc="1" locked="0" layoutInCell="1" allowOverlap="1" wp14:anchorId="56894EE1" wp14:editId="6CA3EBFF">
            <wp:simplePos x="0" y="0"/>
            <wp:positionH relativeFrom="margin">
              <wp:posOffset>-965835</wp:posOffset>
            </wp:positionH>
            <wp:positionV relativeFrom="paragraph">
              <wp:posOffset>1224280</wp:posOffset>
            </wp:positionV>
            <wp:extent cx="2762250" cy="2451100"/>
            <wp:effectExtent l="0" t="0" r="0" b="6350"/>
            <wp:wrapTight wrapText="bothSides">
              <wp:wrapPolygon edited="0">
                <wp:start x="0" y="0"/>
                <wp:lineTo x="0" y="21488"/>
                <wp:lineTo x="21451" y="21488"/>
                <wp:lineTo x="21451" y="0"/>
                <wp:lineTo x="0" y="0"/>
              </wp:wrapPolygon>
            </wp:wrapTight>
            <wp:docPr id="7" name="Imagen 7" descr="átomos y elementos quimicos | Mi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átomos y elementos quimicos | Mind Ma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1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A182CE" wp14:editId="3A240BB4">
                <wp:simplePos x="0" y="0"/>
                <wp:positionH relativeFrom="column">
                  <wp:posOffset>1901190</wp:posOffset>
                </wp:positionH>
                <wp:positionV relativeFrom="paragraph">
                  <wp:posOffset>1881505</wp:posOffset>
                </wp:positionV>
                <wp:extent cx="4629150" cy="15240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BAE" w:rsidRDefault="00341BAE" w:rsidP="0002110D">
                            <w:pPr>
                              <w:jc w:val="center"/>
                            </w:pPr>
                            <w:r>
                              <w:t xml:space="preserve"> Los electrones son partículas con carga negativa ubicada en las órbitas </w:t>
                            </w:r>
                          </w:p>
                          <w:p w:rsidR="00341BAE" w:rsidRDefault="00341BAE" w:rsidP="0002110D">
                            <w:pPr>
                              <w:jc w:val="center"/>
                            </w:pPr>
                            <w:r>
                              <w:t xml:space="preserve"> Los protones son </w:t>
                            </w:r>
                            <w:proofErr w:type="spellStart"/>
                            <w:r>
                              <w:t>particulas</w:t>
                            </w:r>
                            <w:proofErr w:type="spellEnd"/>
                            <w:r>
                              <w:t xml:space="preserve"> con carga positiva ubicadas en el núcleo atómico.</w:t>
                            </w:r>
                          </w:p>
                          <w:p w:rsidR="00341BAE" w:rsidRDefault="00341BAE" w:rsidP="0002110D">
                            <w:pPr>
                              <w:jc w:val="center"/>
                            </w:pPr>
                            <w:r>
                              <w:t xml:space="preserve"> Los neutrones son </w:t>
                            </w:r>
                            <w:proofErr w:type="spellStart"/>
                            <w:r>
                              <w:t>paurticulas</w:t>
                            </w:r>
                            <w:proofErr w:type="spellEnd"/>
                            <w:r>
                              <w:t xml:space="preserve"> eléctricamente neutras encontrándose en el núcleo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182CE" id="Rectángulo 6" o:spid="_x0000_s1031" style="position:absolute;margin-left:149.7pt;margin-top:148.15pt;width:364.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" fillcolor="#5b9bd5 [3204]" strokecolor="#1f4d78 [1604]" strokeweight="1pt">
                <v:textbox>
                  <w:txbxContent>
                    <w:p w:rsidR="00341BAE" w:rsidRDefault="00341BAE" w:rsidP="0002110D">
                      <w:pPr>
                        <w:jc w:val="center"/>
                      </w:pPr>
                      <w:r>
                        <w:t xml:space="preserve"> Los electrones son partículas con carga negativa ubicada en las órbitas </w:t>
                      </w:r>
                    </w:p>
                    <w:p w:rsidR="00341BAE" w:rsidRDefault="00341BAE" w:rsidP="0002110D">
                      <w:pPr>
                        <w:jc w:val="center"/>
                      </w:pPr>
                      <w:r>
                        <w:t xml:space="preserve"> Los protones son </w:t>
                      </w:r>
                      <w:proofErr w:type="spellStart"/>
                      <w:r>
                        <w:t>particulas</w:t>
                      </w:r>
                      <w:proofErr w:type="spellEnd"/>
                      <w:r>
                        <w:t xml:space="preserve"> con carga positiva ubicadas en el núcleo atómico.</w:t>
                      </w:r>
                    </w:p>
                    <w:p w:rsidR="00341BAE" w:rsidRDefault="00341BAE" w:rsidP="0002110D">
                      <w:pPr>
                        <w:jc w:val="center"/>
                      </w:pPr>
                      <w:r>
                        <w:t xml:space="preserve"> Los neutrones son </w:t>
                      </w:r>
                      <w:proofErr w:type="spellStart"/>
                      <w:r>
                        <w:t>paurticulas</w:t>
                      </w:r>
                      <w:proofErr w:type="spellEnd"/>
                      <w:r>
                        <w:t xml:space="preserve"> eléctricamente neutras encontrándose en el núcleo</w:t>
                      </w:r>
                    </w:p>
                  </w:txbxContent>
                </v:textbox>
              </v:rect>
            </w:pict>
          </mc:Fallback>
        </mc:AlternateContent>
      </w:r>
      <w:r w:rsidR="000211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1BD54" wp14:editId="5628F730">
                <wp:simplePos x="0" y="0"/>
                <wp:positionH relativeFrom="column">
                  <wp:posOffset>1796415</wp:posOffset>
                </wp:positionH>
                <wp:positionV relativeFrom="paragraph">
                  <wp:posOffset>1271905</wp:posOffset>
                </wp:positionV>
                <wp:extent cx="3162300" cy="4857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857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BAE" w:rsidRPr="0002110D" w:rsidRDefault="00341BAE" w:rsidP="0002110D">
                            <w:pPr>
                              <w:jc w:val="center"/>
                              <w:rPr>
                                <w:rFonts w:ascii="Arial Black" w:hAnsi="Arial Black"/>
                                <w:color w:val="8EAADB" w:themeColor="accent5" w:themeTint="99"/>
                              </w:rPr>
                            </w:pPr>
                            <w:r w:rsidRPr="0002110D">
                              <w:rPr>
                                <w:rFonts w:ascii="Arial Black" w:hAnsi="Arial Black"/>
                                <w:color w:val="8EAADB" w:themeColor="accent5" w:themeTint="99"/>
                              </w:rPr>
                              <w:t xml:space="preserve">ELEMENTOS DEL ATOMO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1BD54" id="Rectángulo 5" o:spid="_x0000_s1032" style="position:absolute;margin-left:141.45pt;margin-top:100.15pt;width:249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" fillcolor="#002060" strokecolor="#1f4d78 [1604]" strokeweight="1pt">
                <v:textbox>
                  <w:txbxContent>
                    <w:p w:rsidR="00341BAE" w:rsidRPr="0002110D" w:rsidRDefault="00341BAE" w:rsidP="0002110D">
                      <w:pPr>
                        <w:jc w:val="center"/>
                        <w:rPr>
                          <w:rFonts w:ascii="Arial Black" w:hAnsi="Arial Black"/>
                          <w:color w:val="8EAADB" w:themeColor="accent5" w:themeTint="99"/>
                        </w:rPr>
                      </w:pPr>
                      <w:r w:rsidRPr="0002110D">
                        <w:rPr>
                          <w:rFonts w:ascii="Arial Black" w:hAnsi="Arial Black"/>
                          <w:color w:val="8EAADB" w:themeColor="accent5" w:themeTint="99"/>
                        </w:rPr>
                        <w:t xml:space="preserve">ELEMENTOS DEL ATOMO </w:t>
                      </w:r>
                    </w:p>
                  </w:txbxContent>
                </v:textbox>
              </v:rect>
            </w:pict>
          </mc:Fallback>
        </mc:AlternateContent>
      </w:r>
      <w:r w:rsidR="00C63E0A">
        <w:br w:type="page"/>
      </w:r>
    </w:p>
    <w:p w:rsidR="00C63E0A" w:rsidRDefault="00410980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4BAC13" wp14:editId="4D151364">
                <wp:simplePos x="0" y="0"/>
                <wp:positionH relativeFrom="column">
                  <wp:posOffset>-956310</wp:posOffset>
                </wp:positionH>
                <wp:positionV relativeFrom="paragraph">
                  <wp:posOffset>290830</wp:posOffset>
                </wp:positionV>
                <wp:extent cx="4752975" cy="152400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152400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BAE" w:rsidRDefault="00341BAE" w:rsidP="00410980">
                            <w:pPr>
                              <w:jc w:val="center"/>
                            </w:pPr>
                            <w:r>
                              <w:t>Es una estructura representativa de los electrones de valencia y los enlaces</w:t>
                            </w:r>
                          </w:p>
                          <w:p w:rsidR="00341BAE" w:rsidRDefault="00341BAE" w:rsidP="00410980">
                            <w:pPr>
                              <w:jc w:val="center"/>
                            </w:pPr>
                            <w:r>
                              <w:t xml:space="preserve">covalentes en una molécula o </w:t>
                            </w:r>
                            <w:proofErr w:type="spellStart"/>
                            <w:r>
                              <w:t>lon</w:t>
                            </w:r>
                            <w:proofErr w:type="spellEnd"/>
                            <w:r>
                              <w:t xml:space="preserve"> que sirve para tener una idea de su estructura</w:t>
                            </w:r>
                          </w:p>
                          <w:p w:rsidR="00341BAE" w:rsidRDefault="00341BAE" w:rsidP="00410980">
                            <w:pPr>
                              <w:jc w:val="center"/>
                            </w:pPr>
                            <w:r>
                              <w:t>molecular</w:t>
                            </w:r>
                          </w:p>
                          <w:p w:rsidR="00341BAE" w:rsidRDefault="00341BAE" w:rsidP="00410980">
                            <w:pPr>
                              <w:jc w:val="center"/>
                            </w:pPr>
                            <w:r>
                              <w:t xml:space="preserve">Con esta información puede argumentarse sobre la reactividad de un compuesto, su </w:t>
                            </w:r>
                            <w:proofErr w:type="spellStart"/>
                            <w:r>
                              <w:t>estabildad</w:t>
                            </w:r>
                            <w:proofErr w:type="spellEnd"/>
                            <w:r>
                              <w:t>, el cómo y qué mecanismo seguirá la molécula cuando reaccione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BAC13" id="Rectángulo 15" o:spid="_x0000_s1033" style="position:absolute;margin-left:-75.3pt;margin-top:22.9pt;width:374.25pt;height:1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" fillcolor="#f69" strokecolor="#1f4d78 [1604]" strokeweight="1pt">
                <v:textbox>
                  <w:txbxContent>
                    <w:p w:rsidR="00341BAE" w:rsidRDefault="00341BAE" w:rsidP="00410980">
                      <w:pPr>
                        <w:jc w:val="center"/>
                      </w:pPr>
                      <w:r>
                        <w:t>Es una estructura representativa de los electrones de valencia y los enlaces</w:t>
                      </w:r>
                    </w:p>
                    <w:p w:rsidR="00341BAE" w:rsidRDefault="00341BAE" w:rsidP="00410980">
                      <w:pPr>
                        <w:jc w:val="center"/>
                      </w:pPr>
                      <w:r>
                        <w:t xml:space="preserve">covalentes en una molécula o </w:t>
                      </w:r>
                      <w:proofErr w:type="spellStart"/>
                      <w:r>
                        <w:t>lon</w:t>
                      </w:r>
                      <w:proofErr w:type="spellEnd"/>
                      <w:r>
                        <w:t xml:space="preserve"> que sirve para tener una idea de su estructura</w:t>
                      </w:r>
                    </w:p>
                    <w:p w:rsidR="00341BAE" w:rsidRDefault="00341BAE" w:rsidP="00410980">
                      <w:pPr>
                        <w:jc w:val="center"/>
                      </w:pPr>
                      <w:r>
                        <w:t>molecular</w:t>
                      </w:r>
                    </w:p>
                    <w:p w:rsidR="00341BAE" w:rsidRDefault="00341BAE" w:rsidP="00410980">
                      <w:pPr>
                        <w:jc w:val="center"/>
                      </w:pPr>
                      <w:r>
                        <w:t xml:space="preserve">Con esta información puede argumentarse sobre la reactividad de un compuesto, su </w:t>
                      </w:r>
                      <w:proofErr w:type="spellStart"/>
                      <w:r>
                        <w:t>estabildad</w:t>
                      </w:r>
                      <w:proofErr w:type="spellEnd"/>
                      <w:r>
                        <w:t>, el cómo y qué mecanismo seguirá la molécula cuando reaccione</w:t>
                      </w:r>
                    </w:p>
                  </w:txbxContent>
                </v:textbox>
              </v:rect>
            </w:pict>
          </mc:Fallback>
        </mc:AlternateContent>
      </w:r>
      <w:r w:rsidRPr="00410980">
        <w:drawing>
          <wp:anchor distT="0" distB="0" distL="114300" distR="114300" simplePos="0" relativeHeight="251672576" behindDoc="1" locked="0" layoutInCell="1" allowOverlap="1" wp14:anchorId="78EC4920" wp14:editId="1BBE52C7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2773680" cy="1559560"/>
            <wp:effectExtent l="0" t="0" r="7620" b="2540"/>
            <wp:wrapTight wrapText="bothSides">
              <wp:wrapPolygon edited="0">
                <wp:start x="0" y="0"/>
                <wp:lineTo x="0" y="21371"/>
                <wp:lineTo x="21511" y="21371"/>
                <wp:lineTo x="21511" y="0"/>
                <wp:lineTo x="0" y="0"/>
              </wp:wrapPolygon>
            </wp:wrapTight>
            <wp:docPr id="19" name="Imagen 19" descr="💥Estructura de Lewis (¿Qué es? y Ejercicios)🌐 [Fácil y Rápido] | QUÍMICA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💥Estructura de Lewis (¿Qué es? y Ejercicios)🌐 [Fácil y Rápido] | QUÍMICA |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29AF01" wp14:editId="752BAFBF">
                <wp:simplePos x="0" y="0"/>
                <wp:positionH relativeFrom="column">
                  <wp:posOffset>-518160</wp:posOffset>
                </wp:positionH>
                <wp:positionV relativeFrom="paragraph">
                  <wp:posOffset>-547370</wp:posOffset>
                </wp:positionV>
                <wp:extent cx="3314700" cy="60960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609600"/>
                        </a:xfrm>
                        <a:prstGeom prst="rect">
                          <a:avLst/>
                        </a:prstGeom>
                        <a:solidFill>
                          <a:srgbClr val="CC33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BAE" w:rsidRPr="00410980" w:rsidRDefault="00341BAE" w:rsidP="00410980">
                            <w:pPr>
                              <w:jc w:val="center"/>
                              <w:rPr>
                                <w:rFonts w:ascii="Arial Black" w:hAnsi="Arial Black"/>
                                <w:color w:val="FF6699"/>
                              </w:rPr>
                            </w:pPr>
                            <w:r w:rsidRPr="00410980">
                              <w:rPr>
                                <w:rFonts w:ascii="Arial Black" w:hAnsi="Arial Black"/>
                                <w:color w:val="FF6699"/>
                              </w:rPr>
                              <w:t>Estructuras de Lewis y resonancia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9AF01" id="Rectángulo 14" o:spid="_x0000_s1034" style="position:absolute;margin-left:-40.8pt;margin-top:-43.1pt;width:261pt;height:4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" fillcolor="#c39" strokecolor="#1f4d78 [1604]" strokeweight="1pt">
                <v:textbox>
                  <w:txbxContent>
                    <w:p w:rsidR="00341BAE" w:rsidRPr="00410980" w:rsidRDefault="00341BAE" w:rsidP="00410980">
                      <w:pPr>
                        <w:jc w:val="center"/>
                        <w:rPr>
                          <w:rFonts w:ascii="Arial Black" w:hAnsi="Arial Black"/>
                          <w:color w:val="FF6699"/>
                        </w:rPr>
                      </w:pPr>
                      <w:r w:rsidRPr="00410980">
                        <w:rPr>
                          <w:rFonts w:ascii="Arial Black" w:hAnsi="Arial Black"/>
                          <w:color w:val="FF6699"/>
                        </w:rPr>
                        <w:t>Estructuras de Lewis y resonancia</w:t>
                      </w:r>
                    </w:p>
                  </w:txbxContent>
                </v:textbox>
              </v:rect>
            </w:pict>
          </mc:Fallback>
        </mc:AlternateContent>
      </w:r>
    </w:p>
    <w:p w:rsidR="00C63E0A" w:rsidRDefault="00D645C5">
      <w:r w:rsidRPr="00D645C5">
        <w:drawing>
          <wp:anchor distT="0" distB="0" distL="114300" distR="114300" simplePos="0" relativeHeight="251683840" behindDoc="0" locked="0" layoutInCell="1" allowOverlap="1" wp14:anchorId="39D043DA" wp14:editId="05C7E5C7">
            <wp:simplePos x="0" y="0"/>
            <wp:positionH relativeFrom="margin">
              <wp:posOffset>-632460</wp:posOffset>
            </wp:positionH>
            <wp:positionV relativeFrom="paragraph">
              <wp:posOffset>6320155</wp:posOffset>
            </wp:positionV>
            <wp:extent cx="3467100" cy="2351591"/>
            <wp:effectExtent l="0" t="0" r="0" b="0"/>
            <wp:wrapNone/>
            <wp:docPr id="30" name="Imagen 30" descr="http://corinto.pucp.edu.pe/quimicageneral/sites/corinto.pucp.edu.pe.quimicageneral/files/images/unidad3/Tabla%20RPECV%20en%20espa%c3%b1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orinto.pucp.edu.pe/quimicageneral/sites/corinto.pucp.edu.pe.quimicageneral/files/images/unidad3/Tabla%20RPECV%20en%20espa%c3%b1o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951" cy="236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B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E5C715" wp14:editId="0913163F">
                <wp:simplePos x="0" y="0"/>
                <wp:positionH relativeFrom="page">
                  <wp:posOffset>4505325</wp:posOffset>
                </wp:positionH>
                <wp:positionV relativeFrom="paragraph">
                  <wp:posOffset>6805930</wp:posOffset>
                </wp:positionV>
                <wp:extent cx="2905125" cy="2133600"/>
                <wp:effectExtent l="0" t="0" r="28575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13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BAE" w:rsidRPr="00341BAE" w:rsidRDefault="00341BAE" w:rsidP="00341B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41BAE">
                              <w:rPr>
                                <w:sz w:val="16"/>
                                <w:szCs w:val="16"/>
                              </w:rPr>
                              <w:t>Geometría lineal</w:t>
                            </w:r>
                          </w:p>
                          <w:p w:rsidR="00341BAE" w:rsidRPr="00341BAE" w:rsidRDefault="00341BAE" w:rsidP="00341B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41BAE">
                              <w:rPr>
                                <w:sz w:val="16"/>
                                <w:szCs w:val="16"/>
                              </w:rPr>
                              <w:t>-Etileno, H2C=CH2</w:t>
                            </w:r>
                          </w:p>
                          <w:p w:rsidR="00341BAE" w:rsidRPr="00341BAE" w:rsidRDefault="00341BAE" w:rsidP="00341B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41BAE">
                              <w:rPr>
                                <w:sz w:val="16"/>
                                <w:szCs w:val="16"/>
                              </w:rPr>
                              <w:t>Geometría angular</w:t>
                            </w:r>
                          </w:p>
                          <w:p w:rsidR="00341BAE" w:rsidRPr="00341BAE" w:rsidRDefault="00341BAE" w:rsidP="00341B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41BAE">
                              <w:rPr>
                                <w:sz w:val="16"/>
                                <w:szCs w:val="16"/>
                              </w:rPr>
                              <w:t>-El agua</w:t>
                            </w:r>
                          </w:p>
                          <w:p w:rsidR="00341BAE" w:rsidRPr="00341BAE" w:rsidRDefault="00341BAE" w:rsidP="00341B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41BAE">
                              <w:rPr>
                                <w:sz w:val="16"/>
                                <w:szCs w:val="16"/>
                              </w:rPr>
                              <w:t>Plana trigonal</w:t>
                            </w:r>
                          </w:p>
                          <w:p w:rsidR="00341BAE" w:rsidRPr="00341BAE" w:rsidRDefault="00341BAE" w:rsidP="00341B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41BAE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Pr="00341BAE">
                              <w:rPr>
                                <w:sz w:val="16"/>
                                <w:szCs w:val="16"/>
                              </w:rPr>
                              <w:t>Trifluoruro</w:t>
                            </w:r>
                            <w:proofErr w:type="spellEnd"/>
                            <w:r w:rsidRPr="00341BAE">
                              <w:rPr>
                                <w:sz w:val="16"/>
                                <w:szCs w:val="16"/>
                              </w:rPr>
                              <w:t xml:space="preserve"> de bromo, BF3</w:t>
                            </w:r>
                          </w:p>
                          <w:p w:rsidR="00341BAE" w:rsidRPr="00341BAE" w:rsidRDefault="00341BAE" w:rsidP="00341B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41BAE">
                              <w:rPr>
                                <w:sz w:val="16"/>
                                <w:szCs w:val="16"/>
                              </w:rPr>
                              <w:t>Tetraédrica</w:t>
                            </w:r>
                          </w:p>
                          <w:p w:rsidR="00341BAE" w:rsidRPr="00341BAE" w:rsidRDefault="00341BAE" w:rsidP="00341B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41BAE">
                              <w:rPr>
                                <w:sz w:val="16"/>
                                <w:szCs w:val="16"/>
                              </w:rPr>
                              <w:t>-Gas metano, CH4</w:t>
                            </w:r>
                          </w:p>
                          <w:p w:rsidR="00341BAE" w:rsidRPr="00341BAE" w:rsidRDefault="00341BAE" w:rsidP="00341B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41BAE">
                              <w:rPr>
                                <w:sz w:val="16"/>
                                <w:szCs w:val="16"/>
                              </w:rPr>
                              <w:t>Pirámide trigonal</w:t>
                            </w:r>
                          </w:p>
                          <w:p w:rsidR="00341BAE" w:rsidRPr="00341BAE" w:rsidRDefault="00341BAE" w:rsidP="00341B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41BAE">
                              <w:rPr>
                                <w:sz w:val="16"/>
                                <w:szCs w:val="16"/>
                              </w:rPr>
                              <w:t>-Amoníaco, NH3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5C715" id="Rectángulo 29" o:spid="_x0000_s1035" style="position:absolute;margin-left:354.75pt;margin-top:535.9pt;width:228.75pt;height:16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" fillcolor="#5b9bd5 [3204]" strokecolor="#1f4d78 [1604]" strokeweight="1pt">
                <v:textbox>
                  <w:txbxContent>
                    <w:p w:rsidR="00341BAE" w:rsidRPr="00341BAE" w:rsidRDefault="00341BAE" w:rsidP="00341B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41BAE">
                        <w:rPr>
                          <w:sz w:val="16"/>
                          <w:szCs w:val="16"/>
                        </w:rPr>
                        <w:t>Geometría lineal</w:t>
                      </w:r>
                    </w:p>
                    <w:p w:rsidR="00341BAE" w:rsidRPr="00341BAE" w:rsidRDefault="00341BAE" w:rsidP="00341B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41BAE">
                        <w:rPr>
                          <w:sz w:val="16"/>
                          <w:szCs w:val="16"/>
                        </w:rPr>
                        <w:t>-Etileno, H2C=CH2</w:t>
                      </w:r>
                    </w:p>
                    <w:p w:rsidR="00341BAE" w:rsidRPr="00341BAE" w:rsidRDefault="00341BAE" w:rsidP="00341B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41BAE">
                        <w:rPr>
                          <w:sz w:val="16"/>
                          <w:szCs w:val="16"/>
                        </w:rPr>
                        <w:t>Geometría angular</w:t>
                      </w:r>
                    </w:p>
                    <w:p w:rsidR="00341BAE" w:rsidRPr="00341BAE" w:rsidRDefault="00341BAE" w:rsidP="00341B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41BAE">
                        <w:rPr>
                          <w:sz w:val="16"/>
                          <w:szCs w:val="16"/>
                        </w:rPr>
                        <w:t>-El agua</w:t>
                      </w:r>
                    </w:p>
                    <w:p w:rsidR="00341BAE" w:rsidRPr="00341BAE" w:rsidRDefault="00341BAE" w:rsidP="00341B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41BAE">
                        <w:rPr>
                          <w:sz w:val="16"/>
                          <w:szCs w:val="16"/>
                        </w:rPr>
                        <w:t>Plana trigonal</w:t>
                      </w:r>
                    </w:p>
                    <w:p w:rsidR="00341BAE" w:rsidRPr="00341BAE" w:rsidRDefault="00341BAE" w:rsidP="00341B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41BAE">
                        <w:rPr>
                          <w:sz w:val="16"/>
                          <w:szCs w:val="16"/>
                        </w:rPr>
                        <w:t>-</w:t>
                      </w:r>
                      <w:proofErr w:type="spellStart"/>
                      <w:r w:rsidRPr="00341BAE">
                        <w:rPr>
                          <w:sz w:val="16"/>
                          <w:szCs w:val="16"/>
                        </w:rPr>
                        <w:t>Trifluoruro</w:t>
                      </w:r>
                      <w:proofErr w:type="spellEnd"/>
                      <w:r w:rsidRPr="00341BAE">
                        <w:rPr>
                          <w:sz w:val="16"/>
                          <w:szCs w:val="16"/>
                        </w:rPr>
                        <w:t xml:space="preserve"> de bromo, BF3</w:t>
                      </w:r>
                    </w:p>
                    <w:p w:rsidR="00341BAE" w:rsidRPr="00341BAE" w:rsidRDefault="00341BAE" w:rsidP="00341B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41BAE">
                        <w:rPr>
                          <w:sz w:val="16"/>
                          <w:szCs w:val="16"/>
                        </w:rPr>
                        <w:t>Tetraédrica</w:t>
                      </w:r>
                    </w:p>
                    <w:p w:rsidR="00341BAE" w:rsidRPr="00341BAE" w:rsidRDefault="00341BAE" w:rsidP="00341B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41BAE">
                        <w:rPr>
                          <w:sz w:val="16"/>
                          <w:szCs w:val="16"/>
                        </w:rPr>
                        <w:t>-Gas metano, CH4</w:t>
                      </w:r>
                    </w:p>
                    <w:p w:rsidR="00341BAE" w:rsidRPr="00341BAE" w:rsidRDefault="00341BAE" w:rsidP="00341B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41BAE">
                        <w:rPr>
                          <w:sz w:val="16"/>
                          <w:szCs w:val="16"/>
                        </w:rPr>
                        <w:t>Pirámide trigonal</w:t>
                      </w:r>
                    </w:p>
                    <w:p w:rsidR="00341BAE" w:rsidRPr="00341BAE" w:rsidRDefault="00341BAE" w:rsidP="00341B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41BAE">
                        <w:rPr>
                          <w:sz w:val="16"/>
                          <w:szCs w:val="16"/>
                        </w:rPr>
                        <w:t>-Amoníaco, NH3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41B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492968" wp14:editId="5DC64F4D">
                <wp:simplePos x="0" y="0"/>
                <wp:positionH relativeFrom="column">
                  <wp:posOffset>3129915</wp:posOffset>
                </wp:positionH>
                <wp:positionV relativeFrom="paragraph">
                  <wp:posOffset>6367780</wp:posOffset>
                </wp:positionV>
                <wp:extent cx="3381375" cy="400050"/>
                <wp:effectExtent l="0" t="0" r="28575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400050"/>
                        </a:xfrm>
                        <a:prstGeom prst="rect">
                          <a:avLst/>
                        </a:prstGeom>
                        <a:solidFill>
                          <a:srgbClr val="CFEA4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BAE" w:rsidRPr="00341BAE" w:rsidRDefault="00341BAE" w:rsidP="00341BAE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341BAE">
                              <w:rPr>
                                <w:rFonts w:ascii="Arial Black" w:hAnsi="Arial Black"/>
                              </w:rPr>
                              <w:t>TIPOS DE ENERGIAS MOLECULARES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92968" id="Rectángulo 28" o:spid="_x0000_s1036" style="position:absolute;margin-left:246.45pt;margin-top:501.4pt;width:266.25pt;height:3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" fillcolor="#cfea46" strokecolor="#1f4d78 [1604]" strokeweight="1pt">
                <v:textbox>
                  <w:txbxContent>
                    <w:p w:rsidR="00341BAE" w:rsidRPr="00341BAE" w:rsidRDefault="00341BAE" w:rsidP="00341BAE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341BAE">
                        <w:rPr>
                          <w:rFonts w:ascii="Arial Black" w:hAnsi="Arial Black"/>
                        </w:rPr>
                        <w:t>TIPOS DE ENERGIAS MOLECULARES</w:t>
                      </w:r>
                    </w:p>
                  </w:txbxContent>
                </v:textbox>
              </v:rect>
            </w:pict>
          </mc:Fallback>
        </mc:AlternateContent>
      </w:r>
      <w:r w:rsidR="00D73422" w:rsidRPr="00DA11A2">
        <w:drawing>
          <wp:anchor distT="0" distB="0" distL="114300" distR="114300" simplePos="0" relativeHeight="251680768" behindDoc="0" locked="0" layoutInCell="1" allowOverlap="1" wp14:anchorId="1BDD129E" wp14:editId="0B20027B">
            <wp:simplePos x="0" y="0"/>
            <wp:positionH relativeFrom="column">
              <wp:posOffset>3434715</wp:posOffset>
            </wp:positionH>
            <wp:positionV relativeFrom="paragraph">
              <wp:posOffset>4643756</wp:posOffset>
            </wp:positionV>
            <wp:extent cx="3113405" cy="1638300"/>
            <wp:effectExtent l="0" t="0" r="0" b="0"/>
            <wp:wrapNone/>
            <wp:docPr id="27" name="Imagen 27" descr="Estructura de Lewis, geometría molecular y polaridad (EvAU de química)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structura de Lewis, geometría molecular y polaridad (EvAU de química) -  YouTub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45" cy="165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1A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0BDC4F" wp14:editId="700FA24E">
                <wp:simplePos x="0" y="0"/>
                <wp:positionH relativeFrom="column">
                  <wp:posOffset>-1022985</wp:posOffset>
                </wp:positionH>
                <wp:positionV relativeFrom="paragraph">
                  <wp:posOffset>5053330</wp:posOffset>
                </wp:positionV>
                <wp:extent cx="3952875" cy="1133475"/>
                <wp:effectExtent l="0" t="0" r="28575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133475"/>
                        </a:xfrm>
                        <a:prstGeom prst="rect">
                          <a:avLst/>
                        </a:prstGeom>
                        <a:solidFill>
                          <a:srgbClr val="E8AF4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BAE" w:rsidRDefault="00341BAE" w:rsidP="00DA11A2">
                            <w:pPr>
                              <w:jc w:val="center"/>
                            </w:pPr>
                            <w:r w:rsidRPr="00DA11A2">
                              <w:t xml:space="preserve">La estructura de Lewis se utiliza para predecir la geometría molecular de una molécula, que determina las propiedades físicas y químicas de la sustancia. La estructura de Lewis se construye a partir de los símbolos químicos de los átomos y los pares de electrones </w:t>
                            </w:r>
                            <w:proofErr w:type="spellStart"/>
                            <w:r w:rsidRPr="00DA11A2">
                              <w:t>enlazantes</w:t>
                            </w:r>
                            <w:proofErr w:type="spellEnd"/>
                            <w:r w:rsidRPr="00DA11A2">
                              <w:t xml:space="preserve"> y no </w:t>
                            </w:r>
                            <w:proofErr w:type="spellStart"/>
                            <w:r w:rsidRPr="00DA11A2">
                              <w:t>enlazantes</w:t>
                            </w:r>
                            <w:proofErr w:type="spellEnd"/>
                            <w:r w:rsidRPr="00DA11A2">
                              <w:t xml:space="preserve"> que rodean a cada átomo.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BDC4F" id="Rectángulo 26" o:spid="_x0000_s1037" style="position:absolute;margin-left:-80.55pt;margin-top:397.9pt;width:311.25pt;height:8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" fillcolor="#e8af48" strokecolor="#1f4d78 [1604]" strokeweight="1pt">
                <v:textbox>
                  <w:txbxContent>
                    <w:p w:rsidR="00341BAE" w:rsidRDefault="00341BAE" w:rsidP="00DA11A2">
                      <w:pPr>
                        <w:jc w:val="center"/>
                      </w:pPr>
                      <w:r w:rsidRPr="00DA11A2">
                        <w:t xml:space="preserve">La estructura de Lewis se utiliza para predecir la geometría molecular de una molécula, que determina las propiedades físicas y químicas de la sustancia. La estructura de Lewis se construye a partir de los símbolos químicos de los átomos y los pares de electrones </w:t>
                      </w:r>
                      <w:proofErr w:type="spellStart"/>
                      <w:r w:rsidRPr="00DA11A2">
                        <w:t>enlazantes</w:t>
                      </w:r>
                      <w:proofErr w:type="spellEnd"/>
                      <w:r w:rsidRPr="00DA11A2">
                        <w:t xml:space="preserve"> y no </w:t>
                      </w:r>
                      <w:proofErr w:type="spellStart"/>
                      <w:r w:rsidRPr="00DA11A2">
                        <w:t>enlazantes</w:t>
                      </w:r>
                      <w:proofErr w:type="spellEnd"/>
                      <w:r w:rsidRPr="00DA11A2">
                        <w:t xml:space="preserve"> que rodean a cada átomo.</w:t>
                      </w:r>
                    </w:p>
                  </w:txbxContent>
                </v:textbox>
              </v:rect>
            </w:pict>
          </mc:Fallback>
        </mc:AlternateContent>
      </w:r>
      <w:r w:rsidR="00DA11A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D281D9" wp14:editId="00CC30E3">
                <wp:simplePos x="0" y="0"/>
                <wp:positionH relativeFrom="column">
                  <wp:posOffset>-889635</wp:posOffset>
                </wp:positionH>
                <wp:positionV relativeFrom="paragraph">
                  <wp:posOffset>4348480</wp:posOffset>
                </wp:positionV>
                <wp:extent cx="3143250" cy="523875"/>
                <wp:effectExtent l="0" t="0" r="19050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523875"/>
                        </a:xfrm>
                        <a:prstGeom prst="rect">
                          <a:avLst/>
                        </a:prstGeom>
                        <a:solidFill>
                          <a:srgbClr val="E087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BAE" w:rsidRPr="00DA11A2" w:rsidRDefault="00341BAE" w:rsidP="00DA11A2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DA11A2">
                              <w:rPr>
                                <w:rFonts w:ascii="Arial Black" w:hAnsi="Arial Black"/>
                              </w:rPr>
                              <w:t>Geometría molecular a partir de estructuras de Lewis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281D9" id="Rectángulo 25" o:spid="_x0000_s1038" style="position:absolute;margin-left:-70.05pt;margin-top:342.4pt;width:247.5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" fillcolor="#e08750" strokecolor="#1f4d78 [1604]" strokeweight="1pt">
                <v:textbox>
                  <w:txbxContent>
                    <w:p w:rsidR="00341BAE" w:rsidRPr="00DA11A2" w:rsidRDefault="00341BAE" w:rsidP="00DA11A2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DA11A2">
                        <w:rPr>
                          <w:rFonts w:ascii="Arial Black" w:hAnsi="Arial Black"/>
                        </w:rPr>
                        <w:t>Geometría molecular a partir de estructuras de Lewis</w:t>
                      </w:r>
                    </w:p>
                  </w:txbxContent>
                </v:textbox>
              </v:rect>
            </w:pict>
          </mc:Fallback>
        </mc:AlternateContent>
      </w:r>
      <w:r w:rsidR="00DA11A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7C19C8" wp14:editId="17F5D2AB">
                <wp:simplePos x="0" y="0"/>
                <wp:positionH relativeFrom="page">
                  <wp:posOffset>3743325</wp:posOffset>
                </wp:positionH>
                <wp:positionV relativeFrom="paragraph">
                  <wp:posOffset>2471420</wp:posOffset>
                </wp:positionV>
                <wp:extent cx="4095750" cy="1381125"/>
                <wp:effectExtent l="0" t="0" r="19050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381125"/>
                        </a:xfrm>
                        <a:prstGeom prst="rect">
                          <a:avLst/>
                        </a:prstGeom>
                        <a:solidFill>
                          <a:srgbClr val="CC33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BAE" w:rsidRDefault="00341BAE" w:rsidP="00DA11A2">
                            <w:pPr>
                              <w:jc w:val="center"/>
                            </w:pPr>
                            <w:r>
                              <w:t xml:space="preserve">Una </w:t>
                            </w:r>
                            <w:proofErr w:type="spellStart"/>
                            <w:r>
                              <w:t>molecula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apartir</w:t>
                            </w:r>
                            <w:proofErr w:type="spellEnd"/>
                            <w:r>
                              <w:t xml:space="preserve"> de estructuras LEWIS la representación </w:t>
                            </w:r>
                            <w:proofErr w:type="spellStart"/>
                            <w:r>
                              <w:t>grafica</w:t>
                            </w:r>
                            <w:proofErr w:type="spellEnd"/>
                            <w:r>
                              <w:t xml:space="preserve"> de la </w:t>
                            </w:r>
                            <w:proofErr w:type="spellStart"/>
                            <w:r>
                              <w:t>distribuccion</w:t>
                            </w:r>
                            <w:proofErr w:type="spellEnd"/>
                            <w:r>
                              <w:t xml:space="preserve">  de electrones en una </w:t>
                            </w:r>
                            <w:proofErr w:type="spellStart"/>
                            <w:r>
                              <w:t>molecula</w:t>
                            </w:r>
                            <w:proofErr w:type="spellEnd"/>
                          </w:p>
                          <w:p w:rsidR="00341BAE" w:rsidRDefault="00341BAE" w:rsidP="00DA11A2">
                            <w:pPr>
                              <w:jc w:val="center"/>
                            </w:pPr>
                            <w:proofErr w:type="spellStart"/>
                            <w:r>
                              <w:t>Atomos</w:t>
                            </w:r>
                            <w:proofErr w:type="spellEnd"/>
                            <w:r>
                              <w:t xml:space="preserve"> conectados por enlaces </w:t>
                            </w:r>
                          </w:p>
                          <w:p w:rsidR="00341BAE" w:rsidRDefault="00341BAE" w:rsidP="00DA11A2">
                            <w:pPr>
                              <w:jc w:val="center"/>
                            </w:pPr>
                            <w:r>
                              <w:t>2 pares de electrones compartidas por (enlaces)</w:t>
                            </w:r>
                          </w:p>
                          <w:p w:rsidR="00341BAE" w:rsidRDefault="00341BAE" w:rsidP="00DA11A2">
                            <w:pPr>
                              <w:jc w:val="center"/>
                            </w:pPr>
                            <w:r>
                              <w:t>3 pares de electrones libres (no compartidos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C19C8" id="Rectángulo 21" o:spid="_x0000_s1039" style="position:absolute;margin-left:294.75pt;margin-top:194.6pt;width:322.5pt;height:108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" fillcolor="#c39" strokecolor="#1f4d78 [1604]" strokeweight="1pt">
                <v:textbox>
                  <w:txbxContent>
                    <w:p w:rsidR="00341BAE" w:rsidRDefault="00341BAE" w:rsidP="00DA11A2">
                      <w:pPr>
                        <w:jc w:val="center"/>
                      </w:pPr>
                      <w:r>
                        <w:t xml:space="preserve">Una </w:t>
                      </w:r>
                      <w:proofErr w:type="spellStart"/>
                      <w:r>
                        <w:t>molecula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apartir</w:t>
                      </w:r>
                      <w:proofErr w:type="spellEnd"/>
                      <w:r>
                        <w:t xml:space="preserve"> de estructuras LEWIS la representación </w:t>
                      </w:r>
                      <w:proofErr w:type="spellStart"/>
                      <w:r>
                        <w:t>grafica</w:t>
                      </w:r>
                      <w:proofErr w:type="spellEnd"/>
                      <w:r>
                        <w:t xml:space="preserve"> de la </w:t>
                      </w:r>
                      <w:proofErr w:type="spellStart"/>
                      <w:r>
                        <w:t>distribuccion</w:t>
                      </w:r>
                      <w:proofErr w:type="spellEnd"/>
                      <w:r>
                        <w:t xml:space="preserve">  de electrones en una </w:t>
                      </w:r>
                      <w:proofErr w:type="spellStart"/>
                      <w:r>
                        <w:t>molecula</w:t>
                      </w:r>
                      <w:proofErr w:type="spellEnd"/>
                    </w:p>
                    <w:p w:rsidR="00341BAE" w:rsidRDefault="00341BAE" w:rsidP="00DA11A2">
                      <w:pPr>
                        <w:jc w:val="center"/>
                      </w:pPr>
                      <w:proofErr w:type="spellStart"/>
                      <w:r>
                        <w:t>Atomos</w:t>
                      </w:r>
                      <w:proofErr w:type="spellEnd"/>
                      <w:r>
                        <w:t xml:space="preserve"> conectados por enlaces </w:t>
                      </w:r>
                    </w:p>
                    <w:p w:rsidR="00341BAE" w:rsidRDefault="00341BAE" w:rsidP="00DA11A2">
                      <w:pPr>
                        <w:jc w:val="center"/>
                      </w:pPr>
                      <w:r>
                        <w:t>2 pares de electrones compartidas por (enlaces)</w:t>
                      </w:r>
                    </w:p>
                    <w:p w:rsidR="00341BAE" w:rsidRDefault="00341BAE" w:rsidP="00DA11A2">
                      <w:pPr>
                        <w:jc w:val="center"/>
                      </w:pPr>
                      <w:r>
                        <w:t>3 pares de electrones libres (no compartidos 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A11A2" w:rsidRPr="00DA11A2">
        <w:drawing>
          <wp:anchor distT="0" distB="0" distL="114300" distR="114300" simplePos="0" relativeHeight="251677696" behindDoc="1" locked="0" layoutInCell="1" allowOverlap="1" wp14:anchorId="4C9FB443" wp14:editId="25D35122">
            <wp:simplePos x="0" y="0"/>
            <wp:positionH relativeFrom="margin">
              <wp:posOffset>552450</wp:posOffset>
            </wp:positionH>
            <wp:positionV relativeFrom="paragraph">
              <wp:posOffset>3171825</wp:posOffset>
            </wp:positionV>
            <wp:extent cx="2000250" cy="1115060"/>
            <wp:effectExtent l="0" t="0" r="0" b="8890"/>
            <wp:wrapTight wrapText="bothSides">
              <wp:wrapPolygon edited="0">
                <wp:start x="0" y="0"/>
                <wp:lineTo x="0" y="21403"/>
                <wp:lineTo x="21394" y="21403"/>
                <wp:lineTo x="21394" y="0"/>
                <wp:lineTo x="0" y="0"/>
              </wp:wrapPolygon>
            </wp:wrapTight>
            <wp:docPr id="24" name="Imagen 24" descr="Formas Moleculares: Explorando la geometría química by morgiana 125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ormas Moleculares: Explorando la geometría química by morgiana 125 - Issu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1A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DC5EF7" wp14:editId="3F340CDC">
                <wp:simplePos x="0" y="0"/>
                <wp:positionH relativeFrom="column">
                  <wp:posOffset>-946785</wp:posOffset>
                </wp:positionH>
                <wp:positionV relativeFrom="paragraph">
                  <wp:posOffset>2700655</wp:posOffset>
                </wp:positionV>
                <wp:extent cx="2219325" cy="438150"/>
                <wp:effectExtent l="0" t="0" r="28575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38150"/>
                        </a:xfrm>
                        <a:prstGeom prst="rect">
                          <a:avLst/>
                        </a:prstGeom>
                        <a:solidFill>
                          <a:srgbClr val="FD41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BAE" w:rsidRDefault="00341BAE" w:rsidP="00DA11A2">
                            <w:pPr>
                              <w:jc w:val="center"/>
                            </w:pPr>
                            <w:r>
                              <w:t xml:space="preserve">Tipos de moléculas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C5EF7" id="Rectángulo 23" o:spid="_x0000_s1040" style="position:absolute;margin-left:-74.55pt;margin-top:212.65pt;width:174.7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" fillcolor="#fd4133" strokecolor="#1f4d78 [1604]" strokeweight="1pt">
                <v:textbox>
                  <w:txbxContent>
                    <w:p w:rsidR="00341BAE" w:rsidRDefault="00341BAE" w:rsidP="00DA11A2">
                      <w:pPr>
                        <w:jc w:val="center"/>
                      </w:pPr>
                      <w:r>
                        <w:t xml:space="preserve">Tipos de moléculas </w:t>
                      </w:r>
                    </w:p>
                  </w:txbxContent>
                </v:textbox>
              </v:rect>
            </w:pict>
          </mc:Fallback>
        </mc:AlternateContent>
      </w:r>
      <w:r w:rsidR="00DA11A2" w:rsidRPr="00DA11A2">
        <w:drawing>
          <wp:anchor distT="0" distB="0" distL="114300" distR="114300" simplePos="0" relativeHeight="251675648" behindDoc="1" locked="0" layoutInCell="1" allowOverlap="1" wp14:anchorId="4ADE39AD" wp14:editId="4A576EF3">
            <wp:simplePos x="0" y="0"/>
            <wp:positionH relativeFrom="margin">
              <wp:align>left</wp:align>
            </wp:positionH>
            <wp:positionV relativeFrom="paragraph">
              <wp:posOffset>1567180</wp:posOffset>
            </wp:positionV>
            <wp:extent cx="2697480" cy="1348740"/>
            <wp:effectExtent l="0" t="0" r="7620" b="3810"/>
            <wp:wrapTight wrapText="bothSides">
              <wp:wrapPolygon edited="0">
                <wp:start x="0" y="0"/>
                <wp:lineTo x="0" y="21356"/>
                <wp:lineTo x="21508" y="21356"/>
                <wp:lineTo x="21508" y="0"/>
                <wp:lineTo x="0" y="0"/>
              </wp:wrapPolygon>
            </wp:wrapTight>
            <wp:docPr id="22" name="Imagen 22" descr="Moléculas: clasificación, tipos, características y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oléculas: clasificación, tipos, características y ejempl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1A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483699" wp14:editId="486348A6">
                <wp:simplePos x="0" y="0"/>
                <wp:positionH relativeFrom="column">
                  <wp:posOffset>3444240</wp:posOffset>
                </wp:positionH>
                <wp:positionV relativeFrom="paragraph">
                  <wp:posOffset>1957705</wp:posOffset>
                </wp:positionV>
                <wp:extent cx="2905125" cy="45720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457200"/>
                        </a:xfrm>
                        <a:prstGeom prst="rect">
                          <a:avLst/>
                        </a:prstGeom>
                        <a:solidFill>
                          <a:srgbClr val="D65A5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BAE" w:rsidRPr="00DA11A2" w:rsidRDefault="00341BAE" w:rsidP="00DA11A2">
                            <w:pPr>
                              <w:jc w:val="center"/>
                              <w:rPr>
                                <w:rFonts w:ascii="Arial Black" w:hAnsi="Arial Black"/>
                                <w:color w:val="FF6699"/>
                              </w:rPr>
                            </w:pPr>
                            <w:r w:rsidRPr="00DA11A2">
                              <w:rPr>
                                <w:rFonts w:ascii="Arial Black" w:hAnsi="Arial Black"/>
                                <w:color w:val="FF6699"/>
                              </w:rPr>
                              <w:t>Estructura y propiedades de las moléculas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83699" id="Rectángulo 20" o:spid="_x0000_s1041" style="position:absolute;margin-left:271.2pt;margin-top:154.15pt;width:228.7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" fillcolor="#d65a5a" strokecolor="#1f4d78 [1604]" strokeweight="1pt">
                <v:textbox>
                  <w:txbxContent>
                    <w:p w:rsidR="00341BAE" w:rsidRPr="00DA11A2" w:rsidRDefault="00341BAE" w:rsidP="00DA11A2">
                      <w:pPr>
                        <w:jc w:val="center"/>
                        <w:rPr>
                          <w:rFonts w:ascii="Arial Black" w:hAnsi="Arial Black"/>
                          <w:color w:val="FF6699"/>
                        </w:rPr>
                      </w:pPr>
                      <w:r w:rsidRPr="00DA11A2">
                        <w:rPr>
                          <w:rFonts w:ascii="Arial Black" w:hAnsi="Arial Black"/>
                          <w:color w:val="FF6699"/>
                        </w:rPr>
                        <w:t>Estructura y propiedades de las moléculas</w:t>
                      </w:r>
                    </w:p>
                  </w:txbxContent>
                </v:textbox>
              </v:rect>
            </w:pict>
          </mc:Fallback>
        </mc:AlternateContent>
      </w:r>
      <w:r w:rsidR="00410980" w:rsidRPr="00410980">
        <mc:AlternateContent>
          <mc:Choice Requires="wps">
            <w:drawing>
              <wp:inline distT="0" distB="0" distL="0" distR="0" wp14:anchorId="23E6E392" wp14:editId="6BB514A7">
                <wp:extent cx="304800" cy="304800"/>
                <wp:effectExtent l="0" t="0" r="0" b="0"/>
                <wp:docPr id="17" name="Rectángulo 17" descr="Estructura de Lewis - Wikipedia, la enciclopedia li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B7436D" id="Rectángulo 17" o:spid="_x0000_s1026" alt="Estructura de Lewis - Wikipedia, la enciclopedia lib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nuHY6uYCAAD6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410980" w:rsidRPr="00410980">
        <mc:AlternateContent>
          <mc:Choice Requires="wps">
            <w:drawing>
              <wp:inline distT="0" distB="0" distL="0" distR="0" wp14:anchorId="1CE648DA" wp14:editId="4985822D">
                <wp:extent cx="304800" cy="304800"/>
                <wp:effectExtent l="0" t="0" r="0" b="0"/>
                <wp:docPr id="18" name="Rectángulo 18" descr="Estructura de Lewis - Wikipedia, la enciclopedia li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D7056F" id="Rectángulo 18" o:spid="_x0000_s1026" alt="Estructura de Lewis - Wikipedia, la enciclopedia lib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J/b2beYCAAD6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C63E0A">
        <w:br w:type="page"/>
      </w: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58D0E6" wp14:editId="0B52B929">
                <wp:simplePos x="0" y="0"/>
                <wp:positionH relativeFrom="column">
                  <wp:posOffset>-784860</wp:posOffset>
                </wp:positionH>
                <wp:positionV relativeFrom="paragraph">
                  <wp:posOffset>-80645</wp:posOffset>
                </wp:positionV>
                <wp:extent cx="3790950" cy="1466850"/>
                <wp:effectExtent l="0" t="0" r="19050" b="190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466850"/>
                        </a:xfrm>
                        <a:prstGeom prst="rect">
                          <a:avLst/>
                        </a:prstGeom>
                        <a:solidFill>
                          <a:srgbClr val="D65A5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5C5" w:rsidRDefault="00D645C5" w:rsidP="00D645C5">
                            <w:pPr>
                              <w:jc w:val="center"/>
                            </w:pPr>
                            <w:bookmarkStart w:id="0" w:name="_GoBack"/>
                            <w:r>
                              <w:t>DIBUJA LA ESTRUCTURA DE LEWIS* PARA IDENTIFICAR LOS ENLACES Y P</w:t>
                            </w:r>
                            <w:bookmarkEnd w:id="0"/>
                            <w:r>
                              <w:t>ARES SOLITARIOS EN EL ATOMO CENTRAL</w:t>
                            </w:r>
                          </w:p>
                          <w:p w:rsidR="00D645C5" w:rsidRDefault="00D645C5" w:rsidP="00D645C5">
                            <w:pPr>
                              <w:jc w:val="center"/>
                            </w:pPr>
                            <w:r>
                              <w:t>2. "CUENTA LAS REGIONES DE DENSIDAD ELECTRÓNICA" (ENLACES SMPLES DOBLES, TRPLES Y PARES SOLITARIOS).</w:t>
                            </w:r>
                          </w:p>
                          <w:p w:rsidR="00D645C5" w:rsidRDefault="00D645C5" w:rsidP="00D645C5">
                            <w:pPr>
                              <w:jc w:val="center"/>
                            </w:pPr>
                            <w:r>
                              <w:t>3. "APLICA LA GEOMETRIA VSEPR*: COLOCA LAS REGIONES LO MÁS SEPARADAS POSBLE PARA</w:t>
                            </w:r>
                          </w:p>
                          <w:p w:rsidR="00D645C5" w:rsidRDefault="00D645C5" w:rsidP="00D645C5">
                            <w:pPr>
                              <w:jc w:val="center"/>
                            </w:pPr>
                            <w:r>
                              <w:t>* MINIMIZAR REPULSIONES, LO QUE DETERMINA LA FORMA MOLECULAR (LNEAL, TRIGONAL.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8D0E6" id="Rectángulo 32" o:spid="_x0000_s1042" style="position:absolute;margin-left:-61.8pt;margin-top:-6.35pt;width:298.5pt;height:11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" fillcolor="#d65a5a" strokecolor="#1f4d78 [1604]" strokeweight="1pt">
                <v:textbox>
                  <w:txbxContent>
                    <w:p w:rsidR="00D645C5" w:rsidRDefault="00D645C5" w:rsidP="00D645C5">
                      <w:pPr>
                        <w:jc w:val="center"/>
                      </w:pPr>
                      <w:bookmarkStart w:id="1" w:name="_GoBack"/>
                      <w:r>
                        <w:t>DIBUJA LA ESTRUCTURA DE LEWIS* PARA IDENTIFICAR LOS ENLACES Y P</w:t>
                      </w:r>
                      <w:bookmarkEnd w:id="1"/>
                      <w:r>
                        <w:t>ARES SOLITARIOS EN EL ATOMO CENTRAL</w:t>
                      </w:r>
                    </w:p>
                    <w:p w:rsidR="00D645C5" w:rsidRDefault="00D645C5" w:rsidP="00D645C5">
                      <w:pPr>
                        <w:jc w:val="center"/>
                      </w:pPr>
                      <w:r>
                        <w:t>2. "CUENTA LAS REGIONES DE DENSIDAD ELECTRÓNICA" (ENLACES SMPLES DOBLES, TRPLES Y PARES SOLITARIOS).</w:t>
                      </w:r>
                    </w:p>
                    <w:p w:rsidR="00D645C5" w:rsidRDefault="00D645C5" w:rsidP="00D645C5">
                      <w:pPr>
                        <w:jc w:val="center"/>
                      </w:pPr>
                      <w:r>
                        <w:t>3. "APLICA LA GEOMETRIA VSEPR*: COLOCA LAS REGIONES LO MÁS SEPARADAS POSBLE PARA</w:t>
                      </w:r>
                    </w:p>
                    <w:p w:rsidR="00D645C5" w:rsidRDefault="00D645C5" w:rsidP="00D645C5">
                      <w:pPr>
                        <w:jc w:val="center"/>
                      </w:pPr>
                      <w:r>
                        <w:t>* MINIMIZAR REPULSIONES, LO QUE DETERMINA LA FORMA MOLECULAR (LNEAL, TRIGONAL.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851A73" wp14:editId="43548751">
                <wp:simplePos x="0" y="0"/>
                <wp:positionH relativeFrom="column">
                  <wp:posOffset>-813435</wp:posOffset>
                </wp:positionH>
                <wp:positionV relativeFrom="paragraph">
                  <wp:posOffset>-614045</wp:posOffset>
                </wp:positionV>
                <wp:extent cx="3914775" cy="447675"/>
                <wp:effectExtent l="0" t="0" r="28575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47675"/>
                        </a:xfrm>
                        <a:prstGeom prst="rect">
                          <a:avLst/>
                        </a:prstGeom>
                        <a:solidFill>
                          <a:srgbClr val="E24EB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5C5" w:rsidRPr="00D645C5" w:rsidRDefault="00D645C5" w:rsidP="00D645C5">
                            <w:pPr>
                              <w:jc w:val="center"/>
                              <w:rPr>
                                <w:rFonts w:ascii="Arial Black" w:hAnsi="Arial Black"/>
                                <w:color w:val="DC5454"/>
                              </w:rPr>
                            </w:pPr>
                            <w:r w:rsidRPr="00D645C5">
                              <w:rPr>
                                <w:rFonts w:ascii="Arial Black" w:hAnsi="Arial Black"/>
                                <w:color w:val="DC5454"/>
                              </w:rPr>
                              <w:t>Modelo de repulsión del par electrónico de la capa de valencia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51A73" id="Rectángulo 31" o:spid="_x0000_s1043" style="position:absolute;margin-left:-64.05pt;margin-top:-48.35pt;width:308.2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" fillcolor="#e24eb8" strokecolor="#1f4d78 [1604]" strokeweight="1pt">
                <v:textbox>
                  <w:txbxContent>
                    <w:p w:rsidR="00D645C5" w:rsidRPr="00D645C5" w:rsidRDefault="00D645C5" w:rsidP="00D645C5">
                      <w:pPr>
                        <w:jc w:val="center"/>
                        <w:rPr>
                          <w:rFonts w:ascii="Arial Black" w:hAnsi="Arial Black"/>
                          <w:color w:val="DC5454"/>
                        </w:rPr>
                      </w:pPr>
                      <w:r w:rsidRPr="00D645C5">
                        <w:rPr>
                          <w:rFonts w:ascii="Arial Black" w:hAnsi="Arial Black"/>
                          <w:color w:val="DC5454"/>
                        </w:rPr>
                        <w:t>Modelo de repulsión del par electrónico de la capa de valencia</w:t>
                      </w:r>
                    </w:p>
                  </w:txbxContent>
                </v:textbox>
              </v:rect>
            </w:pict>
          </mc:Fallback>
        </mc:AlternateContent>
      </w:r>
      <w:r w:rsidR="00410980" w:rsidRPr="00410980">
        <mc:AlternateContent>
          <mc:Choice Requires="wps">
            <w:drawing>
              <wp:inline distT="0" distB="0" distL="0" distR="0" wp14:anchorId="3D5B5D79" wp14:editId="751DD08F">
                <wp:extent cx="304800" cy="304800"/>
                <wp:effectExtent l="0" t="0" r="0" b="0"/>
                <wp:docPr id="16" name="Rectángulo 16" descr="Estructura de Lewis - Wikipedia, la enciclopedia li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A1AD5D" id="Rectángulo 16" o:spid="_x0000_s1026" alt="Estructura de Lewis - Wikipedia, la enciclopedia lib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KXmfYeYCAAD6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C63E0A" w:rsidRDefault="00C63E0A"/>
    <w:p w:rsidR="00C63E0A" w:rsidRDefault="00C63E0A">
      <w:r>
        <w:br w:type="page"/>
      </w:r>
    </w:p>
    <w:p w:rsidR="00C63E0A" w:rsidRDefault="00C63E0A"/>
    <w:p w:rsidR="00C63E0A" w:rsidRDefault="00C63E0A">
      <w:r>
        <w:br w:type="page"/>
      </w:r>
    </w:p>
    <w:p w:rsidR="00C63E0A" w:rsidRDefault="00C63E0A"/>
    <w:p w:rsidR="00C63E0A" w:rsidRDefault="00C63E0A">
      <w:r>
        <w:br w:type="page"/>
      </w:r>
    </w:p>
    <w:p w:rsidR="00C63E0A" w:rsidRDefault="00C63E0A"/>
    <w:p w:rsidR="00C63E0A" w:rsidRDefault="00C63E0A">
      <w:r>
        <w:br w:type="page"/>
      </w:r>
    </w:p>
    <w:p w:rsidR="00C63E0A" w:rsidRDefault="00C63E0A"/>
    <w:p w:rsidR="00C63E0A" w:rsidRDefault="00C63E0A">
      <w:r>
        <w:br w:type="page"/>
      </w:r>
    </w:p>
    <w:p w:rsidR="00C63E0A" w:rsidRDefault="00C63E0A"/>
    <w:p w:rsidR="00C63E0A" w:rsidRDefault="00C63E0A">
      <w:r>
        <w:br w:type="page"/>
      </w:r>
    </w:p>
    <w:p w:rsidR="00C0311D" w:rsidRDefault="00C0311D"/>
    <w:sectPr w:rsidR="00C03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0A"/>
    <w:rsid w:val="0002110D"/>
    <w:rsid w:val="00341BAE"/>
    <w:rsid w:val="00410980"/>
    <w:rsid w:val="00692FC0"/>
    <w:rsid w:val="00C0311D"/>
    <w:rsid w:val="00C63E0A"/>
    <w:rsid w:val="00D645C5"/>
    <w:rsid w:val="00D73422"/>
    <w:rsid w:val="00DA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99EB"/>
  <w15:chartTrackingRefBased/>
  <w15:docId w15:val="{A795033A-CC0C-4E07-A389-C223BEC2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2024-09-20T09:14:00Z</dcterms:created>
  <dcterms:modified xsi:type="dcterms:W3CDTF">2024-09-20T10:59:00Z</dcterms:modified>
</cp:coreProperties>
</file>