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019F8A" w14:textId="535843D3" w:rsidR="00B35C3A" w:rsidRDefault="00B35C3A"/>
    <w:p w14:paraId="6D744DAA" w14:textId="6067D2A6" w:rsidR="00DF29D7" w:rsidRPr="004918E2" w:rsidRDefault="00DF29D7" w:rsidP="004918E2">
      <w:pPr>
        <w:jc w:val="center"/>
        <w:rPr>
          <w:b/>
          <w:bCs/>
          <w:color w:val="156082" w:themeColor="accent1"/>
          <w:sz w:val="144"/>
          <w:szCs w:val="144"/>
        </w:rPr>
      </w:pPr>
      <w:r w:rsidRPr="004918E2">
        <w:rPr>
          <w:b/>
          <w:bCs/>
          <w:color w:val="156082" w:themeColor="accent1"/>
          <w:sz w:val="144"/>
          <w:szCs w:val="144"/>
        </w:rPr>
        <w:t>U</w:t>
      </w:r>
      <w:r w:rsidR="00CE6C7D" w:rsidRPr="004918E2">
        <w:rPr>
          <w:b/>
          <w:bCs/>
          <w:color w:val="156082" w:themeColor="accent1"/>
          <w:sz w:val="144"/>
          <w:szCs w:val="144"/>
        </w:rPr>
        <w:t>DS</w:t>
      </w:r>
    </w:p>
    <w:p w14:paraId="3CDBD024" w14:textId="77777777" w:rsidR="005271DF" w:rsidRDefault="00CE6C7D" w:rsidP="00181037">
      <w:pPr>
        <w:spacing w:line="720" w:lineRule="auto"/>
        <w:rPr>
          <w:b/>
          <w:bCs/>
          <w:sz w:val="28"/>
          <w:szCs w:val="28"/>
        </w:rPr>
      </w:pPr>
      <w:r w:rsidRPr="006D4C4C">
        <w:rPr>
          <w:b/>
          <w:bCs/>
          <w:color w:val="156082" w:themeColor="accent1"/>
          <w:sz w:val="28"/>
          <w:szCs w:val="28"/>
        </w:rPr>
        <w:t>Nombre de profesor</w:t>
      </w:r>
      <w:r w:rsidR="00DC4B68" w:rsidRPr="006D4C4C">
        <w:rPr>
          <w:b/>
          <w:bCs/>
          <w:color w:val="156082" w:themeColor="accent1"/>
          <w:sz w:val="28"/>
          <w:szCs w:val="28"/>
        </w:rPr>
        <w:t xml:space="preserve">: </w:t>
      </w:r>
      <w:r w:rsidR="00DC4B68">
        <w:rPr>
          <w:b/>
          <w:bCs/>
          <w:sz w:val="28"/>
          <w:szCs w:val="28"/>
        </w:rPr>
        <w:t xml:space="preserve">Salomen </w:t>
      </w:r>
      <w:r w:rsidR="005271DF">
        <w:rPr>
          <w:b/>
          <w:bCs/>
          <w:sz w:val="28"/>
          <w:szCs w:val="28"/>
        </w:rPr>
        <w:t xml:space="preserve">Vázquez </w:t>
      </w:r>
    </w:p>
    <w:p w14:paraId="4C2AF568" w14:textId="77777777" w:rsidR="006239C1" w:rsidRDefault="006239C1" w:rsidP="00181037">
      <w:pPr>
        <w:spacing w:line="720" w:lineRule="auto"/>
        <w:rPr>
          <w:b/>
          <w:bCs/>
          <w:sz w:val="28"/>
          <w:szCs w:val="28"/>
        </w:rPr>
      </w:pPr>
      <w:r w:rsidRPr="006D4C4C">
        <w:rPr>
          <w:b/>
          <w:bCs/>
          <w:color w:val="156082" w:themeColor="accent1"/>
          <w:sz w:val="28"/>
          <w:szCs w:val="28"/>
        </w:rPr>
        <w:t>Nombre del alumno:</w:t>
      </w:r>
      <w:r>
        <w:rPr>
          <w:b/>
          <w:bCs/>
          <w:sz w:val="28"/>
          <w:szCs w:val="28"/>
        </w:rPr>
        <w:t xml:space="preserve"> Paola Elizabeth Maldonado Cancino </w:t>
      </w:r>
    </w:p>
    <w:p w14:paraId="186B4A42" w14:textId="77777777" w:rsidR="00724271" w:rsidRDefault="006239C1" w:rsidP="00181037">
      <w:pPr>
        <w:spacing w:line="720" w:lineRule="auto"/>
        <w:rPr>
          <w:b/>
          <w:bCs/>
          <w:sz w:val="28"/>
          <w:szCs w:val="28"/>
        </w:rPr>
      </w:pPr>
      <w:r w:rsidRPr="006D4C4C">
        <w:rPr>
          <w:b/>
          <w:bCs/>
          <w:color w:val="156082" w:themeColor="accent1"/>
          <w:sz w:val="28"/>
          <w:szCs w:val="28"/>
        </w:rPr>
        <w:t>Nombre de la m</w:t>
      </w:r>
      <w:r w:rsidR="00724271" w:rsidRPr="006D4C4C">
        <w:rPr>
          <w:b/>
          <w:bCs/>
          <w:color w:val="156082" w:themeColor="accent1"/>
          <w:sz w:val="28"/>
          <w:szCs w:val="28"/>
        </w:rPr>
        <w:t>ateria</w:t>
      </w:r>
      <w:r w:rsidR="00724271">
        <w:rPr>
          <w:b/>
          <w:bCs/>
          <w:sz w:val="28"/>
          <w:szCs w:val="28"/>
        </w:rPr>
        <w:t xml:space="preserve">: Control total de calidad </w:t>
      </w:r>
    </w:p>
    <w:p w14:paraId="0F4446C5" w14:textId="77777777" w:rsidR="00984F2F" w:rsidRDefault="00724271" w:rsidP="00181037">
      <w:pPr>
        <w:spacing w:line="720" w:lineRule="auto"/>
        <w:rPr>
          <w:b/>
          <w:bCs/>
          <w:sz w:val="28"/>
          <w:szCs w:val="28"/>
        </w:rPr>
      </w:pPr>
      <w:r w:rsidRPr="00D26674">
        <w:rPr>
          <w:b/>
          <w:bCs/>
          <w:color w:val="156082" w:themeColor="accent1"/>
          <w:sz w:val="28"/>
          <w:szCs w:val="28"/>
        </w:rPr>
        <w:t>Nombre de trabajo</w:t>
      </w:r>
      <w:r w:rsidR="00984F2F"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</w:t>
      </w:r>
      <w:r w:rsidR="00683559">
        <w:rPr>
          <w:b/>
          <w:bCs/>
          <w:sz w:val="28"/>
          <w:szCs w:val="28"/>
        </w:rPr>
        <w:t>Sistemas de gestión de calidad ambiental salud</w:t>
      </w:r>
      <w:r w:rsidR="00984F2F">
        <w:rPr>
          <w:b/>
          <w:bCs/>
          <w:sz w:val="28"/>
          <w:szCs w:val="28"/>
        </w:rPr>
        <w:t xml:space="preserve">, seguridad y otras </w:t>
      </w:r>
    </w:p>
    <w:p w14:paraId="74EE5A7A" w14:textId="77777777" w:rsidR="003B5BA0" w:rsidRDefault="003B5BA0" w:rsidP="00181037">
      <w:pPr>
        <w:spacing w:line="720" w:lineRule="auto"/>
        <w:rPr>
          <w:b/>
          <w:bCs/>
          <w:sz w:val="28"/>
          <w:szCs w:val="28"/>
        </w:rPr>
      </w:pPr>
      <w:r w:rsidRPr="00D26674">
        <w:rPr>
          <w:b/>
          <w:bCs/>
          <w:color w:val="156082" w:themeColor="accent1"/>
          <w:sz w:val="28"/>
          <w:szCs w:val="28"/>
        </w:rPr>
        <w:t>Licenciatura</w:t>
      </w:r>
      <w:r>
        <w:rPr>
          <w:b/>
          <w:bCs/>
          <w:sz w:val="28"/>
          <w:szCs w:val="28"/>
        </w:rPr>
        <w:t xml:space="preserve">: Medicina Veterinaria y zootécnica </w:t>
      </w:r>
    </w:p>
    <w:p w14:paraId="77942EAB" w14:textId="47AD0C7A" w:rsidR="002E6F59" w:rsidRDefault="003B5BA0" w:rsidP="00181037">
      <w:pPr>
        <w:spacing w:line="720" w:lineRule="auto"/>
        <w:rPr>
          <w:b/>
          <w:bCs/>
          <w:sz w:val="144"/>
          <w:szCs w:val="144"/>
        </w:rPr>
      </w:pPr>
      <w:r w:rsidRPr="00D26674">
        <w:rPr>
          <w:b/>
          <w:bCs/>
          <w:color w:val="156082" w:themeColor="accent1"/>
          <w:sz w:val="28"/>
          <w:szCs w:val="28"/>
        </w:rPr>
        <w:t>Cuatrimestre</w:t>
      </w:r>
      <w:r w:rsidR="00181037"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7°A</w:t>
      </w:r>
    </w:p>
    <w:p w14:paraId="1228910F" w14:textId="298C9C42" w:rsidR="002E6F59" w:rsidRPr="002E6F59" w:rsidRDefault="00273A5A" w:rsidP="00181911">
      <w:pPr>
        <w:spacing w:line="720" w:lineRule="auto"/>
        <w:jc w:val="right"/>
        <w:rPr>
          <w:b/>
          <w:bCs/>
        </w:rPr>
      </w:pPr>
      <w:r>
        <w:rPr>
          <w:b/>
          <w:bCs/>
        </w:rPr>
        <w:t>Comitán</w:t>
      </w:r>
      <w:r w:rsidR="002E6F59">
        <w:rPr>
          <w:b/>
          <w:bCs/>
        </w:rPr>
        <w:t xml:space="preserve"> de </w:t>
      </w:r>
      <w:r w:rsidR="00181911">
        <w:rPr>
          <w:b/>
          <w:bCs/>
        </w:rPr>
        <w:t>Domínguez Chiapas a Noviembre del 2024</w:t>
      </w:r>
    </w:p>
    <w:p w14:paraId="7681243E" w14:textId="29C262A7" w:rsidR="00B35C3A" w:rsidRDefault="00896FA4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F1A702" wp14:editId="021A2E8F">
                <wp:simplePos x="0" y="0"/>
                <wp:positionH relativeFrom="column">
                  <wp:posOffset>432435</wp:posOffset>
                </wp:positionH>
                <wp:positionV relativeFrom="paragraph">
                  <wp:posOffset>563245</wp:posOffset>
                </wp:positionV>
                <wp:extent cx="814070" cy="8046720"/>
                <wp:effectExtent l="0" t="0" r="24130" b="11430"/>
                <wp:wrapNone/>
                <wp:docPr id="2015961966" name="Abrir llav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4070" cy="8046720"/>
                        </a:xfrm>
                        <a:prstGeom prst="leftBrace">
                          <a:avLst/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AAADB5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1" o:spid="_x0000_s1026" type="#_x0000_t87" style="position:absolute;margin-left:34.05pt;margin-top:44.35pt;width:64.1pt;height:63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0QXwRuAgAAVwUAAA4AAABkcnMvZTJvRG9jLnhtbKxU227bMAx9H7B/EPS+2gmytgvqFFm6&#13;&#10;DgOKtlg79FmVpdiYbqOY276+lOw4xVqgw7AXmTJ5KB7qUGfnW2vYWkFsvav46KjkTDnp69YtK/7j&#13;&#10;/vLDKWcRhauF8U5VfKciP5+9f3e2CVM19o03tQJGSVycbkLFG8QwLYooG2VFPPJBOXJqD1YgbWFZ&#13;&#10;1CA2lN2aYlyWx8XGQx3ASxUj/b3onHyW82utJN5oHRUyU3GqDfMKeX3MazE7E9MliNC0sq9D/EMZ&#13;&#10;VrSOTh1SXQgUbAXti1S2leCj13gkvS281q1UmQTRGZV/0LlrRFCZDHUnhqFP8f+lldfru3ALjPqw&#13;&#10;CXEayU40thps+lKBbJsbtTu0S22RSfp7OpqUJ9RVSb7TcnJ8MqYNJSoO+AARvypvWTIqbpTGzyBk&#13;&#10;IiWmYn0VsQfsA9N/49LaKFF/cTXDXSDhOJIPZ5uKW1VzZhSpLVv5/lC05q9CqbKUvDhQzRbujOoO&#13;&#10;/q40a2viNs4VZh2qhQG2FqSg+udoT9A4Ck0Y3RozoMo3UH1wwqmszgE5egM5hOczvcMBaVvn4TU0&#13;&#10;bodqdQfYM+/4JuqPvt7R7YPvJiMGednSTV2JiLcCaBLoRmm88YYWbTz13/cWZ42H36/9T/EkUPLS&#13;&#10;hdFkVTz+Wgmg6zPfHEn302gySbOYN5OPWTXw3PP43ONWduGp98SFqssmgQHN3tTg7QO9AvN0KrmE&#13;&#10;k3R2xSXCfrPAbuTpHZFqPs9hNH5B4JW7CzIlT21NGrzfPggIvVyRlH7t91P4UrBdcII6P1+h120n&#13;&#10;50Nn+47T8Oax6B+a9Do83+eow3s4ewIAAP//AwBQSwMEFAAGAAgAAAAhAAMNQ73jAAAAEAEAAA8A&#13;&#10;AABkcnMvZG93bnJldi54bWxMT8tOwzAQvCPxD9YicaNOqRqcNE5VAVVROVEeZzdekgh7HWKnCX+P&#13;&#10;e4LLalczO49iPVnDTtj71pGE+SwBhlQ53VIt4e11eyOA+aBIK+MIJfygh3V5eVGoXLuRXvB0CDWL&#13;&#10;IuRzJaEJocs591WDVvmZ65Ai9ul6q0I8+5rrXo1R3Bp+myQpt6ql6NCoDu8brL4Og5XwyJ/FJvBx&#13;&#10;+5F912b39L7fDSGV8vpqeljFsVkBCziFvw84d4j5oYzBjm4g7ZmRkIp5ZEoQ4g7YGc/SBbBjXBbL&#13;&#10;ZQaMlwX/X6T8BQAA//8DAFBLAQItABQABgAIAAAAIQBaIpOj/wAAAOUBAAATAAAAAAAAAAAAAAAA&#13;&#10;AAAAAABbQ29udGVudF9UeXBlc10ueG1sUEsBAi0AFAAGAAgAAAAhAKdKzzjXAAAAlgEAAAsAAAAA&#13;&#10;AAAAAAAAAAAAMAEAAF9yZWxzLy5yZWxzUEsBAi0AFAAGAAgAAAAhAB0QXwRuAgAAVwUAAA4AAAAA&#13;&#10;AAAAAAAAAAAAMAIAAGRycy9lMm9Eb2MueG1sUEsBAi0AFAAGAAgAAAAhAAMNQ73jAAAAEAEAAA8A&#13;&#10;AAAAAAAAAAAAAAAAygQAAGRycy9kb3ducmV2LnhtbFBLBQYAAAAABAAEAPMAAADaBQAAAAA=&#13;&#10;" adj="182" strokecolor="black [3200]" strokeweight="1pt">
                <v:stroke joinstyle="miter"/>
              </v:shape>
            </w:pict>
          </mc:Fallback>
        </mc:AlternateContent>
      </w:r>
      <w:r w:rsidR="006E7550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02A3F1" wp14:editId="4124F86F">
                <wp:simplePos x="0" y="0"/>
                <wp:positionH relativeFrom="column">
                  <wp:posOffset>3485515</wp:posOffset>
                </wp:positionH>
                <wp:positionV relativeFrom="paragraph">
                  <wp:posOffset>6598920</wp:posOffset>
                </wp:positionV>
                <wp:extent cx="81280" cy="2221230"/>
                <wp:effectExtent l="0" t="0" r="13970" b="26670"/>
                <wp:wrapNone/>
                <wp:docPr id="752174182" name="Abrir corche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80" cy="2221230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D2F25E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brir corchete 4" o:spid="_x0000_s1026" type="#_x0000_t85" style="position:absolute;margin-left:274.45pt;margin-top:519.6pt;width:6.4pt;height:174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toE+1IAgAAAQUAAA4AAABkcnMvZTJvRG9jLnhtbKxUS28TMRC+I/EfLN/JZpcCIcqmCqmK&#13;&#10;kKq2okU9O167WeH1GHuSTfj1jL2PVKUHQFy8M5755vF5Zhfnh8awvfKhBlvyfDLlTFkJVW0fS/7t&#13;&#10;/vLNjLOAwlbCgFUlP6rAz5evXy1aN1cFbMFUyjMKYsO8dSXfIrp5lgW5VY0IE3DKklGDbwSS6h+z&#13;&#10;youWojcmK6bT91kLvnIepAqBbi86I1+m+ForiTdaB4XMlJxqw3T6dG7SmS0XYv7ohdvWsq9D/EMZ&#13;&#10;jagtZR1DXQgUbOfr30I1tfQQQONEQpOB1rVUqQlqJ58+a+duK5xKzRA7wY08hf8XVl7v79ytZ8RD&#13;&#10;68I8kBzbOGjfxC8VyA6JqOOJLnVAJul2lhczIlWSqSiKvHhLCsXJTnDnA35W0LAolNwojZ+8kN8V&#13;&#10;JrLE/ipgDxlcCX8qJEl4NCrWYuxXpVldUeY8wdOUqLXxbC/ofYWUymI+1JDcI07XxozI6R8ge0DE&#13;&#10;qjRDf4UeISk3WBzRTW3Bv5QfD2PVugMMLHS9Rxo2UB3pnTx0MxycvKyJ1CsR8FZ4mlkinxYRb+jQ&#13;&#10;BtqSQy9xtgX/86X76E+jRFbOWtqBkocfO+EVZ+aLpSH7mJ+dxa1Jytm7DwUp/qll89Rid80a6B2o&#13;&#10;F6ouidEfzSBqD80D7esqZiWTsJJyl1yiH5Q1dstJGy/VapXcaFGcwCt75+Tw8nFY7g8Pwrt+spBm&#13;&#10;8hqGfRHz55PVOccXsbDaIei6m7sTsz3jtGZpgvtfQtzjp3ryOv25lr8AAAD//wMAUEsDBBQABgAI&#13;&#10;AAAAIQCGuDrU5QAAABMBAAAPAAAAZHJzL2Rvd25yZXYueG1sTE9NT4QwEL2b+B+aMfHmFlh3BZay&#13;&#10;MRjxsAfjajzP0goE2pK2y+K/dzzpZZKZ9+Z9FPtFj2xWzvfWCIhXETBlGit70wr4eH++S4H5gEbi&#13;&#10;aI0S8K087MvrqwJzaS/mTc3H0DISMT5HAV0IU865bzql0a/spAxhX9ZpDLS6lkuHFxLXI0+iaMs1&#13;&#10;9oYcOpxU1almOJ61gJe6GmpEXcefQ2IPVfXqEpyFuL1ZnnY0HnfAglrC3wf8dqD8UFKwkz0b6dko&#13;&#10;YHOfZkQlIFpnCTCibLbxA7ATndZpRm15WfD/XcofAAAA//8DAFBLAQItABQABgAIAAAAIQBaIpOj&#13;&#10;/wAAAOUBAAATAAAAAAAAAAAAAAAAAAAAAABbQ29udGVudF9UeXBlc10ueG1sUEsBAi0AFAAGAAgA&#13;&#10;AAAhAKdKzzjXAAAAlgEAAAsAAAAAAAAAAAAAAAAAMAEAAF9yZWxzLy5yZWxzUEsBAi0AFAAGAAgA&#13;&#10;AAAhAHtoE+1IAgAAAQUAAA4AAAAAAAAAAAAAAAAAMAIAAGRycy9lMm9Eb2MueG1sUEsBAi0AFAAG&#13;&#10;AAgAAAAhAIa4OtTlAAAAEwEAAA8AAAAAAAAAAAAAAAAApAQAAGRycy9kb3ducmV2LnhtbFBLBQYA&#13;&#10;AAAABAAEAPMAAAC2BQAAAAA=&#13;&#10;" adj="66" strokecolor="#156082 [3204]" strokeweight=".5pt">
                <v:stroke joinstyle="miter"/>
              </v:shape>
            </w:pict>
          </mc:Fallback>
        </mc:AlternateContent>
      </w:r>
      <w:r w:rsidR="006E7550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9E511C5" wp14:editId="288D3269">
                <wp:simplePos x="0" y="0"/>
                <wp:positionH relativeFrom="column">
                  <wp:posOffset>3736975</wp:posOffset>
                </wp:positionH>
                <wp:positionV relativeFrom="paragraph">
                  <wp:posOffset>6525260</wp:posOffset>
                </wp:positionV>
                <wp:extent cx="2476500" cy="2196465"/>
                <wp:effectExtent l="0" t="0" r="19050" b="13335"/>
                <wp:wrapSquare wrapText="bothSides"/>
                <wp:docPr id="498093764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0" cy="219646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643CC8" w14:textId="77777777" w:rsidR="002E538F" w:rsidRDefault="002E538F" w:rsidP="00B8193D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- </w:t>
                            </w:r>
                            <w:r w:rsidRPr="006E7550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Objetivo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: Garantizar la salud y bienestar animal mediante servicios veterinarios de alta calidad.</w:t>
                            </w:r>
                          </w:p>
                          <w:p w14:paraId="137C8360" w14:textId="77777777" w:rsidR="002E538F" w:rsidRDefault="002E538F" w:rsidP="00B8193D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- </w:t>
                            </w:r>
                            <w:r w:rsidRPr="006E7550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Aspectos clave:</w:t>
                            </w:r>
                          </w:p>
                          <w:p w14:paraId="2AC8AEA0" w14:textId="77777777" w:rsidR="002E538F" w:rsidRDefault="002E538F" w:rsidP="00B8193D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- Establecimiento de estándares y protocolos.</w:t>
                            </w:r>
                          </w:p>
                          <w:p w14:paraId="6FE0052A" w14:textId="77777777" w:rsidR="002E538F" w:rsidRDefault="002E538F" w:rsidP="00B8193D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- Capacitación y educación continua del personal veterinario.</w:t>
                            </w:r>
                          </w:p>
                          <w:p w14:paraId="003322AF" w14:textId="77777777" w:rsidR="002E538F" w:rsidRDefault="002E538F" w:rsidP="00B8193D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- Implementación de sistemas de calidad y control.</w:t>
                            </w:r>
                          </w:p>
                          <w:p w14:paraId="44C641F4" w14:textId="77777777" w:rsidR="002E538F" w:rsidRDefault="002E538F" w:rsidP="00B8193D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- Monitoreo y evaluación continua de la calidad de los servicios.</w:t>
                            </w:r>
                          </w:p>
                          <w:p w14:paraId="04DD1832" w14:textId="77777777" w:rsidR="002E538F" w:rsidRDefault="002E538F" w:rsidP="00B8193D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- </w:t>
                            </w:r>
                            <w:r w:rsidRPr="006E7550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Beneficios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14:paraId="30F5DCE7" w14:textId="77777777" w:rsidR="002E538F" w:rsidRDefault="002E538F" w:rsidP="00B8193D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- Mejora de la salud y bienestar animal.</w:t>
                            </w:r>
                          </w:p>
                          <w:p w14:paraId="6328603C" w14:textId="77777777" w:rsidR="002E538F" w:rsidRDefault="002E538F" w:rsidP="00B8193D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- Aumento de la confianza del cliente.</w:t>
                            </w:r>
                          </w:p>
                          <w:p w14:paraId="1F00C13B" w14:textId="77777777" w:rsidR="002E538F" w:rsidRPr="00D562BB" w:rsidRDefault="002E538F" w:rsidP="00B8193D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- Reducción de riesgos y errores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E511C5"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26" type="#_x0000_t202" style="position:absolute;margin-left:294.25pt;margin-top:513.8pt;width:195pt;height:172.9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6/zWY6AgAAjgQAAA4AAABkcnMvZTJvRG9jLnhtbKxU32/aMBB+n7T/wfL7SKBAW0SoGBXT&#13;&#10;JNRWolOfjeMQa47Psw0J++t3dgg/uj5NezF3vuPz3ffdZfrQVIrshXUSdEb7vZQSoTnkUm8z+uN1&#13;&#10;+eWOEueZzpkCLTJ6EI4+zD5/mtZmIgZQgsqFJQii3aQ2GS29N5MkcbwUFXM9MEJjsABbMY+u3Sa5&#13;&#10;ZTWiVyoZpOk4qcHmxgIXzuHtYxuks4hfFIL756JwwhOVUazNx9PGcxPPZDZlk61lppT8WAf7hzIq&#13;&#10;JjW+eoJ6ZJ6RnZV/QVWSW3BQ+B6HKoGikFzEJrCdfvqunXXJjIjNIDvOnHhy/w+WP+3X5sUS33yF&#13;&#10;BhWkBBmpjZs4vA0NNYWtwi+WSjABSTyciRONJxxvB8Pb8SjFGMfgoH8/Ho5HESk5Axjr/DcBFQlG&#13;&#10;Ri1qExlj+5Xz4VXM7XLCgw6UzJdSqeCEwEJZsmcoZF1KLzr4qzSlSZ3R8c0ojdBXsSuIjWL85wcQ&#13;&#10;WIPSWMqZgWD5ZtMQmWf05kTPBvID0mahHSln+FJijSvm/AuzOEJIBu6Ff8ajUIBVwdGipAT7+6P7&#13;&#10;kI/KYpSSGkcyo+7XjllsVX3XqPl9fzgMQxyd4eh2gI69jGwuI3pXLQDZQkmxumiGfK86s7BQveH6&#13;&#10;zMOrGGKa49sZ9Z258O2m4PpxMZ/HJJxaw/xKrw0P0J02r80bs+YorcexeIJueNnkvcJtcvirhvnO&#13;&#10;QyFb/QPVLa9HBXDm41gc9zMs1aUfs86fkdkfAAAA//8DAFBLAwQUAAYACAAAACEAaKZYluMAAAAT&#13;&#10;AQAADwAAAGRycy9kb3ducmV2LnhtbExPy07DMBC8I/EP1iJxow6JmqRpnIqHkBA3Si7c3HibRPUj&#13;&#10;st0m/D3bE1xWuzuzszP1bjGaXdCH0VkBj6sEGNrOqdH2Atqvt4cSWIjSKqmdRQE/GGDX3N7UslJu&#13;&#10;tp942ceekYgNlRQwxDhVnIduQCPDyk1oCTs6b2Sk0fdceTmTuNE8TZKcGzla+jDICV8G7E77sxHw&#13;&#10;nj/Hb2zVh8rSzM0t7/xRByHu75bXLZWnLbCIS/y7gGsG8g8NGTu4s1WBaQHrslwTlYAkLXJgRNkU&#13;&#10;19WBVlmRUcebmv/P0vwCAAD//wMAUEsBAi0AFAAGAAgAAAAhAFoik6P/AAAA5QEAABMAAAAAAAAA&#13;&#10;AAAAAAAAAAAAAFtDb250ZW50X1R5cGVzXS54bWxQSwECLQAUAAYACAAAACEAp0rPONcAAACWAQAA&#13;&#10;CwAAAAAAAAAAAAAAAAAwAQAAX3JlbHMvLnJlbHNQSwECLQAUAAYACAAAACEALr/NZjoCAACOBAAA&#13;&#10;DgAAAAAAAAAAAAAAAAAwAgAAZHJzL2Uyb0RvYy54bWxQSwECLQAUAAYACAAAACEAaKZYluMAAAAT&#13;&#10;AQAADwAAAAAAAAAAAAAAAACWBAAAZHJzL2Rvd25yZXYueG1sUEsFBgAAAAAEAAQA8wAAAKYFAAAA&#13;&#10;AA==&#13;&#10;" strokeweight=".5pt">
                <v:textbox>
                  <w:txbxContent>
                    <w:p w14:paraId="0F643CC8" w14:textId="77777777" w:rsidR="002E538F" w:rsidRDefault="002E538F" w:rsidP="00B8193D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- </w:t>
                      </w:r>
                      <w:r w:rsidRPr="006E7550">
                        <w:rPr>
                          <w:b/>
                          <w:bCs/>
                          <w:sz w:val="16"/>
                          <w:szCs w:val="16"/>
                        </w:rPr>
                        <w:t>Objetivo</w:t>
                      </w:r>
                      <w:r>
                        <w:rPr>
                          <w:sz w:val="16"/>
                          <w:szCs w:val="16"/>
                        </w:rPr>
                        <w:t>: Garantizar la salud y bienestar animal mediante servicios veterinarios de alta calidad.</w:t>
                      </w:r>
                    </w:p>
                    <w:p w14:paraId="137C8360" w14:textId="77777777" w:rsidR="002E538F" w:rsidRDefault="002E538F" w:rsidP="00B8193D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- </w:t>
                      </w:r>
                      <w:r w:rsidRPr="006E7550">
                        <w:rPr>
                          <w:b/>
                          <w:bCs/>
                          <w:sz w:val="16"/>
                          <w:szCs w:val="16"/>
                        </w:rPr>
                        <w:t>Aspectos clave:</w:t>
                      </w:r>
                    </w:p>
                    <w:p w14:paraId="2AC8AEA0" w14:textId="77777777" w:rsidR="002E538F" w:rsidRDefault="002E538F" w:rsidP="00B8193D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  - Establecimiento de estándares y protocolos.</w:t>
                      </w:r>
                    </w:p>
                    <w:p w14:paraId="6FE0052A" w14:textId="77777777" w:rsidR="002E538F" w:rsidRDefault="002E538F" w:rsidP="00B8193D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  - Capacitación y educación continua del personal veterinario.</w:t>
                      </w:r>
                    </w:p>
                    <w:p w14:paraId="003322AF" w14:textId="77777777" w:rsidR="002E538F" w:rsidRDefault="002E538F" w:rsidP="00B8193D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  - Implementación de sistemas de calidad y control.</w:t>
                      </w:r>
                    </w:p>
                    <w:p w14:paraId="44C641F4" w14:textId="77777777" w:rsidR="002E538F" w:rsidRDefault="002E538F" w:rsidP="00B8193D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  - Monitoreo y evaluación continua de la calidad de los servicios.</w:t>
                      </w:r>
                    </w:p>
                    <w:p w14:paraId="04DD1832" w14:textId="77777777" w:rsidR="002E538F" w:rsidRDefault="002E538F" w:rsidP="00B8193D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- </w:t>
                      </w:r>
                      <w:r w:rsidRPr="006E7550">
                        <w:rPr>
                          <w:b/>
                          <w:bCs/>
                          <w:sz w:val="16"/>
                          <w:szCs w:val="16"/>
                        </w:rPr>
                        <w:t>Beneficios</w:t>
                      </w:r>
                      <w:r>
                        <w:rPr>
                          <w:sz w:val="16"/>
                          <w:szCs w:val="16"/>
                        </w:rPr>
                        <w:t>:</w:t>
                      </w:r>
                    </w:p>
                    <w:p w14:paraId="30F5DCE7" w14:textId="77777777" w:rsidR="002E538F" w:rsidRDefault="002E538F" w:rsidP="00B8193D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  - Mejora de la salud y bienestar animal.</w:t>
                      </w:r>
                    </w:p>
                    <w:p w14:paraId="6328603C" w14:textId="77777777" w:rsidR="002E538F" w:rsidRDefault="002E538F" w:rsidP="00B8193D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  - Aumento de la confianza del cliente.</w:t>
                      </w:r>
                    </w:p>
                    <w:p w14:paraId="1F00C13B" w14:textId="77777777" w:rsidR="002E538F" w:rsidRPr="00D562BB" w:rsidRDefault="002E538F" w:rsidP="00B8193D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  - Reducción de riesgos y errores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03F10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BC9E11" wp14:editId="5877A692">
                <wp:simplePos x="0" y="0"/>
                <wp:positionH relativeFrom="column">
                  <wp:posOffset>3564890</wp:posOffset>
                </wp:positionH>
                <wp:positionV relativeFrom="paragraph">
                  <wp:posOffset>3721100</wp:posOffset>
                </wp:positionV>
                <wp:extent cx="45085" cy="2301240"/>
                <wp:effectExtent l="0" t="0" r="12065" b="22860"/>
                <wp:wrapNone/>
                <wp:docPr id="1563356209" name="Abrir corche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2301240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2971D1B5" w14:textId="77777777" w:rsidR="00802036" w:rsidRDefault="00802036" w:rsidP="0080203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BC9E11" id="Abrir corchete 3" o:spid="_x0000_s1027" type="#_x0000_t85" style="position:absolute;margin-left:280.7pt;margin-top:293pt;width:3.55pt;height:181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kQJ7xQAgAADQUAAA4AAABkcnMvZTJvRG9jLnhtbKxUwW7bMAy9D9g/CLovdrJ064I6Rdai&#13;&#10;w4CgLZYOPSuy1BiTRU1iYmdfX0q2k6DrYRt2kSWRjyIfH31x2daG7ZQPFdiCj0c5Z8pKKCv7VPDv&#13;&#10;DzfvzjkLKGwpDFhV8L0K/HL+9s1F42ZqAhswpfKMgtgwa1zBN4hulmVBblQtwgicsmTU4GuBdPRP&#13;&#10;WelFQ9Frk03y/EPWgC+dB6lCoNvrzsjnKb7WSuKd1kEhMwWn3DCtPq3rtGbzCzF78sJtKtnnIf4h&#13;&#10;jVpUll49hLoWKNjWV7+FqivpIYDGkYQ6A60rqVIRVM44f1HOaiOcSsUQO8EdeAr/L6y83a3cvWfE&#13;&#10;Q+PCLNA+ltFqX8cvJcjaRNT+SJdqkUm6nZ7l52ecSTJN3ufjyZQYpjjZEe58wC8KahY3BTdK42cv&#13;&#10;5A+FiSyxWwbsIYMr4Y+JpB3ujYq5GPtNaVaV9PI4wZNK1JXxbCeov0JKZXE85JDcI05XxhyQ+R8g&#13;&#10;e0DEqqShv0IfIOltsHhA15UF/9r72B6y1h1gYKGrPdKA7bodurSGck8989DpOTh5UxHBSxHwXnjS&#13;&#10;LzWChhLvaNEGmoJDv+NsA/7Xa/fRn2RFVs4amoeCh59b4RVn5qslwX0aT2N/MR2mZx8ndPCnlvWp&#13;&#10;xW7rK6CeUF2UXdpGfzTDVnuoH2l2F/FVMgkr6e2CS/TD4Qq7QaXpl2qxSG40NE7g0q6cHFQQhfPQ&#13;&#10;PgrvepUh6fMWhtkRs5cq65xjdywstgi66jQYWe6Y7dmnkUtq7n8PcaZPz8nr+BebPwMAAP//AwBQ&#13;&#10;SwMEFAAGAAgAAAAhACRJK5/jAAAAEQEAAA8AAABkcnMvZG93bnJldi54bWxMT01Pg0AQvZv4HzZj&#13;&#10;4sW0C7YQpCyNtnroSW39AQs7AnE/kN0C/nunJ71MZvLevI9iOxvNRhx856yAeBkBQ1s71dlGwMfp&#13;&#10;ZZEB80FaJbWzKOAHPWzL66tC5spN9h3HY2gYiVifSwFtCH3Oua9bNNIvXY+WsE83GBnoHBquBjmR&#13;&#10;uNH8PopSbmRnyaGVPe5arL+OZyPg7gm7Q7x6ezaj3q3q1/30XR0aIW5v5v2GxuMGWMA5/H3ApQPl&#13;&#10;h5KCVe5slWdaQJLGa6LSkqXUjBhJmiXAKgEP64wgXhb8f5PyFwAA//8DAFBLAQItABQABgAIAAAA&#13;&#10;IQBaIpOj/wAAAOUBAAATAAAAAAAAAAAAAAAAAAAAAABbQ29udGVudF9UeXBlc10ueG1sUEsBAi0A&#13;&#10;FAAGAAgAAAAhAKdKzzjXAAAAlgEAAAsAAAAAAAAAAAAAAAAAMAEAAF9yZWxzLy5yZWxzUEsBAi0A&#13;&#10;FAAGAAgAAAAhAEkQJ7xQAgAADQUAAA4AAAAAAAAAAAAAAAAAMAIAAGRycy9lMm9Eb2MueG1sUEsB&#13;&#10;Ai0AFAAGAAgAAAAhACRJK5/jAAAAEQEAAA8AAAAAAAAAAAAAAAAArAQAAGRycy9kb3ducmV2Lnht&#13;&#10;bFBLBQYAAAAABAAEAPMAAAC8BQAAAAA=&#13;&#10;" adj="35" strokecolor="#156082 [3204]" strokeweight=".5pt">
                <v:stroke joinstyle="miter"/>
                <v:textbox>
                  <w:txbxContent>
                    <w:p w14:paraId="2971D1B5" w14:textId="77777777" w:rsidR="00802036" w:rsidRDefault="00802036" w:rsidP="0080203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29371B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309BD5F" wp14:editId="76CD3D33">
                <wp:simplePos x="0" y="0"/>
                <wp:positionH relativeFrom="column">
                  <wp:posOffset>3777615</wp:posOffset>
                </wp:positionH>
                <wp:positionV relativeFrom="paragraph">
                  <wp:posOffset>3721100</wp:posOffset>
                </wp:positionV>
                <wp:extent cx="2486025" cy="2244725"/>
                <wp:effectExtent l="0" t="0" r="28575" b="22225"/>
                <wp:wrapSquare wrapText="bothSides"/>
                <wp:docPr id="1662254072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6025" cy="224472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46B4A7" w14:textId="77777777" w:rsidR="0029371B" w:rsidRDefault="0029371B" w:rsidP="0029371B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- </w:t>
                            </w:r>
                            <w:r w:rsidRPr="0029371B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Objetivo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: Garantizar la calidad y eficacia de los servicios veterinarios.</w:t>
                            </w:r>
                          </w:p>
                          <w:p w14:paraId="368D5837" w14:textId="77777777" w:rsidR="0029371B" w:rsidRDefault="0029371B" w:rsidP="0029371B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- </w:t>
                            </w:r>
                            <w:r w:rsidRPr="00F03F10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Aspectos clave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14:paraId="677DFEE2" w14:textId="77777777" w:rsidR="0029371B" w:rsidRDefault="0029371B" w:rsidP="0029371B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- Evaluación de la competencia y habilidades del personal veterinario.</w:t>
                            </w:r>
                          </w:p>
                          <w:p w14:paraId="67A81A30" w14:textId="77777777" w:rsidR="0029371B" w:rsidRDefault="0029371B" w:rsidP="0029371B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- Análisis de la infraestructura y equipamiento.</w:t>
                            </w:r>
                          </w:p>
                          <w:p w14:paraId="37018778" w14:textId="77777777" w:rsidR="0029371B" w:rsidRDefault="0029371B" w:rsidP="0029371B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- Evaluación de la atención y cuidado de los animales.</w:t>
                            </w:r>
                          </w:p>
                          <w:p w14:paraId="50B6CCE0" w14:textId="77777777" w:rsidR="0029371B" w:rsidRDefault="0029371B" w:rsidP="0029371B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- Análisis de la satisfacción del cliente.</w:t>
                            </w:r>
                          </w:p>
                          <w:p w14:paraId="0FDE95C1" w14:textId="77777777" w:rsidR="0029371B" w:rsidRDefault="0029371B" w:rsidP="0029371B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- </w:t>
                            </w:r>
                            <w:r w:rsidRPr="00F03F10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Beneficios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14:paraId="6923C190" w14:textId="77777777" w:rsidR="0029371B" w:rsidRDefault="0029371B" w:rsidP="0029371B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- Mejora de la calidad de los servicios.</w:t>
                            </w:r>
                          </w:p>
                          <w:p w14:paraId="1BC590D9" w14:textId="77777777" w:rsidR="0029371B" w:rsidRDefault="0029371B" w:rsidP="0029371B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- Aumento de la satisfacción del cliente.</w:t>
                            </w:r>
                          </w:p>
                          <w:p w14:paraId="05529F04" w14:textId="77777777" w:rsidR="0029371B" w:rsidRDefault="0029371B" w:rsidP="0029371B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- Identificación de oportunidades de mejora.</w:t>
                            </w:r>
                          </w:p>
                          <w:p w14:paraId="358C3AC6" w14:textId="77777777" w:rsidR="0029371B" w:rsidRPr="00D562BB" w:rsidRDefault="0029371B" w:rsidP="0029371B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09BD5F" id="Cuadro de texto 6" o:spid="_x0000_s1028" type="#_x0000_t202" style="position:absolute;margin-left:297.45pt;margin-top:293pt;width:195.75pt;height:176.7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xxJeg3AgAAjgQAAA4AAABkcnMvZTJvRG9jLnhtbKxUTW/bMAy9D9h/EHRfnHhO2hlxiixF&#13;&#10;hgFFWyAdelZkORYmi5qkxM5+/Sg5n11Pwy4KKTJP5Hukp3ddo8hOWCdBF3Q0GFIiNIdS6k1Bf7ws&#13;&#10;P91S4jzTJVOgRUH3wtG72ccP09bkIoUaVCksQRDt8tYUtPbe5EnieC0a5gZghMZgBbZhHl27SUrL&#13;&#10;WkRvVJIOh5OkBVsaC1w4h7f3fZDOIn5VCe6fqsoJT1RBsTYfTxvPdTyT2ZTlG8tMLfmhDvYPZTRM&#13;&#10;anz1BHXPPCNbK/+CaiS34KDyAw5NAlUluYhNYDuj4Zt2VjUzIjaD7Dhz4sn9P1j+uFuZZ0t89xU6&#13;&#10;VJASZKQ1Lnd4GxrqKtuEXyyVYAKSuD8TJzpPON6m2e1kmI4p4RhM0yy7CQ4iJWcAY53/JqAhwSio&#13;&#10;RW0iY2z34Pwh95gTHnSgZLmUSgUnBBbKkh1DIdtaenGEv0pTmrQFnXweDyP0VewKYq0Y//kOBNar&#13;&#10;NJZ9ZiBYvlt3RJbY2omeNZR7pM1CP1LO8KXEGh+Y88/M4gghUbgX/gmPSgFWBQeLkhrs7/fuQz4q&#13;&#10;i1FKWhzJgrpfW2axVfVdo+ZfRlkWhjg62fgmRcdeRtaXEb1tFoBsoaRYXTRDvldHs7LQvOL6zMOr&#13;&#10;GGKa49sF9Udz4ftNwfXjYj6PSTi1hvkHvTI8QB+1eelemTUHaT2OxSMch5flbxXuk8NfNcy3HirZ&#13;&#10;6x+o7nk9KIAzH0fosJ9hqS79mHX+jMz+AAAA//8DAFBLAwQUAAYACAAAACEA2b0akuIAAAARAQAA&#13;&#10;DwAAAGRycy9kb3ducmV2LnhtbExPTU/DMAy9I/EfIiNxYynrVrVd04kPISFujF64ZY3XVjROlWRr&#13;&#10;+feYE1ysZ/n5fVT7xY7igj4MjhTcrxIQSK0zA3UKmo+XuxxEiJqMHh2hgm8MsK+vrypdGjfTO14O&#13;&#10;sRMsQqHUCvoYp1LK0PZodVi5CYlvJ+etjrz6ThqvZxa3o1wnSSatHogdej3hU4/t1+FsFbxmj/ET&#13;&#10;G/Nm0nXq5ka2/jQGpW5vlucdj4cdiIhL/PuA3w6cH2oOdnRnMkGMCrbFpmAqgzzjZswo8mwD4sgg&#13;&#10;LbYgZF3J/03qHwAAAP//AwBQSwECLQAUAAYACAAAACEAWiKTo/8AAADlAQAAEwAAAAAAAAAAAAAA&#13;&#10;AAAAAAAAW0NvbnRlbnRfVHlwZXNdLnhtbFBLAQItABQABgAIAAAAIQCnSs841wAAAJYBAAALAAAA&#13;&#10;AAAAAAAAAAAAADABAABfcmVscy8ucmVsc1BLAQItABQABgAIAAAAIQDscSXoNwIAAI4EAAAOAAAA&#13;&#10;AAAAAAAAAAAAADACAABkcnMvZTJvRG9jLnhtbFBLAQItABQABgAIAAAAIQDZvRqS4gAAABEBAAAP&#13;&#10;AAAAAAAAAAAAAAAAAJMEAABkcnMvZG93bnJldi54bWxQSwUGAAAAAAQABADzAAAAogUAAAAA&#13;&#10;" strokeweight=".5pt">
                <v:textbox>
                  <w:txbxContent>
                    <w:p w14:paraId="5F46B4A7" w14:textId="77777777" w:rsidR="0029371B" w:rsidRDefault="0029371B" w:rsidP="0029371B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- </w:t>
                      </w:r>
                      <w:r w:rsidRPr="0029371B">
                        <w:rPr>
                          <w:b/>
                          <w:bCs/>
                          <w:sz w:val="16"/>
                          <w:szCs w:val="16"/>
                        </w:rPr>
                        <w:t>Objetivo</w:t>
                      </w:r>
                      <w:r>
                        <w:rPr>
                          <w:sz w:val="16"/>
                          <w:szCs w:val="16"/>
                        </w:rPr>
                        <w:t>: Garantizar la calidad y eficacia de los servicios veterinarios.</w:t>
                      </w:r>
                    </w:p>
                    <w:p w14:paraId="368D5837" w14:textId="77777777" w:rsidR="0029371B" w:rsidRDefault="0029371B" w:rsidP="0029371B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- </w:t>
                      </w:r>
                      <w:r w:rsidRPr="00F03F10">
                        <w:rPr>
                          <w:b/>
                          <w:bCs/>
                          <w:sz w:val="16"/>
                          <w:szCs w:val="16"/>
                        </w:rPr>
                        <w:t>Aspectos clave</w:t>
                      </w:r>
                      <w:r>
                        <w:rPr>
                          <w:sz w:val="16"/>
                          <w:szCs w:val="16"/>
                        </w:rPr>
                        <w:t>:</w:t>
                      </w:r>
                    </w:p>
                    <w:p w14:paraId="677DFEE2" w14:textId="77777777" w:rsidR="0029371B" w:rsidRDefault="0029371B" w:rsidP="0029371B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  - Evaluación de la competencia y habilidades del personal veterinario.</w:t>
                      </w:r>
                    </w:p>
                    <w:p w14:paraId="67A81A30" w14:textId="77777777" w:rsidR="0029371B" w:rsidRDefault="0029371B" w:rsidP="0029371B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  - Análisis de la infraestructura y equipamiento.</w:t>
                      </w:r>
                    </w:p>
                    <w:p w14:paraId="37018778" w14:textId="77777777" w:rsidR="0029371B" w:rsidRDefault="0029371B" w:rsidP="0029371B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  - Evaluación de la atención y cuidado de los animales.</w:t>
                      </w:r>
                    </w:p>
                    <w:p w14:paraId="50B6CCE0" w14:textId="77777777" w:rsidR="0029371B" w:rsidRDefault="0029371B" w:rsidP="0029371B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  - Análisis de la satisfacción del cliente.</w:t>
                      </w:r>
                    </w:p>
                    <w:p w14:paraId="0FDE95C1" w14:textId="77777777" w:rsidR="0029371B" w:rsidRDefault="0029371B" w:rsidP="0029371B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- </w:t>
                      </w:r>
                      <w:r w:rsidRPr="00F03F10">
                        <w:rPr>
                          <w:b/>
                          <w:bCs/>
                          <w:sz w:val="16"/>
                          <w:szCs w:val="16"/>
                        </w:rPr>
                        <w:t>Beneficios</w:t>
                      </w:r>
                      <w:r>
                        <w:rPr>
                          <w:sz w:val="16"/>
                          <w:szCs w:val="16"/>
                        </w:rPr>
                        <w:t>:</w:t>
                      </w:r>
                    </w:p>
                    <w:p w14:paraId="6923C190" w14:textId="77777777" w:rsidR="0029371B" w:rsidRDefault="0029371B" w:rsidP="0029371B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  - Mejora de la calidad de los servicios.</w:t>
                      </w:r>
                    </w:p>
                    <w:p w14:paraId="1BC590D9" w14:textId="77777777" w:rsidR="0029371B" w:rsidRDefault="0029371B" w:rsidP="0029371B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  - Aumento de la satisfacción del cliente.</w:t>
                      </w:r>
                    </w:p>
                    <w:p w14:paraId="05529F04" w14:textId="77777777" w:rsidR="0029371B" w:rsidRDefault="0029371B" w:rsidP="0029371B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  - Identificación de oportunidades de mejora.</w:t>
                      </w:r>
                    </w:p>
                    <w:p w14:paraId="358C3AC6" w14:textId="77777777" w:rsidR="0029371B" w:rsidRPr="00D562BB" w:rsidRDefault="0029371B" w:rsidP="0029371B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828D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DCEE68" wp14:editId="4CA6A2B3">
                <wp:simplePos x="0" y="0"/>
                <wp:positionH relativeFrom="column">
                  <wp:posOffset>3524250</wp:posOffset>
                </wp:positionH>
                <wp:positionV relativeFrom="paragraph">
                  <wp:posOffset>544830</wp:posOffset>
                </wp:positionV>
                <wp:extent cx="45085" cy="2392045"/>
                <wp:effectExtent l="0" t="0" r="12065" b="27305"/>
                <wp:wrapNone/>
                <wp:docPr id="5863878" name="Abrir corche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2392045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B15F26" id="Abrir corchete 2" o:spid="_x0000_s1026" type="#_x0000_t85" style="position:absolute;margin-left:277.5pt;margin-top:42.9pt;width:3.55pt;height:188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PckdRJAgAAAQUAAA4AAABkcnMvZTJvRG9jLnhtbKxU32/TMBB+R+J/sPxOk5YOtmrpVDYN&#13;&#10;IVXbRIf27Dp2G+H4jH1tUv56zk7STmMPgHhx7nz33S9/l8urtjZsr3yowBZ8PMo5U1ZCWdlNwb89&#13;&#10;3r475yygsKUwYFXBDyrwq/nbN5eNm6kJbMGUyjMKYsOscQXfIrpZlgW5VbUII3DKklGDrwWS6jdZ&#13;&#10;6UVD0WuTTfL8Q9aAL50HqUKg25vOyOcpvtZK4r3WQSEzBafaMJ0+net0ZvNLMdt44baV7OsQ/1BG&#13;&#10;LSpLWY+hbgQKtvPVb6HqSnoIoHEkoc5A60qq1AS1M85ftLPaCqdSMzSd4I5zCv8vrLzbr9yDZzSH&#13;&#10;xoVZIDm20Wpfxy8VyNo0qMNpXKpFJul2epafn3EmyTR5fzHJp6RQnOwEdz7gZwU1i0LBjdL4yQv5&#13;&#10;XWEaltgvA/aQwZXwp0KShAejYi3GflWaVSVlHid4Yom6Np7tBb2vkFJZHA81JPeI05UxR2T+B8ge&#13;&#10;ELEqceiv0EdIyg0Wj+i6suBfy4/tsWrdAYYpdL3HMayhPNA7eeg4HJy8rWioSxHwQXjiLNGbFhHv&#13;&#10;6dAGmoJDL3G2Bf/ztfvoT1QiK2cN7UDBw4+d8Ioz88USyS7G02ncmqRMzz5OSPHPLevnFrurr4He&#13;&#10;gXqh6pIY/dEMovZQP9G+LmJWMgkrKXfBJfpBucZuOWnjpVoskhstihO4tCsnh5ePZHlsn4R3PbOQ&#13;&#10;OHkHw76I2Utmdc7xRSwsdgi66nh3mmw/cVqzxOD+lxD3+LmevE5/rvkvAAAA//8DAFBLAwQUAAYA&#13;&#10;CAAAACEA5ap+3eUAAAAQAQAADwAAAGRycy9kb3ducmV2LnhtbEyPzWrDMBCE74W+g9hCb40cE5ng&#13;&#10;WA5NQ6HQU/ND6U2xN7aptTKSEjtv3+2pvSwMuzszX7GebC+u6EPnSMN8loBAqlzdUaPhsH99WoII&#13;&#10;0VBtekeo4YYB1uX9XWHy2o30gdddbASbUMiNhjbGIZcyVC1aE2ZuQOLd2XlrIkvfyNqbkc1tL9Mk&#13;&#10;yaQ1HXFCawZ8abH63l2sho1/P49Hezs2h/3nYoNevX1tB60fH6btisfzCkTEKf59wC8D94eSi53c&#13;&#10;heogeg1KKQaKGpaKOfhAZekcxEnDIksVCFkW8j9I+QMAAP//AwBQSwECLQAUAAYACAAAACEAWiKT&#13;&#10;o/8AAADlAQAAEwAAAAAAAAAAAAAAAAAAAAAAW0NvbnRlbnRfVHlwZXNdLnhtbFBLAQItABQABgAI&#13;&#10;AAAAIQCnSs841wAAAJYBAAALAAAAAAAAAAAAAAAAADABAABfcmVscy8ucmVsc1BLAQItABQABgAI&#13;&#10;AAAAIQBz3JHUSQIAAAEFAAAOAAAAAAAAAAAAAAAAADACAABkcnMvZTJvRG9jLnhtbFBLAQItABQA&#13;&#10;BgAIAAAAIQDlqn7d5QAAABABAAAPAAAAAAAAAAAAAAAAAKUEAABkcnMvZG93bnJldi54bWxQSwUG&#13;&#10;AAAAAAQABADzAAAAtwUAAAAA&#13;&#10;" adj="34" strokecolor="#156082 [3204]" strokeweight=".5pt">
                <v:stroke joinstyle="miter"/>
              </v:shape>
            </w:pict>
          </mc:Fallback>
        </mc:AlternateContent>
      </w:r>
      <w:r w:rsidR="006500AF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066B9E2" wp14:editId="1E971D7B">
                <wp:simplePos x="0" y="0"/>
                <wp:positionH relativeFrom="column">
                  <wp:posOffset>3837940</wp:posOffset>
                </wp:positionH>
                <wp:positionV relativeFrom="paragraph">
                  <wp:posOffset>543560</wp:posOffset>
                </wp:positionV>
                <wp:extent cx="2419350" cy="2392045"/>
                <wp:effectExtent l="0" t="0" r="19050" b="27305"/>
                <wp:wrapSquare wrapText="bothSides"/>
                <wp:docPr id="1425167533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9350" cy="239204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083CEC" w14:textId="77777777" w:rsidR="006500AF" w:rsidRDefault="006500AF" w:rsidP="006500AF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- </w:t>
                            </w:r>
                            <w:r w:rsidRPr="007E2303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Objetivo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: Regular la práctica veterinaria para garantizar la salud y bienestar animal.</w:t>
                            </w:r>
                          </w:p>
                          <w:p w14:paraId="1015DBDD" w14:textId="77777777" w:rsidR="006500AF" w:rsidRPr="007E2303" w:rsidRDefault="006500AF" w:rsidP="006500AF">
                            <w:pPr>
                              <w:spacing w:after="0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- </w:t>
                            </w:r>
                            <w:r w:rsidRPr="007E2303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Aspectos clave:</w:t>
                            </w:r>
                          </w:p>
                          <w:p w14:paraId="31A0749E" w14:textId="77777777" w:rsidR="006500AF" w:rsidRDefault="006500AF" w:rsidP="006500AF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- Registro y licencia para ejercer la profesión veterinaria.</w:t>
                            </w:r>
                          </w:p>
                          <w:p w14:paraId="73A6A83D" w14:textId="77777777" w:rsidR="006500AF" w:rsidRDefault="006500AF" w:rsidP="006500AF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- Normas para la atención y cuidado de animales.</w:t>
                            </w:r>
                          </w:p>
                          <w:p w14:paraId="5B911A01" w14:textId="77777777" w:rsidR="006500AF" w:rsidRDefault="006500AF" w:rsidP="006500AF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- Regulación de medicamentos veterinarios.</w:t>
                            </w:r>
                          </w:p>
                          <w:p w14:paraId="689F7D4A" w14:textId="77777777" w:rsidR="006500AF" w:rsidRDefault="006500AF" w:rsidP="006500AF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- Inspección y control de establecimientos veterinarios.</w:t>
                            </w:r>
                          </w:p>
                          <w:p w14:paraId="4996736C" w14:textId="77777777" w:rsidR="006500AF" w:rsidRDefault="006500AF" w:rsidP="006500AF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- </w:t>
                            </w:r>
                            <w:r w:rsidRPr="007E2303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Beneficios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14:paraId="2BD6D386" w14:textId="77777777" w:rsidR="006500AF" w:rsidRDefault="006500AF" w:rsidP="006500AF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- Protección de la salud pública.</w:t>
                            </w:r>
                          </w:p>
                          <w:p w14:paraId="6B7D749F" w14:textId="77777777" w:rsidR="006500AF" w:rsidRDefault="006500AF" w:rsidP="006500AF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- Prevención de enfermedades.</w:t>
                            </w:r>
                          </w:p>
                          <w:p w14:paraId="46EFF9C3" w14:textId="77777777" w:rsidR="006500AF" w:rsidRPr="00D562BB" w:rsidRDefault="006500AF" w:rsidP="006500AF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- Promoción del bienestar animal.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66B9E2" id="Cuadro de texto 5" o:spid="_x0000_s1029" type="#_x0000_t202" style="position:absolute;margin-left:302.2pt;margin-top:42.8pt;width:190.5pt;height:188.3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wvhQ00AgAAjgQAAA4AAABkcnMvZTJvRG9jLnhtbKxUUW/aMBB+n7T/YPl9BFLoRkSoGBXT&#13;&#10;pKqtRKc+G8cm1hyfZxsS9ut3dqCwrtrDtBdz5zs+333fXWY3XaPJXjivwJR0NBhSIgyHSpltSb89&#13;&#10;rT58osQHZiqmwYiSHoSnN/P372atLUQONehKOIIgxhetLWkdgi2yzPNaNMwPwAqDQQmuYQFdt80q&#13;&#10;x1pEb3SWD4fXWQuusg648B5vb/sgnSd8KQUPD1J6EYguKdYW0unSuUlnNp+xYuuYrRU/1sH+oYyG&#13;&#10;KYOvvkDdssDIzqk/oBrFHXiQYcChyUBKxUVqAtsZDV+1s66ZFakZZMfbF578/4Pl9/u1fXQkdJ+h&#13;&#10;QwUpQUZa6wuPt7GhTrom/mKpBBOQxMOZONEFwvE2H4+mVxOMcQzmV9N8OJ4kpOwMYJ0PXwQ0JBol&#13;&#10;dahNYozt73yIr2LuKSc+6EGraqW0jk4MLLUje4ZCtrUK4gT/W5o2pC3pdSzl7xAbzfj3NyCwBm2w&#13;&#10;lDMD0QrdpiOquqRnA9UBaXPQj5S3fKWwxjvmwyNzOEJIBu5FeMBDasCq4GhRUoP7+dZ9zEdlMUpJ&#13;&#10;iyNZUv9jxxy2qr8a1Hw6Go/jECdnPPmYo+MuI5vLiNk1S0C2UFKsLpkxP+iTKR00z7g+i/gqhpjh&#13;&#10;+HZJw8lchn5TcP24WCxSEk6tZeHOrC2P0Cdtnrpn5uxR2oBjcQ+n4WXFa4X75PhXA4tdAKl6/SPV&#13;&#10;Pa9HBXDm01gc9zMu1aWfss6fkfkvAAAA//8DAFBLAwQUAAYACAAAACEA82xRGuIAAAAQAQAADwAA&#13;&#10;AGRycy9kb3ducmV2LnhtbExPy26DMBC8V+o/WFupt8YEiEUJJupDlaremnLpzcEbQME2sp1A/77b&#13;&#10;U3NZaXdm51HtFjOyC/owOCthvUqAoW2dHmwnofl6eyiAhaisVqOzKOEHA+zq25tKldrN9hMv+9gx&#13;&#10;ErGhVBL6GKeS89D2aFRYuQktYUfnjYq0+o5rr2YSNyNPk0RwowZLDr2a8KXH9rQ/Gwnv4jl+Y6M/&#13;&#10;dJZmbm54649jkPL+bnnd0njaAou4xP8P+OtA+aGmYAd3tjqwUYJI8pyoEoqNAEaEx2JDh4OEXKQZ&#13;&#10;MF5X/LpI/QsAAP//AwBQSwECLQAUAAYACAAAACEAWiKTo/8AAADlAQAAEwAAAAAAAAAAAAAAAAAA&#13;&#10;AAAAW0NvbnRlbnRfVHlwZXNdLnhtbFBLAQItABQABgAIAAAAIQCnSs841wAAAJYBAAALAAAAAAAA&#13;&#10;AAAAAAAAADABAABfcmVscy8ucmVsc1BLAQItABQABgAIAAAAIQCsL4UNNAIAAI4EAAAOAAAAAAAA&#13;&#10;AAAAAAAAADACAABkcnMvZTJvRG9jLnhtbFBLAQItABQABgAIAAAAIQDzbFEa4gAAABABAAAPAAAA&#13;&#10;AAAAAAAAAAAAAJAEAABkcnMvZG93bnJldi54bWxQSwUGAAAAAAQABADzAAAAnwUAAAAA&#13;&#10;" strokeweight=".5pt">
                <v:textbox>
                  <w:txbxContent>
                    <w:p w14:paraId="0D083CEC" w14:textId="77777777" w:rsidR="006500AF" w:rsidRDefault="006500AF" w:rsidP="006500AF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- </w:t>
                      </w:r>
                      <w:r w:rsidRPr="007E2303">
                        <w:rPr>
                          <w:b/>
                          <w:bCs/>
                          <w:sz w:val="16"/>
                          <w:szCs w:val="16"/>
                        </w:rPr>
                        <w:t>Objetivo</w:t>
                      </w:r>
                      <w:r>
                        <w:rPr>
                          <w:sz w:val="16"/>
                          <w:szCs w:val="16"/>
                        </w:rPr>
                        <w:t>: Regular la práctica veterinaria para garantizar la salud y bienestar animal.</w:t>
                      </w:r>
                    </w:p>
                    <w:p w14:paraId="1015DBDD" w14:textId="77777777" w:rsidR="006500AF" w:rsidRPr="007E2303" w:rsidRDefault="006500AF" w:rsidP="006500AF">
                      <w:pPr>
                        <w:spacing w:after="0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- </w:t>
                      </w:r>
                      <w:r w:rsidRPr="007E2303">
                        <w:rPr>
                          <w:b/>
                          <w:bCs/>
                          <w:sz w:val="16"/>
                          <w:szCs w:val="16"/>
                        </w:rPr>
                        <w:t>Aspectos clave:</w:t>
                      </w:r>
                    </w:p>
                    <w:p w14:paraId="31A0749E" w14:textId="77777777" w:rsidR="006500AF" w:rsidRDefault="006500AF" w:rsidP="006500AF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  - Registro y licencia para ejercer la profesión veterinaria.</w:t>
                      </w:r>
                    </w:p>
                    <w:p w14:paraId="73A6A83D" w14:textId="77777777" w:rsidR="006500AF" w:rsidRDefault="006500AF" w:rsidP="006500AF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  - Normas para la atención y cuidado de animales.</w:t>
                      </w:r>
                    </w:p>
                    <w:p w14:paraId="5B911A01" w14:textId="77777777" w:rsidR="006500AF" w:rsidRDefault="006500AF" w:rsidP="006500AF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  - Regulación de medicamentos veterinarios.</w:t>
                      </w:r>
                    </w:p>
                    <w:p w14:paraId="689F7D4A" w14:textId="77777777" w:rsidR="006500AF" w:rsidRDefault="006500AF" w:rsidP="006500AF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  - Inspección y control de establecimientos veterinarios.</w:t>
                      </w:r>
                    </w:p>
                    <w:p w14:paraId="4996736C" w14:textId="77777777" w:rsidR="006500AF" w:rsidRDefault="006500AF" w:rsidP="006500AF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- </w:t>
                      </w:r>
                      <w:r w:rsidRPr="007E2303">
                        <w:rPr>
                          <w:b/>
                          <w:bCs/>
                          <w:sz w:val="16"/>
                          <w:szCs w:val="16"/>
                        </w:rPr>
                        <w:t>Beneficios</w:t>
                      </w:r>
                      <w:r>
                        <w:rPr>
                          <w:sz w:val="16"/>
                          <w:szCs w:val="16"/>
                        </w:rPr>
                        <w:t>:</w:t>
                      </w:r>
                    </w:p>
                    <w:p w14:paraId="2BD6D386" w14:textId="77777777" w:rsidR="006500AF" w:rsidRDefault="006500AF" w:rsidP="006500AF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  - Protección de la salud pública.</w:t>
                      </w:r>
                    </w:p>
                    <w:p w14:paraId="6B7D749F" w14:textId="77777777" w:rsidR="006500AF" w:rsidRDefault="006500AF" w:rsidP="006500AF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  - Prevención de enfermedades.</w:t>
                      </w:r>
                    </w:p>
                    <w:p w14:paraId="46EFF9C3" w14:textId="77777777" w:rsidR="006500AF" w:rsidRPr="00D562BB" w:rsidRDefault="006500AF" w:rsidP="006500AF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  - Promoción del bienestar animal.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1741D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58977791" wp14:editId="3BD5F299">
                <wp:simplePos x="0" y="0"/>
                <wp:positionH relativeFrom="column">
                  <wp:posOffset>1172210</wp:posOffset>
                </wp:positionH>
                <wp:positionV relativeFrom="paragraph">
                  <wp:posOffset>7219950</wp:posOffset>
                </wp:positionV>
                <wp:extent cx="2159635" cy="1270000"/>
                <wp:effectExtent l="0" t="0" r="12065" b="13970"/>
                <wp:wrapSquare wrapText="bothSides"/>
                <wp:docPr id="966163227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9635" cy="127000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B324FD" w14:textId="71A233C1" w:rsidR="00E121C8" w:rsidRDefault="0091741D">
                            <w:r w:rsidRPr="00B775FE">
                              <w:rPr>
                                <w:highlight w:val="cyan"/>
                              </w:rPr>
                              <w:t>Importancia de la calidad de servicios veterinarios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8977791" id="Cuadro de texto 10" o:spid="_x0000_s1030" type="#_x0000_t202" style="position:absolute;margin-left:92.3pt;margin-top:568.5pt;width:170.05pt;height:100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GQPNo3AgAAjgQAAA4AAABkcnMvZTJvRG9jLnhtbKxUTW/bMAy9D9h/EHRf7GRJuxpxiixF&#13;&#10;hgFBWyAdelZkORYmi5qkxM5+/Sg5zkfX07AcFEokHsn3SE/v21qRvbBOgs7pcJBSIjSHQuptTn+8&#13;&#10;LD99ocR5pgumQIucHoSj97OPH6aNycQIKlCFsARBtMsak9PKe5MlieOVqJkbgBEanSXYmnm82m1S&#13;&#10;WNYgeq2SUZreJA3Ywljgwjl8feicdBbxy1Jw/1SWTniicoq1+XjaeG7imcymLNtaZirJj3Wwfyij&#13;&#10;ZlJj1hPUA/OM7Kz8C6qW3IKD0g841AmUpeQiNoHtDNM37awrZkRsBtlx5sST+3+w/HG/Ns+W+PYr&#13;&#10;tKggJchIY1zm8DU01Ja2Dv9YKsEAJPFwJk60nnB8HQ0ndzefJ5RwdA5Htyn+IlJyBjDW+W8CahKM&#13;&#10;nFrUJjLG9ivnQ1aM7WNCQgdKFkupVLgEx0JZsmcoZFNJL3r4qzClSZNTrCSN0Fe+K4iNYvznOxBY&#13;&#10;g9JYypmBYPl20xJZIPKJng0UB6TNQjdSzvClxBpXzPlnZnGEsH/cC/+ER6kAq4KjRUkF9vd77yEe&#13;&#10;lUUvJQ2OZE7drx2z2Kr6rlHzu+F4HIY4XsaT2xFe7KVnc+nRu3oByBZKitVFM8R71ZulhfoV12ce&#13;&#10;sqKLaY65c+p7c+G7TcH142I+j0E4tYb5lV4bHqB7bV7aV2bNUVqPY/EI/fCy7K3CXXDU2Mx3Hpay&#13;&#10;0z9Q3fF6VABnPo7FcT/DUl3eY9T5MzL7AwAA//8DAFBLAwQUAAYACAAAACEAb5xAs+UAAAATAQAA&#13;&#10;DwAAAGRycy9kb3ducmV2LnhtbExPwU6DQBC9m/gPmzHxZhcKtg1laZo2HLy0KZqotymMQGR3Cbst&#13;&#10;+PeOXvQymXnz5s176WbSnbjS4FprFISzAASZ0latqRW8POcPKxDOo6mws4YUfJGDTXZ7k2JS2dGc&#13;&#10;6Fr4WrCIcQkqaLzvEyld2ZBGN7M9Gd592EGj53GoZTXgyOK6k/MgWEiNreEPDfa0a6j8LC5aQfEe&#13;&#10;HuI8D7eHI+HbuNtH8un4qtT93bRfc9muQXia/N8F/GRg/5CxsbO9mMqJjudVvGAqN2G05GhMeZzH&#13;&#10;SxBnhqJfSGap/J8l+wYAAP//AwBQSwECLQAUAAYACAAAACEAWiKTo/8AAADlAQAAEwAAAAAAAAAA&#13;&#10;AAAAAAAAAAAAW0NvbnRlbnRfVHlwZXNdLnhtbFBLAQItABQABgAIAAAAIQCnSs841wAAAJYBAAAL&#13;&#10;AAAAAAAAAAAAAAAAADABAABfcmVscy8ucmVsc1BLAQItABQABgAIAAAAIQCxkDzaNwIAAI4EAAAO&#13;&#10;AAAAAAAAAAAAAAAAADACAABkcnMvZTJvRG9jLnhtbFBLAQItABQABgAIAAAAIQBvnECz5QAAABMB&#13;&#10;AAAPAAAAAAAAAAAAAAAAAJMEAABkcnMvZG93bnJldi54bWxQSwUGAAAAAAQABADzAAAApQUAAAAA&#13;&#10;" strokeweight=".5pt">
                <v:textbox style="mso-fit-shape-to-text:t">
                  <w:txbxContent>
                    <w:p w14:paraId="6FB324FD" w14:textId="71A233C1" w:rsidR="00E121C8" w:rsidRDefault="0091741D">
                      <w:r w:rsidRPr="00B775FE">
                        <w:rPr>
                          <w:highlight w:val="cyan"/>
                        </w:rPr>
                        <w:t>Importancia de la calidad de servicios veterinarios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1741D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4BB2881" wp14:editId="0A9D75EE">
                <wp:simplePos x="0" y="0"/>
                <wp:positionH relativeFrom="column">
                  <wp:posOffset>1178560</wp:posOffset>
                </wp:positionH>
                <wp:positionV relativeFrom="paragraph">
                  <wp:posOffset>4330065</wp:posOffset>
                </wp:positionV>
                <wp:extent cx="2159635" cy="1270000"/>
                <wp:effectExtent l="0" t="0" r="12065" b="13970"/>
                <wp:wrapSquare wrapText="bothSides"/>
                <wp:docPr id="58477159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9635" cy="127000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17098B" w14:textId="29E70610" w:rsidR="00E121C8" w:rsidRDefault="00984214">
                            <w:r w:rsidRPr="00B775FE">
                              <w:rPr>
                                <w:highlight w:val="cyan"/>
                              </w:rPr>
                              <w:t>Evaluación de los servicios veterinarios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4BB2881" id="Cuadro de texto 9" o:spid="_x0000_s1031" type="#_x0000_t202" style="position:absolute;margin-left:92.8pt;margin-top:340.95pt;width:170.05pt;height:100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RQems5AgAAjgQAAA4AAABkcnMvZTJvRG9jLnhtbKxUUW/aMBB+n7T/YPl9JDBo14hQMSqm&#13;&#10;SaitRKc+G8ch1hyfZxsS9ut3dpJSuj5N48Gcfafv7r7vLvPbtlbkKKyToHM6HqWUCM2hkHqf0x9P&#13;&#10;609fKHGe6YIp0CKnJ+Ho7eLjh3ljMjGBClQhLEEQ7bLG5LTy3mRJ4nglauZGYIRGZwm2Zh6vdp8U&#13;&#10;ljWIXqtkkqZXSQO2MBa4cA5f7zonXUT8shTcP5SlE56onGJtPp42nrt4Jos5y/aWmUryvg72D2XU&#13;&#10;TGrM+gJ1xzwjByv/gqolt+Cg9CMOdQJlKbmITWA74/RNO9uKGRGbQXaceeHJ/T9Yfn/cmkdLfPsV&#13;&#10;WlSQEmSkMS5z+Boaaktbh38slWAAkng6EydaTzi+Tsazm6vPM0o4OseT6xR/ESk5Axjr/DcBNQlG&#13;&#10;Ti1qExljx43zISvGDjEhoQMli7VUKlyCY6UsOTIUsqmkFwP8RZjSpMkpVpJG6AvfBcROMf7zHQis&#13;&#10;QWks5cxAsHy7a4kscood9vTsoDghbRa6kXKGryXWuGHOPzKLI4T94174BzxKBVgV9BYlFdjf772H&#13;&#10;eFQWvZQ0OJI5db8OzGKr6rtGzW/G02kY4niZzq4neLGvPbvXHn2oV4BsoaRYXTRDvFeDWVqon3F9&#13;&#10;liErupjmmDunfjBXvtsUXD8ulssYhFNrmN/oreEBetDmqX1m1vTSehyLexiGl2VvFe6Co8ZmefCw&#13;&#10;lp3+geqO114BnPk4Fv1+hqV6fY9R58/I4g8AAAD//wMAUEsDBBQABgAIAAAAIQCHZC3+5AAAABEB&#13;&#10;AAAPAAAAZHJzL2Rvd25yZXYueG1sTE9NT4NAEL2b+B82Y+LNLlRBpCxN04aDlzaiiXqbwghEdpew&#13;&#10;24L/3tGLXiZ5M2/eR7aedS/ONLrOGgXhIgBBprJ1ZxoFL8/FTQLCeTQ19taQgi9ysM4vLzJMazuZ&#13;&#10;JzqXvhEsYlyKClrvh1RKV7Wk0S3sQIZvH3bU6BmOjaxHnFhc93IZBLHU2Bl2aHGgbUvVZ3nSCsr3&#13;&#10;cH9XFOFmfyB8m7a7W/l4eFXq+mrerXhsViA8zf7vA346cH7IOdjRnkztRM84iWKmKoiT8AEEM6Jl&#13;&#10;dA/iqCD53cg8k/+b5N8AAAD//wMAUEsBAi0AFAAGAAgAAAAhAFoik6P/AAAA5QEAABMAAAAAAAAA&#13;&#10;AAAAAAAAAAAAAFtDb250ZW50X1R5cGVzXS54bWxQSwECLQAUAAYACAAAACEAp0rPONcAAACWAQAA&#13;&#10;CwAAAAAAAAAAAAAAAAAwAQAAX3JlbHMvLnJlbHNQSwECLQAUAAYACAAAACEANFB6azkCAACOBAAA&#13;&#10;DgAAAAAAAAAAAAAAAAAwAgAAZHJzL2Uyb0RvYy54bWxQSwECLQAUAAYACAAAACEAh2Qt/uQAAAAR&#13;&#10;AQAADwAAAAAAAAAAAAAAAACVBAAAZHJzL2Rvd25yZXYueG1sUEsFBgAAAAAEAAQA8wAAAKYFAAAA&#13;&#10;AA==&#13;&#10;" strokeweight=".5pt">
                <v:textbox style="mso-fit-shape-to-text:t">
                  <w:txbxContent>
                    <w:p w14:paraId="7F17098B" w14:textId="29E70610" w:rsidR="00E121C8" w:rsidRDefault="00984214">
                      <w:r w:rsidRPr="00B775FE">
                        <w:rPr>
                          <w:highlight w:val="cyan"/>
                        </w:rPr>
                        <w:t>Evaluación de los servicios veterinarios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1741D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209AAFED" wp14:editId="3D2B9E8F">
                <wp:simplePos x="0" y="0"/>
                <wp:positionH relativeFrom="column">
                  <wp:posOffset>1252220</wp:posOffset>
                </wp:positionH>
                <wp:positionV relativeFrom="paragraph">
                  <wp:posOffset>1238250</wp:posOffset>
                </wp:positionV>
                <wp:extent cx="2085975" cy="635000"/>
                <wp:effectExtent l="0" t="0" r="28575" b="12700"/>
                <wp:wrapSquare wrapText="bothSides"/>
                <wp:docPr id="1477784485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5975" cy="63500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09055B" w14:textId="7CDBF029" w:rsidR="007274B8" w:rsidRDefault="00710F79">
                            <w:r w:rsidRPr="00B775FE">
                              <w:rPr>
                                <w:highlight w:val="cyan"/>
                              </w:rPr>
                              <w:t>Legislación de los servicios veterinarios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9AAFED" id="Cuadro de texto 8" o:spid="_x0000_s1032" type="#_x0000_t202" style="position:absolute;margin-left:98.6pt;margin-top:97.5pt;width:164.25pt;height:50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TuNyU2AgAAjQQAAA4AAABkcnMvZTJvRG9jLnhtbKxUTW/bMAy9D9h/EHRf7GRJP4I4RZYi&#13;&#10;w4CiLZAWPSuyHAuTRU1SYme/fpRs56PradhFIUX6iXyPzOyuqRTZC+sk6IwOByklQnPIpd5m9PVl&#13;&#10;9eWGEueZzpkCLTJ6EI7ezT9/mtVmKkZQgsqFJQii3bQ2GS29N9MkcbwUFXMDMEJjsABbMY+u3Sa5&#13;&#10;ZTWiVyoZpelVUoPNjQUunMPb+zZI5xG/KAT3T0XhhCcqo1ibj6eN5yaeyXzGplvLTCl5Vwf7hzIq&#13;&#10;JjW+eoS6Z56RnZV/QVWSW3BQ+AGHKoGikFzEJrCdYfqunXXJjIjNIDvOHHly/w+WP+7X5tkS33yD&#13;&#10;BhWkBBmpjZs6vA0NNYWtwi+WSjABSTyciBONJxxvR+nN5PZ6QgnH4NXXSZpiHgIlp++Ndf67gIoE&#13;&#10;I6MWpYmEsf2D811unxPec6BkvpJKBScElsqSPUMd61J60cNfpClN6vb9CH0Ru4DYKMZ/fgCB9SqN&#13;&#10;ZZ8ICJZvNg2ReUbHR3Y2kB+QNQvtRDnDVxJrfGDOPzOLE4T941r4JzwKBVgVdBYlJdjfH92HfBQW&#13;&#10;o5TUOJEZdb92zGKr6odGyW+H43GY4eiMJ9cjdOx5ZHMe0btqCcgWKorVRTPke9WbhYXqDbdnEV7F&#13;&#10;ENMc386o782lbxcFt4+LxSIm4dAa5h/02vAA3Wvz0rwxazppPU7FI/Szy6bvFW6Tw6caFjsPhWz1&#13;&#10;D1S3vHYK4MjHEerWM+zUuR+zTv8i8z8AAAD//wMAUEsDBBQABgAIAAAAIQBs0FRh4AAAABEBAAAP&#13;&#10;AAAAZHJzL2Rvd25yZXYueG1sTE9NT8MwDL0j8R8iI3FjKZm6Qdd04kNIiBujF25Z47UVjVMl2Vr+&#13;&#10;PR4XuFh+9vPze+V2doM4YYi9Jw23iwwEUuNtT62G+uPl5g5ETIasGTyhhm+MsK0uL0pTWD/RO552&#13;&#10;qRUsQrEwGrqUxkLK2HToTFz4EYl3Bx+cSQxDK20wE4u7QaosW0lneuIPnRnxqcPma3d0Gl5Xj+kT&#13;&#10;a/tml2rpp1o24TBEra+v5ucNl4cNiIRz+ruAcwb2DxUb2/sj2SgGxvdrxdRzk3MyZuQqX4PYa1C/&#13;&#10;E1mV8n+S6gcAAP//AwBQSwECLQAUAAYACAAAACEAWiKTo/8AAADlAQAAEwAAAAAAAAAAAAAAAAAA&#13;&#10;AAAAW0NvbnRlbnRfVHlwZXNdLnhtbFBLAQItABQABgAIAAAAIQCnSs841wAAAJYBAAALAAAAAAAA&#13;&#10;AAAAAAAAADABAABfcmVscy8ucmVsc1BLAQItABQABgAIAAAAIQCE7jclNgIAAI0EAAAOAAAAAAAA&#13;&#10;AAAAAAAAADACAABkcnMvZTJvRG9jLnhtbFBLAQItABQABgAIAAAAIQBs0FRh4AAAABEBAAAPAAAA&#13;&#10;AAAAAAAAAAAAAJIEAABkcnMvZG93bnJldi54bWxQSwUGAAAAAAQABADzAAAAnwUAAAAA&#13;&#10;" strokeweight=".5pt">
                <v:textbox>
                  <w:txbxContent>
                    <w:p w14:paraId="5809055B" w14:textId="7CDBF029" w:rsidR="007274B8" w:rsidRDefault="00710F79">
                      <w:r w:rsidRPr="00B775FE">
                        <w:rPr>
                          <w:highlight w:val="cyan"/>
                        </w:rPr>
                        <w:t>Legislación de los servicios veterinarios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C5DC7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7C46B35" wp14:editId="214F6E12">
                <wp:simplePos x="0" y="0"/>
                <wp:positionH relativeFrom="column">
                  <wp:posOffset>-2720975</wp:posOffset>
                </wp:positionH>
                <wp:positionV relativeFrom="paragraph">
                  <wp:posOffset>3223260</wp:posOffset>
                </wp:positionV>
                <wp:extent cx="5404485" cy="1270000"/>
                <wp:effectExtent l="0" t="6667" r="18097" b="18098"/>
                <wp:wrapSquare wrapText="bothSides"/>
                <wp:docPr id="319874690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5404485" cy="127000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7E1B18" w14:textId="60839994" w:rsidR="00CC5DC7" w:rsidRPr="00710F79" w:rsidRDefault="00864999" w:rsidP="00295614">
                            <w:pPr>
                              <w:jc w:val="center"/>
                              <w:rPr>
                                <w:rFonts w:ascii="Amasis MT Pro Black" w:hAnsi="Amasis MT Pro Black" w:cs="ADLaM Display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B775FE">
                              <w:rPr>
                                <w:rFonts w:ascii="Amasis MT Pro Black" w:hAnsi="Amasis MT Pro Black" w:cs="ADLaM Display"/>
                                <w:b/>
                                <w:bCs/>
                                <w:sz w:val="36"/>
                                <w:szCs w:val="36"/>
                                <w:highlight w:val="yellow"/>
                              </w:rPr>
                              <w:t>Sistemas de gestión de calidad ambiental salud seguridad y otras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C46B35" id="Cuadro de texto 11" o:spid="_x0000_s1033" type="#_x0000_t202" style="position:absolute;margin-left:-214.25pt;margin-top:253.8pt;width:425.55pt;height:100pt;rotation:-90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8KeMBDAgAAnQQAAA4AAABkcnMvZTJvRG9jLnhtbKxUTW/bMAy9D9h/EHRfnWRJ2wV1iqxF&#13;&#10;hgFFW6AdelZkuRYmi5qkxO5+/Z7kJP1YT8NyECiSfiLfI3N23reGbZUPmmzJx0cjzpSVVGn7WPIf&#13;&#10;96tPp5yFKGwlDFlV8icV+Pni44ezzs3VhBoylfIMIDbMO1fyJkY3L4ogG9WKcEROWQRr8q2IuPrH&#13;&#10;ovKiA3prislodFx05CvnSaoQ4L0cgnyR8etayXhT10FFZkqO2mI+fT7X+SwWZ2L+6IVrtNzVIf6h&#13;&#10;jFZoi1cPUJciCrbx+i+oVktPgep4JKktqK61VLkJtDMevWnnrhFO5WbATnAHnsL/g5XX2zt361ns&#13;&#10;v1IPBTkDI50L8wBvaqivfcs8gbnxMRjHL/eJyhnywenTM4+qj0zCO5uOptPTGWcSwfHkJH+VgIsB&#13;&#10;L+E6H+I3RS1LRsk9pMrAYnsV4i53n5PyAxldrbQx+48vjGdbAV27RkeV6wb8qzRjWVfy48+zoeZX&#13;&#10;sYR9gFgbIX++AwFAY1H2MyHJiv26Z7oq+cmBrTVVT2Ax8wROgpMrjQeuRIi3wmOi4MSaxBsctSFU&#13;&#10;RTuLs4b87/f8KR9CI8pZhwktefi1ER6tmu8WI/BlPJ2mmc6X6exkgot/GVm/jNhNe0FgCwqjumym&#13;&#10;/Gj2Zu2pfcA2LdOrCAkr8XbJ4968iMPiYBulWi5zEobYiXhl75xM0Htt7vsH4d1O2oixuKb9LIv5&#13;&#10;W4WH5KyxW24irfSgf6J64HWnAFYgj9BuXdOOvbznrOd/lcUfAAAA//8DAFBLAwQUAAYACAAAACEA&#13;&#10;Z6eEr+cAAAASAQAADwAAAGRycy9kb3ducmV2LnhtbExPwW7CMAy9T9o/REbaZYKkRdpKaYoQEwfE&#13;&#10;AQHTJG6hMW2hSaomhe7v5522i2X7PT+/ly0G07A7dr52VkI0EcDQFk7XtpTweVyPE2A+KKtV4yxK&#13;&#10;+EYPi/z5KVOpdg+7x/shlIxErE+VhCqENuXcFxUa5SeuRUvYxXVGBRq7kutOPUjcNDwW4o0bVVv6&#13;&#10;UKkWVxUWt0NvJLwuk6+T2hzXu1uyuW637tKvrjspX0bDx5zKcg4s4BD+LuA3A/mHnIydXW+1Z42E&#13;&#10;cSTiGXEJSWKKRpTZewTsTAsxnVLH84z/j5L/AAAA//8DAFBLAQItABQABgAIAAAAIQBaIpOj/wAA&#13;&#10;AOUBAAATAAAAAAAAAAAAAAAAAAAAAABbQ29udGVudF9UeXBlc10ueG1sUEsBAi0AFAAGAAgAAAAh&#13;&#10;AKdKzzjXAAAAlgEAAAsAAAAAAAAAAAAAAAAAMAEAAF9yZWxzLy5yZWxzUEsBAi0AFAAGAAgAAAAh&#13;&#10;AI8KeMBDAgAAnQQAAA4AAAAAAAAAAAAAAAAAMAIAAGRycy9lMm9Eb2MueG1sUEsBAi0AFAAGAAgA&#13;&#10;AAAhAGenhK/nAAAAEgEAAA8AAAAAAAAAAAAAAAAAnwQAAGRycy9kb3ducmV2LnhtbFBLBQYAAAAA&#13;&#10;BAAEAPMAAACzBQAAAAA=&#13;&#10;" strokeweight=".5pt">
                <v:textbox style="mso-fit-shape-to-text:t">
                  <w:txbxContent>
                    <w:p w14:paraId="6C7E1B18" w14:textId="60839994" w:rsidR="00CC5DC7" w:rsidRPr="00710F79" w:rsidRDefault="00864999" w:rsidP="00295614">
                      <w:pPr>
                        <w:jc w:val="center"/>
                        <w:rPr>
                          <w:rFonts w:ascii="Amasis MT Pro Black" w:hAnsi="Amasis MT Pro Black" w:cs="ADLaM Display"/>
                          <w:b/>
                          <w:bCs/>
                          <w:sz w:val="36"/>
                          <w:szCs w:val="36"/>
                        </w:rPr>
                      </w:pPr>
                      <w:r w:rsidRPr="00B775FE">
                        <w:rPr>
                          <w:rFonts w:ascii="Amasis MT Pro Black" w:hAnsi="Amasis MT Pro Black" w:cs="ADLaM Display"/>
                          <w:b/>
                          <w:bCs/>
                          <w:sz w:val="36"/>
                          <w:szCs w:val="36"/>
                          <w:highlight w:val="yellow"/>
                        </w:rPr>
                        <w:t>Sistemas de gestión de calidad ambiental salud seguridad y otras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B35C3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masis MT Pro Black">
    <w:panose1 w:val="02040A04050005020304"/>
    <w:charset w:val="00"/>
    <w:family w:val="roman"/>
    <w:pitch w:val="variable"/>
    <w:sig w:usb0="A00000AF" w:usb1="4000205B" w:usb2="00000000" w:usb3="00000000" w:csb0="00000093" w:csb1="00000000"/>
  </w:font>
  <w:font w:name="ADLaM Display">
    <w:panose1 w:val="02010000000000000000"/>
    <w:charset w:val="00"/>
    <w:family w:val="auto"/>
    <w:pitch w:val="variable"/>
    <w:sig w:usb0="8000206F" w:usb1="4200004A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33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C3A"/>
    <w:rsid w:val="00181037"/>
    <w:rsid w:val="00181911"/>
    <w:rsid w:val="002547D5"/>
    <w:rsid w:val="00273A5A"/>
    <w:rsid w:val="002828DC"/>
    <w:rsid w:val="0029371B"/>
    <w:rsid w:val="00295614"/>
    <w:rsid w:val="002E538F"/>
    <w:rsid w:val="002E6F59"/>
    <w:rsid w:val="003328BC"/>
    <w:rsid w:val="003B5BA0"/>
    <w:rsid w:val="004014C1"/>
    <w:rsid w:val="00402FD9"/>
    <w:rsid w:val="004918E2"/>
    <w:rsid w:val="005271DF"/>
    <w:rsid w:val="00603A48"/>
    <w:rsid w:val="006239C1"/>
    <w:rsid w:val="006500AF"/>
    <w:rsid w:val="00654189"/>
    <w:rsid w:val="00683559"/>
    <w:rsid w:val="006D4C4C"/>
    <w:rsid w:val="006E7550"/>
    <w:rsid w:val="00710F79"/>
    <w:rsid w:val="00724271"/>
    <w:rsid w:val="007274B8"/>
    <w:rsid w:val="007E2303"/>
    <w:rsid w:val="00802036"/>
    <w:rsid w:val="00864999"/>
    <w:rsid w:val="00875718"/>
    <w:rsid w:val="00896FA4"/>
    <w:rsid w:val="008B66B0"/>
    <w:rsid w:val="0090032B"/>
    <w:rsid w:val="0091741D"/>
    <w:rsid w:val="00984214"/>
    <w:rsid w:val="00984F2F"/>
    <w:rsid w:val="00A82FA2"/>
    <w:rsid w:val="00AC6027"/>
    <w:rsid w:val="00B35C3A"/>
    <w:rsid w:val="00B775FE"/>
    <w:rsid w:val="00B8193D"/>
    <w:rsid w:val="00C7111B"/>
    <w:rsid w:val="00CC5DC7"/>
    <w:rsid w:val="00CE6C7D"/>
    <w:rsid w:val="00D103B4"/>
    <w:rsid w:val="00D26674"/>
    <w:rsid w:val="00D562BB"/>
    <w:rsid w:val="00DC4B68"/>
    <w:rsid w:val="00DF29D7"/>
    <w:rsid w:val="00E121C8"/>
    <w:rsid w:val="00EB2741"/>
    <w:rsid w:val="00F03F10"/>
    <w:rsid w:val="00FF6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36972E4"/>
  <w15:chartTrackingRefBased/>
  <w15:docId w15:val="{CBE95C31-CB54-A841-8D51-5E7C0EF4F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35C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35C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35C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35C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35C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35C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35C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35C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35C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35C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35C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35C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35C3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35C3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35C3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35C3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35C3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35C3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35C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35C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35C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35C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35C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35C3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35C3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35C3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35C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35C3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35C3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</Words>
  <Characters>304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529631135980</dc:creator>
  <cp:keywords/>
  <dc:description/>
  <cp:lastModifiedBy>529631135980</cp:lastModifiedBy>
  <cp:revision>2</cp:revision>
  <dcterms:created xsi:type="dcterms:W3CDTF">2024-12-02T01:05:00Z</dcterms:created>
  <dcterms:modified xsi:type="dcterms:W3CDTF">2024-12-02T01:05:00Z</dcterms:modified>
</cp:coreProperties>
</file>