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7DF0D" w14:textId="1B150E74" w:rsidR="00652097" w:rsidRDefault="00652097" w:rsidP="00652097">
      <w:pPr>
        <w:pStyle w:val="cvgsua"/>
        <w:spacing w:line="510" w:lineRule="atLeast"/>
      </w:pPr>
      <w:r>
        <w:rPr>
          <w:noProof/>
        </w:rPr>
        <w:drawing>
          <wp:inline distT="0" distB="0" distL="0" distR="0" wp14:anchorId="04AAFB8E" wp14:editId="370A91A5">
            <wp:extent cx="2637692" cy="1005840"/>
            <wp:effectExtent l="0" t="0" r="0" b="3810"/>
            <wp:docPr id="1151059794" name="Imagen 14" descr="LIGA MX - Página Oficial de la Liga Mexicana del Fútbol Profes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IGA MX - Página Oficial de la Liga Mexicana del Fútbol Profesional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67" t="29066" r="1067" b="32801"/>
                    <a:stretch/>
                  </pic:blipFill>
                  <pic:spPr bwMode="auto">
                    <a:xfrm>
                      <a:off x="0" y="0"/>
                      <a:ext cx="2644977" cy="100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7D6398" w14:textId="160F20BD" w:rsidR="00652097" w:rsidRDefault="00652097" w:rsidP="00652097">
      <w:pPr>
        <w:pStyle w:val="cvgsua"/>
        <w:spacing w:line="510" w:lineRule="atLeast"/>
        <w:jc w:val="center"/>
        <w:rPr>
          <w:rStyle w:val="oypena"/>
          <w:caps/>
          <w:color w:val="000000"/>
          <w:sz w:val="32"/>
          <w:szCs w:val="32"/>
        </w:rPr>
      </w:pPr>
      <w:r w:rsidRPr="00652097">
        <w:rPr>
          <w:rStyle w:val="oypena"/>
          <w:caps/>
          <w:color w:val="000000"/>
          <w:sz w:val="32"/>
          <w:szCs w:val="32"/>
        </w:rPr>
        <w:t>Nombre de alumno:</w:t>
      </w:r>
      <w:r w:rsidRPr="00652097">
        <w:rPr>
          <w:caps/>
          <w:color w:val="000000"/>
          <w:sz w:val="32"/>
          <w:szCs w:val="32"/>
        </w:rPr>
        <w:t xml:space="preserve"> </w:t>
      </w:r>
      <w:r w:rsidRPr="00652097">
        <w:rPr>
          <w:rStyle w:val="oypena"/>
          <w:caps/>
          <w:color w:val="000000"/>
          <w:sz w:val="32"/>
          <w:szCs w:val="32"/>
        </w:rPr>
        <w:t>Yazmin Lucero Gutiérrez Sánchez</w:t>
      </w:r>
    </w:p>
    <w:p w14:paraId="709ECD5F" w14:textId="77777777" w:rsidR="00652097" w:rsidRPr="00652097" w:rsidRDefault="00652097" w:rsidP="00652097">
      <w:pPr>
        <w:pStyle w:val="cvgsua"/>
        <w:spacing w:line="510" w:lineRule="atLeast"/>
        <w:jc w:val="center"/>
        <w:rPr>
          <w:caps/>
          <w:color w:val="000000"/>
          <w:sz w:val="32"/>
          <w:szCs w:val="32"/>
        </w:rPr>
      </w:pPr>
    </w:p>
    <w:p w14:paraId="7558452B" w14:textId="6F0B9A6E" w:rsidR="00652097" w:rsidRDefault="00652097" w:rsidP="00652097">
      <w:pPr>
        <w:pStyle w:val="cvgsua"/>
        <w:spacing w:line="510" w:lineRule="atLeast"/>
        <w:jc w:val="center"/>
        <w:rPr>
          <w:rStyle w:val="oypena"/>
          <w:caps/>
          <w:color w:val="000000"/>
          <w:sz w:val="32"/>
          <w:szCs w:val="32"/>
        </w:rPr>
      </w:pPr>
      <w:r w:rsidRPr="00652097">
        <w:rPr>
          <w:rStyle w:val="oypena"/>
          <w:caps/>
          <w:color w:val="000000"/>
          <w:sz w:val="32"/>
          <w:szCs w:val="32"/>
        </w:rPr>
        <w:t>Nombre del profesor: Salomon vazquez guillen</w:t>
      </w:r>
    </w:p>
    <w:p w14:paraId="17D28F23" w14:textId="77777777" w:rsidR="00652097" w:rsidRPr="00652097" w:rsidRDefault="00652097" w:rsidP="00652097">
      <w:pPr>
        <w:pStyle w:val="cvgsua"/>
        <w:spacing w:line="510" w:lineRule="atLeast"/>
        <w:jc w:val="center"/>
        <w:rPr>
          <w:caps/>
          <w:color w:val="000000"/>
          <w:sz w:val="32"/>
          <w:szCs w:val="32"/>
        </w:rPr>
      </w:pPr>
    </w:p>
    <w:p w14:paraId="1A562071" w14:textId="54B9A6D8" w:rsidR="00652097" w:rsidRDefault="00652097" w:rsidP="00652097">
      <w:pPr>
        <w:pStyle w:val="cvgsua"/>
        <w:spacing w:line="510" w:lineRule="atLeast"/>
        <w:jc w:val="center"/>
        <w:rPr>
          <w:rStyle w:val="oypena"/>
          <w:caps/>
          <w:color w:val="000000"/>
          <w:sz w:val="32"/>
          <w:szCs w:val="32"/>
        </w:rPr>
      </w:pPr>
      <w:r w:rsidRPr="00652097">
        <w:rPr>
          <w:rStyle w:val="oypena"/>
          <w:caps/>
          <w:color w:val="000000"/>
          <w:sz w:val="32"/>
          <w:szCs w:val="32"/>
        </w:rPr>
        <w:t xml:space="preserve">Nombre del trabajo: </w:t>
      </w:r>
      <w:r w:rsidR="00550278">
        <w:rPr>
          <w:rStyle w:val="oypena"/>
          <w:caps/>
          <w:color w:val="000000"/>
          <w:sz w:val="32"/>
          <w:szCs w:val="32"/>
        </w:rPr>
        <w:t>CUADRO SINOPTICO</w:t>
      </w:r>
    </w:p>
    <w:p w14:paraId="728184F2" w14:textId="77777777" w:rsidR="00652097" w:rsidRPr="00652097" w:rsidRDefault="00652097" w:rsidP="00652097">
      <w:pPr>
        <w:pStyle w:val="cvgsua"/>
        <w:spacing w:line="510" w:lineRule="atLeast"/>
        <w:jc w:val="center"/>
        <w:rPr>
          <w:caps/>
          <w:color w:val="000000"/>
          <w:sz w:val="32"/>
          <w:szCs w:val="32"/>
        </w:rPr>
      </w:pPr>
    </w:p>
    <w:p w14:paraId="003E0F0D" w14:textId="620A4451" w:rsidR="00652097" w:rsidRPr="00652097" w:rsidRDefault="00652097" w:rsidP="00652097">
      <w:pPr>
        <w:pStyle w:val="cvgsua"/>
        <w:spacing w:line="510" w:lineRule="atLeast"/>
        <w:jc w:val="center"/>
        <w:rPr>
          <w:caps/>
          <w:color w:val="000000"/>
          <w:sz w:val="32"/>
          <w:szCs w:val="32"/>
        </w:rPr>
      </w:pPr>
      <w:r w:rsidRPr="00652097">
        <w:rPr>
          <w:rStyle w:val="oypena"/>
          <w:caps/>
          <w:color w:val="000000"/>
          <w:sz w:val="32"/>
          <w:szCs w:val="32"/>
        </w:rPr>
        <w:t xml:space="preserve">Materia: </w:t>
      </w:r>
      <w:r w:rsidRPr="00652097">
        <w:rPr>
          <w:caps/>
          <w:color w:val="000000"/>
          <w:sz w:val="32"/>
          <w:szCs w:val="32"/>
        </w:rPr>
        <w:t xml:space="preserve"> </w:t>
      </w:r>
      <w:r w:rsidRPr="00652097">
        <w:rPr>
          <w:rStyle w:val="oypena"/>
          <w:caps/>
          <w:color w:val="000000"/>
          <w:sz w:val="32"/>
          <w:szCs w:val="32"/>
        </w:rPr>
        <w:t>control total de calidad</w:t>
      </w:r>
    </w:p>
    <w:p w14:paraId="50C03537" w14:textId="7FD5732C" w:rsidR="00652097" w:rsidRPr="00652097" w:rsidRDefault="00652097" w:rsidP="00652097">
      <w:pPr>
        <w:pStyle w:val="cvgsua"/>
        <w:spacing w:line="510" w:lineRule="atLeast"/>
        <w:jc w:val="center"/>
        <w:rPr>
          <w:caps/>
          <w:color w:val="000000"/>
          <w:sz w:val="32"/>
          <w:szCs w:val="32"/>
        </w:rPr>
      </w:pPr>
      <w:r w:rsidRPr="00652097">
        <w:rPr>
          <w:rStyle w:val="oypena"/>
          <w:caps/>
          <w:color w:val="000000"/>
          <w:sz w:val="32"/>
          <w:szCs w:val="32"/>
        </w:rPr>
        <w:t xml:space="preserve">Grado: </w:t>
      </w:r>
      <w:r w:rsidRPr="00652097">
        <w:rPr>
          <w:caps/>
          <w:color w:val="000000"/>
          <w:sz w:val="32"/>
          <w:szCs w:val="32"/>
        </w:rPr>
        <w:t>7</w:t>
      </w:r>
    </w:p>
    <w:p w14:paraId="250DD208" w14:textId="738AD3D0" w:rsidR="00682D6D" w:rsidRPr="00652097" w:rsidRDefault="00652097" w:rsidP="00652097">
      <w:pPr>
        <w:pStyle w:val="cvgsua"/>
        <w:spacing w:line="510" w:lineRule="atLeast"/>
        <w:jc w:val="center"/>
        <w:rPr>
          <w:caps/>
          <w:color w:val="000000"/>
          <w:sz w:val="32"/>
          <w:szCs w:val="32"/>
        </w:rPr>
      </w:pPr>
      <w:r w:rsidRPr="00652097">
        <w:rPr>
          <w:rStyle w:val="oypena"/>
          <w:caps/>
          <w:color w:val="000000"/>
          <w:sz w:val="32"/>
          <w:szCs w:val="32"/>
        </w:rPr>
        <w:t xml:space="preserve">Grupo: </w:t>
      </w:r>
      <w:r>
        <w:rPr>
          <w:rStyle w:val="oypena"/>
          <w:caps/>
          <w:color w:val="000000"/>
          <w:sz w:val="32"/>
          <w:szCs w:val="32"/>
        </w:rPr>
        <w:t>b</w:t>
      </w:r>
    </w:p>
    <w:p w14:paraId="1534A0CD" w14:textId="35C36BDD" w:rsidR="00AF29F5" w:rsidRDefault="003B0133">
      <w:pPr>
        <w:tabs>
          <w:tab w:val="left" w:pos="2835"/>
        </w:tabs>
      </w:pPr>
      <w:r w:rsidRPr="003B0133">
        <w:rPr>
          <w:noProof/>
          <w:highlight w:val="darkBlu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BA842" wp14:editId="37740B97">
                <wp:simplePos x="0" y="0"/>
                <wp:positionH relativeFrom="page">
                  <wp:posOffset>298383</wp:posOffset>
                </wp:positionH>
                <wp:positionV relativeFrom="paragraph">
                  <wp:posOffset>2066658</wp:posOffset>
                </wp:positionV>
                <wp:extent cx="1867301" cy="1818640"/>
                <wp:effectExtent l="0" t="0" r="0" b="0"/>
                <wp:wrapNone/>
                <wp:docPr id="1123683517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7301" cy="18186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5A769F57" w14:textId="094F8E7A" w:rsidR="00B874DA" w:rsidRPr="00E66D75" w:rsidRDefault="00B874DA" w:rsidP="00B874DA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6D75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SISTEMAS DE GESTIÓN DE CALIDAD, AMBIENTAL, SALUD Y SEGURIDAD, OTRAS.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BA842" id="Rectángulo: esquinas redondeadas 2" o:spid="_x0000_s1026" style="position:absolute;margin-left:23.5pt;margin-top:162.75pt;width:147.05pt;height:143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" filled="f" stroked="f">
                <v:textbox>
                  <w:txbxContent>
                    <w:p w14:paraId="5A769F57" w14:textId="094F8E7A" w:rsidR="00B874DA" w:rsidRPr="00E66D75" w:rsidRDefault="00B874DA" w:rsidP="00B874DA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6D75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SISTEMAS DE GESTIÓN DE CALIDAD, AMBIENTAL, SALUD Y SEGURIDAD, OTRAS.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3B0133">
        <w:rPr>
          <w:noProof/>
          <w:highlight w:val="darkBlu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E10DA9" wp14:editId="38C088D3">
                <wp:simplePos x="0" y="0"/>
                <wp:positionH relativeFrom="column">
                  <wp:posOffset>5982268</wp:posOffset>
                </wp:positionH>
                <wp:positionV relativeFrom="paragraph">
                  <wp:posOffset>1614738</wp:posOffset>
                </wp:positionV>
                <wp:extent cx="2608446" cy="1809750"/>
                <wp:effectExtent l="0" t="0" r="1905" b="0"/>
                <wp:wrapNone/>
                <wp:docPr id="1082872817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8446" cy="180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B8926" w14:textId="3402741A" w:rsidR="00852601" w:rsidRPr="00CB341C" w:rsidRDefault="00852601" w:rsidP="00852601">
                            <w:pPr>
                              <w:jc w:val="both"/>
                              <w:rPr>
                                <w:color w:val="0070C0"/>
                              </w:rPr>
                            </w:pPr>
                            <w:r w:rsidRPr="00CB341C">
                              <w:rPr>
                                <w:color w:val="0070C0"/>
                              </w:rPr>
                              <w:t>El objetivo de la evaluación puede ser ayudar a una autoridad nacional a decidir qué prioridades debe fijar a sus propios Servicios Veterinarios (autoevaluación) o contribuir al proceso de análisis del riesgo asociado al comercio internacional de animales y productos de origen animal a los cuales se aplican los controles sanitarios y/o zoosanitarios oficiales.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10DA9" id="Rectángulo 5" o:spid="_x0000_s1027" style="position:absolute;margin-left:471.05pt;margin-top:127.15pt;width:205.4pt;height:1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" fillcolor="white [3212]" stroked="f" strokeweight="1pt">
                <v:textbox>
                  <w:txbxContent>
                    <w:p w14:paraId="578B8926" w14:textId="3402741A" w:rsidR="00852601" w:rsidRPr="00CB341C" w:rsidRDefault="00852601" w:rsidP="00852601">
                      <w:pPr>
                        <w:jc w:val="both"/>
                        <w:rPr>
                          <w:color w:val="0070C0"/>
                        </w:rPr>
                      </w:pPr>
                      <w:r w:rsidRPr="00CB341C">
                        <w:rPr>
                          <w:color w:val="0070C0"/>
                        </w:rPr>
                        <w:t>El objetivo de la evaluación puede ser ayudar a una autoridad nacional a decidir qué prioridades debe fijar a sus propios Servicios Veterinarios (autoevaluación) o contribuir al proceso de análisis del riesgo asociado al comercio internacional de animales y productos de origen animal a los cuales se aplican los controles sanitarios y/o zoosanitarios oficiales.</w:t>
                      </w:r>
                    </w:p>
                  </w:txbxContent>
                </v:textbox>
              </v:rect>
            </w:pict>
          </mc:Fallback>
        </mc:AlternateContent>
      </w:r>
      <w:r w:rsidR="00CB341C" w:rsidRPr="003B0133">
        <w:rPr>
          <w:noProof/>
          <w:highlight w:val="darkBlu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8683BE" wp14:editId="77A4DD08">
                <wp:simplePos x="0" y="0"/>
                <wp:positionH relativeFrom="column">
                  <wp:posOffset>5837321</wp:posOffset>
                </wp:positionH>
                <wp:positionV relativeFrom="paragraph">
                  <wp:posOffset>-290462</wp:posOffset>
                </wp:positionV>
                <wp:extent cx="2242185" cy="1588168"/>
                <wp:effectExtent l="0" t="0" r="5715" b="0"/>
                <wp:wrapNone/>
                <wp:docPr id="1304692198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185" cy="15881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C07B0" w14:textId="44E7C323" w:rsidR="00852601" w:rsidRPr="00CB341C" w:rsidRDefault="00852601" w:rsidP="00852601">
                            <w:pPr>
                              <w:jc w:val="both"/>
                              <w:rPr>
                                <w:color w:val="0070C0"/>
                              </w:rPr>
                            </w:pPr>
                            <w:r w:rsidRPr="00CB341C">
                              <w:rPr>
                                <w:color w:val="0070C0"/>
                              </w:rPr>
                              <w:t>La profesión está regulada por un conjunto de normas jurídicas y morales, a fin de que el médico veterinario zootecnista, en su práctica se desenvuelva en un ámbito de honestidad, legitimidad y moralidad, en beneficio de la sociedad.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683BE" id="_x0000_s1028" style="position:absolute;margin-left:459.65pt;margin-top:-22.85pt;width:176.55pt;height:12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" fillcolor="white [3212]" stroked="f" strokeweight="1pt">
                <v:textbox>
                  <w:txbxContent>
                    <w:p w14:paraId="49DC07B0" w14:textId="44E7C323" w:rsidR="00852601" w:rsidRPr="00CB341C" w:rsidRDefault="00852601" w:rsidP="00852601">
                      <w:pPr>
                        <w:jc w:val="both"/>
                        <w:rPr>
                          <w:color w:val="0070C0"/>
                        </w:rPr>
                      </w:pPr>
                      <w:r w:rsidRPr="00CB341C">
                        <w:rPr>
                          <w:color w:val="0070C0"/>
                        </w:rPr>
                        <w:t>La profesión está regulada por un conjunto de normas jurídicas y morales, a fin de que el médico veterinario zootecnista, en su práctica se desenvuelva en un ámbito de honestidad, legitimidad y moralidad, en beneficio de la sociedad.</w:t>
                      </w:r>
                    </w:p>
                  </w:txbxContent>
                </v:textbox>
              </v:rect>
            </w:pict>
          </mc:Fallback>
        </mc:AlternateContent>
      </w:r>
      <w:r w:rsidR="00CB341C" w:rsidRPr="003B0133">
        <w:rPr>
          <w:noProof/>
          <w:highlight w:val="darkBlu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F6E6BE" wp14:editId="714C6387">
                <wp:simplePos x="0" y="0"/>
                <wp:positionH relativeFrom="column">
                  <wp:posOffset>5741035</wp:posOffset>
                </wp:positionH>
                <wp:positionV relativeFrom="paragraph">
                  <wp:posOffset>3963603</wp:posOffset>
                </wp:positionV>
                <wp:extent cx="365961" cy="1731812"/>
                <wp:effectExtent l="19050" t="19050" r="0" b="20955"/>
                <wp:wrapNone/>
                <wp:docPr id="760352751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961" cy="1731812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752361" w14:textId="77777777" w:rsidR="00CB341C" w:rsidRDefault="00CB341C" w:rsidP="00CB34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6E6B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" o:spid="_x0000_s1029" type="#_x0000_t87" style="position:absolute;margin-left:452.05pt;margin-top:312.1pt;width:28.8pt;height:136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" adj="380" strokecolor="#ed7d31 [3205]" strokeweight="2.25pt">
                <v:stroke joinstyle="miter"/>
                <v:textbox>
                  <w:txbxContent>
                    <w:p w14:paraId="64752361" w14:textId="77777777" w:rsidR="00CB341C" w:rsidRDefault="00CB341C" w:rsidP="00CB341C"/>
                  </w:txbxContent>
                </v:textbox>
              </v:shape>
            </w:pict>
          </mc:Fallback>
        </mc:AlternateContent>
      </w:r>
      <w:r w:rsidR="00CB341C" w:rsidRPr="003B0133">
        <w:rPr>
          <w:noProof/>
          <w:highlight w:val="darkBlu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ED0D24" wp14:editId="0CB9D887">
                <wp:simplePos x="0" y="0"/>
                <wp:positionH relativeFrom="column">
                  <wp:posOffset>1332664</wp:posOffset>
                </wp:positionH>
                <wp:positionV relativeFrom="paragraph">
                  <wp:posOffset>4473240</wp:posOffset>
                </wp:positionV>
                <wp:extent cx="1693545" cy="857049"/>
                <wp:effectExtent l="57150" t="38100" r="59055" b="76835"/>
                <wp:wrapNone/>
                <wp:docPr id="1633273437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857049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8FA71" w14:textId="30E3CE48" w:rsidR="00852601" w:rsidRPr="00CB341C" w:rsidRDefault="00E66D75" w:rsidP="00852601">
                            <w:pPr>
                              <w:rPr>
                                <w:rFonts w:ascii="Arial" w:hAnsi="Arial" w:cs="Arial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CB341C">
                              <w:rPr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IMPORTANCIA DE LA CALIDAD EN SERVICIOS VETERINARIOS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D0D24" id="Rectángulo: esquinas redondeadas 3" o:spid="_x0000_s1030" style="position:absolute;margin-left:104.95pt;margin-top:352.2pt;width:133.35pt;height:6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3C8FA71" w14:textId="30E3CE48" w:rsidR="00852601" w:rsidRPr="00CB341C" w:rsidRDefault="00E66D75" w:rsidP="00852601">
                      <w:pPr>
                        <w:rPr>
                          <w:rFonts w:ascii="Arial" w:hAnsi="Arial" w:cs="Arial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CB341C">
                        <w:rPr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  <w:t>IMPORTANCIA DE LA CALIDAD EN SERVICIOS VETERINARIOS</w:t>
                      </w:r>
                    </w:p>
                  </w:txbxContent>
                </v:textbox>
              </v:roundrect>
            </w:pict>
          </mc:Fallback>
        </mc:AlternateContent>
      </w:r>
      <w:r w:rsidR="00CB341C" w:rsidRPr="003B0133">
        <w:rPr>
          <w:noProof/>
          <w:highlight w:val="darkBlu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33DABB" wp14:editId="694FF58F">
                <wp:simplePos x="0" y="0"/>
                <wp:positionH relativeFrom="column">
                  <wp:posOffset>1323039</wp:posOffset>
                </wp:positionH>
                <wp:positionV relativeFrom="paragraph">
                  <wp:posOffset>2259430</wp:posOffset>
                </wp:positionV>
                <wp:extent cx="1693545" cy="664544"/>
                <wp:effectExtent l="57150" t="38100" r="59055" b="78740"/>
                <wp:wrapNone/>
                <wp:docPr id="1475226950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664544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772FB" w14:textId="07BE2F0D" w:rsidR="00852601" w:rsidRPr="00CB341C" w:rsidRDefault="00852601" w:rsidP="00852601">
                            <w:pPr>
                              <w:rPr>
                                <w:rFonts w:ascii="Arial" w:hAnsi="Arial" w:cs="Arial"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CB341C">
                              <w:rPr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EVALUACIÓN DE LOS SERVICIOS VETRINARIOS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33DABB" id="_x0000_s1031" style="position:absolute;margin-left:104.2pt;margin-top:177.9pt;width:133.35pt;height:5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12772FB" w14:textId="07BE2F0D" w:rsidR="00852601" w:rsidRPr="00CB341C" w:rsidRDefault="00852601" w:rsidP="00852601">
                      <w:pPr>
                        <w:rPr>
                          <w:rFonts w:ascii="Arial" w:hAnsi="Arial" w:cs="Arial"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CB341C">
                        <w:rPr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EVALUACIÓN DE LOS SERVICIOS VETRINARIOS</w:t>
                      </w:r>
                    </w:p>
                  </w:txbxContent>
                </v:textbox>
              </v:roundrect>
            </w:pict>
          </mc:Fallback>
        </mc:AlternateContent>
      </w:r>
      <w:r w:rsidR="00CB341C" w:rsidRPr="003B0133">
        <w:rPr>
          <w:noProof/>
          <w:highlight w:val="darkBlu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3E584" wp14:editId="698F0A7D">
                <wp:simplePos x="0" y="0"/>
                <wp:positionH relativeFrom="column">
                  <wp:posOffset>1400041</wp:posOffset>
                </wp:positionH>
                <wp:positionV relativeFrom="paragraph">
                  <wp:posOffset>324752</wp:posOffset>
                </wp:positionV>
                <wp:extent cx="1588135" cy="587542"/>
                <wp:effectExtent l="57150" t="38100" r="50165" b="79375"/>
                <wp:wrapNone/>
                <wp:docPr id="1834111067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135" cy="587542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1612A" w14:textId="7260ED90" w:rsidR="00B874DA" w:rsidRPr="00CB341C" w:rsidRDefault="00B874DA" w:rsidP="00B874DA">
                            <w:pPr>
                              <w:rPr>
                                <w:rFonts w:ascii="Arial" w:hAnsi="Arial" w:cs="Arial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CB341C">
                              <w:rPr>
                                <w:rFonts w:ascii="Arial" w:hAnsi="Arial" w:cs="Arial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Legislación de los servicios veterinarios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3E584" id="_x0000_s1032" style="position:absolute;margin-left:110.25pt;margin-top:25.55pt;width:125.05pt;height: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551612A" w14:textId="7260ED90" w:rsidR="00B874DA" w:rsidRPr="00CB341C" w:rsidRDefault="00B874DA" w:rsidP="00B874DA">
                      <w:pPr>
                        <w:rPr>
                          <w:rFonts w:ascii="Arial" w:hAnsi="Arial" w:cs="Arial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CB341C">
                        <w:rPr>
                          <w:rFonts w:ascii="Arial" w:hAnsi="Arial" w:cs="Arial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Legislación de los servicios veterinarios</w:t>
                      </w:r>
                    </w:p>
                  </w:txbxContent>
                </v:textbox>
              </v:roundrect>
            </w:pict>
          </mc:Fallback>
        </mc:AlternateContent>
      </w:r>
      <w:r w:rsidR="00CB341C" w:rsidRPr="003B0133">
        <w:rPr>
          <w:noProof/>
          <w:highlight w:val="darkBlu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744961" wp14:editId="12EEDF26">
                <wp:simplePos x="0" y="0"/>
                <wp:positionH relativeFrom="column">
                  <wp:posOffset>5767972</wp:posOffset>
                </wp:positionH>
                <wp:positionV relativeFrom="paragraph">
                  <wp:posOffset>1545657</wp:posOffset>
                </wp:positionV>
                <wp:extent cx="384810" cy="2002054"/>
                <wp:effectExtent l="19050" t="19050" r="0" b="17780"/>
                <wp:wrapNone/>
                <wp:docPr id="1992680615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" cy="2002054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309AC1E" w14:textId="77777777" w:rsidR="00CB341C" w:rsidRPr="00CB341C" w:rsidRDefault="00CB341C" w:rsidP="00CB341C">
                            <w:pPr>
                              <w:rPr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44961" id="_x0000_s1033" type="#_x0000_t87" style="position:absolute;margin-left:454.15pt;margin-top:121.7pt;width:30.3pt;height:15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" adj="346" strokecolor="#a5a5a5 [3206]" strokeweight="2.25pt">
                <v:stroke joinstyle="miter"/>
                <v:textbox>
                  <w:txbxContent>
                    <w:p w14:paraId="1309AC1E" w14:textId="77777777" w:rsidR="00CB341C" w:rsidRPr="00CB341C" w:rsidRDefault="00CB341C" w:rsidP="00CB341C">
                      <w:pPr>
                        <w:rPr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6D75" w:rsidRPr="003B0133">
        <w:rPr>
          <w:noProof/>
          <w:highlight w:val="darkBlu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86CE08" wp14:editId="6101A468">
                <wp:simplePos x="0" y="0"/>
                <wp:positionH relativeFrom="page">
                  <wp:posOffset>6978316</wp:posOffset>
                </wp:positionH>
                <wp:positionV relativeFrom="paragraph">
                  <wp:posOffset>3867250</wp:posOffset>
                </wp:positionV>
                <wp:extent cx="2607677" cy="1732548"/>
                <wp:effectExtent l="0" t="0" r="0" b="1270"/>
                <wp:wrapNone/>
                <wp:docPr id="100484126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677" cy="1732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00A14" w14:textId="1815AE3D" w:rsidR="00E66D75" w:rsidRPr="00CB341C" w:rsidRDefault="00E66D75" w:rsidP="00E66D75">
                            <w:pPr>
                              <w:jc w:val="both"/>
                              <w:rPr>
                                <w:color w:val="0070C0"/>
                              </w:rPr>
                            </w:pPr>
                            <w:r w:rsidRPr="00CB341C">
                              <w:rPr>
                                <w:color w:val="0070C0"/>
                              </w:rPr>
                              <w:t>Es importante para el establecimiento y el mantenimiento de la confianza en el ámbito del comercio internacional. Los Servicios Veterinarios deberán respetar los principios operativos fundamentales</w:t>
                            </w:r>
                            <w:r w:rsidR="00CB341C">
                              <w:rPr>
                                <w:color w:val="0070C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6CE08" id="_x0000_s1034" style="position:absolute;margin-left:549.45pt;margin-top:304.5pt;width:205.35pt;height:136.4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" filled="f" stroked="f" strokeweight="1pt">
                <v:textbox>
                  <w:txbxContent>
                    <w:p w14:paraId="10E00A14" w14:textId="1815AE3D" w:rsidR="00E66D75" w:rsidRPr="00CB341C" w:rsidRDefault="00E66D75" w:rsidP="00E66D75">
                      <w:pPr>
                        <w:jc w:val="both"/>
                        <w:rPr>
                          <w:color w:val="0070C0"/>
                        </w:rPr>
                      </w:pPr>
                      <w:r w:rsidRPr="00CB341C">
                        <w:rPr>
                          <w:color w:val="0070C0"/>
                        </w:rPr>
                        <w:t>Es importante para el establecimiento y el mantenimiento de la confianza en el ámbito del comercio internacional. Los Servicios Veterinarios deberán respetar los principios operativos fundamentales</w:t>
                      </w:r>
                      <w:r w:rsidR="00CB341C">
                        <w:rPr>
                          <w:color w:val="0070C0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66D75" w:rsidRPr="003B0133">
        <w:rPr>
          <w:noProof/>
          <w:highlight w:val="darkBlu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5E03C4" wp14:editId="13FDB141">
                <wp:simplePos x="0" y="0"/>
                <wp:positionH relativeFrom="column">
                  <wp:posOffset>3333382</wp:posOffset>
                </wp:positionH>
                <wp:positionV relativeFrom="paragraph">
                  <wp:posOffset>3961130</wp:posOffset>
                </wp:positionV>
                <wp:extent cx="2483318" cy="1915428"/>
                <wp:effectExtent l="0" t="0" r="0" b="8890"/>
                <wp:wrapNone/>
                <wp:docPr id="279585409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318" cy="19154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D431B" w14:textId="5C29018F" w:rsidR="00852601" w:rsidRPr="00CB341C" w:rsidRDefault="00E66D75" w:rsidP="00852601">
                            <w:pPr>
                              <w:jc w:val="both"/>
                              <w:rPr>
                                <w:color w:val="0070C0"/>
                              </w:rPr>
                            </w:pPr>
                            <w:r w:rsidRPr="00CB341C">
                              <w:rPr>
                                <w:color w:val="0070C0"/>
                              </w:rPr>
                              <w:t>La calidad de los Servicios Veterinarios depende de factores de carácter ético, organizacional, legislativo y técnico.</w:t>
                            </w:r>
                          </w:p>
                          <w:p w14:paraId="715385CE" w14:textId="2FECD769" w:rsidR="00E66D75" w:rsidRPr="00CB341C" w:rsidRDefault="00E66D75" w:rsidP="00852601">
                            <w:pPr>
                              <w:jc w:val="both"/>
                              <w:rPr>
                                <w:color w:val="0070C0"/>
                              </w:rPr>
                            </w:pPr>
                            <w:r w:rsidRPr="00CB341C">
                              <w:rPr>
                                <w:color w:val="0070C0"/>
                              </w:rPr>
                              <w:t>El cumplimiento de las normas de calidad es fundamental para que los Servicios Veterinarios logren sus objetivos en materia de sanidad animal, bienestar animal y salud pública veterinaria</w:t>
                            </w:r>
                            <w:r w:rsidR="00652097">
                              <w:rPr>
                                <w:color w:val="0070C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E03C4" id="_x0000_s1035" style="position:absolute;margin-left:262.45pt;margin-top:311.9pt;width:195.55pt;height:15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" fillcolor="white [3212]" stroked="f" strokeweight="1pt">
                <v:textbox>
                  <w:txbxContent>
                    <w:p w14:paraId="167D431B" w14:textId="5C29018F" w:rsidR="00852601" w:rsidRPr="00CB341C" w:rsidRDefault="00E66D75" w:rsidP="00852601">
                      <w:pPr>
                        <w:jc w:val="both"/>
                        <w:rPr>
                          <w:color w:val="0070C0"/>
                        </w:rPr>
                      </w:pPr>
                      <w:r w:rsidRPr="00CB341C">
                        <w:rPr>
                          <w:color w:val="0070C0"/>
                        </w:rPr>
                        <w:t>La calidad de los Servicios Veterinarios depende de factores de carácter ético, organizacional, legislativo y técnico.</w:t>
                      </w:r>
                    </w:p>
                    <w:p w14:paraId="715385CE" w14:textId="2FECD769" w:rsidR="00E66D75" w:rsidRPr="00CB341C" w:rsidRDefault="00E66D75" w:rsidP="00852601">
                      <w:pPr>
                        <w:jc w:val="both"/>
                        <w:rPr>
                          <w:color w:val="0070C0"/>
                        </w:rPr>
                      </w:pPr>
                      <w:r w:rsidRPr="00CB341C">
                        <w:rPr>
                          <w:color w:val="0070C0"/>
                        </w:rPr>
                        <w:t>El cumplimiento de las normas de calidad es fundamental para que los Servicios Veterinarios logren sus objetivos en materia de sanidad animal, bienestar animal y salud pública veterinaria</w:t>
                      </w:r>
                      <w:r w:rsidR="00652097">
                        <w:rPr>
                          <w:color w:val="0070C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E66D75" w:rsidRPr="003B0133">
        <w:rPr>
          <w:noProof/>
          <w:highlight w:val="darkBlu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C0DD18" wp14:editId="322BB1D4">
                <wp:simplePos x="0" y="0"/>
                <wp:positionH relativeFrom="column">
                  <wp:posOffset>3112302</wp:posOffset>
                </wp:positionH>
                <wp:positionV relativeFrom="paragraph">
                  <wp:posOffset>3913405</wp:posOffset>
                </wp:positionV>
                <wp:extent cx="384810" cy="2002054"/>
                <wp:effectExtent l="19050" t="19050" r="0" b="17780"/>
                <wp:wrapNone/>
                <wp:docPr id="2017549052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" cy="2002054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8E2F824" w14:textId="77777777" w:rsidR="00E66D75" w:rsidRDefault="00E66D75" w:rsidP="00E66D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0DD18" id="_x0000_s1036" type="#_x0000_t87" style="position:absolute;margin-left:245.05pt;margin-top:308.15pt;width:30.3pt;height:15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" adj="346" strokecolor="#ed7d31 [3205]" strokeweight="2.25pt">
                <v:stroke joinstyle="miter"/>
                <v:textbox>
                  <w:txbxContent>
                    <w:p w14:paraId="08E2F824" w14:textId="77777777" w:rsidR="00E66D75" w:rsidRDefault="00E66D75" w:rsidP="00E66D75"/>
                  </w:txbxContent>
                </v:textbox>
              </v:shape>
            </w:pict>
          </mc:Fallback>
        </mc:AlternateContent>
      </w:r>
      <w:r w:rsidR="00852601" w:rsidRPr="003B0133">
        <w:rPr>
          <w:noProof/>
          <w:highlight w:val="darkBlu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385AF8" wp14:editId="2109A465">
                <wp:simplePos x="0" y="0"/>
                <wp:positionH relativeFrom="column">
                  <wp:posOffset>3065813</wp:posOffset>
                </wp:positionH>
                <wp:positionV relativeFrom="paragraph">
                  <wp:posOffset>1614939</wp:posOffset>
                </wp:positionV>
                <wp:extent cx="384810" cy="2002054"/>
                <wp:effectExtent l="19050" t="19050" r="0" b="17780"/>
                <wp:wrapNone/>
                <wp:docPr id="39012959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" cy="2002054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0CFF75F" w14:textId="77777777" w:rsidR="00852601" w:rsidRPr="00CB341C" w:rsidRDefault="00852601" w:rsidP="00852601">
                            <w:pPr>
                              <w:rPr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85AF8" id="_x0000_s1037" type="#_x0000_t87" style="position:absolute;margin-left:241.4pt;margin-top:127.15pt;width:30.3pt;height:15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" adj="346" strokecolor="#a5a5a5 [3206]" strokeweight="2.25pt">
                <v:stroke joinstyle="miter"/>
                <v:textbox>
                  <w:txbxContent>
                    <w:p w14:paraId="50CFF75F" w14:textId="77777777" w:rsidR="00852601" w:rsidRPr="00CB341C" w:rsidRDefault="00852601" w:rsidP="00852601">
                      <w:pPr>
                        <w:rPr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2601" w:rsidRPr="003B0133">
        <w:rPr>
          <w:noProof/>
          <w:highlight w:val="darkBlu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3CF80C" wp14:editId="7C362F52">
                <wp:simplePos x="0" y="0"/>
                <wp:positionH relativeFrom="column">
                  <wp:posOffset>3287194</wp:posOffset>
                </wp:positionH>
                <wp:positionV relativeFrom="paragraph">
                  <wp:posOffset>1634189</wp:posOffset>
                </wp:positionV>
                <wp:extent cx="2483318" cy="1915428"/>
                <wp:effectExtent l="0" t="0" r="0" b="8890"/>
                <wp:wrapNone/>
                <wp:docPr id="1395176668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318" cy="19154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B1297" w14:textId="636F55E7" w:rsidR="00852601" w:rsidRPr="00CB341C" w:rsidRDefault="00852601" w:rsidP="00852601">
                            <w:pPr>
                              <w:jc w:val="both"/>
                              <w:rPr>
                                <w:color w:val="0070C0"/>
                              </w:rPr>
                            </w:pPr>
                            <w:r w:rsidRPr="00CB341C">
                              <w:rPr>
                                <w:color w:val="0070C0"/>
                              </w:rPr>
                              <w:t>Es un elemento importante del proceso de análisis del riesgo que los países tienen el derecho legítimo de utilizar para establecer normas nacionales en lo relativo a los controles zoosanitarios y sanitarios que se deben aplicar en el comercio internacional de animales, productos de origen animal, material patológico animal y productos destinados a la alimentación animal.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CF80C" id="_x0000_s1038" style="position:absolute;margin-left:258.85pt;margin-top:128.7pt;width:195.55pt;height:15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" fillcolor="white [3212]" stroked="f" strokeweight="1pt">
                <v:textbox>
                  <w:txbxContent>
                    <w:p w14:paraId="49AB1297" w14:textId="636F55E7" w:rsidR="00852601" w:rsidRPr="00CB341C" w:rsidRDefault="00852601" w:rsidP="00852601">
                      <w:pPr>
                        <w:jc w:val="both"/>
                        <w:rPr>
                          <w:color w:val="0070C0"/>
                        </w:rPr>
                      </w:pPr>
                      <w:r w:rsidRPr="00CB341C">
                        <w:rPr>
                          <w:color w:val="0070C0"/>
                        </w:rPr>
                        <w:t>Es un elemento importante del proceso de análisis del riesgo que los países tienen el derecho legítimo de utilizar para establecer normas nacionales en lo relativo a los controles zoosanitarios y sanitarios que se deben aplicar en el comercio internacional de animales, productos de origen animal, material patológico animal y productos destinados a la alimentación animal.</w:t>
                      </w:r>
                    </w:p>
                  </w:txbxContent>
                </v:textbox>
              </v:rect>
            </w:pict>
          </mc:Fallback>
        </mc:AlternateContent>
      </w:r>
      <w:r w:rsidR="00852601" w:rsidRPr="003B0133">
        <w:rPr>
          <w:noProof/>
          <w:highlight w:val="darkBlu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7C7190" wp14:editId="23BF8764">
                <wp:simplePos x="0" y="0"/>
                <wp:positionH relativeFrom="column">
                  <wp:posOffset>5529881</wp:posOffset>
                </wp:positionH>
                <wp:positionV relativeFrom="paragraph">
                  <wp:posOffset>-406367</wp:posOffset>
                </wp:positionV>
                <wp:extent cx="384810" cy="1742173"/>
                <wp:effectExtent l="19050" t="19050" r="0" b="10795"/>
                <wp:wrapNone/>
                <wp:docPr id="1704299907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" cy="1742173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F5111EE" w14:textId="77777777" w:rsidR="00852601" w:rsidRDefault="00852601" w:rsidP="00852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C7190" id="_x0000_s1039" type="#_x0000_t87" style="position:absolute;margin-left:435.4pt;margin-top:-32pt;width:30.3pt;height:13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" adj="398" strokecolor="#2f5496 [2404]" strokeweight="3pt">
                <v:stroke joinstyle="miter"/>
                <v:textbox>
                  <w:txbxContent>
                    <w:p w14:paraId="0F5111EE" w14:textId="77777777" w:rsidR="00852601" w:rsidRDefault="00852601" w:rsidP="00852601"/>
                  </w:txbxContent>
                </v:textbox>
              </v:shape>
            </w:pict>
          </mc:Fallback>
        </mc:AlternateContent>
      </w:r>
      <w:r w:rsidR="00B874DA" w:rsidRPr="003B0133">
        <w:rPr>
          <w:noProof/>
          <w:highlight w:val="darkBlu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58DC1" wp14:editId="0BB9C652">
                <wp:simplePos x="0" y="0"/>
                <wp:positionH relativeFrom="column">
                  <wp:posOffset>3277569</wp:posOffset>
                </wp:positionH>
                <wp:positionV relativeFrom="paragraph">
                  <wp:posOffset>-290862</wp:posOffset>
                </wp:positionV>
                <wp:extent cx="2242686" cy="1742172"/>
                <wp:effectExtent l="0" t="0" r="5715" b="0"/>
                <wp:wrapNone/>
                <wp:docPr id="1589513157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686" cy="17421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C2D92" w14:textId="20EFF2C3" w:rsidR="00B874DA" w:rsidRPr="00CB341C" w:rsidRDefault="00B874DA" w:rsidP="00B874DA">
                            <w:pPr>
                              <w:jc w:val="both"/>
                              <w:rPr>
                                <w:color w:val="0070C0"/>
                              </w:rPr>
                            </w:pPr>
                            <w:r w:rsidRPr="00CB341C">
                              <w:rPr>
                                <w:color w:val="0070C0"/>
                              </w:rPr>
                              <w:t>La MVZ es una profesión que ha participado activamente en el desarrollo de la economía nacional a través de sus aportaciones a las diferentes áreas de la producción animal. Medicina Veterinaria Preventiva, aplicando medidas de control que permiten elevar o mantener la producción pecuaria.</w:t>
                            </w:r>
                          </w:p>
                          <w:p w14:paraId="46274B2C" w14:textId="77777777" w:rsidR="00B874DA" w:rsidRDefault="00B874DA" w:rsidP="00B874DA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58DC1" id="_x0000_s1040" style="position:absolute;margin-left:258.1pt;margin-top:-22.9pt;width:176.6pt;height:13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" fillcolor="white [3212]" stroked="f" strokeweight="1pt">
                <v:textbox>
                  <w:txbxContent>
                    <w:p w14:paraId="61DC2D92" w14:textId="20EFF2C3" w:rsidR="00B874DA" w:rsidRPr="00CB341C" w:rsidRDefault="00B874DA" w:rsidP="00B874DA">
                      <w:pPr>
                        <w:jc w:val="both"/>
                        <w:rPr>
                          <w:color w:val="0070C0"/>
                        </w:rPr>
                      </w:pPr>
                      <w:r w:rsidRPr="00CB341C">
                        <w:rPr>
                          <w:color w:val="0070C0"/>
                        </w:rPr>
                        <w:t>La MVZ es una profesión que ha participado activamente en el desarrollo de la economía nacional a través de sus aportaciones a las diferentes áreas de la producción animal. Medicina Veterinaria Preventiva, aplicando medidas de control que permiten elevar o mantener la producción pecuaria.</w:t>
                      </w:r>
                    </w:p>
                    <w:p w14:paraId="46274B2C" w14:textId="77777777" w:rsidR="00B874DA" w:rsidRDefault="00B874DA" w:rsidP="00B874DA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B874DA" w:rsidRPr="003B0133">
        <w:rPr>
          <w:noProof/>
          <w:highlight w:val="darkBlu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33FB0" wp14:editId="0DEE786A">
                <wp:simplePos x="0" y="0"/>
                <wp:positionH relativeFrom="column">
                  <wp:posOffset>3065278</wp:posOffset>
                </wp:positionH>
                <wp:positionV relativeFrom="paragraph">
                  <wp:posOffset>-367665</wp:posOffset>
                </wp:positionV>
                <wp:extent cx="384810" cy="1857676"/>
                <wp:effectExtent l="19050" t="19050" r="0" b="28575"/>
                <wp:wrapNone/>
                <wp:docPr id="152015610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" cy="1857676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F6C580F" w14:textId="033943FD" w:rsidR="00B874DA" w:rsidRDefault="00B874DA" w:rsidP="00B874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33FB0" id="_x0000_s1041" type="#_x0000_t87" style="position:absolute;margin-left:241.35pt;margin-top:-28.95pt;width:30.3pt;height:14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" adj="373" strokecolor="#2f5496 [2404]" strokeweight="3pt">
                <v:stroke joinstyle="miter"/>
                <v:textbox>
                  <w:txbxContent>
                    <w:p w14:paraId="2F6C580F" w14:textId="033943FD" w:rsidR="00B874DA" w:rsidRDefault="00B874DA" w:rsidP="00B874DA"/>
                  </w:txbxContent>
                </v:textbox>
              </v:shape>
            </w:pict>
          </mc:Fallback>
        </mc:AlternateContent>
      </w:r>
      <w:r w:rsidR="00491947" w:rsidRPr="003B0133">
        <w:rPr>
          <w:noProof/>
          <w:highlight w:val="darkBlu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60935" wp14:editId="08F7372F">
                <wp:simplePos x="0" y="0"/>
                <wp:positionH relativeFrom="column">
                  <wp:posOffset>754743</wp:posOffset>
                </wp:positionH>
                <wp:positionV relativeFrom="paragraph">
                  <wp:posOffset>-600982</wp:posOffset>
                </wp:positionV>
                <wp:extent cx="899885" cy="6810102"/>
                <wp:effectExtent l="19050" t="19050" r="14605" b="29210"/>
                <wp:wrapNone/>
                <wp:docPr id="613601569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885" cy="6810102"/>
                        </a:xfrm>
                        <a:prstGeom prst="leftBrace">
                          <a:avLst>
                            <a:gd name="adj1" fmla="val 8333"/>
                            <a:gd name="adj2" fmla="val 50266"/>
                          </a:avLst>
                        </a:prstGeom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7FBE135" w14:textId="3B84C6C7" w:rsidR="00491947" w:rsidRDefault="00491947" w:rsidP="00491947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60935" id="Abrir llave 1" o:spid="_x0000_s1042" type="#_x0000_t87" style="position:absolute;margin-left:59.45pt;margin-top:-47.3pt;width:70.85pt;height:5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" adj="238,10857" strokecolor="#7030a0" strokeweight="4.5pt">
                <v:stroke joinstyle="miter"/>
                <v:textbox>
                  <w:txbxContent>
                    <w:p w14:paraId="17FBE135" w14:textId="3B84C6C7" w:rsidR="00491947" w:rsidRDefault="00491947" w:rsidP="00491947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5601DE5C" w14:textId="77777777" w:rsidR="00070C34" w:rsidRDefault="00070C34">
      <w:pPr>
        <w:tabs>
          <w:tab w:val="left" w:pos="2835"/>
        </w:tabs>
      </w:pPr>
    </w:p>
    <w:p w14:paraId="753BDF83" w14:textId="77777777" w:rsidR="00070C34" w:rsidRDefault="00070C34">
      <w:pPr>
        <w:tabs>
          <w:tab w:val="left" w:pos="2835"/>
        </w:tabs>
      </w:pPr>
    </w:p>
    <w:p w14:paraId="6F85266C" w14:textId="77777777" w:rsidR="00070C34" w:rsidRDefault="00070C34">
      <w:pPr>
        <w:tabs>
          <w:tab w:val="left" w:pos="2835"/>
        </w:tabs>
      </w:pPr>
    </w:p>
    <w:p w14:paraId="7F78ACF2" w14:textId="77777777" w:rsidR="00070C34" w:rsidRDefault="00070C34">
      <w:pPr>
        <w:tabs>
          <w:tab w:val="left" w:pos="2835"/>
        </w:tabs>
      </w:pPr>
    </w:p>
    <w:sectPr w:rsidR="00070C34" w:rsidSect="00682D6D">
      <w:pgSz w:w="15840" w:h="12240" w:orient="landscape"/>
      <w:pgMar w:top="1701" w:right="1418" w:bottom="1701" w:left="1418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47"/>
    <w:rsid w:val="00070C34"/>
    <w:rsid w:val="003B0133"/>
    <w:rsid w:val="00491947"/>
    <w:rsid w:val="00550278"/>
    <w:rsid w:val="00652097"/>
    <w:rsid w:val="00682D6D"/>
    <w:rsid w:val="00852601"/>
    <w:rsid w:val="00AF29F5"/>
    <w:rsid w:val="00B874DA"/>
    <w:rsid w:val="00CB341C"/>
    <w:rsid w:val="00E6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8CD78"/>
  <w15:chartTrackingRefBased/>
  <w15:docId w15:val="{E6EC06CC-5154-48BC-AF70-62EA9017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4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B0133"/>
    <w:pPr>
      <w:spacing w:after="0" w:line="240" w:lineRule="auto"/>
    </w:pPr>
    <w:rPr>
      <w:rFonts w:eastAsiaTheme="minorEastAsia"/>
      <w:kern w:val="0"/>
      <w:lang w:eastAsia="es-MX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B0133"/>
    <w:rPr>
      <w:rFonts w:eastAsiaTheme="minorEastAsia"/>
      <w:kern w:val="0"/>
      <w:lang w:eastAsia="es-MX"/>
      <w14:ligatures w14:val="none"/>
    </w:rPr>
  </w:style>
  <w:style w:type="paragraph" w:customStyle="1" w:styleId="cvgsua">
    <w:name w:val="cvgsua"/>
    <w:basedOn w:val="Normal"/>
    <w:rsid w:val="0007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oypena">
    <w:name w:val="oypena"/>
    <w:basedOn w:val="Fuentedeprrafopredeter"/>
    <w:rsid w:val="00070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Acer</dc:creator>
  <cp:keywords/>
  <dc:description/>
  <cp:lastModifiedBy>PC Acer</cp:lastModifiedBy>
  <cp:revision>3</cp:revision>
  <cp:lastPrinted>2024-11-29T21:22:00Z</cp:lastPrinted>
  <dcterms:created xsi:type="dcterms:W3CDTF">2024-11-29T17:53:00Z</dcterms:created>
  <dcterms:modified xsi:type="dcterms:W3CDTF">2024-11-29T21:23:00Z</dcterms:modified>
</cp:coreProperties>
</file>