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F6508DC" wp14:editId="32119A5E">
            <wp:simplePos x="0" y="0"/>
            <wp:positionH relativeFrom="column">
              <wp:posOffset>-114224</wp:posOffset>
            </wp:positionH>
            <wp:positionV relativeFrom="paragraph">
              <wp:posOffset>35</wp:posOffset>
            </wp:positionV>
            <wp:extent cx="2471014" cy="921252"/>
            <wp:effectExtent l="0" t="0" r="5715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14" cy="92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Pr="00EE6F5A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>Daniel Antonio Ortiz Albores.</w:t>
      </w: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Samantha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Guillen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Pohlenz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Fisiología: Farmacología 2.</w:t>
      </w:r>
    </w:p>
    <w:p w:rsidR="00772B29" w:rsidRDefault="00772B29" w:rsidP="00772B2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4°</w:t>
      </w:r>
    </w:p>
    <w:p w:rsidR="00772B29" w:rsidRDefault="00772B29" w:rsidP="00772B29">
      <w:pPr>
        <w:tabs>
          <w:tab w:val="left" w:pos="5421"/>
        </w:tabs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  <w:r>
        <w:rPr>
          <w:rFonts w:ascii="Century Gothic" w:hAnsi="Century Gothic"/>
          <w:b/>
          <w:color w:val="1F3864" w:themeColor="accent5" w:themeShade="80"/>
          <w:sz w:val="56"/>
        </w:rPr>
        <w:tab/>
      </w:r>
    </w:p>
    <w:p w:rsidR="00772B29" w:rsidRDefault="00772B29" w:rsidP="00772B29">
      <w:pPr>
        <w:tabs>
          <w:tab w:val="left" w:pos="5421"/>
        </w:tabs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772B29" w:rsidRDefault="00772B29" w:rsidP="00772B29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772B29" w:rsidRDefault="00772B29" w:rsidP="00772B29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85BD5B2" wp14:editId="26220DCB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Comitán de Domí</w:t>
      </w:r>
      <w:r>
        <w:rPr>
          <w:rFonts w:ascii="Century Gothic" w:hAnsi="Century Gothic"/>
          <w:color w:val="1F3864" w:themeColor="accent5" w:themeShade="80"/>
        </w:rPr>
        <w:t xml:space="preserve">nguez Chiapas a  2 de noviembre </w:t>
      </w:r>
      <w:r>
        <w:rPr>
          <w:rFonts w:ascii="Century Gothic" w:hAnsi="Century Gothic"/>
          <w:color w:val="1F3864" w:themeColor="accent5" w:themeShade="80"/>
        </w:rPr>
        <w:t xml:space="preserve"> del 2024 </w:t>
      </w:r>
    </w:p>
    <w:p w:rsidR="00772B29" w:rsidRDefault="00772B29" w:rsidP="00772B29">
      <w:pPr>
        <w:rPr>
          <w:rFonts w:ascii="Century Gothic" w:hAnsi="Century Gothic"/>
          <w:color w:val="1F3864" w:themeColor="accent5" w:themeShade="80"/>
        </w:rPr>
      </w:pPr>
    </w:p>
    <w:p w:rsidR="007A3175" w:rsidRDefault="00772B29" w:rsidP="00AC0D43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316980" cy="8768806"/>
            <wp:effectExtent l="0" t="0" r="7620" b="0"/>
            <wp:docPr id="3" name="Imagen 3" descr="C:\Users\usuar\AppData\Local\Temp\MicrosoftEdgeDownloads\a39d73e5-3e50-4f3a-8ae1-9d80cd843202\Infografía lluvia de ideas kawaii tierno mo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a39d73e5-3e50-4f3a-8ae1-9d80cd843202\Infografía lluvia de ideas kawaii tierno mora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380" cy="878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29"/>
    <w:rsid w:val="002C2E4D"/>
    <w:rsid w:val="005D2081"/>
    <w:rsid w:val="00772B29"/>
    <w:rsid w:val="00A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CFFA4-EB44-4A51-8FEE-393C1345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2024-11-03T15:40:00Z</dcterms:created>
  <dcterms:modified xsi:type="dcterms:W3CDTF">2024-11-03T15:58:00Z</dcterms:modified>
</cp:coreProperties>
</file>