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61B3" w14:textId="77777777" w:rsidR="00D63C63" w:rsidRDefault="00D63C63" w:rsidP="00D63C63">
      <w:pPr>
        <w:spacing w:after="0"/>
        <w:ind w:left="177"/>
      </w:pPr>
      <w:r>
        <w:rPr>
          <w:noProof/>
        </w:rPr>
        <w:drawing>
          <wp:inline distT="0" distB="0" distL="0" distR="0" wp14:anchorId="23A62A6E" wp14:editId="38B681D9">
            <wp:extent cx="6192520" cy="287147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00CB" w14:textId="77777777" w:rsidR="00D63C63" w:rsidRDefault="00D63C63" w:rsidP="00D63C63">
      <w:pPr>
        <w:spacing w:after="0"/>
        <w:ind w:left="177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 </w:t>
      </w:r>
    </w:p>
    <w:p w14:paraId="512953D2" w14:textId="77777777" w:rsidR="00D63C63" w:rsidRDefault="00D63C63" w:rsidP="00D63C63">
      <w:pPr>
        <w:spacing w:after="0"/>
      </w:pPr>
      <w:r>
        <w:rPr>
          <w:rFonts w:ascii="Gill Sans MT" w:eastAsia="Gill Sans MT" w:hAnsi="Gill Sans MT" w:cs="Gill Sans MT"/>
          <w:color w:val="77206D"/>
          <w:sz w:val="72"/>
        </w:rPr>
        <w:t xml:space="preserve"> </w:t>
      </w:r>
    </w:p>
    <w:p w14:paraId="398184AB" w14:textId="77777777" w:rsidR="00D63C63" w:rsidRDefault="00D63C63" w:rsidP="00D63C63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Alumno: EDUIN JESUS PEREZ </w:t>
      </w:r>
      <w:proofErr w:type="spellStart"/>
      <w:r>
        <w:rPr>
          <w:rFonts w:ascii="Gill Sans MT" w:eastAsia="Gill Sans MT" w:hAnsi="Gill Sans MT" w:cs="Gill Sans MT"/>
          <w:i/>
          <w:color w:val="131E32"/>
          <w:sz w:val="32"/>
        </w:rPr>
        <w:t>PEREZ</w:t>
      </w:r>
      <w:proofErr w:type="spellEnd"/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14:paraId="38CB64BF" w14:textId="467F63B6" w:rsidR="00D63C63" w:rsidRDefault="00D63C63" w:rsidP="00D63C63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tema: CUADRO SINOPTICO </w:t>
      </w:r>
    </w:p>
    <w:p w14:paraId="6DE4B7F2" w14:textId="77777777" w:rsidR="00D63C63" w:rsidRDefault="00D63C63" w:rsidP="00D63C63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Parcial: 1 </w:t>
      </w:r>
    </w:p>
    <w:p w14:paraId="7A71A078" w14:textId="34F4CB97" w:rsidR="00D63C63" w:rsidRDefault="00D63C63" w:rsidP="00D63C63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Nombre de la Materia: REDACCION EN ESPAÑOL</w:t>
      </w:r>
    </w:p>
    <w:p w14:paraId="7426089D" w14:textId="7DF28E87" w:rsidR="00D63C63" w:rsidRDefault="00D63C63" w:rsidP="00D63C63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profesor: MERCEDES YASMIN RODAS LOPEZ </w:t>
      </w:r>
    </w:p>
    <w:p w14:paraId="722553F6" w14:textId="77777777" w:rsidR="00D63C63" w:rsidRDefault="00D63C63" w:rsidP="00D63C63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Licenciatura: MEDICINA VETERINARIA Y ZOOTECNIA </w:t>
      </w:r>
    </w:p>
    <w:p w14:paraId="1D12F7FC" w14:textId="77777777" w:rsidR="00D63C63" w:rsidRDefault="00D63C63" w:rsidP="00D63C63">
      <w:pPr>
        <w:spacing w:after="321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Cuatrimestre: 1 </w:t>
      </w:r>
    </w:p>
    <w:p w14:paraId="7BC03C82" w14:textId="77777777" w:rsidR="00D63C63" w:rsidRDefault="00D63C63" w:rsidP="00D63C63">
      <w:pPr>
        <w:spacing w:after="0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14:paraId="18DE4FC0" w14:textId="77777777" w:rsidR="00D63C63" w:rsidRDefault="00D63C63" w:rsidP="00D63C63">
      <w:pPr>
        <w:spacing w:after="713"/>
        <w:ind w:left="516"/>
      </w:pPr>
      <w:r>
        <w:rPr>
          <w:rFonts w:ascii="Arial" w:eastAsia="Arial" w:hAnsi="Arial" w:cs="Arial"/>
        </w:rPr>
        <w:t xml:space="preserve"> </w:t>
      </w:r>
    </w:p>
    <w:p w14:paraId="5F79957C" w14:textId="532C7634" w:rsidR="00D63C63" w:rsidRDefault="00D63C63"/>
    <w:p w14:paraId="6BBF7E02" w14:textId="77777777" w:rsidR="00D63C63" w:rsidRDefault="00D63C63">
      <w:r>
        <w:br w:type="page"/>
      </w:r>
    </w:p>
    <w:p w14:paraId="668338F1" w14:textId="3D433B2F" w:rsidR="00916B0E" w:rsidRDefault="00880969">
      <w:hyperlink r:id="rId5" w:history="1">
        <w:r w:rsidRPr="003365DC">
          <w:rPr>
            <w:rStyle w:val="Hipervnculo"/>
          </w:rPr>
          <w:t>https://www.canva.com/design/DAGYBRLYD6o/-d8WS9TXvdDe678CnSLjmw/view?utm_content=DAGYBRLYD6o&amp;utm_campaign=designshare&amp;utm_medium=link&amp;utm_source=editor</w:t>
        </w:r>
      </w:hyperlink>
    </w:p>
    <w:p w14:paraId="4B00AD7E" w14:textId="77777777" w:rsidR="00880969" w:rsidRDefault="00880969"/>
    <w:sectPr w:rsidR="008809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63"/>
    <w:rsid w:val="00036C2A"/>
    <w:rsid w:val="003429BA"/>
    <w:rsid w:val="003F11B5"/>
    <w:rsid w:val="00872F04"/>
    <w:rsid w:val="00880969"/>
    <w:rsid w:val="00916B0E"/>
    <w:rsid w:val="009E475D"/>
    <w:rsid w:val="00A04614"/>
    <w:rsid w:val="00B80B56"/>
    <w:rsid w:val="00D63C63"/>
    <w:rsid w:val="00F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4CC9"/>
  <w15:chartTrackingRefBased/>
  <w15:docId w15:val="{A0D03E62-81A7-4C02-BCE7-63934F9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63"/>
    <w:rPr>
      <w:rFonts w:ascii="Calibri" w:eastAsia="Calibri" w:hAnsi="Calibri" w:cs="Calibri"/>
      <w:color w:val="000000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6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3C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3C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3C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3C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3C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3C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3C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3C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3C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3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3C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3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3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3C6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6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3C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D6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3C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D63C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3C63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D63C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3C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3C6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8096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GYBRLYD6o/-d8WS9TXvdDe678CnSLjmw/view?utm_content=DAGYBRLYD6o&amp;utm_campaign=designshare&amp;utm_medium=link&amp;utm_source=edito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Eduin Jesús Pérez Pérez</dc:creator>
  <cp:keywords/>
  <dc:description/>
  <cp:lastModifiedBy>Eduin Jesús Pérez Pérez</cp:lastModifiedBy>
  <cp:revision>2</cp:revision>
  <dcterms:created xsi:type="dcterms:W3CDTF">2024-12-01T05:59:00Z</dcterms:created>
  <dcterms:modified xsi:type="dcterms:W3CDTF">2024-12-01T05:59:00Z</dcterms:modified>
</cp:coreProperties>
</file>