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219902DE"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284EFF04"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196FF3">
                              <w:rPr>
                                <w:rFonts w:ascii="Gill Sans MT" w:hAnsi="Gill Sans MT"/>
                                <w:i/>
                                <w:color w:val="131E32"/>
                                <w:sz w:val="32"/>
                                <w:szCs w:val="32"/>
                              </w:rPr>
                              <w:t xml:space="preserve">: Alison Fernanda Villavicencio </w:t>
                            </w:r>
                            <w:proofErr w:type="spellStart"/>
                            <w:r w:rsidR="00196FF3">
                              <w:rPr>
                                <w:rFonts w:ascii="Gill Sans MT" w:hAnsi="Gill Sans MT"/>
                                <w:i/>
                                <w:color w:val="131E32"/>
                                <w:sz w:val="32"/>
                                <w:szCs w:val="32"/>
                              </w:rPr>
                              <w:t>Avila</w:t>
                            </w:r>
                            <w:proofErr w:type="spellEnd"/>
                          </w:p>
                          <w:p w14:paraId="2171D88C" w14:textId="3BD2B177"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196FF3">
                              <w:rPr>
                                <w:rFonts w:ascii="Gill Sans MT" w:hAnsi="Gill Sans MT"/>
                                <w:i/>
                                <w:color w:val="131E32"/>
                                <w:sz w:val="32"/>
                                <w:szCs w:val="32"/>
                              </w:rPr>
                              <w:t xml:space="preserve">: Fundamentos de Representación </w:t>
                            </w:r>
                            <w:r>
                              <w:rPr>
                                <w:rFonts w:ascii="Gill Sans MT" w:hAnsi="Gill Sans MT"/>
                                <w:i/>
                                <w:color w:val="131E32"/>
                                <w:sz w:val="32"/>
                                <w:szCs w:val="32"/>
                              </w:rPr>
                              <w:t xml:space="preserve"> </w:t>
                            </w:r>
                          </w:p>
                          <w:p w14:paraId="40A599B0" w14:textId="651164FB"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w:t>
                            </w:r>
                            <w:r w:rsidR="00196FF3">
                              <w:rPr>
                                <w:rFonts w:ascii="Gill Sans MT" w:hAnsi="Gill Sans MT"/>
                                <w:i/>
                                <w:color w:val="131E32"/>
                                <w:sz w:val="32"/>
                                <w:szCs w:val="32"/>
                              </w:rPr>
                              <w:t xml:space="preserve">a: </w:t>
                            </w:r>
                            <w:r w:rsidR="003E54F5">
                              <w:rPr>
                                <w:rFonts w:ascii="Gill Sans MT" w:hAnsi="Gill Sans MT"/>
                                <w:i/>
                                <w:color w:val="131E32"/>
                                <w:sz w:val="32"/>
                                <w:szCs w:val="32"/>
                              </w:rPr>
                              <w:t>Teoría y Aplicación de Color, Meteos de Diseño</w:t>
                            </w:r>
                          </w:p>
                          <w:p w14:paraId="13BC4602" w14:textId="7284C39A"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196FF3">
                              <w:rPr>
                                <w:rFonts w:ascii="Gill Sans MT" w:hAnsi="Gill Sans MT"/>
                                <w:i/>
                                <w:color w:val="131E32"/>
                                <w:sz w:val="32"/>
                                <w:szCs w:val="32"/>
                              </w:rPr>
                              <w:t xml:space="preserve">: </w:t>
                            </w:r>
                            <w:r w:rsidR="003E54F5">
                              <w:rPr>
                                <w:rFonts w:ascii="Gill Sans MT" w:hAnsi="Gill Sans MT"/>
                                <w:i/>
                                <w:color w:val="131E32"/>
                                <w:sz w:val="32"/>
                                <w:szCs w:val="32"/>
                              </w:rPr>
                              <w:t xml:space="preserve">María Eugenia </w:t>
                            </w:r>
                            <w:proofErr w:type="spellStart"/>
                            <w:r w:rsidR="003E54F5">
                              <w:rPr>
                                <w:rFonts w:ascii="Gill Sans MT" w:hAnsi="Gill Sans MT"/>
                                <w:i/>
                                <w:color w:val="131E32"/>
                                <w:sz w:val="32"/>
                                <w:szCs w:val="32"/>
                              </w:rPr>
                              <w:t>Pedrueza</w:t>
                            </w:r>
                            <w:proofErr w:type="spellEnd"/>
                            <w:r w:rsidR="003E54F5">
                              <w:rPr>
                                <w:rFonts w:ascii="Gill Sans MT" w:hAnsi="Gill Sans MT"/>
                                <w:i/>
                                <w:color w:val="131E32"/>
                                <w:sz w:val="32"/>
                                <w:szCs w:val="32"/>
                              </w:rPr>
                              <w:t xml:space="preserve"> Cano </w:t>
                            </w:r>
                          </w:p>
                          <w:p w14:paraId="77E5A26D" w14:textId="77AB931D"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Licenciatur</w:t>
                            </w:r>
                            <w:r w:rsidR="00196FF3">
                              <w:rPr>
                                <w:rFonts w:ascii="Gill Sans MT" w:hAnsi="Gill Sans MT"/>
                                <w:i/>
                                <w:color w:val="131E32"/>
                                <w:sz w:val="32"/>
                                <w:szCs w:val="32"/>
                              </w:rPr>
                              <w:t>a en Diseño Grafico</w:t>
                            </w:r>
                            <w:r>
                              <w:rPr>
                                <w:rFonts w:ascii="Gill Sans MT" w:hAnsi="Gill Sans MT"/>
                                <w:i/>
                                <w:color w:val="131E32"/>
                                <w:sz w:val="32"/>
                                <w:szCs w:val="32"/>
                              </w:rPr>
                              <w:t xml:space="preserve"> </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284EFF04"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196FF3">
                        <w:rPr>
                          <w:rFonts w:ascii="Gill Sans MT" w:hAnsi="Gill Sans MT"/>
                          <w:i/>
                          <w:color w:val="131E32"/>
                          <w:sz w:val="32"/>
                          <w:szCs w:val="32"/>
                        </w:rPr>
                        <w:t>: Alison Fernanda Villavicencio Avila</w:t>
                      </w:r>
                    </w:p>
                    <w:p w14:paraId="2171D88C" w14:textId="3BD2B177"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196FF3">
                        <w:rPr>
                          <w:rFonts w:ascii="Gill Sans MT" w:hAnsi="Gill Sans MT"/>
                          <w:i/>
                          <w:color w:val="131E32"/>
                          <w:sz w:val="32"/>
                          <w:szCs w:val="32"/>
                        </w:rPr>
                        <w:t xml:space="preserve">: Fundamentos de Representación </w:t>
                      </w:r>
                      <w:r>
                        <w:rPr>
                          <w:rFonts w:ascii="Gill Sans MT" w:hAnsi="Gill Sans MT"/>
                          <w:i/>
                          <w:color w:val="131E32"/>
                          <w:sz w:val="32"/>
                          <w:szCs w:val="32"/>
                        </w:rPr>
                        <w:t xml:space="preserve"> </w:t>
                      </w:r>
                    </w:p>
                    <w:p w14:paraId="40A599B0" w14:textId="651164FB"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w:t>
                      </w:r>
                      <w:r w:rsidR="00196FF3">
                        <w:rPr>
                          <w:rFonts w:ascii="Gill Sans MT" w:hAnsi="Gill Sans MT"/>
                          <w:i/>
                          <w:color w:val="131E32"/>
                          <w:sz w:val="32"/>
                          <w:szCs w:val="32"/>
                        </w:rPr>
                        <w:t xml:space="preserve">a: </w:t>
                      </w:r>
                      <w:r w:rsidR="003E54F5">
                        <w:rPr>
                          <w:rFonts w:ascii="Gill Sans MT" w:hAnsi="Gill Sans MT"/>
                          <w:i/>
                          <w:color w:val="131E32"/>
                          <w:sz w:val="32"/>
                          <w:szCs w:val="32"/>
                        </w:rPr>
                        <w:t>Teoría y Aplicación de Color, Meteos de Diseño</w:t>
                      </w:r>
                    </w:p>
                    <w:p w14:paraId="13BC4602" w14:textId="7284C39A"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196FF3">
                        <w:rPr>
                          <w:rFonts w:ascii="Gill Sans MT" w:hAnsi="Gill Sans MT"/>
                          <w:i/>
                          <w:color w:val="131E32"/>
                          <w:sz w:val="32"/>
                          <w:szCs w:val="32"/>
                        </w:rPr>
                        <w:t xml:space="preserve">: </w:t>
                      </w:r>
                      <w:r w:rsidR="003E54F5">
                        <w:rPr>
                          <w:rFonts w:ascii="Gill Sans MT" w:hAnsi="Gill Sans MT"/>
                          <w:i/>
                          <w:color w:val="131E32"/>
                          <w:sz w:val="32"/>
                          <w:szCs w:val="32"/>
                        </w:rPr>
                        <w:t xml:space="preserve">María Eugenia Pedrueza Cano </w:t>
                      </w:r>
                    </w:p>
                    <w:p w14:paraId="77E5A26D" w14:textId="77AB931D"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Licenciatur</w:t>
                      </w:r>
                      <w:r w:rsidR="00196FF3">
                        <w:rPr>
                          <w:rFonts w:ascii="Gill Sans MT" w:hAnsi="Gill Sans MT"/>
                          <w:i/>
                          <w:color w:val="131E32"/>
                          <w:sz w:val="32"/>
                          <w:szCs w:val="32"/>
                        </w:rPr>
                        <w:t>a en Diseño Grafico</w:t>
                      </w:r>
                      <w:r>
                        <w:rPr>
                          <w:rFonts w:ascii="Gill Sans MT" w:hAnsi="Gill Sans MT"/>
                          <w:i/>
                          <w:color w:val="131E32"/>
                          <w:sz w:val="32"/>
                          <w:szCs w:val="32"/>
                        </w:rPr>
                        <w:t xml:space="preserve"> </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 </w:t>
      </w:r>
    </w:p>
    <w:p w14:paraId="11FC35FE" w14:textId="3C9355CB" w:rsidR="003E54F5" w:rsidRDefault="003E54F5">
      <w:pPr>
        <w:rPr>
          <w:rFonts w:ascii="Gill Sans MT" w:eastAsia="Calibri" w:hAnsi="Gill Sans MT" w:cs="Times New Roman"/>
          <w:noProof/>
          <w:sz w:val="24"/>
          <w:szCs w:val="24"/>
          <w:lang w:eastAsia="es-MX"/>
        </w:rPr>
      </w:pPr>
    </w:p>
    <w:p w14:paraId="7B4F32DF" w14:textId="77777777" w:rsidR="003E54F5" w:rsidRDefault="003E54F5">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6DEE8BC7" w14:textId="60E473BC" w:rsidR="00482D36" w:rsidRDefault="00482D36" w:rsidP="00482D36">
      <w:pPr>
        <w:pStyle w:val="Ttulo1"/>
        <w:jc w:val="center"/>
        <w:rPr>
          <w:rFonts w:eastAsia="Calibri"/>
          <w:noProof/>
        </w:rPr>
      </w:pPr>
      <w:r>
        <w:rPr>
          <w:rFonts w:eastAsia="Calibri"/>
          <w:noProof/>
        </w:rPr>
        <w:lastRenderedPageBreak/>
        <w:t>PLANTEAMIENTO DEL PROBLEMA</w:t>
      </w:r>
    </w:p>
    <w:p w14:paraId="0CCCD95F" w14:textId="1B70F121" w:rsidR="00482D36" w:rsidRPr="00482D36" w:rsidRDefault="00482D36" w:rsidP="00482D36">
      <w:pPr>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Creacion de una marca atraves de la investigacion y el proceso de diseño.</w:t>
      </w:r>
    </w:p>
    <w:p w14:paraId="6C5EDA88" w14:textId="79BD4AE1" w:rsidR="004A2226" w:rsidRPr="00482D36" w:rsidRDefault="004A2226" w:rsidP="00482D36">
      <w:pPr>
        <w:pStyle w:val="Ttulo1"/>
        <w:jc w:val="center"/>
        <w:rPr>
          <w:rFonts w:eastAsia="Calibri"/>
        </w:rPr>
      </w:pPr>
      <w:r>
        <w:rPr>
          <w:rFonts w:eastAsia="Calibri"/>
          <w:noProof/>
        </w:rPr>
        <w:t>ELEFANTE</w:t>
      </w:r>
    </w:p>
    <w:p w14:paraId="1E671B73" w14:textId="56648975" w:rsidR="00B013BF" w:rsidRPr="00B013BF" w:rsidRDefault="00B013BF" w:rsidP="004A2226">
      <w:pPr>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L</w:t>
      </w:r>
      <w:r w:rsidRPr="00B013BF">
        <w:rPr>
          <w:rFonts w:ascii="Gill Sans MT" w:eastAsia="Calibri" w:hAnsi="Gill Sans MT" w:cs="Times New Roman"/>
          <w:noProof/>
          <w:sz w:val="24"/>
          <w:szCs w:val="24"/>
          <w:lang w:eastAsia="es-MX"/>
        </w:rPr>
        <w:t>os elefantes juegan un papel importante en sus ecosistemas, ya que ayudan a mantener el equilibrio natural en su hábit</w:t>
      </w:r>
      <w:r w:rsidR="00E84FB0">
        <w:rPr>
          <w:rFonts w:ascii="Gill Sans MT" w:eastAsia="Calibri" w:hAnsi="Gill Sans MT" w:cs="Times New Roman"/>
          <w:noProof/>
          <w:sz w:val="24"/>
          <w:szCs w:val="24"/>
          <w:lang w:eastAsia="es-MX"/>
        </w:rPr>
        <w:t xml:space="preserve"> </w:t>
      </w:r>
      <w:r w:rsidRPr="00B013BF">
        <w:rPr>
          <w:rFonts w:ascii="Gill Sans MT" w:eastAsia="Calibri" w:hAnsi="Gill Sans MT" w:cs="Times New Roman"/>
          <w:noProof/>
          <w:sz w:val="24"/>
          <w:szCs w:val="24"/>
          <w:lang w:eastAsia="es-MX"/>
        </w:rPr>
        <w:t>at, derribando árboles para crear claros en la selva y facilitando el crecimiento de nuevas plantas.Tienen una trompa extremadamente fuerte y flexible, que usan para oler, tocar, agarrar objetos, beber agua y hasta para comunicarse.</w:t>
      </w:r>
    </w:p>
    <w:p w14:paraId="3C60AD17" w14:textId="4A7E04CE" w:rsid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Son conocidos por su inteligencia, memoria y capacidad para mostrar emociones como alegría, duelo y empatía.Viven en manadas lideradas por hembras, y los machos suelen dejar el grupo cuando llegan a la madurez.</w:t>
      </w:r>
    </w:p>
    <w:p w14:paraId="250D8E9E" w14:textId="77777777" w:rsidR="00B013BF" w:rsidRPr="004A2226" w:rsidRDefault="00B013BF" w:rsidP="004A2226">
      <w:pPr>
        <w:pStyle w:val="Ttulo4"/>
        <w:rPr>
          <w:rFonts w:eastAsia="Calibri"/>
          <w:noProof/>
          <w:sz w:val="28"/>
          <w:szCs w:val="28"/>
          <w:lang w:eastAsia="es-MX"/>
        </w:rPr>
      </w:pPr>
      <w:r w:rsidRPr="004A2226">
        <w:rPr>
          <w:rFonts w:eastAsia="Calibri"/>
          <w:noProof/>
          <w:sz w:val="28"/>
          <w:szCs w:val="28"/>
          <w:lang w:eastAsia="es-MX"/>
        </w:rPr>
        <w:t>Características físicas:</w:t>
      </w:r>
    </w:p>
    <w:p w14:paraId="6E52A52B"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Peso y tamaño: Los elefantes africanos machos pueden pesar entre 5 y 7 toneladas, mientras que las hembras pesan entre 3 y 4 toneladas. Los elefantes asiáticos son un poco más pequeños, con los machos pesando hasta 5.5 toneladas. Pueden medir hasta 4 metros de altura.</w:t>
      </w:r>
    </w:p>
    <w:p w14:paraId="0D6A1BDC"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Piel y orejas: Su piel es gruesa, pero muy sensible al sol y a las picaduras de insectos, por lo que se cubren con barro para protegerse. Las orejas de los elefantes africanos son más grandes y en forma de abanico, lo que les ayuda a regular la temperatura corporal.</w:t>
      </w:r>
    </w:p>
    <w:p w14:paraId="4616E3EF"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Colmillos: Tanto los elefantes africanos machos como las hembras tienen colmillos de marfil, que son en realidad dientes alargados. En los elefantes asiáticos, solo los machos tienen colmillos.</w:t>
      </w:r>
    </w:p>
    <w:p w14:paraId="541B7B10" w14:textId="77777777" w:rsidR="00B013BF" w:rsidRPr="004A2226" w:rsidRDefault="00B013BF" w:rsidP="004A2226">
      <w:pPr>
        <w:pStyle w:val="Ttulo4"/>
        <w:rPr>
          <w:rFonts w:eastAsia="Calibri"/>
          <w:noProof/>
          <w:sz w:val="28"/>
          <w:szCs w:val="28"/>
          <w:lang w:eastAsia="es-MX"/>
        </w:rPr>
      </w:pPr>
      <w:r w:rsidRPr="004A2226">
        <w:rPr>
          <w:rFonts w:eastAsia="Calibri"/>
          <w:noProof/>
          <w:sz w:val="28"/>
          <w:szCs w:val="28"/>
          <w:lang w:eastAsia="es-MX"/>
        </w:rPr>
        <w:t>Comportamiento social:</w:t>
      </w:r>
    </w:p>
    <w:p w14:paraId="4C18C694"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Estructura social: Los elefantes son animales altamente sociales que viven en grupos familiares llamados manadas, liderados por la hembra más vieja y experimentada (la matriarca). Las manadas suelen estar formadas por hembras y crías, mientras que los machos adultos suelen ser más solitarios o formar pequeños grupos.</w:t>
      </w:r>
    </w:p>
    <w:p w14:paraId="70A82906"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Comunicación: Se comunican mediante una variedad de sonidos, incluyendo fuertes trompetazos, gruñidos y ruidos de baja frecuencia llamados infrasonidos, que pueden viajar varios kilómetros. También usan su trompa para tocar y saludar a otros elefantes.</w:t>
      </w:r>
    </w:p>
    <w:p w14:paraId="31513813"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Memoria y emociones: Los elefantes son conocidos por su excelente memoria, lo que les permite recordar lugares clave como fuentes de agua durante tiempos de sequía. También muestran comportamientos emocionales complejos como el duelo, observándose cómo cuidan a sus crías y lamentan la muerte de otros elefantes.</w:t>
      </w:r>
    </w:p>
    <w:p w14:paraId="13E0EFC5" w14:textId="77777777" w:rsidR="00B013BF" w:rsidRPr="00B013BF" w:rsidRDefault="00B013BF" w:rsidP="004A2226">
      <w:pPr>
        <w:jc w:val="both"/>
        <w:rPr>
          <w:rFonts w:ascii="Gill Sans MT" w:eastAsia="Calibri" w:hAnsi="Gill Sans MT" w:cs="Times New Roman"/>
          <w:noProof/>
          <w:sz w:val="24"/>
          <w:szCs w:val="24"/>
          <w:lang w:eastAsia="es-MX"/>
        </w:rPr>
      </w:pPr>
    </w:p>
    <w:p w14:paraId="375B1B41" w14:textId="77777777" w:rsidR="00B013BF" w:rsidRPr="00B013BF" w:rsidRDefault="00B013BF" w:rsidP="004A2226">
      <w:pPr>
        <w:jc w:val="both"/>
        <w:rPr>
          <w:rFonts w:ascii="Gill Sans MT" w:eastAsia="Calibri" w:hAnsi="Gill Sans MT" w:cs="Times New Roman"/>
          <w:noProof/>
          <w:sz w:val="24"/>
          <w:szCs w:val="24"/>
          <w:lang w:eastAsia="es-MX"/>
        </w:rPr>
      </w:pPr>
    </w:p>
    <w:p w14:paraId="3D31596A" w14:textId="77777777" w:rsidR="00B013BF" w:rsidRPr="004A2226" w:rsidRDefault="00B013BF" w:rsidP="004A2226">
      <w:pPr>
        <w:pStyle w:val="Ttulo4"/>
        <w:rPr>
          <w:rFonts w:eastAsia="Calibri"/>
          <w:noProof/>
          <w:sz w:val="28"/>
          <w:szCs w:val="28"/>
          <w:lang w:eastAsia="es-MX"/>
        </w:rPr>
      </w:pPr>
      <w:r w:rsidRPr="004A2226">
        <w:rPr>
          <w:rFonts w:eastAsia="Calibri"/>
          <w:noProof/>
          <w:sz w:val="28"/>
          <w:szCs w:val="28"/>
          <w:lang w:eastAsia="es-MX"/>
        </w:rPr>
        <w:t>Dieta y hábitat:</w:t>
      </w:r>
    </w:p>
    <w:p w14:paraId="0A9898C8" w14:textId="6D6E1E27" w:rsid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Dieta: Son herbívoros y pasan la mayor parte del día comiendo. Consumen pasto, hojas, frutas, corteza de árboles y raíces, ingiriendo hasta 150 kg de comida y 40 litros de agua</w:t>
      </w:r>
      <w:r>
        <w:rPr>
          <w:rFonts w:ascii="Gill Sans MT" w:eastAsia="Calibri" w:hAnsi="Gill Sans MT" w:cs="Times New Roman"/>
          <w:noProof/>
          <w:sz w:val="24"/>
          <w:szCs w:val="24"/>
          <w:lang w:eastAsia="es-MX"/>
        </w:rPr>
        <w:t>.</w:t>
      </w:r>
    </w:p>
    <w:p w14:paraId="3487A6B2" w14:textId="524D841D" w:rsidR="004A2226" w:rsidRPr="004A2226" w:rsidRDefault="004A2226" w:rsidP="004A2226">
      <w:pPr>
        <w:jc w:val="both"/>
        <w:rPr>
          <w:rStyle w:val="Ttulodellibro"/>
          <w:sz w:val="32"/>
          <w:szCs w:val="32"/>
        </w:rPr>
      </w:pPr>
      <w:r w:rsidRPr="004A2226">
        <w:rPr>
          <w:rStyle w:val="Ttulodellibro"/>
          <w:sz w:val="32"/>
          <w:szCs w:val="32"/>
        </w:rPr>
        <w:t>SIGNIFICADO ESPIRITUAL</w:t>
      </w:r>
    </w:p>
    <w:p w14:paraId="3F6535B6"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Espiritualmente, el elefante es un símbolo poderoso y venerado en muchas culturas alrededor del mundo, asociado con varios aspectos del crecimiento espiritual, protección y sabiduría. Aquí te dejo algunos de los significados espirituales más comunes del elefante:</w:t>
      </w:r>
    </w:p>
    <w:p w14:paraId="749DA3B4" w14:textId="77777777" w:rsidR="00B013BF" w:rsidRPr="004A2226" w:rsidRDefault="00B013BF" w:rsidP="004A2226">
      <w:pPr>
        <w:pStyle w:val="Prrafodelista"/>
        <w:rPr>
          <w:noProof/>
          <w:color w:val="0070C0"/>
          <w:sz w:val="28"/>
          <w:szCs w:val="28"/>
          <w:lang w:eastAsia="es-MX"/>
        </w:rPr>
      </w:pPr>
      <w:r w:rsidRPr="004A2226">
        <w:rPr>
          <w:noProof/>
          <w:color w:val="0070C0"/>
          <w:sz w:val="28"/>
          <w:szCs w:val="28"/>
          <w:lang w:eastAsia="es-MX"/>
        </w:rPr>
        <w:t>1. Sabiduría y conocimiento divino:</w:t>
      </w:r>
    </w:p>
    <w:p w14:paraId="72820E01"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Los elefantes son considerados animales que poseen una sabiduría profunda. Espiritualmente, esto simboliza la búsqueda del conocimiento interno y la conexión con la sabiduría divina. En muchas tradiciones, se ven como guías espirituales que nos ayudan a encontrar claridad y comprensión en la vida.</w:t>
      </w:r>
    </w:p>
    <w:p w14:paraId="3FF50486" w14:textId="77777777" w:rsidR="00B013BF" w:rsidRPr="00911227" w:rsidRDefault="00B013BF" w:rsidP="004A2226">
      <w:pPr>
        <w:pStyle w:val="Prrafodelista"/>
        <w:rPr>
          <w:noProof/>
          <w:color w:val="0070C0"/>
          <w:sz w:val="28"/>
          <w:szCs w:val="28"/>
          <w:lang w:eastAsia="es-MX"/>
        </w:rPr>
      </w:pPr>
      <w:r w:rsidRPr="00911227">
        <w:rPr>
          <w:noProof/>
          <w:color w:val="0070C0"/>
          <w:sz w:val="28"/>
          <w:szCs w:val="28"/>
          <w:lang w:eastAsia="es-MX"/>
        </w:rPr>
        <w:t>2. Protección y fuerza espiritual:</w:t>
      </w:r>
    </w:p>
    <w:p w14:paraId="72B67A5B"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El elefante, debido a su tamaño y fuerza, es visto como un protector. Espiritualmente, invocar la energía del elefante puede significar invocar la protección ante adversidades o desafíos. También representa la capacidad de superar obstáculos en el camino espiritual.</w:t>
      </w:r>
    </w:p>
    <w:p w14:paraId="3708E031"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3. Paciencia y estabilidad:</w:t>
      </w:r>
    </w:p>
    <w:p w14:paraId="52A642EF"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El elefante es símbolo de paciencia, calma y resistencia. Espiritualmente, este animal enseña la importancia de avanzar despacio, con firmeza, sin prisa pero sin detenerse. Nos recuerda que el crecimiento espiritual es un proceso que toma tiempo y esfuerzo continuo.</w:t>
      </w:r>
    </w:p>
    <w:p w14:paraId="1570C9A6" w14:textId="77777777" w:rsidR="00B013BF" w:rsidRPr="00911227" w:rsidRDefault="00B013BF" w:rsidP="004A2226">
      <w:pPr>
        <w:pStyle w:val="Prrafodelista"/>
        <w:rPr>
          <w:noProof/>
          <w:color w:val="0070C0"/>
          <w:sz w:val="28"/>
          <w:szCs w:val="28"/>
          <w:lang w:eastAsia="es-MX"/>
        </w:rPr>
      </w:pPr>
      <w:r w:rsidRPr="00911227">
        <w:rPr>
          <w:noProof/>
          <w:color w:val="0070C0"/>
          <w:sz w:val="28"/>
          <w:szCs w:val="28"/>
          <w:lang w:eastAsia="es-MX"/>
        </w:rPr>
        <w:t>4. Conexión con lo sagrado y la prosperidad:</w:t>
      </w:r>
    </w:p>
    <w:p w14:paraId="2CAB84AD" w14:textId="54B94333" w:rsid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En la espiritualidad hindú, el dios Ganesha, que tiene cabeza de elefante, es una deidad muy importante. Ganesha es el eliminador de obstáculos y el dios de los nuevos comienzos, la sabiduría y la prosperidad. Espiritualmente, esto conecta al elefante con la energía de atraer buena fortuna, bendiciones</w:t>
      </w:r>
      <w:r>
        <w:rPr>
          <w:rFonts w:ascii="Gill Sans MT" w:eastAsia="Calibri" w:hAnsi="Gill Sans MT" w:cs="Times New Roman"/>
          <w:noProof/>
          <w:sz w:val="24"/>
          <w:szCs w:val="24"/>
          <w:lang w:eastAsia="es-MX"/>
        </w:rPr>
        <w:t>.</w:t>
      </w:r>
    </w:p>
    <w:p w14:paraId="6253E254" w14:textId="3F8E0984" w:rsidR="00B013BF" w:rsidRDefault="00B013BF" w:rsidP="004A2226">
      <w:pPr>
        <w:jc w:val="both"/>
        <w:rPr>
          <w:rFonts w:ascii="Gill Sans MT" w:eastAsia="Calibri" w:hAnsi="Gill Sans MT" w:cs="Times New Roman"/>
          <w:noProof/>
          <w:sz w:val="24"/>
          <w:szCs w:val="24"/>
          <w:lang w:eastAsia="es-MX"/>
        </w:rPr>
      </w:pPr>
    </w:p>
    <w:p w14:paraId="470FDD5A" w14:textId="77777777" w:rsidR="00B013BF" w:rsidRDefault="00B013BF" w:rsidP="004A2226">
      <w:pPr>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7AE508C3" w14:textId="1F25EE9C" w:rsidR="00B013BF" w:rsidRDefault="00B013BF" w:rsidP="00911227">
      <w:pPr>
        <w:pStyle w:val="Ttulo1"/>
        <w:jc w:val="center"/>
        <w:rPr>
          <w:rFonts w:eastAsia="Calibri"/>
          <w:noProof/>
        </w:rPr>
      </w:pPr>
      <w:r>
        <w:rPr>
          <w:rFonts w:eastAsia="Calibri"/>
          <w:noProof/>
        </w:rPr>
        <w:lastRenderedPageBreak/>
        <w:t>EXTRA</w:t>
      </w:r>
    </w:p>
    <w:p w14:paraId="553676F4"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Una empresa de yoga puede vender una variedad de productos que apoyan la práctica y el estilo de vida asociado con el yoga, el bienestar y la meditación. Aquí te dejo algunas ideas:</w:t>
      </w:r>
    </w:p>
    <w:p w14:paraId="7A0578F6" w14:textId="77777777" w:rsidR="00B013BF" w:rsidRPr="00911227" w:rsidRDefault="00B013BF" w:rsidP="00911227">
      <w:pPr>
        <w:pStyle w:val="Prrafodelista"/>
        <w:rPr>
          <w:noProof/>
          <w:color w:val="0070C0"/>
          <w:sz w:val="28"/>
          <w:szCs w:val="28"/>
          <w:lang w:eastAsia="es-MX"/>
        </w:rPr>
      </w:pPr>
      <w:r w:rsidRPr="00911227">
        <w:rPr>
          <w:noProof/>
          <w:color w:val="0070C0"/>
          <w:sz w:val="28"/>
          <w:szCs w:val="28"/>
          <w:lang w:eastAsia="es-MX"/>
        </w:rPr>
        <w:t>1. Ropa de yoga:</w:t>
      </w:r>
    </w:p>
    <w:p w14:paraId="441F0622"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Leggings, tops y camisetas: Ropa cómoda, flexible y transpirable, diseñada específicamente para la práctica del yoga.</w:t>
      </w:r>
    </w:p>
    <w:p w14:paraId="76A27CBD"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Ropa ecológica: Prendas hechas de materiales orgánicos y sostenibles, como algodón orgánico o bambú, que alineen con el enfoque natural y consciente del yoga.</w:t>
      </w:r>
    </w:p>
    <w:p w14:paraId="68D93D7B" w14:textId="77777777" w:rsidR="00B013BF" w:rsidRPr="00911227" w:rsidRDefault="00B013BF" w:rsidP="00911227">
      <w:pPr>
        <w:pStyle w:val="Prrafodelista"/>
        <w:rPr>
          <w:noProof/>
          <w:color w:val="0070C0"/>
          <w:sz w:val="28"/>
          <w:szCs w:val="28"/>
          <w:lang w:eastAsia="es-MX"/>
        </w:rPr>
      </w:pPr>
      <w:r w:rsidRPr="00911227">
        <w:rPr>
          <w:noProof/>
          <w:color w:val="0070C0"/>
          <w:sz w:val="28"/>
          <w:szCs w:val="28"/>
          <w:lang w:eastAsia="es-MX"/>
        </w:rPr>
        <w:t>2. Accesorios para la práctica:</w:t>
      </w:r>
    </w:p>
    <w:p w14:paraId="550F4D96"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Esterillas de yoga: Tapetes antideslizantes y de diferentes grosores, que pueden estar hechos de materiales sostenibles como corcho o goma natural.</w:t>
      </w:r>
    </w:p>
    <w:p w14:paraId="40DB5E2B"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Bloques de yoga: Herramientas para ayudar a los practicantes a mantener el equilibrio o mejorar la flexibilidad.</w:t>
      </w:r>
    </w:p>
    <w:p w14:paraId="4EAC6725"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Cinturones de yoga: Correas que ayudan en el estiramiento y en alcanzar ciertas posturas.</w:t>
      </w:r>
    </w:p>
    <w:p w14:paraId="13A79AC3"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Fundas para esterillas: Bolsas de transporte para las esterillas, que sean prácticas y estéticamente atractivas.</w:t>
      </w:r>
    </w:p>
    <w:p w14:paraId="428BE7C6"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Cojines de meditación: Almohadones para ayudar a mantener una postura cómoda durante la meditación.</w:t>
      </w:r>
    </w:p>
    <w:p w14:paraId="5FF1F3AA" w14:textId="77777777" w:rsidR="00B013BF" w:rsidRPr="00911227" w:rsidRDefault="00B013BF" w:rsidP="00911227">
      <w:pPr>
        <w:pStyle w:val="Prrafodelista"/>
        <w:rPr>
          <w:noProof/>
          <w:color w:val="0070C0"/>
          <w:sz w:val="28"/>
          <w:szCs w:val="28"/>
          <w:lang w:eastAsia="es-MX"/>
        </w:rPr>
      </w:pPr>
      <w:r w:rsidRPr="00911227">
        <w:rPr>
          <w:noProof/>
          <w:color w:val="0070C0"/>
          <w:sz w:val="28"/>
          <w:szCs w:val="28"/>
          <w:lang w:eastAsia="es-MX"/>
        </w:rPr>
        <w:t>3. Productos de bienestar y relajación:</w:t>
      </w:r>
    </w:p>
    <w:p w14:paraId="6C55FF04"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Velas aromáticas: Velas de aromaterapia para crear un ambiente relajante durante la práctica o la meditación.</w:t>
      </w:r>
    </w:p>
    <w:p w14:paraId="40ABF554"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Aceites esenciales: Mezclas de aceites para el bienestar emocional, relajación o revitalización durante la meditación o posturas de yoga.</w:t>
      </w:r>
    </w:p>
    <w:p w14:paraId="402A1E3D"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Difusores de aceites esenciales: Para dispersar los aromas en un espacio de yoga o meditación.</w:t>
      </w:r>
    </w:p>
    <w:p w14:paraId="1176FFDB"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Sprays de esterilla: Limpiadores naturales y ecológicos para esterillas, con esencias calmantes como lavanda o eucalipto.</w:t>
      </w:r>
    </w:p>
    <w:p w14:paraId="1D422DF5" w14:textId="77777777" w:rsidR="00B013BF" w:rsidRPr="00B013BF" w:rsidRDefault="00B013BF" w:rsidP="004A2226">
      <w:pPr>
        <w:jc w:val="both"/>
        <w:rPr>
          <w:rFonts w:ascii="Gill Sans MT" w:eastAsia="Calibri" w:hAnsi="Gill Sans MT" w:cs="Times New Roman"/>
          <w:noProof/>
          <w:sz w:val="24"/>
          <w:szCs w:val="24"/>
          <w:lang w:eastAsia="es-MX"/>
        </w:rPr>
      </w:pPr>
    </w:p>
    <w:p w14:paraId="6F7ED08D" w14:textId="77777777" w:rsidR="004A2226" w:rsidRDefault="004A2226" w:rsidP="004A2226">
      <w:pPr>
        <w:jc w:val="both"/>
        <w:rPr>
          <w:rFonts w:ascii="Gill Sans MT" w:eastAsia="Calibri" w:hAnsi="Gill Sans MT" w:cs="Times New Roman"/>
          <w:noProof/>
          <w:sz w:val="24"/>
          <w:szCs w:val="24"/>
          <w:lang w:eastAsia="es-MX"/>
        </w:rPr>
      </w:pPr>
    </w:p>
    <w:p w14:paraId="7E9BE10B" w14:textId="77777777" w:rsidR="00911227" w:rsidRDefault="00911227" w:rsidP="004A2226">
      <w:pPr>
        <w:jc w:val="both"/>
        <w:rPr>
          <w:rFonts w:ascii="Gill Sans MT" w:eastAsia="Calibri" w:hAnsi="Gill Sans MT" w:cs="Times New Roman"/>
          <w:noProof/>
          <w:sz w:val="24"/>
          <w:szCs w:val="24"/>
          <w:lang w:eastAsia="es-MX"/>
        </w:rPr>
      </w:pPr>
    </w:p>
    <w:p w14:paraId="39C64E4E" w14:textId="677E980C" w:rsidR="00B013BF" w:rsidRPr="00911227" w:rsidRDefault="00B013BF" w:rsidP="00911227">
      <w:pPr>
        <w:pStyle w:val="Prrafodelista"/>
        <w:rPr>
          <w:noProof/>
          <w:color w:val="0070C0"/>
          <w:sz w:val="28"/>
          <w:szCs w:val="28"/>
          <w:lang w:eastAsia="es-MX"/>
        </w:rPr>
      </w:pPr>
      <w:r w:rsidRPr="00911227">
        <w:rPr>
          <w:noProof/>
          <w:color w:val="0070C0"/>
          <w:sz w:val="28"/>
          <w:szCs w:val="28"/>
          <w:lang w:eastAsia="es-MX"/>
        </w:rPr>
        <w:lastRenderedPageBreak/>
        <w:t>4. Productos de bienestar físico:</w:t>
      </w:r>
    </w:p>
    <w:p w14:paraId="0AB51333"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Ruedas de yoga: Utilizadas para estiramientos profundos y apoyo en posturas avanzadas.</w:t>
      </w:r>
    </w:p>
    <w:p w14:paraId="3BE48D54"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Rodillos de espuma (foam rollers): Para masajear y aliviar tensiones musculares después de la práctica.</w:t>
      </w:r>
    </w:p>
    <w:p w14:paraId="2D39741D"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Bolster o almohadones de soporte: Para posturas de relajación profunda o para el yoga restaurativo.</w:t>
      </w:r>
    </w:p>
    <w:p w14:paraId="15248FB8" w14:textId="77777777" w:rsidR="00B013BF" w:rsidRPr="00911227" w:rsidRDefault="00B013BF" w:rsidP="00911227">
      <w:pPr>
        <w:pStyle w:val="Prrafodelista"/>
        <w:rPr>
          <w:noProof/>
          <w:sz w:val="28"/>
          <w:szCs w:val="28"/>
          <w:lang w:eastAsia="es-MX"/>
        </w:rPr>
      </w:pPr>
      <w:r w:rsidRPr="00911227">
        <w:rPr>
          <w:noProof/>
          <w:color w:val="0070C0"/>
          <w:sz w:val="28"/>
          <w:szCs w:val="28"/>
          <w:lang w:eastAsia="es-MX"/>
        </w:rPr>
        <w:t>5. Bebidas y alimentos saludables:</w:t>
      </w:r>
    </w:p>
    <w:p w14:paraId="3C9C427F"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Tés y tisanas: Infusiones orgánicas y relajantes, como té de jengibre, manzanilla o té verde.</w:t>
      </w:r>
    </w:p>
    <w:p w14:paraId="5F104019"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Barras energéticas saludables: Hechas con ingredientes naturales y aptas para antes o después de la práctica de yoga.</w:t>
      </w:r>
    </w:p>
    <w:p w14:paraId="4DEB77D0"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Suplementos naturales: Vitaminas o superalimentos que complementen un estilo de vida saludable, como espirulina, maca o cúrcuma.</w:t>
      </w:r>
    </w:p>
    <w:p w14:paraId="534A2B7A" w14:textId="63B584E0" w:rsidR="00B013BF" w:rsidRPr="00911227" w:rsidRDefault="00911227" w:rsidP="00911227">
      <w:pPr>
        <w:pStyle w:val="Prrafodelista"/>
        <w:rPr>
          <w:noProof/>
          <w:color w:val="0070C0"/>
          <w:sz w:val="28"/>
          <w:szCs w:val="28"/>
          <w:lang w:eastAsia="es-MX"/>
        </w:rPr>
      </w:pPr>
      <w:r w:rsidRPr="00911227">
        <w:rPr>
          <w:noProof/>
          <w:color w:val="0070C0"/>
          <w:sz w:val="28"/>
          <w:szCs w:val="28"/>
          <w:lang w:eastAsia="es-MX"/>
        </w:rPr>
        <w:t>6</w:t>
      </w:r>
      <w:r w:rsidR="00B013BF" w:rsidRPr="00911227">
        <w:rPr>
          <w:noProof/>
          <w:color w:val="0070C0"/>
          <w:sz w:val="28"/>
          <w:szCs w:val="28"/>
          <w:lang w:eastAsia="es-MX"/>
        </w:rPr>
        <w:t>. Decoración para espacios de yoga o meditación:</w:t>
      </w:r>
    </w:p>
    <w:p w14:paraId="52D037E4"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Mandalas y arte espiritual: Decoraciones murales o tapices que se alinean con la espiritualidad y el ambiente calmado del yoga.</w:t>
      </w:r>
    </w:p>
    <w:p w14:paraId="3CE914CB"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Figuras o estatuillas: Símbolos espirituales como Buda, Ganesha o mandalas, para crear un espacio de paz y reflexión.</w:t>
      </w:r>
    </w:p>
    <w:p w14:paraId="38CCD1F1"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Fuentes de agua: Para crear un ambiente de tranquilidad y relajación en los estudios de yoga o en casa.</w:t>
      </w:r>
    </w:p>
    <w:p w14:paraId="4419EFF2" w14:textId="2953558E" w:rsidR="00B013BF" w:rsidRPr="00911227" w:rsidRDefault="00911227" w:rsidP="00911227">
      <w:pPr>
        <w:pStyle w:val="Prrafodelista"/>
        <w:rPr>
          <w:noProof/>
          <w:color w:val="0070C0"/>
          <w:sz w:val="28"/>
          <w:szCs w:val="28"/>
          <w:lang w:eastAsia="es-MX"/>
        </w:rPr>
      </w:pPr>
      <w:r w:rsidRPr="00911227">
        <w:rPr>
          <w:noProof/>
          <w:color w:val="0070C0"/>
          <w:sz w:val="28"/>
          <w:szCs w:val="28"/>
          <w:lang w:eastAsia="es-MX"/>
        </w:rPr>
        <w:t>7</w:t>
      </w:r>
      <w:r w:rsidR="00B013BF" w:rsidRPr="00911227">
        <w:rPr>
          <w:noProof/>
          <w:color w:val="0070C0"/>
          <w:sz w:val="28"/>
          <w:szCs w:val="28"/>
          <w:lang w:eastAsia="es-MX"/>
        </w:rPr>
        <w:t>. Equipamiento y productos sostenibles:</w:t>
      </w:r>
    </w:p>
    <w:p w14:paraId="3455B6D7"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Botellas de agua reutilizables: De materiales como acero inoxidable o vidrio, para hidratarse de manera ecológica.</w:t>
      </w:r>
    </w:p>
    <w:p w14:paraId="50EBC92D"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Toallas de yoga: Microfibras absorbentes que se colocan sobre la esterilla, especialmente útiles para yoga caliente (hot yoga).</w:t>
      </w:r>
    </w:p>
    <w:p w14:paraId="6D9E483A"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Ropa y accesorios eco-friendly: Productos hechos con materiales reciclados o biodegradables que apelen a un estilo de vida sostenible.</w:t>
      </w:r>
    </w:p>
    <w:p w14:paraId="340ABBFC" w14:textId="698C8D4B" w:rsidR="00B013BF" w:rsidRPr="00911227" w:rsidRDefault="00911227" w:rsidP="00911227">
      <w:pPr>
        <w:pStyle w:val="Prrafodelista"/>
        <w:rPr>
          <w:noProof/>
          <w:color w:val="0070C0"/>
          <w:sz w:val="28"/>
          <w:szCs w:val="28"/>
          <w:lang w:eastAsia="es-MX"/>
        </w:rPr>
      </w:pPr>
      <w:r w:rsidRPr="00911227">
        <w:rPr>
          <w:noProof/>
          <w:color w:val="0070C0"/>
          <w:sz w:val="28"/>
          <w:szCs w:val="28"/>
          <w:lang w:eastAsia="es-MX"/>
        </w:rPr>
        <w:t>8</w:t>
      </w:r>
      <w:r w:rsidR="00B013BF" w:rsidRPr="00911227">
        <w:rPr>
          <w:noProof/>
          <w:color w:val="0070C0"/>
          <w:sz w:val="28"/>
          <w:szCs w:val="28"/>
          <w:lang w:eastAsia="es-MX"/>
        </w:rPr>
        <w:t>. Joyas espirituales:</w:t>
      </w:r>
    </w:p>
    <w:p w14:paraId="4D9BDFE3" w14:textId="77777777" w:rsidR="00B013BF" w:rsidRPr="00B013B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Pulseras o collares de mala: Hechas de cuentas que se usan en la meditación para contar respiraciones o mantras.</w:t>
      </w:r>
    </w:p>
    <w:p w14:paraId="358774E6" w14:textId="0F1AB8B7" w:rsidR="00A87CFF" w:rsidRPr="00A87CFF" w:rsidRDefault="00B013BF" w:rsidP="004A2226">
      <w:pPr>
        <w:jc w:val="both"/>
        <w:rPr>
          <w:rFonts w:ascii="Gill Sans MT" w:eastAsia="Calibri" w:hAnsi="Gill Sans MT" w:cs="Times New Roman"/>
          <w:noProof/>
          <w:sz w:val="24"/>
          <w:szCs w:val="24"/>
          <w:lang w:eastAsia="es-MX"/>
        </w:rPr>
      </w:pPr>
      <w:r w:rsidRPr="00B013BF">
        <w:rPr>
          <w:rFonts w:ascii="Gill Sans MT" w:eastAsia="Calibri" w:hAnsi="Gill Sans MT" w:cs="Times New Roman"/>
          <w:noProof/>
          <w:sz w:val="24"/>
          <w:szCs w:val="24"/>
          <w:lang w:eastAsia="es-MX"/>
        </w:rPr>
        <w:t>Joyas con símbolos de yoga: Collares, pendientes o pulseras con símbolos como el Om, el árbol de la vida o chakras.</w:t>
      </w:r>
    </w:p>
    <w:p w14:paraId="260AD7A6" w14:textId="1AD1F387" w:rsidR="00A87CFF" w:rsidRDefault="00482D36" w:rsidP="00741DE3">
      <w:pPr>
        <w:spacing w:line="276" w:lineRule="auto"/>
        <w:jc w:val="both"/>
        <w:rPr>
          <w:rFonts w:ascii="Gill Sans MT" w:eastAsia="Calibri" w:hAnsi="Gill Sans MT" w:cs="Times New Roman"/>
          <w:noProof/>
          <w:sz w:val="32"/>
          <w:szCs w:val="32"/>
          <w:lang w:eastAsia="es-MX"/>
        </w:rPr>
      </w:pPr>
      <w:r>
        <w:rPr>
          <w:rFonts w:ascii="Gill Sans MT" w:eastAsia="Calibri" w:hAnsi="Gill Sans MT" w:cs="Times New Roman"/>
          <w:noProof/>
          <w:sz w:val="32"/>
          <w:szCs w:val="32"/>
          <w:lang w:eastAsia="es-MX"/>
        </w:rPr>
        <w:lastRenderedPageBreak/>
        <w:t>MARCA</w:t>
      </w:r>
    </w:p>
    <w:p w14:paraId="0378464F" w14:textId="46729211" w:rsidR="00482D36" w:rsidRDefault="00482D36" w:rsidP="00741DE3">
      <w:pPr>
        <w:spacing w:line="276" w:lineRule="auto"/>
        <w:jc w:val="both"/>
        <w:rPr>
          <w:rFonts w:ascii="Gill Sans MT" w:eastAsia="Calibri" w:hAnsi="Gill Sans MT" w:cs="Times New Roman"/>
          <w:noProof/>
          <w:sz w:val="24"/>
          <w:szCs w:val="24"/>
          <w:lang w:eastAsia="es-MX"/>
        </w:rPr>
      </w:pPr>
      <w:r w:rsidRPr="00741DE3">
        <w:rPr>
          <w:rFonts w:ascii="Gill Sans MT" w:eastAsia="Calibri" w:hAnsi="Gill Sans MT" w:cs="Times New Roman"/>
          <w:noProof/>
          <w:sz w:val="24"/>
          <w:szCs w:val="24"/>
          <w:lang w:eastAsia="es-MX"/>
        </w:rPr>
        <w:t>Mi marca llamada “PACEFLOW” se vasa en los productos de yoga ya que los elefantes se caracretizan por su inteligencia, su sabiduria y fuerza espiritual</w:t>
      </w:r>
      <w:r w:rsidR="00741DE3">
        <w:rPr>
          <w:rFonts w:ascii="Gill Sans MT" w:eastAsia="Calibri" w:hAnsi="Gill Sans MT" w:cs="Times New Roman"/>
          <w:noProof/>
          <w:sz w:val="24"/>
          <w:szCs w:val="24"/>
          <w:lang w:eastAsia="es-MX"/>
        </w:rPr>
        <w:t>.</w:t>
      </w:r>
    </w:p>
    <w:p w14:paraId="345A623B" w14:textId="77777777" w:rsidR="00741DE3" w:rsidRDefault="00741DE3" w:rsidP="00741DE3">
      <w:pPr>
        <w:spacing w:line="276" w:lineRule="auto"/>
        <w:jc w:val="both"/>
        <w:rPr>
          <w:rFonts w:ascii="Gill Sans MT" w:eastAsia="Calibri" w:hAnsi="Gill Sans MT" w:cs="Times New Roman"/>
          <w:noProof/>
          <w:sz w:val="24"/>
          <w:szCs w:val="24"/>
          <w:lang w:eastAsia="es-MX"/>
        </w:rPr>
      </w:pPr>
    </w:p>
    <w:p w14:paraId="4967BDE9" w14:textId="77777777" w:rsidR="00741DE3" w:rsidRPr="00741DE3" w:rsidRDefault="00741DE3" w:rsidP="00482D36">
      <w:pPr>
        <w:spacing w:line="480" w:lineRule="auto"/>
        <w:jc w:val="both"/>
        <w:rPr>
          <w:rFonts w:ascii="Gill Sans MT" w:eastAsia="Calibri" w:hAnsi="Gill Sans MT" w:cs="Times New Roman"/>
          <w:noProof/>
          <w:sz w:val="24"/>
          <w:szCs w:val="24"/>
          <w:lang w:eastAsia="es-MX"/>
        </w:rPr>
      </w:pPr>
    </w:p>
    <w:p w14:paraId="79BAD8DF" w14:textId="77777777" w:rsidR="00A87CFF" w:rsidRPr="00A87CFF" w:rsidRDefault="00A87CFF" w:rsidP="004A2226">
      <w:pPr>
        <w:jc w:val="both"/>
        <w:rPr>
          <w:rFonts w:ascii="Gill Sans MT" w:eastAsia="Calibri" w:hAnsi="Gill Sans MT" w:cs="Times New Roman"/>
          <w:noProof/>
          <w:sz w:val="32"/>
          <w:szCs w:val="32"/>
          <w:lang w:eastAsia="es-MX"/>
        </w:rPr>
      </w:pPr>
    </w:p>
    <w:p w14:paraId="7AAB14D0" w14:textId="77777777" w:rsidR="00B013BF" w:rsidRPr="00B013BF" w:rsidRDefault="00B013BF" w:rsidP="004A2226">
      <w:pPr>
        <w:jc w:val="both"/>
        <w:rPr>
          <w:rFonts w:ascii="Gill Sans MT" w:eastAsia="Calibri" w:hAnsi="Gill Sans MT" w:cs="Times New Roman"/>
          <w:noProof/>
          <w:sz w:val="24"/>
          <w:szCs w:val="24"/>
          <w:lang w:eastAsia="es-MX"/>
        </w:rPr>
      </w:pPr>
    </w:p>
    <w:p w14:paraId="0D3FA4C0" w14:textId="02A480B7" w:rsidR="00B013BF" w:rsidRDefault="00B013BF" w:rsidP="004A2226">
      <w:pPr>
        <w:jc w:val="both"/>
        <w:rPr>
          <w:rFonts w:ascii="Gill Sans MT" w:eastAsia="Calibri" w:hAnsi="Gill Sans MT" w:cs="Times New Roman"/>
          <w:noProof/>
          <w:sz w:val="24"/>
          <w:szCs w:val="24"/>
          <w:lang w:eastAsia="es-MX"/>
        </w:rPr>
      </w:pPr>
    </w:p>
    <w:sectPr w:rsidR="00B013BF"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1E86C" w14:textId="77777777" w:rsidR="00843F4D" w:rsidRDefault="00843F4D" w:rsidP="00EA0E38">
      <w:pPr>
        <w:spacing w:after="0" w:line="240" w:lineRule="auto"/>
      </w:pPr>
      <w:r>
        <w:separator/>
      </w:r>
    </w:p>
  </w:endnote>
  <w:endnote w:type="continuationSeparator" w:id="0">
    <w:p w14:paraId="17EC4851" w14:textId="77777777" w:rsidR="00843F4D" w:rsidRDefault="00843F4D"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26BF6" w14:textId="77777777" w:rsidR="00843F4D" w:rsidRDefault="00843F4D" w:rsidP="00EA0E38">
      <w:pPr>
        <w:spacing w:after="0" w:line="240" w:lineRule="auto"/>
      </w:pPr>
      <w:r>
        <w:separator/>
      </w:r>
    </w:p>
  </w:footnote>
  <w:footnote w:type="continuationSeparator" w:id="0">
    <w:p w14:paraId="3D173042" w14:textId="77777777" w:rsidR="00843F4D" w:rsidRDefault="00843F4D"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11.15pt;height:11.1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6FF3"/>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47D7"/>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E54F5"/>
    <w:rsid w:val="003F0A36"/>
    <w:rsid w:val="003F2DFD"/>
    <w:rsid w:val="003F402F"/>
    <w:rsid w:val="003F5BC2"/>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2D36"/>
    <w:rsid w:val="004869FD"/>
    <w:rsid w:val="004914D6"/>
    <w:rsid w:val="004930DF"/>
    <w:rsid w:val="0049447F"/>
    <w:rsid w:val="004976EA"/>
    <w:rsid w:val="004A102B"/>
    <w:rsid w:val="004A2226"/>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132"/>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1DE3"/>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3F4D"/>
    <w:rsid w:val="0084708A"/>
    <w:rsid w:val="008472C0"/>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E6203"/>
    <w:rsid w:val="008F1CDF"/>
    <w:rsid w:val="008F2427"/>
    <w:rsid w:val="008F7BED"/>
    <w:rsid w:val="00901AAA"/>
    <w:rsid w:val="00903949"/>
    <w:rsid w:val="00904B26"/>
    <w:rsid w:val="00904B7A"/>
    <w:rsid w:val="00911227"/>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87CFF"/>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13BF"/>
    <w:rsid w:val="00B03D2C"/>
    <w:rsid w:val="00B04C04"/>
    <w:rsid w:val="00B05845"/>
    <w:rsid w:val="00B074E8"/>
    <w:rsid w:val="00B11203"/>
    <w:rsid w:val="00B130B8"/>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4FB0"/>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tulodellibro">
    <w:name w:val="Book Title"/>
    <w:basedOn w:val="Fuentedeprrafopredeter"/>
    <w:uiPriority w:val="33"/>
    <w:qFormat/>
    <w:rsid w:val="004A222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96472"/>
    <w:rsid w:val="000D0308"/>
    <w:rsid w:val="000D5CEE"/>
    <w:rsid w:val="00150BA9"/>
    <w:rsid w:val="002962C7"/>
    <w:rsid w:val="00380168"/>
    <w:rsid w:val="0045527F"/>
    <w:rsid w:val="00516E54"/>
    <w:rsid w:val="00561A5C"/>
    <w:rsid w:val="00712036"/>
    <w:rsid w:val="00742BA3"/>
    <w:rsid w:val="00764025"/>
    <w:rsid w:val="0098424B"/>
    <w:rsid w:val="009B3594"/>
    <w:rsid w:val="00AC0856"/>
    <w:rsid w:val="00B37424"/>
    <w:rsid w:val="00B37F99"/>
    <w:rsid w:val="00B6245D"/>
    <w:rsid w:val="00B73B2B"/>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1175</Words>
  <Characters>6465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Lenovo Ideapad 3</cp:lastModifiedBy>
  <cp:revision>2</cp:revision>
  <cp:lastPrinted>2021-02-08T01:03:00Z</cp:lastPrinted>
  <dcterms:created xsi:type="dcterms:W3CDTF">2024-11-05T05:57:00Z</dcterms:created>
  <dcterms:modified xsi:type="dcterms:W3CDTF">2024-11-05T05:57:00Z</dcterms:modified>
</cp:coreProperties>
</file>