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F551A" w14:textId="77777777" w:rsidR="007A6722" w:rsidRDefault="0022518E">
      <w:pPr>
        <w:spacing w:after="296"/>
        <w:ind w:left="-1311"/>
      </w:pPr>
      <w:r>
        <w:rPr>
          <w:noProof/>
        </w:rPr>
        <w:drawing>
          <wp:inline distT="0" distB="0" distL="0" distR="0" wp14:anchorId="474D3F47" wp14:editId="7981540A">
            <wp:extent cx="2717292" cy="1013460"/>
            <wp:effectExtent l="0" t="0" r="0" b="0"/>
            <wp:docPr id="89" name="Picture 89" descr="C:\Users\LAB\Downloads\logotipo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7292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092DF" w14:textId="77777777" w:rsidR="007A6722" w:rsidRDefault="0022518E">
      <w:pPr>
        <w:spacing w:after="138"/>
      </w:pPr>
      <w:r>
        <w:rPr>
          <w:sz w:val="48"/>
        </w:rPr>
        <w:t xml:space="preserve"> </w:t>
      </w:r>
    </w:p>
    <w:p w14:paraId="683F5957" w14:textId="77777777" w:rsidR="007A6722" w:rsidRDefault="0022518E">
      <w:pPr>
        <w:spacing w:after="130"/>
      </w:pPr>
      <w:r>
        <w:rPr>
          <w:rFonts w:ascii="Century Gothic" w:eastAsia="Century Gothic" w:hAnsi="Century Gothic" w:cs="Century Gothic"/>
          <w:sz w:val="48"/>
        </w:rPr>
        <w:t xml:space="preserve"> </w:t>
      </w:r>
    </w:p>
    <w:p w14:paraId="615340C3" w14:textId="2293A10F" w:rsidR="007A6722" w:rsidRDefault="004632B6">
      <w:pPr>
        <w:spacing w:after="130"/>
        <w:ind w:left="-5" w:hanging="10"/>
      </w:pPr>
      <w:r>
        <w:rPr>
          <w:rFonts w:ascii="Century Gothic" w:eastAsia="Century Gothic" w:hAnsi="Century Gothic" w:cs="Century Gothic"/>
          <w:b/>
          <w:color w:val="1F3864"/>
          <w:sz w:val="48"/>
        </w:rPr>
        <w:t xml:space="preserve">Alumno: </w:t>
      </w:r>
      <w:r w:rsidR="00DC6563">
        <w:rPr>
          <w:rFonts w:ascii="Century Gothic" w:eastAsia="Century Gothic" w:hAnsi="Century Gothic" w:cs="Century Gothic"/>
          <w:b/>
          <w:color w:val="1F3864"/>
          <w:sz w:val="48"/>
        </w:rPr>
        <w:t>Abner Jacob Monterroso Albizurez.</w:t>
      </w:r>
    </w:p>
    <w:p w14:paraId="51E850BB" w14:textId="77777777" w:rsidR="007A6722" w:rsidRDefault="0022518E">
      <w:pPr>
        <w:spacing w:after="130"/>
      </w:pPr>
      <w:r>
        <w:rPr>
          <w:rFonts w:ascii="Century Gothic" w:eastAsia="Century Gothic" w:hAnsi="Century Gothic" w:cs="Century Gothic"/>
          <w:b/>
          <w:color w:val="1F3864"/>
          <w:sz w:val="48"/>
        </w:rPr>
        <w:t xml:space="preserve"> </w:t>
      </w:r>
    </w:p>
    <w:p w14:paraId="586DF23E" w14:textId="68B219B5" w:rsidR="007A6722" w:rsidRDefault="0022518E">
      <w:pPr>
        <w:spacing w:after="0"/>
        <w:ind w:left="-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1820E3F" wp14:editId="25698871">
            <wp:simplePos x="0" y="0"/>
            <wp:positionH relativeFrom="page">
              <wp:posOffset>0</wp:posOffset>
            </wp:positionH>
            <wp:positionV relativeFrom="page">
              <wp:posOffset>9573767</wp:posOffset>
            </wp:positionV>
            <wp:extent cx="7772400" cy="472440"/>
            <wp:effectExtent l="0" t="0" r="0" b="0"/>
            <wp:wrapTopAndBottom/>
            <wp:docPr id="464" name="Picture 464" descr="C:\Users\LAB\Downloads\cinta azu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2B6">
        <w:rPr>
          <w:rFonts w:ascii="Century Gothic" w:eastAsia="Century Gothic" w:hAnsi="Century Gothic" w:cs="Century Gothic"/>
          <w:b/>
          <w:color w:val="1F3864"/>
          <w:sz w:val="48"/>
        </w:rPr>
        <w:t xml:space="preserve">Maestra: </w:t>
      </w:r>
      <w:r w:rsidR="00452DFF">
        <w:rPr>
          <w:rFonts w:ascii="Century Gothic" w:eastAsia="Century Gothic" w:hAnsi="Century Gothic" w:cs="Century Gothic"/>
          <w:b/>
          <w:color w:val="1F3864"/>
          <w:sz w:val="48"/>
        </w:rPr>
        <w:t>Carbajal de León Rosibel.</w:t>
      </w:r>
      <w:r>
        <w:rPr>
          <w:rFonts w:ascii="Century Gothic" w:eastAsia="Century Gothic" w:hAnsi="Century Gothic" w:cs="Century Gothic"/>
          <w:b/>
          <w:color w:val="1F3864"/>
          <w:sz w:val="48"/>
        </w:rPr>
        <w:t xml:space="preserve"> </w:t>
      </w:r>
    </w:p>
    <w:p w14:paraId="0CF32C56" w14:textId="77777777" w:rsidR="007A6722" w:rsidRDefault="0022518E">
      <w:pPr>
        <w:spacing w:after="283"/>
        <w:ind w:left="-449"/>
      </w:pPr>
      <w:r>
        <w:rPr>
          <w:noProof/>
        </w:rPr>
        <mc:AlternateContent>
          <mc:Choice Requires="wpg">
            <w:drawing>
              <wp:inline distT="0" distB="0" distL="0" distR="0" wp14:anchorId="5CA40CC6" wp14:editId="1D883B08">
                <wp:extent cx="6570896" cy="2293991"/>
                <wp:effectExtent l="0" t="0" r="0" b="0"/>
                <wp:docPr id="366" name="Group 366" descr="C:\Users\LAB\Downloads\logo marac de agua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896" cy="2293991"/>
                          <a:chOff x="0" y="0"/>
                          <a:chExt cx="6570896" cy="2293991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5744"/>
                            <a:ext cx="6115050" cy="2101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285293" y="0"/>
                            <a:ext cx="113508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14E52" w14:textId="77777777" w:rsidR="007A6722" w:rsidRDefault="0022518E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5255" y="475286"/>
                            <a:ext cx="6285641" cy="86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2AF2F" w14:textId="0B0227F1" w:rsidR="007A6722" w:rsidRDefault="00FE100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8"/>
                                </w:rPr>
                                <w:t xml:space="preserve">Tema: </w:t>
                              </w:r>
                              <w:r w:rsidR="00D24125"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8"/>
                                </w:rPr>
                                <w:t>Generalidades de las sociedades mercantiles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187319" y="475488"/>
                            <a:ext cx="113508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AF72C" w14:textId="77777777" w:rsidR="007A6722" w:rsidRDefault="0022518E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85293" y="951230"/>
                            <a:ext cx="113508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696DB" w14:textId="77777777" w:rsidR="007A6722" w:rsidRDefault="0022518E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85269" y="1424963"/>
                            <a:ext cx="5020377" cy="82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4F574" w14:textId="45ABED61" w:rsidR="007A6722" w:rsidRDefault="00FE1005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8"/>
                                </w:rPr>
                                <w:t xml:space="preserve">Materia: </w:t>
                              </w:r>
                              <w:r w:rsidR="004632B6"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8"/>
                                </w:rPr>
                                <w:t>Sociedades Mercantiles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083943" y="1425194"/>
                            <a:ext cx="113508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81494" w14:textId="77777777" w:rsidR="007A6722" w:rsidRDefault="0022518E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85293" y="1900682"/>
                            <a:ext cx="113508" cy="393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D4085" w14:textId="77777777" w:rsidR="007A6722" w:rsidRDefault="0022518E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40CC6" id="Group 366" o:spid="_x0000_s1026" style="width:517.4pt;height:180.65pt;mso-position-horizontal-relative:char;mso-position-vertical-relative:line" coordsize="65708,229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top:557;width:61150;height:21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">
                  <v:imagedata r:id="rId7" o:title=""/>
                </v:shape>
                <v:rect id="Rectangle 62" o:spid="_x0000_s1028" style="position:absolute;left:2852;width:1136;height:39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" filled="f" stroked="f">
                  <v:textbox inset="0,0,0,0">
                    <w:txbxContent>
                      <w:p w14:paraId="31D14E52" w14:textId="77777777" w:rsidR="007A6722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29" style="position:absolute;left:2852;top:4752;width:62856;height:8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BbO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BgdBbOyAAAAOAA&#13;&#10;AAAPAAAAAAAAAAAAAAAAAAcCAABkcnMvZG93bnJldi54bWxQSwUGAAAAAAMAAwC3AAAA/AIAAAAA&#13;&#10;" filled="f" stroked="f">
                  <v:textbox inset="0,0,0,0">
                    <w:txbxContent>
                      <w:p w14:paraId="03B2AF2F" w14:textId="0B0227F1" w:rsidR="007A6722" w:rsidRDefault="00FE1005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8"/>
                          </w:rPr>
                          <w:t xml:space="preserve">Tema: </w:t>
                        </w:r>
                        <w:r w:rsidR="00D24125"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8"/>
                          </w:rPr>
                          <w:t>Generalidades de las sociedades mercantiles</w:t>
                        </w:r>
                      </w:p>
                    </w:txbxContent>
                  </v:textbox>
                </v:rect>
                <v:rect id="Rectangle 64" o:spid="_x0000_s1030" style="position:absolute;left:31873;top:4754;width:1135;height:39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Y66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DvnY66yAAAAOAA&#13;&#10;AAAPAAAAAAAAAAAAAAAAAAcCAABkcnMvZG93bnJldi54bWxQSwUGAAAAAAMAAwC3AAAA/AIAAAAA&#13;&#10;" filled="f" stroked="f">
                  <v:textbox inset="0,0,0,0">
                    <w:txbxContent>
                      <w:p w14:paraId="40FAF72C" w14:textId="77777777" w:rsidR="007A6722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1" style="position:absolute;left:2852;top:9512;width:1136;height:39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Ssh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CA0SshyAAAAOAA&#13;&#10;AAAPAAAAAAAAAAAAAAAAAAcCAABkcnMvZG93bnJldi54bWxQSwUGAAAAAAMAAwC3AAAA/AIAAAAA&#13;&#10;" filled="f" stroked="f">
                  <v:textbox inset="0,0,0,0">
                    <w:txbxContent>
                      <w:p w14:paraId="6C4696DB" w14:textId="77777777" w:rsidR="007A6722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2" style="position:absolute;left:2852;top:14249;width:50204;height:8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" filled="f" stroked="f">
                  <v:textbox inset="0,0,0,0">
                    <w:txbxContent>
                      <w:p w14:paraId="4D24F574" w14:textId="45ABED61" w:rsidR="007A6722" w:rsidRDefault="00FE1005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8"/>
                          </w:rPr>
                          <w:t xml:space="preserve">Materia: </w:t>
                        </w:r>
                        <w:r w:rsidR="004632B6"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8"/>
                          </w:rPr>
                          <w:t>Sociedades Mercantiles</w:t>
                        </w:r>
                      </w:p>
                    </w:txbxContent>
                  </v:textbox>
                </v:rect>
                <v:rect id="Rectangle 67" o:spid="_x0000_s1033" style="position:absolute;left:20839;top:14251;width:1135;height:3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" filled="f" stroked="f">
                  <v:textbox inset="0,0,0,0">
                    <w:txbxContent>
                      <w:p w14:paraId="1B281494" w14:textId="77777777" w:rsidR="007A6722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4" style="position:absolute;left:2852;top:19006;width:1136;height:39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" filled="f" stroked="f">
                  <v:textbox inset="0,0,0,0">
                    <w:txbxContent>
                      <w:p w14:paraId="7A7D4085" w14:textId="77777777" w:rsidR="007A6722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7F8A3B9" w14:textId="4C3B0F73" w:rsidR="007A6722" w:rsidRDefault="0022518E">
      <w:pPr>
        <w:spacing w:after="130"/>
        <w:ind w:left="-5" w:hanging="10"/>
      </w:pPr>
      <w:r>
        <w:rPr>
          <w:rFonts w:ascii="Century Gothic" w:eastAsia="Century Gothic" w:hAnsi="Century Gothic" w:cs="Century Gothic"/>
          <w:b/>
          <w:color w:val="1F3864"/>
          <w:sz w:val="48"/>
        </w:rPr>
        <w:t xml:space="preserve">Grado: </w:t>
      </w:r>
      <w:r w:rsidR="004632B6">
        <w:rPr>
          <w:rFonts w:ascii="Century Gothic" w:eastAsia="Century Gothic" w:hAnsi="Century Gothic" w:cs="Century Gothic"/>
          <w:b/>
          <w:color w:val="1F3864"/>
          <w:sz w:val="48"/>
        </w:rPr>
        <w:t>4</w:t>
      </w:r>
      <w:r>
        <w:rPr>
          <w:rFonts w:ascii="Century Gothic" w:eastAsia="Century Gothic" w:hAnsi="Century Gothic" w:cs="Century Gothic"/>
          <w:b/>
          <w:color w:val="1F3864"/>
          <w:sz w:val="48"/>
        </w:rPr>
        <w:t xml:space="preserve">. </w:t>
      </w:r>
    </w:p>
    <w:p w14:paraId="54097C86" w14:textId="47C13064" w:rsidR="007A6722" w:rsidRDefault="0022518E" w:rsidP="004632B6">
      <w:pPr>
        <w:spacing w:after="240"/>
      </w:pPr>
      <w:r>
        <w:rPr>
          <w:rFonts w:ascii="Century Gothic" w:eastAsia="Century Gothic" w:hAnsi="Century Gothic" w:cs="Century Gothic"/>
          <w:b/>
          <w:color w:val="1F3864"/>
          <w:sz w:val="48"/>
        </w:rPr>
        <w:t xml:space="preserve"> </w:t>
      </w:r>
      <w:r>
        <w:rPr>
          <w:rFonts w:ascii="Century Gothic" w:eastAsia="Century Gothic" w:hAnsi="Century Gothic" w:cs="Century Gothic"/>
          <w:b/>
          <w:color w:val="1F3864"/>
          <w:sz w:val="56"/>
        </w:rPr>
        <w:t xml:space="preserve"> </w:t>
      </w:r>
    </w:p>
    <w:p w14:paraId="0AFAF73A" w14:textId="77777777" w:rsidR="007A6722" w:rsidRDefault="0022518E">
      <w:pPr>
        <w:spacing w:after="142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14:paraId="58EB17AD" w14:textId="77777777" w:rsidR="007A6722" w:rsidRDefault="0022518E">
      <w:pPr>
        <w:spacing w:after="166"/>
        <w:jc w:val="right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14:paraId="4DF83D1C" w14:textId="1AEB389E" w:rsidR="007A6722" w:rsidRDefault="0022518E">
      <w:pPr>
        <w:spacing w:after="0"/>
        <w:ind w:right="59"/>
        <w:jc w:val="right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Comitán de Domínguez Chiapas a </w:t>
      </w:r>
      <w:r w:rsidR="00FE1005">
        <w:rPr>
          <w:rFonts w:ascii="Century Gothic" w:eastAsia="Century Gothic" w:hAnsi="Century Gothic" w:cs="Century Gothic"/>
          <w:color w:val="1F3864"/>
        </w:rPr>
        <w:t xml:space="preserve">20 </w:t>
      </w:r>
      <w:r>
        <w:rPr>
          <w:rFonts w:ascii="Century Gothic" w:eastAsia="Century Gothic" w:hAnsi="Century Gothic" w:cs="Century Gothic"/>
          <w:color w:val="1F3864"/>
        </w:rPr>
        <w:t>de</w:t>
      </w:r>
      <w:r w:rsidR="00FE1005">
        <w:rPr>
          <w:rFonts w:ascii="Century Gothic" w:eastAsia="Century Gothic" w:hAnsi="Century Gothic" w:cs="Century Gothic"/>
          <w:color w:val="1F3864"/>
        </w:rPr>
        <w:t xml:space="preserve"> septiembre </w:t>
      </w:r>
      <w:r>
        <w:rPr>
          <w:rFonts w:ascii="Century Gothic" w:eastAsia="Century Gothic" w:hAnsi="Century Gothic" w:cs="Century Gothic"/>
          <w:color w:val="1F3864"/>
        </w:rPr>
        <w:t xml:space="preserve">de 2024 </w:t>
      </w:r>
    </w:p>
    <w:p w14:paraId="48A55F02" w14:textId="77777777" w:rsidR="004D2D4E" w:rsidRDefault="004D2D4E">
      <w:pPr>
        <w:spacing w:after="0"/>
        <w:ind w:right="59"/>
        <w:jc w:val="right"/>
        <w:rPr>
          <w:rFonts w:ascii="Century Gothic" w:eastAsia="Century Gothic" w:hAnsi="Century Gothic" w:cs="Century Gothic"/>
          <w:color w:val="1F3864"/>
        </w:rPr>
      </w:pPr>
    </w:p>
    <w:p w14:paraId="66FD7506" w14:textId="77777777" w:rsidR="004D2D4E" w:rsidRDefault="004D2D4E">
      <w:pPr>
        <w:spacing w:after="0"/>
        <w:ind w:right="59"/>
        <w:jc w:val="right"/>
        <w:rPr>
          <w:rFonts w:ascii="Century Gothic" w:eastAsia="Century Gothic" w:hAnsi="Century Gothic" w:cs="Century Gothic"/>
          <w:color w:val="1F3864"/>
        </w:rPr>
      </w:pPr>
    </w:p>
    <w:p w14:paraId="43976FD7" w14:textId="77777777" w:rsidR="004D2D4E" w:rsidRDefault="004D2D4E">
      <w:pPr>
        <w:spacing w:after="0"/>
        <w:ind w:right="59"/>
        <w:jc w:val="right"/>
        <w:rPr>
          <w:rFonts w:ascii="Century Gothic" w:eastAsia="Century Gothic" w:hAnsi="Century Gothic" w:cs="Century Gothic"/>
          <w:color w:val="1F3864"/>
        </w:rPr>
      </w:pPr>
    </w:p>
    <w:p w14:paraId="583AA8C1" w14:textId="77777777" w:rsidR="004D2D4E" w:rsidRDefault="004D2D4E">
      <w:pPr>
        <w:spacing w:after="0"/>
        <w:ind w:right="59"/>
        <w:jc w:val="right"/>
        <w:rPr>
          <w:rFonts w:ascii="Century Gothic" w:eastAsia="Century Gothic" w:hAnsi="Century Gothic" w:cs="Century Gothic"/>
          <w:color w:val="1F3864"/>
        </w:rPr>
      </w:pPr>
    </w:p>
    <w:p w14:paraId="55F872DD" w14:textId="656D5D57" w:rsidR="004D2D4E" w:rsidRDefault="00CB1DE3" w:rsidP="00CB1DE3">
      <w:pPr>
        <w:spacing w:after="0"/>
        <w:ind w:right="59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lastRenderedPageBreak/>
        <w:drawing>
          <wp:anchor distT="0" distB="0" distL="114300" distR="114300" simplePos="0" relativeHeight="251660288" behindDoc="0" locked="0" layoutInCell="1" allowOverlap="1" wp14:anchorId="18B2A015" wp14:editId="77D1842F">
            <wp:simplePos x="0" y="0"/>
            <wp:positionH relativeFrom="column">
              <wp:posOffset>3067050</wp:posOffset>
            </wp:positionH>
            <wp:positionV relativeFrom="paragraph">
              <wp:posOffset>0</wp:posOffset>
            </wp:positionV>
            <wp:extent cx="3298190" cy="8244840"/>
            <wp:effectExtent l="0" t="0" r="3810" b="0"/>
            <wp:wrapTopAndBottom/>
            <wp:docPr id="3619910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91071" name="Imagen 3619910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167">
        <w:rPr>
          <w:rFonts w:ascii="Century Gothic" w:eastAsia="Century Gothic" w:hAnsi="Century Gothic" w:cs="Century Gothic"/>
          <w:noProof/>
          <w:color w:val="1F3864"/>
        </w:rPr>
        <w:drawing>
          <wp:anchor distT="0" distB="0" distL="114300" distR="114300" simplePos="0" relativeHeight="251659264" behindDoc="0" locked="0" layoutInCell="1" allowOverlap="1" wp14:anchorId="4C285D1B" wp14:editId="53002ECE">
            <wp:simplePos x="0" y="0"/>
            <wp:positionH relativeFrom="column">
              <wp:posOffset>-814705</wp:posOffset>
            </wp:positionH>
            <wp:positionV relativeFrom="paragraph">
              <wp:posOffset>0</wp:posOffset>
            </wp:positionV>
            <wp:extent cx="3298190" cy="8244840"/>
            <wp:effectExtent l="0" t="0" r="3810" b="0"/>
            <wp:wrapTopAndBottom/>
            <wp:docPr id="1360080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80077" name="Imagen 13600800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157C4" w14:textId="737E46A8" w:rsidR="00CB1DE3" w:rsidRDefault="009861E7" w:rsidP="00CB1DE3">
      <w:pPr>
        <w:spacing w:after="0"/>
        <w:ind w:right="59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lastRenderedPageBreak/>
        <w:t xml:space="preserve">REFERENCIAS </w:t>
      </w:r>
      <w:r w:rsidR="00CB1DE3">
        <w:rPr>
          <w:rFonts w:ascii="Century Gothic" w:eastAsia="Century Gothic" w:hAnsi="Century Gothic" w:cs="Century Gothic"/>
          <w:color w:val="1F3864"/>
        </w:rPr>
        <w:t>BIBLIOGRA</w:t>
      </w:r>
      <w:r>
        <w:rPr>
          <w:rFonts w:ascii="Century Gothic" w:eastAsia="Century Gothic" w:hAnsi="Century Gothic" w:cs="Century Gothic"/>
          <w:color w:val="1F3864"/>
        </w:rPr>
        <w:t>FICAS:</w:t>
      </w:r>
    </w:p>
    <w:p w14:paraId="68B853FB" w14:textId="32B90ADD" w:rsidR="00D761B0" w:rsidRDefault="009861E7" w:rsidP="00CB1DE3">
      <w:pPr>
        <w:spacing w:after="0"/>
        <w:ind w:right="59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UDS </w:t>
      </w:r>
      <w:r w:rsidR="007B2B26">
        <w:rPr>
          <w:rFonts w:ascii="Century Gothic" w:eastAsia="Century Gothic" w:hAnsi="Century Gothic" w:cs="Century Gothic"/>
          <w:color w:val="1F3864"/>
        </w:rPr>
        <w:t xml:space="preserve">2024 ANTOLOGÍA </w:t>
      </w:r>
      <w:r>
        <w:rPr>
          <w:rFonts w:ascii="Century Gothic" w:eastAsia="Century Gothic" w:hAnsi="Century Gothic" w:cs="Century Gothic"/>
          <w:color w:val="1F3864"/>
        </w:rPr>
        <w:t xml:space="preserve">SOCIEDADES MERCANTILES </w:t>
      </w:r>
      <w:r w:rsidR="00D761B0">
        <w:rPr>
          <w:rFonts w:ascii="Century Gothic" w:eastAsia="Century Gothic" w:hAnsi="Century Gothic" w:cs="Century Gothic"/>
          <w:color w:val="1F3864"/>
        </w:rPr>
        <w:t>UNIDAD I GENERALIDADES DE LAS SOCIEDADES MERCANTILES</w:t>
      </w:r>
      <w:r w:rsidR="003A3959">
        <w:rPr>
          <w:rFonts w:ascii="Century Gothic" w:eastAsia="Century Gothic" w:hAnsi="Century Gothic" w:cs="Century Gothic"/>
          <w:color w:val="1F3864"/>
        </w:rPr>
        <w:t>, COMITÁN DE DOMINGUEZ, CHIAPAS.</w:t>
      </w:r>
    </w:p>
    <w:p w14:paraId="13C863F3" w14:textId="77777777" w:rsidR="009861E7" w:rsidRDefault="009861E7" w:rsidP="00CB1DE3">
      <w:pPr>
        <w:spacing w:after="0"/>
        <w:ind w:right="59"/>
        <w:rPr>
          <w:rFonts w:ascii="Century Gothic" w:eastAsia="Century Gothic" w:hAnsi="Century Gothic" w:cs="Century Gothic"/>
          <w:color w:val="1F3864"/>
        </w:rPr>
      </w:pPr>
    </w:p>
    <w:p w14:paraId="1BEA2B3A" w14:textId="77777777" w:rsidR="009861E7" w:rsidRPr="00CB1DE3" w:rsidRDefault="009861E7" w:rsidP="00CB1DE3">
      <w:pPr>
        <w:spacing w:after="0"/>
        <w:ind w:right="59"/>
        <w:rPr>
          <w:rFonts w:ascii="Century Gothic" w:eastAsia="Century Gothic" w:hAnsi="Century Gothic" w:cs="Century Gothic"/>
          <w:color w:val="1F3864"/>
        </w:rPr>
      </w:pPr>
    </w:p>
    <w:sectPr w:rsidR="009861E7" w:rsidRPr="00CB1DE3">
      <w:pgSz w:w="12240" w:h="15840"/>
      <w:pgMar w:top="1416" w:right="1638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722"/>
    <w:rsid w:val="001D0413"/>
    <w:rsid w:val="0022518E"/>
    <w:rsid w:val="00226054"/>
    <w:rsid w:val="003A3959"/>
    <w:rsid w:val="00452DFF"/>
    <w:rsid w:val="004632B6"/>
    <w:rsid w:val="004D2D4E"/>
    <w:rsid w:val="007A6722"/>
    <w:rsid w:val="007B2B26"/>
    <w:rsid w:val="008A3167"/>
    <w:rsid w:val="009861E7"/>
    <w:rsid w:val="00A3069F"/>
    <w:rsid w:val="00CB1DE3"/>
    <w:rsid w:val="00D24125"/>
    <w:rsid w:val="00D50F03"/>
    <w:rsid w:val="00D761B0"/>
    <w:rsid w:val="00DB64B2"/>
    <w:rsid w:val="00DC6563"/>
    <w:rsid w:val="00FE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9FE20"/>
  <w15:docId w15:val="{3C1417C6-8332-6345-AAA8-36041848B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lang w:bidi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279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cp:lastModifiedBy>Abner Monterroso</cp:lastModifiedBy>
  <cp:revision>2</cp:revision>
  <dcterms:created xsi:type="dcterms:W3CDTF">2024-09-21T00:21:00Z</dcterms:created>
  <dcterms:modified xsi:type="dcterms:W3CDTF">2024-09-21T00:21:00Z</dcterms:modified>
</cp:coreProperties>
</file>