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581C" w14:textId="0F2B3DDA" w:rsidR="00E7355A" w:rsidRDefault="00407C9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9C8BD" wp14:editId="014F5D2B">
                <wp:simplePos x="0" y="0"/>
                <wp:positionH relativeFrom="margin">
                  <wp:posOffset>-394335</wp:posOffset>
                </wp:positionH>
                <wp:positionV relativeFrom="paragraph">
                  <wp:posOffset>4205605</wp:posOffset>
                </wp:positionV>
                <wp:extent cx="6486525" cy="4457700"/>
                <wp:effectExtent l="0" t="0" r="9525" b="0"/>
                <wp:wrapNone/>
                <wp:docPr id="7658506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445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BF20F" w14:textId="0AC7224B" w:rsidR="00407C90" w:rsidRPr="00CA3368" w:rsidRDefault="007C0FEE" w:rsidP="00407C90">
                            <w:pPr>
                              <w:tabs>
                                <w:tab w:val="left" w:pos="3220"/>
                              </w:tabs>
                              <w:spacing w:line="360" w:lineRule="auto"/>
                              <w:jc w:val="right"/>
                              <w:rPr>
                                <w:rFonts w:ascii="Gill Sans MT" w:hAnsi="Gill Sans MT"/>
                                <w:b/>
                                <w:color w:val="1F4E7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1F4E79"/>
                                <w:sz w:val="72"/>
                                <w:szCs w:val="72"/>
                              </w:rPr>
                              <w:t>Cuadro sinóptico</w:t>
                            </w:r>
                            <w:r w:rsidR="00E416B7">
                              <w:rPr>
                                <w:rFonts w:ascii="Gill Sans MT" w:hAnsi="Gill Sans MT"/>
                                <w:b/>
                                <w:color w:val="1F4E79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9F15119" w14:textId="77777777" w:rsidR="00407C90" w:rsidRDefault="00407C90" w:rsidP="000F5E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19C11044" w14:textId="77777777" w:rsidR="00407C90" w:rsidRDefault="00407C90" w:rsidP="000F5E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Ezequiel Francisco pascual  </w:t>
                            </w:r>
                          </w:p>
                          <w:p w14:paraId="1E99AE90" w14:textId="06218FF1" w:rsidR="00407C90" w:rsidRDefault="00407C90" w:rsidP="000F5E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Pr="007F77D3">
                              <w:t xml:space="preserve"> </w:t>
                            </w:r>
                            <w:r w:rsidR="00146F70">
                              <w:t xml:space="preserve"> </w:t>
                            </w:r>
                            <w:r w:rsidR="007C0FEE" w:rsidRPr="007C0FEE">
                              <w:t>MERCADOS DE CAPITALES</w:t>
                            </w:r>
                          </w:p>
                          <w:p w14:paraId="08CA8416" w14:textId="77777777" w:rsidR="00407C90" w:rsidRPr="00600C05" w:rsidRDefault="00407C90" w:rsidP="000F5E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 4</w:t>
                            </w:r>
                          </w:p>
                          <w:p w14:paraId="5C39F531" w14:textId="33C7BCA2" w:rsidR="00407C90" w:rsidRDefault="00407C90" w:rsidP="000F5E7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7C0FEE" w:rsidRPr="007C0F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MERCADOS FINANCIEROS</w:t>
                            </w:r>
                          </w:p>
                          <w:p w14:paraId="3680314B" w14:textId="418B6272" w:rsidR="00407C90" w:rsidRDefault="00407C90" w:rsidP="007C0FE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="007C0FEE" w:rsidRPr="007C0F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SALOMON</w:t>
                            </w:r>
                            <w:r w:rsidR="007C0F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0FEE" w:rsidRPr="007C0F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VAZQUEZ GUILLEN</w:t>
                            </w:r>
                          </w:p>
                          <w:p w14:paraId="6EEFD193" w14:textId="77777777" w:rsidR="00407C90" w:rsidRDefault="00407C90" w:rsidP="000F5E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Administración y estrategia de negocios  </w:t>
                            </w:r>
                          </w:p>
                          <w:p w14:paraId="0147F19D" w14:textId="69D3C13E" w:rsidR="00407C90" w:rsidRDefault="00F13471" w:rsidP="000F5E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407C9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                                              </w:t>
                            </w:r>
                            <w:r w:rsidR="0049674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01 de diciembre de 2024</w:t>
                            </w:r>
                          </w:p>
                          <w:p w14:paraId="469D5FCE" w14:textId="77777777" w:rsidR="0049674A" w:rsidRPr="00600C05" w:rsidRDefault="0049674A" w:rsidP="000F5E7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00CB53B" w14:textId="77777777" w:rsidR="00407C90" w:rsidRPr="00600C05" w:rsidRDefault="00407C90" w:rsidP="000F5E73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42915DD2" w14:textId="77777777" w:rsidR="00407C90" w:rsidRPr="00600C05" w:rsidRDefault="00407C90" w:rsidP="000F5E7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DC907DF" w14:textId="77777777" w:rsidR="00407C90" w:rsidRPr="00FD0386" w:rsidRDefault="00407C90" w:rsidP="000F5E7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43FD3E7" w14:textId="77777777" w:rsidR="00407C90" w:rsidRPr="0085340D" w:rsidRDefault="00407C90" w:rsidP="000F5E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FB0E8E3" w14:textId="77777777" w:rsidR="00407C90" w:rsidRPr="0085340D" w:rsidRDefault="00407C90" w:rsidP="000F5E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0E30722" w14:textId="77777777" w:rsidR="00407C90" w:rsidRPr="0085340D" w:rsidRDefault="00407C90" w:rsidP="000F5E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09585D0" w14:textId="77777777" w:rsidR="00407C90" w:rsidRPr="0085340D" w:rsidRDefault="00407C90" w:rsidP="000F5E7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9C8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1.05pt;margin-top:331.15pt;width:510.75pt;height:35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" fillcolor="white [3201]" stroked="f" strokeweight=".5pt">
                <v:textbox>
                  <w:txbxContent>
                    <w:p w14:paraId="491BF20F" w14:textId="0AC7224B" w:rsidR="00407C90" w:rsidRPr="00CA3368" w:rsidRDefault="007C0FEE" w:rsidP="00407C90">
                      <w:pPr>
                        <w:tabs>
                          <w:tab w:val="left" w:pos="3220"/>
                        </w:tabs>
                        <w:spacing w:line="360" w:lineRule="auto"/>
                        <w:jc w:val="right"/>
                        <w:rPr>
                          <w:rFonts w:ascii="Gill Sans MT" w:hAnsi="Gill Sans MT"/>
                          <w:b/>
                          <w:color w:val="1F4E79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1F4E79"/>
                          <w:sz w:val="72"/>
                          <w:szCs w:val="72"/>
                        </w:rPr>
                        <w:t>Cuadro sinóptico</w:t>
                      </w:r>
                      <w:r w:rsidR="00E416B7">
                        <w:rPr>
                          <w:rFonts w:ascii="Gill Sans MT" w:hAnsi="Gill Sans MT"/>
                          <w:b/>
                          <w:color w:val="1F4E79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9F15119" w14:textId="77777777" w:rsidR="00407C90" w:rsidRDefault="00407C90" w:rsidP="000F5E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19C11044" w14:textId="77777777" w:rsidR="00407C90" w:rsidRDefault="00407C90" w:rsidP="000F5E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Ezequiel Francisco pascual  </w:t>
                      </w:r>
                    </w:p>
                    <w:p w14:paraId="1E99AE90" w14:textId="06218FF1" w:rsidR="00407C90" w:rsidRDefault="00407C90" w:rsidP="000F5E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 w:rsidRPr="007F77D3">
                        <w:t xml:space="preserve"> </w:t>
                      </w:r>
                      <w:r w:rsidR="00146F70">
                        <w:t xml:space="preserve"> </w:t>
                      </w:r>
                      <w:r w:rsidR="007C0FEE" w:rsidRPr="007C0FEE">
                        <w:t>MERCADOS DE CAPITALES</w:t>
                      </w:r>
                    </w:p>
                    <w:p w14:paraId="08CA8416" w14:textId="77777777" w:rsidR="00407C90" w:rsidRPr="00600C05" w:rsidRDefault="00407C90" w:rsidP="000F5E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 4</w:t>
                      </w:r>
                    </w:p>
                    <w:p w14:paraId="5C39F531" w14:textId="33C7BCA2" w:rsidR="00407C90" w:rsidRDefault="00407C90" w:rsidP="000F5E7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7C0FEE" w:rsidRPr="007C0F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MERCADOS FINANCIEROS</w:t>
                      </w:r>
                    </w:p>
                    <w:p w14:paraId="3680314B" w14:textId="418B6272" w:rsidR="00407C90" w:rsidRDefault="00407C90" w:rsidP="007C0FE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 w:rsidR="007C0FEE" w:rsidRPr="007C0F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SALOMON</w:t>
                      </w:r>
                      <w:r w:rsidR="007C0F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C0FEE" w:rsidRPr="007C0F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VAZQUEZ GUILLEN</w:t>
                      </w:r>
                    </w:p>
                    <w:p w14:paraId="6EEFD193" w14:textId="77777777" w:rsidR="00407C90" w:rsidRDefault="00407C90" w:rsidP="000F5E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Administración y estrategia de negocios  </w:t>
                      </w:r>
                    </w:p>
                    <w:p w14:paraId="0147F19D" w14:textId="69D3C13E" w:rsidR="00407C90" w:rsidRDefault="00F13471" w:rsidP="000F5E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7 </w:t>
                      </w:r>
                      <w:r w:rsidR="00407C9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                                              </w:t>
                      </w:r>
                      <w:r w:rsidR="0049674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01 de diciembre de 2024</w:t>
                      </w:r>
                    </w:p>
                    <w:p w14:paraId="469D5FCE" w14:textId="77777777" w:rsidR="0049674A" w:rsidRPr="00600C05" w:rsidRDefault="0049674A" w:rsidP="000F5E7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00CB53B" w14:textId="77777777" w:rsidR="00407C90" w:rsidRPr="00600C05" w:rsidRDefault="00407C90" w:rsidP="000F5E73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42915DD2" w14:textId="77777777" w:rsidR="00407C90" w:rsidRPr="00600C05" w:rsidRDefault="00407C90" w:rsidP="000F5E7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DC907DF" w14:textId="77777777" w:rsidR="00407C90" w:rsidRPr="00FD0386" w:rsidRDefault="00407C90" w:rsidP="000F5E7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43FD3E7" w14:textId="77777777" w:rsidR="00407C90" w:rsidRPr="0085340D" w:rsidRDefault="00407C90" w:rsidP="000F5E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FB0E8E3" w14:textId="77777777" w:rsidR="00407C90" w:rsidRPr="0085340D" w:rsidRDefault="00407C90" w:rsidP="000F5E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0E30722" w14:textId="77777777" w:rsidR="00407C90" w:rsidRPr="0085340D" w:rsidRDefault="00407C90" w:rsidP="000F5E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09585D0" w14:textId="77777777" w:rsidR="00407C90" w:rsidRPr="0085340D" w:rsidRDefault="00407C90" w:rsidP="000F5E7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B0A5E73" wp14:editId="4CB34C08">
            <wp:extent cx="5612130" cy="2602343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CD1DA" w14:textId="25CDAC90" w:rsidR="00F2096A" w:rsidRDefault="00E7355A">
      <w:r>
        <w:br w:type="page"/>
      </w:r>
      <w:r w:rsidR="007C0F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FA1EA8" wp14:editId="3971779F">
                <wp:simplePos x="0" y="0"/>
                <wp:positionH relativeFrom="column">
                  <wp:posOffset>3526155</wp:posOffset>
                </wp:positionH>
                <wp:positionV relativeFrom="paragraph">
                  <wp:posOffset>3215005</wp:posOffset>
                </wp:positionV>
                <wp:extent cx="320040" cy="1371600"/>
                <wp:effectExtent l="0" t="0" r="22860" b="19050"/>
                <wp:wrapNone/>
                <wp:docPr id="1755036341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7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277.65pt;margin-top:253.15pt;width:25.2pt;height:10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" adj="420" strokecolor="black [3200]" strokeweight="1pt">
                <v:stroke joinstyle="miter"/>
              </v:shape>
            </w:pict>
          </mc:Fallback>
        </mc:AlternateContent>
      </w:r>
      <w:r w:rsidR="004D47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29393" wp14:editId="168CF37A">
                <wp:simplePos x="0" y="0"/>
                <wp:positionH relativeFrom="column">
                  <wp:posOffset>3640455</wp:posOffset>
                </wp:positionH>
                <wp:positionV relativeFrom="paragraph">
                  <wp:posOffset>3306445</wp:posOffset>
                </wp:positionV>
                <wp:extent cx="2937510" cy="1188720"/>
                <wp:effectExtent l="0" t="0" r="0" b="0"/>
                <wp:wrapNone/>
                <wp:docPr id="1669631237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DE0AF" w14:textId="5BFADF37" w:rsidR="008E6BFD" w:rsidRDefault="004D47D6">
                            <w:r w:rsidRPr="004D47D6">
                              <w:t>es el mercado en el que los inversores compran y venden instrumentos financieros previamente emitidos, como acciones, bonos y derivados. Es distinto del mercado primario, en el que se emiten y venden nuevos valores al público por primera vez.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29393" id="Cuadro de texto 29" o:spid="_x0000_s1027" type="#_x0000_t202" style="position:absolute;margin-left:286.65pt;margin-top:260.35pt;width:231.3pt;height:9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" filled="f" stroked="f" strokeweight=".5pt">
                <v:textbox>
                  <w:txbxContent>
                    <w:p w14:paraId="253DE0AF" w14:textId="5BFADF37" w:rsidR="008E6BFD" w:rsidRDefault="004D47D6">
                      <w:r w:rsidRPr="004D47D6">
                        <w:t>es el mercado en el que los inversores compran y venden instrumentos financieros previamente emitidos, como acciones, bonos y derivados. Es distinto del mercado primario, en el que se emiten y venden nuevos valores al público por primera vez.</w:t>
                      </w:r>
                    </w:p>
                  </w:txbxContent>
                </v:textbox>
              </v:shape>
            </w:pict>
          </mc:Fallback>
        </mc:AlternateContent>
      </w:r>
      <w:r w:rsidR="004D47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A0E72" wp14:editId="182B021D">
                <wp:simplePos x="0" y="0"/>
                <wp:positionH relativeFrom="column">
                  <wp:posOffset>1445895</wp:posOffset>
                </wp:positionH>
                <wp:positionV relativeFrom="paragraph">
                  <wp:posOffset>3489325</wp:posOffset>
                </wp:positionV>
                <wp:extent cx="320040" cy="971550"/>
                <wp:effectExtent l="0" t="0" r="22860" b="19050"/>
                <wp:wrapNone/>
                <wp:docPr id="246325365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B60C" id="Abrir llave 28" o:spid="_x0000_s1026" type="#_x0000_t87" style="position:absolute;margin-left:113.85pt;margin-top:274.75pt;width:25.2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" adj="593" strokecolor="black [3200]" strokeweight="1pt">
                <v:stroke joinstyle="miter"/>
              </v:shape>
            </w:pict>
          </mc:Fallback>
        </mc:AlternateContent>
      </w:r>
      <w:r w:rsidR="004D47D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F921F" wp14:editId="31F7B258">
                <wp:simplePos x="0" y="0"/>
                <wp:positionH relativeFrom="column">
                  <wp:posOffset>1583055</wp:posOffset>
                </wp:positionH>
                <wp:positionV relativeFrom="paragraph">
                  <wp:posOffset>3523615</wp:posOffset>
                </wp:positionV>
                <wp:extent cx="2114550" cy="834390"/>
                <wp:effectExtent l="0" t="0" r="0" b="3810"/>
                <wp:wrapNone/>
                <wp:docPr id="934945211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CF1F2" w14:textId="1A9B9400" w:rsidR="008E6BFD" w:rsidRDefault="004D47D6">
                            <w:r w:rsidRPr="004D47D6">
                              <w:t>es aquel del que forman parte aquellas compañías que no cumplen todos los requisitos para cotizar en el primer 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921F" id="_x0000_s1028" type="#_x0000_t202" style="position:absolute;margin-left:124.65pt;margin-top:277.45pt;width:166.5pt;height:6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ceGgIAADM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" filled="f" stroked="f" strokeweight=".5pt">
                <v:textbox>
                  <w:txbxContent>
                    <w:p w14:paraId="197CF1F2" w14:textId="1A9B9400" w:rsidR="008E6BFD" w:rsidRDefault="004D47D6">
                      <w:r w:rsidRPr="004D47D6">
                        <w:t>es aquel del que forman parte aquellas compañías que no cumplen todos los requisitos para cotizar en el primer mercado.</w:t>
                      </w:r>
                    </w:p>
                  </w:txbxContent>
                </v:textbox>
              </v:shape>
            </w:pict>
          </mc:Fallback>
        </mc:AlternateContent>
      </w:r>
      <w:r w:rsidR="006C3E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99C92" wp14:editId="64C73EC9">
                <wp:simplePos x="0" y="0"/>
                <wp:positionH relativeFrom="column">
                  <wp:posOffset>440055</wp:posOffset>
                </wp:positionH>
                <wp:positionV relativeFrom="paragraph">
                  <wp:posOffset>3603625</wp:posOffset>
                </wp:positionV>
                <wp:extent cx="1257300" cy="502920"/>
                <wp:effectExtent l="0" t="0" r="0" b="0"/>
                <wp:wrapNone/>
                <wp:docPr id="1305428956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2DCFE" w14:textId="390C1725" w:rsidR="0042498E" w:rsidRPr="004C7440" w:rsidRDefault="004C744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4C744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El segundo 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9C92" id="Cuadro de texto 27" o:spid="_x0000_s1029" type="#_x0000_t202" style="position:absolute;margin-left:34.65pt;margin-top:283.75pt;width:99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nIGQ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" filled="f" stroked="f" strokeweight=".5pt">
                <v:textbox>
                  <w:txbxContent>
                    <w:p w14:paraId="4AD2DCFE" w14:textId="390C1725" w:rsidR="0042498E" w:rsidRPr="004C7440" w:rsidRDefault="004C744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4C744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El segundo mercado.</w:t>
                      </w:r>
                    </w:p>
                  </w:txbxContent>
                </v:textbox>
              </v:shape>
            </w:pict>
          </mc:Fallback>
        </mc:AlternateContent>
      </w:r>
      <w:r w:rsidR="006C3E9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1BDAA" wp14:editId="33A2CDA7">
                <wp:simplePos x="0" y="0"/>
                <wp:positionH relativeFrom="column">
                  <wp:posOffset>4531995</wp:posOffset>
                </wp:positionH>
                <wp:positionV relativeFrom="paragraph">
                  <wp:posOffset>6369685</wp:posOffset>
                </wp:positionV>
                <wp:extent cx="2114550" cy="1725930"/>
                <wp:effectExtent l="0" t="0" r="0" b="7620"/>
                <wp:wrapNone/>
                <wp:docPr id="255841338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72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2E92E" w14:textId="0F83BDAB" w:rsidR="0037064A" w:rsidRDefault="006C3E99" w:rsidP="006C3E99">
                            <w:r>
                              <w:t>tanto nacionales como internacionales que hoy existen, con el</w:t>
                            </w:r>
                            <w:r>
                              <w:t xml:space="preserve"> </w:t>
                            </w:r>
                            <w:r>
                              <w:t>fin de lograr los diversos objetivos establecidos para el mejoramiento del desarrollo y</w:t>
                            </w:r>
                            <w:r>
                              <w:t xml:space="preserve"> </w:t>
                            </w:r>
                            <w:r>
                              <w:t>crecimiento económico de los países independientemente del mundo económico al que</w:t>
                            </w:r>
                            <w:r>
                              <w:t xml:space="preserve"> </w:t>
                            </w:r>
                            <w:r>
                              <w:t>pertenezcan.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BDAA" id="_x0000_s1030" type="#_x0000_t202" style="position:absolute;margin-left:356.85pt;margin-top:501.55pt;width:166.5pt;height:13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" filled="f" stroked="f" strokeweight=".5pt">
                <v:textbox>
                  <w:txbxContent>
                    <w:p w14:paraId="7582E92E" w14:textId="0F83BDAB" w:rsidR="0037064A" w:rsidRDefault="006C3E99" w:rsidP="006C3E99">
                      <w:r>
                        <w:t>tanto nacionales como internacionales que hoy existen, con el</w:t>
                      </w:r>
                      <w:r>
                        <w:t xml:space="preserve"> </w:t>
                      </w:r>
                      <w:r>
                        <w:t>fin de lograr los diversos objetivos establecidos para el mejoramiento del desarrollo y</w:t>
                      </w:r>
                      <w:r>
                        <w:t xml:space="preserve"> </w:t>
                      </w:r>
                      <w:r>
                        <w:t>crecimiento económico de los países independientemente del mundo económico al que</w:t>
                      </w:r>
                      <w:r>
                        <w:t xml:space="preserve"> </w:t>
                      </w:r>
                      <w:r>
                        <w:t>pertenezcan.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6C3E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62CA25" wp14:editId="29C9BD7A">
                <wp:simplePos x="0" y="0"/>
                <wp:positionH relativeFrom="column">
                  <wp:posOffset>4417695</wp:posOffset>
                </wp:positionH>
                <wp:positionV relativeFrom="paragraph">
                  <wp:posOffset>6323965</wp:posOffset>
                </wp:positionV>
                <wp:extent cx="320040" cy="1885950"/>
                <wp:effectExtent l="0" t="0" r="22860" b="19050"/>
                <wp:wrapNone/>
                <wp:docPr id="1374344971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8859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7A0F" id="Abrir llave 28" o:spid="_x0000_s1026" type="#_x0000_t87" style="position:absolute;margin-left:347.85pt;margin-top:497.95pt;width:25.2pt;height:14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" adj="305" strokecolor="black [3200]" strokeweight="1pt">
                <v:stroke joinstyle="miter"/>
              </v:shape>
            </w:pict>
          </mc:Fallback>
        </mc:AlternateContent>
      </w:r>
      <w:r w:rsidR="00FB1C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62015" wp14:editId="762A7873">
                <wp:simplePos x="0" y="0"/>
                <wp:positionH relativeFrom="column">
                  <wp:posOffset>2017395</wp:posOffset>
                </wp:positionH>
                <wp:positionV relativeFrom="paragraph">
                  <wp:posOffset>6518275</wp:posOffset>
                </wp:positionV>
                <wp:extent cx="2651760" cy="1211580"/>
                <wp:effectExtent l="0" t="0" r="0" b="7620"/>
                <wp:wrapNone/>
                <wp:docPr id="1006897447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0374B" w14:textId="68B3C49B" w:rsidR="0037064A" w:rsidRDefault="00FB1C47" w:rsidP="00FB1C47">
                            <w:r>
                              <w:t>las economías de los diferentes países que</w:t>
                            </w:r>
                            <w:r>
                              <w:t xml:space="preserve"> </w:t>
                            </w:r>
                            <w:r>
                              <w:t>conforman el mundo, tienen la imperiosa necesidad de establecer una serie de</w:t>
                            </w:r>
                            <w:r>
                              <w:t xml:space="preserve"> </w:t>
                            </w:r>
                            <w:r>
                              <w:t>mecanismos que son diseñados y ejecutados por las distintas instituciones y</w:t>
                            </w:r>
                            <w:r>
                              <w:t xml:space="preserve"> </w:t>
                            </w:r>
                            <w:r>
                              <w:t>organizaciones financieras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62015" id="_x0000_s1031" type="#_x0000_t202" style="position:absolute;margin-left:158.85pt;margin-top:513.25pt;width:208.8pt;height:9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" filled="f" stroked="f" strokeweight=".5pt">
                <v:textbox>
                  <w:txbxContent>
                    <w:p w14:paraId="1350374B" w14:textId="68B3C49B" w:rsidR="0037064A" w:rsidRDefault="00FB1C47" w:rsidP="00FB1C47">
                      <w:r>
                        <w:t>las economías de los diferentes países que</w:t>
                      </w:r>
                      <w:r>
                        <w:t xml:space="preserve"> </w:t>
                      </w:r>
                      <w:r>
                        <w:t>conforman el mundo, tienen la imperiosa necesidad de establecer una serie de</w:t>
                      </w:r>
                      <w:r>
                        <w:t xml:space="preserve"> </w:t>
                      </w:r>
                      <w:r>
                        <w:t>mecanismos que son diseñados y ejecutados por las distintas instituciones y</w:t>
                      </w:r>
                      <w:r>
                        <w:t xml:space="preserve"> </w:t>
                      </w:r>
                      <w:r>
                        <w:t>organizaciones financieras</w:t>
                      </w:r>
                    </w:p>
                  </w:txbxContent>
                </v:textbox>
              </v:shape>
            </w:pict>
          </mc:Fallback>
        </mc:AlternateContent>
      </w:r>
      <w:r w:rsidR="008E6BF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64944E" wp14:editId="10088CE8">
                <wp:simplePos x="0" y="0"/>
                <wp:positionH relativeFrom="column">
                  <wp:posOffset>4794885</wp:posOffset>
                </wp:positionH>
                <wp:positionV relativeFrom="paragraph">
                  <wp:posOffset>4803775</wp:posOffset>
                </wp:positionV>
                <wp:extent cx="1783080" cy="1303020"/>
                <wp:effectExtent l="0" t="0" r="0" b="0"/>
                <wp:wrapNone/>
                <wp:docPr id="578565417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FD823" w14:textId="6D66E926" w:rsidR="008E6BFD" w:rsidRPr="008E6BFD" w:rsidRDefault="008E6BFD" w:rsidP="008E6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6BFD">
                              <w:rPr>
                                <w:sz w:val="20"/>
                                <w:szCs w:val="20"/>
                              </w:rPr>
                              <w:t>de manera directa o indirecta, a incrementar la productividad y</w:t>
                            </w:r>
                            <w:r w:rsidRPr="008E6B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6BFD">
                              <w:rPr>
                                <w:sz w:val="20"/>
                                <w:szCs w:val="20"/>
                              </w:rPr>
                              <w:t>competitividad, fomentar la generación de empleo en el país y también a promover el</w:t>
                            </w:r>
                            <w:r w:rsidRPr="008E6B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6BFD">
                              <w:rPr>
                                <w:sz w:val="20"/>
                                <w:szCs w:val="20"/>
                              </w:rPr>
                              <w:t>cambio de la matriz productiva.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944E" id="_x0000_s1032" type="#_x0000_t202" style="position:absolute;margin-left:377.55pt;margin-top:378.25pt;width:140.4pt;height:10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" filled="f" stroked="f" strokeweight=".5pt">
                <v:textbox>
                  <w:txbxContent>
                    <w:p w14:paraId="57EFD823" w14:textId="6D66E926" w:rsidR="008E6BFD" w:rsidRPr="008E6BFD" w:rsidRDefault="008E6BFD" w:rsidP="008E6BFD">
                      <w:pPr>
                        <w:rPr>
                          <w:sz w:val="20"/>
                          <w:szCs w:val="20"/>
                        </w:rPr>
                      </w:pPr>
                      <w:r w:rsidRPr="008E6BFD">
                        <w:rPr>
                          <w:sz w:val="20"/>
                          <w:szCs w:val="20"/>
                        </w:rPr>
                        <w:t>de manera directa o indirecta, a incrementar la productividad y</w:t>
                      </w:r>
                      <w:r w:rsidRPr="008E6B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E6BFD">
                        <w:rPr>
                          <w:sz w:val="20"/>
                          <w:szCs w:val="20"/>
                        </w:rPr>
                        <w:t>competitividad, fomentar la generación de empleo en el país y también a promover el</w:t>
                      </w:r>
                      <w:r w:rsidRPr="008E6B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E6BFD">
                        <w:rPr>
                          <w:sz w:val="20"/>
                          <w:szCs w:val="20"/>
                        </w:rPr>
                        <w:t>cambio de la matriz productiva.</w:t>
                      </w:r>
                    </w:p>
                  </w:txbxContent>
                </v:textbox>
              </v:shape>
            </w:pict>
          </mc:Fallback>
        </mc:AlternateContent>
      </w:r>
      <w:r w:rsidR="008E6BF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009E97" wp14:editId="3DDB3211">
                <wp:simplePos x="0" y="0"/>
                <wp:positionH relativeFrom="column">
                  <wp:posOffset>4623435</wp:posOffset>
                </wp:positionH>
                <wp:positionV relativeFrom="paragraph">
                  <wp:posOffset>4803775</wp:posOffset>
                </wp:positionV>
                <wp:extent cx="320040" cy="1303020"/>
                <wp:effectExtent l="0" t="0" r="22860" b="11430"/>
                <wp:wrapNone/>
                <wp:docPr id="1742639343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30302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6649" id="Abrir llave 28" o:spid="_x0000_s1026" type="#_x0000_t87" style="position:absolute;margin-left:364.05pt;margin-top:378.25pt;width:25.2pt;height:10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" adj="442" strokecolor="black [3200]" strokeweight="1pt">
                <v:stroke joinstyle="miter"/>
              </v:shape>
            </w:pict>
          </mc:Fallback>
        </mc:AlternateContent>
      </w:r>
      <w:r w:rsidR="008E6B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DAEF9" wp14:editId="0DFB609A">
                <wp:simplePos x="0" y="0"/>
                <wp:positionH relativeFrom="column">
                  <wp:posOffset>2291715</wp:posOffset>
                </wp:positionH>
                <wp:positionV relativeFrom="paragraph">
                  <wp:posOffset>4929505</wp:posOffset>
                </wp:positionV>
                <wp:extent cx="2446020" cy="1177290"/>
                <wp:effectExtent l="0" t="0" r="0" b="3810"/>
                <wp:wrapNone/>
                <wp:docPr id="480845044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17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500DE" w14:textId="16A440FA" w:rsidR="0037064A" w:rsidRDefault="008E6BFD" w:rsidP="008E6BFD">
                            <w:r>
                              <w:t>E</w:t>
                            </w:r>
                            <w: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t>una alternativa de financiamiento de las empresas al corto y mediano plazo, que consiste</w:t>
                            </w:r>
                            <w:r>
                              <w:t xml:space="preserve"> </w:t>
                            </w:r>
                            <w:r>
                              <w:t>en la inversión de recursos en títulos valores de renta fija de empresas del sector real que</w:t>
                            </w:r>
                            <w:r>
                              <w:t xml:space="preserve"> </w:t>
                            </w:r>
                            <w:r>
                              <w:t>estén orientadas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AEF9" id="_x0000_s1033" type="#_x0000_t202" style="position:absolute;margin-left:180.45pt;margin-top:388.15pt;width:192.6pt;height:9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" filled="f" stroked="f" strokeweight=".5pt">
                <v:textbox>
                  <w:txbxContent>
                    <w:p w14:paraId="141500DE" w14:textId="16A440FA" w:rsidR="0037064A" w:rsidRDefault="008E6BFD" w:rsidP="008E6BFD">
                      <w:r>
                        <w:t>E</w:t>
                      </w:r>
                      <w:r>
                        <w:t>s</w:t>
                      </w:r>
                      <w:r>
                        <w:t xml:space="preserve"> </w:t>
                      </w:r>
                      <w:r>
                        <w:t>una alternativa de financiamiento de las empresas al corto y mediano plazo, que consiste</w:t>
                      </w:r>
                      <w:r>
                        <w:t xml:space="preserve"> </w:t>
                      </w:r>
                      <w:r>
                        <w:t>en la inversión de recursos en títulos valores de renta fija de empresas del sector real que</w:t>
                      </w:r>
                      <w:r>
                        <w:t xml:space="preserve"> </w:t>
                      </w:r>
                      <w:r>
                        <w:t>estén orientadas</w:t>
                      </w:r>
                    </w:p>
                  </w:txbxContent>
                </v:textbox>
              </v:shape>
            </w:pict>
          </mc:Fallback>
        </mc:AlternateContent>
      </w:r>
      <w:r w:rsidR="005B46A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DBCF5" wp14:editId="0DFBF8DA">
                <wp:simplePos x="0" y="0"/>
                <wp:positionH relativeFrom="column">
                  <wp:posOffset>4029075</wp:posOffset>
                </wp:positionH>
                <wp:positionV relativeFrom="paragraph">
                  <wp:posOffset>1500505</wp:posOffset>
                </wp:positionV>
                <wp:extent cx="320040" cy="1131570"/>
                <wp:effectExtent l="0" t="0" r="22860" b="11430"/>
                <wp:wrapNone/>
                <wp:docPr id="1716601263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CF0B" id="Abrir llave 28" o:spid="_x0000_s1026" type="#_x0000_t87" style="position:absolute;margin-left:317.25pt;margin-top:118.15pt;width:25.2pt;height:8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" adj="509" strokecolor="black [3200]" strokeweight="1pt">
                <v:stroke joinstyle="miter"/>
              </v:shape>
            </w:pict>
          </mc:Fallback>
        </mc:AlternateContent>
      </w:r>
      <w:r w:rsidR="004E321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750491" wp14:editId="262E2E7E">
                <wp:simplePos x="0" y="0"/>
                <wp:positionH relativeFrom="column">
                  <wp:posOffset>4166235</wp:posOffset>
                </wp:positionH>
                <wp:positionV relativeFrom="paragraph">
                  <wp:posOffset>1443355</wp:posOffset>
                </wp:positionV>
                <wp:extent cx="2480310" cy="1234440"/>
                <wp:effectExtent l="0" t="0" r="0" b="3810"/>
                <wp:wrapNone/>
                <wp:docPr id="485456468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2CB4F" w14:textId="25BBC3A4" w:rsidR="004E321A" w:rsidRDefault="005B46A4" w:rsidP="005B46A4">
                            <w:r>
                              <w:t>(es</w:t>
                            </w:r>
                            <w:r>
                              <w:t xml:space="preserve"> </w:t>
                            </w:r>
                            <w:r>
                              <w:t>decir, solicitando un crédito para poder efectuar la compra), o sin necesidad de disponer</w:t>
                            </w:r>
                            <w:r>
                              <w:t xml:space="preserve"> </w:t>
                            </w:r>
                            <w:r>
                              <w:t>de los títulos para su venta (es decir, vender títulos que no se poseen y que hay que pedir</w:t>
                            </w:r>
                            <w:r>
                              <w:t xml:space="preserve"> </w:t>
                            </w:r>
                            <w:r>
                              <w:t>en préstamo).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0491" id="_x0000_s1034" type="#_x0000_t202" style="position:absolute;margin-left:328.05pt;margin-top:113.65pt;width:195.3pt;height:9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" filled="f" stroked="f" strokeweight=".5pt">
                <v:textbox>
                  <w:txbxContent>
                    <w:p w14:paraId="1F42CB4F" w14:textId="25BBC3A4" w:rsidR="004E321A" w:rsidRDefault="005B46A4" w:rsidP="005B46A4">
                      <w:r>
                        <w:t>(es</w:t>
                      </w:r>
                      <w:r>
                        <w:t xml:space="preserve"> </w:t>
                      </w:r>
                      <w:r>
                        <w:t>decir, solicitando un crédito para poder efectuar la compra), o sin necesidad de disponer</w:t>
                      </w:r>
                      <w:r>
                        <w:t xml:space="preserve"> </w:t>
                      </w:r>
                      <w:r>
                        <w:t>de los títulos para su venta (es decir, vender títulos que no se poseen y que hay que pedir</w:t>
                      </w:r>
                      <w:r>
                        <w:t xml:space="preserve"> </w:t>
                      </w:r>
                      <w:r>
                        <w:t>en préstamo).</w:t>
                      </w:r>
                    </w:p>
                  </w:txbxContent>
                </v:textbox>
              </v:shape>
            </w:pict>
          </mc:Fallback>
        </mc:AlternateContent>
      </w:r>
      <w:r w:rsidR="004E32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08F1A" wp14:editId="74C52D8D">
                <wp:simplePos x="0" y="0"/>
                <wp:positionH relativeFrom="column">
                  <wp:posOffset>1583055</wp:posOffset>
                </wp:positionH>
                <wp:positionV relativeFrom="paragraph">
                  <wp:posOffset>1454785</wp:posOffset>
                </wp:positionV>
                <wp:extent cx="2663190" cy="1177290"/>
                <wp:effectExtent l="0" t="0" r="0" b="3810"/>
                <wp:wrapNone/>
                <wp:docPr id="61274708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117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EE1EB" w14:textId="23DF7E94" w:rsidR="0037064A" w:rsidRDefault="004E321A" w:rsidP="004E321A">
                            <w:r>
                              <w:t>es una forma genérica de referirse a la operatoria utilizada en el</w:t>
                            </w:r>
                            <w:r>
                              <w:t xml:space="preserve"> </w:t>
                            </w:r>
                            <w:r>
                              <w:t>mercado bursátil, que consiste en la adquisición o venta de valores al contado sin</w:t>
                            </w:r>
                            <w:r>
                              <w:t xml:space="preserve"> </w:t>
                            </w:r>
                            <w:r>
                              <w:t>necesidad de disponer del importe total necesario para la adquisición de los mismos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8F1A" id="_x0000_s1035" type="#_x0000_t202" style="position:absolute;margin-left:124.65pt;margin-top:114.55pt;width:209.7pt;height:9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" filled="f" stroked="f" strokeweight=".5pt">
                <v:textbox>
                  <w:txbxContent>
                    <w:p w14:paraId="78AEE1EB" w14:textId="23DF7E94" w:rsidR="0037064A" w:rsidRDefault="004E321A" w:rsidP="004E321A">
                      <w:r>
                        <w:t>es una forma genérica de referirse a la operatoria utilizada en el</w:t>
                      </w:r>
                      <w:r>
                        <w:t xml:space="preserve"> </w:t>
                      </w:r>
                      <w:r>
                        <w:t>mercado bursátil, que consiste en la adquisición o venta de valores al contado sin</w:t>
                      </w:r>
                      <w:r>
                        <w:t xml:space="preserve"> </w:t>
                      </w:r>
                      <w:r>
                        <w:t>necesidad de disponer del importe total necesario para la adquisición de los mismos</w:t>
                      </w:r>
                    </w:p>
                  </w:txbxContent>
                </v:textbox>
              </v:shape>
            </w:pict>
          </mc:Fallback>
        </mc:AlternateContent>
      </w:r>
      <w:r w:rsidR="00043D1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6C57C" wp14:editId="2C2C386C">
                <wp:simplePos x="0" y="0"/>
                <wp:positionH relativeFrom="column">
                  <wp:posOffset>4798695</wp:posOffset>
                </wp:positionH>
                <wp:positionV relativeFrom="paragraph">
                  <wp:posOffset>14605</wp:posOffset>
                </wp:positionV>
                <wp:extent cx="1851660" cy="1085850"/>
                <wp:effectExtent l="0" t="0" r="0" b="0"/>
                <wp:wrapNone/>
                <wp:docPr id="13090167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810A9" w14:textId="7BC31BEE" w:rsidR="00043D1A" w:rsidRDefault="00043D1A" w:rsidP="00043D1A">
                            <w:r>
                              <w:t>Aunque suele ser en efectivo, este precio también puede transferirse mediante</w:t>
                            </w:r>
                            <w:r>
                              <w:t xml:space="preserve"> </w:t>
                            </w:r>
                            <w:r>
                              <w:t>acciones o mixto (dinero y acciones/participaciones).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C57C" id="_x0000_s1036" type="#_x0000_t202" style="position:absolute;margin-left:377.85pt;margin-top:1.15pt;width:145.8pt;height:8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" filled="f" stroked="f" strokeweight=".5pt">
                <v:textbox>
                  <w:txbxContent>
                    <w:p w14:paraId="633810A9" w14:textId="7BC31BEE" w:rsidR="00043D1A" w:rsidRDefault="00043D1A" w:rsidP="00043D1A">
                      <w:r>
                        <w:t>Aunque suele ser en efectivo, este precio también puede transferirse mediante</w:t>
                      </w:r>
                      <w:r>
                        <w:t xml:space="preserve"> </w:t>
                      </w:r>
                      <w:r>
                        <w:t>acciones o mixto (dinero y acciones/participaciones).</w:t>
                      </w:r>
                    </w:p>
                  </w:txbxContent>
                </v:textbox>
              </v:shape>
            </w:pict>
          </mc:Fallback>
        </mc:AlternateContent>
      </w:r>
      <w:r w:rsidR="00043D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8457E" wp14:editId="1DADBA59">
                <wp:simplePos x="0" y="0"/>
                <wp:positionH relativeFrom="column">
                  <wp:posOffset>4669155</wp:posOffset>
                </wp:positionH>
                <wp:positionV relativeFrom="paragraph">
                  <wp:posOffset>-42545</wp:posOffset>
                </wp:positionV>
                <wp:extent cx="320040" cy="1131570"/>
                <wp:effectExtent l="0" t="0" r="22860" b="11430"/>
                <wp:wrapNone/>
                <wp:docPr id="631711201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EB20" id="Abrir llave 28" o:spid="_x0000_s1026" type="#_x0000_t87" style="position:absolute;margin-left:367.65pt;margin-top:-3.35pt;width:25.2pt;height:8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" adj="509" strokecolor="black [3200]" strokeweight="1pt">
                <v:stroke joinstyle="miter"/>
              </v:shape>
            </w:pict>
          </mc:Fallback>
        </mc:AlternateContent>
      </w:r>
      <w:r w:rsidR="002656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DC5F9" wp14:editId="74060557">
                <wp:simplePos x="0" y="0"/>
                <wp:positionH relativeFrom="column">
                  <wp:posOffset>2131695</wp:posOffset>
                </wp:positionH>
                <wp:positionV relativeFrom="paragraph">
                  <wp:posOffset>-42545</wp:posOffset>
                </wp:positionV>
                <wp:extent cx="2811780" cy="1188720"/>
                <wp:effectExtent l="0" t="0" r="0" b="0"/>
                <wp:wrapNone/>
                <wp:docPr id="89278623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79B8A" w14:textId="3DE5BCA8" w:rsidR="003A544E" w:rsidRDefault="00265656" w:rsidP="00265656">
                            <w:r>
                              <w:t>es una operación por la que una o varias</w:t>
                            </w:r>
                            <w:r>
                              <w:t xml:space="preserve"> </w:t>
                            </w:r>
                            <w:r>
                              <w:t>personas físicas o sociedades ofrecen a todos los accionistas de una compañía cotizada la</w:t>
                            </w:r>
                            <w:r>
                              <w:t xml:space="preserve"> </w:t>
                            </w:r>
                            <w:r>
                              <w:t>compra de sus acciones, o de otros valores que permitan adquirirlas, a cambio de un</w:t>
                            </w:r>
                            <w:r>
                              <w:t xml:space="preserve"> </w:t>
                            </w:r>
                            <w:r>
                              <w:t>precio.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C5F9" id="_x0000_s1037" type="#_x0000_t202" style="position:absolute;margin-left:167.85pt;margin-top:-3.35pt;width:221.4pt;height:9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" filled="f" stroked="f" strokeweight=".5pt">
                <v:textbox>
                  <w:txbxContent>
                    <w:p w14:paraId="77B79B8A" w14:textId="3DE5BCA8" w:rsidR="003A544E" w:rsidRDefault="00265656" w:rsidP="00265656">
                      <w:r>
                        <w:t>es una operación por la que una o varias</w:t>
                      </w:r>
                      <w:r>
                        <w:t xml:space="preserve"> </w:t>
                      </w:r>
                      <w:r>
                        <w:t>personas físicas o sociedades ofrecen a todos los accionistas de una compañía cotizada la</w:t>
                      </w:r>
                      <w:r>
                        <w:t xml:space="preserve"> </w:t>
                      </w:r>
                      <w:r>
                        <w:t>compra de sus acciones, o de otros valores que permitan adquirirlas, a cambio de un</w:t>
                      </w:r>
                      <w:r>
                        <w:t xml:space="preserve"> </w:t>
                      </w:r>
                      <w:r>
                        <w:t>precio.</w:t>
                      </w:r>
                    </w:p>
                  </w:txbxContent>
                </v:textbox>
              </v:shape>
            </w:pict>
          </mc:Fallback>
        </mc:AlternateContent>
      </w:r>
      <w:r w:rsidR="002656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2D93A" wp14:editId="6E569A35">
                <wp:simplePos x="0" y="0"/>
                <wp:positionH relativeFrom="column">
                  <wp:posOffset>1975485</wp:posOffset>
                </wp:positionH>
                <wp:positionV relativeFrom="paragraph">
                  <wp:posOffset>-31115</wp:posOffset>
                </wp:positionV>
                <wp:extent cx="320040" cy="1131570"/>
                <wp:effectExtent l="0" t="0" r="22860" b="11430"/>
                <wp:wrapNone/>
                <wp:docPr id="1791121247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AEDB" id="Abrir llave 28" o:spid="_x0000_s1026" type="#_x0000_t87" style="position:absolute;margin-left:155.55pt;margin-top:-2.45pt;width:25.2pt;height:8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" adj="509" strokecolor="black [3200]" strokeweight="1pt">
                <v:stroke joinstyle="miter"/>
              </v:shape>
            </w:pict>
          </mc:Fallback>
        </mc:AlternateContent>
      </w:r>
      <w:r w:rsidR="003706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F1465" wp14:editId="19D5BA71">
                <wp:simplePos x="0" y="0"/>
                <wp:positionH relativeFrom="column">
                  <wp:posOffset>1868805</wp:posOffset>
                </wp:positionH>
                <wp:positionV relativeFrom="paragraph">
                  <wp:posOffset>6529705</wp:posOffset>
                </wp:positionV>
                <wp:extent cx="320040" cy="1131570"/>
                <wp:effectExtent l="0" t="0" r="22860" b="11430"/>
                <wp:wrapNone/>
                <wp:docPr id="234173627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3FEE" id="Abrir llave 28" o:spid="_x0000_s1026" type="#_x0000_t87" style="position:absolute;margin-left:147.15pt;margin-top:514.15pt;width:25.2pt;height:8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" adj="509" strokecolor="black [3200]" strokeweight="1pt">
                <v:stroke joinstyle="miter"/>
              </v:shape>
            </w:pict>
          </mc:Fallback>
        </mc:AlternateContent>
      </w:r>
      <w:r w:rsidR="003706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1693" wp14:editId="54A8188D">
                <wp:simplePos x="0" y="0"/>
                <wp:positionH relativeFrom="column">
                  <wp:posOffset>2131695</wp:posOffset>
                </wp:positionH>
                <wp:positionV relativeFrom="paragraph">
                  <wp:posOffset>4975225</wp:posOffset>
                </wp:positionV>
                <wp:extent cx="320040" cy="1131570"/>
                <wp:effectExtent l="0" t="0" r="22860" b="11430"/>
                <wp:wrapNone/>
                <wp:docPr id="1048096844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E348" id="Abrir llave 28" o:spid="_x0000_s1026" type="#_x0000_t87" style="position:absolute;margin-left:167.85pt;margin-top:391.75pt;width:25.2pt;height:8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" adj="509" strokecolor="black [3200]" strokeweight="1pt">
                <v:stroke joinstyle="miter"/>
              </v:shape>
            </w:pict>
          </mc:Fallback>
        </mc:AlternateContent>
      </w:r>
      <w:r w:rsidR="003706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E88" wp14:editId="2BDFBE77">
                <wp:simplePos x="0" y="0"/>
                <wp:positionH relativeFrom="column">
                  <wp:posOffset>1449705</wp:posOffset>
                </wp:positionH>
                <wp:positionV relativeFrom="paragraph">
                  <wp:posOffset>1500505</wp:posOffset>
                </wp:positionV>
                <wp:extent cx="320040" cy="1131570"/>
                <wp:effectExtent l="0" t="0" r="22860" b="11430"/>
                <wp:wrapNone/>
                <wp:docPr id="1472575797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3157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9127" id="Abrir llave 28" o:spid="_x0000_s1026" type="#_x0000_t87" style="position:absolute;margin-left:114.15pt;margin-top:118.15pt;width:25.2pt;height:8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" adj="509" strokecolor="black [3200]" strokeweight="1pt">
                <v:stroke joinstyle="miter"/>
              </v:shape>
            </w:pict>
          </mc:Fallback>
        </mc:AlternateContent>
      </w:r>
      <w:r w:rsidR="003A544E">
        <w:rPr>
          <w:noProof/>
        </w:rPr>
        <w:drawing>
          <wp:anchor distT="0" distB="0" distL="114300" distR="114300" simplePos="0" relativeHeight="251659264" behindDoc="1" locked="0" layoutInCell="1" allowOverlap="1" wp14:anchorId="64757FF8" wp14:editId="3EBB677A">
            <wp:simplePos x="0" y="0"/>
            <wp:positionH relativeFrom="column">
              <wp:posOffset>-1156335</wp:posOffset>
            </wp:positionH>
            <wp:positionV relativeFrom="paragraph">
              <wp:posOffset>-937895</wp:posOffset>
            </wp:positionV>
            <wp:extent cx="7867650" cy="10079990"/>
            <wp:effectExtent l="0" t="0" r="0" b="0"/>
            <wp:wrapNone/>
            <wp:docPr id="1079171780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07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2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42E8A" wp14:editId="0BC58334">
                <wp:simplePos x="0" y="0"/>
                <wp:positionH relativeFrom="column">
                  <wp:posOffset>440055</wp:posOffset>
                </wp:positionH>
                <wp:positionV relativeFrom="paragraph">
                  <wp:posOffset>6804025</wp:posOffset>
                </wp:positionV>
                <wp:extent cx="1638300" cy="560070"/>
                <wp:effectExtent l="0" t="0" r="0" b="0"/>
                <wp:wrapNone/>
                <wp:docPr id="1349662648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170AC" w14:textId="6758ED42" w:rsidR="0042498E" w:rsidRPr="009F42A4" w:rsidRDefault="004C744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9F42A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Comparaciones internacionales.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2E8A" id="_x0000_s1038" type="#_x0000_t202" style="position:absolute;margin-left:34.65pt;margin-top:535.75pt;width:129pt;height:44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VQGQIAADQ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" filled="f" stroked="f" strokeweight=".5pt">
                <v:textbox>
                  <w:txbxContent>
                    <w:p w14:paraId="2C6170AC" w14:textId="6758ED42" w:rsidR="0042498E" w:rsidRPr="009F42A4" w:rsidRDefault="004C744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9F42A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Comparaciones internacionales.</w:t>
                      </w:r>
                    </w:p>
                  </w:txbxContent>
                </v:textbox>
              </v:shape>
            </w:pict>
          </mc:Fallback>
        </mc:AlternateContent>
      </w:r>
      <w:r w:rsidR="004C74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4DD12" wp14:editId="30DFF2FA">
                <wp:simplePos x="0" y="0"/>
                <wp:positionH relativeFrom="column">
                  <wp:posOffset>440055</wp:posOffset>
                </wp:positionH>
                <wp:positionV relativeFrom="paragraph">
                  <wp:posOffset>5081905</wp:posOffset>
                </wp:positionV>
                <wp:extent cx="2068830" cy="861060"/>
                <wp:effectExtent l="0" t="0" r="0" b="0"/>
                <wp:wrapNone/>
                <wp:docPr id="1417983351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72E79" w14:textId="77777777" w:rsidR="004C7440" w:rsidRPr="004C7440" w:rsidRDefault="004C7440" w:rsidP="004C744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4C744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Índices bursátiles y evolución del mercado</w:t>
                            </w:r>
                          </w:p>
                          <w:p w14:paraId="5B0694F0" w14:textId="77777777" w:rsidR="0042498E" w:rsidRDefault="00424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DD12" id="_x0000_s1039" type="#_x0000_t202" style="position:absolute;margin-left:34.65pt;margin-top:400.15pt;width:162.9pt;height:6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" filled="f" stroked="f" strokeweight=".5pt">
                <v:textbox>
                  <w:txbxContent>
                    <w:p w14:paraId="36372E79" w14:textId="77777777" w:rsidR="004C7440" w:rsidRPr="004C7440" w:rsidRDefault="004C7440" w:rsidP="004C744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4C744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Índices bursátiles y evolución del mercado</w:t>
                      </w:r>
                    </w:p>
                    <w:p w14:paraId="5B0694F0" w14:textId="77777777" w:rsidR="0042498E" w:rsidRDefault="0042498E"/>
                  </w:txbxContent>
                </v:textbox>
              </v:shape>
            </w:pict>
          </mc:Fallback>
        </mc:AlternateContent>
      </w:r>
      <w:r w:rsidR="004C74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1D0E9" wp14:editId="14D61EA6">
                <wp:simplePos x="0" y="0"/>
                <wp:positionH relativeFrom="column">
                  <wp:posOffset>440055</wp:posOffset>
                </wp:positionH>
                <wp:positionV relativeFrom="paragraph">
                  <wp:posOffset>1786255</wp:posOffset>
                </wp:positionV>
                <wp:extent cx="1638300" cy="666750"/>
                <wp:effectExtent l="0" t="0" r="0" b="0"/>
                <wp:wrapNone/>
                <wp:docPr id="37990456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19F2C" w14:textId="61A1DFEC" w:rsidR="0042498E" w:rsidRPr="004C7440" w:rsidRDefault="004C7440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4C744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Crédito al 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D0E9" id="_x0000_s1040" type="#_x0000_t202" style="position:absolute;margin-left:34.65pt;margin-top:140.65pt;width:129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" filled="f" stroked="f" strokeweight=".5pt">
                <v:textbox>
                  <w:txbxContent>
                    <w:p w14:paraId="6C519F2C" w14:textId="61A1DFEC" w:rsidR="0042498E" w:rsidRPr="004C7440" w:rsidRDefault="004C7440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4C744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Crédito al mercado.</w:t>
                      </w:r>
                    </w:p>
                  </w:txbxContent>
                </v:textbox>
              </v:shape>
            </w:pict>
          </mc:Fallback>
        </mc:AlternateContent>
      </w:r>
      <w:r w:rsidR="004249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8F0E8" wp14:editId="0024AF51">
                <wp:simplePos x="0" y="0"/>
                <wp:positionH relativeFrom="column">
                  <wp:posOffset>440055</wp:posOffset>
                </wp:positionH>
                <wp:positionV relativeFrom="paragraph">
                  <wp:posOffset>250825</wp:posOffset>
                </wp:positionV>
                <wp:extent cx="1638300" cy="647700"/>
                <wp:effectExtent l="0" t="0" r="0" b="0"/>
                <wp:wrapNone/>
                <wp:docPr id="1853380223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C3C6F" w14:textId="2C5A9657" w:rsidR="0042498E" w:rsidRPr="004C7440" w:rsidRDefault="0042498E" w:rsidP="0042498E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4C744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Ofertas públicas de adquisición.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F0E8" id="_x0000_s1041" type="#_x0000_t202" style="position:absolute;margin-left:34.65pt;margin-top:19.75pt;width:129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nmGQ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" filled="f" stroked="f" strokeweight=".5pt">
                <v:textbox>
                  <w:txbxContent>
                    <w:p w14:paraId="681C3C6F" w14:textId="2C5A9657" w:rsidR="0042498E" w:rsidRPr="004C7440" w:rsidRDefault="0042498E" w:rsidP="0042498E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4C744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Ofertas públicas de adquisición.</w:t>
                      </w:r>
                    </w:p>
                  </w:txbxContent>
                </v:textbox>
              </v:shape>
            </w:pict>
          </mc:Fallback>
        </mc:AlternateContent>
      </w:r>
      <w:r w:rsidR="004249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43F3C" wp14:editId="6F9233DA">
                <wp:simplePos x="0" y="0"/>
                <wp:positionH relativeFrom="column">
                  <wp:posOffset>-165734</wp:posOffset>
                </wp:positionH>
                <wp:positionV relativeFrom="paragraph">
                  <wp:posOffset>-233045</wp:posOffset>
                </wp:positionV>
                <wp:extent cx="1181100" cy="8172450"/>
                <wp:effectExtent l="0" t="0" r="19050" b="19050"/>
                <wp:wrapNone/>
                <wp:docPr id="8925978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172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E8336" id="Abrir llave 25" o:spid="_x0000_s1026" type="#_x0000_t87" style="position:absolute;margin-left:-13.05pt;margin-top:-18.35pt;width:93pt;height:6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" adj="260" strokecolor="black [3200]" strokeweight="1.5pt">
                <v:stroke joinstyle="miter"/>
              </v:shape>
            </w:pict>
          </mc:Fallback>
        </mc:AlternateContent>
      </w:r>
      <w:r w:rsidR="00A000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FC99" wp14:editId="2055355D">
                <wp:simplePos x="0" y="0"/>
                <wp:positionH relativeFrom="column">
                  <wp:posOffset>-2546350</wp:posOffset>
                </wp:positionH>
                <wp:positionV relativeFrom="paragraph">
                  <wp:posOffset>3557905</wp:posOffset>
                </wp:positionV>
                <wp:extent cx="4095750" cy="666750"/>
                <wp:effectExtent l="0" t="0" r="0" b="0"/>
                <wp:wrapNone/>
                <wp:docPr id="1879459991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957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6681C" w14:textId="1DEEEF45" w:rsidR="00A000DA" w:rsidRPr="00BD476F" w:rsidRDefault="00BD476F">
                            <w:pP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 w:rsidRPr="00BD476F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MERCADOS DE CAPITALES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FC99" id="Cuadro de texto 26" o:spid="_x0000_s1042" type="#_x0000_t202" style="position:absolute;margin-left:-200.5pt;margin-top:280.15pt;width:322.5pt;height:52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" filled="f" stroked="f" strokeweight=".5pt">
                <v:textbox>
                  <w:txbxContent>
                    <w:p w14:paraId="14B6681C" w14:textId="1DEEEF45" w:rsidR="00A000DA" w:rsidRPr="00BD476F" w:rsidRDefault="00BD476F">
                      <w:pP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 w:rsidRPr="00BD476F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MERCADOS DE CAPITALES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0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90"/>
    <w:rsid w:val="000033AB"/>
    <w:rsid w:val="00021E41"/>
    <w:rsid w:val="00022563"/>
    <w:rsid w:val="00043D1A"/>
    <w:rsid w:val="000A2E2E"/>
    <w:rsid w:val="000E785E"/>
    <w:rsid w:val="000F5E73"/>
    <w:rsid w:val="001445D2"/>
    <w:rsid w:val="00146F70"/>
    <w:rsid w:val="00155C2A"/>
    <w:rsid w:val="0016536A"/>
    <w:rsid w:val="00265656"/>
    <w:rsid w:val="00293DE9"/>
    <w:rsid w:val="002C0F4B"/>
    <w:rsid w:val="002E1E01"/>
    <w:rsid w:val="002F1064"/>
    <w:rsid w:val="0037064A"/>
    <w:rsid w:val="0039118B"/>
    <w:rsid w:val="003A544E"/>
    <w:rsid w:val="003F0C05"/>
    <w:rsid w:val="00407C90"/>
    <w:rsid w:val="0042498E"/>
    <w:rsid w:val="0049674A"/>
    <w:rsid w:val="004C510C"/>
    <w:rsid w:val="004C7440"/>
    <w:rsid w:val="004C7C77"/>
    <w:rsid w:val="004D47D6"/>
    <w:rsid w:val="004E321A"/>
    <w:rsid w:val="005240A4"/>
    <w:rsid w:val="00525893"/>
    <w:rsid w:val="005777DB"/>
    <w:rsid w:val="005A58CA"/>
    <w:rsid w:val="005B46A4"/>
    <w:rsid w:val="006241D2"/>
    <w:rsid w:val="00666A84"/>
    <w:rsid w:val="006C3E99"/>
    <w:rsid w:val="006D1FDB"/>
    <w:rsid w:val="0072352E"/>
    <w:rsid w:val="00762310"/>
    <w:rsid w:val="007C0FEE"/>
    <w:rsid w:val="007D124D"/>
    <w:rsid w:val="00823DC2"/>
    <w:rsid w:val="00842822"/>
    <w:rsid w:val="008912A3"/>
    <w:rsid w:val="008E6BFD"/>
    <w:rsid w:val="0094034F"/>
    <w:rsid w:val="00982147"/>
    <w:rsid w:val="009A3BB5"/>
    <w:rsid w:val="009D4F20"/>
    <w:rsid w:val="009D5F41"/>
    <w:rsid w:val="009F42A4"/>
    <w:rsid w:val="00A000DA"/>
    <w:rsid w:val="00AD3529"/>
    <w:rsid w:val="00B009D0"/>
    <w:rsid w:val="00BD476F"/>
    <w:rsid w:val="00BE3457"/>
    <w:rsid w:val="00C568F9"/>
    <w:rsid w:val="00C90869"/>
    <w:rsid w:val="00D17BB1"/>
    <w:rsid w:val="00D21F5B"/>
    <w:rsid w:val="00D329CA"/>
    <w:rsid w:val="00DA04E7"/>
    <w:rsid w:val="00E31118"/>
    <w:rsid w:val="00E416B7"/>
    <w:rsid w:val="00E7355A"/>
    <w:rsid w:val="00F13471"/>
    <w:rsid w:val="00F2096A"/>
    <w:rsid w:val="00F2619B"/>
    <w:rsid w:val="00FB1C47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B953"/>
  <w15:chartTrackingRefBased/>
  <w15:docId w15:val="{8397DC43-5875-434B-A70D-F566DA8D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francisco pascual</dc:creator>
  <cp:keywords/>
  <dc:description/>
  <cp:lastModifiedBy>ezequiel francisco pascual</cp:lastModifiedBy>
  <cp:revision>3</cp:revision>
  <cp:lastPrinted>2024-12-01T05:56:00Z</cp:lastPrinted>
  <dcterms:created xsi:type="dcterms:W3CDTF">2024-12-01T07:05:00Z</dcterms:created>
  <dcterms:modified xsi:type="dcterms:W3CDTF">2024-12-01T07:05:00Z</dcterms:modified>
</cp:coreProperties>
</file>