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075" w:rsidRDefault="00DA3075" w:rsidP="00EA2CE2">
      <w:pPr>
        <w:pStyle w:val="Sinespaciado"/>
        <w:rPr>
          <w:noProof/>
          <w:lang w:eastAsia="es-MX"/>
        </w:rPr>
      </w:pPr>
    </w:p>
    <w:p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val="es-ES" w:eastAsia="es-ES"/>
        </w:rPr>
        <w:drawing>
          <wp:inline distT="0" distB="0" distL="0" distR="0" wp14:anchorId="36A29E3B" wp14:editId="179CFCD3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7C9BF7C0" wp14:editId="067C7D6F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  <w:r w:rsidR="00913E3F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Norma Valeria Rodríguez Galindo</w:t>
                            </w:r>
                          </w:p>
                          <w:p w:rsidR="00EC741A" w:rsidRDefault="00162737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</w:t>
                            </w:r>
                            <w:r w:rsidR="00913E3F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re del tema: Mercado de capitales </w:t>
                            </w:r>
                          </w:p>
                          <w:p w:rsidR="00EC741A" w:rsidRPr="00600C05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Parcial</w:t>
                            </w:r>
                            <w:r w:rsidR="00162737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4</w:t>
                            </w:r>
                            <w:r w:rsidR="00C033A1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da unidad.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807951" w:rsidRPr="00600C05" w:rsidRDefault="00C033A1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</w:t>
                            </w:r>
                            <w:r w:rsidR="00162737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de la Ma</w:t>
                            </w:r>
                            <w:r w:rsidR="00913E3F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teria: Mercados financieros</w:t>
                            </w:r>
                          </w:p>
                          <w:p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 w:rsidR="00913E3F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Salomón Vázquez</w:t>
                            </w:r>
                            <w:bookmarkStart w:id="0" w:name="_GoBack"/>
                            <w:bookmarkEnd w:id="0"/>
                            <w:r w:rsidR="00913E3F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85340D" w:rsidRDefault="00C033A1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Licenciatura: Administración y estrategias de negocios </w:t>
                            </w:r>
                          </w:p>
                          <w:p w:rsidR="00EC741A" w:rsidRDefault="00C033A1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 7.</w:t>
                            </w:r>
                          </w:p>
                          <w:p w:rsidR="00C033A1" w:rsidRPr="00600C05" w:rsidRDefault="00307F68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Fecha: </w:t>
                            </w:r>
                            <w:r w:rsidR="00162737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26 de noviembre </w:t>
                            </w:r>
                            <w:r w:rsidR="00C033A1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de 2024.</w:t>
                            </w:r>
                          </w:p>
                          <w:p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" fillcolor="white [3201]" stroked="f" strokeweight=".5pt">
                <v:textbox>
                  <w:txbxContent>
                    <w:p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  <w:r w:rsidR="00913E3F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Norma Valeria Rodríguez Galindo</w:t>
                      </w:r>
                    </w:p>
                    <w:p w:rsidR="00EC741A" w:rsidRDefault="00162737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</w:t>
                      </w:r>
                      <w:r w:rsidR="00913E3F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re del tema: Mercado de capitales </w:t>
                      </w:r>
                    </w:p>
                    <w:p w:rsidR="00EC741A" w:rsidRPr="00600C05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Parcial</w:t>
                      </w:r>
                      <w:r w:rsidR="00162737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4</w:t>
                      </w:r>
                      <w:r w:rsidR="00C033A1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da unidad.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:rsidR="00807951" w:rsidRPr="00600C05" w:rsidRDefault="00C033A1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</w:t>
                      </w:r>
                      <w:r w:rsidR="00162737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de la Ma</w:t>
                      </w:r>
                      <w:r w:rsidR="00913E3F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teria: Mercados financieros</w:t>
                      </w:r>
                    </w:p>
                    <w:p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 w:rsidR="00913E3F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Salomón Vázquez</w:t>
                      </w:r>
                      <w:bookmarkStart w:id="1" w:name="_GoBack"/>
                      <w:bookmarkEnd w:id="1"/>
                      <w:r w:rsidR="00913E3F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:rsidR="0085340D" w:rsidRDefault="00C033A1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Licenciatura: Administración y estrategias de negocios </w:t>
                      </w:r>
                    </w:p>
                    <w:p w:rsidR="00EC741A" w:rsidRDefault="00C033A1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 7.</w:t>
                      </w:r>
                    </w:p>
                    <w:p w:rsidR="00C033A1" w:rsidRPr="00600C05" w:rsidRDefault="00307F68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Fecha: </w:t>
                      </w:r>
                      <w:r w:rsidR="00162737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26 de noviembre </w:t>
                      </w:r>
                      <w:r w:rsidR="00C033A1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de 2024.</w:t>
                      </w:r>
                    </w:p>
                    <w:p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62737">
        <w:rPr>
          <w:rFonts w:ascii="Gill Sans MT" w:hAnsi="Gill Sans MT"/>
          <w:b/>
          <w:color w:val="1F4E79"/>
          <w:sz w:val="72"/>
          <w:szCs w:val="72"/>
        </w:rPr>
        <w:t xml:space="preserve">   Cuadro Sinóptico </w:t>
      </w:r>
      <w:r>
        <w:rPr>
          <w:rFonts w:ascii="Gill Sans MT" w:hAnsi="Gill Sans MT"/>
          <w:b/>
          <w:color w:val="1F4E79"/>
          <w:sz w:val="72"/>
          <w:szCs w:val="72"/>
        </w:rPr>
        <w:t xml:space="preserve"> </w:t>
      </w:r>
    </w:p>
    <w:p w:rsidR="000C2275" w:rsidRDefault="000C22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:rsidR="000C2275" w:rsidRDefault="000C22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p w:rsidR="00913E3F" w:rsidRDefault="00913E3F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8818931" wp14:editId="2C78EF39">
                <wp:simplePos x="0" y="0"/>
                <wp:positionH relativeFrom="column">
                  <wp:posOffset>3753122</wp:posOffset>
                </wp:positionH>
                <wp:positionV relativeFrom="paragraph">
                  <wp:posOffset>6686676</wp:posOffset>
                </wp:positionV>
                <wp:extent cx="2914015" cy="1205405"/>
                <wp:effectExtent l="0" t="0" r="635" b="0"/>
                <wp:wrapNone/>
                <wp:docPr id="42" name="4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015" cy="1205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3E3F" w:rsidRDefault="00913E3F" w:rsidP="00913E3F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13E3F">
                              <w:rPr>
                                <w:rFonts w:ascii="Times New Roman" w:hAnsi="Times New Roman" w:cs="Times New Roman"/>
                              </w:rPr>
                              <w:t>Tipos de créditos para financiar inversiones y promover el crecimiento:</w:t>
                            </w:r>
                          </w:p>
                          <w:p w:rsidR="00913E3F" w:rsidRDefault="00913E3F" w:rsidP="00913E3F">
                            <w:pPr>
                              <w:pStyle w:val="Prrafodelista"/>
                              <w:numPr>
                                <w:ilvl w:val="0"/>
                                <w:numId w:val="49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La asociación internacional de fomento (AIF).</w:t>
                            </w:r>
                          </w:p>
                          <w:p w:rsidR="00913E3F" w:rsidRPr="00913E3F" w:rsidRDefault="00913E3F" w:rsidP="00913E3F">
                            <w:pPr>
                              <w:pStyle w:val="Prrafodelista"/>
                              <w:numPr>
                                <w:ilvl w:val="0"/>
                                <w:numId w:val="49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La corporación financiera internacional. (CFI).</w:t>
                            </w:r>
                          </w:p>
                          <w:p w:rsidR="00913E3F" w:rsidRPr="00F11C67" w:rsidRDefault="00913E3F" w:rsidP="00913E3F">
                            <w:pPr>
                              <w:pStyle w:val="Prrafodelista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2 Cuadro de texto" o:spid="_x0000_s1027" type="#_x0000_t202" style="position:absolute;margin-left:295.5pt;margin-top:526.5pt;width:229.45pt;height:94.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" fillcolor="white [3201]" stroked="f" strokeweight=".5pt">
                <v:textbox>
                  <w:txbxContent>
                    <w:p w:rsidR="00913E3F" w:rsidRDefault="00913E3F" w:rsidP="00913E3F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913E3F">
                        <w:rPr>
                          <w:rFonts w:ascii="Times New Roman" w:hAnsi="Times New Roman" w:cs="Times New Roman"/>
                        </w:rPr>
                        <w:t>Tipos de créditos para financiar inversiones y promover el crecimiento:</w:t>
                      </w:r>
                    </w:p>
                    <w:p w:rsidR="00913E3F" w:rsidRDefault="00913E3F" w:rsidP="00913E3F">
                      <w:pPr>
                        <w:pStyle w:val="Prrafodelista"/>
                        <w:numPr>
                          <w:ilvl w:val="0"/>
                          <w:numId w:val="49"/>
                        </w:num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La asociación internacional de fomento (AIF).</w:t>
                      </w:r>
                    </w:p>
                    <w:p w:rsidR="00913E3F" w:rsidRPr="00913E3F" w:rsidRDefault="00913E3F" w:rsidP="00913E3F">
                      <w:pPr>
                        <w:pStyle w:val="Prrafodelista"/>
                        <w:numPr>
                          <w:ilvl w:val="0"/>
                          <w:numId w:val="49"/>
                        </w:num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La corporación financiera internacional. (CFI).</w:t>
                      </w:r>
                    </w:p>
                    <w:p w:rsidR="00913E3F" w:rsidRPr="00F11C67" w:rsidRDefault="00913E3F" w:rsidP="00913E3F">
                      <w:pPr>
                        <w:pStyle w:val="Prrafodelista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BFFED3E" wp14:editId="243D5498">
                <wp:simplePos x="0" y="0"/>
                <wp:positionH relativeFrom="column">
                  <wp:posOffset>3481817</wp:posOffset>
                </wp:positionH>
                <wp:positionV relativeFrom="paragraph">
                  <wp:posOffset>6576143</wp:posOffset>
                </wp:positionV>
                <wp:extent cx="301450" cy="1446565"/>
                <wp:effectExtent l="38100" t="0" r="22860" b="20320"/>
                <wp:wrapNone/>
                <wp:docPr id="41" name="41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450" cy="144656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913E3F" w:rsidRDefault="00913E3F" w:rsidP="00913E3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41 Abrir llave" o:spid="_x0000_s1028" type="#_x0000_t87" style="position:absolute;margin-left:274.15pt;margin-top:517.8pt;width:23.75pt;height:113.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" adj="375" strokecolor="#5b9bd5 [3204]" strokeweight=".5pt">
                <v:stroke joinstyle="miter"/>
                <v:textbox>
                  <w:txbxContent>
                    <w:p w:rsidR="00913E3F" w:rsidRDefault="00913E3F" w:rsidP="00913E3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96F2280" wp14:editId="178B700E">
                <wp:simplePos x="0" y="0"/>
                <wp:positionH relativeFrom="column">
                  <wp:posOffset>1884129</wp:posOffset>
                </wp:positionH>
                <wp:positionV relativeFrom="paragraph">
                  <wp:posOffset>6576143</wp:posOffset>
                </wp:positionV>
                <wp:extent cx="1738365" cy="1446565"/>
                <wp:effectExtent l="0" t="0" r="0" b="1270"/>
                <wp:wrapNone/>
                <wp:docPr id="40" name="4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365" cy="1446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3E3F" w:rsidRPr="00913E3F" w:rsidRDefault="00913E3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13E3F">
                              <w:rPr>
                                <w:rFonts w:ascii="Times New Roman" w:hAnsi="Times New Roman" w:cs="Times New Roman"/>
                              </w:rPr>
                              <w:t>Estructura de instituciones financieras que buscan organizar la actividad económica global, permitiendo a los agentes económicos realizar transacciones de consumo e inversión.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0 Cuadro de texto" o:spid="_x0000_s1029" type="#_x0000_t202" style="position:absolute;margin-left:148.35pt;margin-top:517.8pt;width:136.9pt;height:113.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" fillcolor="white [3201]" stroked="f" strokeweight=".5pt">
                <v:textbox>
                  <w:txbxContent>
                    <w:p w:rsidR="00913E3F" w:rsidRPr="00913E3F" w:rsidRDefault="00913E3F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13E3F">
                        <w:rPr>
                          <w:rFonts w:ascii="Times New Roman" w:hAnsi="Times New Roman" w:cs="Times New Roman"/>
                        </w:rPr>
                        <w:t>Estructura de instituciones financieras que buscan organizar la actividad económica global, permitiendo a los agentes económicos realizar transacciones de consumo e inversión.</w:t>
                      </w:r>
                    </w:p>
                  </w:txbxContent>
                </v:textbox>
              </v:shape>
            </w:pict>
          </mc:Fallback>
        </mc:AlternateContent>
      </w:r>
      <w:r w:rsidR="006074DF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567D9C" wp14:editId="201DB02D">
                <wp:simplePos x="0" y="0"/>
                <wp:positionH relativeFrom="column">
                  <wp:posOffset>721995</wp:posOffset>
                </wp:positionH>
                <wp:positionV relativeFrom="paragraph">
                  <wp:posOffset>7042150</wp:posOffset>
                </wp:positionV>
                <wp:extent cx="1280160" cy="521970"/>
                <wp:effectExtent l="0" t="0" r="0" b="0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160" cy="521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2275" w:rsidRPr="006074DF" w:rsidRDefault="006074DF" w:rsidP="000C2275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Comparaciones internacionales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 Cuadro de texto" o:spid="_x0000_s1030" type="#_x0000_t202" style="position:absolute;margin-left:56.85pt;margin-top:554.5pt;width:100.8pt;height:41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" fillcolor="white [3201]" stroked="f" strokeweight=".5pt">
                <v:textbox>
                  <w:txbxContent>
                    <w:p w:rsidR="000C2275" w:rsidRPr="006074DF" w:rsidRDefault="006074DF" w:rsidP="000C2275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Comparaciones internacionales </w:t>
                      </w:r>
                    </w:p>
                  </w:txbxContent>
                </v:textbox>
              </v:shape>
            </w:pict>
          </mc:Fallback>
        </mc:AlternateContent>
      </w:r>
      <w:r w:rsidR="006074DF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DFC7468" wp14:editId="490A8D40">
                <wp:simplePos x="0" y="0"/>
                <wp:positionH relativeFrom="column">
                  <wp:posOffset>1718254</wp:posOffset>
                </wp:positionH>
                <wp:positionV relativeFrom="paragraph">
                  <wp:posOffset>6520306</wp:posOffset>
                </wp:positionV>
                <wp:extent cx="165100" cy="1506855"/>
                <wp:effectExtent l="38100" t="0" r="25400" b="17145"/>
                <wp:wrapNone/>
                <wp:docPr id="39" name="39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50685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9 Abrir llave" o:spid="_x0000_s1026" type="#_x0000_t87" style="position:absolute;margin-left:135.3pt;margin-top:513.4pt;width:13pt;height:118.6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" adj="197" strokecolor="#5b9bd5 [3204]" strokeweight=".5pt">
                <v:stroke joinstyle="miter"/>
              </v:shape>
            </w:pict>
          </mc:Fallback>
        </mc:AlternateContent>
      </w:r>
      <w:r w:rsidR="006074DF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4D9B76D" wp14:editId="1F5EAF02">
                <wp:simplePos x="0" y="0"/>
                <wp:positionH relativeFrom="column">
                  <wp:posOffset>3180080</wp:posOffset>
                </wp:positionH>
                <wp:positionV relativeFrom="paragraph">
                  <wp:posOffset>4324985</wp:posOffset>
                </wp:positionV>
                <wp:extent cx="230505" cy="683260"/>
                <wp:effectExtent l="38100" t="0" r="17145" b="21590"/>
                <wp:wrapNone/>
                <wp:docPr id="37" name="37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68326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7 Abrir llave" o:spid="_x0000_s1026" type="#_x0000_t87" style="position:absolute;margin-left:250.4pt;margin-top:340.55pt;width:18.15pt;height:53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" adj="607" strokecolor="#5b9bd5 [3204]" strokeweight=".5pt">
                <v:stroke joinstyle="miter"/>
              </v:shape>
            </w:pict>
          </mc:Fallback>
        </mc:AlternateContent>
      </w:r>
      <w:r w:rsidR="006074DF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E6CB479" wp14:editId="7B544A23">
                <wp:simplePos x="0" y="0"/>
                <wp:positionH relativeFrom="column">
                  <wp:posOffset>3481817</wp:posOffset>
                </wp:positionH>
                <wp:positionV relativeFrom="paragraph">
                  <wp:posOffset>4314378</wp:posOffset>
                </wp:positionV>
                <wp:extent cx="3184525" cy="794302"/>
                <wp:effectExtent l="0" t="0" r="0" b="6350"/>
                <wp:wrapNone/>
                <wp:docPr id="38" name="3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4525" cy="7943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74DF" w:rsidRPr="00550028" w:rsidRDefault="006074DF" w:rsidP="006074D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074DF">
                              <w:rPr>
                                <w:rFonts w:ascii="Times New Roman" w:hAnsi="Times New Roman" w:cs="Times New Roman"/>
                                <w:b/>
                              </w:rPr>
                              <w:t>Características: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Empresas de tamaño pequeño o mediano, Menos requisitos de regulación que el mercado oficial, menor liquidez y transparencia que el mercado oficial.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8 Cuadro de texto" o:spid="_x0000_s1031" type="#_x0000_t202" style="position:absolute;margin-left:274.15pt;margin-top:339.7pt;width:250.75pt;height:62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" fillcolor="white [3201]" stroked="f" strokeweight=".5pt">
                <v:textbox>
                  <w:txbxContent>
                    <w:p w:rsidR="006074DF" w:rsidRPr="00550028" w:rsidRDefault="006074DF" w:rsidP="006074DF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074DF">
                        <w:rPr>
                          <w:rFonts w:ascii="Times New Roman" w:hAnsi="Times New Roman" w:cs="Times New Roman"/>
                          <w:b/>
                        </w:rPr>
                        <w:t>Características: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Empresas de tamaño pequeño o mediano, Menos requisitos de regulación que el mercado oficial, menor liquidez y transparencia que el mercado oficial.</w:t>
                      </w:r>
                    </w:p>
                  </w:txbxContent>
                </v:textbox>
              </v:shape>
            </w:pict>
          </mc:Fallback>
        </mc:AlternateContent>
      </w:r>
      <w:r w:rsidR="006074DF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BAD2C27" wp14:editId="6D83D5B7">
                <wp:simplePos x="0" y="0"/>
                <wp:positionH relativeFrom="column">
                  <wp:posOffset>3250565</wp:posOffset>
                </wp:positionH>
                <wp:positionV relativeFrom="paragraph">
                  <wp:posOffset>3651885</wp:posOffset>
                </wp:positionV>
                <wp:extent cx="230505" cy="662305"/>
                <wp:effectExtent l="38100" t="0" r="17145" b="23495"/>
                <wp:wrapNone/>
                <wp:docPr id="35" name="35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66230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5 Abrir llave" o:spid="_x0000_s1026" type="#_x0000_t87" style="position:absolute;margin-left:255.95pt;margin-top:287.55pt;width:18.15pt;height:52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" adj="626" strokecolor="#5b9bd5 [3204]" strokeweight=".5pt">
                <v:stroke joinstyle="miter"/>
              </v:shape>
            </w:pict>
          </mc:Fallback>
        </mc:AlternateContent>
      </w:r>
      <w:r w:rsidR="006074DF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5AACFED" wp14:editId="34F7C071">
                <wp:simplePos x="0" y="0"/>
                <wp:positionH relativeFrom="column">
                  <wp:posOffset>3481817</wp:posOffset>
                </wp:positionH>
                <wp:positionV relativeFrom="paragraph">
                  <wp:posOffset>3672169</wp:posOffset>
                </wp:positionV>
                <wp:extent cx="3184525" cy="643095"/>
                <wp:effectExtent l="0" t="0" r="0" b="5080"/>
                <wp:wrapNone/>
                <wp:docPr id="36" name="3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4525" cy="643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74DF" w:rsidRPr="00550028" w:rsidRDefault="006074DF" w:rsidP="006074D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074DF">
                              <w:rPr>
                                <w:rFonts w:ascii="Times New Roman" w:hAnsi="Times New Roman" w:cs="Times New Roman"/>
                                <w:b/>
                              </w:rPr>
                              <w:t>Objetivo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: Brindar un espacio para que las empresas que no cumplen con los requisitos oficiales puedan emitir y negociar valores, accediendo a capital.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6 Cuadro de texto" o:spid="_x0000_s1032" type="#_x0000_t202" style="position:absolute;margin-left:274.15pt;margin-top:289.15pt;width:250.75pt;height:50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" fillcolor="white [3201]" stroked="f" strokeweight=".5pt">
                <v:textbox>
                  <w:txbxContent>
                    <w:p w:rsidR="006074DF" w:rsidRPr="00550028" w:rsidRDefault="006074DF" w:rsidP="006074DF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074DF">
                        <w:rPr>
                          <w:rFonts w:ascii="Times New Roman" w:hAnsi="Times New Roman" w:cs="Times New Roman"/>
                          <w:b/>
                        </w:rPr>
                        <w:t>Objetivo</w:t>
                      </w:r>
                      <w:r>
                        <w:rPr>
                          <w:rFonts w:ascii="Times New Roman" w:hAnsi="Times New Roman" w:cs="Times New Roman"/>
                        </w:rPr>
                        <w:t>: Brindar un espacio para que las empresas que no cumplen con los requisitos oficiales puedan emitir y negociar valores, accediendo a capital.</w:t>
                      </w:r>
                    </w:p>
                  </w:txbxContent>
                </v:textbox>
              </v:shape>
            </w:pict>
          </mc:Fallback>
        </mc:AlternateContent>
      </w:r>
      <w:r w:rsidR="00F11C67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F9E86F2" wp14:editId="1FABA7DD">
                <wp:simplePos x="0" y="0"/>
                <wp:positionH relativeFrom="column">
                  <wp:posOffset>1772131</wp:posOffset>
                </wp:positionH>
                <wp:positionV relativeFrom="paragraph">
                  <wp:posOffset>3731483</wp:posOffset>
                </wp:positionV>
                <wp:extent cx="1607736" cy="1175658"/>
                <wp:effectExtent l="0" t="0" r="0" b="5715"/>
                <wp:wrapNone/>
                <wp:docPr id="34" name="3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7736" cy="11756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1C67" w:rsidRPr="00550028" w:rsidRDefault="00F11C67" w:rsidP="00F11C6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Es un mercado en el que se realizan transacciones de valores que no están listados en el mercado primario o en el mercado oficial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4 Cuadro de texto" o:spid="_x0000_s1033" type="#_x0000_t202" style="position:absolute;margin-left:139.55pt;margin-top:293.8pt;width:126.6pt;height:92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" fillcolor="white [3201]" stroked="f" strokeweight=".5pt">
                <v:textbox>
                  <w:txbxContent>
                    <w:p w:rsidR="00F11C67" w:rsidRPr="00550028" w:rsidRDefault="00F11C67" w:rsidP="00F11C67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Es un mercado en el que se realizan transacciones de valores que no están listados en el mercado primario o en el mercado oficial </w:t>
                      </w:r>
                    </w:p>
                  </w:txbxContent>
                </v:textbox>
              </v:shape>
            </w:pict>
          </mc:Fallback>
        </mc:AlternateContent>
      </w:r>
      <w:r w:rsidR="00F11C67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7539ABC" wp14:editId="7D63E2C7">
                <wp:simplePos x="0" y="0"/>
                <wp:positionH relativeFrom="column">
                  <wp:posOffset>3781425</wp:posOffset>
                </wp:positionH>
                <wp:positionV relativeFrom="paragraph">
                  <wp:posOffset>5246335</wp:posOffset>
                </wp:positionV>
                <wp:extent cx="2914015" cy="923925"/>
                <wp:effectExtent l="0" t="0" r="635" b="9525"/>
                <wp:wrapNone/>
                <wp:docPr id="27" name="2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01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2B7E" w:rsidRPr="006074DF" w:rsidRDefault="00172B7E" w:rsidP="00172B7E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074DF">
                              <w:rPr>
                                <w:rFonts w:ascii="Times New Roman" w:hAnsi="Times New Roman" w:cs="Times New Roman"/>
                                <w:b/>
                              </w:rPr>
                              <w:t>T</w:t>
                            </w:r>
                            <w:r w:rsidR="00F11C67" w:rsidRPr="006074DF">
                              <w:rPr>
                                <w:rFonts w:ascii="Times New Roman" w:hAnsi="Times New Roman" w:cs="Times New Roman"/>
                                <w:b/>
                              </w:rPr>
                              <w:t>ipos de valores involucrados:</w:t>
                            </w:r>
                          </w:p>
                          <w:p w:rsidR="00F11C67" w:rsidRDefault="00F11C67" w:rsidP="00F11C67">
                            <w:pPr>
                              <w:pStyle w:val="Prrafodelista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Papel comercial.</w:t>
                            </w:r>
                          </w:p>
                          <w:p w:rsidR="00F11C67" w:rsidRDefault="00F11C67" w:rsidP="00F11C67">
                            <w:pPr>
                              <w:pStyle w:val="Prrafodelista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Valores de titularización crediticia.</w:t>
                            </w:r>
                          </w:p>
                          <w:p w:rsidR="00F11C67" w:rsidRPr="00F11C67" w:rsidRDefault="00F11C67" w:rsidP="00F11C67">
                            <w:pPr>
                              <w:pStyle w:val="Prrafodelista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Obligaciones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7 Cuadro de texto" o:spid="_x0000_s1034" type="#_x0000_t202" style="position:absolute;margin-left:297.75pt;margin-top:413.1pt;width:229.45pt;height:72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" fillcolor="white [3201]" stroked="f" strokeweight=".5pt">
                <v:textbox>
                  <w:txbxContent>
                    <w:p w:rsidR="00172B7E" w:rsidRPr="006074DF" w:rsidRDefault="00172B7E" w:rsidP="00172B7E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074DF">
                        <w:rPr>
                          <w:rFonts w:ascii="Times New Roman" w:hAnsi="Times New Roman" w:cs="Times New Roman"/>
                          <w:b/>
                        </w:rPr>
                        <w:t>T</w:t>
                      </w:r>
                      <w:r w:rsidR="00F11C67" w:rsidRPr="006074DF">
                        <w:rPr>
                          <w:rFonts w:ascii="Times New Roman" w:hAnsi="Times New Roman" w:cs="Times New Roman"/>
                          <w:b/>
                        </w:rPr>
                        <w:t>ipos de valores involucrados:</w:t>
                      </w:r>
                    </w:p>
                    <w:p w:rsidR="00F11C67" w:rsidRDefault="00F11C67" w:rsidP="00F11C67">
                      <w:pPr>
                        <w:pStyle w:val="Prrafodelista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Papel comercial.</w:t>
                      </w:r>
                    </w:p>
                    <w:p w:rsidR="00F11C67" w:rsidRDefault="00F11C67" w:rsidP="00F11C67">
                      <w:pPr>
                        <w:pStyle w:val="Prrafodelista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Valores de titularización crediticia.</w:t>
                      </w:r>
                    </w:p>
                    <w:p w:rsidR="00F11C67" w:rsidRPr="00F11C67" w:rsidRDefault="00F11C67" w:rsidP="00F11C67">
                      <w:pPr>
                        <w:pStyle w:val="Prrafodelista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Obligaciones </w:t>
                      </w:r>
                    </w:p>
                  </w:txbxContent>
                </v:textbox>
              </v:shape>
            </w:pict>
          </mc:Fallback>
        </mc:AlternateContent>
      </w:r>
      <w:r w:rsidR="00F11C67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085370A" wp14:editId="519D5DC3">
                <wp:simplePos x="0" y="0"/>
                <wp:positionH relativeFrom="column">
                  <wp:posOffset>3592195</wp:posOffset>
                </wp:positionH>
                <wp:positionV relativeFrom="paragraph">
                  <wp:posOffset>5177637</wp:posOffset>
                </wp:positionV>
                <wp:extent cx="230505" cy="1094740"/>
                <wp:effectExtent l="38100" t="0" r="17145" b="10160"/>
                <wp:wrapNone/>
                <wp:docPr id="26" name="26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109474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172B7E" w:rsidRDefault="00172B7E" w:rsidP="00172B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6 Abrir llave" o:spid="_x0000_s1035" type="#_x0000_t87" style="position:absolute;margin-left:282.85pt;margin-top:407.7pt;width:18.15pt;height:86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" adj="379" strokecolor="#5b9bd5 [3204]" strokeweight=".5pt">
                <v:stroke joinstyle="miter"/>
                <v:textbox>
                  <w:txbxContent>
                    <w:p w:rsidR="00172B7E" w:rsidRDefault="00172B7E" w:rsidP="00172B7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11C67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9B86B5E" wp14:editId="72FBBCB4">
                <wp:simplePos x="0" y="0"/>
                <wp:positionH relativeFrom="column">
                  <wp:posOffset>1943100</wp:posOffset>
                </wp:positionH>
                <wp:positionV relativeFrom="paragraph">
                  <wp:posOffset>4996494</wp:posOffset>
                </wp:positionV>
                <wp:extent cx="1708150" cy="1516380"/>
                <wp:effectExtent l="0" t="0" r="6350" b="7620"/>
                <wp:wrapNone/>
                <wp:docPr id="25" name="2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8150" cy="1516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2B7E" w:rsidRPr="00550028" w:rsidRDefault="00172B7E" w:rsidP="00172B7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72B7E">
                              <w:rPr>
                                <w:rFonts w:ascii="Times New Roman" w:hAnsi="Times New Roman" w:cs="Times New Roman"/>
                              </w:rPr>
                              <w:t>Alternativa de financiamiento de corto y mediano plazo para empresas del sector real. Inversión en títulos valores de renta fija para incrementar productividad y competitividad.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5 Cuadro de texto" o:spid="_x0000_s1036" type="#_x0000_t202" style="position:absolute;margin-left:153pt;margin-top:393.4pt;width:134.5pt;height:119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" fillcolor="white [3201]" stroked="f" strokeweight=".5pt">
                <v:textbox>
                  <w:txbxContent>
                    <w:p w:rsidR="00172B7E" w:rsidRPr="00550028" w:rsidRDefault="00172B7E" w:rsidP="00172B7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72B7E">
                        <w:rPr>
                          <w:rFonts w:ascii="Times New Roman" w:hAnsi="Times New Roman" w:cs="Times New Roman"/>
                        </w:rPr>
                        <w:t>Alternativa de financiamiento de corto y mediano plazo para empresas del sector real. Inversión en títulos valores de renta fija para incrementar productividad y competitividad.</w:t>
                      </w:r>
                    </w:p>
                  </w:txbxContent>
                </v:textbox>
              </v:shape>
            </w:pict>
          </mc:Fallback>
        </mc:AlternateContent>
      </w:r>
      <w:r w:rsidR="00F11C67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833123" wp14:editId="4A00ED59">
                <wp:simplePos x="0" y="0"/>
                <wp:positionH relativeFrom="column">
                  <wp:posOffset>727075</wp:posOffset>
                </wp:positionH>
                <wp:positionV relativeFrom="paragraph">
                  <wp:posOffset>4022725</wp:posOffset>
                </wp:positionV>
                <wp:extent cx="1280160" cy="521970"/>
                <wp:effectExtent l="0" t="0" r="0" b="0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160" cy="521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2275" w:rsidRPr="00550028" w:rsidRDefault="00550028" w:rsidP="000C2275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El segundo mercado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7 Cuadro de texto" o:spid="_x0000_s1037" type="#_x0000_t202" style="position:absolute;margin-left:57.25pt;margin-top:316.75pt;width:100.8pt;height:41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" fillcolor="white [3201]" stroked="f" strokeweight=".5pt">
                <v:textbox>
                  <w:txbxContent>
                    <w:p w:rsidR="000C2275" w:rsidRPr="00550028" w:rsidRDefault="00550028" w:rsidP="000C2275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El segundo mercado </w:t>
                      </w:r>
                    </w:p>
                  </w:txbxContent>
                </v:textbox>
              </v:shape>
            </w:pict>
          </mc:Fallback>
        </mc:AlternateContent>
      </w:r>
      <w:r w:rsidR="00F11C67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9E3CCF" wp14:editId="718FA3FE">
                <wp:simplePos x="0" y="0"/>
                <wp:positionH relativeFrom="column">
                  <wp:posOffset>1582420</wp:posOffset>
                </wp:positionH>
                <wp:positionV relativeFrom="paragraph">
                  <wp:posOffset>3561080</wp:posOffset>
                </wp:positionV>
                <wp:extent cx="190500" cy="1376045"/>
                <wp:effectExtent l="38100" t="0" r="19050" b="14605"/>
                <wp:wrapNone/>
                <wp:docPr id="24" name="24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7604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4 Abrir llave" o:spid="_x0000_s1026" type="#_x0000_t87" style="position:absolute;margin-left:124.6pt;margin-top:280.4pt;width:15pt;height:108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" adj="249" strokecolor="#5b9bd5 [3204]" strokeweight=".5pt">
                <v:stroke joinstyle="miter"/>
              </v:shape>
            </w:pict>
          </mc:Fallback>
        </mc:AlternateContent>
      </w:r>
      <w:r w:rsidR="00F11C67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E933C76" wp14:editId="61835800">
                <wp:simplePos x="0" y="0"/>
                <wp:positionH relativeFrom="column">
                  <wp:posOffset>1829763</wp:posOffset>
                </wp:positionH>
                <wp:positionV relativeFrom="paragraph">
                  <wp:posOffset>5008524</wp:posOffset>
                </wp:positionV>
                <wp:extent cx="165100" cy="1506855"/>
                <wp:effectExtent l="38100" t="0" r="25400" b="17145"/>
                <wp:wrapNone/>
                <wp:docPr id="33" name="33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50685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3 Abrir llave" o:spid="_x0000_s1026" type="#_x0000_t87" style="position:absolute;margin-left:144.1pt;margin-top:394.35pt;width:13pt;height:118.6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" adj="197" strokecolor="#5b9bd5 [3204]" strokeweight=".5pt">
                <v:stroke joinstyle="miter"/>
              </v:shape>
            </w:pict>
          </mc:Fallback>
        </mc:AlternateContent>
      </w:r>
      <w:r w:rsidR="00F11C67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6D3EFBD" wp14:editId="0BA0E32E">
                <wp:simplePos x="0" y="0"/>
                <wp:positionH relativeFrom="column">
                  <wp:posOffset>718185</wp:posOffset>
                </wp:positionH>
                <wp:positionV relativeFrom="paragraph">
                  <wp:posOffset>5359400</wp:posOffset>
                </wp:positionV>
                <wp:extent cx="1280160" cy="612775"/>
                <wp:effectExtent l="0" t="0" r="0" b="0"/>
                <wp:wrapNone/>
                <wp:docPr id="28" name="2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160" cy="612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1C67" w:rsidRPr="00F11C67" w:rsidRDefault="00F11C67" w:rsidP="00F11C67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Índices bursátiles y evolución del mercado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8 Cuadro de texto" o:spid="_x0000_s1038" type="#_x0000_t202" style="position:absolute;margin-left:56.55pt;margin-top:422pt;width:100.8pt;height:48.2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" fillcolor="white [3201]" stroked="f" strokeweight=".5pt">
                <v:textbox>
                  <w:txbxContent>
                    <w:p w:rsidR="00F11C67" w:rsidRPr="00F11C67" w:rsidRDefault="00F11C67" w:rsidP="00F11C67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Índices bursátiles y evolución del mercado  </w:t>
                      </w:r>
                    </w:p>
                  </w:txbxContent>
                </v:textbox>
              </v:shape>
            </w:pict>
          </mc:Fallback>
        </mc:AlternateContent>
      </w:r>
      <w:r w:rsidR="00172B7E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284BBF2" wp14:editId="192B25A2">
                <wp:simplePos x="0" y="0"/>
                <wp:positionH relativeFrom="column">
                  <wp:posOffset>3483610</wp:posOffset>
                </wp:positionH>
                <wp:positionV relativeFrom="paragraph">
                  <wp:posOffset>3088640</wp:posOffset>
                </wp:positionV>
                <wp:extent cx="3184525" cy="562610"/>
                <wp:effectExtent l="0" t="0" r="0" b="8890"/>
                <wp:wrapNone/>
                <wp:docPr id="23" name="2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4525" cy="562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0028" w:rsidRPr="00550028" w:rsidRDefault="00550028" w:rsidP="0055002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074DF">
                              <w:rPr>
                                <w:rFonts w:ascii="Times New Roman" w:hAnsi="Times New Roman" w:cs="Times New Roman"/>
                                <w:b/>
                              </w:rPr>
                              <w:t>Producto credibolsa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: Contratación a través de sociedades y agencias de valores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3 Cuadro de texto" o:spid="_x0000_s1039" type="#_x0000_t202" style="position:absolute;margin-left:274.3pt;margin-top:243.2pt;width:250.75pt;height:44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" fillcolor="white [3201]" stroked="f" strokeweight=".5pt">
                <v:textbox>
                  <w:txbxContent>
                    <w:p w:rsidR="00550028" w:rsidRPr="00550028" w:rsidRDefault="00550028" w:rsidP="0055002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074DF">
                        <w:rPr>
                          <w:rFonts w:ascii="Times New Roman" w:hAnsi="Times New Roman" w:cs="Times New Roman"/>
                          <w:b/>
                        </w:rPr>
                        <w:t>Producto credibolsa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: Contratación a través de sociedades y agencias de valores </w:t>
                      </w:r>
                    </w:p>
                  </w:txbxContent>
                </v:textbox>
              </v:shape>
            </w:pict>
          </mc:Fallback>
        </mc:AlternateContent>
      </w:r>
      <w:r w:rsidR="00172B7E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6080B3" wp14:editId="4B35F32C">
                <wp:simplePos x="0" y="0"/>
                <wp:positionH relativeFrom="column">
                  <wp:posOffset>3272790</wp:posOffset>
                </wp:positionH>
                <wp:positionV relativeFrom="paragraph">
                  <wp:posOffset>3069590</wp:posOffset>
                </wp:positionV>
                <wp:extent cx="210820" cy="441960"/>
                <wp:effectExtent l="38100" t="0" r="17780" b="15240"/>
                <wp:wrapNone/>
                <wp:docPr id="22" name="22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44196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2 Abrir llave" o:spid="_x0000_s1026" type="#_x0000_t87" style="position:absolute;margin-left:257.7pt;margin-top:241.7pt;width:16.6pt;height:34.8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" adj="859" strokecolor="#5b9bd5 [3204]" strokeweight=".5pt">
                <v:stroke joinstyle="miter"/>
              </v:shape>
            </w:pict>
          </mc:Fallback>
        </mc:AlternateContent>
      </w:r>
      <w:r w:rsidR="00172B7E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BEB5E7" wp14:editId="02554460">
                <wp:simplePos x="0" y="0"/>
                <wp:positionH relativeFrom="column">
                  <wp:posOffset>3482340</wp:posOffset>
                </wp:positionH>
                <wp:positionV relativeFrom="paragraph">
                  <wp:posOffset>2555875</wp:posOffset>
                </wp:positionV>
                <wp:extent cx="3184525" cy="562610"/>
                <wp:effectExtent l="0" t="0" r="0" b="8890"/>
                <wp:wrapNone/>
                <wp:docPr id="21" name="2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4525" cy="562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0028" w:rsidRPr="00550028" w:rsidRDefault="00550028" w:rsidP="0055002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074DF">
                              <w:rPr>
                                <w:rFonts w:ascii="Times New Roman" w:hAnsi="Times New Roman" w:cs="Times New Roman"/>
                                <w:b/>
                              </w:rPr>
                              <w:t>Venta de valores a crédito: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Se prestan títulos a un inversor para que pueda venderlos en el mercado.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1 Cuadro de texto" o:spid="_x0000_s1040" type="#_x0000_t202" style="position:absolute;margin-left:274.2pt;margin-top:201.25pt;width:250.75pt;height:44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" fillcolor="white [3201]" stroked="f" strokeweight=".5pt">
                <v:textbox>
                  <w:txbxContent>
                    <w:p w:rsidR="00550028" w:rsidRPr="00550028" w:rsidRDefault="00550028" w:rsidP="0055002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074DF">
                        <w:rPr>
                          <w:rFonts w:ascii="Times New Roman" w:hAnsi="Times New Roman" w:cs="Times New Roman"/>
                          <w:b/>
                        </w:rPr>
                        <w:t>Venta de valores a crédito: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Se prestan títulos a un inversor para que pueda venderlos en el mercado.</w:t>
                      </w:r>
                    </w:p>
                  </w:txbxContent>
                </v:textbox>
              </v:shape>
            </w:pict>
          </mc:Fallback>
        </mc:AlternateContent>
      </w:r>
      <w:r w:rsidR="00172B7E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2CC841" wp14:editId="7D0B33FD">
                <wp:simplePos x="0" y="0"/>
                <wp:positionH relativeFrom="column">
                  <wp:posOffset>3271520</wp:posOffset>
                </wp:positionH>
                <wp:positionV relativeFrom="paragraph">
                  <wp:posOffset>2556510</wp:posOffset>
                </wp:positionV>
                <wp:extent cx="210820" cy="441960"/>
                <wp:effectExtent l="38100" t="0" r="17780" b="15240"/>
                <wp:wrapNone/>
                <wp:docPr id="20" name="20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44196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0 Abrir llave" o:spid="_x0000_s1026" type="#_x0000_t87" style="position:absolute;margin-left:257.6pt;margin-top:201.3pt;width:16.6pt;height:34.8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" adj="859" strokecolor="#5b9bd5 [3204]" strokeweight=".5pt">
                <v:stroke joinstyle="miter"/>
              </v:shape>
            </w:pict>
          </mc:Fallback>
        </mc:AlternateContent>
      </w:r>
      <w:r w:rsidR="00172B7E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D6619A" wp14:editId="086B31FB">
                <wp:simplePos x="0" y="0"/>
                <wp:positionH relativeFrom="column">
                  <wp:posOffset>3481070</wp:posOffset>
                </wp:positionH>
                <wp:positionV relativeFrom="paragraph">
                  <wp:posOffset>1993265</wp:posOffset>
                </wp:positionV>
                <wp:extent cx="3184525" cy="562610"/>
                <wp:effectExtent l="0" t="0" r="0" b="8890"/>
                <wp:wrapNone/>
                <wp:docPr id="19" name="1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4525" cy="562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0028" w:rsidRPr="00550028" w:rsidRDefault="0055002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074DF">
                              <w:rPr>
                                <w:rFonts w:ascii="Times New Roman" w:hAnsi="Times New Roman" w:cs="Times New Roman"/>
                                <w:b/>
                              </w:rPr>
                              <w:t>Compras de valores a crédito</w:t>
                            </w:r>
                            <w:r w:rsidRPr="00550028">
                              <w:rPr>
                                <w:rFonts w:ascii="Times New Roman" w:hAnsi="Times New Roman" w:cs="Times New Roman"/>
                              </w:rPr>
                              <w:t>: Crédito otorgado por entidades financieras para la compra de acciones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9 Cuadro de texto" o:spid="_x0000_s1041" type="#_x0000_t202" style="position:absolute;margin-left:274.1pt;margin-top:156.95pt;width:250.75pt;height:44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" fillcolor="white [3201]" stroked="f" strokeweight=".5pt">
                <v:textbox>
                  <w:txbxContent>
                    <w:p w:rsidR="00550028" w:rsidRPr="00550028" w:rsidRDefault="0055002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074DF">
                        <w:rPr>
                          <w:rFonts w:ascii="Times New Roman" w:hAnsi="Times New Roman" w:cs="Times New Roman"/>
                          <w:b/>
                        </w:rPr>
                        <w:t>Compras de valores a crédito</w:t>
                      </w:r>
                      <w:r w:rsidRPr="00550028">
                        <w:rPr>
                          <w:rFonts w:ascii="Times New Roman" w:hAnsi="Times New Roman" w:cs="Times New Roman"/>
                        </w:rPr>
                        <w:t>: Crédito otorgado por entidades financieras para la compra de acciones</w:t>
                      </w:r>
                      <w:r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72B7E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692647" wp14:editId="43EE3F32">
                <wp:simplePos x="0" y="0"/>
                <wp:positionH relativeFrom="column">
                  <wp:posOffset>3270250</wp:posOffset>
                </wp:positionH>
                <wp:positionV relativeFrom="paragraph">
                  <wp:posOffset>1992630</wp:posOffset>
                </wp:positionV>
                <wp:extent cx="210820" cy="441960"/>
                <wp:effectExtent l="38100" t="0" r="17780" b="15240"/>
                <wp:wrapNone/>
                <wp:docPr id="18" name="18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44196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8 Abrir llave" o:spid="_x0000_s1026" type="#_x0000_t87" style="position:absolute;margin-left:257.5pt;margin-top:156.9pt;width:16.6pt;height:34.8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" adj="859" strokecolor="#5b9bd5 [3204]" strokeweight=".5pt">
                <v:stroke joinstyle="miter"/>
              </v:shape>
            </w:pict>
          </mc:Fallback>
        </mc:AlternateContent>
      </w:r>
      <w:r w:rsidR="00550028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FB2CFE" wp14:editId="2FF9DF38">
                <wp:simplePos x="0" y="0"/>
                <wp:positionH relativeFrom="column">
                  <wp:posOffset>1593850</wp:posOffset>
                </wp:positionH>
                <wp:positionV relativeFrom="paragraph">
                  <wp:posOffset>2022733</wp:posOffset>
                </wp:positionV>
                <wp:extent cx="1567180" cy="1396365"/>
                <wp:effectExtent l="0" t="0" r="0" b="0"/>
                <wp:wrapNone/>
                <wp:docPr id="17" name="1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7180" cy="1396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0028" w:rsidRPr="00550028" w:rsidRDefault="0055002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50028">
                              <w:rPr>
                                <w:rFonts w:ascii="Times New Roman" w:hAnsi="Times New Roman" w:cs="Times New Roman"/>
                              </w:rPr>
                              <w:t>Adquisición o venta de valores en el mercado bursátil sin necesidad de disponer del total necesario para la compra o sin tener los títulos para la venta.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7 Cuadro de texto" o:spid="_x0000_s1042" type="#_x0000_t202" style="position:absolute;margin-left:125.5pt;margin-top:159.25pt;width:123.4pt;height:109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" fillcolor="white [3201]" stroked="f" strokeweight=".5pt">
                <v:textbox>
                  <w:txbxContent>
                    <w:p w:rsidR="00550028" w:rsidRPr="00550028" w:rsidRDefault="0055002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50028">
                        <w:rPr>
                          <w:rFonts w:ascii="Times New Roman" w:hAnsi="Times New Roman" w:cs="Times New Roman"/>
                        </w:rPr>
                        <w:t>Adquisición o venta de valores en el mercado bursátil sin necesidad de disponer del total necesario para la compra o sin tener los títulos para la venta.</w:t>
                      </w:r>
                    </w:p>
                  </w:txbxContent>
                </v:textbox>
              </v:shape>
            </w:pict>
          </mc:Fallback>
        </mc:AlternateContent>
      </w:r>
      <w:r w:rsidR="00550028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F5441B" wp14:editId="1F4294B4">
                <wp:simplePos x="0" y="0"/>
                <wp:positionH relativeFrom="column">
                  <wp:posOffset>748665</wp:posOffset>
                </wp:positionH>
                <wp:positionV relativeFrom="paragraph">
                  <wp:posOffset>2505445</wp:posOffset>
                </wp:positionV>
                <wp:extent cx="913765" cy="521970"/>
                <wp:effectExtent l="0" t="0" r="635" b="0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765" cy="521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2275" w:rsidRPr="006D2946" w:rsidRDefault="006D2946" w:rsidP="000C2275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D294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Crédito al mercado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5 Cuadro de texto" o:spid="_x0000_s1043" type="#_x0000_t202" style="position:absolute;margin-left:58.95pt;margin-top:197.3pt;width:71.95pt;height:41.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" fillcolor="white [3201]" stroked="f" strokeweight=".5pt">
                <v:textbox>
                  <w:txbxContent>
                    <w:p w:rsidR="000C2275" w:rsidRPr="006D2946" w:rsidRDefault="006D2946" w:rsidP="000C2275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D2946">
                        <w:rPr>
                          <w:rFonts w:ascii="Times New Roman" w:hAnsi="Times New Roman" w:cs="Times New Roman"/>
                          <w:b/>
                        </w:rPr>
                        <w:t xml:space="preserve">Crédito al mercado </w:t>
                      </w:r>
                    </w:p>
                  </w:txbxContent>
                </v:textbox>
              </v:shape>
            </w:pict>
          </mc:Fallback>
        </mc:AlternateContent>
      </w:r>
      <w:r w:rsidR="00550028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4F8F83" wp14:editId="7F41716C">
                <wp:simplePos x="0" y="0"/>
                <wp:positionH relativeFrom="column">
                  <wp:posOffset>1426210</wp:posOffset>
                </wp:positionH>
                <wp:positionV relativeFrom="paragraph">
                  <wp:posOffset>1992630</wp:posOffset>
                </wp:positionV>
                <wp:extent cx="165100" cy="1506855"/>
                <wp:effectExtent l="38100" t="0" r="25400" b="17145"/>
                <wp:wrapNone/>
                <wp:docPr id="16" name="16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50685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6 Abrir llave" o:spid="_x0000_s1026" type="#_x0000_t87" style="position:absolute;margin-left:112.3pt;margin-top:156.9pt;width:13pt;height:118.6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" adj="197" strokecolor="#5b9bd5 [3204]" strokeweight=".5pt">
                <v:stroke joinstyle="miter"/>
              </v:shape>
            </w:pict>
          </mc:Fallback>
        </mc:AlternateContent>
      </w:r>
      <w:r w:rsidR="006D2946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A93E77" wp14:editId="53CE0304">
                <wp:simplePos x="0" y="0"/>
                <wp:positionH relativeFrom="column">
                  <wp:posOffset>3622040</wp:posOffset>
                </wp:positionH>
                <wp:positionV relativeFrom="paragraph">
                  <wp:posOffset>-5715</wp:posOffset>
                </wp:positionV>
                <wp:extent cx="160655" cy="1838325"/>
                <wp:effectExtent l="38100" t="0" r="10795" b="28575"/>
                <wp:wrapNone/>
                <wp:docPr id="13" name="13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8383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0C2275" w:rsidRDefault="000C2275" w:rsidP="000C22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 Abrir llave" o:spid="_x0000_s1044" type="#_x0000_t87" style="position:absolute;margin-left:285.2pt;margin-top:-.45pt;width:12.65pt;height:144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" adj="157" strokecolor="#5b9bd5 [3204]" strokeweight=".5pt">
                <v:stroke joinstyle="miter"/>
                <v:textbox>
                  <w:txbxContent>
                    <w:p w:rsidR="000C2275" w:rsidRDefault="000C2275" w:rsidP="000C227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D2946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569B9A" wp14:editId="129C330C">
                <wp:simplePos x="0" y="0"/>
                <wp:positionH relativeFrom="column">
                  <wp:posOffset>3782695</wp:posOffset>
                </wp:positionH>
                <wp:positionV relativeFrom="paragraph">
                  <wp:posOffset>255270</wp:posOffset>
                </wp:positionV>
                <wp:extent cx="2431415" cy="1577340"/>
                <wp:effectExtent l="0" t="0" r="6985" b="3810"/>
                <wp:wrapNone/>
                <wp:docPr id="15" name="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1415" cy="1577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2946" w:rsidRPr="006D2946" w:rsidRDefault="006D2946" w:rsidP="006D2946">
                            <w:pPr>
                              <w:pStyle w:val="Prrafodelista"/>
                              <w:numPr>
                                <w:ilvl w:val="0"/>
                                <w:numId w:val="47"/>
                              </w:numPr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</w:pPr>
                            <w:r w:rsidRPr="006D2946">
                              <w:rPr>
                                <w:rFonts w:ascii="Times New Roman" w:hAnsi="Times New Roman" w:cs="Times New Roman"/>
                              </w:rPr>
                              <w:t>Oferta pública de adquisición.</w:t>
                            </w:r>
                          </w:p>
                          <w:p w:rsidR="006D2946" w:rsidRPr="006D2946" w:rsidRDefault="006D2946" w:rsidP="006D2946">
                            <w:pPr>
                              <w:pStyle w:val="Prrafodelista"/>
                              <w:numPr>
                                <w:ilvl w:val="0"/>
                                <w:numId w:val="47"/>
                              </w:numPr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</w:pPr>
                            <w:r w:rsidRPr="006D2946">
                              <w:rPr>
                                <w:rFonts w:ascii="Times New Roman" w:hAnsi="Times New Roman" w:cs="Times New Roman"/>
                              </w:rPr>
                              <w:t xml:space="preserve">OPA obligatoria </w:t>
                            </w:r>
                          </w:p>
                          <w:p w:rsidR="006D2946" w:rsidRPr="006D2946" w:rsidRDefault="006D2946" w:rsidP="006D2946">
                            <w:pPr>
                              <w:pStyle w:val="Prrafodelista"/>
                              <w:numPr>
                                <w:ilvl w:val="0"/>
                                <w:numId w:val="47"/>
                              </w:numPr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</w:pPr>
                            <w:r w:rsidRPr="006D2946">
                              <w:rPr>
                                <w:rFonts w:ascii="Times New Roman" w:hAnsi="Times New Roman" w:cs="Times New Roman"/>
                              </w:rPr>
                              <w:t xml:space="preserve">OPA VOLUNARIA </w:t>
                            </w:r>
                          </w:p>
                          <w:p w:rsidR="006D2946" w:rsidRPr="006D2946" w:rsidRDefault="006D2946" w:rsidP="006D2946">
                            <w:pPr>
                              <w:pStyle w:val="Prrafodelista"/>
                              <w:numPr>
                                <w:ilvl w:val="0"/>
                                <w:numId w:val="47"/>
                              </w:numPr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</w:pPr>
                            <w:r w:rsidRPr="006D2946">
                              <w:rPr>
                                <w:rFonts w:ascii="Times New Roman" w:hAnsi="Times New Roman" w:cs="Times New Roman"/>
                              </w:rPr>
                              <w:t xml:space="preserve">OPA VOLUNTARIA </w:t>
                            </w:r>
                          </w:p>
                          <w:p w:rsidR="006D2946" w:rsidRPr="006D2946" w:rsidRDefault="006D2946" w:rsidP="006D2946">
                            <w:pPr>
                              <w:pStyle w:val="Prrafodelista"/>
                              <w:numPr>
                                <w:ilvl w:val="0"/>
                                <w:numId w:val="47"/>
                              </w:numPr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</w:pPr>
                            <w:r w:rsidRPr="006D2946">
                              <w:rPr>
                                <w:rFonts w:ascii="Times New Roman" w:hAnsi="Times New Roman" w:cs="Times New Roman"/>
                              </w:rPr>
                              <w:t xml:space="preserve">OPA por toma de control </w:t>
                            </w:r>
                          </w:p>
                          <w:p w:rsidR="006D2946" w:rsidRPr="006D2946" w:rsidRDefault="006D2946" w:rsidP="006D2946">
                            <w:pPr>
                              <w:pStyle w:val="Prrafodelista"/>
                              <w:numPr>
                                <w:ilvl w:val="0"/>
                                <w:numId w:val="47"/>
                              </w:numPr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</w:pPr>
                            <w:r w:rsidRPr="006D2946">
                              <w:rPr>
                                <w:rFonts w:ascii="Times New Roman" w:hAnsi="Times New Roman" w:cs="Times New Roman"/>
                              </w:rPr>
                              <w:t xml:space="preserve">OPA competidora </w:t>
                            </w:r>
                          </w:p>
                          <w:p w:rsidR="006D2946" w:rsidRPr="006D2946" w:rsidRDefault="006D2946" w:rsidP="006D2946">
                            <w:pPr>
                              <w:pStyle w:val="Prrafodelista"/>
                              <w:numPr>
                                <w:ilvl w:val="0"/>
                                <w:numId w:val="47"/>
                              </w:numPr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</w:pPr>
                            <w:r w:rsidRPr="006D2946">
                              <w:rPr>
                                <w:rFonts w:ascii="Times New Roman" w:hAnsi="Times New Roman" w:cs="Times New Roman"/>
                              </w:rPr>
                              <w:t>OPA de exclusión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5 Cuadro de texto" o:spid="_x0000_s1045" type="#_x0000_t202" style="position:absolute;margin-left:297.85pt;margin-top:20.1pt;width:191.45pt;height:124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" fillcolor="white [3201]" stroked="f" strokeweight=".5pt">
                <v:textbox>
                  <w:txbxContent>
                    <w:p w:rsidR="006D2946" w:rsidRPr="006D2946" w:rsidRDefault="006D2946" w:rsidP="006D2946">
                      <w:pPr>
                        <w:pStyle w:val="Prrafodelista"/>
                        <w:numPr>
                          <w:ilvl w:val="0"/>
                          <w:numId w:val="47"/>
                        </w:numPr>
                        <w:rPr>
                          <w:rFonts w:ascii="Times New Roman" w:hAnsi="Times New Roman" w:cs="Times New Roman"/>
                          <w:vertAlign w:val="superscript"/>
                        </w:rPr>
                      </w:pPr>
                      <w:r w:rsidRPr="006D2946">
                        <w:rPr>
                          <w:rFonts w:ascii="Times New Roman" w:hAnsi="Times New Roman" w:cs="Times New Roman"/>
                        </w:rPr>
                        <w:t>Oferta pública de adquisición.</w:t>
                      </w:r>
                    </w:p>
                    <w:p w:rsidR="006D2946" w:rsidRPr="006D2946" w:rsidRDefault="006D2946" w:rsidP="006D2946">
                      <w:pPr>
                        <w:pStyle w:val="Prrafodelista"/>
                        <w:numPr>
                          <w:ilvl w:val="0"/>
                          <w:numId w:val="47"/>
                        </w:numPr>
                        <w:rPr>
                          <w:rFonts w:ascii="Times New Roman" w:hAnsi="Times New Roman" w:cs="Times New Roman"/>
                          <w:vertAlign w:val="superscript"/>
                        </w:rPr>
                      </w:pPr>
                      <w:r w:rsidRPr="006D2946">
                        <w:rPr>
                          <w:rFonts w:ascii="Times New Roman" w:hAnsi="Times New Roman" w:cs="Times New Roman"/>
                        </w:rPr>
                        <w:t xml:space="preserve">OPA obligatoria </w:t>
                      </w:r>
                    </w:p>
                    <w:p w:rsidR="006D2946" w:rsidRPr="006D2946" w:rsidRDefault="006D2946" w:rsidP="006D2946">
                      <w:pPr>
                        <w:pStyle w:val="Prrafodelista"/>
                        <w:numPr>
                          <w:ilvl w:val="0"/>
                          <w:numId w:val="47"/>
                        </w:numPr>
                        <w:rPr>
                          <w:rFonts w:ascii="Times New Roman" w:hAnsi="Times New Roman" w:cs="Times New Roman"/>
                          <w:vertAlign w:val="superscript"/>
                        </w:rPr>
                      </w:pPr>
                      <w:r w:rsidRPr="006D2946">
                        <w:rPr>
                          <w:rFonts w:ascii="Times New Roman" w:hAnsi="Times New Roman" w:cs="Times New Roman"/>
                        </w:rPr>
                        <w:t xml:space="preserve">OPA VOLUNARIA </w:t>
                      </w:r>
                    </w:p>
                    <w:p w:rsidR="006D2946" w:rsidRPr="006D2946" w:rsidRDefault="006D2946" w:rsidP="006D2946">
                      <w:pPr>
                        <w:pStyle w:val="Prrafodelista"/>
                        <w:numPr>
                          <w:ilvl w:val="0"/>
                          <w:numId w:val="47"/>
                        </w:numPr>
                        <w:rPr>
                          <w:rFonts w:ascii="Times New Roman" w:hAnsi="Times New Roman" w:cs="Times New Roman"/>
                          <w:vertAlign w:val="superscript"/>
                        </w:rPr>
                      </w:pPr>
                      <w:r w:rsidRPr="006D2946">
                        <w:rPr>
                          <w:rFonts w:ascii="Times New Roman" w:hAnsi="Times New Roman" w:cs="Times New Roman"/>
                        </w:rPr>
                        <w:t xml:space="preserve">OPA VOLUNTARIA </w:t>
                      </w:r>
                    </w:p>
                    <w:p w:rsidR="006D2946" w:rsidRPr="006D2946" w:rsidRDefault="006D2946" w:rsidP="006D2946">
                      <w:pPr>
                        <w:pStyle w:val="Prrafodelista"/>
                        <w:numPr>
                          <w:ilvl w:val="0"/>
                          <w:numId w:val="47"/>
                        </w:numPr>
                        <w:rPr>
                          <w:rFonts w:ascii="Times New Roman" w:hAnsi="Times New Roman" w:cs="Times New Roman"/>
                          <w:vertAlign w:val="superscript"/>
                        </w:rPr>
                      </w:pPr>
                      <w:r w:rsidRPr="006D2946">
                        <w:rPr>
                          <w:rFonts w:ascii="Times New Roman" w:hAnsi="Times New Roman" w:cs="Times New Roman"/>
                        </w:rPr>
                        <w:t xml:space="preserve">OPA por toma de control </w:t>
                      </w:r>
                    </w:p>
                    <w:p w:rsidR="006D2946" w:rsidRPr="006D2946" w:rsidRDefault="006D2946" w:rsidP="006D2946">
                      <w:pPr>
                        <w:pStyle w:val="Prrafodelista"/>
                        <w:numPr>
                          <w:ilvl w:val="0"/>
                          <w:numId w:val="47"/>
                        </w:numPr>
                        <w:rPr>
                          <w:rFonts w:ascii="Times New Roman" w:hAnsi="Times New Roman" w:cs="Times New Roman"/>
                          <w:vertAlign w:val="superscript"/>
                        </w:rPr>
                      </w:pPr>
                      <w:r w:rsidRPr="006D2946">
                        <w:rPr>
                          <w:rFonts w:ascii="Times New Roman" w:hAnsi="Times New Roman" w:cs="Times New Roman"/>
                        </w:rPr>
                        <w:t xml:space="preserve">OPA competidora </w:t>
                      </w:r>
                    </w:p>
                    <w:p w:rsidR="006D2946" w:rsidRPr="006D2946" w:rsidRDefault="006D2946" w:rsidP="006D2946">
                      <w:pPr>
                        <w:pStyle w:val="Prrafodelista"/>
                        <w:numPr>
                          <w:ilvl w:val="0"/>
                          <w:numId w:val="47"/>
                        </w:numPr>
                        <w:rPr>
                          <w:rFonts w:ascii="Times New Roman" w:hAnsi="Times New Roman" w:cs="Times New Roman"/>
                          <w:vertAlign w:val="superscript"/>
                        </w:rPr>
                      </w:pPr>
                      <w:r w:rsidRPr="006D2946">
                        <w:rPr>
                          <w:rFonts w:ascii="Times New Roman" w:hAnsi="Times New Roman" w:cs="Times New Roman"/>
                        </w:rPr>
                        <w:t>OPA de exclusión</w:t>
                      </w:r>
                    </w:p>
                  </w:txbxContent>
                </v:textbox>
              </v:shape>
            </w:pict>
          </mc:Fallback>
        </mc:AlternateContent>
      </w:r>
      <w:r w:rsidR="000C2275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5F0D82" wp14:editId="1295E5E8">
                <wp:simplePos x="0" y="0"/>
                <wp:positionH relativeFrom="column">
                  <wp:posOffset>3963670</wp:posOffset>
                </wp:positionH>
                <wp:positionV relativeFrom="paragraph">
                  <wp:posOffset>-5681</wp:posOffset>
                </wp:positionV>
                <wp:extent cx="1386672" cy="251208"/>
                <wp:effectExtent l="0" t="0" r="4445" b="0"/>
                <wp:wrapNone/>
                <wp:docPr id="14" name="1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6672" cy="2512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2275" w:rsidRPr="006074DF" w:rsidRDefault="000C2275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074DF">
                              <w:rPr>
                                <w:rFonts w:ascii="Times New Roman" w:hAnsi="Times New Roman" w:cs="Times New Roman"/>
                                <w:b/>
                              </w:rPr>
                              <w:t>T</w:t>
                            </w:r>
                            <w:r w:rsidR="006D2946" w:rsidRPr="006074DF">
                              <w:rPr>
                                <w:rFonts w:ascii="Times New Roman" w:hAnsi="Times New Roman" w:cs="Times New Roman"/>
                                <w:b/>
                              </w:rPr>
                              <w:t>ipos de OPA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4 Cuadro de texto" o:spid="_x0000_s1046" type="#_x0000_t202" style="position:absolute;margin-left:312.1pt;margin-top:-.45pt;width:109.2pt;height:19.8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" fillcolor="white [3201]" stroked="f" strokeweight=".5pt">
                <v:textbox>
                  <w:txbxContent>
                    <w:p w:rsidR="000C2275" w:rsidRPr="006074DF" w:rsidRDefault="000C2275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074DF">
                        <w:rPr>
                          <w:rFonts w:ascii="Times New Roman" w:hAnsi="Times New Roman" w:cs="Times New Roman"/>
                          <w:b/>
                        </w:rPr>
                        <w:t>T</w:t>
                      </w:r>
                      <w:r w:rsidR="006D2946" w:rsidRPr="006074DF">
                        <w:rPr>
                          <w:rFonts w:ascii="Times New Roman" w:hAnsi="Times New Roman" w:cs="Times New Roman"/>
                          <w:b/>
                        </w:rPr>
                        <w:t>ipos de OPA</w:t>
                      </w:r>
                    </w:p>
                  </w:txbxContent>
                </v:textbox>
              </v:shape>
            </w:pict>
          </mc:Fallback>
        </mc:AlternateContent>
      </w:r>
      <w:r w:rsidR="000C2275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A1B92B" wp14:editId="26496FD4">
                <wp:simplePos x="0" y="0"/>
                <wp:positionH relativeFrom="column">
                  <wp:posOffset>1683162</wp:posOffset>
                </wp:positionH>
                <wp:positionV relativeFrom="paragraph">
                  <wp:posOffset>54764</wp:posOffset>
                </wp:positionV>
                <wp:extent cx="1939332" cy="1567522"/>
                <wp:effectExtent l="0" t="0" r="3810" b="0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332" cy="15675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2275" w:rsidRPr="006D2946" w:rsidRDefault="000C2275" w:rsidP="000C227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D294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Una oferta pública de adquisición (OPA) es una op</w:t>
                            </w:r>
                            <w:r w:rsidRPr="006D294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eración por la que una o varias </w:t>
                            </w:r>
                            <w:r w:rsidRPr="006D294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personas físicas o sociedades ofrecen a todos los accionis</w:t>
                            </w:r>
                            <w:r w:rsidRPr="006D294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tas de una compañía cotizada la </w:t>
                            </w:r>
                            <w:r w:rsidRPr="006D294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compra de sus acciones, o de otros valores que permi</w:t>
                            </w:r>
                            <w:r w:rsidRPr="006D294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tan adquirirlas, a cambio de un </w:t>
                            </w:r>
                            <w:r w:rsidRPr="006D294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precio.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 Cuadro de texto" o:spid="_x0000_s1047" type="#_x0000_t202" style="position:absolute;margin-left:132.55pt;margin-top:4.3pt;width:152.7pt;height:123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" fillcolor="white [3201]" stroked="f" strokeweight=".5pt">
                <v:textbox>
                  <w:txbxContent>
                    <w:p w:rsidR="000C2275" w:rsidRPr="006D2946" w:rsidRDefault="000C2275" w:rsidP="000C2275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D294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Una oferta pública de adquisición (OPA) es una op</w:t>
                      </w:r>
                      <w:r w:rsidRPr="006D294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eración por la que una o varias </w:t>
                      </w:r>
                      <w:r w:rsidRPr="006D294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personas físicas o sociedades ofrecen a todos los accionis</w:t>
                      </w:r>
                      <w:r w:rsidRPr="006D294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tas de una compañía cotizada la </w:t>
                      </w:r>
                      <w:r w:rsidRPr="006D294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compra de sus acciones, o de otros valores que permi</w:t>
                      </w:r>
                      <w:r w:rsidRPr="006D294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tan adquirirlas, a cambio de un </w:t>
                      </w:r>
                      <w:r w:rsidRPr="006D294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precio.</w:t>
                      </w:r>
                    </w:p>
                  </w:txbxContent>
                </v:textbox>
              </v:shape>
            </w:pict>
          </mc:Fallback>
        </mc:AlternateContent>
      </w:r>
      <w:r w:rsidR="000C2275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53DD3F" wp14:editId="2E5BB3CC">
                <wp:simplePos x="0" y="0"/>
                <wp:positionH relativeFrom="column">
                  <wp:posOffset>1502291</wp:posOffset>
                </wp:positionH>
                <wp:positionV relativeFrom="paragraph">
                  <wp:posOffset>-5527</wp:posOffset>
                </wp:positionV>
                <wp:extent cx="160655" cy="1647567"/>
                <wp:effectExtent l="38100" t="0" r="10795" b="10160"/>
                <wp:wrapNone/>
                <wp:docPr id="11" name="11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4756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0C2275" w:rsidRDefault="006D2946" w:rsidP="000C2275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 Abrir llave" o:spid="_x0000_s1048" type="#_x0000_t87" style="position:absolute;margin-left:118.3pt;margin-top:-.45pt;width:12.65pt;height:129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" adj="176" strokecolor="#5b9bd5 [3204]" strokeweight=".5pt">
                <v:stroke joinstyle="miter"/>
                <v:textbox>
                  <w:txbxContent>
                    <w:p w:rsidR="000C2275" w:rsidRDefault="006D2946" w:rsidP="000C2275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 w:rsidR="000C2275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0D60E5" wp14:editId="0F4AE51F">
                <wp:simplePos x="0" y="0"/>
                <wp:positionH relativeFrom="column">
                  <wp:posOffset>748665</wp:posOffset>
                </wp:positionH>
                <wp:positionV relativeFrom="paragraph">
                  <wp:posOffset>466097</wp:posOffset>
                </wp:positionV>
                <wp:extent cx="1044575" cy="673239"/>
                <wp:effectExtent l="0" t="0" r="3175" b="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4575" cy="6732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2275" w:rsidRPr="006D2946" w:rsidRDefault="000C2275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D294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Ofertas públicas de adquisición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 Cuadro de texto" o:spid="_x0000_s1049" type="#_x0000_t202" style="position:absolute;margin-left:58.95pt;margin-top:36.7pt;width:82.25pt;height:5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" fillcolor="white [3201]" stroked="f" strokeweight=".5pt">
                <v:textbox>
                  <w:txbxContent>
                    <w:p w:rsidR="000C2275" w:rsidRPr="006D2946" w:rsidRDefault="000C2275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D2946">
                        <w:rPr>
                          <w:rFonts w:ascii="Times New Roman" w:hAnsi="Times New Roman" w:cs="Times New Roman"/>
                          <w:b/>
                        </w:rPr>
                        <w:t xml:space="preserve">Ofertas públicas de adquisición </w:t>
                      </w:r>
                    </w:p>
                  </w:txbxContent>
                </v:textbox>
              </v:shape>
            </w:pict>
          </mc:Fallback>
        </mc:AlternateContent>
      </w:r>
      <w:r w:rsidR="000C2275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448504" wp14:editId="2AAFD17B">
                <wp:simplePos x="0" y="0"/>
                <wp:positionH relativeFrom="column">
                  <wp:posOffset>-1080135</wp:posOffset>
                </wp:positionH>
                <wp:positionV relativeFrom="paragraph">
                  <wp:posOffset>3728720</wp:posOffset>
                </wp:positionV>
                <wp:extent cx="1475740" cy="652780"/>
                <wp:effectExtent l="0" t="0" r="10160" b="1397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740" cy="652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2275" w:rsidRPr="000C2275" w:rsidRDefault="000C227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0C2275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Mercados de capitales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 Cuadro de texto" o:spid="_x0000_s1050" type="#_x0000_t202" style="position:absolute;margin-left:-85.05pt;margin-top:293.6pt;width:116.2pt;height:5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" fillcolor="white [3201]" strokeweight=".5pt">
                <v:textbox>
                  <w:txbxContent>
                    <w:p w:rsidR="000C2275" w:rsidRPr="000C2275" w:rsidRDefault="000C2275">
                      <w:pP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0C2275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Mercados de capitales </w:t>
                      </w:r>
                    </w:p>
                  </w:txbxContent>
                </v:textbox>
              </v:shape>
            </w:pict>
          </mc:Fallback>
        </mc:AlternateContent>
      </w:r>
      <w:r w:rsidR="000C2275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042C28" wp14:editId="591ED784">
                <wp:simplePos x="0" y="0"/>
                <wp:positionH relativeFrom="column">
                  <wp:posOffset>526596</wp:posOffset>
                </wp:positionH>
                <wp:positionV relativeFrom="paragraph">
                  <wp:posOffset>71846</wp:posOffset>
                </wp:positionV>
                <wp:extent cx="287383" cy="7942217"/>
                <wp:effectExtent l="38100" t="0" r="17780" b="20955"/>
                <wp:wrapNone/>
                <wp:docPr id="3" name="3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383" cy="794221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 Abrir llave" o:spid="_x0000_s1026" type="#_x0000_t87" style="position:absolute;margin-left:41.45pt;margin-top:5.65pt;width:22.65pt;height:62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" adj="65" strokecolor="#5b9bd5 [3204]" strokeweight=".5pt">
                <v:stroke joinstyle="miter"/>
              </v:shape>
            </w:pict>
          </mc:Fallback>
        </mc:AlternateContent>
      </w:r>
    </w:p>
    <w:p w:rsidR="00913E3F" w:rsidRPr="00913E3F" w:rsidRDefault="00913E3F" w:rsidP="00913E3F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:rsidR="00913E3F" w:rsidRPr="00913E3F" w:rsidRDefault="00913E3F" w:rsidP="00913E3F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:rsidR="00913E3F" w:rsidRPr="00913E3F" w:rsidRDefault="00913E3F" w:rsidP="00913E3F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:rsidR="00913E3F" w:rsidRPr="00913E3F" w:rsidRDefault="00913E3F" w:rsidP="00913E3F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:rsidR="00913E3F" w:rsidRPr="00913E3F" w:rsidRDefault="00913E3F" w:rsidP="00913E3F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:rsidR="00913E3F" w:rsidRPr="00913E3F" w:rsidRDefault="00913E3F" w:rsidP="00913E3F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:rsidR="00913E3F" w:rsidRPr="00913E3F" w:rsidRDefault="00913E3F" w:rsidP="00913E3F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:rsidR="00913E3F" w:rsidRPr="00913E3F" w:rsidRDefault="00913E3F" w:rsidP="00913E3F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:rsidR="00913E3F" w:rsidRPr="00913E3F" w:rsidRDefault="00913E3F" w:rsidP="00913E3F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:rsidR="00913E3F" w:rsidRPr="00913E3F" w:rsidRDefault="00913E3F" w:rsidP="00913E3F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:rsidR="00913E3F" w:rsidRPr="00913E3F" w:rsidRDefault="00913E3F" w:rsidP="00913E3F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:rsidR="00913E3F" w:rsidRDefault="00913E3F" w:rsidP="00913E3F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:rsidR="00913E3F" w:rsidRPr="00913E3F" w:rsidRDefault="00913E3F" w:rsidP="00913E3F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:rsidR="00913E3F" w:rsidRDefault="00913E3F" w:rsidP="00913E3F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:rsidR="00913E3F" w:rsidRDefault="00913E3F" w:rsidP="00913E3F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:rsidR="00913E3F" w:rsidRDefault="00913E3F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sz w:val="24"/>
          <w:szCs w:val="24"/>
          <w:lang w:eastAsia="es-MX"/>
        </w:rPr>
        <w:br w:type="page"/>
      </w:r>
    </w:p>
    <w:p w:rsidR="00DA3075" w:rsidRDefault="00913E3F" w:rsidP="00913E3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s-MX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s-MX"/>
        </w:rPr>
        <w:lastRenderedPageBreak/>
        <w:t>Bibliografía</w:t>
      </w:r>
    </w:p>
    <w:p w:rsidR="00913E3F" w:rsidRDefault="00913E3F" w:rsidP="00913E3F">
      <w:pPr>
        <w:rPr>
          <w:rFonts w:ascii="Times New Roman" w:eastAsia="Calibri" w:hAnsi="Times New Roman" w:cs="Times New Roman"/>
          <w:sz w:val="24"/>
          <w:szCs w:val="24"/>
          <w:lang w:eastAsia="es-MX"/>
        </w:rPr>
      </w:pPr>
      <w:r w:rsidRPr="00913E3F">
        <w:rPr>
          <w:rFonts w:ascii="Times New Roman" w:eastAsia="Calibri" w:hAnsi="Times New Roman" w:cs="Times New Roman"/>
          <w:sz w:val="24"/>
          <w:szCs w:val="24"/>
          <w:lang w:eastAsia="es-MX"/>
        </w:rPr>
        <w:t xml:space="preserve">Antología </w:t>
      </w:r>
      <w:r>
        <w:rPr>
          <w:rFonts w:ascii="Times New Roman" w:eastAsia="Calibri" w:hAnsi="Times New Roman" w:cs="Times New Roman"/>
          <w:sz w:val="24"/>
          <w:szCs w:val="24"/>
          <w:lang w:eastAsia="es-MX"/>
        </w:rPr>
        <w:t>institucional UDS de Mercados Financieros.</w:t>
      </w:r>
    </w:p>
    <w:p w:rsidR="00913E3F" w:rsidRDefault="00913E3F" w:rsidP="00913E3F">
      <w:pPr>
        <w:rPr>
          <w:rFonts w:ascii="Times New Roman" w:eastAsia="Calibri" w:hAnsi="Times New Roman" w:cs="Times New Roman"/>
          <w:sz w:val="24"/>
          <w:szCs w:val="24"/>
          <w:lang w:eastAsia="es-MX"/>
        </w:rPr>
      </w:pPr>
      <w:hyperlink r:id="rId10" w:history="1">
        <w:r w:rsidRPr="00945D19">
          <w:rPr>
            <w:rStyle w:val="Hipervnculo"/>
            <w:rFonts w:ascii="Times New Roman" w:eastAsia="Calibri" w:hAnsi="Times New Roman" w:cs="Times New Roman"/>
            <w:sz w:val="24"/>
            <w:szCs w:val="24"/>
            <w:lang w:eastAsia="es-MX"/>
          </w:rPr>
          <w:t>https://plataformaeducativauds.com.mx/assets/docs/libro/LAN/72f5fc2831d05555768af92f265ce8c5-LC-LAN703%20MERCADOS%20FINANCIEROS.pdf</w:t>
        </w:r>
      </w:hyperlink>
    </w:p>
    <w:p w:rsidR="00913E3F" w:rsidRPr="00913E3F" w:rsidRDefault="00913E3F" w:rsidP="00913E3F">
      <w:pPr>
        <w:rPr>
          <w:rFonts w:ascii="Times New Roman" w:eastAsia="Calibri" w:hAnsi="Times New Roman" w:cs="Times New Roman"/>
          <w:sz w:val="24"/>
          <w:szCs w:val="24"/>
          <w:lang w:eastAsia="es-MX"/>
        </w:rPr>
      </w:pPr>
    </w:p>
    <w:sectPr w:rsidR="00913E3F" w:rsidRPr="00913E3F" w:rsidSect="00FC69BE">
      <w:headerReference w:type="default" r:id="rId11"/>
      <w:footerReference w:type="default" r:id="rId12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FA7" w:rsidRDefault="000D7FA7" w:rsidP="00EA0E38">
      <w:pPr>
        <w:spacing w:after="0" w:line="240" w:lineRule="auto"/>
      </w:pPr>
      <w:r>
        <w:separator/>
      </w:r>
    </w:p>
  </w:endnote>
  <w:endnote w:type="continuationSeparator" w:id="0">
    <w:p w:rsidR="000D7FA7" w:rsidRDefault="000D7FA7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54"/>
      <w:gridCol w:w="4514"/>
    </w:tblGrid>
    <w:tr w:rsidR="00325A52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325A52" w:rsidRDefault="000C2275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Juan Carlos Rodriguez Beltran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913E3F">
            <w:rPr>
              <w:caps/>
              <w:noProof/>
              <w:color w:val="808080" w:themeColor="background1" w:themeShade="80"/>
              <w:sz w:val="18"/>
              <w:szCs w:val="18"/>
            </w:rPr>
            <w:t>3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2958AE" w:rsidRDefault="002958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FA7" w:rsidRDefault="000D7FA7" w:rsidP="00EA0E38">
      <w:pPr>
        <w:spacing w:after="0" w:line="240" w:lineRule="auto"/>
      </w:pPr>
      <w:r>
        <w:separator/>
      </w:r>
    </w:p>
  </w:footnote>
  <w:footnote w:type="continuationSeparator" w:id="0">
    <w:p w:rsidR="000D7FA7" w:rsidRDefault="000D7FA7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A52" w:rsidRDefault="00325A52">
    <w:pPr>
      <w:pStyle w:val="Encabezado"/>
    </w:pPr>
    <w:r w:rsidRPr="00325A52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1" type="#_x0000_t75" style="width:14.25pt;height:14.25pt" o:bullet="t">
        <v:imagedata r:id="rId1" o:title="Word Work File L_447719388"/>
      </v:shape>
    </w:pict>
  </w:numPicBullet>
  <w:abstractNum w:abstractNumId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86E5D3A"/>
    <w:multiLevelType w:val="hybridMultilevel"/>
    <w:tmpl w:val="F8EE7926"/>
    <w:lvl w:ilvl="0" w:tplc="4E08093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BF2B74"/>
    <w:multiLevelType w:val="hybridMultilevel"/>
    <w:tmpl w:val="B03A47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362764"/>
    <w:multiLevelType w:val="hybridMultilevel"/>
    <w:tmpl w:val="8CE46C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FE7686"/>
    <w:multiLevelType w:val="hybridMultilevel"/>
    <w:tmpl w:val="D1704200"/>
    <w:lvl w:ilvl="0" w:tplc="A596F3A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491E49BA"/>
    <w:multiLevelType w:val="hybridMultilevel"/>
    <w:tmpl w:val="6C0C93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6D2639F"/>
    <w:multiLevelType w:val="hybridMultilevel"/>
    <w:tmpl w:val="6FB6053A"/>
    <w:lvl w:ilvl="0" w:tplc="D6BEF0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8"/>
  </w:num>
  <w:num w:numId="3">
    <w:abstractNumId w:val="39"/>
  </w:num>
  <w:num w:numId="4">
    <w:abstractNumId w:val="32"/>
  </w:num>
  <w:num w:numId="5">
    <w:abstractNumId w:val="12"/>
  </w:num>
  <w:num w:numId="6">
    <w:abstractNumId w:val="18"/>
  </w:num>
  <w:num w:numId="7">
    <w:abstractNumId w:val="38"/>
  </w:num>
  <w:num w:numId="8">
    <w:abstractNumId w:val="7"/>
  </w:num>
  <w:num w:numId="9">
    <w:abstractNumId w:val="10"/>
  </w:num>
  <w:num w:numId="10">
    <w:abstractNumId w:val="21"/>
  </w:num>
  <w:num w:numId="11">
    <w:abstractNumId w:val="37"/>
  </w:num>
  <w:num w:numId="12">
    <w:abstractNumId w:val="13"/>
  </w:num>
  <w:num w:numId="13">
    <w:abstractNumId w:val="29"/>
  </w:num>
  <w:num w:numId="14">
    <w:abstractNumId w:val="16"/>
  </w:num>
  <w:num w:numId="15">
    <w:abstractNumId w:val="40"/>
  </w:num>
  <w:num w:numId="16">
    <w:abstractNumId w:val="8"/>
  </w:num>
  <w:num w:numId="17">
    <w:abstractNumId w:val="6"/>
  </w:num>
  <w:num w:numId="18">
    <w:abstractNumId w:val="2"/>
  </w:num>
  <w:num w:numId="19">
    <w:abstractNumId w:val="46"/>
  </w:num>
  <w:num w:numId="20">
    <w:abstractNumId w:val="34"/>
  </w:num>
  <w:num w:numId="21">
    <w:abstractNumId w:val="47"/>
  </w:num>
  <w:num w:numId="22">
    <w:abstractNumId w:val="3"/>
  </w:num>
  <w:num w:numId="23">
    <w:abstractNumId w:val="42"/>
  </w:num>
  <w:num w:numId="24">
    <w:abstractNumId w:val="48"/>
  </w:num>
  <w:num w:numId="25">
    <w:abstractNumId w:val="43"/>
  </w:num>
  <w:num w:numId="26">
    <w:abstractNumId w:val="5"/>
  </w:num>
  <w:num w:numId="27">
    <w:abstractNumId w:val="23"/>
  </w:num>
  <w:num w:numId="28">
    <w:abstractNumId w:val="1"/>
  </w:num>
  <w:num w:numId="29">
    <w:abstractNumId w:val="14"/>
  </w:num>
  <w:num w:numId="30">
    <w:abstractNumId w:val="26"/>
  </w:num>
  <w:num w:numId="31">
    <w:abstractNumId w:val="30"/>
  </w:num>
  <w:num w:numId="32">
    <w:abstractNumId w:val="15"/>
  </w:num>
  <w:num w:numId="33">
    <w:abstractNumId w:val="35"/>
  </w:num>
  <w:num w:numId="34">
    <w:abstractNumId w:val="44"/>
  </w:num>
  <w:num w:numId="35">
    <w:abstractNumId w:val="22"/>
  </w:num>
  <w:num w:numId="36">
    <w:abstractNumId w:val="20"/>
  </w:num>
  <w:num w:numId="37">
    <w:abstractNumId w:val="24"/>
  </w:num>
  <w:num w:numId="38">
    <w:abstractNumId w:val="19"/>
  </w:num>
  <w:num w:numId="39">
    <w:abstractNumId w:val="0"/>
  </w:num>
  <w:num w:numId="40">
    <w:abstractNumId w:val="33"/>
  </w:num>
  <w:num w:numId="41">
    <w:abstractNumId w:val="4"/>
  </w:num>
  <w:num w:numId="42">
    <w:abstractNumId w:val="36"/>
  </w:num>
  <w:num w:numId="43">
    <w:abstractNumId w:val="45"/>
  </w:num>
  <w:num w:numId="44">
    <w:abstractNumId w:val="11"/>
  </w:num>
  <w:num w:numId="45">
    <w:abstractNumId w:val="17"/>
  </w:num>
  <w:num w:numId="46">
    <w:abstractNumId w:val="41"/>
  </w:num>
  <w:num w:numId="47">
    <w:abstractNumId w:val="27"/>
  </w:num>
  <w:num w:numId="48">
    <w:abstractNumId w:val="9"/>
  </w:num>
  <w:num w:numId="49">
    <w:abstractNumId w:val="3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2275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D7FA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2737"/>
    <w:rsid w:val="00164686"/>
    <w:rsid w:val="001670C0"/>
    <w:rsid w:val="00171EEB"/>
    <w:rsid w:val="00172B7E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3CE3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07F68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575E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3980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28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074DF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2946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3E3F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9E1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3A1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2CE2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1C67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563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plataformaeducativauds.com.mx/assets/docs/libro/LAN/72f5fc2831d05555768af92f265ce8c5-LC-LAN703%20MERCADOS%20FINANCIEROS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025"/>
    <w:rsid w:val="00003B54"/>
    <w:rsid w:val="000D0308"/>
    <w:rsid w:val="00150BA9"/>
    <w:rsid w:val="002962C7"/>
    <w:rsid w:val="00377179"/>
    <w:rsid w:val="00380168"/>
    <w:rsid w:val="00516E54"/>
    <w:rsid w:val="00561A5C"/>
    <w:rsid w:val="00721AB1"/>
    <w:rsid w:val="00742BA3"/>
    <w:rsid w:val="00764025"/>
    <w:rsid w:val="0098424B"/>
    <w:rsid w:val="009B3594"/>
    <w:rsid w:val="009F28B5"/>
    <w:rsid w:val="00A33F73"/>
    <w:rsid w:val="00B37424"/>
    <w:rsid w:val="00B6245D"/>
    <w:rsid w:val="00BC125D"/>
    <w:rsid w:val="00C8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DC36D-08B4-4892-8DAC-F6C29FDD7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Carlos Rodriguez Beltran</dc:creator>
  <cp:lastModifiedBy>Juan Carlos Rodriguez Beltran</cp:lastModifiedBy>
  <cp:revision>1</cp:revision>
  <cp:lastPrinted>2024-12-01T23:17:00Z</cp:lastPrinted>
  <dcterms:created xsi:type="dcterms:W3CDTF">2024-12-01T22:00:00Z</dcterms:created>
  <dcterms:modified xsi:type="dcterms:W3CDTF">2024-12-01T23:17:00Z</dcterms:modified>
</cp:coreProperties>
</file>