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CE13" w14:textId="399FF8E4" w:rsidR="009B369D" w:rsidRPr="00FA264D" w:rsidRDefault="00FA264D" w:rsidP="00FA264D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     </w:t>
      </w:r>
      <w:r w:rsidRPr="00FA264D">
        <w:rPr>
          <w:sz w:val="56"/>
          <w:szCs w:val="56"/>
        </w:rPr>
        <w:t>TAREA PLATAFORMA</w:t>
      </w:r>
    </w:p>
    <w:p w14:paraId="504C56B0" w14:textId="3EAD359A" w:rsidR="009B369D" w:rsidRPr="00FA264D" w:rsidRDefault="009B369D" w:rsidP="00FA264D">
      <w:pPr>
        <w:pStyle w:val="Ttulo2"/>
        <w:rPr>
          <w:sz w:val="56"/>
          <w:szCs w:val="56"/>
        </w:rPr>
      </w:pPr>
    </w:p>
    <w:p w14:paraId="1BA68916" w14:textId="72552A76" w:rsidR="009B369D" w:rsidRDefault="00FA264D">
      <w:pPr>
        <w:spacing w:after="286"/>
        <w:ind w:right="215"/>
        <w:jc w:val="center"/>
        <w:rPr>
          <w:sz w:val="40"/>
          <w:szCs w:val="40"/>
        </w:rPr>
      </w:pPr>
      <w:r w:rsidRPr="00FA264D">
        <w:rPr>
          <w:sz w:val="40"/>
          <w:szCs w:val="40"/>
        </w:rPr>
        <w:t xml:space="preserve">FUNDAMENTOS DE LA ADMINISTRACION </w:t>
      </w:r>
      <w:r w:rsidRPr="00FA264D">
        <w:rPr>
          <w:sz w:val="40"/>
          <w:szCs w:val="40"/>
        </w:rPr>
        <w:t xml:space="preserve"> </w:t>
      </w:r>
    </w:p>
    <w:p w14:paraId="484AE275" w14:textId="7BDE8A6D" w:rsidR="00FA264D" w:rsidRDefault="00FA264D">
      <w:pPr>
        <w:spacing w:after="286"/>
        <w:ind w:right="215"/>
        <w:jc w:val="center"/>
        <w:rPr>
          <w:sz w:val="40"/>
          <w:szCs w:val="40"/>
        </w:rPr>
      </w:pPr>
    </w:p>
    <w:p w14:paraId="23717554" w14:textId="152DBA3F" w:rsidR="00FA264D" w:rsidRDefault="00FA264D">
      <w:pPr>
        <w:spacing w:after="286"/>
        <w:ind w:right="215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LEIVER ABISAI GORDILLO LOPEZ </w:t>
      </w:r>
    </w:p>
    <w:p w14:paraId="2380A3BD" w14:textId="491C1792" w:rsidR="00FA264D" w:rsidRDefault="00FA264D">
      <w:pPr>
        <w:spacing w:after="286"/>
        <w:ind w:right="215"/>
        <w:jc w:val="center"/>
        <w:rPr>
          <w:sz w:val="40"/>
          <w:szCs w:val="40"/>
        </w:rPr>
      </w:pPr>
    </w:p>
    <w:p w14:paraId="55C12696" w14:textId="6DF22D91" w:rsidR="00FA264D" w:rsidRDefault="00FA264D">
      <w:pPr>
        <w:spacing w:after="286"/>
        <w:ind w:right="215"/>
        <w:jc w:val="center"/>
        <w:rPr>
          <w:sz w:val="40"/>
          <w:szCs w:val="40"/>
        </w:rPr>
      </w:pPr>
    </w:p>
    <w:p w14:paraId="7ECB1526" w14:textId="5D804DC0" w:rsidR="00FA264D" w:rsidRPr="00FA264D" w:rsidRDefault="00FA264D">
      <w:pPr>
        <w:spacing w:after="286"/>
        <w:ind w:right="215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E339A51" wp14:editId="60B56336">
            <wp:extent cx="5777865" cy="37363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865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5E117" w14:textId="1EBA84A6" w:rsidR="009B369D" w:rsidRDefault="00FA264D">
      <w:pPr>
        <w:ind w:right="0"/>
        <w:jc w:val="lef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noProof/>
        </w:rPr>
        <w:drawing>
          <wp:inline distT="0" distB="0" distL="0" distR="0" wp14:anchorId="747F89A7" wp14:editId="747E6461">
            <wp:extent cx="6057900" cy="716280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4745" cy="718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369D">
      <w:pgSz w:w="12240" w:h="15840"/>
      <w:pgMar w:top="1440" w:right="144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CA63" w14:textId="77777777" w:rsidR="00FA264D" w:rsidRDefault="00FA264D" w:rsidP="00FA264D">
      <w:pPr>
        <w:spacing w:line="240" w:lineRule="auto"/>
      </w:pPr>
      <w:r>
        <w:separator/>
      </w:r>
    </w:p>
  </w:endnote>
  <w:endnote w:type="continuationSeparator" w:id="0">
    <w:p w14:paraId="6F46EB13" w14:textId="77777777" w:rsidR="00FA264D" w:rsidRDefault="00FA264D" w:rsidP="00FA26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01E3" w14:textId="77777777" w:rsidR="00FA264D" w:rsidRDefault="00FA264D" w:rsidP="00FA264D">
      <w:pPr>
        <w:spacing w:line="240" w:lineRule="auto"/>
      </w:pPr>
      <w:r>
        <w:separator/>
      </w:r>
    </w:p>
  </w:footnote>
  <w:footnote w:type="continuationSeparator" w:id="0">
    <w:p w14:paraId="6BDBBA34" w14:textId="77777777" w:rsidR="00FA264D" w:rsidRDefault="00FA264D" w:rsidP="00FA26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9D"/>
    <w:rsid w:val="009B369D"/>
    <w:rsid w:val="00FA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75BC5"/>
  <w15:docId w15:val="{0E1CD32E-FDCE-47A1-A12C-0A538651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3185"/>
      <w:jc w:val="right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A26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A26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264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64D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FA264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64D"/>
    <w:rPr>
      <w:rFonts w:ascii="Calibri" w:eastAsia="Calibri" w:hAnsi="Calibri" w:cs="Calibri"/>
      <w:color w:val="000000"/>
    </w:rPr>
  </w:style>
  <w:style w:type="character" w:customStyle="1" w:styleId="Ttulo1Car">
    <w:name w:val="Título 1 Car"/>
    <w:basedOn w:val="Fuentedeprrafopredeter"/>
    <w:link w:val="Ttulo1"/>
    <w:uiPriority w:val="9"/>
    <w:rsid w:val="00FA2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A26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cp:lastModifiedBy>leiver abisai gordillo lopez</cp:lastModifiedBy>
  <cp:revision>2</cp:revision>
  <dcterms:created xsi:type="dcterms:W3CDTF">2024-09-27T03:19:00Z</dcterms:created>
  <dcterms:modified xsi:type="dcterms:W3CDTF">2024-09-27T03:19:00Z</dcterms:modified>
</cp:coreProperties>
</file>