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BF6DA" w14:textId="77777777" w:rsidR="00330E4E" w:rsidRDefault="00AD410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7CB31E9" wp14:editId="39467995">
            <wp:simplePos x="0" y="0"/>
            <wp:positionH relativeFrom="margin">
              <wp:posOffset>2063115</wp:posOffset>
            </wp:positionH>
            <wp:positionV relativeFrom="paragraph">
              <wp:posOffset>0</wp:posOffset>
            </wp:positionV>
            <wp:extent cx="4419600" cy="2990850"/>
            <wp:effectExtent l="0" t="0" r="0" b="0"/>
            <wp:wrapSquare wrapText="bothSides"/>
            <wp:docPr id="1" name="Imagen 1" descr="UDS Mi Universidad | Com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S Mi Universidad | Comit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</w:t>
      </w:r>
    </w:p>
    <w:p w14:paraId="44F9AFDC" w14:textId="77777777" w:rsidR="00AD410F" w:rsidRDefault="00AD410F">
      <w:pPr>
        <w:rPr>
          <w:b/>
        </w:rPr>
      </w:pPr>
    </w:p>
    <w:p w14:paraId="39DC5A46" w14:textId="77777777" w:rsidR="00AD410F" w:rsidRDefault="00AD410F">
      <w:pPr>
        <w:rPr>
          <w:b/>
        </w:rPr>
      </w:pPr>
    </w:p>
    <w:p w14:paraId="557FF09E" w14:textId="77777777" w:rsidR="00AD410F" w:rsidRDefault="00AD410F">
      <w:pPr>
        <w:rPr>
          <w:b/>
        </w:rPr>
      </w:pPr>
    </w:p>
    <w:p w14:paraId="283EB84A" w14:textId="77777777" w:rsidR="00AD410F" w:rsidRDefault="00AD410F">
      <w:pPr>
        <w:rPr>
          <w:b/>
        </w:rPr>
      </w:pPr>
    </w:p>
    <w:p w14:paraId="0930AF06" w14:textId="77777777" w:rsidR="00AD410F" w:rsidRDefault="00AD410F">
      <w:pPr>
        <w:rPr>
          <w:b/>
        </w:rPr>
      </w:pPr>
    </w:p>
    <w:p w14:paraId="2BB73F3D" w14:textId="77777777" w:rsidR="00AD410F" w:rsidRDefault="00AD410F">
      <w:pPr>
        <w:rPr>
          <w:b/>
        </w:rPr>
      </w:pPr>
    </w:p>
    <w:p w14:paraId="3001DAA2" w14:textId="77777777" w:rsidR="00AD410F" w:rsidRDefault="00AD410F">
      <w:pPr>
        <w:rPr>
          <w:b/>
        </w:rPr>
      </w:pPr>
    </w:p>
    <w:p w14:paraId="522D39AA" w14:textId="77777777" w:rsidR="00AD410F" w:rsidRDefault="00AD410F">
      <w:pPr>
        <w:rPr>
          <w:b/>
        </w:rPr>
      </w:pPr>
    </w:p>
    <w:p w14:paraId="2C0A0D2B" w14:textId="77777777" w:rsidR="00AD410F" w:rsidRDefault="00AD410F">
      <w:pPr>
        <w:rPr>
          <w:b/>
        </w:rPr>
      </w:pPr>
    </w:p>
    <w:p w14:paraId="18A7FF5E" w14:textId="77777777" w:rsidR="00AD410F" w:rsidRDefault="00AD410F" w:rsidP="00AD410F">
      <w:pPr>
        <w:jc w:val="right"/>
        <w:rPr>
          <w:b/>
        </w:rPr>
      </w:pPr>
    </w:p>
    <w:p w14:paraId="7FFC7D54" w14:textId="77777777" w:rsidR="00AD410F" w:rsidRPr="00AD410F" w:rsidRDefault="00AD410F" w:rsidP="00AD410F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CUADRO SINOPTICO</w:t>
      </w:r>
    </w:p>
    <w:p w14:paraId="14610AF6" w14:textId="77777777" w:rsidR="00AD410F" w:rsidRDefault="00AD410F">
      <w:pPr>
        <w:rPr>
          <w:b/>
        </w:rPr>
      </w:pPr>
    </w:p>
    <w:p w14:paraId="69EE3430" w14:textId="77777777" w:rsidR="00411F82" w:rsidRDefault="00AD410F">
      <w:pPr>
        <w:rPr>
          <w:b/>
        </w:rPr>
      </w:pPr>
      <w:r w:rsidRPr="00AD410F">
        <w:rPr>
          <w:rFonts w:ascii="Arial" w:hAnsi="Arial" w:cs="Arial"/>
          <w:b/>
          <w:sz w:val="28"/>
          <w:szCs w:val="28"/>
        </w:rPr>
        <w:t>NOMBRE DEL ALUMNO</w:t>
      </w:r>
      <w:r w:rsidRPr="00411F82">
        <w:rPr>
          <w:rFonts w:ascii="Arial" w:hAnsi="Arial" w:cs="Arial"/>
          <w:sz w:val="24"/>
          <w:szCs w:val="24"/>
        </w:rPr>
        <w:t>:</w:t>
      </w:r>
      <w:r w:rsidR="00411F82" w:rsidRPr="00411F82">
        <w:rPr>
          <w:rFonts w:ascii="Arial" w:hAnsi="Arial" w:cs="Arial"/>
          <w:sz w:val="24"/>
          <w:szCs w:val="24"/>
        </w:rPr>
        <w:t xml:space="preserve"> JIMENEZ GOMEZ ANDY DANIEL</w:t>
      </w:r>
    </w:p>
    <w:p w14:paraId="725517CF" w14:textId="77777777" w:rsidR="00AD410F" w:rsidRDefault="00AD410F">
      <w:pPr>
        <w:rPr>
          <w:b/>
        </w:rPr>
      </w:pPr>
    </w:p>
    <w:p w14:paraId="457F6280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  <w:r w:rsidRPr="00AD410F">
        <w:rPr>
          <w:rFonts w:ascii="Arial" w:hAnsi="Arial" w:cs="Arial"/>
          <w:b/>
          <w:sz w:val="28"/>
          <w:szCs w:val="28"/>
        </w:rPr>
        <w:t>NOMBRE DEL TEMA:</w:t>
      </w:r>
      <w:r w:rsidR="00411F82">
        <w:rPr>
          <w:rFonts w:ascii="Arial" w:hAnsi="Arial" w:cs="Arial"/>
          <w:b/>
          <w:sz w:val="28"/>
          <w:szCs w:val="28"/>
        </w:rPr>
        <w:t xml:space="preserve"> </w:t>
      </w:r>
      <w:r w:rsidR="00411F82" w:rsidRPr="00411F82">
        <w:rPr>
          <w:rFonts w:ascii="Arial" w:hAnsi="Arial" w:cs="Arial"/>
          <w:sz w:val="24"/>
          <w:szCs w:val="24"/>
        </w:rPr>
        <w:t>CUADRO SINOPTICO</w:t>
      </w:r>
    </w:p>
    <w:p w14:paraId="42F29D8B" w14:textId="77777777" w:rsidR="00AD410F" w:rsidRPr="00AD410F" w:rsidRDefault="00AD410F" w:rsidP="00AD410F">
      <w:pPr>
        <w:tabs>
          <w:tab w:val="left" w:pos="1905"/>
        </w:tabs>
        <w:rPr>
          <w:rFonts w:ascii="Arial" w:hAnsi="Arial" w:cs="Arial"/>
          <w:b/>
          <w:sz w:val="28"/>
          <w:szCs w:val="28"/>
        </w:rPr>
      </w:pPr>
      <w:r w:rsidRPr="00AD410F">
        <w:rPr>
          <w:rFonts w:ascii="Arial" w:hAnsi="Arial" w:cs="Arial"/>
          <w:b/>
          <w:sz w:val="28"/>
          <w:szCs w:val="28"/>
        </w:rPr>
        <w:tab/>
      </w:r>
    </w:p>
    <w:p w14:paraId="7092BD8D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  <w:r w:rsidRPr="00AD410F">
        <w:rPr>
          <w:rFonts w:ascii="Arial" w:hAnsi="Arial" w:cs="Arial"/>
          <w:b/>
          <w:sz w:val="28"/>
          <w:szCs w:val="28"/>
        </w:rPr>
        <w:t>PARCIAL:</w:t>
      </w:r>
      <w:r w:rsidR="00411F82">
        <w:rPr>
          <w:rFonts w:ascii="Arial" w:hAnsi="Arial" w:cs="Arial"/>
          <w:b/>
          <w:sz w:val="28"/>
          <w:szCs w:val="28"/>
        </w:rPr>
        <w:t xml:space="preserve"> </w:t>
      </w:r>
      <w:r w:rsidR="00411F82" w:rsidRPr="00411F82">
        <w:rPr>
          <w:rFonts w:ascii="Arial" w:hAnsi="Arial" w:cs="Arial"/>
          <w:sz w:val="24"/>
          <w:szCs w:val="24"/>
        </w:rPr>
        <w:t>NUM</w:t>
      </w:r>
      <w:r w:rsidR="00411F82">
        <w:rPr>
          <w:rFonts w:ascii="Arial" w:hAnsi="Arial" w:cs="Arial"/>
          <w:sz w:val="24"/>
          <w:szCs w:val="24"/>
        </w:rPr>
        <w:t>#</w:t>
      </w:r>
      <w:r w:rsidR="00411F82" w:rsidRPr="00411F82">
        <w:rPr>
          <w:rFonts w:ascii="Arial" w:hAnsi="Arial" w:cs="Arial"/>
          <w:sz w:val="24"/>
          <w:szCs w:val="24"/>
        </w:rPr>
        <w:t>1</w:t>
      </w:r>
    </w:p>
    <w:p w14:paraId="487EC52E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</w:p>
    <w:p w14:paraId="425F5266" w14:textId="77777777" w:rsidR="00AD410F" w:rsidRPr="00AD410F" w:rsidRDefault="00AD410F" w:rsidP="00411F82">
      <w:pPr>
        <w:tabs>
          <w:tab w:val="left" w:pos="8070"/>
        </w:tabs>
        <w:rPr>
          <w:rFonts w:ascii="Arial" w:hAnsi="Arial" w:cs="Arial"/>
          <w:b/>
          <w:sz w:val="28"/>
          <w:szCs w:val="28"/>
        </w:rPr>
      </w:pPr>
      <w:r w:rsidRPr="00AD410F">
        <w:rPr>
          <w:rFonts w:ascii="Arial" w:hAnsi="Arial" w:cs="Arial"/>
          <w:b/>
          <w:sz w:val="28"/>
          <w:szCs w:val="28"/>
        </w:rPr>
        <w:t>NOMBRE DE LA MATERIA:</w:t>
      </w:r>
      <w:r w:rsidR="00411F82">
        <w:rPr>
          <w:rFonts w:ascii="Arial" w:hAnsi="Arial" w:cs="Arial"/>
          <w:b/>
          <w:sz w:val="28"/>
          <w:szCs w:val="28"/>
        </w:rPr>
        <w:t xml:space="preserve"> </w:t>
      </w:r>
      <w:r w:rsidR="00411F82" w:rsidRPr="00411F82">
        <w:rPr>
          <w:rFonts w:ascii="Arial" w:hAnsi="Arial" w:cs="Arial"/>
          <w:sz w:val="24"/>
          <w:szCs w:val="24"/>
        </w:rPr>
        <w:t xml:space="preserve">ANATOMIA Y FISIOLAGUIA </w:t>
      </w:r>
      <w:r w:rsidR="00411F82" w:rsidRPr="00411F82">
        <w:rPr>
          <w:rFonts w:ascii="Arial" w:hAnsi="Arial" w:cs="Arial"/>
          <w:sz w:val="28"/>
          <w:szCs w:val="28"/>
        </w:rPr>
        <w:t>1</w:t>
      </w:r>
      <w:r w:rsidR="00411F82">
        <w:rPr>
          <w:rFonts w:ascii="Arial" w:hAnsi="Arial" w:cs="Arial"/>
          <w:b/>
          <w:sz w:val="28"/>
          <w:szCs w:val="28"/>
        </w:rPr>
        <w:tab/>
      </w:r>
    </w:p>
    <w:p w14:paraId="5DE8E0FB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</w:p>
    <w:p w14:paraId="4A0BD36D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  <w:r w:rsidRPr="00AD410F">
        <w:rPr>
          <w:rFonts w:ascii="Arial" w:hAnsi="Arial" w:cs="Arial"/>
          <w:b/>
          <w:sz w:val="28"/>
          <w:szCs w:val="28"/>
        </w:rPr>
        <w:t>NOMBRE DEL PROFESOR:</w:t>
      </w:r>
      <w:r w:rsidR="00411F82">
        <w:rPr>
          <w:rFonts w:ascii="Arial" w:hAnsi="Arial" w:cs="Arial"/>
          <w:b/>
          <w:sz w:val="28"/>
          <w:szCs w:val="28"/>
        </w:rPr>
        <w:t xml:space="preserve"> </w:t>
      </w:r>
      <w:r w:rsidR="00411F82" w:rsidRPr="00411F82">
        <w:rPr>
          <w:rFonts w:ascii="Arial" w:hAnsi="Arial" w:cs="Arial"/>
          <w:sz w:val="24"/>
          <w:szCs w:val="24"/>
        </w:rPr>
        <w:t>LOPEZ SILBA MARIA DEL CARMEN</w:t>
      </w:r>
    </w:p>
    <w:p w14:paraId="42BAD90F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</w:p>
    <w:p w14:paraId="1525F3D6" w14:textId="77777777" w:rsidR="00AD410F" w:rsidRPr="00411F82" w:rsidRDefault="00AD410F">
      <w:pPr>
        <w:rPr>
          <w:rFonts w:ascii="Arial" w:hAnsi="Arial" w:cs="Arial"/>
          <w:sz w:val="24"/>
          <w:szCs w:val="24"/>
        </w:rPr>
      </w:pPr>
      <w:r w:rsidRPr="00AD410F">
        <w:rPr>
          <w:rFonts w:ascii="Arial" w:hAnsi="Arial" w:cs="Arial"/>
          <w:b/>
          <w:sz w:val="28"/>
          <w:szCs w:val="28"/>
        </w:rPr>
        <w:t>NOMBRE DE LA LICENCIATURA:</w:t>
      </w:r>
      <w:r w:rsidR="00411F82">
        <w:rPr>
          <w:rFonts w:ascii="Arial" w:hAnsi="Arial" w:cs="Arial"/>
          <w:b/>
          <w:sz w:val="28"/>
          <w:szCs w:val="28"/>
        </w:rPr>
        <w:t xml:space="preserve"> </w:t>
      </w:r>
      <w:r w:rsidR="00411F82" w:rsidRPr="00411F82">
        <w:rPr>
          <w:rFonts w:ascii="Arial" w:hAnsi="Arial" w:cs="Arial"/>
          <w:sz w:val="24"/>
          <w:szCs w:val="24"/>
        </w:rPr>
        <w:t>ENFERMERIA</w:t>
      </w:r>
    </w:p>
    <w:p w14:paraId="6C0814FB" w14:textId="77777777" w:rsidR="00AD410F" w:rsidRPr="00AD410F" w:rsidRDefault="00AD410F">
      <w:pPr>
        <w:rPr>
          <w:rFonts w:ascii="Arial" w:hAnsi="Arial" w:cs="Arial"/>
          <w:b/>
          <w:sz w:val="28"/>
          <w:szCs w:val="28"/>
        </w:rPr>
      </w:pPr>
    </w:p>
    <w:p w14:paraId="0D19E2E3" w14:textId="77777777" w:rsidR="00AD410F" w:rsidRPr="00AD410F" w:rsidRDefault="00AD410F" w:rsidP="00411F82">
      <w:pPr>
        <w:jc w:val="both"/>
        <w:rPr>
          <w:rFonts w:ascii="Arial" w:hAnsi="Arial" w:cs="Arial"/>
          <w:b/>
          <w:sz w:val="28"/>
          <w:szCs w:val="28"/>
        </w:rPr>
      </w:pPr>
      <w:r w:rsidRPr="00AD410F">
        <w:rPr>
          <w:rFonts w:ascii="Arial" w:hAnsi="Arial" w:cs="Arial"/>
          <w:b/>
          <w:sz w:val="28"/>
          <w:szCs w:val="28"/>
        </w:rPr>
        <w:t>CUATRIMESTRE</w:t>
      </w:r>
      <w:r w:rsidRPr="00411F82">
        <w:rPr>
          <w:rFonts w:ascii="Arial" w:hAnsi="Arial" w:cs="Arial"/>
          <w:sz w:val="28"/>
          <w:szCs w:val="28"/>
        </w:rPr>
        <w:t>:</w:t>
      </w:r>
      <w:r w:rsidR="00411F82" w:rsidRPr="00411F82">
        <w:rPr>
          <w:rFonts w:ascii="Arial" w:hAnsi="Arial" w:cs="Arial"/>
          <w:sz w:val="28"/>
          <w:szCs w:val="28"/>
        </w:rPr>
        <w:t xml:space="preserve"> #1</w:t>
      </w:r>
      <w:r w:rsidR="00411F82">
        <w:rPr>
          <w:rFonts w:ascii="Arial" w:hAnsi="Arial" w:cs="Arial"/>
          <w:sz w:val="28"/>
          <w:szCs w:val="28"/>
        </w:rPr>
        <w:t xml:space="preserve">                                    </w:t>
      </w:r>
      <w:r w:rsidR="00411F82" w:rsidRPr="00411F82">
        <w:rPr>
          <w:rFonts w:ascii="Arial" w:hAnsi="Arial" w:cs="Arial"/>
          <w:b/>
          <w:sz w:val="28"/>
          <w:szCs w:val="28"/>
        </w:rPr>
        <w:t>LUGAR DE ELABORACION</w:t>
      </w:r>
    </w:p>
    <w:p w14:paraId="3521E220" w14:textId="77777777" w:rsidR="00AD410F" w:rsidRDefault="00411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TEOPISCA CHIAPAS 19/09/24 </w:t>
      </w:r>
    </w:p>
    <w:p w14:paraId="6FECC049" w14:textId="3AE28B76" w:rsidR="00411F82" w:rsidRDefault="00411F82">
      <w:pPr>
        <w:rPr>
          <w:rFonts w:ascii="Arial" w:hAnsi="Arial" w:cs="Arial"/>
          <w:sz w:val="24"/>
          <w:szCs w:val="24"/>
        </w:rPr>
      </w:pPr>
    </w:p>
    <w:p w14:paraId="6899A87A" w14:textId="200D0B88" w:rsidR="00411F82" w:rsidRDefault="007A7C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F228B8" wp14:editId="22D6C47A">
            <wp:simplePos x="0" y="0"/>
            <wp:positionH relativeFrom="column">
              <wp:posOffset>-323850</wp:posOffset>
            </wp:positionH>
            <wp:positionV relativeFrom="paragraph">
              <wp:posOffset>374015</wp:posOffset>
            </wp:positionV>
            <wp:extent cx="5612130" cy="7482840"/>
            <wp:effectExtent l="0" t="0" r="1270" b="0"/>
            <wp:wrapTopAndBottom/>
            <wp:docPr id="952728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2874" name="Imagen 952728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1492D" w14:textId="28490E67" w:rsidR="00411F82" w:rsidRDefault="00844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ADE1B44" wp14:editId="1A8E10DC">
            <wp:simplePos x="0" y="0"/>
            <wp:positionH relativeFrom="column">
              <wp:posOffset>-389255</wp:posOffset>
            </wp:positionH>
            <wp:positionV relativeFrom="paragraph">
              <wp:posOffset>0</wp:posOffset>
            </wp:positionV>
            <wp:extent cx="5612130" cy="7233920"/>
            <wp:effectExtent l="0" t="0" r="1270" b="5080"/>
            <wp:wrapSquare wrapText="bothSides"/>
            <wp:docPr id="16059787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78767" name="Imagen 16059787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C14308" w14:textId="120A180B" w:rsidR="00411F82" w:rsidRDefault="00411F82">
      <w:pPr>
        <w:rPr>
          <w:rFonts w:ascii="Arial" w:hAnsi="Arial" w:cs="Arial"/>
          <w:sz w:val="24"/>
          <w:szCs w:val="24"/>
        </w:rPr>
      </w:pPr>
    </w:p>
    <w:p w14:paraId="4B352ACD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51B7CA59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12DA9AF1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6776C486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525E32A1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02C91E30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7897C6CA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71B22BCB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5B46F79E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4C963F64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3B0AB4BF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24C4DFED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2FCF4716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3DE6F57A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60642508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7CED8A54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3FE0C455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2CD8C879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138F8A66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04BD26A0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677F8B1C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230899D9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1C02EA28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36DDCF95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767152CE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74829435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507C9A55" w14:textId="77777777" w:rsidR="00411F82" w:rsidRDefault="00411F82">
      <w:pPr>
        <w:rPr>
          <w:rFonts w:ascii="Arial" w:hAnsi="Arial" w:cs="Arial"/>
          <w:sz w:val="24"/>
          <w:szCs w:val="24"/>
        </w:rPr>
      </w:pPr>
    </w:p>
    <w:p w14:paraId="55728A30" w14:textId="461E6881" w:rsidR="00411F82" w:rsidRPr="00556A67" w:rsidRDefault="0077386E" w:rsidP="0077386E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</w:rPr>
        <w:t>BIBLIOGRAFÍA</w:t>
      </w:r>
    </w:p>
    <w:p w14:paraId="3FC3C50D" w14:textId="45FB9A96" w:rsidR="000C3511" w:rsidRPr="000C3511" w:rsidRDefault="000C3511" w:rsidP="000C3511">
      <w:pPr>
        <w:rPr>
          <w:rFonts w:ascii="Arial" w:hAnsi="Arial" w:cs="Arial"/>
          <w:sz w:val="24"/>
          <w:szCs w:val="24"/>
        </w:rPr>
      </w:pPr>
    </w:p>
    <w:p w14:paraId="546B620E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0C3511">
        <w:rPr>
          <w:rFonts w:ascii="Arial" w:hAnsi="Arial" w:cs="Arial"/>
          <w:sz w:val="24"/>
          <w:szCs w:val="24"/>
        </w:rPr>
        <w:t xml:space="preserve"> </w:t>
      </w:r>
      <w:r w:rsidRPr="00B0312F">
        <w:rPr>
          <w:rFonts w:ascii="Arial" w:hAnsi="Arial" w:cs="Arial"/>
          <w:sz w:val="24"/>
          <w:szCs w:val="24"/>
          <w:lang w:val="es-US"/>
        </w:rPr>
        <w:t>https://www.bing.com/videos/search?q=VIDEO+DE+ANATOMIA+Y+FISIOLOGIA</w:t>
      </w:r>
    </w:p>
    <w:p w14:paraId="369DA73A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&amp;&amp;view=detail&amp;mid=5F9212E477C1E98CEE4B5F9212E477C1E98CEE4B&amp;&amp;FORM</w:t>
      </w:r>
    </w:p>
    <w:p w14:paraId="59252460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=VRDGAR</w:t>
      </w:r>
    </w:p>
    <w:p w14:paraId="00F15B95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https://www.bing.com/videos/search?q=VIDEO+DE+ANATOMIA+Y+FISIOLOGIA</w:t>
      </w:r>
    </w:p>
    <w:p w14:paraId="46531B66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&amp;ru=%2fvideos%2fsearch%3fq%3dVIDEO%2520DE%2520ANATOMIA%2520Y%25</w:t>
      </w:r>
    </w:p>
    <w:p w14:paraId="7D4F01B4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20FISIOLOGIA%26%26FORM%3dVDVVXX&amp;view=detail&amp;mid=FD697F614CD4E7</w:t>
      </w:r>
    </w:p>
    <w:p w14:paraId="5B01400A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E5CDC4FD697F614CD4E7E5CDC4&amp;&amp;FORM=VDRVSR</w:t>
      </w:r>
    </w:p>
    <w:p w14:paraId="5A029DD1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https://www.bing.com/videos/search?q=SISTEMA+OSEO&amp;&amp;view=detail&amp;mid=CFD</w:t>
      </w:r>
    </w:p>
    <w:p w14:paraId="316D4121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B219B008773CF8154CFDB219B008773CF8154&amp;&amp;FORM=VRDGAR&amp;ru=%2Fvide</w:t>
      </w:r>
    </w:p>
    <w:p w14:paraId="47685F89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os%2Fsearch%3Fq%3DSISTEMA%2520OSEO%26qs%3Dn%26form%3DQBVDMH</w:t>
      </w:r>
    </w:p>
    <w:p w14:paraId="0A25EEBA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%26%3D%2525eAdministra%2520tu%2520historial%2520de%2520b%25C3%25BAs</w:t>
      </w:r>
    </w:p>
    <w:p w14:paraId="6C4414E2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queda%2525E%26sp%3D-</w:t>
      </w:r>
    </w:p>
    <w:p w14:paraId="0AE20E9A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1%26ghc%3D1%26pq%3Dsistema%2520oseo%26sc%3D10-</w:t>
      </w:r>
    </w:p>
    <w:p w14:paraId="1D56DE06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12%26sk%3D%26cvid%3D91E742B607E44D5F9397ECC14F6A42F5%26ghsh%3D0</w:t>
      </w:r>
    </w:p>
    <w:p w14:paraId="289048E0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%26ghacc%3D0%26ghpl%3D</w:t>
      </w:r>
    </w:p>
    <w:p w14:paraId="424871CC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Principios de anatomía y fisiología para enfermeras, Muralitharan Nair Ed. Elsevier</w:t>
      </w:r>
    </w:p>
    <w:p w14:paraId="70427054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Thibodeau G. y col. Anatomía del sistema muscular. Cap 10. En Anatomía y</w:t>
      </w:r>
    </w:p>
    <w:p w14:paraId="3FDC42D2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Fisiología Estructura y función del cuerpo humano. 2ª Ed. Ed Harcourt brace,</w:t>
      </w:r>
    </w:p>
    <w:p w14:paraId="7FFC5950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Madrid España 1995. p.p 275</w:t>
      </w:r>
    </w:p>
    <w:p w14:paraId="0EFB48E7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lastRenderedPageBreak/>
        <w:t> Martín JS, Caussade DS. Evaluación funcional de la vía aérea. 2012;7(2):61–6.</w:t>
      </w:r>
    </w:p>
    <w:p w14:paraId="59287C8A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Rouviere A. delmas,11° edición, editorial Masson,pp551--</w:t>
      </w:r>
      <w:r w:rsidRPr="00B0312F">
        <w:rPr>
          <w:rFonts w:ascii="Cambria Math" w:hAnsi="Cambria Math" w:cs="Cambria Math"/>
          <w:sz w:val="24"/>
          <w:szCs w:val="24"/>
          <w:lang w:val="es-US"/>
        </w:rPr>
        <w:t>‐</w:t>
      </w:r>
      <w:r w:rsidRPr="00B0312F">
        <w:rPr>
          <w:rFonts w:ascii="Arial" w:hAnsi="Arial" w:cs="Arial"/>
          <w:sz w:val="24"/>
          <w:szCs w:val="24"/>
          <w:lang w:val="es-US"/>
        </w:rPr>
        <w:t>593</w:t>
      </w:r>
    </w:p>
    <w:p w14:paraId="013EA3F0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Tortora G. y col. Sistema muscular. Cap 11. En Principios de Anatomía y fisiología.</w:t>
      </w:r>
    </w:p>
    <w:p w14:paraId="5B23CD95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13ª Ed. Ed Harcourt brace, Madrid España 1999</w:t>
      </w:r>
    </w:p>
    <w:p w14:paraId="0792AB18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: Tortora G. Grabowski S. Principios de Anatomia y Fisiologia. 12ª Ed. Mexico:</w:t>
      </w:r>
    </w:p>
    <w:p w14:paraId="20BA6E1E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Editorial Oxford Univertsity Press Harlam. 2015</w:t>
      </w:r>
    </w:p>
    <w:p w14:paraId="2B1F49CB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Stevens. Histologia Humana. 9ª edición Harcourt. Editorial Mosby. Mexico 2018.</w:t>
      </w:r>
    </w:p>
    <w:p w14:paraId="6A5EC2DE" w14:textId="63C85E55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 xml:space="preserve"> Moore KL, Dalley AF. Anatomia con orientación Clinica 7ª edición. </w:t>
      </w:r>
      <w:r w:rsidR="00BA618B" w:rsidRPr="00B0312F">
        <w:rPr>
          <w:rFonts w:ascii="Arial" w:hAnsi="Arial" w:cs="Arial"/>
          <w:sz w:val="24"/>
          <w:szCs w:val="24"/>
          <w:lang w:val="es-US"/>
        </w:rPr>
        <w:t>México</w:t>
      </w:r>
      <w:r w:rsidRPr="00B0312F">
        <w:rPr>
          <w:rFonts w:ascii="Arial" w:hAnsi="Arial" w:cs="Arial"/>
          <w:sz w:val="24"/>
          <w:szCs w:val="24"/>
          <w:lang w:val="es-US"/>
        </w:rPr>
        <w:t>:</w:t>
      </w:r>
    </w:p>
    <w:p w14:paraId="50669B7C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Editoril Pnamericana 2015</w:t>
      </w:r>
    </w:p>
    <w:p w14:paraId="0B67BFEA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Guyton AC, Hall JE. El sistema nervioso autónomo; la médula suprarrenal. En:</w:t>
      </w:r>
    </w:p>
    <w:p w14:paraId="263A1BA6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Tratado de Fisiología Médica. Madrid: McGraw-Hill Interamericana de España;</w:t>
      </w:r>
    </w:p>
    <w:p w14:paraId="1E436628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2016. p. 835-847.</w:t>
      </w:r>
    </w:p>
    <w:p w14:paraId="1AB2BE83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Martín JS, Caussade DS. Evaluación funcional de la vía aérea. 2012;7(2):61–6.</w:t>
      </w:r>
    </w:p>
    <w:p w14:paraId="564360FC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Manuera. Introduccion a la traumatología y ortopedia.Madrid, MaCGraw Hill</w:t>
      </w:r>
    </w:p>
    <w:p w14:paraId="71EC82A1" w14:textId="77777777" w:rsidR="000C3511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interamericana. España 2012</w:t>
      </w:r>
    </w:p>
    <w:p w14:paraId="262C2F60" w14:textId="181E7382" w:rsidR="00411F82" w:rsidRPr="00B0312F" w:rsidRDefault="000C3511" w:rsidP="005A243F">
      <w:pPr>
        <w:jc w:val="both"/>
        <w:rPr>
          <w:rFonts w:ascii="Arial" w:hAnsi="Arial" w:cs="Arial"/>
          <w:sz w:val="24"/>
          <w:szCs w:val="24"/>
          <w:lang w:val="es-US"/>
        </w:rPr>
      </w:pPr>
      <w:r w:rsidRPr="00B0312F">
        <w:rPr>
          <w:rFonts w:ascii="Arial" w:hAnsi="Arial" w:cs="Arial"/>
          <w:sz w:val="24"/>
          <w:szCs w:val="24"/>
          <w:lang w:val="es-US"/>
        </w:rPr>
        <w:t> Benninghoff &amp; Drenckhahn. Compendio de Anatomía ©2010. Editorial Médica</w:t>
      </w:r>
      <w:r w:rsidR="002B1637" w:rsidRPr="00B0312F">
        <w:rPr>
          <w:rFonts w:ascii="Arial" w:hAnsi="Arial" w:cs="Arial"/>
          <w:sz w:val="24"/>
          <w:szCs w:val="24"/>
          <w:lang w:val="es-US"/>
        </w:rPr>
        <w:t xml:space="preserve"> </w:t>
      </w:r>
      <w:r w:rsidR="004628EF" w:rsidRPr="00B0312F">
        <w:rPr>
          <w:rFonts w:ascii="Arial" w:hAnsi="Arial" w:cs="Arial"/>
          <w:sz w:val="24"/>
          <w:szCs w:val="24"/>
          <w:lang w:val="es-US"/>
        </w:rPr>
        <w:t>panamericana.</w:t>
      </w:r>
    </w:p>
    <w:p w14:paraId="08224AD9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269E198F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1A475BAB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3E9464FF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5DF3551D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5B152881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55BFB713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36DF486B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2EE9F5A8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6081FE21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p w14:paraId="75FF187E" w14:textId="77777777" w:rsidR="00411F82" w:rsidRPr="00B0312F" w:rsidRDefault="00411F82" w:rsidP="005A243F">
      <w:pPr>
        <w:jc w:val="both"/>
        <w:rPr>
          <w:rFonts w:ascii="Arial" w:hAnsi="Arial" w:cs="Arial"/>
          <w:sz w:val="24"/>
          <w:szCs w:val="24"/>
          <w:lang w:val="es-US"/>
        </w:rPr>
      </w:pPr>
    </w:p>
    <w:sectPr w:rsidR="00411F82" w:rsidRPr="00B031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BCF0C" w14:textId="77777777" w:rsidR="00941D20" w:rsidRDefault="00941D20" w:rsidP="005F25FE">
      <w:pPr>
        <w:spacing w:after="0" w:line="240" w:lineRule="auto"/>
      </w:pPr>
      <w:r>
        <w:separator/>
      </w:r>
    </w:p>
  </w:endnote>
  <w:endnote w:type="continuationSeparator" w:id="0">
    <w:p w14:paraId="0B1AC24C" w14:textId="77777777" w:rsidR="00941D20" w:rsidRDefault="00941D20" w:rsidP="005F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291CDC" w14:textId="77777777" w:rsidR="00941D20" w:rsidRDefault="00941D20" w:rsidP="005F25FE">
      <w:pPr>
        <w:spacing w:after="0" w:line="240" w:lineRule="auto"/>
      </w:pPr>
      <w:r>
        <w:separator/>
      </w:r>
    </w:p>
  </w:footnote>
  <w:footnote w:type="continuationSeparator" w:id="0">
    <w:p w14:paraId="55F416A1" w14:textId="77777777" w:rsidR="00941D20" w:rsidRDefault="00941D20" w:rsidP="005F2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D6E8A"/>
    <w:multiLevelType w:val="hybridMultilevel"/>
    <w:tmpl w:val="EC6809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568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10F"/>
    <w:rsid w:val="00072BE3"/>
    <w:rsid w:val="000C3511"/>
    <w:rsid w:val="00116D54"/>
    <w:rsid w:val="00151C72"/>
    <w:rsid w:val="0016316A"/>
    <w:rsid w:val="00200162"/>
    <w:rsid w:val="0023243A"/>
    <w:rsid w:val="0025149B"/>
    <w:rsid w:val="002B1637"/>
    <w:rsid w:val="00330E4E"/>
    <w:rsid w:val="00411F82"/>
    <w:rsid w:val="004628EF"/>
    <w:rsid w:val="00462985"/>
    <w:rsid w:val="004649C8"/>
    <w:rsid w:val="004909BB"/>
    <w:rsid w:val="004F12C0"/>
    <w:rsid w:val="00556A67"/>
    <w:rsid w:val="005A243F"/>
    <w:rsid w:val="005C2452"/>
    <w:rsid w:val="005F25FE"/>
    <w:rsid w:val="006A37B2"/>
    <w:rsid w:val="007536C6"/>
    <w:rsid w:val="0077386E"/>
    <w:rsid w:val="007A7C47"/>
    <w:rsid w:val="007F2C40"/>
    <w:rsid w:val="008445ED"/>
    <w:rsid w:val="008A4A85"/>
    <w:rsid w:val="008F5286"/>
    <w:rsid w:val="00941D20"/>
    <w:rsid w:val="009E0857"/>
    <w:rsid w:val="00A75F4B"/>
    <w:rsid w:val="00A910F8"/>
    <w:rsid w:val="00AD410F"/>
    <w:rsid w:val="00B0312F"/>
    <w:rsid w:val="00B37F6F"/>
    <w:rsid w:val="00BA5AD8"/>
    <w:rsid w:val="00BA618B"/>
    <w:rsid w:val="00BF653E"/>
    <w:rsid w:val="00C22404"/>
    <w:rsid w:val="00C64970"/>
    <w:rsid w:val="00C74AC9"/>
    <w:rsid w:val="00CA26F2"/>
    <w:rsid w:val="00CE6E09"/>
    <w:rsid w:val="00D02B3D"/>
    <w:rsid w:val="00D45EE9"/>
    <w:rsid w:val="00D70A5C"/>
    <w:rsid w:val="00D94248"/>
    <w:rsid w:val="00EE1002"/>
    <w:rsid w:val="00F224E9"/>
    <w:rsid w:val="00F45E47"/>
    <w:rsid w:val="00F60AD7"/>
    <w:rsid w:val="00FA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30257"/>
  <w15:chartTrackingRefBased/>
  <w15:docId w15:val="{B8D77880-1956-4808-AB99-4BA32D7C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25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5FE"/>
  </w:style>
  <w:style w:type="paragraph" w:styleId="Piedepgina">
    <w:name w:val="footer"/>
    <w:basedOn w:val="Normal"/>
    <w:link w:val="PiedepginaCar"/>
    <w:uiPriority w:val="99"/>
    <w:unhideWhenUsed/>
    <w:rsid w:val="005F25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5FE"/>
  </w:style>
  <w:style w:type="paragraph" w:styleId="Prrafodelista">
    <w:name w:val="List Paragraph"/>
    <w:basedOn w:val="Normal"/>
    <w:uiPriority w:val="34"/>
    <w:qFormat/>
    <w:rsid w:val="007738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23F1B-82CC-43A1-B20A-E6A394A7333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andyjimenezg@icloud.com</cp:lastModifiedBy>
  <cp:revision>43</cp:revision>
  <dcterms:created xsi:type="dcterms:W3CDTF">2024-09-20T22:05:00Z</dcterms:created>
  <dcterms:modified xsi:type="dcterms:W3CDTF">2024-09-21T01:35:00Z</dcterms:modified>
</cp:coreProperties>
</file>