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29DAE" w14:textId="77777777" w:rsidR="00827FD3" w:rsidRPr="00F40AB2" w:rsidRDefault="00827FD3" w:rsidP="00F40AB2">
      <w:pPr>
        <w:pStyle w:val="Textosinformato"/>
        <w:rPr>
          <w:rFonts w:ascii="Courier New" w:hAnsi="Courier New" w:cs="Courier New"/>
        </w:rPr>
      </w:pPr>
      <w:r w:rsidRPr="00F40AB2">
        <w:rPr>
          <w:rFonts w:ascii="Courier New" w:hAnsi="Courier New" w:cs="Courier New"/>
        </w:rPr>
        <w:t>https://youtube.com/watch?v=x9-uybSgZNs&amp;si=81Tj5c5ml-bi3zDj</w:t>
      </w:r>
    </w:p>
    <w:sectPr w:rsidR="00000000" w:rsidRPr="00F40AB2" w:rsidSect="00F40AB2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B2"/>
    <w:rsid w:val="00827FD3"/>
    <w:rsid w:val="00DD0992"/>
    <w:rsid w:val="00F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60C57"/>
  <w15:chartTrackingRefBased/>
  <w15:docId w15:val="{E45D7947-EE8F-4641-A991-24A03052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F40A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40AB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adrianna Gómez martinez</cp:lastModifiedBy>
  <cp:revision>2</cp:revision>
  <dcterms:created xsi:type="dcterms:W3CDTF">2024-12-02T05:48:00Z</dcterms:created>
  <dcterms:modified xsi:type="dcterms:W3CDTF">2024-12-02T05:48:00Z</dcterms:modified>
</cp:coreProperties>
</file>