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9EFF" w14:textId="77777777" w:rsidR="00AA3DFB" w:rsidRDefault="00AA3DFB" w:rsidP="00AA3DFB">
      <w:pPr>
        <w:rPr>
          <w:rFonts w:ascii="Arial" w:hAnsi="Arial" w:cs="Arial"/>
          <w:b/>
          <w:bCs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B8D1278" wp14:editId="6A9AF0F3">
            <wp:simplePos x="0" y="0"/>
            <wp:positionH relativeFrom="column">
              <wp:posOffset>-805180</wp:posOffset>
            </wp:positionH>
            <wp:positionV relativeFrom="paragraph">
              <wp:posOffset>0</wp:posOffset>
            </wp:positionV>
            <wp:extent cx="3319145" cy="835025"/>
            <wp:effectExtent l="0" t="0" r="0" b="3175"/>
            <wp:wrapSquare wrapText="bothSides"/>
            <wp:docPr id="1" name="Picture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4BFD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2B3E2152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09911CB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1F0818E3" w14:textId="3A3C147D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 alumno: 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>Adrián Vega Sánchez</w:t>
      </w:r>
    </w:p>
    <w:p w14:paraId="14AF85F9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CB35C34" w14:textId="14B5571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profesor: 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 xml:space="preserve">Carlos Alberto Trujillo Diaz </w:t>
      </w:r>
    </w:p>
    <w:p w14:paraId="77E4F9F3" w14:textId="29FB277A" w:rsidR="00AA3DFB" w:rsidRPr="00E57746" w:rsidRDefault="00352E88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noProof/>
          <w:color w:val="501549" w:themeColor="accent5" w:themeShade="80"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5C8F12EE" wp14:editId="28AB0BEE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Picture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5086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5CEEC" w14:textId="6582E0DC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trabajo: 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>Mapa Conceptual</w:t>
      </w:r>
    </w:p>
    <w:p w14:paraId="44F00016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67F47F9" w14:textId="2190E1CD" w:rsidR="00AA3DFB" w:rsidRPr="00E57746" w:rsidRDefault="00AA3DFB" w:rsidP="00CF51E2">
      <w:pPr>
        <w:tabs>
          <w:tab w:val="left" w:pos="2436"/>
        </w:tabs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Materia:</w:t>
      </w:r>
      <w:r>
        <w:rPr>
          <w:rFonts w:ascii="Century Gothic" w:hAnsi="Century Gothic"/>
          <w:b/>
          <w:color w:val="501549" w:themeColor="accent5" w:themeShade="80"/>
          <w:sz w:val="44"/>
        </w:rPr>
        <w:t xml:space="preserve"> 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>Zoonosis y Salud Pública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ab/>
      </w:r>
    </w:p>
    <w:p w14:paraId="188E1A4B" w14:textId="406BE3AA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Grado: 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>4</w:t>
      </w:r>
      <w:r w:rsidRPr="00E57746">
        <w:rPr>
          <w:rFonts w:ascii="Century Gothic" w:hAnsi="Century Gothic"/>
          <w:b/>
          <w:color w:val="501549" w:themeColor="accent5" w:themeShade="80"/>
          <w:sz w:val="44"/>
        </w:rPr>
        <w:t>°</w:t>
      </w:r>
    </w:p>
    <w:p w14:paraId="1E936F03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501549" w:themeColor="accent5" w:themeShade="80"/>
          <w:sz w:val="52"/>
        </w:rPr>
        <w:t>:</w:t>
      </w:r>
      <w:r>
        <w:rPr>
          <w:rFonts w:ascii="Century Gothic" w:hAnsi="Century Gothic"/>
          <w:b/>
          <w:color w:val="501549" w:themeColor="accent5" w:themeShade="80"/>
          <w:sz w:val="52"/>
        </w:rPr>
        <w:t xml:space="preserve"> Medicina en Veterinaria y Zootecnia</w:t>
      </w:r>
    </w:p>
    <w:p w14:paraId="19168FA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52"/>
        </w:rPr>
      </w:pPr>
    </w:p>
    <w:p w14:paraId="11927B33" w14:textId="19DA6680" w:rsidR="00AA3DFB" w:rsidRPr="00F20C93" w:rsidRDefault="00AA3DFB" w:rsidP="00AA3DFB">
      <w:pPr>
        <w:spacing w:line="240" w:lineRule="auto"/>
        <w:jc w:val="right"/>
        <w:rPr>
          <w:rFonts w:ascii="Century Gothic" w:hAnsi="Century Gothic"/>
          <w:color w:val="501549" w:themeColor="accent5" w:themeShade="80"/>
          <w:sz w:val="4"/>
        </w:rPr>
      </w:pPr>
      <w:r w:rsidRPr="00544E40">
        <w:rPr>
          <w:rFonts w:ascii="Century Gothic" w:hAnsi="Century Gothic"/>
          <w:noProof/>
          <w:color w:val="501549" w:themeColor="accent5" w:themeShade="80"/>
          <w:highlight w:val="yellow"/>
          <w:lang w:eastAsia="es-MX"/>
        </w:rPr>
        <w:drawing>
          <wp:anchor distT="0" distB="0" distL="114300" distR="114300" simplePos="0" relativeHeight="251661312" behindDoc="1" locked="0" layoutInCell="1" allowOverlap="1" wp14:anchorId="6B0924F8" wp14:editId="58DC299D">
            <wp:simplePos x="0" y="0"/>
            <wp:positionH relativeFrom="page">
              <wp:align>right</wp:align>
            </wp:positionH>
            <wp:positionV relativeFrom="paragraph">
              <wp:posOffset>758281</wp:posOffset>
            </wp:positionV>
            <wp:extent cx="8199282" cy="469591"/>
            <wp:effectExtent l="0" t="0" r="0" b="6985"/>
            <wp:wrapNone/>
            <wp:docPr id="3" name="Picture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Ocosingo, Chiapas </w:t>
      </w:r>
      <w:r w:rsidR="00CF51E2">
        <w:rPr>
          <w:rFonts w:ascii="Century Gothic" w:hAnsi="Century Gothic"/>
          <w:color w:val="501549" w:themeColor="accent5" w:themeShade="80"/>
          <w:sz w:val="20"/>
        </w:rPr>
        <w:t>21 de septiembre</w:t>
      </w:r>
      <w:r w:rsidR="00460688">
        <w:rPr>
          <w:rFonts w:ascii="Century Gothic" w:hAnsi="Century Gothic"/>
          <w:color w:val="501549" w:themeColor="accent5" w:themeShade="80"/>
          <w:sz w:val="20"/>
        </w:rPr>
        <w:t xml:space="preserve"> </w:t>
      </w:r>
      <w:r w:rsidR="00460688" w:rsidRPr="00E57746">
        <w:rPr>
          <w:rFonts w:ascii="Century Gothic" w:hAnsi="Century Gothic"/>
          <w:color w:val="501549" w:themeColor="accent5" w:themeShade="80"/>
          <w:sz w:val="20"/>
        </w:rPr>
        <w:t>de</w:t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 202</w:t>
      </w:r>
      <w:r>
        <w:rPr>
          <w:rFonts w:ascii="Century Gothic" w:hAnsi="Century Gothic"/>
          <w:color w:val="501549" w:themeColor="accent5" w:themeShade="80"/>
          <w:sz w:val="20"/>
        </w:rPr>
        <w:t>4</w:t>
      </w:r>
    </w:p>
    <w:p w14:paraId="3F7DE059" w14:textId="319B513B" w:rsidR="00113508" w:rsidRDefault="00113508"/>
    <w:p w14:paraId="6E067017" w14:textId="77777777" w:rsidR="00B02AA2" w:rsidRDefault="00B02AA2" w:rsidP="000B4B93">
      <w:pPr>
        <w:rPr>
          <w:lang w:val="es-MX"/>
        </w:rPr>
      </w:pPr>
    </w:p>
    <w:p w14:paraId="30FF9160" w14:textId="178FE31D" w:rsidR="007D7DB6" w:rsidRDefault="007D7DB6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</w:p>
    <w:sectPr w:rsidR="007D7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45DD"/>
    <w:multiLevelType w:val="hybridMultilevel"/>
    <w:tmpl w:val="035AE328"/>
    <w:lvl w:ilvl="0" w:tplc="67E0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B"/>
    <w:rsid w:val="0002721E"/>
    <w:rsid w:val="00057F97"/>
    <w:rsid w:val="00073D12"/>
    <w:rsid w:val="000B4B93"/>
    <w:rsid w:val="000F28C1"/>
    <w:rsid w:val="00106841"/>
    <w:rsid w:val="00113508"/>
    <w:rsid w:val="0012214F"/>
    <w:rsid w:val="00174AB7"/>
    <w:rsid w:val="0021019F"/>
    <w:rsid w:val="00214BFA"/>
    <w:rsid w:val="00262A1A"/>
    <w:rsid w:val="00292566"/>
    <w:rsid w:val="00352E88"/>
    <w:rsid w:val="003968C5"/>
    <w:rsid w:val="00460688"/>
    <w:rsid w:val="004863B9"/>
    <w:rsid w:val="004D7FDD"/>
    <w:rsid w:val="005C67D4"/>
    <w:rsid w:val="00627FE3"/>
    <w:rsid w:val="007B3CF2"/>
    <w:rsid w:val="007D7DB6"/>
    <w:rsid w:val="008061D8"/>
    <w:rsid w:val="00863F46"/>
    <w:rsid w:val="008D470D"/>
    <w:rsid w:val="00933B8A"/>
    <w:rsid w:val="009D6143"/>
    <w:rsid w:val="009F30AA"/>
    <w:rsid w:val="00AA3DFB"/>
    <w:rsid w:val="00B01A14"/>
    <w:rsid w:val="00B02AA2"/>
    <w:rsid w:val="00B63059"/>
    <w:rsid w:val="00BF53D6"/>
    <w:rsid w:val="00C65349"/>
    <w:rsid w:val="00CF51E2"/>
    <w:rsid w:val="00D41E68"/>
    <w:rsid w:val="00E30FEF"/>
    <w:rsid w:val="00E54E9D"/>
    <w:rsid w:val="00E63076"/>
    <w:rsid w:val="00F16E12"/>
    <w:rsid w:val="00F17E52"/>
    <w:rsid w:val="00F65A98"/>
    <w:rsid w:val="00F75EF4"/>
    <w:rsid w:val="00F92B49"/>
    <w:rsid w:val="00FD4800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0009"/>
  <w15:docId w15:val="{E5C91288-F6A1-4EFA-AAFF-3D3DB3D4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FB"/>
    <w:pPr>
      <w:spacing w:line="278" w:lineRule="auto"/>
    </w:pPr>
    <w:rPr>
      <w:rFonts w:eastAsiaTheme="minorEastAsia"/>
      <w:sz w:val="24"/>
      <w:szCs w:val="24"/>
      <w:lang w:val="es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3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D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D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D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3D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D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D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D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3C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vega sanchez</dc:creator>
  <cp:keywords/>
  <dc:description/>
  <cp:lastModifiedBy>adrian vega sanchez</cp:lastModifiedBy>
  <cp:revision>2</cp:revision>
  <cp:lastPrinted>2024-08-04T05:50:00Z</cp:lastPrinted>
  <dcterms:created xsi:type="dcterms:W3CDTF">2024-07-07T19:27:00Z</dcterms:created>
  <dcterms:modified xsi:type="dcterms:W3CDTF">2024-09-21T00:29:00Z</dcterms:modified>
</cp:coreProperties>
</file>