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7C021" w14:textId="14A694C7" w:rsidR="00132F44" w:rsidRPr="00A77198" w:rsidRDefault="00E909AE" w:rsidP="001A5743">
      <w:r>
        <w:rPr>
          <w:rStyle w:val="Refdenotaalfinal"/>
        </w:rPr>
        <w:endnoteReference w:id="1"/>
      </w:r>
    </w:p>
    <w:p w14:paraId="1EEB5CDF" w14:textId="696553AB" w:rsidR="00D14F8A" w:rsidRDefault="00D14F8A" w:rsidP="009F462C">
      <w:r>
        <w:rPr>
          <w:noProof/>
        </w:rPr>
        <w:drawing>
          <wp:anchor distT="0" distB="0" distL="114300" distR="114300" simplePos="0" relativeHeight="251659264" behindDoc="0" locked="0" layoutInCell="1" allowOverlap="1" wp14:anchorId="46568FBB" wp14:editId="16BB9C69">
            <wp:simplePos x="0" y="0"/>
            <wp:positionH relativeFrom="column">
              <wp:posOffset>-440055</wp:posOffset>
            </wp:positionH>
            <wp:positionV relativeFrom="paragraph">
              <wp:posOffset>1905</wp:posOffset>
            </wp:positionV>
            <wp:extent cx="5336540" cy="2860675"/>
            <wp:effectExtent l="0" t="0" r="0" b="0"/>
            <wp:wrapTopAndBottom/>
            <wp:docPr id="137447371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473716" name="Imagen 137447371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6540" cy="286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C8CA12" w14:textId="4C5CEB98" w:rsidR="00742F25" w:rsidRDefault="00742F25">
      <w:r>
        <w:t xml:space="preserve"> </w:t>
      </w:r>
      <w:r w:rsidRPr="000625ED">
        <w:rPr>
          <w:b/>
          <w:bCs/>
          <w:color w:val="000000" w:themeColor="text1"/>
          <w:sz w:val="28"/>
          <w:szCs w:val="28"/>
        </w:rPr>
        <w:t>Alumna</w:t>
      </w:r>
      <w:r>
        <w:t xml:space="preserve"> : </w:t>
      </w:r>
      <w:r w:rsidR="000625ED">
        <w:t>María del Carmén</w:t>
      </w:r>
      <w:r w:rsidR="003079ED">
        <w:t xml:space="preserve"> </w:t>
      </w:r>
      <w:r w:rsidR="000625ED">
        <w:t xml:space="preserve">Guillén </w:t>
      </w:r>
      <w:r w:rsidR="003079ED">
        <w:t>Arias .</w:t>
      </w:r>
    </w:p>
    <w:p w14:paraId="44861CE5" w14:textId="494160BC" w:rsidR="003079ED" w:rsidRPr="00F37B2F" w:rsidRDefault="007B2B69" w:rsidP="00F37B2F">
      <w:r w:rsidRPr="00F37B2F">
        <w:t xml:space="preserve">Tema: Unidad 1 (fundamento de la psicología de la salud </w:t>
      </w:r>
      <w:r w:rsidR="002E02B6" w:rsidRPr="00F37B2F">
        <w:t>).</w:t>
      </w:r>
    </w:p>
    <w:p w14:paraId="6C119F72" w14:textId="6DC7B899" w:rsidR="002E02B6" w:rsidRPr="005D074A" w:rsidRDefault="000B5CA5">
      <w:r w:rsidRPr="002E598B">
        <w:rPr>
          <w:b/>
          <w:bCs/>
          <w:sz w:val="28"/>
          <w:szCs w:val="28"/>
        </w:rPr>
        <w:t>Materia</w:t>
      </w:r>
      <w:r>
        <w:rPr>
          <w:b/>
          <w:bCs/>
        </w:rPr>
        <w:t xml:space="preserve"> :</w:t>
      </w:r>
      <w:r w:rsidR="00EB4C5E" w:rsidRPr="005D074A">
        <w:t xml:space="preserve"> psicología y salud .</w:t>
      </w:r>
    </w:p>
    <w:p w14:paraId="1D01380A" w14:textId="77777777" w:rsidR="0032755F" w:rsidRPr="0032755F" w:rsidRDefault="00EB4C5E" w:rsidP="0032755F">
      <w:pPr>
        <w:rPr>
          <w:b/>
          <w:bCs/>
        </w:rPr>
      </w:pPr>
      <w:r w:rsidRPr="0032755F">
        <w:rPr>
          <w:b/>
          <w:bCs/>
          <w:sz w:val="28"/>
          <w:szCs w:val="28"/>
        </w:rPr>
        <w:t>Docente</w:t>
      </w:r>
      <w:r w:rsidRPr="0032755F">
        <w:rPr>
          <w:b/>
          <w:bCs/>
        </w:rPr>
        <w:t xml:space="preserve"> </w:t>
      </w:r>
      <w:r w:rsidRPr="00F14B74">
        <w:t xml:space="preserve">: </w:t>
      </w:r>
      <w:r w:rsidR="001415BF" w:rsidRPr="00F14B74">
        <w:t xml:space="preserve"> Luisa Bethel López Sánchez .</w:t>
      </w:r>
      <w:r w:rsidR="001415BF" w:rsidRPr="0032755F">
        <w:rPr>
          <w:b/>
          <w:bCs/>
        </w:rPr>
        <w:br/>
      </w:r>
      <w:r w:rsidR="004D197C" w:rsidRPr="0032755F">
        <w:rPr>
          <w:b/>
          <w:bCs/>
          <w:sz w:val="28"/>
          <w:szCs w:val="28"/>
        </w:rPr>
        <w:t>Lincenciatura</w:t>
      </w:r>
      <w:r w:rsidR="004D197C" w:rsidRPr="0032755F">
        <w:rPr>
          <w:b/>
          <w:bCs/>
        </w:rPr>
        <w:t xml:space="preserve">: </w:t>
      </w:r>
      <w:r w:rsidR="004D197C" w:rsidRPr="00F14B74">
        <w:t>Enfermería</w:t>
      </w:r>
      <w:r w:rsidR="004D197C" w:rsidRPr="0032755F">
        <w:rPr>
          <w:b/>
          <w:bCs/>
        </w:rPr>
        <w:t>.</w:t>
      </w:r>
      <w:r w:rsidR="006116EF" w:rsidRPr="0032755F">
        <w:rPr>
          <w:b/>
          <w:bCs/>
        </w:rPr>
        <w:t xml:space="preserve"> </w:t>
      </w:r>
    </w:p>
    <w:p w14:paraId="68BCF2CE" w14:textId="77777777" w:rsidR="00B76DF5" w:rsidRPr="00C90C10" w:rsidRDefault="00441B4A">
      <w:pPr>
        <w:rPr>
          <w:b/>
          <w:bCs/>
        </w:rPr>
      </w:pPr>
      <w:r>
        <w:rPr>
          <w:b/>
          <w:bCs/>
        </w:rPr>
        <w:t xml:space="preserve"> </w:t>
      </w:r>
      <w:r w:rsidR="006116EF" w:rsidRPr="002E598B">
        <w:rPr>
          <w:b/>
          <w:bCs/>
          <w:sz w:val="28"/>
          <w:szCs w:val="28"/>
        </w:rPr>
        <w:t>Fecha de entrega : 2</w:t>
      </w:r>
      <w:r w:rsidR="00F21C0A">
        <w:rPr>
          <w:b/>
          <w:bCs/>
          <w:sz w:val="28"/>
          <w:szCs w:val="28"/>
        </w:rPr>
        <w:t>4/</w:t>
      </w:r>
      <w:r w:rsidR="006116EF" w:rsidRPr="002E598B">
        <w:rPr>
          <w:b/>
          <w:bCs/>
          <w:sz w:val="28"/>
          <w:szCs w:val="28"/>
        </w:rPr>
        <w:t>SEP/2024</w:t>
      </w:r>
      <w:r w:rsidR="006116EF">
        <w:rPr>
          <w:b/>
          <w:bCs/>
        </w:rPr>
        <w:t xml:space="preserve"> .</w:t>
      </w:r>
      <w:r w:rsidR="006116EF">
        <w:rPr>
          <w:b/>
          <w:bCs/>
        </w:rPr>
        <w:br/>
      </w:r>
      <w:r w:rsidR="00FA7639" w:rsidRPr="00C90C10">
        <w:rPr>
          <w:b/>
          <w:bCs/>
        </w:rPr>
        <w:t>Pichucalco ,Chiapas.</w:t>
      </w:r>
      <w:r w:rsidR="00B76DF5" w:rsidRPr="00C90C10">
        <w:rPr>
          <w:b/>
          <w:bCs/>
        </w:rPr>
        <w:t xml:space="preserve"> </w:t>
      </w:r>
    </w:p>
    <w:p w14:paraId="44E30467" w14:textId="59E6F7B6" w:rsidR="00B76DF5" w:rsidRPr="00C90C10" w:rsidRDefault="00B76DF5">
      <w:pPr>
        <w:rPr>
          <w:b/>
          <w:bCs/>
        </w:rPr>
      </w:pPr>
      <w:r w:rsidRPr="00C90C10">
        <w:rPr>
          <w:b/>
          <w:bCs/>
        </w:rPr>
        <w:t>Súper Nota.</w:t>
      </w:r>
    </w:p>
    <w:p w14:paraId="206FC9C0" w14:textId="33BBC0DF" w:rsidR="0026190A" w:rsidRPr="00B76DF5" w:rsidRDefault="00371DB4">
      <w:pPr>
        <w:rPr>
          <w:b/>
          <w:bCs/>
        </w:rPr>
      </w:pPr>
      <w:r w:rsidRPr="00664709">
        <w:rPr>
          <w:b/>
          <w:bCs/>
          <w:sz w:val="44"/>
          <w:szCs w:val="44"/>
        </w:rPr>
        <w:t xml:space="preserve"> </w:t>
      </w:r>
    </w:p>
    <w:p w14:paraId="6DA518F2" w14:textId="5D444FAD" w:rsidR="006E51FB" w:rsidRDefault="0026190A" w:rsidP="001F1AE5">
      <w:pPr>
        <w:pStyle w:val="Prrafodelista"/>
        <w:numPr>
          <w:ilvl w:val="0"/>
          <w:numId w:val="7"/>
        </w:numPr>
      </w:pPr>
      <w:r w:rsidRPr="006E3A26">
        <w:br w:type="page"/>
      </w:r>
      <w:r w:rsidR="007D24B2" w:rsidRPr="006E3A2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198F65" wp14:editId="2EA2993E">
                <wp:simplePos x="0" y="0"/>
                <wp:positionH relativeFrom="column">
                  <wp:posOffset>2155190</wp:posOffset>
                </wp:positionH>
                <wp:positionV relativeFrom="paragraph">
                  <wp:posOffset>-267970</wp:posOffset>
                </wp:positionV>
                <wp:extent cx="3624580" cy="1338580"/>
                <wp:effectExtent l="0" t="0" r="13970" b="13970"/>
                <wp:wrapNone/>
                <wp:docPr id="1848374909" name="Diagrama de flujo: proces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4580" cy="133858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D7477" w14:textId="24F874B3" w:rsidR="007D24B2" w:rsidRDefault="007D24B2" w:rsidP="00AD2D19">
                            <w:r>
                              <w:t>Estilo de vida : el estilo de vida  es el conjunto  de actitudes y comportamiento que adoptan y desarrollan las personas forma individual o.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98F65" id="_x0000_t109" coordsize="21600,21600" o:spt="109" path="m,l,21600r21600,l21600,xe">
                <v:stroke joinstyle="miter"/>
                <v:path gradientshapeok="t" o:connecttype="rect"/>
              </v:shapetype>
              <v:shape id="Diagrama de flujo: proceso 2" o:spid="_x0000_s1026" type="#_x0000_t109" style="position:absolute;left:0;text-align:left;margin-left:169.7pt;margin-top:-21.1pt;width:285.4pt;height:10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" fillcolor="#4fc5f2 [2167]" strokecolor="#0f9ed5 [3207]" strokeweight=".5pt">
                <v:fill color2="#2ab8f0 [2615]" rotate="t" colors="0 #9ccff5;.5 #8fc4eb;1 #79beed" focus="100%" type="gradient">
                  <o:fill v:ext="view" type="gradientUnscaled"/>
                </v:fill>
                <v:textbox>
                  <w:txbxContent>
                    <w:p w14:paraId="733D7477" w14:textId="24F874B3" w:rsidR="007D24B2" w:rsidRDefault="007D24B2" w:rsidP="00AD2D19">
                      <w:r>
                        <w:t>Estilo de vida : el estilo de vida  es el conjunto  de actitudes y comportamiento que adoptan y desarrollan las personas forma individual o.</w:t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B433C0" w:rsidRPr="006E3A2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6C4C1E" wp14:editId="1610E7E8">
                <wp:simplePos x="0" y="0"/>
                <wp:positionH relativeFrom="column">
                  <wp:posOffset>-382905</wp:posOffset>
                </wp:positionH>
                <wp:positionV relativeFrom="paragraph">
                  <wp:posOffset>-441325</wp:posOffset>
                </wp:positionV>
                <wp:extent cx="2466340" cy="2434590"/>
                <wp:effectExtent l="0" t="0" r="10160" b="22860"/>
                <wp:wrapNone/>
                <wp:docPr id="1997306257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340" cy="24345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777607" w14:textId="03031A19" w:rsidR="006E3A26" w:rsidRDefault="00AD2D19" w:rsidP="001F1A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0CE2B0" wp14:editId="2DEF4486">
                                  <wp:extent cx="1548130" cy="1151890"/>
                                  <wp:effectExtent l="0" t="0" r="0" b="0"/>
                                  <wp:docPr id="20463984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4639843" name="Imagen 204639843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8130" cy="1151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97004C" w14:textId="77777777" w:rsidR="00FA7639" w:rsidRDefault="00FA7639" w:rsidP="001F1A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6C4C1E" id="Elipse 1" o:spid="_x0000_s1027" style="position:absolute;left:0;text-align:left;margin-left:-30.15pt;margin-top:-34.75pt;width:194.2pt;height:19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" fillcolor="#156082 [3204]" strokecolor="#030e13 [484]" strokeweight="1pt">
                <v:stroke joinstyle="miter"/>
                <v:textbox>
                  <w:txbxContent>
                    <w:p w14:paraId="75777607" w14:textId="03031A19" w:rsidR="006E3A26" w:rsidRDefault="00AD2D19" w:rsidP="001F1AE5">
                      <w:r>
                        <w:rPr>
                          <w:noProof/>
                        </w:rPr>
                        <w:drawing>
                          <wp:inline distT="0" distB="0" distL="0" distR="0" wp14:anchorId="290CE2B0" wp14:editId="2DEF4486">
                            <wp:extent cx="1548130" cy="1151890"/>
                            <wp:effectExtent l="0" t="0" r="0" b="0"/>
                            <wp:docPr id="20463984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4639843" name="Imagen 204639843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8130" cy="1151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97004C" w14:textId="77777777" w:rsidR="00FA7639" w:rsidRDefault="00FA7639" w:rsidP="001F1AE5"/>
                  </w:txbxContent>
                </v:textbox>
              </v:oval>
            </w:pict>
          </mc:Fallback>
        </mc:AlternateContent>
      </w:r>
      <w:r w:rsidR="004D0F6E">
        <w:br/>
      </w:r>
    </w:p>
    <w:p w14:paraId="614CC303" w14:textId="714A6DEC" w:rsidR="004D0F6E" w:rsidRDefault="004D0F6E" w:rsidP="001F1AE5">
      <w:pPr>
        <w:pStyle w:val="Prrafodelista"/>
        <w:numPr>
          <w:ilvl w:val="0"/>
          <w:numId w:val="7"/>
        </w:numPr>
      </w:pPr>
      <w:r>
        <w:br/>
      </w:r>
    </w:p>
    <w:p w14:paraId="5DE73B7E" w14:textId="770A7E59" w:rsidR="004D0F6E" w:rsidRDefault="004D0F6E" w:rsidP="001F1AE5">
      <w:pPr>
        <w:pStyle w:val="Prrafodelista"/>
        <w:numPr>
          <w:ilvl w:val="0"/>
          <w:numId w:val="7"/>
        </w:numPr>
      </w:pPr>
      <w:r>
        <w:br/>
      </w:r>
    </w:p>
    <w:p w14:paraId="14D91175" w14:textId="4CA2EA31" w:rsidR="004D0F6E" w:rsidRDefault="00377AF1" w:rsidP="001F1AE5">
      <w:pPr>
        <w:pStyle w:val="Prrafodelista"/>
        <w:numPr>
          <w:ilvl w:val="0"/>
          <w:numId w:val="7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D49493" wp14:editId="4E8058EA">
                <wp:simplePos x="0" y="0"/>
                <wp:positionH relativeFrom="column">
                  <wp:posOffset>4018915</wp:posOffset>
                </wp:positionH>
                <wp:positionV relativeFrom="paragraph">
                  <wp:posOffset>123190</wp:posOffset>
                </wp:positionV>
                <wp:extent cx="2338070" cy="2275205"/>
                <wp:effectExtent l="0" t="0" r="24130" b="10795"/>
                <wp:wrapNone/>
                <wp:docPr id="1673843136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8070" cy="227520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D5345" w14:textId="4179CDF7" w:rsidR="00E0534B" w:rsidRDefault="00D6319E" w:rsidP="00E0534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DF41D0" wp14:editId="5D943D49">
                                  <wp:extent cx="1697355" cy="1351280"/>
                                  <wp:effectExtent l="0" t="0" r="0" b="1270"/>
                                  <wp:docPr id="427595720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7595720" name="Imagen 427595720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7355" cy="1351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D49493" id="_x0000_s1028" style="position:absolute;left:0;text-align:left;margin-left:316.45pt;margin-top:9.7pt;width:184.1pt;height:17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" fillcolor="#156082 [3204]" strokecolor="#f2ceed [664]" strokeweight="1pt">
                <v:stroke joinstyle="miter"/>
                <v:textbox>
                  <w:txbxContent>
                    <w:p w14:paraId="6F0D5345" w14:textId="4179CDF7" w:rsidR="00E0534B" w:rsidRDefault="00D6319E" w:rsidP="00E0534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DF41D0" wp14:editId="5D943D49">
                            <wp:extent cx="1697355" cy="1351280"/>
                            <wp:effectExtent l="0" t="0" r="0" b="1270"/>
                            <wp:docPr id="427595720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7595720" name="Imagen 427595720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7355" cy="13512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4D0F6E">
        <w:br/>
      </w:r>
    </w:p>
    <w:p w14:paraId="798AE1C5" w14:textId="1BC0C06E" w:rsidR="004D0F6E" w:rsidRDefault="004D0F6E" w:rsidP="00576951">
      <w:pPr>
        <w:ind w:left="360"/>
      </w:pPr>
    </w:p>
    <w:p w14:paraId="5C2E49A6" w14:textId="5A70B8C4" w:rsidR="00576951" w:rsidRPr="00111ED3" w:rsidRDefault="001C6B00" w:rsidP="00576951">
      <w:pPr>
        <w:ind w:left="36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F1B8FB" wp14:editId="4FC91048">
                <wp:simplePos x="0" y="0"/>
                <wp:positionH relativeFrom="column">
                  <wp:posOffset>9525</wp:posOffset>
                </wp:positionH>
                <wp:positionV relativeFrom="paragraph">
                  <wp:posOffset>316230</wp:posOffset>
                </wp:positionV>
                <wp:extent cx="3581400" cy="1381125"/>
                <wp:effectExtent l="0" t="0" r="19050" b="28575"/>
                <wp:wrapNone/>
                <wp:docPr id="1034663507" name="Diagrama de flujo: proces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13811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5B54D" w14:textId="77777777" w:rsidR="003942A0" w:rsidRDefault="00C85EA7" w:rsidP="00F713AF">
                            <w:r>
                              <w:t>El estilo de v</w:t>
                            </w:r>
                            <w:r w:rsidR="00272F89">
                              <w:t xml:space="preserve">ida saludable </w:t>
                            </w:r>
                            <w:r w:rsidR="00BB2331">
                              <w:t xml:space="preserve">De forma positivo  en la salud </w:t>
                            </w:r>
                            <w:r w:rsidR="0004722C">
                              <w:t xml:space="preserve"> comprenden hábitos como la práctica habitual de ejercicio una alimentación adecuada </w:t>
                            </w:r>
                            <w:r w:rsidR="002D71CC">
                              <w:t xml:space="preserve">y saludable el disfrute del tiempo libre actividades de socialización mantener la autoestima alta </w:t>
                            </w:r>
                            <w:r w:rsidR="003942A0">
                              <w:br/>
                            </w:r>
                          </w:p>
                          <w:p w14:paraId="5BECC8B5" w14:textId="5E0C9BE6" w:rsidR="00F713AF" w:rsidRDefault="002D71CC" w:rsidP="00F713AF">
                            <w:r>
                              <w:t>.</w:t>
                            </w:r>
                            <w:r w:rsidR="003942A0">
                              <w:br/>
                            </w:r>
                          </w:p>
                          <w:p w14:paraId="19BA7449" w14:textId="77777777" w:rsidR="003942A0" w:rsidRDefault="003942A0" w:rsidP="00F713AF"/>
                          <w:p w14:paraId="646C63D8" w14:textId="77777777" w:rsidR="001C6B00" w:rsidRDefault="001C6B00" w:rsidP="00F713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1B8FB" id="Diagrama de flujo: proceso 1" o:spid="_x0000_s1029" type="#_x0000_t109" style="position:absolute;left:0;text-align:left;margin-left:.75pt;margin-top:24.9pt;width:282pt;height:10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" fillcolor="#4fc5f2 [2167]" strokecolor="#f2ceed [664]" strokeweight=".5pt">
                <v:fill color2="#2ab8f0 [2615]" rotate="t" colors="0 #9ccff5;.5 #8fc4eb;1 #79beed" focus="100%" type="gradient">
                  <o:fill v:ext="view" type="gradientUnscaled"/>
                </v:fill>
                <v:textbox>
                  <w:txbxContent>
                    <w:p w14:paraId="24C5B54D" w14:textId="77777777" w:rsidR="003942A0" w:rsidRDefault="00C85EA7" w:rsidP="00F713AF">
                      <w:r>
                        <w:t>El estilo de v</w:t>
                      </w:r>
                      <w:r w:rsidR="00272F89">
                        <w:t xml:space="preserve">ida saludable </w:t>
                      </w:r>
                      <w:r w:rsidR="00BB2331">
                        <w:t xml:space="preserve">De forma positivo  en la salud </w:t>
                      </w:r>
                      <w:r w:rsidR="0004722C">
                        <w:t xml:space="preserve"> comprenden hábitos como la práctica habitual de ejercicio una alimentación adecuada </w:t>
                      </w:r>
                      <w:r w:rsidR="002D71CC">
                        <w:t xml:space="preserve">y saludable el disfrute del tiempo libre actividades de socialización mantener la autoestima alta </w:t>
                      </w:r>
                      <w:r w:rsidR="003942A0">
                        <w:br/>
                      </w:r>
                    </w:p>
                    <w:p w14:paraId="5BECC8B5" w14:textId="5E0C9BE6" w:rsidR="00F713AF" w:rsidRDefault="002D71CC" w:rsidP="00F713AF">
                      <w:r>
                        <w:t>.</w:t>
                      </w:r>
                      <w:r w:rsidR="003942A0">
                        <w:br/>
                      </w:r>
                    </w:p>
                    <w:p w14:paraId="19BA7449" w14:textId="77777777" w:rsidR="003942A0" w:rsidRDefault="003942A0" w:rsidP="00F713AF"/>
                    <w:p w14:paraId="646C63D8" w14:textId="77777777" w:rsidR="001C6B00" w:rsidRDefault="001C6B00" w:rsidP="00F713AF"/>
                  </w:txbxContent>
                </v:textbox>
              </v:shape>
            </w:pict>
          </mc:Fallback>
        </mc:AlternateContent>
      </w:r>
    </w:p>
    <w:p w14:paraId="129926CC" w14:textId="5BB6CB01" w:rsidR="00083EDF" w:rsidRPr="00132F44" w:rsidRDefault="003C04A8" w:rsidP="00132F4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40A90A" wp14:editId="0E96CF51">
                <wp:simplePos x="0" y="0"/>
                <wp:positionH relativeFrom="column">
                  <wp:posOffset>2647315</wp:posOffset>
                </wp:positionH>
                <wp:positionV relativeFrom="paragraph">
                  <wp:posOffset>2835910</wp:posOffset>
                </wp:positionV>
                <wp:extent cx="3976370" cy="1966595"/>
                <wp:effectExtent l="0" t="0" r="24130" b="14605"/>
                <wp:wrapNone/>
                <wp:docPr id="676627463" name="Diagrama de flujo: proces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6370" cy="196659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7E5791" w14:textId="64AAA000" w:rsidR="002931DA" w:rsidRDefault="00C71E74" w:rsidP="002931DA">
                            <w:pPr>
                              <w:jc w:val="center"/>
                            </w:pPr>
                            <w:r>
                              <w:t xml:space="preserve">Así como existen estilo de vida saludable también existen estilo de vida perjudiciales que afectan en contra de la salud  Dieta poco variada compuesta de un solo o poco ingrediente de grupo distintos especialmente cuando </w:t>
                            </w:r>
                            <w:r w:rsidR="00AC3686">
                              <w:t>significa comer grandes cantidades de grasas .</w:t>
                            </w:r>
                            <w:r w:rsidR="00AC3686">
                              <w:br/>
                            </w:r>
                          </w:p>
                          <w:p w14:paraId="3C7B385E" w14:textId="7B529886" w:rsidR="00AC3686" w:rsidRDefault="00AC3686" w:rsidP="002931DA">
                            <w:pPr>
                              <w:jc w:val="center"/>
                            </w:pPr>
                            <w:r>
                              <w:t xml:space="preserve">Vida sedentaria :es decir falta total y prolongada de ejercicio que proporciona </w:t>
                            </w:r>
                            <w:r w:rsidR="00377AF1">
                              <w:t xml:space="preserve">acumulación de grasa debilita los tejidos musculares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0A90A" id="_x0000_t109" coordsize="21600,21600" o:spt="109" path="m,l,21600r21600,l21600,xe">
                <v:stroke joinstyle="miter"/>
                <v:path gradientshapeok="t" o:connecttype="rect"/>
              </v:shapetype>
              <v:shape id="Diagrama de flujo: proceso 4" o:spid="_x0000_s1030" type="#_x0000_t109" style="position:absolute;margin-left:208.45pt;margin-top:223.3pt;width:313.1pt;height:15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" fillcolor="#4fc5f2 [2167]" strokecolor="#0f9ed5 [3207]" strokeweight=".5pt">
                <v:fill color2="#2ab8f0 [2615]" rotate="t" colors="0 #9ccff5;.5 #8fc4eb;1 #79beed" focus="100%" type="gradient">
                  <o:fill v:ext="view" type="gradientUnscaled"/>
                </v:fill>
                <v:textbox>
                  <w:txbxContent>
                    <w:p w14:paraId="6C7E5791" w14:textId="64AAA000" w:rsidR="002931DA" w:rsidRDefault="00C71E74" w:rsidP="002931DA">
                      <w:pPr>
                        <w:jc w:val="center"/>
                      </w:pPr>
                      <w:r>
                        <w:t xml:space="preserve">Así como existen estilo de vida saludable también existen estilo de vida perjudiciales que afectan en contra de la salud  Dieta poco variada compuesta de un solo o poco ingrediente de grupo distintos especialmente cuando </w:t>
                      </w:r>
                      <w:r w:rsidR="00AC3686">
                        <w:t>significa comer grandes cantidades de grasas .</w:t>
                      </w:r>
                      <w:r w:rsidR="00AC3686">
                        <w:br/>
                      </w:r>
                    </w:p>
                    <w:p w14:paraId="3C7B385E" w14:textId="7B529886" w:rsidR="00AC3686" w:rsidRDefault="00AC3686" w:rsidP="002931DA">
                      <w:pPr>
                        <w:jc w:val="center"/>
                      </w:pPr>
                      <w:r>
                        <w:t xml:space="preserve">Vida sedentaria :es decir falta total y prolongada de ejercicio que proporciona </w:t>
                      </w:r>
                      <w:r w:rsidR="00377AF1">
                        <w:t xml:space="preserve">acumulación de grasa debilita los tejidos musculares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83EDF" w:rsidRPr="00132F44" w:rsidSect="00A15EA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AC373" w14:textId="77777777" w:rsidR="004D555E" w:rsidRDefault="004D555E" w:rsidP="00362A6D">
      <w:pPr>
        <w:spacing w:after="0" w:line="240" w:lineRule="auto"/>
      </w:pPr>
      <w:r>
        <w:separator/>
      </w:r>
    </w:p>
  </w:endnote>
  <w:endnote w:type="continuationSeparator" w:id="0">
    <w:p w14:paraId="27E38293" w14:textId="77777777" w:rsidR="004D555E" w:rsidRDefault="004D555E" w:rsidP="00362A6D">
      <w:pPr>
        <w:spacing w:after="0" w:line="240" w:lineRule="auto"/>
      </w:pPr>
      <w:r>
        <w:continuationSeparator/>
      </w:r>
    </w:p>
  </w:endnote>
  <w:endnote w:id="1">
    <w:p w14:paraId="3AD91F37" w14:textId="325A35F5" w:rsidR="00E909AE" w:rsidRDefault="00E909AE" w:rsidP="00E909AE">
      <w:pPr>
        <w:pStyle w:val="Textonotaalfinal"/>
        <w:numPr>
          <w:ilvl w:val="0"/>
          <w:numId w:val="8"/>
        </w:numPr>
      </w:pPr>
      <w:r>
        <w:rPr>
          <w:rStyle w:val="Refdenotaalfinal"/>
        </w:rPr>
        <w:endnoteRef/>
      </w:r>
      <w:r>
        <w:t xml:space="preserve"> </w:t>
      </w:r>
    </w:p>
    <w:p w14:paraId="244C42F7" w14:textId="77777777" w:rsidR="007A0CD7" w:rsidRDefault="007A0CD7" w:rsidP="007A0CD7">
      <w:pPr>
        <w:pStyle w:val="Textonotaalfinal"/>
      </w:pPr>
    </w:p>
    <w:p w14:paraId="693B40AA" w14:textId="77777777" w:rsidR="007A0CD7" w:rsidRDefault="007A0CD7" w:rsidP="007A0CD7">
      <w:pPr>
        <w:pStyle w:val="Textonotaalfinal"/>
      </w:pPr>
    </w:p>
    <w:p w14:paraId="47F31190" w14:textId="77777777" w:rsidR="007A0CD7" w:rsidRDefault="007A0CD7" w:rsidP="007A0CD7">
      <w:pPr>
        <w:pStyle w:val="Textonotaalfinal"/>
      </w:pPr>
    </w:p>
    <w:p w14:paraId="3228C608" w14:textId="77777777" w:rsidR="007A0CD7" w:rsidRDefault="007A0CD7" w:rsidP="007A0CD7">
      <w:pPr>
        <w:pStyle w:val="Textonotaalfinal"/>
      </w:pPr>
    </w:p>
    <w:p w14:paraId="3AECC6AE" w14:textId="77777777" w:rsidR="007A0CD7" w:rsidRDefault="007A0CD7" w:rsidP="007A0CD7">
      <w:pPr>
        <w:pStyle w:val="Textonotaalfinal"/>
      </w:pPr>
    </w:p>
    <w:p w14:paraId="1A7C9DD4" w14:textId="12491E74" w:rsidR="007A0CD7" w:rsidRDefault="007A0CD7" w:rsidP="007A0CD7">
      <w:pPr>
        <w:pStyle w:val="Textonotaalfinal"/>
      </w:pPr>
    </w:p>
    <w:p w14:paraId="26F72678" w14:textId="77777777" w:rsidR="009958B6" w:rsidRDefault="009958B6" w:rsidP="007A0CD7">
      <w:pPr>
        <w:pStyle w:val="Textonotaalfinal"/>
      </w:pPr>
    </w:p>
    <w:p w14:paraId="6CF66573" w14:textId="77777777" w:rsidR="009958B6" w:rsidRDefault="009958B6" w:rsidP="007A0CD7">
      <w:pPr>
        <w:pStyle w:val="Textonotaalfinal"/>
      </w:pPr>
    </w:p>
    <w:p w14:paraId="405B48EF" w14:textId="77777777" w:rsidR="009958B6" w:rsidRDefault="009958B6" w:rsidP="007A0CD7">
      <w:pPr>
        <w:pStyle w:val="Textonotaalfinal"/>
      </w:pPr>
    </w:p>
    <w:p w14:paraId="596AAF5A" w14:textId="318DEF03" w:rsidR="009958B6" w:rsidRDefault="009958B6" w:rsidP="007A0CD7">
      <w:pPr>
        <w:pStyle w:val="Textonotaalfinal"/>
      </w:pPr>
    </w:p>
    <w:p w14:paraId="679608A5" w14:textId="77777777" w:rsidR="009958B6" w:rsidRDefault="009958B6" w:rsidP="007A0CD7">
      <w:pPr>
        <w:pStyle w:val="Textonotaalfinal"/>
      </w:pPr>
    </w:p>
    <w:p w14:paraId="1F0C3A2A" w14:textId="77777777" w:rsidR="009958B6" w:rsidRDefault="009958B6" w:rsidP="007A0CD7">
      <w:pPr>
        <w:pStyle w:val="Textonotaalfinal"/>
      </w:pPr>
    </w:p>
    <w:p w14:paraId="70C17E60" w14:textId="77777777" w:rsidR="009958B6" w:rsidRDefault="009958B6" w:rsidP="007A0CD7">
      <w:pPr>
        <w:pStyle w:val="Textonotaalfinal"/>
      </w:pPr>
    </w:p>
    <w:p w14:paraId="6479661F" w14:textId="77777777" w:rsidR="009958B6" w:rsidRDefault="009958B6" w:rsidP="007A0CD7">
      <w:pPr>
        <w:pStyle w:val="Textonotaalfinal"/>
      </w:pPr>
    </w:p>
    <w:p w14:paraId="27A58774" w14:textId="77777777" w:rsidR="009958B6" w:rsidRDefault="009958B6" w:rsidP="007A0CD7">
      <w:pPr>
        <w:pStyle w:val="Textonotaalfinal"/>
      </w:pPr>
    </w:p>
    <w:p w14:paraId="7F5E4AB1" w14:textId="77777777" w:rsidR="009958B6" w:rsidRDefault="009958B6" w:rsidP="007A0CD7">
      <w:pPr>
        <w:pStyle w:val="Textonotaalfinal"/>
      </w:pPr>
    </w:p>
    <w:p w14:paraId="271030F5" w14:textId="77777777" w:rsidR="009958B6" w:rsidRDefault="009958B6" w:rsidP="007A0CD7">
      <w:pPr>
        <w:pStyle w:val="Textonotaalfinal"/>
      </w:pPr>
    </w:p>
    <w:p w14:paraId="45A8DC2B" w14:textId="77777777" w:rsidR="009958B6" w:rsidRDefault="009958B6" w:rsidP="007A0CD7">
      <w:pPr>
        <w:pStyle w:val="Textonotaalfinal"/>
      </w:pPr>
    </w:p>
    <w:p w14:paraId="7B5AF8D6" w14:textId="525DBC70" w:rsidR="009958B6" w:rsidRPr="00874D54" w:rsidRDefault="006614E9" w:rsidP="007A0CD7">
      <w:pPr>
        <w:pStyle w:val="Textonotaalfinal"/>
        <w:rPr>
          <w:b/>
          <w:bCs/>
          <w:highlight w:val="cyan"/>
        </w:rPr>
      </w:pPr>
      <w:r w:rsidRPr="00BD1066">
        <w:rPr>
          <w:b/>
          <w:bCs/>
          <w:highlight w:val="lightGray"/>
        </w:rPr>
        <w:t>El cambio de hábitos de salud</w:t>
      </w:r>
      <w:r w:rsidR="00BC1CDE" w:rsidRPr="00BD1066">
        <w:rPr>
          <w:b/>
          <w:bCs/>
          <w:highlight w:val="lightGray"/>
        </w:rPr>
        <w:t>:</w:t>
      </w:r>
      <w:r w:rsidR="00BC1CDE" w:rsidRPr="00874D54">
        <w:rPr>
          <w:b/>
          <w:bCs/>
          <w:highlight w:val="cyan"/>
        </w:rPr>
        <w:t xml:space="preserve"> </w:t>
      </w:r>
      <w:r w:rsidRPr="00874D54">
        <w:rPr>
          <w:b/>
          <w:bCs/>
          <w:highlight w:val="cyan"/>
        </w:rPr>
        <w:t xml:space="preserve"> </w:t>
      </w:r>
      <w:r w:rsidRPr="00874D54">
        <w:rPr>
          <w:b/>
          <w:bCs/>
          <w:highlight w:val="cyan"/>
        </w:rPr>
        <w:br/>
      </w:r>
    </w:p>
    <w:p w14:paraId="47D89B71" w14:textId="77777777" w:rsidR="00184B45" w:rsidRDefault="00120215" w:rsidP="007A0CD7">
      <w:pPr>
        <w:pStyle w:val="Textonotaalfinal"/>
        <w:rPr>
          <w:b/>
          <w:bCs/>
        </w:rPr>
      </w:pPr>
      <w:r w:rsidRPr="00874D54">
        <w:rPr>
          <w:b/>
          <w:bCs/>
          <w:highlight w:val="cyan"/>
        </w:rPr>
        <w:t xml:space="preserve"> El cambio de hábitos de salud ,los viejos </w:t>
      </w:r>
      <w:r w:rsidR="00CF5C69" w:rsidRPr="00874D54">
        <w:rPr>
          <w:b/>
          <w:bCs/>
          <w:highlight w:val="cyan"/>
        </w:rPr>
        <w:t>h</w:t>
      </w:r>
      <w:r w:rsidRPr="00874D54">
        <w:rPr>
          <w:b/>
          <w:bCs/>
          <w:highlight w:val="cyan"/>
        </w:rPr>
        <w:t xml:space="preserve"> son difícil</w:t>
      </w:r>
      <w:r w:rsidR="00CF5C69" w:rsidRPr="00874D54">
        <w:rPr>
          <w:b/>
          <w:bCs/>
          <w:highlight w:val="cyan"/>
        </w:rPr>
        <w:t xml:space="preserve">es de eliminar cambiar los hábitos </w:t>
      </w:r>
      <w:r w:rsidR="005230F9" w:rsidRPr="00874D54">
        <w:rPr>
          <w:b/>
          <w:bCs/>
          <w:highlight w:val="cyan"/>
        </w:rPr>
        <w:t xml:space="preserve">nuevos lleva tiempo y </w:t>
      </w:r>
      <w:r w:rsidR="00B60ACE" w:rsidRPr="00874D54">
        <w:rPr>
          <w:b/>
          <w:bCs/>
          <w:highlight w:val="cyan"/>
        </w:rPr>
        <w:t xml:space="preserve">podría </w:t>
      </w:r>
      <w:r w:rsidR="005230F9" w:rsidRPr="00874D54">
        <w:rPr>
          <w:b/>
          <w:bCs/>
          <w:highlight w:val="cyan"/>
        </w:rPr>
        <w:t xml:space="preserve"> </w:t>
      </w:r>
      <w:r w:rsidR="00B60ACE" w:rsidRPr="00874D54">
        <w:rPr>
          <w:b/>
          <w:bCs/>
          <w:highlight w:val="cyan"/>
        </w:rPr>
        <w:t>enfrentar</w:t>
      </w:r>
      <w:r w:rsidR="005230F9" w:rsidRPr="00874D54">
        <w:rPr>
          <w:b/>
          <w:bCs/>
          <w:highlight w:val="cyan"/>
        </w:rPr>
        <w:t xml:space="preserve"> </w:t>
      </w:r>
      <w:r w:rsidR="00184B45" w:rsidRPr="00874D54">
        <w:rPr>
          <w:b/>
          <w:bCs/>
          <w:highlight w:val="cyan"/>
        </w:rPr>
        <w:t xml:space="preserve">obstáculo </w:t>
      </w:r>
      <w:r w:rsidR="005230F9" w:rsidRPr="00874D54">
        <w:rPr>
          <w:b/>
          <w:bCs/>
          <w:highlight w:val="cyan"/>
        </w:rPr>
        <w:t xml:space="preserve"> en el camino </w:t>
      </w:r>
      <w:r w:rsidR="00184B45" w:rsidRPr="00874D54">
        <w:rPr>
          <w:b/>
          <w:bCs/>
          <w:highlight w:val="cyan"/>
        </w:rPr>
        <w:t>.</w:t>
      </w:r>
      <w:r w:rsidR="00184B45">
        <w:rPr>
          <w:b/>
          <w:bCs/>
        </w:rPr>
        <w:br/>
      </w:r>
    </w:p>
    <w:p w14:paraId="38A3D862" w14:textId="4A0627E8" w:rsidR="006614E9" w:rsidRDefault="00562C33" w:rsidP="007A0CD7">
      <w:pPr>
        <w:pStyle w:val="Textonotaalfinal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935DCF9" wp14:editId="662220B6">
            <wp:extent cx="3200400" cy="2021305"/>
            <wp:effectExtent l="0" t="0" r="0" b="0"/>
            <wp:docPr id="82483318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833185" name="Imagen 824833185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612" cy="202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14E9">
        <w:rPr>
          <w:b/>
          <w:bCs/>
        </w:rPr>
        <w:br/>
      </w:r>
    </w:p>
    <w:p w14:paraId="6E01C821" w14:textId="77777777" w:rsidR="005C43E2" w:rsidRDefault="006614E9" w:rsidP="007A0CD7">
      <w:pPr>
        <w:pStyle w:val="Textonotaalfinal"/>
        <w:rPr>
          <w:b/>
          <w:bCs/>
        </w:rPr>
      </w:pPr>
      <w:r>
        <w:rPr>
          <w:b/>
          <w:bCs/>
        </w:rPr>
        <w:br/>
      </w:r>
      <w:r w:rsidR="00562C33" w:rsidRPr="005C43E2">
        <w:rPr>
          <w:b/>
          <w:bCs/>
          <w:highlight w:val="cyan"/>
        </w:rPr>
        <w:t xml:space="preserve">Adaptar hábitos nuevos y más saludables puede protegerse de problemas </w:t>
      </w:r>
      <w:r w:rsidR="008C1672" w:rsidRPr="005C43E2">
        <w:rPr>
          <w:b/>
          <w:bCs/>
          <w:highlight w:val="cyan"/>
        </w:rPr>
        <w:t>de salud grave como obesidad y diabetes</w:t>
      </w:r>
      <w:r w:rsidR="005C43E2">
        <w:rPr>
          <w:b/>
          <w:bCs/>
        </w:rPr>
        <w:br/>
      </w:r>
    </w:p>
    <w:p w14:paraId="0667F786" w14:textId="5E85265F" w:rsidR="006614E9" w:rsidRDefault="008C1672" w:rsidP="007A0CD7">
      <w:pPr>
        <w:pStyle w:val="Textonotaalfinal"/>
        <w:rPr>
          <w:b/>
          <w:bCs/>
        </w:rPr>
      </w:pPr>
      <w:r>
        <w:rPr>
          <w:b/>
          <w:bCs/>
        </w:rPr>
        <w:t xml:space="preserve"> </w:t>
      </w:r>
    </w:p>
    <w:p w14:paraId="28E6BC05" w14:textId="36C7E668" w:rsidR="006614E9" w:rsidRDefault="006614E9" w:rsidP="007A0CD7">
      <w:pPr>
        <w:pStyle w:val="Textonotaalfinal"/>
        <w:rPr>
          <w:b/>
          <w:bCs/>
        </w:rPr>
      </w:pPr>
      <w:r>
        <w:rPr>
          <w:b/>
          <w:bCs/>
        </w:rPr>
        <w:br/>
      </w:r>
    </w:p>
    <w:p w14:paraId="5C6D08AF" w14:textId="351DF7D5" w:rsidR="006614E9" w:rsidRDefault="00433A63" w:rsidP="007A0CD7">
      <w:pPr>
        <w:pStyle w:val="Textonotaalfinal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7DB8205" wp14:editId="264F9705">
            <wp:extent cx="2551194" cy="1942278"/>
            <wp:effectExtent l="0" t="0" r="1905" b="1270"/>
            <wp:docPr id="12113236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32366" name="Imagen 121132366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413" cy="1947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43E2">
        <w:rPr>
          <w:b/>
          <w:bCs/>
        </w:rPr>
        <w:br/>
      </w:r>
    </w:p>
    <w:p w14:paraId="3C8CD51C" w14:textId="6836AE1C" w:rsidR="005C43E2" w:rsidRDefault="005C43E2" w:rsidP="007A0CD7">
      <w:pPr>
        <w:pStyle w:val="Textonotaalfinal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br/>
      </w:r>
    </w:p>
    <w:p w14:paraId="011CB433" w14:textId="001EE55B" w:rsidR="005C43E2" w:rsidRPr="00197AB2" w:rsidRDefault="00C62BDD" w:rsidP="007A0CD7">
      <w:pPr>
        <w:pStyle w:val="Textonotaalfinal"/>
        <w:rPr>
          <w:b/>
          <w:bCs/>
          <w:highlight w:val="cyan"/>
        </w:rPr>
      </w:pPr>
      <w:r w:rsidRPr="00197AB2">
        <w:rPr>
          <w:b/>
          <w:bCs/>
          <w:highlight w:val="cyan"/>
        </w:rPr>
        <w:t xml:space="preserve">Puedes ayudarte a prevenir enfermedades como obesidad ,diabetes y cardiovascular </w:t>
      </w:r>
      <w:r w:rsidR="00A23040" w:rsidRPr="00197AB2">
        <w:rPr>
          <w:b/>
          <w:bCs/>
          <w:highlight w:val="cyan"/>
        </w:rPr>
        <w:t xml:space="preserve">,algunos cambios de </w:t>
      </w:r>
      <w:proofErr w:type="spellStart"/>
      <w:r w:rsidR="00A23040" w:rsidRPr="00197AB2">
        <w:rPr>
          <w:b/>
          <w:bCs/>
          <w:highlight w:val="cyan"/>
        </w:rPr>
        <w:t>habitos</w:t>
      </w:r>
      <w:proofErr w:type="spellEnd"/>
      <w:r w:rsidR="00A23040" w:rsidRPr="00197AB2">
        <w:rPr>
          <w:b/>
          <w:bCs/>
          <w:highlight w:val="cyan"/>
        </w:rPr>
        <w:t xml:space="preserve"> que </w:t>
      </w:r>
      <w:r w:rsidR="00AC3C02" w:rsidRPr="00197AB2">
        <w:rPr>
          <w:b/>
          <w:bCs/>
          <w:highlight w:val="cyan"/>
        </w:rPr>
        <w:t xml:space="preserve">te puede ayudar a mejorar la salud son : </w:t>
      </w:r>
      <w:r w:rsidR="00AC3C02" w:rsidRPr="00197AB2">
        <w:rPr>
          <w:b/>
          <w:bCs/>
          <w:highlight w:val="cyan"/>
        </w:rPr>
        <w:br/>
      </w:r>
    </w:p>
    <w:p w14:paraId="1ED7C3CC" w14:textId="5E666E76" w:rsidR="00AC3C02" w:rsidRPr="00197AB2" w:rsidRDefault="00AC3C02" w:rsidP="007A0CD7">
      <w:pPr>
        <w:pStyle w:val="Textonotaalfinal"/>
        <w:rPr>
          <w:b/>
          <w:bCs/>
          <w:highlight w:val="cyan"/>
        </w:rPr>
      </w:pPr>
      <w:r w:rsidRPr="00197AB2">
        <w:rPr>
          <w:b/>
          <w:bCs/>
          <w:highlight w:val="cyan"/>
        </w:rPr>
        <w:t>*</w:t>
      </w:r>
      <w:r w:rsidR="004447A3" w:rsidRPr="00197AB2">
        <w:rPr>
          <w:b/>
          <w:bCs/>
          <w:highlight w:val="cyan"/>
        </w:rPr>
        <w:t>Alimentación .</w:t>
      </w:r>
      <w:r w:rsidRPr="00197AB2">
        <w:rPr>
          <w:b/>
          <w:bCs/>
          <w:highlight w:val="cyan"/>
        </w:rPr>
        <w:t xml:space="preserve"> </w:t>
      </w:r>
    </w:p>
    <w:p w14:paraId="25D93E00" w14:textId="338AB194" w:rsidR="00AC3C02" w:rsidRPr="00197AB2" w:rsidRDefault="00AC3C02" w:rsidP="007A0CD7">
      <w:pPr>
        <w:pStyle w:val="Textonotaalfinal"/>
        <w:rPr>
          <w:b/>
          <w:bCs/>
          <w:highlight w:val="cyan"/>
        </w:rPr>
      </w:pPr>
      <w:r w:rsidRPr="00197AB2">
        <w:rPr>
          <w:b/>
          <w:bCs/>
          <w:highlight w:val="cyan"/>
        </w:rPr>
        <w:t>*Ejercicio.</w:t>
      </w:r>
    </w:p>
    <w:p w14:paraId="18B64C81" w14:textId="5A8175A2" w:rsidR="00AC3C02" w:rsidRPr="00197AB2" w:rsidRDefault="004447A3" w:rsidP="007A0CD7">
      <w:pPr>
        <w:pStyle w:val="Textonotaalfinal"/>
        <w:rPr>
          <w:b/>
          <w:bCs/>
          <w:highlight w:val="cyan"/>
        </w:rPr>
      </w:pPr>
      <w:r w:rsidRPr="00197AB2">
        <w:rPr>
          <w:b/>
          <w:bCs/>
          <w:highlight w:val="cyan"/>
        </w:rPr>
        <w:t>*Descanso .</w:t>
      </w:r>
    </w:p>
    <w:p w14:paraId="66BF82F8" w14:textId="58DFB7E3" w:rsidR="004447A3" w:rsidRPr="00197AB2" w:rsidRDefault="004447A3" w:rsidP="007A0CD7">
      <w:pPr>
        <w:pStyle w:val="Textonotaalfinal"/>
        <w:rPr>
          <w:b/>
          <w:bCs/>
          <w:highlight w:val="cyan"/>
        </w:rPr>
      </w:pPr>
      <w:r w:rsidRPr="00197AB2">
        <w:rPr>
          <w:b/>
          <w:bCs/>
          <w:highlight w:val="cyan"/>
        </w:rPr>
        <w:t>*Hidratación .</w:t>
      </w:r>
    </w:p>
    <w:p w14:paraId="6BD78B5E" w14:textId="6F112248" w:rsidR="004447A3" w:rsidRPr="00197AB2" w:rsidRDefault="004447A3" w:rsidP="007A0CD7">
      <w:pPr>
        <w:pStyle w:val="Textonotaalfinal"/>
        <w:rPr>
          <w:b/>
          <w:bCs/>
          <w:highlight w:val="cyan"/>
        </w:rPr>
      </w:pPr>
      <w:r w:rsidRPr="00197AB2">
        <w:rPr>
          <w:b/>
          <w:bCs/>
          <w:highlight w:val="cyan"/>
        </w:rPr>
        <w:t>*HIGIENE .</w:t>
      </w:r>
    </w:p>
    <w:p w14:paraId="66DFB4DC" w14:textId="7A6FE394" w:rsidR="00AB4D56" w:rsidRPr="004D563A" w:rsidRDefault="004447A3" w:rsidP="007A0CD7">
      <w:pPr>
        <w:pStyle w:val="Textonotaalfinal"/>
      </w:pPr>
      <w:r w:rsidRPr="00197AB2">
        <w:rPr>
          <w:b/>
          <w:bCs/>
          <w:highlight w:val="cyan"/>
        </w:rPr>
        <w:t>*</w:t>
      </w:r>
      <w:r w:rsidR="00876DD2" w:rsidRPr="00197AB2">
        <w:rPr>
          <w:b/>
          <w:bCs/>
          <w:highlight w:val="cyan"/>
        </w:rPr>
        <w:t>Salud mental.</w:t>
      </w:r>
      <w:r w:rsidR="00876DD2" w:rsidRPr="00197AB2">
        <w:rPr>
          <w:b/>
          <w:bCs/>
          <w:highlight w:val="cyan"/>
        </w:rPr>
        <w:br/>
        <w:t>Protección del entorno .</w:t>
      </w:r>
      <w:r w:rsidR="00876DD2" w:rsidRPr="00197AB2">
        <w:rPr>
          <w:b/>
          <w:bCs/>
          <w:highlight w:val="cyan"/>
        </w:rPr>
        <w:br/>
      </w:r>
      <w:r w:rsidR="00AB4D56" w:rsidRPr="00197AB2">
        <w:rPr>
          <w:b/>
          <w:bCs/>
          <w:highlight w:val="cyan"/>
        </w:rPr>
        <w:t>*Control de peso.</w:t>
      </w:r>
      <w:r w:rsidR="00AB4D56" w:rsidRPr="00197AB2">
        <w:rPr>
          <w:b/>
          <w:bCs/>
          <w:highlight w:val="cyan"/>
        </w:rPr>
        <w:br/>
        <w:t>*Evitar malos hábitos</w:t>
      </w:r>
      <w:r w:rsidR="00AB4D56" w:rsidRPr="008F6523">
        <w:rPr>
          <w:b/>
          <w:bCs/>
        </w:rPr>
        <w:t xml:space="preserve"> .</w:t>
      </w:r>
    </w:p>
    <w:p w14:paraId="18BC3BBB" w14:textId="5F81B4B5" w:rsidR="00BD06AB" w:rsidRDefault="00CC1DF8" w:rsidP="007A0CD7">
      <w:pPr>
        <w:pStyle w:val="Textonotaalfinal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DFE7247" wp14:editId="487E427E">
            <wp:extent cx="1581462" cy="1380383"/>
            <wp:effectExtent l="0" t="0" r="0" b="0"/>
            <wp:docPr id="15324539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45392" name="Imagen 153245392"/>
                    <pic:cNvPicPr/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345" cy="1381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A98CC" w14:textId="77777777" w:rsidR="00CC1DF8" w:rsidRDefault="00CC1DF8" w:rsidP="007A0CD7">
      <w:pPr>
        <w:pStyle w:val="Textonotaalfinal"/>
        <w:rPr>
          <w:b/>
          <w:bCs/>
        </w:rPr>
      </w:pPr>
    </w:p>
    <w:p w14:paraId="71287871" w14:textId="77777777" w:rsidR="00CC1DF8" w:rsidRDefault="00CC1DF8" w:rsidP="007A0CD7">
      <w:pPr>
        <w:pStyle w:val="Textonotaalfinal"/>
        <w:rPr>
          <w:b/>
          <w:bCs/>
        </w:rPr>
      </w:pPr>
    </w:p>
    <w:p w14:paraId="26532B6F" w14:textId="77777777" w:rsidR="00CC1DF8" w:rsidRDefault="00CC1DF8" w:rsidP="007A0CD7">
      <w:pPr>
        <w:pStyle w:val="Textonotaalfinal"/>
        <w:rPr>
          <w:b/>
          <w:bCs/>
        </w:rPr>
      </w:pPr>
    </w:p>
    <w:p w14:paraId="0B4E3FE7" w14:textId="080CC228" w:rsidR="00CC1DF8" w:rsidRDefault="008278EC" w:rsidP="007A0CD7">
      <w:pPr>
        <w:pStyle w:val="Textonotaalfinal"/>
        <w:rPr>
          <w:b/>
          <w:bCs/>
        </w:rPr>
      </w:pPr>
      <w:r w:rsidRPr="00DC67E0">
        <w:rPr>
          <w:b/>
          <w:bCs/>
          <w:highlight w:val="lightGray"/>
        </w:rPr>
        <w:t>Enfoques cognitivos _</w:t>
      </w:r>
      <w:r w:rsidR="00BA2F9C" w:rsidRPr="00DC67E0">
        <w:rPr>
          <w:b/>
          <w:bCs/>
          <w:highlight w:val="lightGray"/>
        </w:rPr>
        <w:t>conductuales</w:t>
      </w:r>
      <w:r w:rsidRPr="00DC67E0">
        <w:rPr>
          <w:b/>
          <w:bCs/>
          <w:highlight w:val="lightGray"/>
        </w:rPr>
        <w:t xml:space="preserve"> de los cambios de conducta de salud</w:t>
      </w:r>
      <w:r>
        <w:rPr>
          <w:b/>
          <w:bCs/>
        </w:rPr>
        <w:t xml:space="preserve"> </w:t>
      </w:r>
      <w:r w:rsidR="00BA2F9C">
        <w:rPr>
          <w:b/>
          <w:bCs/>
        </w:rPr>
        <w:br/>
      </w:r>
    </w:p>
    <w:p w14:paraId="337C2F26" w14:textId="3E299102" w:rsidR="00BA2F9C" w:rsidRDefault="00BA2F9C" w:rsidP="007A0CD7">
      <w:pPr>
        <w:pStyle w:val="Textonotaalfinal"/>
        <w:rPr>
          <w:b/>
          <w:bCs/>
        </w:rPr>
      </w:pPr>
      <w:r>
        <w:rPr>
          <w:b/>
          <w:bCs/>
        </w:rPr>
        <w:br/>
      </w:r>
    </w:p>
    <w:p w14:paraId="0EADA554" w14:textId="36AC37EC" w:rsidR="00BA2F9C" w:rsidRDefault="00BA2F9C" w:rsidP="007A0CD7">
      <w:pPr>
        <w:pStyle w:val="Textonotaalfinal"/>
        <w:rPr>
          <w:b/>
          <w:bCs/>
        </w:rPr>
      </w:pPr>
      <w:r>
        <w:rPr>
          <w:b/>
          <w:bCs/>
        </w:rPr>
        <w:br/>
      </w:r>
    </w:p>
    <w:p w14:paraId="692E2954" w14:textId="77777777" w:rsidR="00D92DC0" w:rsidRDefault="00BA2F9C" w:rsidP="007A0CD7">
      <w:pPr>
        <w:pStyle w:val="Textonotaalfinal"/>
        <w:rPr>
          <w:b/>
          <w:bCs/>
          <w:highlight w:val="lightGray"/>
        </w:rPr>
      </w:pPr>
      <w:r w:rsidRPr="009D3EF1">
        <w:rPr>
          <w:b/>
          <w:bCs/>
          <w:highlight w:val="lightGray"/>
        </w:rPr>
        <w:t>Explica el comportamiento de salud de las personas</w:t>
      </w:r>
      <w:r w:rsidR="00D92DC0">
        <w:rPr>
          <w:b/>
          <w:bCs/>
          <w:highlight w:val="lightGray"/>
        </w:rPr>
        <w:br/>
      </w:r>
    </w:p>
    <w:p w14:paraId="49C29A4A" w14:textId="7D135198" w:rsidR="00BA2F9C" w:rsidRDefault="009D3EF1" w:rsidP="007A0CD7">
      <w:pPr>
        <w:pStyle w:val="Textonotaalfinal"/>
        <w:rPr>
          <w:b/>
          <w:bCs/>
        </w:rPr>
      </w:pPr>
      <w:r>
        <w:rPr>
          <w:b/>
          <w:bCs/>
          <w:highlight w:val="lightGray"/>
        </w:rPr>
        <w:t xml:space="preserve"> </w:t>
      </w:r>
      <w:r w:rsidR="001107DA">
        <w:rPr>
          <w:b/>
          <w:bCs/>
          <w:noProof/>
        </w:rPr>
        <w:drawing>
          <wp:inline distT="0" distB="0" distL="0" distR="0" wp14:anchorId="39086AA5" wp14:editId="4834AD97">
            <wp:extent cx="3740046" cy="1651680"/>
            <wp:effectExtent l="0" t="0" r="0" b="5715"/>
            <wp:docPr id="1308856619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856619" name="Imagen 130885661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46" cy="1654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2F9C">
        <w:rPr>
          <w:b/>
          <w:bCs/>
        </w:rPr>
        <w:t xml:space="preserve"> </w:t>
      </w:r>
    </w:p>
    <w:p w14:paraId="648ED613" w14:textId="57880318" w:rsidR="00D92DC0" w:rsidRDefault="00D92DC0" w:rsidP="007A0CD7">
      <w:pPr>
        <w:pStyle w:val="Textonotaalfinal"/>
        <w:rPr>
          <w:b/>
          <w:bCs/>
        </w:rPr>
      </w:pPr>
    </w:p>
    <w:p w14:paraId="572DA11B" w14:textId="77777777" w:rsidR="002D3AAF" w:rsidRPr="00EE3CED" w:rsidRDefault="002D3AAF" w:rsidP="007A0CD7">
      <w:pPr>
        <w:pStyle w:val="Textonotaalfinal"/>
        <w:rPr>
          <w:b/>
          <w:bCs/>
          <w:highlight w:val="lightGray"/>
        </w:rPr>
      </w:pPr>
      <w:r w:rsidRPr="00EE3CED">
        <w:rPr>
          <w:b/>
          <w:bCs/>
          <w:highlight w:val="lightGray"/>
        </w:rPr>
        <w:t xml:space="preserve">Diseñado para reforzar conductas adecuadas desarrollar habilidades para lograr una buena salud </w:t>
      </w:r>
      <w:r w:rsidRPr="00EE3CED">
        <w:rPr>
          <w:b/>
          <w:bCs/>
          <w:highlight w:val="lightGray"/>
        </w:rPr>
        <w:br/>
      </w:r>
    </w:p>
    <w:p w14:paraId="4187AA71" w14:textId="5B1BA715" w:rsidR="00D92DC0" w:rsidRPr="00EE3CED" w:rsidRDefault="002D3AAF" w:rsidP="007A0CD7">
      <w:pPr>
        <w:pStyle w:val="Textonotaalfinal"/>
        <w:rPr>
          <w:b/>
          <w:bCs/>
          <w:highlight w:val="lightGray"/>
        </w:rPr>
      </w:pPr>
      <w:r w:rsidRPr="00EE3CED">
        <w:rPr>
          <w:b/>
          <w:bCs/>
          <w:highlight w:val="lightGray"/>
        </w:rPr>
        <w:t>Controlar los estímulos ambientales que la mantienen .</w:t>
      </w:r>
      <w:r w:rsidR="00D92DC0" w:rsidRPr="00EE3CED">
        <w:rPr>
          <w:b/>
          <w:bCs/>
          <w:highlight w:val="lightGray"/>
        </w:rPr>
        <w:t xml:space="preserve"> </w:t>
      </w:r>
    </w:p>
    <w:p w14:paraId="00072C96" w14:textId="3174BCC2" w:rsidR="00215A6C" w:rsidRPr="00EE3CED" w:rsidRDefault="00215A6C" w:rsidP="007A0CD7">
      <w:pPr>
        <w:pStyle w:val="Textonotaalfinal"/>
        <w:rPr>
          <w:b/>
          <w:bCs/>
          <w:highlight w:val="lightGray"/>
        </w:rPr>
      </w:pPr>
    </w:p>
    <w:p w14:paraId="754EA0F4" w14:textId="7C84DFC1" w:rsidR="00215A6C" w:rsidRPr="00EE3CED" w:rsidRDefault="00215A6C" w:rsidP="007A0CD7">
      <w:pPr>
        <w:pStyle w:val="Textonotaalfinal"/>
        <w:rPr>
          <w:b/>
          <w:bCs/>
          <w:highlight w:val="lightGray"/>
        </w:rPr>
      </w:pPr>
      <w:r w:rsidRPr="00EE3CED">
        <w:rPr>
          <w:b/>
          <w:bCs/>
          <w:highlight w:val="lightGray"/>
        </w:rPr>
        <w:t xml:space="preserve">Se concentra en la identificación y modificaciones de los pensamientos proceso y estructura cognitivas de un individuo relacionada  con conducta perjudicial para la salud </w:t>
      </w:r>
      <w:r w:rsidR="00576258" w:rsidRPr="00EE3CED">
        <w:rPr>
          <w:b/>
          <w:bCs/>
          <w:highlight w:val="lightGray"/>
        </w:rPr>
        <w:br/>
      </w:r>
    </w:p>
    <w:p w14:paraId="71239EA7" w14:textId="2FF91078" w:rsidR="00576258" w:rsidRDefault="00576258" w:rsidP="007A0CD7">
      <w:pPr>
        <w:pStyle w:val="Textonotaalfinal"/>
        <w:rPr>
          <w:b/>
          <w:bCs/>
        </w:rPr>
      </w:pPr>
      <w:r w:rsidRPr="00EE3CED">
        <w:rPr>
          <w:b/>
          <w:bCs/>
          <w:highlight w:val="lightGray"/>
        </w:rPr>
        <w:br/>
      </w:r>
      <w:r w:rsidR="00D321C6" w:rsidRPr="00EE3CED">
        <w:rPr>
          <w:b/>
          <w:bCs/>
          <w:highlight w:val="lightGray"/>
        </w:rPr>
        <w:t>Su relación se requiere detallada y análisis funcional de las relaciones entre las conductas perjudiciales y la variables ambientales .</w:t>
      </w:r>
    </w:p>
    <w:p w14:paraId="108C1C75" w14:textId="6A2C62BB" w:rsidR="00576258" w:rsidRDefault="00576258" w:rsidP="007A0CD7">
      <w:pPr>
        <w:pStyle w:val="Textonotaalfinal"/>
        <w:rPr>
          <w:b/>
          <w:bCs/>
        </w:rPr>
      </w:pPr>
      <w:r>
        <w:rPr>
          <w:b/>
          <w:bCs/>
        </w:rPr>
        <w:br/>
      </w:r>
    </w:p>
    <w:p w14:paraId="69343AAD" w14:textId="430E2851" w:rsidR="00EE3CED" w:rsidRDefault="009D0393" w:rsidP="007A0CD7">
      <w:pPr>
        <w:pStyle w:val="Textonotaalfinal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12D783B" wp14:editId="23415C42">
            <wp:extent cx="2478612" cy="2237743"/>
            <wp:effectExtent l="0" t="0" r="0" b="0"/>
            <wp:docPr id="1374703342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703342" name="Imagen 137470334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8877" cy="2237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A8B9A" w14:textId="6F891EEB" w:rsidR="00576258" w:rsidRDefault="00576258" w:rsidP="007A0CD7">
      <w:pPr>
        <w:pStyle w:val="Textonotaalfinal"/>
        <w:rPr>
          <w:b/>
          <w:bCs/>
        </w:rPr>
      </w:pPr>
    </w:p>
    <w:p w14:paraId="51EA75CE" w14:textId="77777777" w:rsidR="00B649DC" w:rsidRDefault="00B649DC" w:rsidP="007A0CD7">
      <w:pPr>
        <w:pStyle w:val="Textonotaalfinal"/>
        <w:rPr>
          <w:b/>
          <w:bCs/>
        </w:rPr>
      </w:pPr>
    </w:p>
    <w:p w14:paraId="2EAF526A" w14:textId="77777777" w:rsidR="00B649DC" w:rsidRDefault="00B649DC" w:rsidP="007A0CD7">
      <w:pPr>
        <w:pStyle w:val="Textonotaalfinal"/>
        <w:rPr>
          <w:b/>
          <w:bCs/>
        </w:rPr>
      </w:pPr>
    </w:p>
    <w:p w14:paraId="7AB2B7E2" w14:textId="5A6A7EBD" w:rsidR="00B649DC" w:rsidRDefault="0090711A" w:rsidP="007A0CD7">
      <w:pPr>
        <w:pStyle w:val="Textonotaalfinal"/>
        <w:rPr>
          <w:b/>
          <w:bCs/>
        </w:rPr>
      </w:pPr>
      <w:r>
        <w:rPr>
          <w:b/>
          <w:bCs/>
        </w:rPr>
        <w:t>Fuentes Bibliográficas :</w:t>
      </w:r>
    </w:p>
    <w:p w14:paraId="41434E4A" w14:textId="77777777" w:rsidR="00B649DC" w:rsidRDefault="00B649DC" w:rsidP="007A0CD7">
      <w:pPr>
        <w:pStyle w:val="Textonotaalfinal"/>
        <w:rPr>
          <w:b/>
          <w:bCs/>
        </w:rPr>
      </w:pPr>
    </w:p>
    <w:p w14:paraId="2022A1CE" w14:textId="77777777" w:rsidR="00B649DC" w:rsidRDefault="00B649DC" w:rsidP="007A0CD7">
      <w:pPr>
        <w:pStyle w:val="Textonotaalfinal"/>
        <w:rPr>
          <w:b/>
          <w:bCs/>
        </w:rPr>
      </w:pPr>
    </w:p>
    <w:p w14:paraId="5EF38739" w14:textId="23911B3C" w:rsidR="00B649DC" w:rsidRDefault="00183208" w:rsidP="007A0CD7">
      <w:pPr>
        <w:pStyle w:val="Textonotaalfinal"/>
        <w:rPr>
          <w:b/>
          <w:bCs/>
        </w:rPr>
      </w:pPr>
      <w:r>
        <w:rPr>
          <w:b/>
          <w:bCs/>
        </w:rPr>
        <w:t>https://www.unsis.edu.mx/ciiissp/estilos%20de%20vida.html</w:t>
      </w:r>
    </w:p>
    <w:p w14:paraId="2F71219A" w14:textId="77777777" w:rsidR="00B649DC" w:rsidRDefault="00B649DC" w:rsidP="007A0CD7">
      <w:pPr>
        <w:pStyle w:val="Textonotaalfinal"/>
        <w:rPr>
          <w:b/>
          <w:bCs/>
        </w:rPr>
      </w:pPr>
    </w:p>
    <w:p w14:paraId="2EE6C617" w14:textId="77777777" w:rsidR="00B649DC" w:rsidRDefault="00B649DC" w:rsidP="007A0CD7">
      <w:pPr>
        <w:pStyle w:val="Textonotaalfinal"/>
        <w:rPr>
          <w:b/>
          <w:bCs/>
        </w:rPr>
      </w:pPr>
    </w:p>
    <w:p w14:paraId="493CDB1C" w14:textId="77777777" w:rsidR="00B649DC" w:rsidRDefault="00B649DC" w:rsidP="007A0CD7">
      <w:pPr>
        <w:pStyle w:val="Textonotaalfinal"/>
        <w:rPr>
          <w:b/>
          <w:bCs/>
        </w:rPr>
      </w:pPr>
    </w:p>
    <w:p w14:paraId="4DCDB91F" w14:textId="2DF996E0" w:rsidR="00B649DC" w:rsidRDefault="00694063" w:rsidP="007A0CD7">
      <w:pPr>
        <w:pStyle w:val="Textonotaalfinal"/>
        <w:rPr>
          <w:b/>
          <w:bCs/>
        </w:rPr>
      </w:pPr>
      <w:r>
        <w:rPr>
          <w:b/>
          <w:bCs/>
        </w:rPr>
        <w:br/>
      </w:r>
    </w:p>
    <w:p w14:paraId="23B9E97A" w14:textId="2E3EABA9" w:rsidR="00694063" w:rsidRDefault="00694063" w:rsidP="007A0CD7">
      <w:pPr>
        <w:pStyle w:val="Textonotaalfinal"/>
        <w:rPr>
          <w:b/>
          <w:bCs/>
        </w:rPr>
      </w:pPr>
      <w:r>
        <w:rPr>
          <w:b/>
          <w:bCs/>
        </w:rPr>
        <w:br/>
      </w:r>
    </w:p>
    <w:p w14:paraId="4BCD6331" w14:textId="10CE8AEA" w:rsidR="00694063" w:rsidRDefault="00912DC0" w:rsidP="007A0CD7">
      <w:pPr>
        <w:pStyle w:val="Textonotaalfinal"/>
        <w:rPr>
          <w:b/>
          <w:bCs/>
        </w:rPr>
      </w:pPr>
      <w:hyperlink r:id="rId6" w:history="1">
        <w:r w:rsidR="00694063" w:rsidRPr="00770EFA">
          <w:rPr>
            <w:rStyle w:val="Hipervnculo"/>
            <w:b/>
            <w:bCs/>
          </w:rPr>
          <w:t>https://www.niddk.nih.gov/health-information/informacion-de-la-salud/alimentacion-nutricion/como-cambiar-sus-habitos-para-tener-una-mejor-salud</w:t>
        </w:r>
      </w:hyperlink>
      <w:r w:rsidR="00694063">
        <w:rPr>
          <w:b/>
          <w:bCs/>
        </w:rPr>
        <w:t xml:space="preserve"> </w:t>
      </w:r>
      <w:r w:rsidR="00183208">
        <w:rPr>
          <w:b/>
          <w:bCs/>
        </w:rPr>
        <w:br/>
      </w:r>
    </w:p>
    <w:p w14:paraId="39F3AE4F" w14:textId="5472E9C2" w:rsidR="00183208" w:rsidRDefault="00183208" w:rsidP="007A0CD7">
      <w:pPr>
        <w:pStyle w:val="Textonotaalfinal"/>
        <w:rPr>
          <w:b/>
          <w:bCs/>
        </w:rPr>
      </w:pPr>
      <w:r>
        <w:rPr>
          <w:b/>
          <w:bCs/>
        </w:rPr>
        <w:br/>
      </w:r>
    </w:p>
    <w:p w14:paraId="31093A86" w14:textId="77777777" w:rsidR="00183208" w:rsidRDefault="00183208" w:rsidP="007A0CD7">
      <w:pPr>
        <w:pStyle w:val="Textonotaalfinal"/>
        <w:rPr>
          <w:b/>
          <w:bCs/>
        </w:rPr>
      </w:pPr>
    </w:p>
    <w:p w14:paraId="5151494F" w14:textId="77777777" w:rsidR="0090711A" w:rsidRDefault="0090711A" w:rsidP="007A0CD7">
      <w:pPr>
        <w:pStyle w:val="Textonotaalfinal"/>
        <w:rPr>
          <w:b/>
          <w:bCs/>
        </w:rPr>
      </w:pPr>
    </w:p>
    <w:p w14:paraId="72B6C0DC" w14:textId="6811A338" w:rsidR="0090711A" w:rsidRPr="008F0060" w:rsidRDefault="0090711A" w:rsidP="007A0CD7">
      <w:pPr>
        <w:pStyle w:val="Textonotaalfinal"/>
        <w:rPr>
          <w:b/>
          <w:bCs/>
        </w:rPr>
      </w:pPr>
      <w:r>
        <w:rPr>
          <w:b/>
          <w:bCs/>
        </w:rPr>
        <w:t>https://garnelopsicologia.com/blog/terapia-cognitivo-conductual-comportamientos-pensamientos/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CB1B4" w14:textId="77777777" w:rsidR="00362A6D" w:rsidRDefault="00362A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BC7C3" w14:textId="77777777" w:rsidR="00362A6D" w:rsidRDefault="00362A6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A8F13" w14:textId="77777777" w:rsidR="00362A6D" w:rsidRDefault="00362A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D6B63" w14:textId="77777777" w:rsidR="004D555E" w:rsidRDefault="004D555E" w:rsidP="00362A6D">
      <w:pPr>
        <w:spacing w:after="0" w:line="240" w:lineRule="auto"/>
      </w:pPr>
      <w:r>
        <w:separator/>
      </w:r>
    </w:p>
  </w:footnote>
  <w:footnote w:type="continuationSeparator" w:id="0">
    <w:p w14:paraId="1D85E948" w14:textId="77777777" w:rsidR="004D555E" w:rsidRDefault="004D555E" w:rsidP="00362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22499" w14:textId="77777777" w:rsidR="00362A6D" w:rsidRDefault="00362A6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39D69" w14:textId="77777777" w:rsidR="00362A6D" w:rsidRDefault="00362A6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3CCED" w14:textId="77777777" w:rsidR="00362A6D" w:rsidRDefault="00362A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A3014"/>
    <w:multiLevelType w:val="hybridMultilevel"/>
    <w:tmpl w:val="6A70EA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E4786"/>
    <w:multiLevelType w:val="hybridMultilevel"/>
    <w:tmpl w:val="240A16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21AF2"/>
    <w:multiLevelType w:val="hybridMultilevel"/>
    <w:tmpl w:val="C1240A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40156"/>
    <w:multiLevelType w:val="hybridMultilevel"/>
    <w:tmpl w:val="2F7E7C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F09AC"/>
    <w:multiLevelType w:val="hybridMultilevel"/>
    <w:tmpl w:val="715076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E46FD"/>
    <w:multiLevelType w:val="hybridMultilevel"/>
    <w:tmpl w:val="2946CB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15282"/>
    <w:multiLevelType w:val="hybridMultilevel"/>
    <w:tmpl w:val="22662A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06FDB"/>
    <w:multiLevelType w:val="hybridMultilevel"/>
    <w:tmpl w:val="FC726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651251">
    <w:abstractNumId w:val="1"/>
  </w:num>
  <w:num w:numId="2" w16cid:durableId="706757793">
    <w:abstractNumId w:val="3"/>
  </w:num>
  <w:num w:numId="3" w16cid:durableId="292177016">
    <w:abstractNumId w:val="6"/>
  </w:num>
  <w:num w:numId="4" w16cid:durableId="957882427">
    <w:abstractNumId w:val="4"/>
  </w:num>
  <w:num w:numId="5" w16cid:durableId="1804613873">
    <w:abstractNumId w:val="2"/>
  </w:num>
  <w:num w:numId="6" w16cid:durableId="927806194">
    <w:abstractNumId w:val="5"/>
  </w:num>
  <w:num w:numId="7" w16cid:durableId="1939093450">
    <w:abstractNumId w:val="7"/>
  </w:num>
  <w:num w:numId="8" w16cid:durableId="1668290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8A"/>
    <w:rsid w:val="000023ED"/>
    <w:rsid w:val="00003EA7"/>
    <w:rsid w:val="0002090A"/>
    <w:rsid w:val="00025AF1"/>
    <w:rsid w:val="000267EF"/>
    <w:rsid w:val="00040548"/>
    <w:rsid w:val="0004722C"/>
    <w:rsid w:val="00055A3E"/>
    <w:rsid w:val="00060BA4"/>
    <w:rsid w:val="000625ED"/>
    <w:rsid w:val="00080149"/>
    <w:rsid w:val="00083EDF"/>
    <w:rsid w:val="00087A71"/>
    <w:rsid w:val="000A322C"/>
    <w:rsid w:val="000B5CA5"/>
    <w:rsid w:val="000D40C8"/>
    <w:rsid w:val="000E08DC"/>
    <w:rsid w:val="000F588A"/>
    <w:rsid w:val="001107DA"/>
    <w:rsid w:val="00111ED3"/>
    <w:rsid w:val="00120215"/>
    <w:rsid w:val="00132F44"/>
    <w:rsid w:val="00134446"/>
    <w:rsid w:val="00136AE2"/>
    <w:rsid w:val="001415BF"/>
    <w:rsid w:val="001831F6"/>
    <w:rsid w:val="00183208"/>
    <w:rsid w:val="00184B45"/>
    <w:rsid w:val="001953F0"/>
    <w:rsid w:val="00197AB2"/>
    <w:rsid w:val="001A5743"/>
    <w:rsid w:val="001B3658"/>
    <w:rsid w:val="001C5D33"/>
    <w:rsid w:val="001C6B00"/>
    <w:rsid w:val="001D1FEC"/>
    <w:rsid w:val="001D632D"/>
    <w:rsid w:val="001F1AE5"/>
    <w:rsid w:val="001F7E4C"/>
    <w:rsid w:val="00215A6C"/>
    <w:rsid w:val="00217CC9"/>
    <w:rsid w:val="002253CA"/>
    <w:rsid w:val="0026190A"/>
    <w:rsid w:val="00272F89"/>
    <w:rsid w:val="00273322"/>
    <w:rsid w:val="00273AF7"/>
    <w:rsid w:val="002747A8"/>
    <w:rsid w:val="00275580"/>
    <w:rsid w:val="002931DA"/>
    <w:rsid w:val="00294405"/>
    <w:rsid w:val="00296307"/>
    <w:rsid w:val="002A3BBE"/>
    <w:rsid w:val="002A4EEB"/>
    <w:rsid w:val="002B63BD"/>
    <w:rsid w:val="002D3AAF"/>
    <w:rsid w:val="002D71CC"/>
    <w:rsid w:val="002E02B6"/>
    <w:rsid w:val="002E598B"/>
    <w:rsid w:val="003079ED"/>
    <w:rsid w:val="003238DB"/>
    <w:rsid w:val="0032755F"/>
    <w:rsid w:val="0033493C"/>
    <w:rsid w:val="00352D23"/>
    <w:rsid w:val="00362A6D"/>
    <w:rsid w:val="00371DB4"/>
    <w:rsid w:val="00377AF1"/>
    <w:rsid w:val="003826E2"/>
    <w:rsid w:val="003942A0"/>
    <w:rsid w:val="00396C65"/>
    <w:rsid w:val="003A707B"/>
    <w:rsid w:val="003B0156"/>
    <w:rsid w:val="003C04A8"/>
    <w:rsid w:val="003C4B03"/>
    <w:rsid w:val="003C4BBA"/>
    <w:rsid w:val="003E3F35"/>
    <w:rsid w:val="0041380E"/>
    <w:rsid w:val="004229D0"/>
    <w:rsid w:val="004246AF"/>
    <w:rsid w:val="00433A63"/>
    <w:rsid w:val="00441B4A"/>
    <w:rsid w:val="004447A3"/>
    <w:rsid w:val="00461879"/>
    <w:rsid w:val="004804BE"/>
    <w:rsid w:val="004838B7"/>
    <w:rsid w:val="0048799C"/>
    <w:rsid w:val="0049298A"/>
    <w:rsid w:val="004B0DCF"/>
    <w:rsid w:val="004D0F6E"/>
    <w:rsid w:val="004D197C"/>
    <w:rsid w:val="004D555E"/>
    <w:rsid w:val="004D563A"/>
    <w:rsid w:val="004E227C"/>
    <w:rsid w:val="004E6329"/>
    <w:rsid w:val="004F39BE"/>
    <w:rsid w:val="00520581"/>
    <w:rsid w:val="005230F9"/>
    <w:rsid w:val="00562C33"/>
    <w:rsid w:val="00576258"/>
    <w:rsid w:val="00576951"/>
    <w:rsid w:val="00577030"/>
    <w:rsid w:val="005813C5"/>
    <w:rsid w:val="005872F4"/>
    <w:rsid w:val="005B774D"/>
    <w:rsid w:val="005C43E2"/>
    <w:rsid w:val="005C4A78"/>
    <w:rsid w:val="005D074A"/>
    <w:rsid w:val="005F5F44"/>
    <w:rsid w:val="006116EF"/>
    <w:rsid w:val="006614E9"/>
    <w:rsid w:val="00664709"/>
    <w:rsid w:val="00677840"/>
    <w:rsid w:val="00683CCE"/>
    <w:rsid w:val="00690C88"/>
    <w:rsid w:val="00694063"/>
    <w:rsid w:val="006944D7"/>
    <w:rsid w:val="006E3A26"/>
    <w:rsid w:val="006E51FB"/>
    <w:rsid w:val="006F7509"/>
    <w:rsid w:val="0071286C"/>
    <w:rsid w:val="00730A1F"/>
    <w:rsid w:val="007375EC"/>
    <w:rsid w:val="00742F25"/>
    <w:rsid w:val="00763395"/>
    <w:rsid w:val="0077463F"/>
    <w:rsid w:val="00796C0C"/>
    <w:rsid w:val="007A0CD7"/>
    <w:rsid w:val="007A3662"/>
    <w:rsid w:val="007B2B69"/>
    <w:rsid w:val="007B544F"/>
    <w:rsid w:val="007D24B2"/>
    <w:rsid w:val="007D395E"/>
    <w:rsid w:val="007E40A1"/>
    <w:rsid w:val="0080773E"/>
    <w:rsid w:val="00824660"/>
    <w:rsid w:val="00826FBF"/>
    <w:rsid w:val="008278EC"/>
    <w:rsid w:val="00837FEC"/>
    <w:rsid w:val="0084060E"/>
    <w:rsid w:val="008737F2"/>
    <w:rsid w:val="00874D54"/>
    <w:rsid w:val="00876DD2"/>
    <w:rsid w:val="00877BDA"/>
    <w:rsid w:val="0088292B"/>
    <w:rsid w:val="008948D1"/>
    <w:rsid w:val="008B471F"/>
    <w:rsid w:val="008C1672"/>
    <w:rsid w:val="008D4B91"/>
    <w:rsid w:val="008E59E7"/>
    <w:rsid w:val="008F0060"/>
    <w:rsid w:val="008F3800"/>
    <w:rsid w:val="008F6523"/>
    <w:rsid w:val="0090711A"/>
    <w:rsid w:val="00912DC0"/>
    <w:rsid w:val="00945005"/>
    <w:rsid w:val="009457A3"/>
    <w:rsid w:val="00967645"/>
    <w:rsid w:val="00990C03"/>
    <w:rsid w:val="009958B6"/>
    <w:rsid w:val="009B7A0A"/>
    <w:rsid w:val="009D0393"/>
    <w:rsid w:val="009D1529"/>
    <w:rsid w:val="009D15FB"/>
    <w:rsid w:val="009D3EF1"/>
    <w:rsid w:val="009F1EEB"/>
    <w:rsid w:val="009F462C"/>
    <w:rsid w:val="009F69BB"/>
    <w:rsid w:val="00A15EAF"/>
    <w:rsid w:val="00A23040"/>
    <w:rsid w:val="00A63822"/>
    <w:rsid w:val="00A72ADC"/>
    <w:rsid w:val="00A75927"/>
    <w:rsid w:val="00A75A4B"/>
    <w:rsid w:val="00A77198"/>
    <w:rsid w:val="00AB4D56"/>
    <w:rsid w:val="00AB5D8C"/>
    <w:rsid w:val="00AC3686"/>
    <w:rsid w:val="00AC3C02"/>
    <w:rsid w:val="00AC6E1E"/>
    <w:rsid w:val="00AD2D19"/>
    <w:rsid w:val="00AD68DA"/>
    <w:rsid w:val="00AE394F"/>
    <w:rsid w:val="00AF2846"/>
    <w:rsid w:val="00B1539E"/>
    <w:rsid w:val="00B23FCE"/>
    <w:rsid w:val="00B24AB3"/>
    <w:rsid w:val="00B36046"/>
    <w:rsid w:val="00B433C0"/>
    <w:rsid w:val="00B60ACE"/>
    <w:rsid w:val="00B634C2"/>
    <w:rsid w:val="00B649DC"/>
    <w:rsid w:val="00B76DF5"/>
    <w:rsid w:val="00B8032C"/>
    <w:rsid w:val="00B83881"/>
    <w:rsid w:val="00B83B18"/>
    <w:rsid w:val="00B846AA"/>
    <w:rsid w:val="00B94495"/>
    <w:rsid w:val="00BA2F9C"/>
    <w:rsid w:val="00BA3976"/>
    <w:rsid w:val="00BB2331"/>
    <w:rsid w:val="00BC1CDE"/>
    <w:rsid w:val="00BD06AB"/>
    <w:rsid w:val="00BD1066"/>
    <w:rsid w:val="00BE067C"/>
    <w:rsid w:val="00BE1921"/>
    <w:rsid w:val="00C17F19"/>
    <w:rsid w:val="00C227CE"/>
    <w:rsid w:val="00C33065"/>
    <w:rsid w:val="00C44AC8"/>
    <w:rsid w:val="00C62BDD"/>
    <w:rsid w:val="00C71E74"/>
    <w:rsid w:val="00C735CB"/>
    <w:rsid w:val="00C758CF"/>
    <w:rsid w:val="00C85EA7"/>
    <w:rsid w:val="00C90C10"/>
    <w:rsid w:val="00CC1DF8"/>
    <w:rsid w:val="00CF5C69"/>
    <w:rsid w:val="00D0662E"/>
    <w:rsid w:val="00D14F8A"/>
    <w:rsid w:val="00D321C6"/>
    <w:rsid w:val="00D35BE1"/>
    <w:rsid w:val="00D6319E"/>
    <w:rsid w:val="00D92DC0"/>
    <w:rsid w:val="00DA0F9D"/>
    <w:rsid w:val="00DB68D4"/>
    <w:rsid w:val="00DC59BF"/>
    <w:rsid w:val="00DC67E0"/>
    <w:rsid w:val="00DD4DAE"/>
    <w:rsid w:val="00DE203E"/>
    <w:rsid w:val="00E0134A"/>
    <w:rsid w:val="00E0534B"/>
    <w:rsid w:val="00E0568F"/>
    <w:rsid w:val="00E11AEC"/>
    <w:rsid w:val="00E21DA0"/>
    <w:rsid w:val="00E32F1E"/>
    <w:rsid w:val="00E456EB"/>
    <w:rsid w:val="00E53603"/>
    <w:rsid w:val="00E909AE"/>
    <w:rsid w:val="00E938DD"/>
    <w:rsid w:val="00E95E4A"/>
    <w:rsid w:val="00E970CA"/>
    <w:rsid w:val="00EB4C5E"/>
    <w:rsid w:val="00EC58D9"/>
    <w:rsid w:val="00EE3CED"/>
    <w:rsid w:val="00F048A3"/>
    <w:rsid w:val="00F14B74"/>
    <w:rsid w:val="00F21C0A"/>
    <w:rsid w:val="00F37B2F"/>
    <w:rsid w:val="00F5105D"/>
    <w:rsid w:val="00F62918"/>
    <w:rsid w:val="00F713AF"/>
    <w:rsid w:val="00F85DD6"/>
    <w:rsid w:val="00F93418"/>
    <w:rsid w:val="00F9612E"/>
    <w:rsid w:val="00FA030C"/>
    <w:rsid w:val="00FA7639"/>
    <w:rsid w:val="00FB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AA5C6"/>
  <w15:chartTrackingRefBased/>
  <w15:docId w15:val="{649B9DD0-E701-EB4A-9A45-5E44D7FD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14F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14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14F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14F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14F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14F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14F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14F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14F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14F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14F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14F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14F8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14F8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14F8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14F8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14F8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14F8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14F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14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14F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14F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14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14F8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14F8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14F8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14F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14F8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14F8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62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2A6D"/>
  </w:style>
  <w:style w:type="paragraph" w:styleId="Piedepgina">
    <w:name w:val="footer"/>
    <w:basedOn w:val="Normal"/>
    <w:link w:val="PiedepginaCar"/>
    <w:uiPriority w:val="99"/>
    <w:unhideWhenUsed/>
    <w:rsid w:val="00362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2A6D"/>
  </w:style>
  <w:style w:type="table" w:styleId="Tablaconcuadrcula">
    <w:name w:val="Table Grid"/>
    <w:basedOn w:val="Tablanormal"/>
    <w:uiPriority w:val="39"/>
    <w:rsid w:val="00327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D63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D632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D632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63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632D"/>
    <w:rPr>
      <w:b/>
      <w:bCs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09AE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09AE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909A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9406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4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 /><Relationship Id="rId13" Type="http://schemas.openxmlformats.org/officeDocument/2006/relationships/header" Target="header2.xml" /><Relationship Id="rId1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6.jpeg" /><Relationship Id="rId12" Type="http://schemas.openxmlformats.org/officeDocument/2006/relationships/header" Target="header1.xml" /><Relationship Id="rId17" Type="http://schemas.openxmlformats.org/officeDocument/2006/relationships/footer" Target="footer3.xml" /><Relationship Id="rId2" Type="http://schemas.openxmlformats.org/officeDocument/2006/relationships/styles" Target="styles.xml" /><Relationship Id="rId16" Type="http://schemas.openxmlformats.org/officeDocument/2006/relationships/header" Target="header3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30.jpeg" /><Relationship Id="rId5" Type="http://schemas.openxmlformats.org/officeDocument/2006/relationships/footnotes" Target="footnotes.xml" /><Relationship Id="rId15" Type="http://schemas.openxmlformats.org/officeDocument/2006/relationships/footer" Target="footer2.xml" /><Relationship Id="rId19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image" Target="media/image8.jpeg" /><Relationship Id="rId14" Type="http://schemas.openxmlformats.org/officeDocument/2006/relationships/footer" Target="footer1.xml" 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 /><Relationship Id="rId2" Type="http://schemas.openxmlformats.org/officeDocument/2006/relationships/image" Target="media/image2.jpeg" /><Relationship Id="rId1" Type="http://schemas.openxmlformats.org/officeDocument/2006/relationships/image" Target="media/image1.jpeg" /><Relationship Id="rId6" Type="http://schemas.openxmlformats.org/officeDocument/2006/relationships/hyperlink" Target="https://www.niddk.nih.gov/health-information/informacion-de-la-salud/alimentacion-nutricion/como-cambiar-sus-habitos-para-tener-una-mejor-salud" TargetMode="External" /><Relationship Id="rId5" Type="http://schemas.openxmlformats.org/officeDocument/2006/relationships/image" Target="media/image5.jpeg" /><Relationship Id="rId4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248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guillenariasmariaemeeme@gmail.com</dc:creator>
  <cp:keywords/>
  <dc:description/>
  <cp:lastModifiedBy>guillenariasmariaemeeme@gmail.com</cp:lastModifiedBy>
  <cp:revision>2</cp:revision>
  <dcterms:created xsi:type="dcterms:W3CDTF">2024-09-24T17:43:00Z</dcterms:created>
  <dcterms:modified xsi:type="dcterms:W3CDTF">2024-09-24T17:43:00Z</dcterms:modified>
</cp:coreProperties>
</file>