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807EB" w14:textId="77777777" w:rsidR="00AC50B0" w:rsidRDefault="00AC50B0" w:rsidP="000B192D">
      <w:pPr>
        <w:rPr>
          <w:i/>
          <w:iCs/>
        </w:rPr>
      </w:pPr>
    </w:p>
    <w:p w14:paraId="267E1A6B" w14:textId="2275E81B" w:rsidR="00590183" w:rsidRPr="00585BA4" w:rsidRDefault="00AC50B0" w:rsidP="00585BA4">
      <w:r w:rsidRPr="00585BA4">
        <w:br w:type="page"/>
      </w:r>
      <w:r w:rsidR="006B5C2E">
        <w:rPr>
          <w:noProof/>
        </w:rPr>
        <w:drawing>
          <wp:anchor distT="0" distB="0" distL="114300" distR="114300" simplePos="0" relativeHeight="251659264" behindDoc="0" locked="0" layoutInCell="1" allowOverlap="1" wp14:anchorId="553E118A" wp14:editId="260DFA95">
            <wp:simplePos x="0" y="0"/>
            <wp:positionH relativeFrom="column">
              <wp:posOffset>-179070</wp:posOffset>
            </wp:positionH>
            <wp:positionV relativeFrom="paragraph">
              <wp:posOffset>59055</wp:posOffset>
            </wp:positionV>
            <wp:extent cx="6035040" cy="4680585"/>
            <wp:effectExtent l="0" t="0" r="3810" b="5715"/>
            <wp:wrapTopAndBottom/>
            <wp:docPr id="19267492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49200" name="Imagen 19267492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5EB" w:rsidRPr="00585BA4">
        <w:t xml:space="preserve">       </w:t>
      </w:r>
    </w:p>
    <w:p w14:paraId="63235FF3" w14:textId="47AFE186" w:rsidR="00080856" w:rsidRDefault="00080856" w:rsidP="0081449A">
      <w:pPr>
        <w:rPr>
          <w:i/>
          <w:iCs/>
        </w:rPr>
      </w:pPr>
    </w:p>
    <w:p w14:paraId="7D9BC68C" w14:textId="6055BE0B" w:rsidR="00080856" w:rsidRDefault="00204F54" w:rsidP="00F03AC1">
      <w:pPr>
        <w:ind w:left="681"/>
        <w:rPr>
          <w:b/>
          <w:bCs/>
          <w:i/>
          <w:iCs/>
          <w:sz w:val="28"/>
          <w:szCs w:val="28"/>
        </w:rPr>
      </w:pPr>
      <w:r w:rsidRPr="00B6478F">
        <w:rPr>
          <w:b/>
          <w:bCs/>
          <w:i/>
          <w:iCs/>
          <w:sz w:val="28"/>
          <w:szCs w:val="28"/>
        </w:rPr>
        <w:t xml:space="preserve">Alumna </w:t>
      </w:r>
      <w:r w:rsidR="00B6478F">
        <w:rPr>
          <w:b/>
          <w:bCs/>
          <w:i/>
          <w:iCs/>
          <w:sz w:val="28"/>
          <w:szCs w:val="28"/>
        </w:rPr>
        <w:t xml:space="preserve">: María del </w:t>
      </w:r>
      <w:r w:rsidR="007B67F2">
        <w:rPr>
          <w:b/>
          <w:bCs/>
          <w:i/>
          <w:iCs/>
          <w:sz w:val="28"/>
          <w:szCs w:val="28"/>
        </w:rPr>
        <w:t>Car</w:t>
      </w:r>
      <w:r w:rsidR="00B6478F">
        <w:rPr>
          <w:b/>
          <w:bCs/>
          <w:i/>
          <w:iCs/>
          <w:sz w:val="28"/>
          <w:szCs w:val="28"/>
        </w:rPr>
        <w:t xml:space="preserve">mén Guillén Arias </w:t>
      </w:r>
      <w:r w:rsidR="007B67F2">
        <w:rPr>
          <w:b/>
          <w:bCs/>
          <w:i/>
          <w:iCs/>
          <w:sz w:val="28"/>
          <w:szCs w:val="28"/>
        </w:rPr>
        <w:t>.</w:t>
      </w:r>
      <w:r w:rsidR="007B67F2">
        <w:rPr>
          <w:b/>
          <w:bCs/>
          <w:i/>
          <w:iCs/>
          <w:sz w:val="28"/>
          <w:szCs w:val="28"/>
        </w:rPr>
        <w:br/>
      </w:r>
    </w:p>
    <w:p w14:paraId="55B59A72" w14:textId="50EF2AAC" w:rsidR="007B67F2" w:rsidRDefault="007B67F2" w:rsidP="00F03AC1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Tema: Metaparadigma de la enfermería .</w:t>
      </w:r>
      <w:r>
        <w:rPr>
          <w:b/>
          <w:bCs/>
          <w:i/>
          <w:iCs/>
          <w:sz w:val="28"/>
          <w:szCs w:val="28"/>
        </w:rPr>
        <w:br/>
      </w:r>
    </w:p>
    <w:p w14:paraId="18F8F0B9" w14:textId="31891A25" w:rsidR="007B67F2" w:rsidRDefault="009851EA" w:rsidP="00F03AC1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Docente :Cecilia de la cruz Sánchez .</w:t>
      </w:r>
    </w:p>
    <w:p w14:paraId="577149B2" w14:textId="77777777" w:rsidR="000F4314" w:rsidRDefault="009851EA" w:rsidP="00F03AC1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Lincenciatura: Enfermería </w:t>
      </w:r>
      <w:r w:rsidR="000F4314">
        <w:rPr>
          <w:b/>
          <w:bCs/>
          <w:i/>
          <w:iCs/>
          <w:sz w:val="28"/>
          <w:szCs w:val="28"/>
        </w:rPr>
        <w:t>.</w:t>
      </w:r>
    </w:p>
    <w:p w14:paraId="6BFA84C3" w14:textId="77777777" w:rsidR="003E5625" w:rsidRDefault="000F4314" w:rsidP="003E5625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Grado y grupo :</w:t>
      </w:r>
      <w:r w:rsidR="003E5625">
        <w:rPr>
          <w:b/>
          <w:bCs/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>1ro</w:t>
      </w:r>
      <w:r w:rsidR="003E5625">
        <w:rPr>
          <w:b/>
          <w:bCs/>
          <w:i/>
          <w:iCs/>
          <w:sz w:val="28"/>
          <w:szCs w:val="28"/>
        </w:rPr>
        <w:t xml:space="preserve"> E”.</w:t>
      </w:r>
      <w:r w:rsidR="003E5625">
        <w:rPr>
          <w:b/>
          <w:bCs/>
          <w:i/>
          <w:iCs/>
          <w:sz w:val="28"/>
          <w:szCs w:val="28"/>
        </w:rPr>
        <w:br/>
      </w:r>
    </w:p>
    <w:p w14:paraId="0D6EFFA8" w14:textId="050D3F5F" w:rsidR="003E5625" w:rsidRDefault="00AC1F19" w:rsidP="0091173E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Fecha de entrega :20/SEP/20</w:t>
      </w:r>
      <w:r w:rsidR="0091173E">
        <w:rPr>
          <w:b/>
          <w:bCs/>
          <w:i/>
          <w:iCs/>
          <w:sz w:val="28"/>
          <w:szCs w:val="28"/>
        </w:rPr>
        <w:t>24</w:t>
      </w:r>
    </w:p>
    <w:p w14:paraId="7C120EA8" w14:textId="4D92A273" w:rsidR="009851EA" w:rsidRDefault="009851EA" w:rsidP="00F03AC1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</w:p>
    <w:p w14:paraId="10E1D4E4" w14:textId="77777777" w:rsidR="005E0A5B" w:rsidRDefault="007B47CD" w:rsidP="00F03AC1">
      <w:pPr>
        <w:ind w:left="681"/>
        <w:rPr>
          <w:b/>
          <w:bCs/>
          <w:i/>
          <w:iCs/>
          <w:sz w:val="28"/>
          <w:szCs w:val="28"/>
        </w:rPr>
      </w:pPr>
      <w:r w:rsidRPr="00462F04">
        <w:rPr>
          <w:b/>
          <w:bCs/>
          <w:i/>
          <w:iCs/>
          <w:sz w:val="28"/>
          <w:szCs w:val="28"/>
        </w:rPr>
        <w:t xml:space="preserve">Las relaciones </w:t>
      </w:r>
      <w:r w:rsidR="00E02521" w:rsidRPr="00462F04">
        <w:rPr>
          <w:b/>
          <w:bCs/>
          <w:i/>
          <w:iCs/>
          <w:sz w:val="28"/>
          <w:szCs w:val="28"/>
        </w:rPr>
        <w:t xml:space="preserve">entre el conceptos del Metaparadigma se describe </w:t>
      </w:r>
      <w:r w:rsidR="00B34514" w:rsidRPr="00462F04">
        <w:rPr>
          <w:b/>
          <w:bCs/>
          <w:i/>
          <w:iCs/>
          <w:sz w:val="28"/>
          <w:szCs w:val="28"/>
        </w:rPr>
        <w:t xml:space="preserve">en cuatro proposición </w:t>
      </w:r>
    </w:p>
    <w:p w14:paraId="62B1C53C" w14:textId="76A603FB" w:rsidR="001A207A" w:rsidRPr="00D71DCB" w:rsidRDefault="00EE6D22" w:rsidP="00F03AC1">
      <w:pPr>
        <w:ind w:left="681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156082" w:themeColor="accent1"/>
          <w:sz w:val="28"/>
          <w:szCs w:val="28"/>
          <w:highlight w:val="cyan"/>
        </w:rPr>
        <w:t>La</w:t>
      </w:r>
      <w:r w:rsidR="00B34514" w:rsidRPr="00B417F7">
        <w:rPr>
          <w:b/>
          <w:bCs/>
          <w:i/>
          <w:iCs/>
          <w:color w:val="156082" w:themeColor="accent1"/>
          <w:sz w:val="28"/>
          <w:szCs w:val="28"/>
          <w:highlight w:val="cyan"/>
        </w:rPr>
        <w:t xml:space="preserve"> </w:t>
      </w:r>
      <w:r w:rsidR="00B34514" w:rsidRPr="00EE6D22">
        <w:rPr>
          <w:b/>
          <w:bCs/>
          <w:i/>
          <w:iCs/>
          <w:color w:val="000000" w:themeColor="text1"/>
          <w:sz w:val="28"/>
          <w:szCs w:val="28"/>
          <w:highlight w:val="cyan"/>
        </w:rPr>
        <w:t>pri</w:t>
      </w:r>
      <w:r>
        <w:rPr>
          <w:b/>
          <w:bCs/>
          <w:i/>
          <w:iCs/>
          <w:color w:val="000000" w:themeColor="text1"/>
          <w:sz w:val="28"/>
          <w:szCs w:val="28"/>
          <w:highlight w:val="cyan"/>
        </w:rPr>
        <w:t>me</w:t>
      </w:r>
      <w:r w:rsidR="00B34514" w:rsidRPr="00EE6D22">
        <w:rPr>
          <w:b/>
          <w:bCs/>
          <w:i/>
          <w:iCs/>
          <w:color w:val="000000" w:themeColor="text1"/>
          <w:sz w:val="28"/>
          <w:szCs w:val="28"/>
          <w:highlight w:val="cyan"/>
        </w:rPr>
        <w:t>ra</w:t>
      </w:r>
      <w:r w:rsidR="00B34514" w:rsidRPr="00B417F7">
        <w:rPr>
          <w:b/>
          <w:bCs/>
          <w:i/>
          <w:iCs/>
          <w:color w:val="156082" w:themeColor="accent1"/>
          <w:sz w:val="28"/>
          <w:szCs w:val="28"/>
          <w:highlight w:val="cyan"/>
        </w:rPr>
        <w:t xml:space="preserve"> </w:t>
      </w:r>
      <w:proofErr w:type="spellStart"/>
      <w:r w:rsidR="00D71DCB" w:rsidRPr="003336C9">
        <w:rPr>
          <w:b/>
          <w:bCs/>
          <w:i/>
          <w:iCs/>
          <w:color w:val="000000" w:themeColor="text1"/>
          <w:sz w:val="28"/>
          <w:szCs w:val="28"/>
          <w:highlight w:val="cyan"/>
        </w:rPr>
        <w:t>propocision</w:t>
      </w:r>
      <w:proofErr w:type="spellEnd"/>
      <w:r w:rsidR="003336C9">
        <w:rPr>
          <w:b/>
          <w:bCs/>
          <w:i/>
          <w:iCs/>
          <w:color w:val="000000" w:themeColor="text1"/>
          <w:sz w:val="28"/>
          <w:szCs w:val="28"/>
          <w:highlight w:val="cyan"/>
        </w:rPr>
        <w:t>:</w:t>
      </w:r>
      <w:r w:rsidR="00D71DCB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523AEF0E" w14:textId="47C81A9D" w:rsidR="00F92917" w:rsidRPr="00214EBD" w:rsidRDefault="00B34514" w:rsidP="00214EBD">
      <w:pPr>
        <w:pStyle w:val="Prrafodelista"/>
        <w:numPr>
          <w:ilvl w:val="0"/>
          <w:numId w:val="18"/>
        </w:numPr>
        <w:rPr>
          <w:b/>
          <w:bCs/>
          <w:i/>
          <w:iCs/>
          <w:sz w:val="28"/>
          <w:szCs w:val="28"/>
        </w:rPr>
      </w:pPr>
      <w:r w:rsidRPr="00214EBD">
        <w:rPr>
          <w:b/>
          <w:bCs/>
          <w:i/>
          <w:iCs/>
          <w:sz w:val="28"/>
          <w:szCs w:val="28"/>
        </w:rPr>
        <w:t xml:space="preserve">se enfoca </w:t>
      </w:r>
      <w:r w:rsidR="00462F04" w:rsidRPr="00214EBD">
        <w:rPr>
          <w:b/>
          <w:bCs/>
          <w:i/>
          <w:iCs/>
          <w:sz w:val="28"/>
          <w:szCs w:val="28"/>
        </w:rPr>
        <w:t xml:space="preserve">en la persona y la salud enuncia </w:t>
      </w:r>
      <w:r w:rsidR="00D826F2" w:rsidRPr="00214EBD">
        <w:rPr>
          <w:b/>
          <w:bCs/>
          <w:i/>
          <w:iCs/>
          <w:sz w:val="28"/>
          <w:szCs w:val="28"/>
        </w:rPr>
        <w:t>que la disciplina de enfermería se ocupa de los principios y leyes que gobiernan el pro</w:t>
      </w:r>
      <w:r w:rsidR="004840CF" w:rsidRPr="00214EBD">
        <w:rPr>
          <w:b/>
          <w:bCs/>
          <w:i/>
          <w:iCs/>
          <w:sz w:val="28"/>
          <w:szCs w:val="28"/>
        </w:rPr>
        <w:t xml:space="preserve">ceso de vida </w:t>
      </w:r>
      <w:r w:rsidR="00BD0D90" w:rsidRPr="00214EBD">
        <w:rPr>
          <w:b/>
          <w:bCs/>
          <w:i/>
          <w:iCs/>
          <w:sz w:val="28"/>
          <w:szCs w:val="28"/>
        </w:rPr>
        <w:t xml:space="preserve">el bienestar y el funcionamiento óptimo </w:t>
      </w:r>
      <w:r w:rsidR="00F92917" w:rsidRPr="00214EBD">
        <w:rPr>
          <w:b/>
          <w:bCs/>
          <w:i/>
          <w:iCs/>
          <w:sz w:val="28"/>
          <w:szCs w:val="28"/>
        </w:rPr>
        <w:t>de los seres humanos ,enfermos o sanos .</w:t>
      </w:r>
      <w:r w:rsidR="00F92917" w:rsidRPr="00214EBD">
        <w:rPr>
          <w:b/>
          <w:bCs/>
          <w:i/>
          <w:iCs/>
          <w:sz w:val="28"/>
          <w:szCs w:val="28"/>
        </w:rPr>
        <w:br/>
      </w:r>
    </w:p>
    <w:p w14:paraId="326C2CC5" w14:textId="657C6B88" w:rsidR="00EA3D38" w:rsidRDefault="00F92917" w:rsidP="00F03AC1">
      <w:pPr>
        <w:ind w:left="681"/>
        <w:rPr>
          <w:b/>
          <w:bCs/>
          <w:i/>
          <w:iCs/>
          <w:sz w:val="28"/>
          <w:szCs w:val="28"/>
        </w:rPr>
      </w:pPr>
      <w:r w:rsidRPr="00EE6D22">
        <w:rPr>
          <w:b/>
          <w:bCs/>
          <w:i/>
          <w:iCs/>
          <w:sz w:val="28"/>
          <w:szCs w:val="28"/>
          <w:highlight w:val="cyan"/>
        </w:rPr>
        <w:t>La segunda proposición</w:t>
      </w:r>
      <w:r>
        <w:rPr>
          <w:b/>
          <w:bCs/>
          <w:i/>
          <w:iCs/>
          <w:sz w:val="28"/>
          <w:szCs w:val="28"/>
        </w:rPr>
        <w:t xml:space="preserve"> : </w:t>
      </w:r>
    </w:p>
    <w:p w14:paraId="4809217A" w14:textId="4D365E5F" w:rsidR="003837AF" w:rsidRPr="00214EBD" w:rsidRDefault="003837AF" w:rsidP="00214EBD">
      <w:pPr>
        <w:pStyle w:val="Prrafodelista"/>
        <w:numPr>
          <w:ilvl w:val="0"/>
          <w:numId w:val="17"/>
        </w:numPr>
        <w:rPr>
          <w:b/>
          <w:bCs/>
          <w:i/>
          <w:iCs/>
          <w:sz w:val="28"/>
          <w:szCs w:val="28"/>
        </w:rPr>
      </w:pPr>
      <w:r w:rsidRPr="00214EBD">
        <w:rPr>
          <w:b/>
          <w:bCs/>
          <w:i/>
          <w:iCs/>
          <w:sz w:val="28"/>
          <w:szCs w:val="28"/>
        </w:rPr>
        <w:t>Enfati</w:t>
      </w:r>
      <w:r w:rsidR="000575E4" w:rsidRPr="00214EBD">
        <w:rPr>
          <w:b/>
          <w:bCs/>
          <w:i/>
          <w:iCs/>
          <w:sz w:val="28"/>
          <w:szCs w:val="28"/>
        </w:rPr>
        <w:t xml:space="preserve">za la </w:t>
      </w:r>
      <w:r w:rsidR="0005328F" w:rsidRPr="00214EBD">
        <w:rPr>
          <w:b/>
          <w:bCs/>
          <w:i/>
          <w:iCs/>
          <w:sz w:val="28"/>
          <w:szCs w:val="28"/>
        </w:rPr>
        <w:t xml:space="preserve"> </w:t>
      </w:r>
      <w:r w:rsidR="00C703E3" w:rsidRPr="00214EBD">
        <w:rPr>
          <w:b/>
          <w:bCs/>
          <w:i/>
          <w:iCs/>
          <w:sz w:val="28"/>
          <w:szCs w:val="28"/>
        </w:rPr>
        <w:t>interacción</w:t>
      </w:r>
      <w:r w:rsidR="00B823F4" w:rsidRPr="00214EBD">
        <w:rPr>
          <w:b/>
          <w:bCs/>
          <w:i/>
          <w:iCs/>
          <w:sz w:val="28"/>
          <w:szCs w:val="28"/>
        </w:rPr>
        <w:t xml:space="preserve"> </w:t>
      </w:r>
      <w:r w:rsidR="0005328F" w:rsidRPr="00214EBD">
        <w:rPr>
          <w:b/>
          <w:bCs/>
          <w:i/>
          <w:iCs/>
          <w:sz w:val="28"/>
          <w:szCs w:val="28"/>
        </w:rPr>
        <w:t xml:space="preserve">entre la persona y el entorno </w:t>
      </w:r>
      <w:r w:rsidR="00153EC4" w:rsidRPr="00214EBD">
        <w:rPr>
          <w:b/>
          <w:bCs/>
          <w:i/>
          <w:iCs/>
          <w:sz w:val="28"/>
          <w:szCs w:val="28"/>
        </w:rPr>
        <w:t>y; enuncia</w:t>
      </w:r>
      <w:r w:rsidR="00C703E3" w:rsidRPr="00214EBD">
        <w:rPr>
          <w:b/>
          <w:bCs/>
          <w:i/>
          <w:iCs/>
          <w:sz w:val="28"/>
          <w:szCs w:val="28"/>
        </w:rPr>
        <w:t xml:space="preserve"> que la disciplina de enfermería </w:t>
      </w:r>
      <w:r w:rsidR="00153EC4" w:rsidRPr="00214EBD">
        <w:rPr>
          <w:b/>
          <w:bCs/>
          <w:i/>
          <w:iCs/>
          <w:sz w:val="28"/>
          <w:szCs w:val="28"/>
        </w:rPr>
        <w:t xml:space="preserve">se ocupa del patrón </w:t>
      </w:r>
      <w:r w:rsidR="004E1180" w:rsidRPr="00214EBD">
        <w:rPr>
          <w:b/>
          <w:bCs/>
          <w:i/>
          <w:iCs/>
          <w:sz w:val="28"/>
          <w:szCs w:val="28"/>
        </w:rPr>
        <w:t xml:space="preserve">de conducta humana en integración con su entorno en los eventos normales de la vida y en las </w:t>
      </w:r>
      <w:r w:rsidR="004E31DB" w:rsidRPr="00214EBD">
        <w:rPr>
          <w:b/>
          <w:bCs/>
          <w:i/>
          <w:iCs/>
          <w:sz w:val="28"/>
          <w:szCs w:val="28"/>
        </w:rPr>
        <w:t>situación</w:t>
      </w:r>
      <w:r w:rsidR="004E1180" w:rsidRPr="00214EBD">
        <w:rPr>
          <w:b/>
          <w:bCs/>
          <w:i/>
          <w:iCs/>
          <w:sz w:val="28"/>
          <w:szCs w:val="28"/>
        </w:rPr>
        <w:t xml:space="preserve"> críticas de la vida </w:t>
      </w:r>
      <w:r w:rsidR="00360B17" w:rsidRPr="00214EBD">
        <w:rPr>
          <w:b/>
          <w:bCs/>
          <w:i/>
          <w:iCs/>
          <w:sz w:val="28"/>
          <w:szCs w:val="28"/>
        </w:rPr>
        <w:t>.</w:t>
      </w:r>
      <w:r w:rsidR="00360B17" w:rsidRPr="00214EBD">
        <w:rPr>
          <w:b/>
          <w:bCs/>
          <w:i/>
          <w:iCs/>
          <w:sz w:val="28"/>
          <w:szCs w:val="28"/>
        </w:rPr>
        <w:br/>
      </w:r>
    </w:p>
    <w:p w14:paraId="60F73B96" w14:textId="32502FDA" w:rsidR="00360B17" w:rsidRDefault="00360B17" w:rsidP="00F03AC1">
      <w:pPr>
        <w:ind w:left="681"/>
        <w:rPr>
          <w:b/>
          <w:bCs/>
          <w:i/>
          <w:iCs/>
          <w:sz w:val="28"/>
          <w:szCs w:val="28"/>
        </w:rPr>
      </w:pPr>
      <w:r w:rsidRPr="003C625C">
        <w:rPr>
          <w:b/>
          <w:bCs/>
          <w:i/>
          <w:iCs/>
          <w:sz w:val="28"/>
          <w:szCs w:val="28"/>
          <w:highlight w:val="cyan"/>
        </w:rPr>
        <w:t>La tercera proposición :</w:t>
      </w:r>
      <w:r>
        <w:rPr>
          <w:b/>
          <w:bCs/>
          <w:i/>
          <w:iCs/>
          <w:sz w:val="28"/>
          <w:szCs w:val="28"/>
        </w:rPr>
        <w:br/>
      </w:r>
    </w:p>
    <w:p w14:paraId="7F5F7590" w14:textId="700BD671" w:rsidR="00360B17" w:rsidRPr="003C625C" w:rsidRDefault="003F6C85" w:rsidP="003C625C">
      <w:pPr>
        <w:pStyle w:val="Prrafodelista"/>
        <w:numPr>
          <w:ilvl w:val="0"/>
          <w:numId w:val="16"/>
        </w:numPr>
        <w:rPr>
          <w:b/>
          <w:bCs/>
          <w:i/>
          <w:iCs/>
          <w:sz w:val="28"/>
          <w:szCs w:val="28"/>
        </w:rPr>
      </w:pPr>
      <w:r w:rsidRPr="003C625C">
        <w:rPr>
          <w:b/>
          <w:bCs/>
          <w:i/>
          <w:iCs/>
          <w:sz w:val="28"/>
          <w:szCs w:val="28"/>
        </w:rPr>
        <w:t xml:space="preserve">Se enfoca en la salud y el cuidado ,declara que la disciplina de enfermería </w:t>
      </w:r>
      <w:r w:rsidR="00CE6E66" w:rsidRPr="003C625C">
        <w:rPr>
          <w:b/>
          <w:bCs/>
          <w:i/>
          <w:iCs/>
          <w:sz w:val="28"/>
          <w:szCs w:val="28"/>
        </w:rPr>
        <w:t xml:space="preserve">se ocupa de las acciones o procesos del cuidado de enfermería </w:t>
      </w:r>
      <w:r w:rsidR="00CD403D" w:rsidRPr="003C625C">
        <w:rPr>
          <w:b/>
          <w:bCs/>
          <w:i/>
          <w:iCs/>
          <w:sz w:val="28"/>
          <w:szCs w:val="28"/>
        </w:rPr>
        <w:t xml:space="preserve">por medio de los cuales se efectúan </w:t>
      </w:r>
      <w:r w:rsidR="00EA3642" w:rsidRPr="003C625C">
        <w:rPr>
          <w:b/>
          <w:bCs/>
          <w:i/>
          <w:iCs/>
          <w:sz w:val="28"/>
          <w:szCs w:val="28"/>
        </w:rPr>
        <w:t xml:space="preserve">cambios positivos en el estado </w:t>
      </w:r>
      <w:r w:rsidR="00202B6C" w:rsidRPr="003C625C">
        <w:rPr>
          <w:b/>
          <w:bCs/>
          <w:i/>
          <w:iCs/>
          <w:sz w:val="28"/>
          <w:szCs w:val="28"/>
        </w:rPr>
        <w:t>de salud y bienestar de la persona .</w:t>
      </w:r>
      <w:r w:rsidR="00202B6C" w:rsidRPr="003C625C">
        <w:rPr>
          <w:b/>
          <w:bCs/>
          <w:i/>
          <w:iCs/>
          <w:sz w:val="28"/>
          <w:szCs w:val="28"/>
        </w:rPr>
        <w:br/>
      </w:r>
    </w:p>
    <w:p w14:paraId="78821BE3" w14:textId="77777777" w:rsidR="00AF7039" w:rsidRDefault="00AF7039" w:rsidP="00F03AC1">
      <w:pPr>
        <w:ind w:left="681"/>
        <w:rPr>
          <w:b/>
          <w:bCs/>
          <w:i/>
          <w:iCs/>
          <w:sz w:val="28"/>
          <w:szCs w:val="28"/>
        </w:rPr>
      </w:pPr>
    </w:p>
    <w:p w14:paraId="4678FDD6" w14:textId="7D4EB10B" w:rsidR="00AF7039" w:rsidRDefault="00AF7039" w:rsidP="00F03AC1">
      <w:pPr>
        <w:ind w:left="681"/>
        <w:rPr>
          <w:b/>
          <w:bCs/>
          <w:i/>
          <w:iCs/>
          <w:sz w:val="28"/>
          <w:szCs w:val="28"/>
        </w:rPr>
      </w:pPr>
    </w:p>
    <w:p w14:paraId="45801688" w14:textId="3274D0BF" w:rsidR="00202B6C" w:rsidRDefault="00202B6C" w:rsidP="00F03AC1">
      <w:pPr>
        <w:ind w:left="681"/>
        <w:rPr>
          <w:b/>
          <w:bCs/>
          <w:i/>
          <w:iCs/>
          <w:sz w:val="28"/>
          <w:szCs w:val="28"/>
        </w:rPr>
      </w:pPr>
      <w:r w:rsidRPr="003C625C">
        <w:rPr>
          <w:b/>
          <w:bCs/>
          <w:i/>
          <w:iCs/>
          <w:sz w:val="28"/>
          <w:szCs w:val="28"/>
          <w:highlight w:val="cyan"/>
        </w:rPr>
        <w:t>La c</w:t>
      </w:r>
      <w:r w:rsidR="00E92890" w:rsidRPr="003C625C">
        <w:rPr>
          <w:b/>
          <w:bCs/>
          <w:i/>
          <w:iCs/>
          <w:sz w:val="28"/>
          <w:szCs w:val="28"/>
          <w:highlight w:val="cyan"/>
        </w:rPr>
        <w:t xml:space="preserve">uarta </w:t>
      </w:r>
      <w:r w:rsidR="00A244B2" w:rsidRPr="003C625C">
        <w:rPr>
          <w:b/>
          <w:bCs/>
          <w:i/>
          <w:iCs/>
          <w:sz w:val="28"/>
          <w:szCs w:val="28"/>
          <w:highlight w:val="cyan"/>
        </w:rPr>
        <w:t>proposición:</w:t>
      </w:r>
      <w:r w:rsidR="00A244B2">
        <w:rPr>
          <w:b/>
          <w:bCs/>
          <w:i/>
          <w:iCs/>
          <w:sz w:val="28"/>
          <w:szCs w:val="28"/>
        </w:rPr>
        <w:t xml:space="preserve"> </w:t>
      </w:r>
    </w:p>
    <w:p w14:paraId="10FFC400" w14:textId="55944F4E" w:rsidR="00202B6C" w:rsidRPr="00214EBD" w:rsidRDefault="00202B6C" w:rsidP="00214EBD">
      <w:pPr>
        <w:pStyle w:val="Prrafodelista"/>
        <w:numPr>
          <w:ilvl w:val="0"/>
          <w:numId w:val="16"/>
        </w:numPr>
        <w:rPr>
          <w:b/>
          <w:bCs/>
          <w:i/>
          <w:iCs/>
          <w:sz w:val="28"/>
          <w:szCs w:val="28"/>
        </w:rPr>
      </w:pPr>
      <w:r w:rsidRPr="00214EBD">
        <w:rPr>
          <w:b/>
          <w:bCs/>
          <w:i/>
          <w:iCs/>
          <w:sz w:val="28"/>
          <w:szCs w:val="28"/>
        </w:rPr>
        <w:t xml:space="preserve">Relaciona </w:t>
      </w:r>
      <w:r w:rsidR="00C310D2" w:rsidRPr="00214EBD">
        <w:rPr>
          <w:b/>
          <w:bCs/>
          <w:i/>
          <w:iCs/>
          <w:sz w:val="28"/>
          <w:szCs w:val="28"/>
        </w:rPr>
        <w:t xml:space="preserve">ala persona ,el entorno y la salud afirma que la disciplina de enfermería se ocupa </w:t>
      </w:r>
      <w:r w:rsidR="005A60A8" w:rsidRPr="00214EBD">
        <w:rPr>
          <w:b/>
          <w:bCs/>
          <w:i/>
          <w:iCs/>
          <w:sz w:val="28"/>
          <w:szCs w:val="28"/>
        </w:rPr>
        <w:t>de la to</w:t>
      </w:r>
      <w:r w:rsidR="00014453" w:rsidRPr="00214EBD">
        <w:rPr>
          <w:b/>
          <w:bCs/>
          <w:i/>
          <w:iCs/>
          <w:sz w:val="28"/>
          <w:szCs w:val="28"/>
        </w:rPr>
        <w:t xml:space="preserve">talidad </w:t>
      </w:r>
      <w:r w:rsidR="00E92890" w:rsidRPr="00214EBD">
        <w:rPr>
          <w:b/>
          <w:bCs/>
          <w:i/>
          <w:iCs/>
          <w:sz w:val="28"/>
          <w:szCs w:val="28"/>
        </w:rPr>
        <w:t xml:space="preserve">o las salud de los seres humanos </w:t>
      </w:r>
      <w:r w:rsidR="00A775FE" w:rsidRPr="00214EBD">
        <w:rPr>
          <w:b/>
          <w:bCs/>
          <w:i/>
          <w:iCs/>
          <w:sz w:val="28"/>
          <w:szCs w:val="28"/>
        </w:rPr>
        <w:t>.</w:t>
      </w:r>
    </w:p>
    <w:p w14:paraId="516828DA" w14:textId="3B5857BE" w:rsidR="00AF7039" w:rsidRDefault="00A775FE" w:rsidP="003837A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Reconociendo que están en continua </w:t>
      </w:r>
      <w:r w:rsidR="009B61D4">
        <w:rPr>
          <w:b/>
          <w:bCs/>
          <w:i/>
          <w:iCs/>
          <w:sz w:val="28"/>
          <w:szCs w:val="28"/>
        </w:rPr>
        <w:t>interacción</w:t>
      </w:r>
      <w:r w:rsidR="00346BC4">
        <w:rPr>
          <w:b/>
          <w:bCs/>
          <w:i/>
          <w:iCs/>
          <w:sz w:val="28"/>
          <w:szCs w:val="28"/>
        </w:rPr>
        <w:t xml:space="preserve"> con sus ambientes se resuelven y desarrollan </w:t>
      </w:r>
      <w:r w:rsidR="009B61D4">
        <w:rPr>
          <w:b/>
          <w:bCs/>
          <w:i/>
          <w:iCs/>
          <w:sz w:val="28"/>
          <w:szCs w:val="28"/>
        </w:rPr>
        <w:t>.</w:t>
      </w:r>
    </w:p>
    <w:p w14:paraId="66E6A9F2" w14:textId="0469B6BF" w:rsidR="00AF7039" w:rsidRDefault="00AF7039" w:rsidP="003837AF">
      <w:pPr>
        <w:rPr>
          <w:b/>
          <w:bCs/>
          <w:i/>
          <w:iCs/>
          <w:sz w:val="28"/>
          <w:szCs w:val="28"/>
        </w:rPr>
      </w:pPr>
    </w:p>
    <w:p w14:paraId="4105E2ED" w14:textId="65D90106" w:rsidR="00416763" w:rsidRDefault="00AF7039" w:rsidP="003837AF">
      <w:pPr>
        <w:rPr>
          <w:b/>
          <w:bCs/>
          <w:i/>
          <w:iCs/>
          <w:sz w:val="28"/>
          <w:szCs w:val="28"/>
        </w:rPr>
      </w:pPr>
      <w:r w:rsidRPr="00280DE3">
        <w:rPr>
          <w:b/>
          <w:bCs/>
          <w:i/>
          <w:iCs/>
          <w:sz w:val="28"/>
          <w:szCs w:val="28"/>
          <w:highlight w:val="cyan"/>
        </w:rPr>
        <w:t>Función del Metaparadigma</w:t>
      </w:r>
      <w:r w:rsidR="00416763" w:rsidRPr="00280DE3">
        <w:rPr>
          <w:b/>
          <w:bCs/>
          <w:i/>
          <w:iCs/>
          <w:sz w:val="28"/>
          <w:szCs w:val="28"/>
          <w:highlight w:val="cyan"/>
        </w:rPr>
        <w:t>:</w:t>
      </w:r>
      <w:r w:rsidR="00416763">
        <w:rPr>
          <w:b/>
          <w:bCs/>
          <w:i/>
          <w:iCs/>
          <w:sz w:val="28"/>
          <w:szCs w:val="28"/>
        </w:rPr>
        <w:t xml:space="preserve"> </w:t>
      </w:r>
      <w:r w:rsidR="00416763">
        <w:rPr>
          <w:b/>
          <w:bCs/>
          <w:i/>
          <w:iCs/>
          <w:sz w:val="28"/>
          <w:szCs w:val="28"/>
        </w:rPr>
        <w:br/>
      </w:r>
    </w:p>
    <w:p w14:paraId="50D4DFF3" w14:textId="52145CF5" w:rsidR="009B61D4" w:rsidRDefault="00416763" w:rsidP="003837A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El Metaparadigma constituye así un elemento importante de la dimensión filosófica de forma disciplina ,cuya naturaleza </w:t>
      </w:r>
      <w:r w:rsidR="007B2E97">
        <w:rPr>
          <w:b/>
          <w:bCs/>
          <w:i/>
          <w:iCs/>
          <w:sz w:val="28"/>
          <w:szCs w:val="28"/>
        </w:rPr>
        <w:t>se justifica de forma específica como base</w:t>
      </w:r>
      <w:r w:rsidR="000C0E1C">
        <w:rPr>
          <w:b/>
          <w:bCs/>
          <w:i/>
          <w:iCs/>
          <w:sz w:val="28"/>
          <w:szCs w:val="28"/>
        </w:rPr>
        <w:t xml:space="preserve"> </w:t>
      </w:r>
      <w:r w:rsidR="007B2E97">
        <w:rPr>
          <w:b/>
          <w:bCs/>
          <w:i/>
          <w:iCs/>
          <w:sz w:val="28"/>
          <w:szCs w:val="28"/>
        </w:rPr>
        <w:t xml:space="preserve"> de</w:t>
      </w:r>
      <w:r w:rsidR="000C0E1C">
        <w:rPr>
          <w:b/>
          <w:bCs/>
          <w:i/>
          <w:iCs/>
          <w:sz w:val="28"/>
          <w:szCs w:val="28"/>
        </w:rPr>
        <w:t xml:space="preserve"> construcción </w:t>
      </w:r>
      <w:r w:rsidR="00194A76">
        <w:rPr>
          <w:b/>
          <w:bCs/>
          <w:i/>
          <w:iCs/>
          <w:sz w:val="28"/>
          <w:szCs w:val="28"/>
        </w:rPr>
        <w:t>de su conocimiento ( epistemología ).</w:t>
      </w:r>
      <w:r w:rsidR="00194A76">
        <w:rPr>
          <w:b/>
          <w:bCs/>
          <w:i/>
          <w:iCs/>
          <w:sz w:val="28"/>
          <w:szCs w:val="28"/>
        </w:rPr>
        <w:br/>
      </w:r>
    </w:p>
    <w:p w14:paraId="7BCBC019" w14:textId="723F121F" w:rsidR="00194A76" w:rsidRDefault="003F7BD1" w:rsidP="003837A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3D133A" wp14:editId="6AE2AF96">
            <wp:simplePos x="0" y="0"/>
            <wp:positionH relativeFrom="column">
              <wp:posOffset>2905760</wp:posOffset>
            </wp:positionH>
            <wp:positionV relativeFrom="paragraph">
              <wp:posOffset>763270</wp:posOffset>
            </wp:positionV>
            <wp:extent cx="1243330" cy="1781175"/>
            <wp:effectExtent l="0" t="0" r="0" b="0"/>
            <wp:wrapTopAndBottom/>
            <wp:docPr id="15179229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22905" name="Imagen 15179229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A76">
        <w:rPr>
          <w:b/>
          <w:bCs/>
          <w:i/>
          <w:iCs/>
          <w:sz w:val="28"/>
          <w:szCs w:val="28"/>
        </w:rPr>
        <w:t xml:space="preserve">Estableciendo </w:t>
      </w:r>
      <w:r w:rsidR="005955BA">
        <w:rPr>
          <w:b/>
          <w:bCs/>
          <w:i/>
          <w:iCs/>
          <w:sz w:val="28"/>
          <w:szCs w:val="28"/>
        </w:rPr>
        <w:t xml:space="preserve">así ,los límites de formación académica ejercicio profesional ,docencia e investigación lo que le confiere a esta disciplina </w:t>
      </w:r>
      <w:r w:rsidR="002A59E1">
        <w:rPr>
          <w:b/>
          <w:bCs/>
          <w:i/>
          <w:iCs/>
          <w:sz w:val="28"/>
          <w:szCs w:val="28"/>
        </w:rPr>
        <w:t xml:space="preserve">el cuidado </w:t>
      </w:r>
      <w:r w:rsidR="009A172B">
        <w:rPr>
          <w:b/>
          <w:bCs/>
          <w:i/>
          <w:iCs/>
          <w:sz w:val="28"/>
          <w:szCs w:val="28"/>
        </w:rPr>
        <w:t>especificad</w:t>
      </w:r>
      <w:r w:rsidR="009C4254">
        <w:rPr>
          <w:b/>
          <w:bCs/>
          <w:i/>
          <w:iCs/>
          <w:sz w:val="28"/>
          <w:szCs w:val="28"/>
        </w:rPr>
        <w:t xml:space="preserve"> </w:t>
      </w:r>
      <w:r w:rsidR="005578B2">
        <w:rPr>
          <w:b/>
          <w:bCs/>
          <w:i/>
          <w:iCs/>
          <w:sz w:val="28"/>
          <w:szCs w:val="28"/>
        </w:rPr>
        <w:t xml:space="preserve"> ,dominio ,</w:t>
      </w:r>
      <w:r w:rsidR="00F80245">
        <w:rPr>
          <w:b/>
          <w:bCs/>
          <w:i/>
          <w:iCs/>
          <w:sz w:val="28"/>
          <w:szCs w:val="28"/>
        </w:rPr>
        <w:t>autonomía</w:t>
      </w:r>
      <w:r w:rsidR="00743BDA">
        <w:rPr>
          <w:b/>
          <w:bCs/>
          <w:i/>
          <w:iCs/>
          <w:sz w:val="28"/>
          <w:szCs w:val="28"/>
        </w:rPr>
        <w:t xml:space="preserve"> identidad </w:t>
      </w:r>
    </w:p>
    <w:p w14:paraId="2F3E641F" w14:textId="04AF11BD" w:rsidR="009851EA" w:rsidRPr="00D21C76" w:rsidRDefault="005E0A5B" w:rsidP="00D21C76">
      <w:pPr>
        <w:pStyle w:val="Prrafodelista"/>
        <w:numPr>
          <w:ilvl w:val="0"/>
          <w:numId w:val="14"/>
        </w:numPr>
        <w:rPr>
          <w:b/>
          <w:bCs/>
          <w:i/>
          <w:iCs/>
          <w:sz w:val="28"/>
          <w:szCs w:val="28"/>
        </w:rPr>
      </w:pPr>
      <w:r w:rsidRPr="00D21C76">
        <w:rPr>
          <w:b/>
          <w:bCs/>
          <w:i/>
          <w:iCs/>
          <w:sz w:val="28"/>
          <w:szCs w:val="28"/>
        </w:rPr>
        <w:br/>
      </w:r>
      <w:r w:rsidR="008902CA" w:rsidRPr="00280DE3">
        <w:rPr>
          <w:b/>
          <w:bCs/>
          <w:i/>
          <w:iCs/>
          <w:color w:val="000000" w:themeColor="text1"/>
          <w:sz w:val="28"/>
          <w:szCs w:val="28"/>
          <w:highlight w:val="cyan"/>
        </w:rPr>
        <w:t>Metaparadigma de enfermería:</w:t>
      </w:r>
    </w:p>
    <w:p w14:paraId="2FEA8C6B" w14:textId="7BBE44E1" w:rsidR="00963576" w:rsidRDefault="00963576" w:rsidP="00F03AC1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La mayor parte de las disciplina desarrollan una idea  </w:t>
      </w:r>
      <w:r w:rsidR="006519FF">
        <w:rPr>
          <w:b/>
          <w:bCs/>
          <w:i/>
          <w:iCs/>
          <w:sz w:val="28"/>
          <w:szCs w:val="28"/>
        </w:rPr>
        <w:t>e imagen propia representada a través del concepto espe</w:t>
      </w:r>
      <w:r w:rsidR="00434B9A">
        <w:rPr>
          <w:b/>
          <w:bCs/>
          <w:i/>
          <w:iCs/>
          <w:sz w:val="28"/>
          <w:szCs w:val="28"/>
        </w:rPr>
        <w:t xml:space="preserve">cífico y característicos lo cuales </w:t>
      </w:r>
      <w:r w:rsidR="00956E5F">
        <w:rPr>
          <w:b/>
          <w:bCs/>
          <w:i/>
          <w:iCs/>
          <w:sz w:val="28"/>
          <w:szCs w:val="28"/>
        </w:rPr>
        <w:t xml:space="preserve">determinan su pensamiento toma de </w:t>
      </w:r>
      <w:r w:rsidR="007C3ED8">
        <w:rPr>
          <w:b/>
          <w:bCs/>
          <w:i/>
          <w:iCs/>
          <w:sz w:val="28"/>
          <w:szCs w:val="28"/>
        </w:rPr>
        <w:t xml:space="preserve">decisión ,guían sus acciones y también participan </w:t>
      </w:r>
      <w:r w:rsidR="0049372B">
        <w:rPr>
          <w:b/>
          <w:bCs/>
          <w:i/>
          <w:iCs/>
          <w:sz w:val="28"/>
          <w:szCs w:val="28"/>
        </w:rPr>
        <w:t xml:space="preserve">en la </w:t>
      </w:r>
      <w:r w:rsidR="0023478D">
        <w:rPr>
          <w:b/>
          <w:bCs/>
          <w:i/>
          <w:iCs/>
          <w:sz w:val="28"/>
          <w:szCs w:val="28"/>
        </w:rPr>
        <w:t>construcción</w:t>
      </w:r>
      <w:r w:rsidR="0049372B">
        <w:rPr>
          <w:b/>
          <w:bCs/>
          <w:i/>
          <w:iCs/>
          <w:sz w:val="28"/>
          <w:szCs w:val="28"/>
        </w:rPr>
        <w:t xml:space="preserve"> de teoría que </w:t>
      </w:r>
      <w:r w:rsidR="009A453E">
        <w:rPr>
          <w:b/>
          <w:bCs/>
          <w:i/>
          <w:iCs/>
          <w:sz w:val="28"/>
          <w:szCs w:val="28"/>
        </w:rPr>
        <w:t>respaldan el quehacer de diferentes disciplina .</w:t>
      </w:r>
    </w:p>
    <w:p w14:paraId="39036857" w14:textId="76900ABD" w:rsidR="000B2100" w:rsidRDefault="006638F8" w:rsidP="00F03AC1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El </w:t>
      </w:r>
      <w:r w:rsidR="008D5F6E">
        <w:rPr>
          <w:b/>
          <w:bCs/>
          <w:i/>
          <w:iCs/>
          <w:sz w:val="28"/>
          <w:szCs w:val="28"/>
        </w:rPr>
        <w:t xml:space="preserve">Metaparadigma </w:t>
      </w:r>
      <w:r w:rsidR="00A24C33">
        <w:rPr>
          <w:b/>
          <w:bCs/>
          <w:i/>
          <w:iCs/>
          <w:sz w:val="28"/>
          <w:szCs w:val="28"/>
        </w:rPr>
        <w:t xml:space="preserve">Representa la perspectiva global de cualquier disciplina </w:t>
      </w:r>
      <w:r w:rsidR="0084200B">
        <w:rPr>
          <w:b/>
          <w:bCs/>
          <w:i/>
          <w:iCs/>
          <w:sz w:val="28"/>
          <w:szCs w:val="28"/>
        </w:rPr>
        <w:t xml:space="preserve">,actúa </w:t>
      </w:r>
      <w:r w:rsidR="0082142E">
        <w:rPr>
          <w:b/>
          <w:bCs/>
          <w:i/>
          <w:iCs/>
          <w:sz w:val="28"/>
          <w:szCs w:val="28"/>
        </w:rPr>
        <w:t xml:space="preserve">como  como </w:t>
      </w:r>
      <w:r w:rsidR="00653066">
        <w:rPr>
          <w:b/>
          <w:bCs/>
          <w:i/>
          <w:iCs/>
          <w:sz w:val="28"/>
          <w:szCs w:val="28"/>
        </w:rPr>
        <w:t xml:space="preserve">una estructura </w:t>
      </w:r>
      <w:r>
        <w:rPr>
          <w:b/>
          <w:bCs/>
          <w:i/>
          <w:iCs/>
          <w:sz w:val="28"/>
          <w:szCs w:val="28"/>
        </w:rPr>
        <w:t xml:space="preserve"> </w:t>
      </w:r>
      <w:r w:rsidR="00FE12C9">
        <w:rPr>
          <w:b/>
          <w:bCs/>
          <w:i/>
          <w:iCs/>
          <w:sz w:val="28"/>
          <w:szCs w:val="28"/>
        </w:rPr>
        <w:t xml:space="preserve">que encapsula y al anterior </w:t>
      </w:r>
      <w:r w:rsidR="000D4155">
        <w:rPr>
          <w:b/>
          <w:bCs/>
          <w:i/>
          <w:iCs/>
          <w:sz w:val="28"/>
          <w:szCs w:val="28"/>
        </w:rPr>
        <w:t xml:space="preserve">del cual se </w:t>
      </w:r>
      <w:r w:rsidR="00232758">
        <w:rPr>
          <w:b/>
          <w:bCs/>
          <w:i/>
          <w:iCs/>
          <w:sz w:val="28"/>
          <w:szCs w:val="28"/>
        </w:rPr>
        <w:t xml:space="preserve">desarrolla los Marcos de referencia conceptuales de el se </w:t>
      </w:r>
      <w:r w:rsidR="008D5FD2">
        <w:rPr>
          <w:b/>
          <w:bCs/>
          <w:i/>
          <w:iCs/>
          <w:sz w:val="28"/>
          <w:szCs w:val="28"/>
        </w:rPr>
        <w:t xml:space="preserve">derivan </w:t>
      </w:r>
      <w:r w:rsidR="00F92571">
        <w:rPr>
          <w:b/>
          <w:bCs/>
          <w:i/>
          <w:iCs/>
          <w:sz w:val="28"/>
          <w:szCs w:val="28"/>
        </w:rPr>
        <w:t xml:space="preserve">los </w:t>
      </w:r>
      <w:r w:rsidR="008D5FD2">
        <w:rPr>
          <w:b/>
          <w:bCs/>
          <w:i/>
          <w:iCs/>
          <w:sz w:val="28"/>
          <w:szCs w:val="28"/>
        </w:rPr>
        <w:t xml:space="preserve"> diversos</w:t>
      </w:r>
      <w:r w:rsidR="00F92571">
        <w:rPr>
          <w:b/>
          <w:bCs/>
          <w:i/>
          <w:iCs/>
          <w:sz w:val="28"/>
          <w:szCs w:val="28"/>
        </w:rPr>
        <w:t xml:space="preserve"> </w:t>
      </w:r>
      <w:r w:rsidR="000B2100">
        <w:rPr>
          <w:b/>
          <w:bCs/>
          <w:i/>
          <w:iCs/>
          <w:sz w:val="28"/>
          <w:szCs w:val="28"/>
        </w:rPr>
        <w:t>modelos basados en los mismos conceptos .</w:t>
      </w:r>
      <w:r w:rsidR="000B2100">
        <w:rPr>
          <w:b/>
          <w:bCs/>
          <w:i/>
          <w:iCs/>
          <w:sz w:val="28"/>
          <w:szCs w:val="28"/>
        </w:rPr>
        <w:br/>
      </w:r>
    </w:p>
    <w:p w14:paraId="591A2E42" w14:textId="0D182A73" w:rsidR="00963576" w:rsidRPr="00B6478F" w:rsidRDefault="00F92571" w:rsidP="00F03AC1">
      <w:pPr>
        <w:ind w:left="6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FF201E">
        <w:rPr>
          <w:b/>
          <w:bCs/>
          <w:i/>
          <w:iCs/>
          <w:sz w:val="28"/>
          <w:szCs w:val="28"/>
        </w:rPr>
        <w:t xml:space="preserve">Los fenómenos </w:t>
      </w:r>
      <w:r w:rsidR="008D11AF">
        <w:rPr>
          <w:b/>
          <w:bCs/>
          <w:i/>
          <w:iCs/>
          <w:sz w:val="28"/>
          <w:szCs w:val="28"/>
        </w:rPr>
        <w:t xml:space="preserve">de interés particular para la disciplina de enfermería </w:t>
      </w:r>
      <w:r w:rsidR="002430BF">
        <w:rPr>
          <w:b/>
          <w:bCs/>
          <w:i/>
          <w:iCs/>
          <w:sz w:val="28"/>
          <w:szCs w:val="28"/>
        </w:rPr>
        <w:t xml:space="preserve">se representan con cuatros conceptos o núcleos básicos , </w:t>
      </w:r>
      <w:r w:rsidR="0002214A">
        <w:rPr>
          <w:b/>
          <w:bCs/>
          <w:i/>
          <w:iCs/>
          <w:sz w:val="28"/>
          <w:szCs w:val="28"/>
        </w:rPr>
        <w:t>Persona ,</w:t>
      </w:r>
      <w:r w:rsidR="001411DA">
        <w:rPr>
          <w:b/>
          <w:bCs/>
          <w:i/>
          <w:iCs/>
          <w:sz w:val="28"/>
          <w:szCs w:val="28"/>
        </w:rPr>
        <w:t>Sa</w:t>
      </w:r>
      <w:r w:rsidR="0002214A">
        <w:rPr>
          <w:b/>
          <w:bCs/>
          <w:i/>
          <w:iCs/>
          <w:sz w:val="28"/>
          <w:szCs w:val="28"/>
        </w:rPr>
        <w:t xml:space="preserve">lud </w:t>
      </w:r>
      <w:r w:rsidR="001411DA">
        <w:rPr>
          <w:b/>
          <w:bCs/>
          <w:i/>
          <w:iCs/>
          <w:sz w:val="28"/>
          <w:szCs w:val="28"/>
        </w:rPr>
        <w:t>,entorno y cuidado .</w:t>
      </w:r>
    </w:p>
    <w:p w14:paraId="20DE0A95" w14:textId="4B81B20C" w:rsidR="00702068" w:rsidRDefault="00465192" w:rsidP="00AB4165">
      <w:pPr>
        <w:ind w:left="681"/>
        <w:rPr>
          <w:b/>
          <w:bCs/>
          <w:i/>
          <w:iCs/>
          <w:sz w:val="28"/>
          <w:szCs w:val="28"/>
        </w:rPr>
      </w:pPr>
      <w:r w:rsidRPr="006163D3">
        <w:rPr>
          <w:b/>
          <w:bCs/>
          <w:i/>
          <w:iCs/>
        </w:rPr>
        <w:t xml:space="preserve"> </w:t>
      </w:r>
      <w:r w:rsidRPr="006163D3">
        <w:rPr>
          <w:b/>
          <w:bCs/>
          <w:i/>
          <w:iCs/>
          <w:sz w:val="28"/>
          <w:szCs w:val="28"/>
        </w:rPr>
        <w:t xml:space="preserve">Persona se refiere a los receptor de cuidado de enfermería , incluyendo a los individuos ,las familias </w:t>
      </w:r>
      <w:r w:rsidR="00EB6441" w:rsidRPr="006163D3">
        <w:rPr>
          <w:b/>
          <w:bCs/>
          <w:i/>
          <w:iCs/>
          <w:sz w:val="28"/>
          <w:szCs w:val="28"/>
        </w:rPr>
        <w:t>,las comunidades y otros grupos .</w:t>
      </w:r>
    </w:p>
    <w:p w14:paraId="49985DFC" w14:textId="47E55C6D" w:rsidR="00702068" w:rsidRDefault="0049504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1BB558E" wp14:editId="65781C06">
            <wp:simplePos x="0" y="0"/>
            <wp:positionH relativeFrom="column">
              <wp:posOffset>4386</wp:posOffset>
            </wp:positionH>
            <wp:positionV relativeFrom="paragraph">
              <wp:posOffset>760288</wp:posOffset>
            </wp:positionV>
            <wp:extent cx="3324860" cy="3018450"/>
            <wp:effectExtent l="0" t="0" r="8890" b="0"/>
            <wp:wrapTopAndBottom/>
            <wp:docPr id="15540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593" name="Imagen 1554059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301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068">
        <w:rPr>
          <w:b/>
          <w:bCs/>
          <w:i/>
          <w:iCs/>
          <w:sz w:val="28"/>
          <w:szCs w:val="28"/>
        </w:rPr>
        <w:br w:type="page"/>
      </w:r>
    </w:p>
    <w:p w14:paraId="6CBA8B5F" w14:textId="6FFFA098" w:rsidR="00EC6A6E" w:rsidRDefault="00EC6A6E" w:rsidP="00AB4165">
      <w:pPr>
        <w:ind w:left="681"/>
        <w:rPr>
          <w:b/>
          <w:bCs/>
          <w:i/>
          <w:iCs/>
          <w:sz w:val="28"/>
          <w:szCs w:val="28"/>
        </w:rPr>
      </w:pPr>
    </w:p>
    <w:p w14:paraId="3CC0DA89" w14:textId="564B0BF9" w:rsidR="00EC6A6E" w:rsidRDefault="00EC6A6E">
      <w:pPr>
        <w:rPr>
          <w:b/>
          <w:bCs/>
          <w:i/>
          <w:iCs/>
          <w:sz w:val="28"/>
          <w:szCs w:val="28"/>
        </w:rPr>
      </w:pPr>
      <w:r w:rsidRPr="009E217E">
        <w:rPr>
          <w:b/>
          <w:bCs/>
          <w:i/>
          <w:iCs/>
          <w:sz w:val="28"/>
          <w:szCs w:val="28"/>
        </w:rPr>
        <w:t xml:space="preserve">        </w:t>
      </w:r>
      <w:r w:rsidR="00FA1DDA" w:rsidRPr="009E217E">
        <w:rPr>
          <w:b/>
          <w:bCs/>
          <w:i/>
          <w:iCs/>
          <w:sz w:val="28"/>
          <w:szCs w:val="28"/>
        </w:rPr>
        <w:t xml:space="preserve">Metaparadigma modelo y teoría en enfermería : </w:t>
      </w:r>
    </w:p>
    <w:p w14:paraId="4CAC0DDE" w14:textId="1F4881E5" w:rsidR="00692E5D" w:rsidRDefault="00692E5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El conocimiento en enfermería es clasificado y estructurado </w:t>
      </w:r>
    </w:p>
    <w:p w14:paraId="4EE2CD6D" w14:textId="4144E4D8" w:rsidR="00864D34" w:rsidRDefault="00864D3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10769D">
        <w:rPr>
          <w:b/>
          <w:bCs/>
          <w:i/>
          <w:iCs/>
          <w:sz w:val="28"/>
          <w:szCs w:val="28"/>
        </w:rPr>
        <w:t xml:space="preserve">Según un mayor o menor grado de abstracción puede ser </w:t>
      </w:r>
      <w:r w:rsidR="005B108F">
        <w:rPr>
          <w:b/>
          <w:bCs/>
          <w:i/>
          <w:iCs/>
          <w:sz w:val="28"/>
          <w:szCs w:val="28"/>
        </w:rPr>
        <w:t xml:space="preserve">                      </w:t>
      </w:r>
      <w:r w:rsidR="0010769D">
        <w:rPr>
          <w:b/>
          <w:bCs/>
          <w:i/>
          <w:iCs/>
          <w:sz w:val="28"/>
          <w:szCs w:val="28"/>
        </w:rPr>
        <w:t xml:space="preserve">definida </w:t>
      </w:r>
      <w:r w:rsidR="002132A0">
        <w:rPr>
          <w:b/>
          <w:bCs/>
          <w:i/>
          <w:iCs/>
          <w:sz w:val="28"/>
          <w:szCs w:val="28"/>
        </w:rPr>
        <w:t xml:space="preserve">como Metaparadigma </w:t>
      </w:r>
      <w:r w:rsidR="00020EAC">
        <w:rPr>
          <w:b/>
          <w:bCs/>
          <w:i/>
          <w:iCs/>
          <w:sz w:val="28"/>
          <w:szCs w:val="28"/>
        </w:rPr>
        <w:t xml:space="preserve">,filosófica e indicadores empíricos </w:t>
      </w:r>
      <w:r w:rsidR="005B108F">
        <w:rPr>
          <w:b/>
          <w:bCs/>
          <w:i/>
          <w:iCs/>
          <w:sz w:val="28"/>
          <w:szCs w:val="28"/>
        </w:rPr>
        <w:br/>
      </w:r>
    </w:p>
    <w:p w14:paraId="0BF2AE79" w14:textId="4EE7845F" w:rsidR="00E82069" w:rsidRDefault="006846E0" w:rsidP="00EB0E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2CE130B" wp14:editId="642327DE">
            <wp:simplePos x="0" y="0"/>
            <wp:positionH relativeFrom="column">
              <wp:posOffset>4386</wp:posOffset>
            </wp:positionH>
            <wp:positionV relativeFrom="paragraph">
              <wp:posOffset>899646</wp:posOffset>
            </wp:positionV>
            <wp:extent cx="3402419" cy="3402419"/>
            <wp:effectExtent l="0" t="0" r="7620" b="7620"/>
            <wp:wrapTopAndBottom/>
            <wp:docPr id="2019530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3015" name="Imagen 2019530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419" cy="340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F98BD" w14:textId="1011FD72" w:rsidR="004314BB" w:rsidRDefault="000574E3" w:rsidP="00EB0E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14:paraId="62EB4266" w14:textId="453360AE" w:rsidR="005B108F" w:rsidRDefault="004314B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511D66DA" w14:textId="3FC2A7BA" w:rsidR="00EC6A6E" w:rsidRDefault="00EC6A6E" w:rsidP="00AB4165">
      <w:pPr>
        <w:ind w:left="681"/>
        <w:rPr>
          <w:b/>
          <w:bCs/>
          <w:i/>
          <w:iCs/>
          <w:sz w:val="28"/>
          <w:szCs w:val="28"/>
        </w:rPr>
      </w:pPr>
    </w:p>
    <w:p w14:paraId="49A8FE99" w14:textId="0DE21572" w:rsidR="006747F4" w:rsidRDefault="00EC6A6E" w:rsidP="00C079D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C079DB" w:rsidRPr="00280DE3">
        <w:rPr>
          <w:b/>
          <w:bCs/>
          <w:i/>
          <w:iCs/>
          <w:sz w:val="28"/>
          <w:szCs w:val="28"/>
          <w:highlight w:val="cyan"/>
        </w:rPr>
        <w:t xml:space="preserve">Fuentes </w:t>
      </w:r>
      <w:r w:rsidR="007F5936" w:rsidRPr="00280DE3">
        <w:rPr>
          <w:b/>
          <w:bCs/>
          <w:i/>
          <w:iCs/>
          <w:sz w:val="28"/>
          <w:szCs w:val="28"/>
          <w:highlight w:val="cyan"/>
        </w:rPr>
        <w:t>Bibliográficas.</w:t>
      </w:r>
      <w:r w:rsidR="006747F4" w:rsidRPr="00280DE3">
        <w:rPr>
          <w:b/>
          <w:bCs/>
          <w:i/>
          <w:iCs/>
          <w:sz w:val="28"/>
          <w:szCs w:val="28"/>
          <w:highlight w:val="cyan"/>
        </w:rPr>
        <w:t>.</w:t>
      </w:r>
      <w:r w:rsidR="006747F4">
        <w:rPr>
          <w:b/>
          <w:bCs/>
          <w:i/>
          <w:iCs/>
          <w:sz w:val="28"/>
          <w:szCs w:val="28"/>
        </w:rPr>
        <w:br/>
      </w:r>
    </w:p>
    <w:p w14:paraId="25D26E95" w14:textId="77777777" w:rsidR="006747F4" w:rsidRDefault="006747F4" w:rsidP="00C079D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</w:p>
    <w:p w14:paraId="2C52971D" w14:textId="7F569DBC" w:rsidR="00F066B9" w:rsidRDefault="00EC4912" w:rsidP="00C41173">
      <w:pPr>
        <w:rPr>
          <w:b/>
          <w:bCs/>
          <w:i/>
          <w:iCs/>
          <w:sz w:val="28"/>
          <w:szCs w:val="28"/>
        </w:rPr>
      </w:pPr>
      <w:hyperlink r:id="rId11" w:history="1">
        <w:r w:rsidR="00C41173" w:rsidRPr="00536D03">
          <w:rPr>
            <w:rStyle w:val="Hipervnculo"/>
            <w:b/>
            <w:bCs/>
            <w:i/>
            <w:iCs/>
            <w:sz w:val="28"/>
            <w:szCs w:val="28"/>
          </w:rPr>
          <w:t>https://www.revista-portalesmedicos.com/revista-medica/metaparadigma-modelo-y-teoria-en-enfermeri</w:t>
        </w:r>
      </w:hyperlink>
      <w:r w:rsidR="00C41173">
        <w:rPr>
          <w:b/>
          <w:bCs/>
          <w:i/>
          <w:iCs/>
          <w:sz w:val="28"/>
          <w:szCs w:val="28"/>
        </w:rPr>
        <w:br/>
      </w:r>
    </w:p>
    <w:p w14:paraId="50EA8E84" w14:textId="2378446D" w:rsidR="00C41173" w:rsidRDefault="00C41173" w:rsidP="00C4117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C41173">
        <w:rPr>
          <w:b/>
          <w:bCs/>
          <w:i/>
          <w:iCs/>
          <w:sz w:val="28"/>
          <w:szCs w:val="28"/>
        </w:rPr>
        <w:t>https://revistas.unam.mx/index.php/cuidarte/article/download/69052/62041/207400</w:t>
      </w:r>
      <w:r w:rsidR="003D743F">
        <w:rPr>
          <w:b/>
          <w:bCs/>
          <w:i/>
          <w:iCs/>
          <w:sz w:val="28"/>
          <w:szCs w:val="28"/>
        </w:rPr>
        <w:t>.</w:t>
      </w:r>
      <w:r w:rsidR="003D743F">
        <w:rPr>
          <w:b/>
          <w:bCs/>
          <w:i/>
          <w:iCs/>
          <w:sz w:val="28"/>
          <w:szCs w:val="28"/>
        </w:rPr>
        <w:br/>
      </w:r>
    </w:p>
    <w:p w14:paraId="6F95BC01" w14:textId="77777777" w:rsidR="00462A77" w:rsidRDefault="00462A77" w:rsidP="00C41173">
      <w:pPr>
        <w:rPr>
          <w:b/>
          <w:bCs/>
          <w:i/>
          <w:iCs/>
          <w:sz w:val="28"/>
          <w:szCs w:val="28"/>
        </w:rPr>
      </w:pPr>
    </w:p>
    <w:p w14:paraId="27EBC187" w14:textId="3570E16B" w:rsidR="003D743F" w:rsidRPr="00C41173" w:rsidRDefault="00976789" w:rsidP="00C41173">
      <w:pPr>
        <w:rPr>
          <w:b/>
          <w:bCs/>
          <w:i/>
          <w:iCs/>
          <w:sz w:val="28"/>
          <w:szCs w:val="28"/>
        </w:rPr>
      </w:pPr>
      <w:r w:rsidRPr="00976789">
        <w:rPr>
          <w:b/>
          <w:bCs/>
          <w:i/>
          <w:iCs/>
          <w:sz w:val="28"/>
          <w:szCs w:val="28"/>
        </w:rPr>
        <w:t>https://enfermeria.unison.mx/wp-content/uploads/2016/02/unidad4.pdf</w:t>
      </w:r>
      <w:r w:rsidR="007F5936">
        <w:rPr>
          <w:b/>
          <w:bCs/>
          <w:i/>
          <w:iCs/>
          <w:sz w:val="28"/>
          <w:szCs w:val="28"/>
        </w:rPr>
        <w:t>.</w:t>
      </w:r>
    </w:p>
    <w:sectPr w:rsidR="003D743F" w:rsidRPr="00C411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6207" w14:textId="77777777" w:rsidR="00655221" w:rsidRDefault="00655221" w:rsidP="00EB2C62">
      <w:pPr>
        <w:spacing w:after="0" w:line="240" w:lineRule="auto"/>
      </w:pPr>
      <w:r>
        <w:separator/>
      </w:r>
    </w:p>
  </w:endnote>
  <w:endnote w:type="continuationSeparator" w:id="0">
    <w:p w14:paraId="675AC40F" w14:textId="77777777" w:rsidR="00655221" w:rsidRDefault="00655221" w:rsidP="00EB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8A47" w14:textId="77777777" w:rsidR="0049504F" w:rsidRDefault="004950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C3CE" w14:textId="77777777" w:rsidR="0049504F" w:rsidRDefault="004950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8402" w14:textId="77777777" w:rsidR="0049504F" w:rsidRDefault="00495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3BBC3" w14:textId="77777777" w:rsidR="00655221" w:rsidRDefault="00655221" w:rsidP="00EB2C62">
      <w:pPr>
        <w:spacing w:after="0" w:line="240" w:lineRule="auto"/>
      </w:pPr>
      <w:r>
        <w:separator/>
      </w:r>
    </w:p>
  </w:footnote>
  <w:footnote w:type="continuationSeparator" w:id="0">
    <w:p w14:paraId="47B5B4C8" w14:textId="77777777" w:rsidR="00655221" w:rsidRDefault="00655221" w:rsidP="00EB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F255" w14:textId="77777777" w:rsidR="0049504F" w:rsidRDefault="00495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51B2" w14:textId="67C02B81" w:rsidR="008851B3" w:rsidRDefault="008851B3">
    <w:pPr>
      <w:pStyle w:val="Encabezado"/>
      <w:rPr>
        <w:b/>
        <w:bCs/>
      </w:rPr>
    </w:pPr>
  </w:p>
  <w:p w14:paraId="1308DA6C" w14:textId="77777777" w:rsidR="00966A84" w:rsidRDefault="00966A84">
    <w:pPr>
      <w:pStyle w:val="Encabezado"/>
      <w:rPr>
        <w:b/>
        <w:bCs/>
      </w:rPr>
    </w:pPr>
  </w:p>
  <w:p w14:paraId="5F341A7F" w14:textId="77777777" w:rsidR="00966A84" w:rsidRDefault="00966A84">
    <w:pPr>
      <w:pStyle w:val="Encabezado"/>
      <w:rPr>
        <w:b/>
        <w:bCs/>
      </w:rPr>
    </w:pPr>
  </w:p>
  <w:p w14:paraId="4DC8F52F" w14:textId="77777777" w:rsidR="00966A84" w:rsidRDefault="00966A84">
    <w:pPr>
      <w:pStyle w:val="Encabezado"/>
      <w:rPr>
        <w:b/>
        <w:bCs/>
      </w:rPr>
    </w:pPr>
  </w:p>
  <w:p w14:paraId="1E4D264E" w14:textId="77777777" w:rsidR="00966A84" w:rsidRDefault="00966A84">
    <w:pPr>
      <w:pStyle w:val="Encabezado"/>
      <w:rPr>
        <w:b/>
        <w:bCs/>
      </w:rPr>
    </w:pPr>
  </w:p>
  <w:p w14:paraId="38ECED5E" w14:textId="77777777" w:rsidR="00966A84" w:rsidRPr="00966A84" w:rsidRDefault="00966A84">
    <w:pPr>
      <w:pStyle w:val="Encabezado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F8F8" w14:textId="77777777" w:rsidR="0049504F" w:rsidRDefault="00495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29E"/>
    <w:multiLevelType w:val="hybridMultilevel"/>
    <w:tmpl w:val="DEB2FC30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" w15:restartNumberingAfterBreak="0">
    <w:nsid w:val="0B7C5485"/>
    <w:multiLevelType w:val="hybridMultilevel"/>
    <w:tmpl w:val="990E2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0ED6"/>
    <w:multiLevelType w:val="hybridMultilevel"/>
    <w:tmpl w:val="AA700604"/>
    <w:lvl w:ilvl="0" w:tplc="0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" w15:restartNumberingAfterBreak="0">
    <w:nsid w:val="1D382010"/>
    <w:multiLevelType w:val="hybridMultilevel"/>
    <w:tmpl w:val="87181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3DF8"/>
    <w:multiLevelType w:val="hybridMultilevel"/>
    <w:tmpl w:val="23909044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5" w15:restartNumberingAfterBreak="0">
    <w:nsid w:val="2F2C7698"/>
    <w:multiLevelType w:val="hybridMultilevel"/>
    <w:tmpl w:val="E9445872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6" w15:restartNumberingAfterBreak="0">
    <w:nsid w:val="33DD6C59"/>
    <w:multiLevelType w:val="hybridMultilevel"/>
    <w:tmpl w:val="A3FA5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E1912"/>
    <w:multiLevelType w:val="hybridMultilevel"/>
    <w:tmpl w:val="11FA2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92A72"/>
    <w:multiLevelType w:val="hybridMultilevel"/>
    <w:tmpl w:val="422E3E4E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9" w15:restartNumberingAfterBreak="0">
    <w:nsid w:val="35EB4626"/>
    <w:multiLevelType w:val="hybridMultilevel"/>
    <w:tmpl w:val="C11021B4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3DC02F08"/>
    <w:multiLevelType w:val="hybridMultilevel"/>
    <w:tmpl w:val="EABA6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75A3"/>
    <w:multiLevelType w:val="hybridMultilevel"/>
    <w:tmpl w:val="5CD24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702F"/>
    <w:multiLevelType w:val="hybridMultilevel"/>
    <w:tmpl w:val="20EC76A4"/>
    <w:lvl w:ilvl="0" w:tplc="0C0A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68165E3C"/>
    <w:multiLevelType w:val="hybridMultilevel"/>
    <w:tmpl w:val="DCF8A036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88A5059"/>
    <w:multiLevelType w:val="hybridMultilevel"/>
    <w:tmpl w:val="384C39C6"/>
    <w:lvl w:ilvl="0" w:tplc="0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C780778"/>
    <w:multiLevelType w:val="hybridMultilevel"/>
    <w:tmpl w:val="760AD3EC"/>
    <w:lvl w:ilvl="0" w:tplc="0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094EFA"/>
    <w:multiLevelType w:val="hybridMultilevel"/>
    <w:tmpl w:val="E83254E0"/>
    <w:lvl w:ilvl="0" w:tplc="0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B316208"/>
    <w:multiLevelType w:val="hybridMultilevel"/>
    <w:tmpl w:val="11705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766211">
    <w:abstractNumId w:val="8"/>
  </w:num>
  <w:num w:numId="2" w16cid:durableId="2141873198">
    <w:abstractNumId w:val="0"/>
  </w:num>
  <w:num w:numId="3" w16cid:durableId="591745730">
    <w:abstractNumId w:val="4"/>
  </w:num>
  <w:num w:numId="4" w16cid:durableId="194394448">
    <w:abstractNumId w:val="13"/>
  </w:num>
  <w:num w:numId="5" w16cid:durableId="940376578">
    <w:abstractNumId w:val="5"/>
  </w:num>
  <w:num w:numId="6" w16cid:durableId="852719148">
    <w:abstractNumId w:val="9"/>
  </w:num>
  <w:num w:numId="7" w16cid:durableId="72629028">
    <w:abstractNumId w:val="3"/>
  </w:num>
  <w:num w:numId="8" w16cid:durableId="200828197">
    <w:abstractNumId w:val="17"/>
  </w:num>
  <w:num w:numId="9" w16cid:durableId="1125582565">
    <w:abstractNumId w:val="6"/>
  </w:num>
  <w:num w:numId="10" w16cid:durableId="1394934626">
    <w:abstractNumId w:val="12"/>
  </w:num>
  <w:num w:numId="11" w16cid:durableId="910506455">
    <w:abstractNumId w:val="10"/>
  </w:num>
  <w:num w:numId="12" w16cid:durableId="1001617966">
    <w:abstractNumId w:val="1"/>
  </w:num>
  <w:num w:numId="13" w16cid:durableId="1302073056">
    <w:abstractNumId w:val="11"/>
  </w:num>
  <w:num w:numId="14" w16cid:durableId="1700087763">
    <w:abstractNumId w:val="7"/>
  </w:num>
  <w:num w:numId="15" w16cid:durableId="860164489">
    <w:abstractNumId w:val="15"/>
  </w:num>
  <w:num w:numId="16" w16cid:durableId="1202590880">
    <w:abstractNumId w:val="16"/>
  </w:num>
  <w:num w:numId="17" w16cid:durableId="1635062710">
    <w:abstractNumId w:val="14"/>
  </w:num>
  <w:num w:numId="18" w16cid:durableId="64816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83"/>
    <w:rsid w:val="0000277F"/>
    <w:rsid w:val="00010C57"/>
    <w:rsid w:val="00014453"/>
    <w:rsid w:val="00020EAC"/>
    <w:rsid w:val="0002214A"/>
    <w:rsid w:val="00052160"/>
    <w:rsid w:val="0005328F"/>
    <w:rsid w:val="000574E3"/>
    <w:rsid w:val="000575E4"/>
    <w:rsid w:val="00067CE2"/>
    <w:rsid w:val="00080856"/>
    <w:rsid w:val="000A0986"/>
    <w:rsid w:val="000B192D"/>
    <w:rsid w:val="000B2100"/>
    <w:rsid w:val="000C0E1C"/>
    <w:rsid w:val="000D4155"/>
    <w:rsid w:val="000D6EC5"/>
    <w:rsid w:val="000F0765"/>
    <w:rsid w:val="000F0D26"/>
    <w:rsid w:val="000F4314"/>
    <w:rsid w:val="000F4895"/>
    <w:rsid w:val="0010769D"/>
    <w:rsid w:val="00114421"/>
    <w:rsid w:val="00114AC3"/>
    <w:rsid w:val="00126237"/>
    <w:rsid w:val="001411DA"/>
    <w:rsid w:val="00153EC4"/>
    <w:rsid w:val="00194A76"/>
    <w:rsid w:val="00195378"/>
    <w:rsid w:val="001A207A"/>
    <w:rsid w:val="001A5906"/>
    <w:rsid w:val="001C0AE4"/>
    <w:rsid w:val="00202A68"/>
    <w:rsid w:val="00202B6C"/>
    <w:rsid w:val="00204F54"/>
    <w:rsid w:val="00212250"/>
    <w:rsid w:val="002132A0"/>
    <w:rsid w:val="00214EBD"/>
    <w:rsid w:val="00232758"/>
    <w:rsid w:val="0023478D"/>
    <w:rsid w:val="002430BF"/>
    <w:rsid w:val="0025338D"/>
    <w:rsid w:val="00280DE3"/>
    <w:rsid w:val="002A59E1"/>
    <w:rsid w:val="002B4B5D"/>
    <w:rsid w:val="002B67E9"/>
    <w:rsid w:val="002C0EE9"/>
    <w:rsid w:val="002C6107"/>
    <w:rsid w:val="00331D7E"/>
    <w:rsid w:val="003335EB"/>
    <w:rsid w:val="003336C9"/>
    <w:rsid w:val="00346BC4"/>
    <w:rsid w:val="00347FCE"/>
    <w:rsid w:val="00360B17"/>
    <w:rsid w:val="003704B6"/>
    <w:rsid w:val="003837AF"/>
    <w:rsid w:val="00387939"/>
    <w:rsid w:val="003901A5"/>
    <w:rsid w:val="00396A7D"/>
    <w:rsid w:val="003A2AC9"/>
    <w:rsid w:val="003A5FC3"/>
    <w:rsid w:val="003B3746"/>
    <w:rsid w:val="003C625C"/>
    <w:rsid w:val="003D743F"/>
    <w:rsid w:val="003E5625"/>
    <w:rsid w:val="003F6C85"/>
    <w:rsid w:val="003F742D"/>
    <w:rsid w:val="003F7BD1"/>
    <w:rsid w:val="00403A7F"/>
    <w:rsid w:val="004049DD"/>
    <w:rsid w:val="00416763"/>
    <w:rsid w:val="004229D0"/>
    <w:rsid w:val="004314BB"/>
    <w:rsid w:val="00434B9A"/>
    <w:rsid w:val="0044260D"/>
    <w:rsid w:val="004466B3"/>
    <w:rsid w:val="00447268"/>
    <w:rsid w:val="00462A77"/>
    <w:rsid w:val="00462F04"/>
    <w:rsid w:val="00465192"/>
    <w:rsid w:val="004840CF"/>
    <w:rsid w:val="004901AA"/>
    <w:rsid w:val="0049372B"/>
    <w:rsid w:val="0049504F"/>
    <w:rsid w:val="004A1C7C"/>
    <w:rsid w:val="004B51DB"/>
    <w:rsid w:val="004E1180"/>
    <w:rsid w:val="004E31DB"/>
    <w:rsid w:val="004F6086"/>
    <w:rsid w:val="00513867"/>
    <w:rsid w:val="00531F7E"/>
    <w:rsid w:val="00536AD8"/>
    <w:rsid w:val="005421DA"/>
    <w:rsid w:val="005578B2"/>
    <w:rsid w:val="00585BA4"/>
    <w:rsid w:val="00590183"/>
    <w:rsid w:val="005955BA"/>
    <w:rsid w:val="005A60A8"/>
    <w:rsid w:val="005B108F"/>
    <w:rsid w:val="005D1B35"/>
    <w:rsid w:val="005D1E83"/>
    <w:rsid w:val="005E0A5B"/>
    <w:rsid w:val="006107E3"/>
    <w:rsid w:val="0061399A"/>
    <w:rsid w:val="00615034"/>
    <w:rsid w:val="006163D3"/>
    <w:rsid w:val="0062481C"/>
    <w:rsid w:val="00624F65"/>
    <w:rsid w:val="00646A0E"/>
    <w:rsid w:val="00646E70"/>
    <w:rsid w:val="006519FF"/>
    <w:rsid w:val="006529A6"/>
    <w:rsid w:val="00653066"/>
    <w:rsid w:val="00655221"/>
    <w:rsid w:val="006611D8"/>
    <w:rsid w:val="006638F8"/>
    <w:rsid w:val="006747F4"/>
    <w:rsid w:val="006846E0"/>
    <w:rsid w:val="00692E5D"/>
    <w:rsid w:val="006B4497"/>
    <w:rsid w:val="006B5C2E"/>
    <w:rsid w:val="006B686A"/>
    <w:rsid w:val="006B71F3"/>
    <w:rsid w:val="006C09F2"/>
    <w:rsid w:val="006D226D"/>
    <w:rsid w:val="006D2F74"/>
    <w:rsid w:val="00702068"/>
    <w:rsid w:val="0070769D"/>
    <w:rsid w:val="0072359A"/>
    <w:rsid w:val="00743BDA"/>
    <w:rsid w:val="00764C98"/>
    <w:rsid w:val="00765DA9"/>
    <w:rsid w:val="00774305"/>
    <w:rsid w:val="00797FB9"/>
    <w:rsid w:val="007A00E0"/>
    <w:rsid w:val="007A2205"/>
    <w:rsid w:val="007B2E97"/>
    <w:rsid w:val="007B47CD"/>
    <w:rsid w:val="007B67F2"/>
    <w:rsid w:val="007C3851"/>
    <w:rsid w:val="007C3ED8"/>
    <w:rsid w:val="007C67B6"/>
    <w:rsid w:val="007E3C85"/>
    <w:rsid w:val="007F5936"/>
    <w:rsid w:val="007F76B7"/>
    <w:rsid w:val="0081449A"/>
    <w:rsid w:val="008144BB"/>
    <w:rsid w:val="00817C8A"/>
    <w:rsid w:val="0082142E"/>
    <w:rsid w:val="00825732"/>
    <w:rsid w:val="0084200B"/>
    <w:rsid w:val="00862D20"/>
    <w:rsid w:val="00864D34"/>
    <w:rsid w:val="008822DE"/>
    <w:rsid w:val="00882DA6"/>
    <w:rsid w:val="008851B3"/>
    <w:rsid w:val="008902CA"/>
    <w:rsid w:val="008908A3"/>
    <w:rsid w:val="008A6547"/>
    <w:rsid w:val="008B662D"/>
    <w:rsid w:val="008C4A0E"/>
    <w:rsid w:val="008D11AF"/>
    <w:rsid w:val="008D5F6E"/>
    <w:rsid w:val="008D5FD2"/>
    <w:rsid w:val="008F57C9"/>
    <w:rsid w:val="0091173E"/>
    <w:rsid w:val="009154BE"/>
    <w:rsid w:val="0092004A"/>
    <w:rsid w:val="0093531A"/>
    <w:rsid w:val="00956E5F"/>
    <w:rsid w:val="00963576"/>
    <w:rsid w:val="00966A84"/>
    <w:rsid w:val="00976789"/>
    <w:rsid w:val="00984162"/>
    <w:rsid w:val="009851EA"/>
    <w:rsid w:val="009A13B1"/>
    <w:rsid w:val="009A172B"/>
    <w:rsid w:val="009A453E"/>
    <w:rsid w:val="009B61D4"/>
    <w:rsid w:val="009C09DB"/>
    <w:rsid w:val="009C4254"/>
    <w:rsid w:val="009E217E"/>
    <w:rsid w:val="00A244B2"/>
    <w:rsid w:val="00A24C33"/>
    <w:rsid w:val="00A301CD"/>
    <w:rsid w:val="00A3323E"/>
    <w:rsid w:val="00A4277E"/>
    <w:rsid w:val="00A71543"/>
    <w:rsid w:val="00A72476"/>
    <w:rsid w:val="00A775FE"/>
    <w:rsid w:val="00A85F9C"/>
    <w:rsid w:val="00A92EA7"/>
    <w:rsid w:val="00AB4165"/>
    <w:rsid w:val="00AB4CEE"/>
    <w:rsid w:val="00AC1F19"/>
    <w:rsid w:val="00AC50B0"/>
    <w:rsid w:val="00AD536C"/>
    <w:rsid w:val="00AE009D"/>
    <w:rsid w:val="00AF2F3B"/>
    <w:rsid w:val="00AF7039"/>
    <w:rsid w:val="00B00696"/>
    <w:rsid w:val="00B22339"/>
    <w:rsid w:val="00B23FC4"/>
    <w:rsid w:val="00B34514"/>
    <w:rsid w:val="00B417F7"/>
    <w:rsid w:val="00B50DC4"/>
    <w:rsid w:val="00B60890"/>
    <w:rsid w:val="00B6478F"/>
    <w:rsid w:val="00B67686"/>
    <w:rsid w:val="00B823F4"/>
    <w:rsid w:val="00BA0B34"/>
    <w:rsid w:val="00BC4BA7"/>
    <w:rsid w:val="00BD0D90"/>
    <w:rsid w:val="00C06031"/>
    <w:rsid w:val="00C079DB"/>
    <w:rsid w:val="00C11F4A"/>
    <w:rsid w:val="00C310D2"/>
    <w:rsid w:val="00C41173"/>
    <w:rsid w:val="00C53EAF"/>
    <w:rsid w:val="00C703E3"/>
    <w:rsid w:val="00C74FA0"/>
    <w:rsid w:val="00CD403D"/>
    <w:rsid w:val="00CD62CC"/>
    <w:rsid w:val="00CE6E66"/>
    <w:rsid w:val="00D134F5"/>
    <w:rsid w:val="00D21C76"/>
    <w:rsid w:val="00D32A25"/>
    <w:rsid w:val="00D62BC5"/>
    <w:rsid w:val="00D63985"/>
    <w:rsid w:val="00D71DCB"/>
    <w:rsid w:val="00D8255B"/>
    <w:rsid w:val="00D826F2"/>
    <w:rsid w:val="00D90B17"/>
    <w:rsid w:val="00DB1B1C"/>
    <w:rsid w:val="00DE035A"/>
    <w:rsid w:val="00DE3631"/>
    <w:rsid w:val="00DF29BC"/>
    <w:rsid w:val="00E02521"/>
    <w:rsid w:val="00E0464D"/>
    <w:rsid w:val="00E43559"/>
    <w:rsid w:val="00E45F79"/>
    <w:rsid w:val="00E7544F"/>
    <w:rsid w:val="00E82069"/>
    <w:rsid w:val="00E92890"/>
    <w:rsid w:val="00EA25F0"/>
    <w:rsid w:val="00EA3642"/>
    <w:rsid w:val="00EA3D38"/>
    <w:rsid w:val="00EB2C62"/>
    <w:rsid w:val="00EB6441"/>
    <w:rsid w:val="00EC4218"/>
    <w:rsid w:val="00EC4912"/>
    <w:rsid w:val="00EC6A6E"/>
    <w:rsid w:val="00EE6D22"/>
    <w:rsid w:val="00EF2D3F"/>
    <w:rsid w:val="00EF569E"/>
    <w:rsid w:val="00F03AC1"/>
    <w:rsid w:val="00F066B9"/>
    <w:rsid w:val="00F41722"/>
    <w:rsid w:val="00F80245"/>
    <w:rsid w:val="00F92571"/>
    <w:rsid w:val="00F92917"/>
    <w:rsid w:val="00F934C1"/>
    <w:rsid w:val="00FA1DDA"/>
    <w:rsid w:val="00FB2E93"/>
    <w:rsid w:val="00FC0E55"/>
    <w:rsid w:val="00FC2927"/>
    <w:rsid w:val="00FD19CC"/>
    <w:rsid w:val="00FE12C9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0C862"/>
  <w15:chartTrackingRefBased/>
  <w15:docId w15:val="{14C6B470-A883-3E44-9E68-B9A70E8B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0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0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0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0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0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0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0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0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0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01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01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01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01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1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01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0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0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0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01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01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01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0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01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018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2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C62"/>
  </w:style>
  <w:style w:type="paragraph" w:styleId="Piedepgina">
    <w:name w:val="footer"/>
    <w:basedOn w:val="Normal"/>
    <w:link w:val="PiedepginaCar"/>
    <w:uiPriority w:val="99"/>
    <w:unhideWhenUsed/>
    <w:rsid w:val="00EB2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C62"/>
  </w:style>
  <w:style w:type="character" w:styleId="Hipervnculo">
    <w:name w:val="Hyperlink"/>
    <w:basedOn w:val="Fuentedeprrafopredeter"/>
    <w:uiPriority w:val="99"/>
    <w:unhideWhenUsed/>
    <w:rsid w:val="00C411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1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revista-portalesmedicos.com/revista-medica/metaparadigma-modelo-y-teoria-en-enfermeri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image" Target="media/image4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guillenariasmariaemeeme@gmail.com</dc:creator>
  <cp:keywords/>
  <dc:description/>
  <cp:lastModifiedBy>guillenariasmariaemeeme@gmail.com</cp:lastModifiedBy>
  <cp:revision>2</cp:revision>
  <dcterms:created xsi:type="dcterms:W3CDTF">2024-09-22T05:05:00Z</dcterms:created>
  <dcterms:modified xsi:type="dcterms:W3CDTF">2024-09-22T05:05:00Z</dcterms:modified>
</cp:coreProperties>
</file>