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C3A950D" wp14:noSpellErr="1" wp14:paraId="1C7C33B9" wp14:textId="335DDBB1">
      <w:pPr>
        <w:pStyle w:val="Normal"/>
        <w:jc w:val="both"/>
      </w:pPr>
      <w:r w:rsidR="310175EB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0CF48E97" wp14:anchorId="1B6CF21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81675" cy="2409825"/>
            <wp:effectExtent l="0" t="0" r="0" b="0"/>
            <wp:wrapNone/>
            <wp:docPr id="1965454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0bfad01b404b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310175EB" wp14:paraId="3B69BE24" wp14:textId="3576DB00">
      <w:pPr>
        <w:pStyle w:val="Normal"/>
      </w:pPr>
    </w:p>
    <w:p xmlns:wp14="http://schemas.microsoft.com/office/word/2010/wordml" w:rsidP="310175EB" wp14:paraId="35AB83FB" wp14:textId="320DC709">
      <w:pPr>
        <w:pStyle w:val="Normal"/>
      </w:pPr>
    </w:p>
    <w:p xmlns:wp14="http://schemas.microsoft.com/office/word/2010/wordml" w:rsidP="310175EB" wp14:paraId="35D12F81" wp14:textId="02A43BAB">
      <w:pPr>
        <w:pStyle w:val="Normal"/>
      </w:pPr>
    </w:p>
    <w:p xmlns:wp14="http://schemas.microsoft.com/office/word/2010/wordml" w:rsidP="6C3A950D" wp14:paraId="08546E6F" wp14:textId="49C5C0F9">
      <w:pPr>
        <w:pStyle w:val="Normal"/>
        <w:jc w:val="both"/>
      </w:pPr>
    </w:p>
    <w:p xmlns:wp14="http://schemas.microsoft.com/office/word/2010/wordml" w:rsidP="310175EB" wp14:paraId="7B442B0A" wp14:textId="4D7B284D">
      <w:pPr>
        <w:pStyle w:val="Normal"/>
      </w:pPr>
    </w:p>
    <w:p xmlns:wp14="http://schemas.microsoft.com/office/word/2010/wordml" w:rsidP="310175EB" wp14:paraId="3DBBFA75" wp14:textId="4988395C">
      <w:pPr>
        <w:pStyle w:val="Normal"/>
      </w:pPr>
    </w:p>
    <w:p xmlns:wp14="http://schemas.microsoft.com/office/word/2010/wordml" w:rsidP="310175EB" wp14:paraId="6606E1AF" wp14:textId="437695F0">
      <w:pPr>
        <w:pStyle w:val="Normal"/>
      </w:pPr>
    </w:p>
    <w:p xmlns:wp14="http://schemas.microsoft.com/office/word/2010/wordml" w:rsidP="310175EB" wp14:paraId="5D671837" wp14:textId="138371F4">
      <w:pPr>
        <w:pStyle w:val="Normal"/>
      </w:pPr>
    </w:p>
    <w:p xmlns:wp14="http://schemas.microsoft.com/office/word/2010/wordml" w:rsidP="310175EB" wp14:paraId="36615223" wp14:textId="33CA6C92">
      <w:pPr>
        <w:pStyle w:val="Normal"/>
      </w:pPr>
    </w:p>
    <w:p xmlns:wp14="http://schemas.microsoft.com/office/word/2010/wordml" w:rsidP="63E26D0A" wp14:paraId="314C0154" wp14:textId="120A5EEB">
      <w:pPr>
        <w:pStyle w:val="ListParagraph"/>
        <w:numPr>
          <w:ilvl w:val="0"/>
          <w:numId w:val="2"/>
        </w:numPr>
        <w:rPr>
          <w:b w:val="0"/>
          <w:bCs w:val="0"/>
        </w:rPr>
      </w:pPr>
      <w:r w:rsidRPr="3AB225A2" w:rsidR="6FF2F02E">
        <w:rPr>
          <w:b w:val="1"/>
          <w:bCs w:val="1"/>
        </w:rPr>
        <w:t xml:space="preserve">NOMBRE DEL ALUMN@: </w:t>
      </w:r>
      <w:r w:rsidR="0A62EC0B">
        <w:rPr>
          <w:b w:val="0"/>
          <w:bCs w:val="0"/>
        </w:rPr>
        <w:t>MARIA GUADALUPE GARCIA LÓPEZ</w:t>
      </w:r>
      <w:r w:rsidR="76FC466E">
        <w:rPr>
          <w:b w:val="0"/>
          <w:bCs w:val="0"/>
        </w:rPr>
        <w:t>.</w:t>
      </w:r>
    </w:p>
    <w:p xmlns:wp14="http://schemas.microsoft.com/office/word/2010/wordml" w:rsidP="3AB225A2" wp14:paraId="4C23F04C" wp14:textId="10CFE39A">
      <w:pPr>
        <w:pStyle w:val="Normal"/>
        <w:ind w:left="720"/>
        <w:rPr>
          <w:b w:val="0"/>
          <w:bCs w:val="0"/>
        </w:rPr>
      </w:pPr>
    </w:p>
    <w:p w:rsidR="6FF2F02E" w:rsidP="3AB225A2" w:rsidRDefault="6FF2F02E" w14:paraId="3AA828E2" w14:textId="0ACFAA88">
      <w:pPr>
        <w:pStyle w:val="ListParagraph"/>
        <w:numPr>
          <w:ilvl w:val="0"/>
          <w:numId w:val="2"/>
        </w:numPr>
        <w:rPr>
          <w:b w:val="0"/>
          <w:bCs w:val="0"/>
        </w:rPr>
      </w:pPr>
      <w:r w:rsidRPr="3AB225A2" w:rsidR="6FF2F02E">
        <w:rPr>
          <w:b w:val="1"/>
          <w:bCs w:val="1"/>
        </w:rPr>
        <w:t>NOMBRE DE LA MAESTRA:</w:t>
      </w:r>
      <w:r w:rsidRPr="3AB225A2" w:rsidR="7E2E6FAD">
        <w:rPr>
          <w:b w:val="1"/>
          <w:bCs w:val="1"/>
        </w:rPr>
        <w:t xml:space="preserve"> </w:t>
      </w:r>
      <w:r w:rsidR="7E2E6FAD">
        <w:rPr>
          <w:b w:val="0"/>
          <w:bCs w:val="0"/>
        </w:rPr>
        <w:t xml:space="preserve"> </w:t>
      </w:r>
      <w:r w:rsidR="36321488">
        <w:rPr>
          <w:b w:val="0"/>
          <w:bCs w:val="0"/>
        </w:rPr>
        <w:t xml:space="preserve">FLOR DE MARIA CULEBRO </w:t>
      </w:r>
      <w:r w:rsidR="579DF39E">
        <w:rPr>
          <w:b w:val="0"/>
          <w:bCs w:val="0"/>
        </w:rPr>
        <w:t>ESTRADA.</w:t>
      </w:r>
    </w:p>
    <w:p xmlns:wp14="http://schemas.microsoft.com/office/word/2010/wordml" w:rsidP="310175EB" wp14:paraId="72323AAB" wp14:textId="02929DBA">
      <w:pPr>
        <w:pStyle w:val="Normal"/>
        <w:rPr>
          <w:b w:val="0"/>
          <w:bCs w:val="0"/>
        </w:rPr>
      </w:pPr>
    </w:p>
    <w:p xmlns:wp14="http://schemas.microsoft.com/office/word/2010/wordml" w:rsidP="63E26D0A" wp14:paraId="37E6EFB7" wp14:textId="4A121AFC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3AB225A2" w:rsidR="2C6F75D0">
        <w:rPr>
          <w:b w:val="1"/>
          <w:bCs w:val="1"/>
        </w:rPr>
        <w:t xml:space="preserve">NOMBRE DEL PROYECTO: </w:t>
      </w:r>
      <w:r w:rsidRPr="3AB225A2" w:rsidR="5E8935E7">
        <w:rPr>
          <w:b w:val="1"/>
          <w:bCs w:val="1"/>
        </w:rPr>
        <w:t xml:space="preserve"> </w:t>
      </w:r>
      <w:r w:rsidR="5E8935E7">
        <w:rPr>
          <w:b w:val="0"/>
          <w:bCs w:val="0"/>
        </w:rPr>
        <w:t xml:space="preserve">ENSAYO </w:t>
      </w:r>
      <w:r w:rsidR="7D1D5BFF">
        <w:rPr>
          <w:b w:val="0"/>
          <w:bCs w:val="0"/>
        </w:rPr>
        <w:t>EMPRESAS DEL ESTADO DE MÉXICO</w:t>
      </w:r>
      <w:r w:rsidR="167C0ADE">
        <w:rPr>
          <w:b w:val="0"/>
          <w:bCs w:val="0"/>
        </w:rPr>
        <w:t>.</w:t>
      </w:r>
    </w:p>
    <w:p xmlns:wp14="http://schemas.microsoft.com/office/word/2010/wordml" w:rsidP="3AB225A2" wp14:paraId="13630CA1" wp14:textId="6A1ED8C2">
      <w:pPr>
        <w:pStyle w:val="Normal"/>
        <w:ind w:left="720"/>
        <w:rPr>
          <w:b w:val="1"/>
          <w:bCs w:val="1"/>
        </w:rPr>
      </w:pPr>
    </w:p>
    <w:p xmlns:wp14="http://schemas.microsoft.com/office/word/2010/wordml" w:rsidP="63E26D0A" wp14:paraId="4D07CA08" wp14:textId="2FB7FA0B">
      <w:pPr>
        <w:pStyle w:val="ListParagraph"/>
        <w:numPr>
          <w:ilvl w:val="0"/>
          <w:numId w:val="2"/>
        </w:numPr>
        <w:rPr>
          <w:b w:val="0"/>
          <w:bCs w:val="0"/>
        </w:rPr>
      </w:pPr>
      <w:r w:rsidRPr="3AB225A2" w:rsidR="7161DA43">
        <w:rPr>
          <w:b w:val="1"/>
          <w:bCs w:val="1"/>
        </w:rPr>
        <w:t>MATERIA:</w:t>
      </w:r>
      <w:r w:rsidRPr="3AB225A2" w:rsidR="7A0026F9">
        <w:rPr>
          <w:b w:val="1"/>
          <w:bCs w:val="1"/>
        </w:rPr>
        <w:t xml:space="preserve"> </w:t>
      </w:r>
      <w:r w:rsidR="7A0026F9">
        <w:rPr>
          <w:b w:val="0"/>
          <w:bCs w:val="0"/>
        </w:rPr>
        <w:t xml:space="preserve"> DERECHO </w:t>
      </w:r>
      <w:r w:rsidR="055D0998">
        <w:rPr>
          <w:b w:val="0"/>
          <w:bCs w:val="0"/>
        </w:rPr>
        <w:t>ADMINISTRATIVO.</w:t>
      </w:r>
    </w:p>
    <w:p xmlns:wp14="http://schemas.microsoft.com/office/word/2010/wordml" w:rsidP="3AB225A2" wp14:paraId="57FE4556" wp14:textId="3495C541">
      <w:pPr>
        <w:pStyle w:val="Normal"/>
        <w:ind w:left="720"/>
        <w:rPr>
          <w:b w:val="0"/>
          <w:bCs w:val="0"/>
        </w:rPr>
      </w:pPr>
    </w:p>
    <w:p w:rsidR="7161DA43" w:rsidP="3AB225A2" w:rsidRDefault="7161DA43" w14:paraId="10819EB3" w14:textId="0F191804">
      <w:pPr>
        <w:pStyle w:val="ListParagraph"/>
        <w:numPr>
          <w:ilvl w:val="0"/>
          <w:numId w:val="2"/>
        </w:numPr>
        <w:rPr>
          <w:b w:val="0"/>
          <w:bCs w:val="0"/>
        </w:rPr>
      </w:pPr>
      <w:r w:rsidRPr="3AB225A2" w:rsidR="7161DA43">
        <w:rPr>
          <w:b w:val="1"/>
          <w:bCs w:val="1"/>
        </w:rPr>
        <w:t>CUATRIMESTRE:</w:t>
      </w:r>
      <w:r w:rsidRPr="3AB225A2" w:rsidR="3EBD7855">
        <w:rPr>
          <w:b w:val="1"/>
          <w:bCs w:val="1"/>
        </w:rPr>
        <w:t xml:space="preserve">  </w:t>
      </w:r>
      <w:r w:rsidR="3EBD7855">
        <w:rPr>
          <w:b w:val="0"/>
          <w:bCs w:val="0"/>
        </w:rPr>
        <w:t xml:space="preserve">4 </w:t>
      </w:r>
      <w:r w:rsidR="3585F3BA">
        <w:rPr>
          <w:b w:val="0"/>
          <w:bCs w:val="0"/>
        </w:rPr>
        <w:t>TO</w:t>
      </w:r>
    </w:p>
    <w:p xmlns:wp14="http://schemas.microsoft.com/office/word/2010/wordml" w:rsidP="310175EB" wp14:paraId="5169D68E" wp14:textId="3E44424E">
      <w:pPr>
        <w:pStyle w:val="Normal"/>
        <w:rPr>
          <w:b w:val="0"/>
          <w:bCs w:val="0"/>
        </w:rPr>
      </w:pPr>
    </w:p>
    <w:p xmlns:wp14="http://schemas.microsoft.com/office/word/2010/wordml" w:rsidP="63E26D0A" wp14:paraId="5A4B8A9C" wp14:textId="5A38825B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63E26D0A" w:rsidR="72CA2B0B">
        <w:rPr>
          <w:b w:val="1"/>
          <w:bCs w:val="1"/>
        </w:rPr>
        <w:t>CARRERA:</w:t>
      </w:r>
      <w:r w:rsidRPr="63E26D0A" w:rsidR="20E4EAAC">
        <w:rPr>
          <w:b w:val="1"/>
          <w:bCs w:val="1"/>
        </w:rPr>
        <w:t xml:space="preserve"> </w:t>
      </w:r>
      <w:r w:rsidR="20E4EAAC">
        <w:rPr>
          <w:b w:val="0"/>
          <w:bCs w:val="0"/>
        </w:rPr>
        <w:t xml:space="preserve"> LICENCIATURA EN DERECHO</w:t>
      </w:r>
      <w:r w:rsidR="36CEC2BE">
        <w:rPr>
          <w:b w:val="0"/>
          <w:bCs w:val="0"/>
        </w:rPr>
        <w:t>.</w:t>
      </w:r>
    </w:p>
    <w:p xmlns:wp14="http://schemas.microsoft.com/office/word/2010/wordml" w:rsidP="310175EB" wp14:paraId="6D6E2348" wp14:textId="2FC7DBC5">
      <w:pPr>
        <w:pStyle w:val="Normal"/>
        <w:rPr>
          <w:b w:val="0"/>
          <w:bCs w:val="0"/>
        </w:rPr>
      </w:pPr>
    </w:p>
    <w:p xmlns:wp14="http://schemas.microsoft.com/office/word/2010/wordml" w:rsidP="310175EB" wp14:paraId="210BFB45" wp14:textId="342F026E">
      <w:pPr>
        <w:pStyle w:val="Normal"/>
        <w:rPr>
          <w:b w:val="0"/>
          <w:bCs w:val="0"/>
        </w:rPr>
      </w:pPr>
    </w:p>
    <w:p xmlns:wp14="http://schemas.microsoft.com/office/word/2010/wordml" w:rsidP="310175EB" wp14:paraId="52167ABB" wp14:textId="0E126ACB">
      <w:pPr>
        <w:pStyle w:val="Normal"/>
        <w:rPr>
          <w:b w:val="0"/>
          <w:bCs w:val="0"/>
        </w:rPr>
      </w:pPr>
    </w:p>
    <w:p xmlns:wp14="http://schemas.microsoft.com/office/word/2010/wordml" w:rsidP="310175EB" wp14:paraId="6437AF87" wp14:textId="5FCD0D54">
      <w:pPr>
        <w:pStyle w:val="Normal"/>
        <w:rPr>
          <w:b w:val="0"/>
          <w:bCs w:val="0"/>
        </w:rPr>
      </w:pPr>
    </w:p>
    <w:p xmlns:wp14="http://schemas.microsoft.com/office/word/2010/wordml" w:rsidP="310175EB" wp14:paraId="558B9CE4" wp14:textId="3F6B73E9">
      <w:pPr>
        <w:pStyle w:val="Normal"/>
        <w:rPr>
          <w:b w:val="0"/>
          <w:bCs w:val="0"/>
        </w:rPr>
      </w:pPr>
    </w:p>
    <w:p xmlns:wp14="http://schemas.microsoft.com/office/word/2010/wordml" w:rsidP="310175EB" wp14:paraId="5353E6E9" wp14:textId="6573FE3D">
      <w:pPr>
        <w:pStyle w:val="Normal"/>
        <w:rPr>
          <w:b w:val="0"/>
          <w:bCs w:val="0"/>
        </w:rPr>
      </w:pPr>
    </w:p>
    <w:p xmlns:wp14="http://schemas.microsoft.com/office/word/2010/wordml" w:rsidP="310175EB" wp14:paraId="0B0528E2" wp14:textId="394B589A">
      <w:pPr>
        <w:pStyle w:val="Normal"/>
        <w:rPr>
          <w:b w:val="0"/>
          <w:bCs w:val="0"/>
        </w:rPr>
      </w:pPr>
    </w:p>
    <w:p xmlns:wp14="http://schemas.microsoft.com/office/word/2010/wordml" w:rsidP="310175EB" wp14:paraId="363A116A" wp14:textId="715F0CC1">
      <w:pPr>
        <w:pStyle w:val="Normal"/>
        <w:rPr>
          <w:b w:val="0"/>
          <w:bCs w:val="0"/>
        </w:rPr>
      </w:pPr>
    </w:p>
    <w:p xmlns:wp14="http://schemas.microsoft.com/office/word/2010/wordml" w:rsidP="6C3A950D" wp14:paraId="7140290F" wp14:textId="1D193308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C3A950D" w:rsidR="57A4F151">
        <w:rPr>
          <w:rFonts w:ascii="Calibri" w:hAnsi="Calibri" w:eastAsia="Calibri" w:cs="Calibri"/>
          <w:b w:val="1"/>
          <w:bCs w:val="1"/>
          <w:sz w:val="24"/>
          <w:szCs w:val="24"/>
        </w:rPr>
        <w:t>PICHUCALCO, CHIAPAS</w:t>
      </w:r>
      <w:r w:rsidRPr="6C3A950D" w:rsidR="20E4EAA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A </w:t>
      </w:r>
      <w:r w:rsidRPr="6C3A950D" w:rsidR="4EC7A8BE">
        <w:rPr>
          <w:rFonts w:ascii="Calibri" w:hAnsi="Calibri" w:eastAsia="Calibri" w:cs="Calibri"/>
          <w:b w:val="1"/>
          <w:bCs w:val="1"/>
          <w:sz w:val="24"/>
          <w:szCs w:val="24"/>
        </w:rPr>
        <w:t>29 DE SEPTIEMBRE DEL 2024.</w:t>
      </w:r>
    </w:p>
    <w:p xmlns:wp14="http://schemas.microsoft.com/office/word/2010/wordml" w:rsidP="63E26D0A" wp14:paraId="150430DA" wp14:textId="597A7955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AB225A2" w:rsidR="59B5DF3A">
        <w:rPr>
          <w:rFonts w:ascii="Calibri" w:hAnsi="Calibri" w:eastAsia="Calibri" w:cs="Calibri"/>
          <w:b w:val="1"/>
          <w:bCs w:val="1"/>
          <w:sz w:val="24"/>
          <w:szCs w:val="24"/>
        </w:rPr>
        <w:t>INTRODUCCIÓN</w:t>
      </w:r>
    </w:p>
    <w:p w:rsidR="3AB225A2" w:rsidP="3AB225A2" w:rsidRDefault="3AB225A2" w14:paraId="600F71EF" w14:textId="271776E3">
      <w:pPr>
        <w:pStyle w:val="ListParagraph"/>
        <w:ind w:left="72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5C85F82D" w:rsidP="63E26D0A" w:rsidRDefault="5C85F82D" w14:paraId="2243FCB3" w14:textId="5BDD6F04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AB225A2" w:rsidR="5C85F82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Para concluir una empresa se mantenga y </w:t>
      </w:r>
      <w:r w:rsidRPr="3AB225A2" w:rsidR="41709279">
        <w:rPr>
          <w:rFonts w:ascii="Calibri" w:hAnsi="Calibri" w:eastAsia="Calibri" w:cs="Calibri"/>
          <w:b w:val="0"/>
          <w:bCs w:val="0"/>
          <w:sz w:val="24"/>
          <w:szCs w:val="24"/>
        </w:rPr>
        <w:t>crezca, debe de estar alerta de los cambios del comercio del mercado y pre</w:t>
      </w:r>
      <w:r w:rsidRPr="3AB225A2" w:rsidR="5E483373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pararse a su </w:t>
      </w:r>
      <w:r w:rsidRPr="3AB225A2" w:rsidR="5EDEDA55">
        <w:rPr>
          <w:rFonts w:ascii="Calibri" w:hAnsi="Calibri" w:eastAsia="Calibri" w:cs="Calibri"/>
          <w:b w:val="0"/>
          <w:bCs w:val="0"/>
          <w:sz w:val="24"/>
          <w:szCs w:val="24"/>
        </w:rPr>
        <w:t>personal para</w:t>
      </w:r>
      <w:r w:rsidRPr="3AB225A2" w:rsidR="4CC2BA1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adaptarse a ellos, en el entorno de nuestra ciudad o pueblo debes saber que no todas las </w:t>
      </w:r>
      <w:r w:rsidRPr="3AB225A2" w:rsidR="01A041BE">
        <w:rPr>
          <w:rFonts w:ascii="Calibri" w:hAnsi="Calibri" w:eastAsia="Calibri" w:cs="Calibri"/>
          <w:b w:val="0"/>
          <w:bCs w:val="0"/>
          <w:sz w:val="24"/>
          <w:szCs w:val="24"/>
        </w:rPr>
        <w:t>áreas</w:t>
      </w:r>
      <w:r w:rsidRPr="3AB225A2" w:rsidR="4CC2BA1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administrativas son iguales por que </w:t>
      </w:r>
      <w:r w:rsidRPr="3AB225A2" w:rsidR="4733CEF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se vuelven cada día más competitivos, por lo que las </w:t>
      </w:r>
      <w:r w:rsidRPr="3AB225A2" w:rsidR="1485B2CB">
        <w:rPr>
          <w:rFonts w:ascii="Calibri" w:hAnsi="Calibri" w:eastAsia="Calibri" w:cs="Calibri"/>
          <w:b w:val="0"/>
          <w:bCs w:val="0"/>
          <w:sz w:val="24"/>
          <w:szCs w:val="24"/>
        </w:rPr>
        <w:t>empresas</w:t>
      </w:r>
      <w:r w:rsidRPr="3AB225A2" w:rsidR="4733CEF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debes de esforzarse </w:t>
      </w:r>
      <w:r w:rsidRPr="3AB225A2" w:rsidR="28CAA76D">
        <w:rPr>
          <w:rFonts w:ascii="Calibri" w:hAnsi="Calibri" w:eastAsia="Calibri" w:cs="Calibri"/>
          <w:b w:val="0"/>
          <w:bCs w:val="0"/>
          <w:sz w:val="24"/>
          <w:szCs w:val="24"/>
        </w:rPr>
        <w:t>por ser más atractivos, y estar mejor posesionadas en el m</w:t>
      </w:r>
      <w:r w:rsidRPr="3AB225A2" w:rsidR="41BA04DA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ercado, a lo cual una empresa busca la mejoría de </w:t>
      </w:r>
      <w:r w:rsidRPr="3AB225A2" w:rsidR="4FE575D6">
        <w:rPr>
          <w:rFonts w:ascii="Calibri" w:hAnsi="Calibri" w:eastAsia="Calibri" w:cs="Calibri"/>
          <w:b w:val="0"/>
          <w:bCs w:val="0"/>
          <w:sz w:val="24"/>
          <w:szCs w:val="24"/>
        </w:rPr>
        <w:t>sus funcionamientos</w:t>
      </w:r>
      <w:r w:rsidRPr="3AB225A2" w:rsidR="41BA04DA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y la eficiencia </w:t>
      </w:r>
      <w:r w:rsidRPr="3AB225A2" w:rsidR="28CAA76D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3AB225A2" w:rsidR="7C8CA3C4">
        <w:rPr>
          <w:rFonts w:ascii="Calibri" w:hAnsi="Calibri" w:eastAsia="Calibri" w:cs="Calibri"/>
          <w:b w:val="0"/>
          <w:bCs w:val="0"/>
          <w:sz w:val="24"/>
          <w:szCs w:val="24"/>
        </w:rPr>
        <w:t>de las empresas</w:t>
      </w:r>
      <w:r w:rsidRPr="3AB225A2" w:rsidR="3C0F5337">
        <w:rPr>
          <w:rFonts w:ascii="Calibri" w:hAnsi="Calibri" w:eastAsia="Calibri" w:cs="Calibri"/>
          <w:b w:val="0"/>
          <w:bCs w:val="0"/>
          <w:sz w:val="24"/>
          <w:szCs w:val="24"/>
        </w:rPr>
        <w:t>, lo cual puede conducir a la reproducción de costos de las empresas.</w:t>
      </w:r>
    </w:p>
    <w:p w:rsidR="3AB225A2" w:rsidP="3AB225A2" w:rsidRDefault="3AB225A2" w14:paraId="76F838F5" w14:textId="37EA8A14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3C0F5337" w:rsidP="63E26D0A" w:rsidRDefault="3C0F5337" w14:paraId="029E0493" w14:textId="084879D8">
      <w:pPr>
        <w:pStyle w:val="Normal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63E26D0A" w:rsidR="3C0F5337">
        <w:rPr>
          <w:rFonts w:ascii="Calibri" w:hAnsi="Calibri" w:eastAsia="Calibri" w:cs="Calibri"/>
          <w:b w:val="0"/>
          <w:bCs w:val="0"/>
          <w:sz w:val="24"/>
          <w:szCs w:val="24"/>
        </w:rPr>
        <w:t>También trata de uno de los conjuntos de recuperar idea como equipo de trabajo y así poder mejorar una buena empresa</w:t>
      </w:r>
      <w:r w:rsidRPr="63E26D0A" w:rsidR="35CF3102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; las empresas necesitan una </w:t>
      </w:r>
      <w:r w:rsidRPr="63E26D0A" w:rsidR="0070F2C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revisión </w:t>
      </w:r>
      <w:r w:rsidRPr="63E26D0A" w:rsidR="0070F2C8">
        <w:rPr>
          <w:rFonts w:ascii="Calibri" w:hAnsi="Calibri" w:eastAsia="Calibri" w:cs="Calibri"/>
          <w:b w:val="0"/>
          <w:bCs w:val="0"/>
          <w:sz w:val="24"/>
          <w:szCs w:val="24"/>
        </w:rPr>
        <w:t>de los cumplimientos</w:t>
      </w:r>
      <w:r w:rsidRPr="63E26D0A" w:rsidR="0070F2C8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de los objetivos.</w:t>
      </w:r>
    </w:p>
    <w:p xmlns:wp14="http://schemas.microsoft.com/office/word/2010/wordml" w:rsidP="6C3A950D" wp14:paraId="4B9AC8D1" wp14:textId="12EF5D84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:rsidP="6C3A950D" wp14:paraId="58FE5139" wp14:textId="184D700D">
      <w:pPr>
        <w:pStyle w:val="Normal"/>
        <w:rPr>
          <w:b w:val="1"/>
          <w:bCs w:val="1"/>
        </w:rPr>
      </w:pPr>
    </w:p>
    <w:p xmlns:wp14="http://schemas.microsoft.com/office/word/2010/wordml" w:rsidP="6C3A950D" wp14:paraId="2046502C" wp14:textId="3DECA472">
      <w:pPr>
        <w:pStyle w:val="Normal"/>
        <w:rPr>
          <w:b w:val="1"/>
          <w:bCs w:val="1"/>
        </w:rPr>
      </w:pPr>
    </w:p>
    <w:p xmlns:wp14="http://schemas.microsoft.com/office/word/2010/wordml" w:rsidP="6C3A950D" wp14:paraId="49938BDF" wp14:textId="40962D64">
      <w:pPr>
        <w:pStyle w:val="Normal"/>
        <w:rPr>
          <w:b w:val="1"/>
          <w:bCs w:val="1"/>
        </w:rPr>
      </w:pPr>
    </w:p>
    <w:p xmlns:wp14="http://schemas.microsoft.com/office/word/2010/wordml" w:rsidP="310175EB" wp14:paraId="78917E08" wp14:textId="6331A391">
      <w:pPr>
        <w:pStyle w:val="Normal"/>
      </w:pPr>
    </w:p>
    <w:p xmlns:wp14="http://schemas.microsoft.com/office/word/2010/wordml" w:rsidP="310175EB" wp14:paraId="551332A4" wp14:textId="0F56CE71">
      <w:pPr>
        <w:pStyle w:val="Normal"/>
      </w:pPr>
    </w:p>
    <w:p xmlns:wp14="http://schemas.microsoft.com/office/word/2010/wordml" w:rsidP="310175EB" wp14:paraId="2C8BB895" wp14:textId="5CCAA8F2">
      <w:pPr>
        <w:pStyle w:val="Normal"/>
      </w:pPr>
    </w:p>
    <w:p xmlns:wp14="http://schemas.microsoft.com/office/word/2010/wordml" w:rsidP="310175EB" wp14:paraId="13176948" wp14:textId="7FA7A63E">
      <w:pPr>
        <w:pStyle w:val="Normal"/>
      </w:pPr>
    </w:p>
    <w:p xmlns:wp14="http://schemas.microsoft.com/office/word/2010/wordml" w:rsidP="310175EB" wp14:paraId="21C00F04" wp14:textId="35EA2074">
      <w:pPr>
        <w:pStyle w:val="Normal"/>
      </w:pPr>
    </w:p>
    <w:p xmlns:wp14="http://schemas.microsoft.com/office/word/2010/wordml" w:rsidP="310175EB" wp14:paraId="57D2B6A4" wp14:textId="45FD1119">
      <w:pPr>
        <w:pStyle w:val="Normal"/>
      </w:pPr>
    </w:p>
    <w:p xmlns:wp14="http://schemas.microsoft.com/office/word/2010/wordml" w:rsidP="310175EB" wp14:paraId="47E009C9" wp14:textId="3F4199E2">
      <w:pPr>
        <w:pStyle w:val="Normal"/>
      </w:pPr>
    </w:p>
    <w:p xmlns:wp14="http://schemas.microsoft.com/office/word/2010/wordml" w:rsidP="310175EB" wp14:paraId="1F4EF295" wp14:textId="09F747B6">
      <w:pPr>
        <w:pStyle w:val="Normal"/>
      </w:pPr>
    </w:p>
    <w:p xmlns:wp14="http://schemas.microsoft.com/office/word/2010/wordml" w:rsidP="310175EB" wp14:paraId="22B73AFF" wp14:textId="5A334168">
      <w:pPr>
        <w:pStyle w:val="Normal"/>
      </w:pPr>
    </w:p>
    <w:p xmlns:wp14="http://schemas.microsoft.com/office/word/2010/wordml" w:rsidP="310175EB" wp14:paraId="01D2BEFE" wp14:textId="3CF4BF05">
      <w:pPr>
        <w:pStyle w:val="Normal"/>
      </w:pPr>
    </w:p>
    <w:p xmlns:wp14="http://schemas.microsoft.com/office/word/2010/wordml" w:rsidP="310175EB" wp14:paraId="5849105B" wp14:textId="481A9F7D">
      <w:pPr>
        <w:pStyle w:val="Normal"/>
      </w:pPr>
    </w:p>
    <w:p xmlns:wp14="http://schemas.microsoft.com/office/word/2010/wordml" w:rsidP="310175EB" wp14:paraId="7E9C4239" wp14:textId="2B12E078">
      <w:pPr>
        <w:pStyle w:val="Normal"/>
      </w:pPr>
    </w:p>
    <w:p xmlns:wp14="http://schemas.microsoft.com/office/word/2010/wordml" w:rsidP="310175EB" wp14:paraId="7FB567A2" wp14:textId="26358085">
      <w:pPr>
        <w:pStyle w:val="Normal"/>
      </w:pPr>
    </w:p>
    <w:p xmlns:wp14="http://schemas.microsoft.com/office/word/2010/wordml" w:rsidP="310175EB" wp14:paraId="2B00FD26" wp14:textId="05C5070C">
      <w:pPr>
        <w:pStyle w:val="Normal"/>
      </w:pPr>
    </w:p>
    <w:p w:rsidR="4D8F72F2" w:rsidP="4D8F72F2" w:rsidRDefault="4D8F72F2" w14:paraId="7A35C203" w14:textId="284545C2">
      <w:pPr>
        <w:pStyle w:val="Normal"/>
        <w:rPr>
          <w:b w:val="1"/>
          <w:bCs w:val="1"/>
        </w:rPr>
      </w:pPr>
    </w:p>
    <w:p w:rsidR="5A98EDC1" w:rsidP="4D8F72F2" w:rsidRDefault="5A98EDC1" w14:paraId="42AB4E8A" w14:textId="3A3801AC">
      <w:pPr>
        <w:pStyle w:val="ListParagraph"/>
        <w:numPr>
          <w:ilvl w:val="0"/>
          <w:numId w:val="7"/>
        </w:numPr>
        <w:ind/>
        <w:jc w:val="center"/>
        <w:rPr>
          <w:b w:val="1"/>
          <w:bCs w:val="1"/>
        </w:rPr>
      </w:pPr>
      <w:r w:rsidRPr="4D8F72F2" w:rsidR="696066F4">
        <w:rPr>
          <w:b w:val="1"/>
          <w:bCs w:val="1"/>
        </w:rPr>
        <w:t>LAS EMPRESAS EN MEXICO</w:t>
      </w:r>
    </w:p>
    <w:p w:rsidR="5A98EDC1" w:rsidP="4EF1A0FC" w:rsidRDefault="5A98EDC1" w14:paraId="2DBBD00F" w14:textId="7467AC80">
      <w:pPr>
        <w:pStyle w:val="Normal"/>
        <w:ind w:left="0"/>
        <w:jc w:val="center"/>
        <w:rPr>
          <w:b w:val="1"/>
          <w:bCs w:val="1"/>
        </w:rPr>
      </w:pPr>
      <w:r w:rsidR="4EF1A0FC">
        <w:drawing>
          <wp:anchor distT="0" distB="0" distL="114300" distR="114300" simplePos="0" relativeHeight="251658240" behindDoc="1" locked="0" layoutInCell="1" allowOverlap="1" wp14:editId="6658BB8F" wp14:anchorId="58A2FD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66393" cy="980261"/>
            <wp:effectExtent l="0" t="0" r="0" b="0"/>
            <wp:wrapNone/>
            <wp:docPr id="14424704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d55307b9fd4ff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66393" cy="98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AB225A2" w:rsidP="3AB225A2" w:rsidRDefault="3AB225A2" w14:paraId="62FB489B" w14:textId="02B70938">
      <w:pPr>
        <w:pStyle w:val="ListParagraph"/>
        <w:ind w:left="720"/>
        <w:jc w:val="center"/>
        <w:rPr>
          <w:rFonts w:ascii="Calibri" w:hAnsi="Calibri" w:eastAsia="Calibri" w:cs="Calibri"/>
        </w:rPr>
      </w:pPr>
    </w:p>
    <w:p w:rsidR="4EF1A0FC" w:rsidP="4EF1A0FC" w:rsidRDefault="4EF1A0FC" w14:paraId="60E04F66" w14:textId="27BDF772">
      <w:pPr>
        <w:pStyle w:val="Normal"/>
        <w:ind w:left="0"/>
        <w:jc w:val="center"/>
        <w:rPr>
          <w:rFonts w:ascii="Calibri" w:hAnsi="Calibri" w:eastAsia="Calibri" w:cs="Calibri"/>
        </w:rPr>
      </w:pPr>
    </w:p>
    <w:p xmlns:wp14="http://schemas.microsoft.com/office/word/2010/wordml" w:rsidP="3AB225A2" wp14:paraId="3DD1A636" wp14:textId="0350A272">
      <w:pPr>
        <w:pStyle w:val="Normal"/>
        <w:jc w:val="both"/>
        <w:rPr>
          <w:rFonts w:ascii="Calibri" w:hAnsi="Calibri" w:eastAsia="Calibri" w:cs="Calibri"/>
        </w:rPr>
      </w:pPr>
      <w:r w:rsidRPr="3AB225A2" w:rsidR="5D5E1EB0">
        <w:rPr>
          <w:rFonts w:ascii="Calibri" w:hAnsi="Calibri" w:eastAsia="Calibri" w:cs="Calibri"/>
        </w:rPr>
        <w:t>Unas de las empresas que conocemos</w:t>
      </w:r>
      <w:r w:rsidRPr="3AB225A2" w:rsidR="799B901E">
        <w:rPr>
          <w:rFonts w:ascii="Calibri" w:hAnsi="Calibri" w:eastAsia="Calibri" w:cs="Calibri"/>
        </w:rPr>
        <w:t xml:space="preserve"> ab estas dinámicas y crecimientos de poder impulsar </w:t>
      </w:r>
      <w:r w:rsidRPr="3AB225A2" w:rsidR="68DEBFD5">
        <w:rPr>
          <w:rFonts w:ascii="Calibri" w:hAnsi="Calibri" w:eastAsia="Calibri" w:cs="Calibri"/>
        </w:rPr>
        <w:t xml:space="preserve">las economías, se estimulan una de las productividades </w:t>
      </w:r>
      <w:r w:rsidRPr="3AB225A2" w:rsidR="037A6322">
        <w:rPr>
          <w:rFonts w:ascii="Calibri" w:hAnsi="Calibri" w:eastAsia="Calibri" w:cs="Calibri"/>
        </w:rPr>
        <w:t xml:space="preserve">y elevan los ingresos por esos los </w:t>
      </w:r>
      <w:r w:rsidRPr="3AB225A2" w:rsidR="5078A05F">
        <w:rPr>
          <w:rFonts w:ascii="Calibri" w:hAnsi="Calibri" w:eastAsia="Calibri" w:cs="Calibri"/>
        </w:rPr>
        <w:t>fundamentos</w:t>
      </w:r>
      <w:r w:rsidRPr="3AB225A2" w:rsidR="037A6322">
        <w:rPr>
          <w:rFonts w:ascii="Calibri" w:hAnsi="Calibri" w:eastAsia="Calibri" w:cs="Calibri"/>
        </w:rPr>
        <w:t xml:space="preserve"> que puedan crecer </w:t>
      </w:r>
      <w:r w:rsidRPr="3AB225A2" w:rsidR="24B2FB75">
        <w:rPr>
          <w:rFonts w:ascii="Calibri" w:hAnsi="Calibri" w:eastAsia="Calibri" w:cs="Calibri"/>
        </w:rPr>
        <w:t xml:space="preserve">para aprovechar las ventajas que trae consigo el operar a mayor escala, </w:t>
      </w:r>
      <w:r w:rsidRPr="3AB225A2" w:rsidR="145566DC">
        <w:rPr>
          <w:rFonts w:ascii="Calibri" w:hAnsi="Calibri" w:eastAsia="Calibri" w:cs="Calibri"/>
        </w:rPr>
        <w:t>unos de las empresas fue enriquecimientos en el país de México</w:t>
      </w:r>
      <w:r w:rsidRPr="3AB225A2" w:rsidR="336E119C">
        <w:rPr>
          <w:rFonts w:ascii="Calibri" w:hAnsi="Calibri" w:eastAsia="Calibri" w:cs="Calibri"/>
        </w:rPr>
        <w:t xml:space="preserve">, para nuestro país es un buen de los claves en el desarrollo del </w:t>
      </w:r>
      <w:r w:rsidRPr="3AB225A2" w:rsidR="7B1B28D4">
        <w:rPr>
          <w:rFonts w:ascii="Calibri" w:hAnsi="Calibri" w:eastAsia="Calibri" w:cs="Calibri"/>
        </w:rPr>
        <w:t>país</w:t>
      </w:r>
      <w:r w:rsidRPr="3AB225A2" w:rsidR="336E119C">
        <w:rPr>
          <w:rFonts w:ascii="Calibri" w:hAnsi="Calibri" w:eastAsia="Calibri" w:cs="Calibri"/>
        </w:rPr>
        <w:t xml:space="preserve">, ya que su crecimiento implica mucho </w:t>
      </w:r>
      <w:r w:rsidRPr="3AB225A2" w:rsidR="145566DC">
        <w:rPr>
          <w:rFonts w:ascii="Calibri" w:hAnsi="Calibri" w:eastAsia="Calibri" w:cs="Calibri"/>
        </w:rPr>
        <w:t xml:space="preserve"> </w:t>
      </w:r>
      <w:r w:rsidRPr="3AB225A2" w:rsidR="51F568C2">
        <w:rPr>
          <w:rFonts w:ascii="Calibri" w:hAnsi="Calibri" w:eastAsia="Calibri" w:cs="Calibri"/>
        </w:rPr>
        <w:t xml:space="preserve">más intensos de los empleos, más de las investigaciones y más de las </w:t>
      </w:r>
      <w:r w:rsidRPr="3AB225A2" w:rsidR="53EC7B70">
        <w:rPr>
          <w:rFonts w:ascii="Calibri" w:hAnsi="Calibri" w:eastAsia="Calibri" w:cs="Calibri"/>
        </w:rPr>
        <w:t>tecnologías</w:t>
      </w:r>
      <w:r w:rsidRPr="3AB225A2" w:rsidR="51F568C2">
        <w:rPr>
          <w:rFonts w:ascii="Calibri" w:hAnsi="Calibri" w:eastAsia="Calibri" w:cs="Calibri"/>
        </w:rPr>
        <w:t xml:space="preserve"> ya q</w:t>
      </w:r>
      <w:r w:rsidRPr="3AB225A2" w:rsidR="3527717C">
        <w:rPr>
          <w:rFonts w:ascii="Calibri" w:hAnsi="Calibri" w:eastAsia="Calibri" w:cs="Calibri"/>
        </w:rPr>
        <w:t xml:space="preserve">ue </w:t>
      </w:r>
      <w:r w:rsidRPr="3AB225A2" w:rsidR="69589FB5">
        <w:rPr>
          <w:rFonts w:ascii="Calibri" w:hAnsi="Calibri" w:eastAsia="Calibri" w:cs="Calibri"/>
        </w:rPr>
        <w:t>también</w:t>
      </w:r>
      <w:r w:rsidRPr="3AB225A2" w:rsidR="3527717C">
        <w:rPr>
          <w:rFonts w:ascii="Calibri" w:hAnsi="Calibri" w:eastAsia="Calibri" w:cs="Calibri"/>
        </w:rPr>
        <w:t xml:space="preserve"> es un buen </w:t>
      </w:r>
      <w:r w:rsidRPr="3AB225A2" w:rsidR="3C6FBF62">
        <w:rPr>
          <w:rFonts w:ascii="Calibri" w:hAnsi="Calibri" w:eastAsia="Calibri" w:cs="Calibri"/>
        </w:rPr>
        <w:t>funcionamiento</w:t>
      </w:r>
      <w:r w:rsidRPr="3AB225A2" w:rsidR="3527717C">
        <w:rPr>
          <w:rFonts w:ascii="Calibri" w:hAnsi="Calibri" w:eastAsia="Calibri" w:cs="Calibri"/>
        </w:rPr>
        <w:t xml:space="preserve"> </w:t>
      </w:r>
      <w:r w:rsidRPr="3AB225A2" w:rsidR="015795D3">
        <w:rPr>
          <w:rFonts w:ascii="Calibri" w:hAnsi="Calibri" w:eastAsia="Calibri" w:cs="Calibri"/>
        </w:rPr>
        <w:t>para</w:t>
      </w:r>
      <w:r w:rsidRPr="3AB225A2" w:rsidR="3527717C">
        <w:rPr>
          <w:rFonts w:ascii="Calibri" w:hAnsi="Calibri" w:eastAsia="Calibri" w:cs="Calibri"/>
        </w:rPr>
        <w:t xml:space="preserve"> nuestro sis</w:t>
      </w:r>
      <w:r w:rsidRPr="3AB225A2" w:rsidR="060E5929">
        <w:rPr>
          <w:rFonts w:ascii="Calibri" w:hAnsi="Calibri" w:eastAsia="Calibri" w:cs="Calibri"/>
        </w:rPr>
        <w:t xml:space="preserve">tema ya que los tiempos van cambiando </w:t>
      </w:r>
      <w:r w:rsidRPr="3AB225A2" w:rsidR="6289F26A">
        <w:rPr>
          <w:rFonts w:ascii="Calibri" w:hAnsi="Calibri" w:eastAsia="Calibri" w:cs="Calibri"/>
        </w:rPr>
        <w:t>día</w:t>
      </w:r>
      <w:r w:rsidRPr="3AB225A2" w:rsidR="060E5929">
        <w:rPr>
          <w:rFonts w:ascii="Calibri" w:hAnsi="Calibri" w:eastAsia="Calibri" w:cs="Calibri"/>
        </w:rPr>
        <w:t xml:space="preserve"> a </w:t>
      </w:r>
      <w:r w:rsidRPr="3AB225A2" w:rsidR="45A5B66A">
        <w:rPr>
          <w:rFonts w:ascii="Calibri" w:hAnsi="Calibri" w:eastAsia="Calibri" w:cs="Calibri"/>
        </w:rPr>
        <w:t>día</w:t>
      </w:r>
      <w:r w:rsidRPr="3AB225A2" w:rsidR="060E5929">
        <w:rPr>
          <w:rFonts w:ascii="Calibri" w:hAnsi="Calibri" w:eastAsia="Calibri" w:cs="Calibri"/>
        </w:rPr>
        <w:t xml:space="preserve">, el </w:t>
      </w:r>
      <w:r w:rsidRPr="3AB225A2" w:rsidR="7C4C62D3">
        <w:rPr>
          <w:rFonts w:ascii="Calibri" w:hAnsi="Calibri" w:eastAsia="Calibri" w:cs="Calibri"/>
        </w:rPr>
        <w:t>más</w:t>
      </w:r>
      <w:r w:rsidRPr="3AB225A2" w:rsidR="060E5929">
        <w:rPr>
          <w:rFonts w:ascii="Calibri" w:hAnsi="Calibri" w:eastAsia="Calibri" w:cs="Calibri"/>
        </w:rPr>
        <w:t xml:space="preserve"> </w:t>
      </w:r>
      <w:r w:rsidRPr="3AB225A2" w:rsidR="58C338F9">
        <w:rPr>
          <w:rFonts w:ascii="Calibri" w:hAnsi="Calibri" w:eastAsia="Calibri" w:cs="Calibri"/>
        </w:rPr>
        <w:t>día</w:t>
      </w:r>
      <w:r w:rsidRPr="3AB225A2" w:rsidR="060E5929">
        <w:rPr>
          <w:rFonts w:ascii="Calibri" w:hAnsi="Calibri" w:eastAsia="Calibri" w:cs="Calibri"/>
        </w:rPr>
        <w:t xml:space="preserve"> en general </w:t>
      </w:r>
      <w:r w:rsidRPr="3AB225A2" w:rsidR="772B1EA5">
        <w:rPr>
          <w:rFonts w:ascii="Calibri" w:hAnsi="Calibri" w:eastAsia="Calibri" w:cs="Calibri"/>
        </w:rPr>
        <w:t>más</w:t>
      </w:r>
      <w:r w:rsidRPr="3AB225A2" w:rsidR="060E5929">
        <w:rPr>
          <w:rFonts w:ascii="Calibri" w:hAnsi="Calibri" w:eastAsia="Calibri" w:cs="Calibri"/>
        </w:rPr>
        <w:t xml:space="preserve"> empleos, </w:t>
      </w:r>
      <w:r w:rsidRPr="3AB225A2" w:rsidR="541C0785">
        <w:rPr>
          <w:rFonts w:ascii="Calibri" w:hAnsi="Calibri" w:eastAsia="Calibri" w:cs="Calibri"/>
        </w:rPr>
        <w:t xml:space="preserve">las </w:t>
      </w:r>
      <w:r w:rsidRPr="3AB225A2" w:rsidR="3E8AAB96">
        <w:rPr>
          <w:rFonts w:ascii="Calibri" w:hAnsi="Calibri" w:eastAsia="Calibri" w:cs="Calibri"/>
        </w:rPr>
        <w:t>compañías</w:t>
      </w:r>
      <w:r w:rsidRPr="3AB225A2" w:rsidR="541C0785">
        <w:rPr>
          <w:rFonts w:ascii="Calibri" w:hAnsi="Calibri" w:eastAsia="Calibri" w:cs="Calibri"/>
        </w:rPr>
        <w:t xml:space="preserve"> </w:t>
      </w:r>
      <w:r w:rsidRPr="3AB225A2" w:rsidR="2741DA46">
        <w:rPr>
          <w:rFonts w:ascii="Calibri" w:hAnsi="Calibri" w:eastAsia="Calibri" w:cs="Calibri"/>
        </w:rPr>
        <w:t xml:space="preserve">pueden </w:t>
      </w:r>
      <w:r w:rsidRPr="3AB225A2" w:rsidR="175F8213">
        <w:rPr>
          <w:rFonts w:ascii="Calibri" w:hAnsi="Calibri" w:eastAsia="Calibri" w:cs="Calibri"/>
        </w:rPr>
        <w:t>formar</w:t>
      </w:r>
      <w:r w:rsidRPr="3AB225A2" w:rsidR="2741DA46">
        <w:rPr>
          <w:rFonts w:ascii="Calibri" w:hAnsi="Calibri" w:eastAsia="Calibri" w:cs="Calibri"/>
        </w:rPr>
        <w:t xml:space="preserve">, </w:t>
      </w:r>
      <w:r w:rsidRPr="3AB225A2" w:rsidR="22BC9AF4">
        <w:rPr>
          <w:rFonts w:ascii="Calibri" w:hAnsi="Calibri" w:eastAsia="Calibri" w:cs="Calibri"/>
        </w:rPr>
        <w:t xml:space="preserve">el desarrollo de otros, bienes y de servicios por los cuales también tienen recurso y podrían </w:t>
      </w:r>
      <w:r w:rsidRPr="3AB225A2" w:rsidR="529EB81B">
        <w:rPr>
          <w:rFonts w:ascii="Calibri" w:hAnsi="Calibri" w:eastAsia="Calibri" w:cs="Calibri"/>
        </w:rPr>
        <w:t>generar</w:t>
      </w:r>
      <w:r w:rsidRPr="3AB225A2" w:rsidR="22BC9AF4">
        <w:rPr>
          <w:rFonts w:ascii="Calibri" w:hAnsi="Calibri" w:eastAsia="Calibri" w:cs="Calibri"/>
        </w:rPr>
        <w:t xml:space="preserve"> afectaciones</w:t>
      </w:r>
      <w:r w:rsidRPr="3AB225A2" w:rsidR="1F9B8401">
        <w:rPr>
          <w:rFonts w:ascii="Calibri" w:hAnsi="Calibri" w:eastAsia="Calibri" w:cs="Calibri"/>
        </w:rPr>
        <w:t>.</w:t>
      </w:r>
    </w:p>
    <w:p xmlns:wp14="http://schemas.microsoft.com/office/word/2010/wordml" w:rsidP="3AB225A2" wp14:paraId="55842CFD" wp14:textId="246B7329">
      <w:pPr>
        <w:pStyle w:val="Normal"/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5D3533E9">
        <w:rPr>
          <w:rFonts w:ascii="Calibri" w:hAnsi="Calibri" w:eastAsia="Calibri" w:cs="Calibri"/>
        </w:rPr>
        <w:t>Algunas de las empresas más importantes de México son</w:t>
      </w:r>
      <w:r w:rsidRPr="3AB225A2" w:rsidR="6BED6D45">
        <w:rPr>
          <w:rFonts w:ascii="Calibri" w:hAnsi="Calibri" w:eastAsia="Calibri" w:cs="Calibri"/>
        </w:rPr>
        <w:t xml:space="preserve"> 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Petróleos mexicanos (PEMEX), Comisión Federal de Electricidad (CFE), Instituto del fondo nacional </w:t>
      </w:r>
      <w:r w:rsidRPr="3AB225A2" w:rsidR="454B3E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de la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vivienda para los trabajadores (Infonavit), Aeropuertos y servicios auxiliares (ASA), Caminos y puentes federales de ingresos y servicios conexos (</w:t>
      </w:r>
      <w:r w:rsidRPr="3AB225A2" w:rsidR="694F4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Capucé), Nacional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7CFEE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Financiera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(Nafin</w:t>
      </w:r>
      <w:r w:rsidRPr="3AB225A2" w:rsidR="1F279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), Banco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Nacional de Obras y servicios Públicos (Banobras</w:t>
      </w:r>
      <w:r w:rsidRPr="3AB225A2" w:rsidR="0E517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), Grupo</w:t>
      </w:r>
      <w:r w:rsidRPr="3AB225A2" w:rsidR="6BED6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Aeroportuario del Sureste (ASUR)</w:t>
      </w:r>
      <w:r w:rsidRPr="3AB225A2" w:rsidR="337CB1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, a los cuales los gerentes de estas empresa deben de ver por su </w:t>
      </w:r>
      <w:r w:rsidRPr="3AB225A2" w:rsidR="41A95A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mejoría para la administración de </w:t>
      </w:r>
      <w:r w:rsidRPr="3AB225A2" w:rsidR="337CB1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238D0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cuanto se consumen sus gastos y todo esto que debemos de ver como es el progreso de elaborar cada uno de sus productos de esas empresas; </w:t>
      </w:r>
      <w:r w:rsidRPr="3AB225A2" w:rsidR="26D829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así mismo debemos de estar en cuenta que </w:t>
      </w:r>
      <w:r w:rsidRPr="3AB225A2" w:rsidR="37DE38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debemos de ver el </w:t>
      </w:r>
      <w:r w:rsidRPr="3AB225A2" w:rsidR="68CDE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financiamiento</w:t>
      </w:r>
      <w:r w:rsidRPr="3AB225A2" w:rsidR="37DE38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de cada una de nuestras empresas </w:t>
      </w:r>
      <w:r w:rsidRPr="3AB225A2" w:rsidR="27BAC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tienen dificultades para obtener debido a la falta de historia del crecimiento o garantía sufi</w:t>
      </w:r>
      <w:r w:rsidRPr="3AB225A2" w:rsidR="4D200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cientes, además, las tazas de intereses  </w:t>
      </w:r>
      <w:r w:rsidRPr="3AB225A2" w:rsidR="27BAC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09309E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pueden ser demasiadas altas; </w:t>
      </w:r>
      <w:r w:rsidRPr="3AB225A2" w:rsidR="77289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también existe la </w:t>
      </w:r>
      <w:r w:rsidRPr="3AB225A2" w:rsidR="682778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capacitación</w:t>
      </w:r>
      <w:r w:rsidRPr="3AB225A2" w:rsidR="77289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y el desarrollo de habilidades muchos de los empresarios carecen de mucha </w:t>
      </w:r>
      <w:r w:rsidRPr="3AB225A2" w:rsidR="4AF5A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formación</w:t>
      </w:r>
      <w:r w:rsidRPr="3AB225A2" w:rsidR="77289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6CBD8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académica</w:t>
      </w:r>
      <w:r w:rsidRPr="3AB225A2" w:rsidR="77289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13DFF5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porque</w:t>
      </w:r>
      <w:r w:rsidRPr="3AB225A2" w:rsidR="77289A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en </w:t>
      </w:r>
      <w:r w:rsidRPr="3AB225A2" w:rsidR="38C6B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negocios, los que pueden llevar a problemas financieros, </w:t>
      </w:r>
      <w:r w:rsidRPr="3AB225A2" w:rsidR="59AB76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la competencia de las grandes empresas que tienen ventajas como la economía de la escala </w:t>
      </w:r>
      <w:r w:rsidRPr="3AB225A2" w:rsidR="6A1C6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y mayores recursos para las publicaciones y del marketing, </w:t>
      </w:r>
      <w:r w:rsidRPr="3AB225A2" w:rsidR="629032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así</w:t>
      </w:r>
      <w:r w:rsidRPr="3AB225A2" w:rsidR="6A1C6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como </w:t>
      </w:r>
      <w:r w:rsidRPr="3AB225A2" w:rsidR="75B069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también</w:t>
      </w:r>
      <w:r w:rsidRPr="3AB225A2" w:rsidR="6A1C6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los tr</w:t>
      </w:r>
      <w:r w:rsidRPr="3AB225A2" w:rsidR="1C95F6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amites y la regulacion</w:t>
      </w:r>
      <w:r w:rsidRPr="3AB225A2" w:rsidR="195172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es y las cargas de las autorías y burocráticos   pueden ser abrumadoras para las pymes y de las dificultades de sus operaciones y de sus  </w:t>
      </w:r>
      <w:r w:rsidRPr="3AB225A2" w:rsidR="0C4618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crecimientos para la soluciones de sus problemas.</w:t>
      </w:r>
    </w:p>
    <w:p xmlns:wp14="http://schemas.microsoft.com/office/word/2010/wordml" w:rsidP="3AB225A2" wp14:paraId="149A8BC8" wp14:textId="45170A2F">
      <w:pPr>
        <w:pStyle w:val="Normal"/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66FE9D5B" wp14:textId="023A1A23">
      <w:pPr>
        <w:pStyle w:val="Normal"/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5D5A4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Para esto tenemos </w:t>
      </w:r>
      <w:r w:rsidRPr="3AB225A2" w:rsidR="4DAF1F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las soluciones</w:t>
      </w:r>
      <w:r w:rsidRPr="3AB225A2" w:rsidR="5D5A4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de propuesta para nuestras empresas y esas serias los siguientes: </w:t>
      </w:r>
    </w:p>
    <w:p xmlns:wp14="http://schemas.microsoft.com/office/word/2010/wordml" w:rsidP="3AB225A2" wp14:paraId="57193AA8" wp14:textId="0E695FB5">
      <w:pPr>
        <w:pStyle w:val="ListParagraph"/>
        <w:numPr>
          <w:ilvl w:val="0"/>
          <w:numId w:val="5"/>
        </w:numPr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426A1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Fomentar los financiamientos seria crear </w:t>
      </w:r>
      <w:r w:rsidRPr="3AB225A2" w:rsidR="39E4F6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programas financieros</w:t>
      </w:r>
      <w:r w:rsidRPr="3AB225A2" w:rsidR="426A19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y simplificar los requisitos </w:t>
      </w:r>
      <w:r w:rsidRPr="3AB225A2" w:rsidR="3C511E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para poder obtener los prestamos </w:t>
      </w: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alternativas como microcrédito </w:t>
      </w: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también</w:t>
      </w: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puede ser </w:t>
      </w: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útiles</w:t>
      </w: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.</w:t>
      </w:r>
    </w:p>
    <w:p xmlns:wp14="http://schemas.microsoft.com/office/word/2010/wordml" w:rsidP="3AB225A2" wp14:paraId="751FBB53" wp14:textId="4F20FEE1">
      <w:pPr>
        <w:pStyle w:val="ListParagraph"/>
        <w:numPr>
          <w:ilvl w:val="0"/>
          <w:numId w:val="5"/>
        </w:numPr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0E3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42D5FE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Mejorar la capacitación como implementar el programa de formación y mentoría para e</w:t>
      </w:r>
      <w:r w:rsidRPr="3AB225A2" w:rsidR="385A99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mpresarios impartirlos por negocios y el marketing.</w:t>
      </w:r>
    </w:p>
    <w:p xmlns:wp14="http://schemas.microsoft.com/office/word/2010/wordml" w:rsidP="3AB225A2" wp14:paraId="7924E450" wp14:textId="0B97064D">
      <w:pPr>
        <w:pStyle w:val="ListParagraph"/>
        <w:numPr>
          <w:ilvl w:val="0"/>
          <w:numId w:val="5"/>
        </w:numPr>
        <w:spacing w:before="0" w:beforeAutospacing="off" w:after="0" w:afterAutospacing="off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7F981E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Estrategia de diferente novación puede enfocarse en dicho</w:t>
      </w:r>
      <w:r w:rsidRPr="3AB225A2" w:rsidR="1E19C8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s de mercados específicos y </w:t>
      </w:r>
      <w:r w:rsidRPr="3AB225A2" w:rsidR="2FF15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ofrecer productos o servicios de altas calidades.</w:t>
      </w:r>
      <w:r w:rsidRPr="3AB225A2" w:rsidR="7F981E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</w:p>
    <w:p xmlns:wp14="http://schemas.microsoft.com/office/word/2010/wordml" w:rsidP="3AB225A2" wp14:paraId="52BFA6F3" wp14:textId="1E0770D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4269DB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En México s</w:t>
      </w:r>
      <w:r w:rsidRPr="3AB225A2" w:rsidR="541A52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 </w:t>
      </w:r>
      <w:r w:rsidRPr="3AB225A2" w:rsidR="4269DB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enfrentan diversos desafíos, existen soluciones variables para </w:t>
      </w:r>
      <w:r w:rsidRPr="3AB225A2" w:rsidR="44A81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superar estos obstáculos y fomentar su crecimiento y desarrollo en diversas empresas gracias a la </w:t>
      </w:r>
      <w:r w:rsidRPr="3AB225A2" w:rsidR="653D94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administración</w:t>
      </w:r>
      <w:r w:rsidRPr="3AB225A2" w:rsidR="44A819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y con</w:t>
      </w:r>
      <w:r w:rsidRPr="3AB225A2" w:rsidR="1C0997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tabilidad podemos </w:t>
      </w:r>
      <w:r w:rsidRPr="3AB225A2" w:rsidR="455C8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ver cómo</w:t>
      </w:r>
      <w:r w:rsidRPr="3AB225A2" w:rsidR="70126A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va el proceso de</w:t>
      </w:r>
      <w:r w:rsidRPr="3AB225A2" w:rsidR="31316B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la planeación y</w:t>
      </w:r>
      <w:r w:rsidRPr="3AB225A2" w:rsidR="3A903E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es la primera etapa para poder ejercer el cuerpo administrativo de una empresa</w:t>
      </w:r>
      <w:r w:rsidRPr="3AB225A2" w:rsidR="09E530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, la organización </w:t>
      </w:r>
      <w:r w:rsidRPr="3AB225A2" w:rsidR="09B994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ya que es una planeación de las actividades para </w:t>
      </w:r>
      <w:r w:rsidRPr="3AB225A2" w:rsidR="52EEC0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las metas y todas aquellas propuestas del siguiente paso </w:t>
      </w:r>
      <w:r w:rsidRPr="3AB225A2" w:rsidR="4406ED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 es distribuir cada actividad con los trabajadores para poder lograr una buenas </w:t>
      </w:r>
      <w:r w:rsidRPr="3AB225A2" w:rsidR="57D6F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2A2C1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750065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empresas u organización </w:t>
      </w:r>
      <w:r w:rsidRPr="3AB225A2" w:rsidR="09B994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2C96C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donde en equipo debemos de intentar de lograr propuestos más deficientes </w:t>
      </w:r>
      <w:r w:rsidRPr="3AB225A2" w:rsidR="3E44F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los procesos administrativos permite aprovechar los recursos técnicos y materiales que la empresa da; para esto </w:t>
      </w:r>
      <w:r w:rsidRPr="3AB225A2" w:rsidR="213D9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hay algunos que llevan </w:t>
      </w:r>
      <w:r w:rsidRPr="3AB225A2" w:rsidR="3E44F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1F6F60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capacitación para poder dar una mejor atención a los clientes y ser unos de los más reconocidos por la amabilidad</w:t>
      </w:r>
      <w:r w:rsidRPr="3AB225A2" w:rsidR="1DACB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y por los buenos que son los productos o cosas que sean de estas empresas podemos ver que no todos son iguales y que cada uno de ellos tienen varios de </w:t>
      </w:r>
      <w:r w:rsidRPr="3AB225A2" w:rsidR="338476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diferentes proyecto para sus empresas; unas de las ejecuciones</w:t>
      </w:r>
      <w:r w:rsidRPr="3AB225A2" w:rsidR="3190B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es necesario la figura de un gerente el cual tiene la capacidad de </w:t>
      </w:r>
      <w:r w:rsidRPr="3AB225A2" w:rsidR="338476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1DACB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1E95E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tomar las decisiones y de instruir a los diferentes del área que el los asigno de dicha empresa </w:t>
      </w:r>
      <w:r w:rsidRPr="3AB225A2" w:rsidR="533D4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el gerente debe de tener diferentes actitudes con las cuales una de esas son las siguientes; paciencia, amabilidad con </w:t>
      </w:r>
      <w:r w:rsidRPr="3AB225A2" w:rsidR="23EAE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las y los </w:t>
      </w:r>
      <w:r w:rsidRPr="3AB225A2" w:rsidR="533D4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trabajadores, puntualida</w:t>
      </w:r>
      <w:r w:rsidRPr="3AB225A2" w:rsidR="083B7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d, responsabilidad, </w:t>
      </w:r>
      <w:r w:rsidRPr="3AB225A2" w:rsidR="0A43A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carácter , ser </w:t>
      </w:r>
      <w:r w:rsidRPr="3AB225A2" w:rsidR="48B29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honesto y recompensar a los trabajadores con el sueldo correspondiente </w:t>
      </w:r>
      <w:r w:rsidRPr="3AB225A2" w:rsidR="652DA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estar atento a las necesidades de cada trabajador </w:t>
      </w:r>
      <w:r w:rsidRPr="3AB225A2" w:rsidR="7663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, la  función del control tiene que tener el derecho de garantizar que la empresa este encaminada hacia el </w:t>
      </w:r>
      <w:r w:rsidRPr="3AB225A2" w:rsidR="4B0B3E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éxito si cada </w:t>
      </w:r>
      <w:r w:rsidRPr="3AB225A2" w:rsidR="4425F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una</w:t>
      </w:r>
      <w:r w:rsidRPr="3AB225A2" w:rsidR="70EC2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de las funciones puede ser realizadas al pie de la letra, eso no garantiza que </w:t>
      </w:r>
      <w:r w:rsidRPr="3AB225A2" w:rsidR="4425F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3B91C3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la entidad o se incline hacia un camino económico positivo, el </w:t>
      </w:r>
      <w:r w:rsidRPr="3AB225A2" w:rsidR="128096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control es una tarea administrativa que se debe ser ejecutada como un profesional y de forma transparente ; el control de las acti</w:t>
      </w:r>
      <w:r w:rsidRPr="3AB225A2" w:rsidR="51752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vidades que se desarrolla en una empresa sirve para analizar sus puntos de altos y bajas.</w:t>
      </w:r>
      <w:r w:rsidRPr="3AB225A2" w:rsidR="06D27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</w:p>
    <w:p xmlns:wp14="http://schemas.microsoft.com/office/word/2010/wordml" w:rsidP="3AB225A2" wp14:paraId="0D6E10D0" wp14:textId="274E1C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06D27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Es utilizado en empresas y organizadas para la correcta administración y de los recursos estos sirven para </w:t>
      </w:r>
      <w:r w:rsidRPr="3AB225A2" w:rsidR="13D60A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el procedimiento</w:t>
      </w:r>
      <w:r w:rsidRPr="3AB225A2" w:rsidR="06D270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para </w:t>
      </w:r>
      <w:r w:rsidRPr="3AB225A2" w:rsidR="41929A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poder cumplir metas y de los objetivos </w:t>
      </w:r>
      <w:r w:rsidRPr="3AB225A2" w:rsidR="44749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estos deben </w:t>
      </w:r>
      <w:r w:rsidRPr="3AB225A2" w:rsidR="4742C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estar alineados</w:t>
      </w:r>
      <w:r w:rsidRPr="3AB225A2" w:rsidR="44749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a los objetivos de las empresas y se busca que pueden ser </w:t>
      </w:r>
      <w:r w:rsidRPr="3AB225A2" w:rsidR="6C20A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aplicado de manera efectiva, y simple sus fases están de maner</w:t>
      </w:r>
      <w:r w:rsidRPr="3AB225A2" w:rsidR="0527E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a efectiva y simple </w:t>
      </w:r>
      <w:r w:rsidRPr="3AB225A2" w:rsidR="27B6AE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se pueden dividir en mecánica de los compuestos por la planeación y las organizaciones del control </w:t>
      </w:r>
      <w:r w:rsidRPr="3AB225A2" w:rsidR="3E427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 </w:t>
      </w:r>
      <w:r w:rsidRPr="3AB225A2" w:rsidR="72908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del ciclo de sus fases cada repite cada objectos propuestas son etapas; </w:t>
      </w:r>
      <w:r w:rsidRPr="3AB225A2" w:rsidR="58EF68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clínicas y repentinas  también debe ser  conocido po</w:t>
      </w:r>
      <w:r w:rsidRPr="3AB225A2" w:rsidR="70243D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r todos los miembros de la empresas, pueden ser aplicados en cualquier tipo o tamaño de empresas</w:t>
      </w:r>
      <w:r w:rsidRPr="3AB225A2" w:rsidR="1184A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, ser regulados por la cúpula administrativas de la organizaciones </w:t>
      </w:r>
      <w:r w:rsidRPr="3AB225A2" w:rsidR="30D3D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para las empresas y que cada uno de ellos tienen </w:t>
      </w:r>
      <w:r w:rsidRPr="3AB225A2" w:rsidR="586AFA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sus </w:t>
      </w:r>
      <w:r w:rsidRPr="3AB225A2" w:rsidR="47F2D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reglas como trabajos. </w:t>
      </w:r>
    </w:p>
    <w:p xmlns:wp14="http://schemas.microsoft.com/office/word/2010/wordml" w:rsidP="3AB225A2" wp14:paraId="31120683" wp14:textId="7EFEF6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4F22947E" wp14:textId="3C85CD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755510A4" wp14:textId="5162A9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3EFAC64D" wp14:textId="168F69B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5007A557" wp14:textId="35A47452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47F2D4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CONCLUSIÓN </w:t>
      </w:r>
    </w:p>
    <w:p xmlns:wp14="http://schemas.microsoft.com/office/word/2010/wordml" w:rsidP="3AB225A2" wp14:paraId="42112CA3" wp14:textId="2C2C9361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center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37E10A76" wp14:textId="616917C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  <w:r w:rsidRPr="3AB225A2" w:rsidR="47F2D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En este trabajo encontramos como es unas </w:t>
      </w:r>
      <w:r w:rsidRPr="3AB225A2" w:rsidR="10F57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empresas, como se conforma las empresas, en fin, como y cuáles son las empresas de </w:t>
      </w:r>
      <w:r w:rsidRPr="3AB225A2" w:rsidR="5F6A3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México para</w:t>
      </w:r>
      <w:r w:rsidRPr="3AB225A2" w:rsidR="10F57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poder saber de este trabajo investigamos y preguntamos con una persona que tiene conocimiento </w:t>
      </w:r>
      <w:r w:rsidRPr="3AB225A2" w:rsidR="393AB3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sobre las empresas y como esto conocemos personas que a un que</w:t>
      </w:r>
      <w:r w:rsidRPr="3AB225A2" w:rsidR="60783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no todos sabemos las reglas como empresas por eso no todas son exitosas </w:t>
      </w:r>
      <w:r w:rsidRPr="3AB225A2" w:rsidR="31132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porque</w:t>
      </w:r>
      <w:r w:rsidRPr="3AB225A2" w:rsidR="60783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</w:t>
      </w:r>
      <w:r w:rsidRPr="3AB225A2" w:rsidR="44BEF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hay gerente que </w:t>
      </w:r>
      <w:r w:rsidRPr="3AB225A2" w:rsidR="1B1DD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hacen empresas fantasmas y depositan el recurso ahí, a eso le llamamos estafa, fraude, </w:t>
      </w:r>
      <w:r w:rsidRPr="3AB225A2" w:rsidR="33403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porque</w:t>
      </w:r>
      <w:r w:rsidRPr="3AB225A2" w:rsidR="1B1DD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no solo lo hace una persona </w:t>
      </w:r>
      <w:r w:rsidRPr="3AB225A2" w:rsidR="1631E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la estafa </w:t>
      </w:r>
      <w:r w:rsidRPr="3AB225A2" w:rsidR="231472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está</w:t>
      </w:r>
      <w:r w:rsidRPr="3AB225A2" w:rsidR="1631E7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 compuesto por vari</w:t>
      </w:r>
      <w:r w:rsidRPr="3AB225A2" w:rsidR="20833F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as personas; </w:t>
      </w:r>
      <w:r w:rsidRPr="3AB225A2" w:rsidR="590019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 xml:space="preserve">a simple  vista debemos de darnos cuenta que todo es proceso y llevarlo conforme donde se pueda hacer </w:t>
      </w:r>
      <w:r w:rsidRPr="3AB225A2" w:rsidR="31669F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  <w:t>las cosas bien, espero haya sido de su agrado este trabajo.</w:t>
      </w:r>
    </w:p>
    <w:p xmlns:wp14="http://schemas.microsoft.com/office/word/2010/wordml" w:rsidP="3AB225A2" wp14:paraId="14FF0892" wp14:textId="103A17E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AB225A2" wp14:paraId="01E1310A" wp14:textId="7B3E3830">
      <w:pPr>
        <w:pStyle w:val="ListParagraph"/>
        <w:bidi w:val="0"/>
        <w:spacing w:before="0" w:beforeAutospacing="off" w:after="0" w:afterAutospacing="off"/>
        <w:ind/>
        <w:jc w:val="left"/>
      </w:pPr>
    </w:p>
    <w:p xmlns:wp14="http://schemas.microsoft.com/office/word/2010/wordml" w:rsidP="3AB225A2" wp14:paraId="4F9605E4" wp14:textId="629AD70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5A98EDC1" wp14:paraId="0A4A6250" wp14:textId="257BC972">
      <w:pPr>
        <w:pStyle w:val="ListParagraph"/>
        <w:suppressLineNumbers w:val="0"/>
        <w:spacing w:before="0" w:beforeAutospacing="off" w:after="160" w:afterAutospacing="off" w:line="279" w:lineRule="auto"/>
        <w:ind w:left="720" w:right="0" w:hanging="360"/>
        <w:jc w:val="both"/>
      </w:pPr>
    </w:p>
    <w:p xmlns:wp14="http://schemas.microsoft.com/office/word/2010/wordml" w:rsidP="5A98EDC1" wp14:paraId="04E04E19" wp14:textId="582F5FAA">
      <w:pPr>
        <w:pStyle w:val="ListParagraph"/>
        <w:suppressLineNumbers w:val="0"/>
        <w:spacing w:before="0" w:beforeAutospacing="off" w:after="160" w:afterAutospacing="off" w:line="279" w:lineRule="auto"/>
        <w:ind w:left="720" w:right="0" w:hanging="360"/>
        <w:jc w:val="both"/>
      </w:pPr>
    </w:p>
    <w:p xmlns:wp14="http://schemas.microsoft.com/office/word/2010/wordml" w:rsidP="3AB225A2" wp14:paraId="1E1F8FB0" wp14:textId="3585F59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2DD131D4" wp14:textId="740F695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549C9BB1" wp14:textId="1692684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59BDD4E8" wp14:textId="4EB9B05C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36FF17A5" wp14:textId="050679E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7F0DD9E9" wp14:textId="50AF8A2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360" w:right="0" w:hanging="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</w:p>
    <w:p xmlns:wp14="http://schemas.microsoft.com/office/word/2010/wordml" w:rsidP="3AB225A2" wp14:paraId="2BD78BB6" wp14:textId="08D68EF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</w:pPr>
      <w:r w:rsidRPr="3AB225A2" w:rsidR="37DE38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1777D"/>
          <w:sz w:val="21"/>
          <w:szCs w:val="21"/>
          <w:lang w:val="es-ES"/>
        </w:rPr>
        <w:t>.</w:t>
      </w:r>
    </w:p>
    <w:p xmlns:wp14="http://schemas.microsoft.com/office/word/2010/wordml" w:rsidP="49226D25" wp14:paraId="24A685CB" wp14:textId="65E4CD71">
      <w:pPr>
        <w:pStyle w:val="Normal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s-ES"/>
        </w:rPr>
      </w:pPr>
    </w:p>
    <w:p xmlns:wp14="http://schemas.microsoft.com/office/word/2010/wordml" w:rsidP="310175EB" wp14:paraId="45C45EBC" wp14:textId="079A2452">
      <w:pPr>
        <w:pStyle w:val="Normal"/>
      </w:pPr>
    </w:p>
    <w:p w:rsidR="6C3A950D" w:rsidP="6C3A950D" w:rsidRDefault="6C3A950D" w14:paraId="1376DCE8" w14:textId="6471985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0022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f7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bdb4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ac3b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303a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ade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7e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DBD49"/>
    <w:rsid w:val="0013D397"/>
    <w:rsid w:val="0070F2C8"/>
    <w:rsid w:val="009D5D15"/>
    <w:rsid w:val="015795D3"/>
    <w:rsid w:val="01A041BE"/>
    <w:rsid w:val="02E4AA46"/>
    <w:rsid w:val="037A6322"/>
    <w:rsid w:val="03B36D41"/>
    <w:rsid w:val="043A25E0"/>
    <w:rsid w:val="0464137C"/>
    <w:rsid w:val="04C04BB7"/>
    <w:rsid w:val="0500FF0C"/>
    <w:rsid w:val="0527EFAF"/>
    <w:rsid w:val="055D0998"/>
    <w:rsid w:val="05947F2D"/>
    <w:rsid w:val="060E5929"/>
    <w:rsid w:val="0680D56B"/>
    <w:rsid w:val="06D2706B"/>
    <w:rsid w:val="079BD67A"/>
    <w:rsid w:val="083B7E2B"/>
    <w:rsid w:val="089BD27A"/>
    <w:rsid w:val="092E7CF6"/>
    <w:rsid w:val="09309E1A"/>
    <w:rsid w:val="09B994C3"/>
    <w:rsid w:val="09E5309D"/>
    <w:rsid w:val="09EF3C4B"/>
    <w:rsid w:val="09EF645D"/>
    <w:rsid w:val="0A08D4E3"/>
    <w:rsid w:val="0A43AFFE"/>
    <w:rsid w:val="0A62EC0B"/>
    <w:rsid w:val="0A83A35D"/>
    <w:rsid w:val="0B2E9360"/>
    <w:rsid w:val="0B55E978"/>
    <w:rsid w:val="0BD4F392"/>
    <w:rsid w:val="0C0D39DF"/>
    <w:rsid w:val="0C4618CC"/>
    <w:rsid w:val="0CE9657D"/>
    <w:rsid w:val="0E334F5D"/>
    <w:rsid w:val="0E517DD7"/>
    <w:rsid w:val="0E5318A6"/>
    <w:rsid w:val="0E591DA0"/>
    <w:rsid w:val="0EFBAB0F"/>
    <w:rsid w:val="0F4A8085"/>
    <w:rsid w:val="10388CF4"/>
    <w:rsid w:val="103BE45F"/>
    <w:rsid w:val="10CF00FD"/>
    <w:rsid w:val="10F5769D"/>
    <w:rsid w:val="111D6804"/>
    <w:rsid w:val="11391EA9"/>
    <w:rsid w:val="1184AE95"/>
    <w:rsid w:val="11A98E8E"/>
    <w:rsid w:val="11B7F6CC"/>
    <w:rsid w:val="12809618"/>
    <w:rsid w:val="12D320B0"/>
    <w:rsid w:val="13063733"/>
    <w:rsid w:val="13CFD16A"/>
    <w:rsid w:val="13D60AAA"/>
    <w:rsid w:val="13DFF5E6"/>
    <w:rsid w:val="13E1C52C"/>
    <w:rsid w:val="13F29F30"/>
    <w:rsid w:val="142D2E0E"/>
    <w:rsid w:val="145566DC"/>
    <w:rsid w:val="1485B2CB"/>
    <w:rsid w:val="14D9809C"/>
    <w:rsid w:val="14DCEA0D"/>
    <w:rsid w:val="15ADC5C6"/>
    <w:rsid w:val="1631E7E5"/>
    <w:rsid w:val="16662FF5"/>
    <w:rsid w:val="166CD020"/>
    <w:rsid w:val="167C0ADE"/>
    <w:rsid w:val="1687F35C"/>
    <w:rsid w:val="175F8213"/>
    <w:rsid w:val="17611EB6"/>
    <w:rsid w:val="17B72938"/>
    <w:rsid w:val="17FC4669"/>
    <w:rsid w:val="1807EBE5"/>
    <w:rsid w:val="18851742"/>
    <w:rsid w:val="1886A860"/>
    <w:rsid w:val="189F12B9"/>
    <w:rsid w:val="18A7F1FE"/>
    <w:rsid w:val="1951720D"/>
    <w:rsid w:val="199568C7"/>
    <w:rsid w:val="1A3D18D8"/>
    <w:rsid w:val="1A8EA631"/>
    <w:rsid w:val="1B1DD28D"/>
    <w:rsid w:val="1B614E06"/>
    <w:rsid w:val="1C099745"/>
    <w:rsid w:val="1C23350A"/>
    <w:rsid w:val="1C8670E4"/>
    <w:rsid w:val="1C95F6CF"/>
    <w:rsid w:val="1D4D5318"/>
    <w:rsid w:val="1DACB305"/>
    <w:rsid w:val="1DDA0480"/>
    <w:rsid w:val="1DE19CBF"/>
    <w:rsid w:val="1E19C8E3"/>
    <w:rsid w:val="1E1A990E"/>
    <w:rsid w:val="1E1E6FBC"/>
    <w:rsid w:val="1E942C1C"/>
    <w:rsid w:val="1E95E61D"/>
    <w:rsid w:val="1EABEA64"/>
    <w:rsid w:val="1EF39B64"/>
    <w:rsid w:val="1F279E4E"/>
    <w:rsid w:val="1F6F6064"/>
    <w:rsid w:val="1F9B8401"/>
    <w:rsid w:val="1FBE9A5A"/>
    <w:rsid w:val="2021EFFC"/>
    <w:rsid w:val="20833F62"/>
    <w:rsid w:val="20E4EAAC"/>
    <w:rsid w:val="211CA507"/>
    <w:rsid w:val="213D9E7C"/>
    <w:rsid w:val="22BC9AF4"/>
    <w:rsid w:val="23147296"/>
    <w:rsid w:val="238D0976"/>
    <w:rsid w:val="23EAE8DA"/>
    <w:rsid w:val="23EF516A"/>
    <w:rsid w:val="24B2FB75"/>
    <w:rsid w:val="26D82951"/>
    <w:rsid w:val="2741DA46"/>
    <w:rsid w:val="27B6AE7E"/>
    <w:rsid w:val="27BACFDF"/>
    <w:rsid w:val="28CAA76D"/>
    <w:rsid w:val="29350FA2"/>
    <w:rsid w:val="29C3AACB"/>
    <w:rsid w:val="2A2C1CA2"/>
    <w:rsid w:val="2C0EE10A"/>
    <w:rsid w:val="2C20EA58"/>
    <w:rsid w:val="2C6F75D0"/>
    <w:rsid w:val="2C96C289"/>
    <w:rsid w:val="2CA4DCE2"/>
    <w:rsid w:val="2D774B6D"/>
    <w:rsid w:val="2DA54EBA"/>
    <w:rsid w:val="2EBA3203"/>
    <w:rsid w:val="2F15B0ED"/>
    <w:rsid w:val="2F9FD1DB"/>
    <w:rsid w:val="2FF15AF9"/>
    <w:rsid w:val="30676964"/>
    <w:rsid w:val="3070BAB1"/>
    <w:rsid w:val="30D3DFB5"/>
    <w:rsid w:val="310175EB"/>
    <w:rsid w:val="3113219A"/>
    <w:rsid w:val="31316B64"/>
    <w:rsid w:val="31669FC5"/>
    <w:rsid w:val="318E88BC"/>
    <w:rsid w:val="3190B3C0"/>
    <w:rsid w:val="32B80C8B"/>
    <w:rsid w:val="32D0DE3C"/>
    <w:rsid w:val="33403966"/>
    <w:rsid w:val="33526E15"/>
    <w:rsid w:val="336E119C"/>
    <w:rsid w:val="337CB128"/>
    <w:rsid w:val="33847650"/>
    <w:rsid w:val="343C5C88"/>
    <w:rsid w:val="346116A1"/>
    <w:rsid w:val="3527717C"/>
    <w:rsid w:val="353005B6"/>
    <w:rsid w:val="3585F3BA"/>
    <w:rsid w:val="3596DB3D"/>
    <w:rsid w:val="35CF3102"/>
    <w:rsid w:val="36321488"/>
    <w:rsid w:val="364183B8"/>
    <w:rsid w:val="36CEC2BE"/>
    <w:rsid w:val="372F6A9B"/>
    <w:rsid w:val="37DE385C"/>
    <w:rsid w:val="385A9949"/>
    <w:rsid w:val="38C6B8CF"/>
    <w:rsid w:val="393AB34A"/>
    <w:rsid w:val="39E4F6E4"/>
    <w:rsid w:val="3A903E04"/>
    <w:rsid w:val="3AB225A2"/>
    <w:rsid w:val="3AEFD97B"/>
    <w:rsid w:val="3B91C34F"/>
    <w:rsid w:val="3BA8DBA7"/>
    <w:rsid w:val="3C0F5337"/>
    <w:rsid w:val="3C331883"/>
    <w:rsid w:val="3C511E2C"/>
    <w:rsid w:val="3C6F3F6E"/>
    <w:rsid w:val="3C6FBF62"/>
    <w:rsid w:val="3C99E413"/>
    <w:rsid w:val="3CFA91BB"/>
    <w:rsid w:val="3D318BF8"/>
    <w:rsid w:val="3D5759AB"/>
    <w:rsid w:val="3D800B5A"/>
    <w:rsid w:val="3DEC4DC4"/>
    <w:rsid w:val="3E4276BF"/>
    <w:rsid w:val="3E44F9F4"/>
    <w:rsid w:val="3E8AAB96"/>
    <w:rsid w:val="3EBD7855"/>
    <w:rsid w:val="3ED3991D"/>
    <w:rsid w:val="3EE0DE96"/>
    <w:rsid w:val="3FA828F1"/>
    <w:rsid w:val="4164E655"/>
    <w:rsid w:val="41709279"/>
    <w:rsid w:val="4190A8A9"/>
    <w:rsid w:val="41929A7E"/>
    <w:rsid w:val="41A95A63"/>
    <w:rsid w:val="41BA04DA"/>
    <w:rsid w:val="4269DB29"/>
    <w:rsid w:val="426A19C2"/>
    <w:rsid w:val="42D5FE24"/>
    <w:rsid w:val="4406ED31"/>
    <w:rsid w:val="4425FC1E"/>
    <w:rsid w:val="443651C1"/>
    <w:rsid w:val="447498C5"/>
    <w:rsid w:val="44A819E0"/>
    <w:rsid w:val="44BEFE4B"/>
    <w:rsid w:val="450DFA5A"/>
    <w:rsid w:val="45318039"/>
    <w:rsid w:val="4546665B"/>
    <w:rsid w:val="454B3E9D"/>
    <w:rsid w:val="455C8E1C"/>
    <w:rsid w:val="455D79E8"/>
    <w:rsid w:val="45A5B66A"/>
    <w:rsid w:val="45F90C25"/>
    <w:rsid w:val="4626CF80"/>
    <w:rsid w:val="463A3C07"/>
    <w:rsid w:val="46BD1153"/>
    <w:rsid w:val="4733CEF0"/>
    <w:rsid w:val="4742C4E4"/>
    <w:rsid w:val="4750B6B2"/>
    <w:rsid w:val="47BBFFBC"/>
    <w:rsid w:val="47F2D422"/>
    <w:rsid w:val="4802C320"/>
    <w:rsid w:val="4840DAC3"/>
    <w:rsid w:val="48B2932E"/>
    <w:rsid w:val="48D5881F"/>
    <w:rsid w:val="48EF57D9"/>
    <w:rsid w:val="49226D25"/>
    <w:rsid w:val="49A5F1B9"/>
    <w:rsid w:val="49EB7988"/>
    <w:rsid w:val="49EF1529"/>
    <w:rsid w:val="4A75C66E"/>
    <w:rsid w:val="4A78F73F"/>
    <w:rsid w:val="4AF5ABA6"/>
    <w:rsid w:val="4B0B3E2C"/>
    <w:rsid w:val="4B8B6DE9"/>
    <w:rsid w:val="4BEFD82B"/>
    <w:rsid w:val="4CB16D91"/>
    <w:rsid w:val="4CC2BA1F"/>
    <w:rsid w:val="4D2001FE"/>
    <w:rsid w:val="4D409533"/>
    <w:rsid w:val="4D8F72F2"/>
    <w:rsid w:val="4DAF1F89"/>
    <w:rsid w:val="4DE41C62"/>
    <w:rsid w:val="4EC7A8BE"/>
    <w:rsid w:val="4EF1A0FC"/>
    <w:rsid w:val="4F30F5CB"/>
    <w:rsid w:val="4F65747B"/>
    <w:rsid w:val="4F71F2DF"/>
    <w:rsid w:val="4FE575D6"/>
    <w:rsid w:val="5078A05F"/>
    <w:rsid w:val="508B7242"/>
    <w:rsid w:val="50BB4CA4"/>
    <w:rsid w:val="513212B3"/>
    <w:rsid w:val="517525BE"/>
    <w:rsid w:val="51B4BCCF"/>
    <w:rsid w:val="51D8F94E"/>
    <w:rsid w:val="51E2A592"/>
    <w:rsid w:val="51F568C2"/>
    <w:rsid w:val="524538C7"/>
    <w:rsid w:val="529EB81B"/>
    <w:rsid w:val="52EEC009"/>
    <w:rsid w:val="533D41D5"/>
    <w:rsid w:val="5371C5E7"/>
    <w:rsid w:val="5383818C"/>
    <w:rsid w:val="53CB1786"/>
    <w:rsid w:val="53EC7B70"/>
    <w:rsid w:val="541A5287"/>
    <w:rsid w:val="541C0785"/>
    <w:rsid w:val="545E8A27"/>
    <w:rsid w:val="546B3878"/>
    <w:rsid w:val="550D8CEB"/>
    <w:rsid w:val="55119B3C"/>
    <w:rsid w:val="555E37F0"/>
    <w:rsid w:val="55C57962"/>
    <w:rsid w:val="562054AF"/>
    <w:rsid w:val="5644E247"/>
    <w:rsid w:val="56AEFFDE"/>
    <w:rsid w:val="56E56623"/>
    <w:rsid w:val="5707713D"/>
    <w:rsid w:val="57743DDF"/>
    <w:rsid w:val="579DF39E"/>
    <w:rsid w:val="57A4F151"/>
    <w:rsid w:val="57D6FE56"/>
    <w:rsid w:val="584D2693"/>
    <w:rsid w:val="586AFA9B"/>
    <w:rsid w:val="58C338F9"/>
    <w:rsid w:val="58EF688A"/>
    <w:rsid w:val="59001957"/>
    <w:rsid w:val="592AC0E7"/>
    <w:rsid w:val="597D317D"/>
    <w:rsid w:val="59818F2C"/>
    <w:rsid w:val="59AB763C"/>
    <w:rsid w:val="59B5DF3A"/>
    <w:rsid w:val="59ECE253"/>
    <w:rsid w:val="5A98EDC1"/>
    <w:rsid w:val="5AEA1862"/>
    <w:rsid w:val="5B6A9B1E"/>
    <w:rsid w:val="5C85F82D"/>
    <w:rsid w:val="5C9D1271"/>
    <w:rsid w:val="5CF12544"/>
    <w:rsid w:val="5D3533E9"/>
    <w:rsid w:val="5D4C075E"/>
    <w:rsid w:val="5D5A4639"/>
    <w:rsid w:val="5D5E1EB0"/>
    <w:rsid w:val="5E29E3DB"/>
    <w:rsid w:val="5E483373"/>
    <w:rsid w:val="5E67858F"/>
    <w:rsid w:val="5E8935E7"/>
    <w:rsid w:val="5EAE4E42"/>
    <w:rsid w:val="5ED10666"/>
    <w:rsid w:val="5EDEDA55"/>
    <w:rsid w:val="5F6A3283"/>
    <w:rsid w:val="5F7139E0"/>
    <w:rsid w:val="5FC038D2"/>
    <w:rsid w:val="6047BE88"/>
    <w:rsid w:val="607836E5"/>
    <w:rsid w:val="60FA7518"/>
    <w:rsid w:val="612AD83A"/>
    <w:rsid w:val="61AF5BF0"/>
    <w:rsid w:val="61E7660C"/>
    <w:rsid w:val="6289F26A"/>
    <w:rsid w:val="6290329B"/>
    <w:rsid w:val="635D870B"/>
    <w:rsid w:val="63CCC72C"/>
    <w:rsid w:val="63E26D0A"/>
    <w:rsid w:val="64754F20"/>
    <w:rsid w:val="652DA840"/>
    <w:rsid w:val="653D9461"/>
    <w:rsid w:val="65733207"/>
    <w:rsid w:val="68277871"/>
    <w:rsid w:val="689807A1"/>
    <w:rsid w:val="68CDEB04"/>
    <w:rsid w:val="68DEBFD5"/>
    <w:rsid w:val="69326184"/>
    <w:rsid w:val="694F4966"/>
    <w:rsid w:val="69589FB5"/>
    <w:rsid w:val="696066F4"/>
    <w:rsid w:val="697D8F90"/>
    <w:rsid w:val="69ECA93D"/>
    <w:rsid w:val="6A1C630E"/>
    <w:rsid w:val="6AEB18EF"/>
    <w:rsid w:val="6B615AE6"/>
    <w:rsid w:val="6BDE5FFA"/>
    <w:rsid w:val="6BED6D45"/>
    <w:rsid w:val="6C20A492"/>
    <w:rsid w:val="6C3A950D"/>
    <w:rsid w:val="6CB4A833"/>
    <w:rsid w:val="6CBD83D4"/>
    <w:rsid w:val="6F3BDEE2"/>
    <w:rsid w:val="6FB2B67D"/>
    <w:rsid w:val="6FBE6D1E"/>
    <w:rsid w:val="6FF2F02E"/>
    <w:rsid w:val="70126AF3"/>
    <w:rsid w:val="70243D8F"/>
    <w:rsid w:val="70DCE2EE"/>
    <w:rsid w:val="70EC210B"/>
    <w:rsid w:val="7161DA43"/>
    <w:rsid w:val="71F7F55E"/>
    <w:rsid w:val="7275D4C5"/>
    <w:rsid w:val="72908122"/>
    <w:rsid w:val="72CA2B0B"/>
    <w:rsid w:val="72D12C1D"/>
    <w:rsid w:val="72DECF04"/>
    <w:rsid w:val="7367A517"/>
    <w:rsid w:val="73C35E84"/>
    <w:rsid w:val="741B1B3D"/>
    <w:rsid w:val="7424CEFD"/>
    <w:rsid w:val="74DA7CEE"/>
    <w:rsid w:val="75006506"/>
    <w:rsid w:val="751DD384"/>
    <w:rsid w:val="752C818C"/>
    <w:rsid w:val="759319CB"/>
    <w:rsid w:val="75B069CE"/>
    <w:rsid w:val="75F35043"/>
    <w:rsid w:val="76634768"/>
    <w:rsid w:val="7668C936"/>
    <w:rsid w:val="766BECA1"/>
    <w:rsid w:val="76C11DAC"/>
    <w:rsid w:val="76FC466E"/>
    <w:rsid w:val="77289A7C"/>
    <w:rsid w:val="772B1EA5"/>
    <w:rsid w:val="78E8ADC4"/>
    <w:rsid w:val="795FA927"/>
    <w:rsid w:val="7975E61B"/>
    <w:rsid w:val="799B901E"/>
    <w:rsid w:val="7A0026F9"/>
    <w:rsid w:val="7A39E2C3"/>
    <w:rsid w:val="7A71E1B4"/>
    <w:rsid w:val="7ADB79BD"/>
    <w:rsid w:val="7AEACB56"/>
    <w:rsid w:val="7B0FF038"/>
    <w:rsid w:val="7B1B28D4"/>
    <w:rsid w:val="7BFC4219"/>
    <w:rsid w:val="7C4C62D3"/>
    <w:rsid w:val="7C8CA3C4"/>
    <w:rsid w:val="7C9A5A55"/>
    <w:rsid w:val="7CA460F7"/>
    <w:rsid w:val="7CBF6CC7"/>
    <w:rsid w:val="7CFEEAC2"/>
    <w:rsid w:val="7D1D5BFF"/>
    <w:rsid w:val="7D5CED13"/>
    <w:rsid w:val="7D9E5C5B"/>
    <w:rsid w:val="7DEDBD49"/>
    <w:rsid w:val="7E02C582"/>
    <w:rsid w:val="7E102605"/>
    <w:rsid w:val="7E2C5973"/>
    <w:rsid w:val="7E2E6FAD"/>
    <w:rsid w:val="7E898BBE"/>
    <w:rsid w:val="7F981E62"/>
    <w:rsid w:val="7FB205E9"/>
    <w:rsid w:val="7FF7F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BD49"/>
  <w15:chartTrackingRefBased/>
  <w15:docId w15:val="{2BB8FA4D-240E-4E85-922A-4D29FB0939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3E26D0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9226D25"/>
    <w:rPr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49226D25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49226D25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f0bfad01b404b70" /><Relationship Type="http://schemas.openxmlformats.org/officeDocument/2006/relationships/numbering" Target="numbering.xml" Id="Rd3e2f65f0bbf4429" /><Relationship Type="http://schemas.openxmlformats.org/officeDocument/2006/relationships/image" Target="/media/image3.png" Id="Rd6d55307b9fd4f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2024-09-11T23:42:43.9003236Z</dcterms:created>
  <dcterms:modified xsi:type="dcterms:W3CDTF">2024-09-26T02:44:22.4604794Z</dcterms:modified>
  <dc:creator>MARIA GPE GARCIA LOPEZ</dc:creator>
  <lastModifiedBy>MARIA GPE GARCIA LOPEZ</lastModifiedBy>
</coreProperties>
</file>