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C1E" w:rsidRDefault="00A36FD8" w:rsidP="00A36FD8">
      <w:r>
        <w:rPr>
          <w:rFonts w:ascii="Tahoma" w:hAnsi="Tahoma" w:cs="Tahoma"/>
          <w:sz w:val="32"/>
          <w:szCs w:val="32"/>
        </w:rPr>
        <w:t xml:space="preserve">               </w:t>
      </w:r>
      <w:r w:rsidRPr="00A36FD8">
        <w:rPr>
          <w:rFonts w:ascii="Tahoma" w:hAnsi="Tahoma" w:cs="Tahoma"/>
          <w:sz w:val="32"/>
          <w:szCs w:val="32"/>
        </w:rPr>
        <w:t>MAQUETA DE LAS GLANDULAS MAMARIAS</w:t>
      </w:r>
    </w:p>
    <w:p w:rsidR="00812C1E" w:rsidRPr="00812C1E" w:rsidRDefault="00812C1E" w:rsidP="00812C1E"/>
    <w:p w:rsidR="00812C1E" w:rsidRPr="00812C1E" w:rsidRDefault="00812C1E" w:rsidP="00812C1E"/>
    <w:p w:rsidR="00812C1E" w:rsidRDefault="00812C1E" w:rsidP="00812C1E"/>
    <w:p w:rsidR="00791EFA" w:rsidRDefault="00812C1E" w:rsidP="00812C1E">
      <w:pPr>
        <w:tabs>
          <w:tab w:val="left" w:pos="5294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3427E6AA" wp14:editId="79C8C6EB">
            <wp:extent cx="4366727" cy="509251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70" cy="511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2C1E" w:rsidRDefault="00812C1E" w:rsidP="00812C1E">
      <w:pPr>
        <w:tabs>
          <w:tab w:val="left" w:pos="5294"/>
        </w:tabs>
      </w:pPr>
    </w:p>
    <w:p w:rsidR="00812C1E" w:rsidRDefault="00812C1E" w:rsidP="00812C1E">
      <w:pPr>
        <w:tabs>
          <w:tab w:val="left" w:pos="5294"/>
        </w:tabs>
      </w:pPr>
    </w:p>
    <w:p w:rsidR="00812C1E" w:rsidRDefault="00812C1E" w:rsidP="00812C1E">
      <w:pPr>
        <w:tabs>
          <w:tab w:val="left" w:pos="5294"/>
        </w:tabs>
      </w:pPr>
    </w:p>
    <w:p w:rsidR="00812C1E" w:rsidRDefault="00812C1E" w:rsidP="00812C1E">
      <w:pPr>
        <w:tabs>
          <w:tab w:val="left" w:pos="5294"/>
        </w:tabs>
      </w:pPr>
    </w:p>
    <w:p w:rsidR="00812C1E" w:rsidRPr="00812C1E" w:rsidRDefault="00812C1E" w:rsidP="00812C1E">
      <w:pPr>
        <w:tabs>
          <w:tab w:val="left" w:pos="5294"/>
        </w:tabs>
      </w:pPr>
    </w:p>
    <w:sectPr w:rsidR="00812C1E" w:rsidRPr="00812C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1E"/>
    <w:rsid w:val="00791EFA"/>
    <w:rsid w:val="00812C1E"/>
    <w:rsid w:val="00A3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1C7DB"/>
  <w15:chartTrackingRefBased/>
  <w15:docId w15:val="{11723E8F-9596-4C74-8275-AFA11A85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 LOPEZ</dc:creator>
  <cp:keywords/>
  <dc:description/>
  <cp:lastModifiedBy>YESENIA LOPEZ</cp:lastModifiedBy>
  <cp:revision>1</cp:revision>
  <dcterms:created xsi:type="dcterms:W3CDTF">2024-09-21T18:54:00Z</dcterms:created>
  <dcterms:modified xsi:type="dcterms:W3CDTF">2024-09-21T19:08:00Z</dcterms:modified>
</cp:coreProperties>
</file>