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FF6B0" w14:textId="77777777" w:rsidR="00D279B1" w:rsidRPr="00710491" w:rsidRDefault="003A6E40" w:rsidP="00D279B1">
      <w:pPr>
        <w:tabs>
          <w:tab w:val="right" w:pos="7011"/>
        </w:tabs>
        <w:rPr>
          <w:rFonts w:ascii="Arial" w:hAnsi="Arial" w:cs="Arial"/>
          <w:color w:val="1F4E79" w:themeColor="accent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B736E1">
        <w:rPr>
          <w:noProof/>
          <w:color w:val="000000" w:themeColor="text1"/>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79B1" w:rsidRPr="00B736E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Presentación  </w:t>
      </w:r>
      <w:r w:rsidR="0086366B" w:rsidRPr="00B736E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79B1" w:rsidRPr="00B736E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6366B" w:rsidRPr="00B736E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5B7AA95" w14:textId="77777777" w:rsidR="003A6E40" w:rsidRDefault="00D279B1" w:rsidP="00D279B1">
      <w:pPr>
        <w:tabs>
          <w:tab w:val="right" w:pos="7011"/>
        </w:tabs>
        <w:rPr>
          <w:rFonts w:ascii="Arial" w:hAnsi="Arial" w:cs="Arial"/>
          <w:sz w:val="24"/>
          <w:szCs w:val="24"/>
        </w:rPr>
      </w:pPr>
      <w:r>
        <w:rPr>
          <w:rFonts w:ascii="Arial" w:hAnsi="Arial" w:cs="Arial"/>
          <w:sz w:val="24"/>
          <w:szCs w:val="24"/>
        </w:rPr>
        <w:t xml:space="preserve">                             </w:t>
      </w:r>
      <w:r w:rsidR="0086366B">
        <w:rPr>
          <w:rFonts w:ascii="Arial" w:hAnsi="Arial" w:cs="Arial"/>
          <w:sz w:val="24"/>
          <w:szCs w:val="24"/>
        </w:rPr>
        <w:t xml:space="preserve">                                                          </w:t>
      </w:r>
      <w:r w:rsidR="003A6E40">
        <w:rPr>
          <w:rFonts w:ascii="Arial" w:hAnsi="Arial" w:cs="Arial"/>
          <w:sz w:val="24"/>
          <w:szCs w:val="24"/>
        </w:rPr>
        <w:t xml:space="preserve"> </w:t>
      </w:r>
      <w:r>
        <w:rPr>
          <w:rFonts w:ascii="Arial" w:hAnsi="Arial" w:cs="Arial"/>
          <w:sz w:val="24"/>
          <w:szCs w:val="24"/>
        </w:rPr>
        <w:tab/>
      </w:r>
    </w:p>
    <w:p w14:paraId="2217FEA8" w14:textId="77777777" w:rsidR="005E42D5" w:rsidRDefault="00CD6CBF" w:rsidP="0086366B">
      <w:pPr>
        <w:rPr>
          <w:rFonts w:ascii="Arial" w:hAnsi="Arial" w:cs="Arial"/>
          <w:sz w:val="24"/>
          <w:szCs w:val="24"/>
        </w:rPr>
      </w:pPr>
      <w:r>
        <w:rPr>
          <w:rFonts w:ascii="Arial" w:hAnsi="Arial" w:cs="Arial"/>
          <w:sz w:val="24"/>
          <w:szCs w:val="24"/>
        </w:rPr>
        <w:t xml:space="preserve"> </w:t>
      </w:r>
      <w:r w:rsidR="00D279B1">
        <w:rPr>
          <w:rFonts w:ascii="Arial" w:hAnsi="Arial" w:cs="Arial"/>
          <w:sz w:val="24"/>
          <w:szCs w:val="24"/>
        </w:rPr>
        <w:t xml:space="preserve">                             </w:t>
      </w:r>
    </w:p>
    <w:p w14:paraId="0D91357F" w14:textId="77777777" w:rsidR="005E42D5" w:rsidRDefault="005E42D5" w:rsidP="0086366B">
      <w:pPr>
        <w:rPr>
          <w:rFonts w:ascii="Arial" w:hAnsi="Arial" w:cs="Arial"/>
          <w:sz w:val="24"/>
          <w:szCs w:val="24"/>
        </w:rPr>
      </w:pPr>
      <w:r>
        <w:rPr>
          <w:rFonts w:ascii="Arial" w:hAnsi="Arial" w:cs="Arial"/>
          <w:sz w:val="24"/>
          <w:szCs w:val="24"/>
        </w:rPr>
        <w:t xml:space="preserve">                               </w:t>
      </w:r>
    </w:p>
    <w:p w14:paraId="16BE0109" w14:textId="77777777" w:rsidR="00F5402C" w:rsidRPr="00F5402C" w:rsidRDefault="005E42D5" w:rsidP="00710491">
      <w:pPr>
        <w:rPr>
          <w:rStyle w:val="nfasissutil"/>
          <w:rFonts w:ascii="Arial" w:hAnsi="Arial" w:cs="Arial"/>
          <w:i w:val="0"/>
          <w:iCs w:val="0"/>
          <w:color w:val="auto"/>
          <w:sz w:val="24"/>
          <w:szCs w:val="24"/>
        </w:rPr>
      </w:pPr>
      <w:r>
        <w:t xml:space="preserve">                              </w:t>
      </w:r>
      <w:r w:rsidR="00D279B1">
        <w:t xml:space="preserve">  </w:t>
      </w:r>
      <w:r w:rsidR="00F5402C">
        <w:rPr>
          <w:rFonts w:ascii="Arial" w:hAnsi="Arial" w:cs="Arial"/>
          <w:sz w:val="24"/>
          <w:szCs w:val="24"/>
        </w:rPr>
        <w:t>ALUMNA: Cesia Ovalle Méndez</w:t>
      </w:r>
    </w:p>
    <w:p w14:paraId="123A7D14" w14:textId="77777777" w:rsidR="003A6E40" w:rsidRDefault="003A6E40" w:rsidP="0086366B">
      <w:pPr>
        <w:rPr>
          <w:rFonts w:ascii="Arial" w:hAnsi="Arial" w:cs="Arial"/>
          <w:sz w:val="24"/>
          <w:szCs w:val="24"/>
        </w:rPr>
      </w:pPr>
      <w:r>
        <w:rPr>
          <w:rFonts w:ascii="Arial" w:hAnsi="Arial" w:cs="Arial"/>
          <w:sz w:val="24"/>
          <w:szCs w:val="24"/>
        </w:rPr>
        <w:t xml:space="preserve"> </w:t>
      </w:r>
    </w:p>
    <w:p w14:paraId="68DD34B1" w14:textId="77777777" w:rsidR="005E42D5" w:rsidRDefault="005E42D5" w:rsidP="003A6E40">
      <w:pPr>
        <w:rPr>
          <w:rFonts w:ascii="Arial" w:hAnsi="Arial" w:cs="Arial"/>
          <w:sz w:val="24"/>
          <w:szCs w:val="24"/>
        </w:rPr>
      </w:pPr>
      <w:r>
        <w:rPr>
          <w:rFonts w:ascii="Arial" w:hAnsi="Arial" w:cs="Arial"/>
          <w:sz w:val="24"/>
          <w:szCs w:val="24"/>
        </w:rPr>
        <w:t xml:space="preserve">                              </w:t>
      </w:r>
    </w:p>
    <w:p w14:paraId="093B4EA2" w14:textId="77777777" w:rsidR="005E42D5" w:rsidRDefault="005E42D5" w:rsidP="003A6E40">
      <w:pPr>
        <w:rPr>
          <w:rFonts w:ascii="Arial" w:hAnsi="Arial" w:cs="Arial"/>
          <w:sz w:val="24"/>
          <w:szCs w:val="24"/>
        </w:rPr>
      </w:pPr>
      <w:r>
        <w:rPr>
          <w:rFonts w:ascii="Arial" w:hAnsi="Arial" w:cs="Arial"/>
          <w:sz w:val="24"/>
          <w:szCs w:val="24"/>
        </w:rPr>
        <w:t xml:space="preserve">                        </w:t>
      </w:r>
      <w:r w:rsidR="003A6E40">
        <w:rPr>
          <w:rFonts w:ascii="Arial" w:hAnsi="Arial" w:cs="Arial"/>
          <w:sz w:val="24"/>
          <w:szCs w:val="24"/>
        </w:rPr>
        <w:t>ASESOR: Eduardo E.</w:t>
      </w:r>
      <w:r w:rsidR="0086366B">
        <w:rPr>
          <w:rFonts w:ascii="Arial" w:hAnsi="Arial" w:cs="Arial"/>
          <w:sz w:val="24"/>
          <w:szCs w:val="24"/>
        </w:rPr>
        <w:t xml:space="preserve"> </w:t>
      </w:r>
      <w:r w:rsidR="003A6E40">
        <w:rPr>
          <w:rFonts w:ascii="Arial" w:hAnsi="Arial" w:cs="Arial"/>
          <w:sz w:val="24"/>
          <w:szCs w:val="24"/>
        </w:rPr>
        <w:t>Arreola Jiménez</w:t>
      </w:r>
      <w:r w:rsidR="00CD6CBF">
        <w:rPr>
          <w:rFonts w:ascii="Arial" w:hAnsi="Arial" w:cs="Arial"/>
          <w:sz w:val="24"/>
          <w:szCs w:val="24"/>
        </w:rPr>
        <w:t>.</w:t>
      </w:r>
    </w:p>
    <w:p w14:paraId="434458A5" w14:textId="77777777" w:rsidR="00CD6CBF" w:rsidRDefault="00CD6CBF" w:rsidP="003A6E40">
      <w:pPr>
        <w:rPr>
          <w:rFonts w:ascii="Arial" w:hAnsi="Arial" w:cs="Arial"/>
          <w:sz w:val="24"/>
          <w:szCs w:val="24"/>
        </w:rPr>
      </w:pPr>
    </w:p>
    <w:p w14:paraId="300989D5" w14:textId="77777777" w:rsidR="005E42D5" w:rsidRDefault="005E42D5" w:rsidP="003A6E40">
      <w:pPr>
        <w:rPr>
          <w:rFonts w:ascii="Arial" w:hAnsi="Arial" w:cs="Arial"/>
          <w:sz w:val="24"/>
          <w:szCs w:val="24"/>
        </w:rPr>
      </w:pPr>
      <w:r>
        <w:rPr>
          <w:rFonts w:ascii="Arial" w:hAnsi="Arial" w:cs="Arial"/>
          <w:sz w:val="24"/>
          <w:szCs w:val="24"/>
        </w:rPr>
        <w:t xml:space="preserve">           </w:t>
      </w:r>
      <w:r w:rsidR="00CD6CBF">
        <w:rPr>
          <w:rFonts w:ascii="Arial" w:hAnsi="Arial" w:cs="Arial"/>
          <w:sz w:val="24"/>
          <w:szCs w:val="24"/>
        </w:rPr>
        <w:t xml:space="preserve"> </w:t>
      </w:r>
    </w:p>
    <w:p w14:paraId="78F98CB0" w14:textId="77777777" w:rsidR="005E42D5" w:rsidRDefault="005E42D5" w:rsidP="003A6E40">
      <w:pPr>
        <w:rPr>
          <w:rFonts w:ascii="Arial" w:hAnsi="Arial" w:cs="Arial"/>
          <w:sz w:val="24"/>
          <w:szCs w:val="24"/>
        </w:rPr>
      </w:pPr>
      <w:r>
        <w:rPr>
          <w:rFonts w:ascii="Arial" w:hAnsi="Arial" w:cs="Arial"/>
          <w:sz w:val="24"/>
          <w:szCs w:val="24"/>
        </w:rPr>
        <w:t xml:space="preserve">     </w:t>
      </w:r>
    </w:p>
    <w:p w14:paraId="189733C0" w14:textId="77777777" w:rsidR="00CD6CBF" w:rsidRDefault="00CD6CBF" w:rsidP="003A6E40">
      <w:pPr>
        <w:rPr>
          <w:rFonts w:ascii="Arial" w:hAnsi="Arial" w:cs="Arial"/>
          <w:sz w:val="24"/>
          <w:szCs w:val="24"/>
        </w:rPr>
      </w:pPr>
      <w:r>
        <w:rPr>
          <w:rFonts w:ascii="Arial" w:hAnsi="Arial" w:cs="Arial"/>
          <w:sz w:val="24"/>
          <w:szCs w:val="24"/>
        </w:rPr>
        <w:t xml:space="preserve"> ACTIVIDAD: Investigación sobre ‘la importancia de la química orgánica en </w:t>
      </w:r>
      <w:r w:rsidR="005E42D5">
        <w:rPr>
          <w:rFonts w:ascii="Arial" w:hAnsi="Arial" w:cs="Arial"/>
          <w:sz w:val="24"/>
          <w:szCs w:val="24"/>
        </w:rPr>
        <w:t xml:space="preserve">                     </w:t>
      </w:r>
      <w:r>
        <w:rPr>
          <w:rFonts w:ascii="Arial" w:hAnsi="Arial" w:cs="Arial"/>
          <w:sz w:val="24"/>
          <w:szCs w:val="24"/>
        </w:rPr>
        <w:t>el área de nutrición’.</w:t>
      </w:r>
    </w:p>
    <w:p w14:paraId="7BA9114E" w14:textId="77777777" w:rsidR="00CD6CBF" w:rsidRDefault="00CD6CBF" w:rsidP="003A6E40">
      <w:pPr>
        <w:rPr>
          <w:rFonts w:ascii="Arial" w:hAnsi="Arial" w:cs="Arial"/>
          <w:sz w:val="24"/>
          <w:szCs w:val="24"/>
        </w:rPr>
      </w:pPr>
    </w:p>
    <w:p w14:paraId="2009E542" w14:textId="77777777" w:rsidR="005E42D5" w:rsidRDefault="005E42D5" w:rsidP="003A6E40">
      <w:pPr>
        <w:rPr>
          <w:rFonts w:ascii="Arial" w:hAnsi="Arial" w:cs="Arial"/>
          <w:sz w:val="24"/>
          <w:szCs w:val="24"/>
        </w:rPr>
      </w:pPr>
      <w:r>
        <w:rPr>
          <w:rFonts w:ascii="Arial" w:hAnsi="Arial" w:cs="Arial"/>
          <w:sz w:val="24"/>
          <w:szCs w:val="24"/>
        </w:rPr>
        <w:t xml:space="preserve">                                  </w:t>
      </w:r>
    </w:p>
    <w:p w14:paraId="36ACDBA3" w14:textId="77777777" w:rsidR="00CD6CBF" w:rsidRDefault="005E42D5" w:rsidP="003A6E40">
      <w:pPr>
        <w:rPr>
          <w:rFonts w:ascii="Arial" w:hAnsi="Arial" w:cs="Arial"/>
          <w:sz w:val="24"/>
          <w:szCs w:val="24"/>
        </w:rPr>
      </w:pPr>
      <w:r>
        <w:rPr>
          <w:rFonts w:ascii="Arial" w:hAnsi="Arial" w:cs="Arial"/>
          <w:sz w:val="24"/>
          <w:szCs w:val="24"/>
        </w:rPr>
        <w:t xml:space="preserve">                             </w:t>
      </w:r>
      <w:r w:rsidR="00CD6CBF">
        <w:rPr>
          <w:rFonts w:ascii="Arial" w:hAnsi="Arial" w:cs="Arial"/>
          <w:sz w:val="24"/>
          <w:szCs w:val="24"/>
        </w:rPr>
        <w:t xml:space="preserve"> MATERIA: Química Orgánica.</w:t>
      </w:r>
    </w:p>
    <w:p w14:paraId="2072BAB5" w14:textId="77777777" w:rsidR="005E42D5" w:rsidRDefault="005E42D5" w:rsidP="003A6E40">
      <w:pPr>
        <w:rPr>
          <w:rFonts w:ascii="Arial" w:hAnsi="Arial" w:cs="Arial"/>
          <w:sz w:val="24"/>
          <w:szCs w:val="24"/>
        </w:rPr>
      </w:pPr>
      <w:r>
        <w:rPr>
          <w:rFonts w:ascii="Arial" w:hAnsi="Arial" w:cs="Arial"/>
          <w:sz w:val="24"/>
          <w:szCs w:val="24"/>
        </w:rPr>
        <w:t xml:space="preserve">  </w:t>
      </w:r>
    </w:p>
    <w:p w14:paraId="6C7177F6" w14:textId="77777777" w:rsidR="005E42D5" w:rsidRDefault="005E42D5" w:rsidP="005E42D5">
      <w:pPr>
        <w:rPr>
          <w:rFonts w:ascii="Arial" w:hAnsi="Arial" w:cs="Arial"/>
          <w:sz w:val="24"/>
          <w:szCs w:val="24"/>
        </w:rPr>
      </w:pPr>
      <w:r>
        <w:rPr>
          <w:rFonts w:ascii="Arial" w:hAnsi="Arial" w:cs="Arial"/>
          <w:sz w:val="24"/>
          <w:szCs w:val="24"/>
        </w:rPr>
        <w:t xml:space="preserve">                             </w:t>
      </w:r>
    </w:p>
    <w:p w14:paraId="5813F9C6" w14:textId="6255091E" w:rsidR="005E42D5" w:rsidRDefault="005E42D5" w:rsidP="005E42D5">
      <w:pPr>
        <w:rPr>
          <w:rFonts w:ascii="Arial" w:hAnsi="Arial" w:cs="Arial"/>
          <w:sz w:val="24"/>
          <w:szCs w:val="24"/>
        </w:rPr>
      </w:pPr>
      <w:r>
        <w:rPr>
          <w:rFonts w:ascii="Arial" w:hAnsi="Arial" w:cs="Arial"/>
          <w:sz w:val="24"/>
          <w:szCs w:val="24"/>
        </w:rPr>
        <w:t xml:space="preserve">                                 </w:t>
      </w:r>
      <w:r w:rsidR="00FB06C9">
        <w:rPr>
          <w:rFonts w:ascii="Arial" w:hAnsi="Arial" w:cs="Arial"/>
          <w:sz w:val="24"/>
          <w:szCs w:val="24"/>
        </w:rPr>
        <w:t xml:space="preserve">              CARRERA: Licenciatura en nutrición </w:t>
      </w:r>
    </w:p>
    <w:p w14:paraId="1161FFDE" w14:textId="77777777" w:rsidR="005E42D5" w:rsidRDefault="005E42D5" w:rsidP="005E42D5">
      <w:pPr>
        <w:rPr>
          <w:rFonts w:ascii="Arial" w:hAnsi="Arial" w:cs="Arial"/>
          <w:sz w:val="24"/>
          <w:szCs w:val="24"/>
        </w:rPr>
      </w:pPr>
    </w:p>
    <w:p w14:paraId="77A1A071" w14:textId="77777777" w:rsidR="005E42D5" w:rsidRDefault="005E42D5" w:rsidP="005E42D5">
      <w:pPr>
        <w:rPr>
          <w:rFonts w:ascii="Arial" w:hAnsi="Arial" w:cs="Arial"/>
          <w:sz w:val="24"/>
          <w:szCs w:val="24"/>
        </w:rPr>
      </w:pPr>
      <w:r>
        <w:rPr>
          <w:rFonts w:ascii="Arial" w:hAnsi="Arial" w:cs="Arial"/>
          <w:sz w:val="24"/>
          <w:szCs w:val="24"/>
        </w:rPr>
        <w:t xml:space="preserve">                              </w:t>
      </w:r>
    </w:p>
    <w:p w14:paraId="0E95031E" w14:textId="77777777" w:rsidR="005E42D5" w:rsidRDefault="005E42D5" w:rsidP="005E42D5">
      <w:pPr>
        <w:rPr>
          <w:rFonts w:ascii="Arial" w:hAnsi="Arial" w:cs="Arial"/>
          <w:sz w:val="24"/>
          <w:szCs w:val="24"/>
        </w:rPr>
      </w:pPr>
      <w:r>
        <w:rPr>
          <w:rFonts w:ascii="Arial" w:hAnsi="Arial" w:cs="Arial"/>
          <w:sz w:val="24"/>
          <w:szCs w:val="24"/>
        </w:rPr>
        <w:t xml:space="preserve">                                        Cuatrimestre: Primer cuatrimestre </w:t>
      </w:r>
    </w:p>
    <w:p w14:paraId="05A55751" w14:textId="77777777" w:rsidR="005E42D5" w:rsidRDefault="005E42D5" w:rsidP="005E42D5">
      <w:pPr>
        <w:rPr>
          <w:rFonts w:ascii="Arial" w:hAnsi="Arial" w:cs="Arial"/>
          <w:sz w:val="24"/>
          <w:szCs w:val="24"/>
        </w:rPr>
      </w:pPr>
      <w:r>
        <w:rPr>
          <w:rFonts w:ascii="Arial" w:hAnsi="Arial" w:cs="Arial"/>
          <w:sz w:val="24"/>
          <w:szCs w:val="24"/>
        </w:rPr>
        <w:t xml:space="preserve">                                 </w:t>
      </w:r>
    </w:p>
    <w:p w14:paraId="3313617E" w14:textId="77777777" w:rsidR="005E42D5" w:rsidRDefault="005E42D5" w:rsidP="005E42D5">
      <w:pPr>
        <w:rPr>
          <w:rFonts w:ascii="Arial" w:hAnsi="Arial" w:cs="Arial"/>
          <w:sz w:val="24"/>
          <w:szCs w:val="24"/>
        </w:rPr>
      </w:pPr>
      <w:r>
        <w:rPr>
          <w:rFonts w:ascii="Arial" w:hAnsi="Arial" w:cs="Arial"/>
          <w:sz w:val="24"/>
          <w:szCs w:val="24"/>
        </w:rPr>
        <w:t xml:space="preserve">                               </w:t>
      </w:r>
    </w:p>
    <w:p w14:paraId="098FF8EA" w14:textId="7C7D0C65" w:rsidR="005E42D5" w:rsidRDefault="005E42D5" w:rsidP="005E42D5">
      <w:pPr>
        <w:rPr>
          <w:rFonts w:ascii="Arial" w:hAnsi="Arial" w:cs="Arial"/>
          <w:sz w:val="24"/>
          <w:szCs w:val="24"/>
        </w:rPr>
      </w:pPr>
      <w:r>
        <w:rPr>
          <w:rFonts w:ascii="Arial" w:hAnsi="Arial" w:cs="Arial"/>
          <w:sz w:val="24"/>
          <w:szCs w:val="24"/>
        </w:rPr>
        <w:t xml:space="preserve">                                                  Fecha: 04-09-</w:t>
      </w:r>
      <w:r w:rsidR="00DF431C">
        <w:rPr>
          <w:rFonts w:ascii="Arial" w:hAnsi="Arial" w:cs="Arial"/>
          <w:sz w:val="24"/>
          <w:szCs w:val="24"/>
        </w:rPr>
        <w:t>2024</w:t>
      </w:r>
      <w:r w:rsidR="00D279B1">
        <w:rPr>
          <w:rFonts w:ascii="Arial" w:hAnsi="Arial" w:cs="Arial"/>
          <w:sz w:val="24"/>
          <w:szCs w:val="24"/>
        </w:rPr>
        <w:t xml:space="preserve"> </w:t>
      </w:r>
    </w:p>
    <w:p w14:paraId="734CF030" w14:textId="77777777" w:rsidR="005E42D5" w:rsidRPr="00F5402C" w:rsidRDefault="005E42D5" w:rsidP="005E42D5">
      <w:pPr>
        <w:rPr>
          <w:rFonts w:ascii="Arial" w:hAnsi="Arial" w:cs="Arial"/>
          <w:sz w:val="24"/>
          <w:szCs w:val="24"/>
        </w:rPr>
      </w:pPr>
    </w:p>
    <w:p w14:paraId="007B556E" w14:textId="19D72E39" w:rsidR="00DF431C" w:rsidRDefault="00D279B1" w:rsidP="00802B76">
      <w:pPr>
        <w:rPr>
          <w:rFonts w:ascii="Arial" w:hAnsi="Arial" w:cs="Arial"/>
          <w:sz w:val="24"/>
          <w:szCs w:val="24"/>
        </w:rPr>
      </w:pPr>
      <w:r>
        <w:rPr>
          <w:rFonts w:ascii="Arial" w:hAnsi="Arial" w:cs="Arial"/>
          <w:sz w:val="24"/>
          <w:szCs w:val="24"/>
        </w:rPr>
        <w:t xml:space="preserve">                                     </w:t>
      </w:r>
      <w:r w:rsidR="00F5402C">
        <w:rPr>
          <w:rFonts w:ascii="Arial" w:hAnsi="Arial" w:cs="Arial"/>
          <w:sz w:val="24"/>
          <w:szCs w:val="24"/>
        </w:rPr>
        <w:t xml:space="preserve">     </w:t>
      </w:r>
      <w:r w:rsidR="00802B76">
        <w:rPr>
          <w:rFonts w:ascii="Arial" w:hAnsi="Arial" w:cs="Arial"/>
          <w:sz w:val="24"/>
          <w:szCs w:val="24"/>
        </w:rPr>
        <w:tab/>
      </w:r>
    </w:p>
    <w:p w14:paraId="2C174706" w14:textId="77777777" w:rsidR="00F27DF3" w:rsidRDefault="00F27DF3">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14B107" w14:textId="6A85D11A" w:rsidR="00352CBB" w:rsidRDefault="00484CC2">
      <w:pPr>
        <w:rPr>
          <w:rFonts w:ascii="Arial" w:hAnsi="Arial" w:cs="Arial"/>
          <w:sz w:val="24"/>
          <w:szCs w:val="24"/>
        </w:rPr>
      </w:pPr>
      <w:r>
        <w:rPr>
          <w:rFonts w:ascii="Arial" w:hAnsi="Arial" w:cs="Arial"/>
          <w:sz w:val="24"/>
          <w:szCs w:val="24"/>
        </w:rPr>
        <w:lastRenderedPageBreak/>
        <w:t xml:space="preserve">                                         </w:t>
      </w:r>
      <w:r w:rsidR="00352CBB">
        <w:rPr>
          <w:rFonts w:ascii="Arial" w:hAnsi="Arial" w:cs="Arial"/>
          <w:sz w:val="24"/>
          <w:szCs w:val="24"/>
        </w:rPr>
        <w:t xml:space="preserve"> </w:t>
      </w:r>
      <w:r>
        <w:rPr>
          <w:rFonts w:ascii="Arial" w:hAnsi="Arial" w:cs="Arial"/>
          <w:sz w:val="24"/>
          <w:szCs w:val="24"/>
        </w:rPr>
        <w:t xml:space="preserve">Índice </w:t>
      </w:r>
    </w:p>
    <w:p w14:paraId="5C861EA6" w14:textId="312F5EE6" w:rsidR="00484CC2" w:rsidRDefault="005E1346">
      <w:pPr>
        <w:rPr>
          <w:rFonts w:ascii="Arial" w:hAnsi="Arial" w:cs="Arial"/>
          <w:sz w:val="24"/>
          <w:szCs w:val="24"/>
        </w:rPr>
      </w:pPr>
      <w:r>
        <w:rPr>
          <w:rFonts w:ascii="Arial" w:hAnsi="Arial" w:cs="Arial"/>
          <w:sz w:val="24"/>
          <w:szCs w:val="24"/>
        </w:rPr>
        <w:t>Importancia de la química orgánica en el área de nutrición…… 1</w:t>
      </w:r>
    </w:p>
    <w:p w14:paraId="5D84EE0F" w14:textId="16130003" w:rsidR="003F7620" w:rsidRDefault="005E1346">
      <w:pPr>
        <w:rPr>
          <w:rFonts w:ascii="Arial" w:hAnsi="Arial" w:cs="Arial"/>
          <w:sz w:val="24"/>
          <w:szCs w:val="24"/>
        </w:rPr>
      </w:pPr>
      <w:r>
        <w:rPr>
          <w:rFonts w:ascii="Arial" w:hAnsi="Arial" w:cs="Arial"/>
          <w:sz w:val="24"/>
          <w:szCs w:val="24"/>
        </w:rPr>
        <w:t xml:space="preserve"> </w:t>
      </w:r>
    </w:p>
    <w:p w14:paraId="71F4406A" w14:textId="5A24F74C" w:rsidR="00A251BA" w:rsidRDefault="00A251BA">
      <w:pPr>
        <w:rPr>
          <w:rFonts w:ascii="Arial" w:hAnsi="Arial" w:cs="Arial"/>
          <w:sz w:val="24"/>
          <w:szCs w:val="24"/>
        </w:rPr>
      </w:pPr>
      <w:r>
        <w:rPr>
          <w:rFonts w:ascii="Arial" w:hAnsi="Arial" w:cs="Arial"/>
          <w:sz w:val="24"/>
          <w:szCs w:val="24"/>
        </w:rPr>
        <w:t>Desarrollo……………………. 2</w:t>
      </w:r>
    </w:p>
    <w:p w14:paraId="2265406F" w14:textId="77777777" w:rsidR="00A251BA" w:rsidRDefault="00A251BA">
      <w:pPr>
        <w:rPr>
          <w:rFonts w:ascii="Arial" w:hAnsi="Arial" w:cs="Arial"/>
          <w:sz w:val="24"/>
          <w:szCs w:val="24"/>
        </w:rPr>
      </w:pPr>
    </w:p>
    <w:p w14:paraId="1E945B85" w14:textId="586A94CC" w:rsidR="005E1346" w:rsidRDefault="005E1346">
      <w:pPr>
        <w:rPr>
          <w:rFonts w:ascii="Arial" w:hAnsi="Arial" w:cs="Arial"/>
          <w:sz w:val="24"/>
          <w:szCs w:val="24"/>
        </w:rPr>
      </w:pPr>
      <w:r>
        <w:rPr>
          <w:rFonts w:ascii="Arial" w:hAnsi="Arial" w:cs="Arial"/>
          <w:sz w:val="24"/>
          <w:szCs w:val="24"/>
        </w:rPr>
        <w:t>Definición de química o</w:t>
      </w:r>
      <w:r w:rsidR="00356317">
        <w:rPr>
          <w:rFonts w:ascii="Arial" w:hAnsi="Arial" w:cs="Arial"/>
          <w:sz w:val="24"/>
          <w:szCs w:val="24"/>
        </w:rPr>
        <w:t>rgánica……………..</w:t>
      </w:r>
      <w:r w:rsidR="00A251BA">
        <w:rPr>
          <w:rFonts w:ascii="Arial" w:hAnsi="Arial" w:cs="Arial"/>
          <w:sz w:val="24"/>
          <w:szCs w:val="24"/>
        </w:rPr>
        <w:t xml:space="preserve"> 3</w:t>
      </w:r>
      <w:r w:rsidR="00356317">
        <w:rPr>
          <w:rFonts w:ascii="Arial" w:hAnsi="Arial" w:cs="Arial"/>
          <w:sz w:val="24"/>
          <w:szCs w:val="24"/>
        </w:rPr>
        <w:t xml:space="preserve"> </w:t>
      </w:r>
    </w:p>
    <w:p w14:paraId="0DB21A02" w14:textId="77777777" w:rsidR="003F7620" w:rsidRDefault="003F7620">
      <w:pPr>
        <w:rPr>
          <w:rFonts w:ascii="Arial" w:hAnsi="Arial" w:cs="Arial"/>
          <w:sz w:val="24"/>
          <w:szCs w:val="24"/>
        </w:rPr>
      </w:pPr>
    </w:p>
    <w:p w14:paraId="0C34DE1B" w14:textId="619264E6" w:rsidR="005E1346" w:rsidRDefault="005E1346">
      <w:pPr>
        <w:rPr>
          <w:rFonts w:ascii="Arial" w:hAnsi="Arial" w:cs="Arial"/>
          <w:sz w:val="24"/>
          <w:szCs w:val="24"/>
        </w:rPr>
      </w:pPr>
      <w:r>
        <w:rPr>
          <w:rFonts w:ascii="Arial" w:hAnsi="Arial" w:cs="Arial"/>
          <w:sz w:val="24"/>
          <w:szCs w:val="24"/>
        </w:rPr>
        <w:t>Orige</w:t>
      </w:r>
      <w:r w:rsidR="00356317">
        <w:rPr>
          <w:rFonts w:ascii="Arial" w:hAnsi="Arial" w:cs="Arial"/>
          <w:sz w:val="24"/>
          <w:szCs w:val="24"/>
        </w:rPr>
        <w:t xml:space="preserve">n de la química orgánica………….. </w:t>
      </w:r>
      <w:r w:rsidR="00A251BA">
        <w:rPr>
          <w:rFonts w:ascii="Arial" w:hAnsi="Arial" w:cs="Arial"/>
          <w:sz w:val="24"/>
          <w:szCs w:val="24"/>
        </w:rPr>
        <w:t>4</w:t>
      </w:r>
    </w:p>
    <w:p w14:paraId="242B60FD" w14:textId="77777777" w:rsidR="003F7620" w:rsidRDefault="003F7620">
      <w:pPr>
        <w:rPr>
          <w:rFonts w:ascii="Arial" w:hAnsi="Arial" w:cs="Arial"/>
          <w:sz w:val="24"/>
          <w:szCs w:val="24"/>
        </w:rPr>
      </w:pPr>
    </w:p>
    <w:p w14:paraId="37EAE770" w14:textId="0853076B" w:rsidR="005E1346" w:rsidRDefault="005E1346">
      <w:pPr>
        <w:rPr>
          <w:rFonts w:ascii="Arial" w:hAnsi="Arial" w:cs="Arial"/>
          <w:sz w:val="24"/>
          <w:szCs w:val="24"/>
        </w:rPr>
      </w:pPr>
      <w:r>
        <w:rPr>
          <w:rFonts w:ascii="Arial" w:hAnsi="Arial" w:cs="Arial"/>
          <w:sz w:val="24"/>
          <w:szCs w:val="24"/>
        </w:rPr>
        <w:t>Ejempl</w:t>
      </w:r>
      <w:r w:rsidR="00356317">
        <w:rPr>
          <w:rFonts w:ascii="Arial" w:hAnsi="Arial" w:cs="Arial"/>
          <w:sz w:val="24"/>
          <w:szCs w:val="24"/>
        </w:rPr>
        <w:t xml:space="preserve">os de química orgánica…………….. </w:t>
      </w:r>
      <w:r w:rsidR="00A251BA">
        <w:rPr>
          <w:rFonts w:ascii="Arial" w:hAnsi="Arial" w:cs="Arial"/>
          <w:sz w:val="24"/>
          <w:szCs w:val="24"/>
        </w:rPr>
        <w:t>5</w:t>
      </w:r>
    </w:p>
    <w:p w14:paraId="01ECDA06" w14:textId="77777777" w:rsidR="003F7620" w:rsidRDefault="003F7620">
      <w:pPr>
        <w:rPr>
          <w:rFonts w:ascii="Arial" w:hAnsi="Arial" w:cs="Arial"/>
          <w:sz w:val="24"/>
          <w:szCs w:val="24"/>
        </w:rPr>
      </w:pPr>
    </w:p>
    <w:p w14:paraId="0692B143" w14:textId="565ABCD3" w:rsidR="00A251BA" w:rsidRDefault="005E1346">
      <w:pPr>
        <w:rPr>
          <w:rFonts w:ascii="Arial" w:hAnsi="Arial" w:cs="Arial"/>
          <w:sz w:val="24"/>
          <w:szCs w:val="24"/>
        </w:rPr>
      </w:pPr>
      <w:r>
        <w:rPr>
          <w:rFonts w:ascii="Arial" w:hAnsi="Arial" w:cs="Arial"/>
          <w:sz w:val="24"/>
          <w:szCs w:val="24"/>
        </w:rPr>
        <w:t>Div</w:t>
      </w:r>
      <w:r w:rsidR="00356317">
        <w:rPr>
          <w:rFonts w:ascii="Arial" w:hAnsi="Arial" w:cs="Arial"/>
          <w:sz w:val="24"/>
          <w:szCs w:val="24"/>
        </w:rPr>
        <w:t xml:space="preserve">isiones de la química……………………. </w:t>
      </w:r>
      <w:r w:rsidR="00A251BA">
        <w:rPr>
          <w:rFonts w:ascii="Arial" w:hAnsi="Arial" w:cs="Arial"/>
          <w:sz w:val="24"/>
          <w:szCs w:val="24"/>
        </w:rPr>
        <w:t>6</w:t>
      </w:r>
    </w:p>
    <w:p w14:paraId="773A7A49" w14:textId="77777777" w:rsidR="003F7620" w:rsidRDefault="003F7620">
      <w:pPr>
        <w:rPr>
          <w:rFonts w:ascii="Arial" w:hAnsi="Arial" w:cs="Arial"/>
          <w:sz w:val="24"/>
          <w:szCs w:val="24"/>
        </w:rPr>
      </w:pPr>
    </w:p>
    <w:p w14:paraId="13DB0DC5" w14:textId="6CFC222C" w:rsidR="005E1346" w:rsidRDefault="00356317" w:rsidP="0011442F">
      <w:pPr>
        <w:rPr>
          <w:rFonts w:ascii="Arial" w:hAnsi="Arial" w:cs="Arial"/>
          <w:sz w:val="24"/>
          <w:szCs w:val="24"/>
        </w:rPr>
      </w:pPr>
      <w:r>
        <w:rPr>
          <w:rFonts w:ascii="Arial" w:hAnsi="Arial" w:cs="Arial"/>
          <w:sz w:val="24"/>
          <w:szCs w:val="24"/>
        </w:rPr>
        <w:t xml:space="preserve">Que es la materia……………… </w:t>
      </w:r>
      <w:r w:rsidR="00A251BA">
        <w:rPr>
          <w:rFonts w:ascii="Arial" w:hAnsi="Arial" w:cs="Arial"/>
          <w:sz w:val="24"/>
          <w:szCs w:val="24"/>
        </w:rPr>
        <w:t>7</w:t>
      </w:r>
    </w:p>
    <w:p w14:paraId="4B99B171" w14:textId="77777777" w:rsidR="003F7620" w:rsidRDefault="003F7620" w:rsidP="0011442F">
      <w:pPr>
        <w:rPr>
          <w:rFonts w:ascii="Arial" w:hAnsi="Arial" w:cs="Arial"/>
          <w:sz w:val="24"/>
          <w:szCs w:val="24"/>
        </w:rPr>
      </w:pPr>
    </w:p>
    <w:p w14:paraId="697D46FF" w14:textId="45F23B76" w:rsidR="005E1346" w:rsidRDefault="005E1346" w:rsidP="0011442F">
      <w:pPr>
        <w:rPr>
          <w:rFonts w:ascii="Arial" w:hAnsi="Arial" w:cs="Arial"/>
          <w:sz w:val="24"/>
          <w:szCs w:val="24"/>
        </w:rPr>
      </w:pPr>
      <w:r>
        <w:rPr>
          <w:rFonts w:ascii="Arial" w:hAnsi="Arial" w:cs="Arial"/>
          <w:sz w:val="24"/>
          <w:szCs w:val="24"/>
        </w:rPr>
        <w:t>P</w:t>
      </w:r>
      <w:r w:rsidR="00356317">
        <w:rPr>
          <w:rFonts w:ascii="Arial" w:hAnsi="Arial" w:cs="Arial"/>
          <w:sz w:val="24"/>
          <w:szCs w:val="24"/>
        </w:rPr>
        <w:t xml:space="preserve">ropiedades de la materia……………. </w:t>
      </w:r>
      <w:r w:rsidR="00A251BA">
        <w:rPr>
          <w:rFonts w:ascii="Arial" w:hAnsi="Arial" w:cs="Arial"/>
          <w:sz w:val="24"/>
          <w:szCs w:val="24"/>
        </w:rPr>
        <w:t>8</w:t>
      </w:r>
    </w:p>
    <w:p w14:paraId="43BEB55A" w14:textId="27E66D9D" w:rsidR="00A5391A" w:rsidRDefault="00A5391A" w:rsidP="0011442F">
      <w:pPr>
        <w:rPr>
          <w:rFonts w:ascii="Arial" w:hAnsi="Arial" w:cs="Arial"/>
          <w:sz w:val="24"/>
          <w:szCs w:val="24"/>
        </w:rPr>
      </w:pPr>
    </w:p>
    <w:p w14:paraId="7077E306" w14:textId="61EBE34B" w:rsidR="00A5391A" w:rsidRPr="00A5391A" w:rsidRDefault="00356317" w:rsidP="00A5391A">
      <w:pPr>
        <w:rPr>
          <w:rFonts w:ascii="Arial" w:hAnsi="Arial" w:cs="Arial"/>
          <w:sz w:val="24"/>
          <w:szCs w:val="24"/>
        </w:rPr>
      </w:pPr>
      <w:r>
        <w:rPr>
          <w:rFonts w:ascii="Arial" w:hAnsi="Arial" w:cs="Arial"/>
          <w:sz w:val="24"/>
          <w:szCs w:val="24"/>
        </w:rPr>
        <w:t xml:space="preserve">Estructura subatómica………… </w:t>
      </w:r>
      <w:r w:rsidR="00A251BA">
        <w:rPr>
          <w:rFonts w:ascii="Arial" w:hAnsi="Arial" w:cs="Arial"/>
          <w:sz w:val="24"/>
          <w:szCs w:val="24"/>
        </w:rPr>
        <w:t>9</w:t>
      </w:r>
    </w:p>
    <w:p w14:paraId="424D43AF" w14:textId="77777777" w:rsidR="00A5391A" w:rsidRPr="00A5391A" w:rsidRDefault="00A5391A" w:rsidP="00A5391A">
      <w:pPr>
        <w:rPr>
          <w:rFonts w:ascii="Arial" w:hAnsi="Arial" w:cs="Arial"/>
          <w:sz w:val="24"/>
          <w:szCs w:val="24"/>
        </w:rPr>
      </w:pPr>
    </w:p>
    <w:p w14:paraId="292A56A2" w14:textId="2B83688A" w:rsidR="00A5391A" w:rsidRPr="00A5391A" w:rsidRDefault="00A5391A" w:rsidP="00A5391A">
      <w:pPr>
        <w:rPr>
          <w:rFonts w:ascii="Arial" w:hAnsi="Arial" w:cs="Arial"/>
          <w:sz w:val="24"/>
          <w:szCs w:val="24"/>
        </w:rPr>
      </w:pPr>
      <w:r w:rsidRPr="00A5391A">
        <w:rPr>
          <w:rFonts w:ascii="Arial" w:hAnsi="Arial" w:cs="Arial"/>
          <w:sz w:val="24"/>
          <w:szCs w:val="24"/>
        </w:rPr>
        <w:t xml:space="preserve">Clasificación de la </w:t>
      </w:r>
      <w:r w:rsidR="00A251BA">
        <w:rPr>
          <w:rFonts w:ascii="Arial" w:hAnsi="Arial" w:cs="Arial"/>
          <w:sz w:val="24"/>
          <w:szCs w:val="24"/>
        </w:rPr>
        <w:t>materia…………. 10</w:t>
      </w:r>
    </w:p>
    <w:p w14:paraId="584A5852" w14:textId="77777777" w:rsidR="00A5391A" w:rsidRPr="00A5391A" w:rsidRDefault="00A5391A" w:rsidP="00A5391A">
      <w:pPr>
        <w:rPr>
          <w:rFonts w:ascii="Arial" w:hAnsi="Arial" w:cs="Arial"/>
          <w:sz w:val="24"/>
          <w:szCs w:val="24"/>
        </w:rPr>
      </w:pPr>
    </w:p>
    <w:p w14:paraId="277D494E" w14:textId="77777777" w:rsidR="00A251BA" w:rsidRDefault="00A5391A" w:rsidP="00A5391A">
      <w:pPr>
        <w:rPr>
          <w:rFonts w:ascii="Arial" w:hAnsi="Arial" w:cs="Arial"/>
          <w:sz w:val="24"/>
          <w:szCs w:val="24"/>
        </w:rPr>
      </w:pPr>
      <w:r w:rsidRPr="00A5391A">
        <w:rPr>
          <w:rFonts w:ascii="Arial" w:hAnsi="Arial" w:cs="Arial"/>
          <w:sz w:val="24"/>
          <w:szCs w:val="24"/>
        </w:rPr>
        <w:t>Como se forman</w:t>
      </w:r>
      <w:r w:rsidR="00356317">
        <w:rPr>
          <w:rFonts w:ascii="Arial" w:hAnsi="Arial" w:cs="Arial"/>
          <w:sz w:val="24"/>
          <w:szCs w:val="24"/>
        </w:rPr>
        <w:t xml:space="preserve"> los compuestos químicos…………. </w:t>
      </w:r>
      <w:r w:rsidRPr="00A5391A">
        <w:rPr>
          <w:rFonts w:ascii="Arial" w:hAnsi="Arial" w:cs="Arial"/>
          <w:sz w:val="24"/>
          <w:szCs w:val="24"/>
        </w:rPr>
        <w:t xml:space="preserve"> </w:t>
      </w:r>
      <w:r w:rsidR="00A251BA">
        <w:rPr>
          <w:rFonts w:ascii="Arial" w:hAnsi="Arial" w:cs="Arial"/>
          <w:sz w:val="24"/>
          <w:szCs w:val="24"/>
        </w:rPr>
        <w:t>11</w:t>
      </w:r>
    </w:p>
    <w:p w14:paraId="6530738E" w14:textId="77777777" w:rsidR="00A251BA" w:rsidRDefault="00A251BA" w:rsidP="00A5391A">
      <w:pPr>
        <w:rPr>
          <w:rFonts w:ascii="Arial" w:hAnsi="Arial" w:cs="Arial"/>
          <w:sz w:val="24"/>
          <w:szCs w:val="24"/>
        </w:rPr>
      </w:pPr>
    </w:p>
    <w:p w14:paraId="4E07EF75" w14:textId="150FECAA" w:rsidR="00A5391A" w:rsidRDefault="00A251BA" w:rsidP="00A5391A">
      <w:pPr>
        <w:rPr>
          <w:rFonts w:ascii="Arial" w:hAnsi="Arial" w:cs="Arial"/>
          <w:sz w:val="24"/>
          <w:szCs w:val="24"/>
        </w:rPr>
      </w:pPr>
      <w:r>
        <w:rPr>
          <w:rFonts w:ascii="Arial" w:hAnsi="Arial" w:cs="Arial"/>
          <w:sz w:val="24"/>
          <w:szCs w:val="24"/>
        </w:rPr>
        <w:t xml:space="preserve">Links………………………. 12 </w:t>
      </w:r>
      <w:r w:rsidR="00A5391A">
        <w:rPr>
          <w:rFonts w:ascii="Arial" w:hAnsi="Arial" w:cs="Arial"/>
          <w:sz w:val="24"/>
          <w:szCs w:val="24"/>
        </w:rPr>
        <w:br w:type="page"/>
      </w:r>
    </w:p>
    <w:p w14:paraId="14E81E7D" w14:textId="5255543A" w:rsidR="00A5391A" w:rsidRDefault="00A5391A" w:rsidP="0011442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91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Desarrollo</w:t>
      </w:r>
    </w:p>
    <w:p w14:paraId="2E8D2790" w14:textId="77777777" w:rsidR="00A5391A" w:rsidRPr="00A5391A" w:rsidRDefault="00A5391A" w:rsidP="0011442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BCC888" w14:textId="125B46B6" w:rsidR="00A5391A" w:rsidRDefault="00A5391A" w:rsidP="00272A59">
      <w:r w:rsidRPr="00A5391A">
        <w:rPr>
          <w:rFonts w:ascii="Arial" w:hAnsi="Arial" w:cs="Arial"/>
          <w:sz w:val="24"/>
          <w:szCs w:val="24"/>
        </w:rPr>
        <w:t>Orgánico es un término que se usa a menudo para describir los alimentos que se cultivan sin el uso de productos químicos sintéticos u organismos genéticamente modificados. En química, la palabra orgánico se refiere a compuestos que contienen carbono. Además del carbono, los compuestos orgánicos contienen hidrógeno y otros elementos. Química Orgánica es la rama de </w:t>
      </w:r>
      <w:hyperlink r:id="rId8" w:history="1">
        <w:r w:rsidRPr="00A5391A">
          <w:rPr>
            <w:rStyle w:val="Hipervnculo"/>
            <w:rFonts w:ascii="Arial" w:hAnsi="Arial" w:cs="Arial"/>
            <w:sz w:val="24"/>
            <w:szCs w:val="24"/>
          </w:rPr>
          <w:t> la ciencia</w:t>
        </w:r>
      </w:hyperlink>
      <w:r w:rsidRPr="00A5391A">
        <w:rPr>
          <w:rFonts w:ascii="Arial" w:hAnsi="Arial" w:cs="Arial"/>
          <w:sz w:val="24"/>
          <w:szCs w:val="24"/>
        </w:rPr>
        <w:t> que estudia los compuestos orgánicos. La química orgánica examina específicamente la estructura, las propiedades, la composición y las reacciones involucradas en la producción y preparación de compuestos que contienen carbono. Un químico orgánico a menudo examinará cómo se comparten los electrones con otros átomos de carbono y el movimiento de los electrones en las cadenas y anillos de carbono. La química orgánica se usa en muchas aplicaciones, incluidos plásticos, tintes, saborizantes, aromas, detergentes, explosivos y combustible. Esta rama de la ciencia es diferente de la química inorgánica, que es la rama de la ciencia que estudia las propiedades y comportamientos de los compuestos inorgánicos. Los compuestos inorgánicos incluyen metales y compuestos que no contienen carbono.</w:t>
      </w:r>
      <w:r w:rsidRPr="00A5391A">
        <w:t xml:space="preserve"> </w:t>
      </w:r>
    </w:p>
    <w:p w14:paraId="52736948" w14:textId="52360D47" w:rsidR="00A5391A" w:rsidRDefault="00A5391A" w:rsidP="00272A59">
      <w:pPr>
        <w:rPr>
          <w:rFonts w:ascii="Arial" w:hAnsi="Arial" w:cs="Arial"/>
          <w:sz w:val="24"/>
          <w:szCs w:val="24"/>
        </w:rPr>
      </w:pPr>
    </w:p>
    <w:p w14:paraId="4267E948" w14:textId="4FED5714" w:rsidR="00A5391A" w:rsidRDefault="00A5391A" w:rsidP="00272A59">
      <w:pPr>
        <w:rPr>
          <w:rFonts w:ascii="Arial" w:hAnsi="Arial" w:cs="Arial"/>
          <w:sz w:val="24"/>
          <w:szCs w:val="24"/>
        </w:rPr>
      </w:pPr>
    </w:p>
    <w:p w14:paraId="6BD7C887" w14:textId="392B502A" w:rsidR="00A5391A" w:rsidRDefault="00A5391A" w:rsidP="00272A59">
      <w:pPr>
        <w:rPr>
          <w:rFonts w:ascii="Arial" w:hAnsi="Arial" w:cs="Arial"/>
          <w:sz w:val="24"/>
          <w:szCs w:val="24"/>
        </w:rPr>
      </w:pPr>
    </w:p>
    <w:p w14:paraId="19D4FB74" w14:textId="2460F5AA" w:rsidR="00A5391A" w:rsidRDefault="00A5391A" w:rsidP="00272A59">
      <w:pPr>
        <w:rPr>
          <w:rFonts w:ascii="Arial" w:hAnsi="Arial" w:cs="Arial"/>
          <w:sz w:val="24"/>
          <w:szCs w:val="24"/>
        </w:rPr>
      </w:pPr>
    </w:p>
    <w:p w14:paraId="58A49A23" w14:textId="05AFDBFC" w:rsidR="00A5391A" w:rsidRDefault="00A5391A" w:rsidP="00272A59">
      <w:pPr>
        <w:rPr>
          <w:rFonts w:ascii="Arial" w:hAnsi="Arial" w:cs="Arial"/>
          <w:sz w:val="24"/>
          <w:szCs w:val="24"/>
        </w:rPr>
      </w:pPr>
      <w:r w:rsidRPr="00A5391A">
        <w:rPr>
          <w:rFonts w:ascii="Arial" w:hAnsi="Arial" w:cs="Arial"/>
          <w:noProof/>
          <w:sz w:val="24"/>
          <w:szCs w:val="24"/>
          <w:lang w:eastAsia="es-MX"/>
        </w:rPr>
        <w:drawing>
          <wp:anchor distT="0" distB="0" distL="114300" distR="114300" simplePos="0" relativeHeight="251669504" behindDoc="0" locked="0" layoutInCell="1" allowOverlap="1" wp14:anchorId="5DB61572" wp14:editId="635DAA93">
            <wp:simplePos x="0" y="0"/>
            <wp:positionH relativeFrom="column">
              <wp:posOffset>1243965</wp:posOffset>
            </wp:positionH>
            <wp:positionV relativeFrom="paragraph">
              <wp:posOffset>198120</wp:posOffset>
            </wp:positionV>
            <wp:extent cx="3002280" cy="1560195"/>
            <wp:effectExtent l="0" t="0" r="7620" b="1905"/>
            <wp:wrapSquare wrapText="bothSides"/>
            <wp:docPr id="2" name="Imagen 2" descr="Química Orgánica - Min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ímica Orgánica - Mind M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2280" cy="1560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C05CD9" w14:textId="77777777" w:rsidR="00A5391A" w:rsidRPr="00A5391A" w:rsidRDefault="00A5391A" w:rsidP="00A5391A">
      <w:pPr>
        <w:rPr>
          <w:rFonts w:ascii="Arial" w:hAnsi="Arial" w:cs="Arial"/>
          <w:sz w:val="24"/>
          <w:szCs w:val="24"/>
        </w:rPr>
      </w:pPr>
    </w:p>
    <w:p w14:paraId="225B22AD" w14:textId="77777777" w:rsidR="00A5391A" w:rsidRPr="00A5391A" w:rsidRDefault="00A5391A" w:rsidP="00A5391A">
      <w:pPr>
        <w:rPr>
          <w:rFonts w:ascii="Arial" w:hAnsi="Arial" w:cs="Arial"/>
          <w:sz w:val="24"/>
          <w:szCs w:val="24"/>
        </w:rPr>
      </w:pPr>
    </w:p>
    <w:p w14:paraId="58BBF7F2" w14:textId="77777777" w:rsidR="00A5391A" w:rsidRPr="00A5391A" w:rsidRDefault="00A5391A" w:rsidP="00A5391A">
      <w:pPr>
        <w:rPr>
          <w:rFonts w:ascii="Arial" w:hAnsi="Arial" w:cs="Arial"/>
          <w:sz w:val="24"/>
          <w:szCs w:val="24"/>
        </w:rPr>
      </w:pPr>
    </w:p>
    <w:p w14:paraId="01B2051B" w14:textId="77777777" w:rsidR="00A5391A" w:rsidRPr="00A5391A" w:rsidRDefault="00A5391A" w:rsidP="00A5391A">
      <w:pPr>
        <w:rPr>
          <w:rFonts w:ascii="Arial" w:hAnsi="Arial" w:cs="Arial"/>
          <w:sz w:val="24"/>
          <w:szCs w:val="24"/>
        </w:rPr>
      </w:pPr>
    </w:p>
    <w:p w14:paraId="6ABEA987" w14:textId="77777777" w:rsidR="00A5391A" w:rsidRPr="00A5391A" w:rsidRDefault="00A5391A" w:rsidP="00A5391A">
      <w:pPr>
        <w:rPr>
          <w:rFonts w:ascii="Arial" w:hAnsi="Arial" w:cs="Arial"/>
          <w:sz w:val="24"/>
          <w:szCs w:val="24"/>
        </w:rPr>
      </w:pPr>
    </w:p>
    <w:p w14:paraId="4696F58A" w14:textId="483DD993" w:rsidR="00A5391A" w:rsidRDefault="00A5391A" w:rsidP="00272A59">
      <w:pPr>
        <w:rPr>
          <w:rFonts w:ascii="Arial" w:hAnsi="Arial" w:cs="Arial"/>
          <w:sz w:val="24"/>
          <w:szCs w:val="24"/>
        </w:rPr>
      </w:pPr>
    </w:p>
    <w:p w14:paraId="07D0AC6E" w14:textId="1B8BBC82" w:rsidR="00A5391A" w:rsidRDefault="00A5391A" w:rsidP="00A5391A">
      <w:pPr>
        <w:ind w:firstLine="708"/>
        <w:rPr>
          <w:rFonts w:ascii="Arial" w:hAnsi="Arial" w:cs="Arial"/>
          <w:sz w:val="24"/>
          <w:szCs w:val="24"/>
        </w:rPr>
      </w:pPr>
    </w:p>
    <w:p w14:paraId="1F66D286" w14:textId="77777777" w:rsidR="00484CC2" w:rsidRPr="00272A59" w:rsidRDefault="00A5391A" w:rsidP="00272A59">
      <w:pPr>
        <w:rPr>
          <w:rFonts w:ascii="Arial" w:hAnsi="Arial" w:cs="Arial"/>
          <w:sz w:val="24"/>
          <w:szCs w:val="24"/>
        </w:rPr>
      </w:pPr>
      <w:r w:rsidRPr="00A5391A">
        <w:rPr>
          <w:rFonts w:ascii="Arial" w:hAnsi="Arial" w:cs="Arial"/>
          <w:sz w:val="24"/>
          <w:szCs w:val="24"/>
        </w:rPr>
        <w:br w:type="page"/>
      </w:r>
      <w:r w:rsidR="00CF1E82" w:rsidRPr="00CF1E82">
        <w:rPr>
          <w:rFonts w:ascii="Arial" w:hAnsi="Arial" w:cs="Arial"/>
          <w:sz w:val="24"/>
          <w:szCs w:val="24"/>
        </w:rPr>
        <w:lastRenderedPageBreak/>
        <w:t xml:space="preserve"> </w:t>
      </w:r>
      <w:r w:rsidR="00484CC2" w:rsidRPr="005E1346">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Importancia de la química orgánica en el área de nutrición </w:t>
      </w:r>
    </w:p>
    <w:p w14:paraId="7E39C453" w14:textId="3DBA11D3" w:rsidR="00484CC2" w:rsidRDefault="00484CC2" w:rsidP="00B736E1">
      <w:pPr>
        <w:tabs>
          <w:tab w:val="left" w:pos="2626"/>
        </w:tabs>
        <w:rPr>
          <w:rFonts w:ascii="Arial" w:hAnsi="Arial" w:cs="Arial"/>
        </w:rPr>
      </w:pPr>
      <w:r w:rsidRPr="00484CC2">
        <w:rPr>
          <w:rFonts w:ascii="Arial" w:hAnsi="Arial" w:cs="Arial"/>
        </w:rPr>
        <w:t xml:space="preserve">La química orgánica estudia a los compuestos que contienen carbono. Algunos componentes que lo contiene son los plásticos, la rose entiende por química orgánica   </w:t>
      </w:r>
      <w:r>
        <w:rPr>
          <w:rFonts w:ascii="Arial" w:hAnsi="Arial" w:cs="Arial"/>
        </w:rPr>
        <w:t xml:space="preserve"> </w:t>
      </w:r>
    </w:p>
    <w:p w14:paraId="06C97144" w14:textId="76C8538A" w:rsidR="00B736E1" w:rsidRPr="00B736E1" w:rsidRDefault="00B736E1" w:rsidP="00B736E1">
      <w:pPr>
        <w:tabs>
          <w:tab w:val="left" w:pos="2626"/>
        </w:tabs>
        <w:rPr>
          <w:rFonts w:ascii="Arial" w:hAnsi="Arial" w:cs="Arial"/>
        </w:rPr>
      </w:pPr>
      <w:r w:rsidRPr="00B736E1">
        <w:rPr>
          <w:rFonts w:ascii="Arial" w:hAnsi="Arial" w:cs="Arial"/>
        </w:rPr>
        <w:t>al área de la</w:t>
      </w:r>
      <w:hyperlink r:id="rId10" w:tgtFrame="_blank" w:history="1">
        <w:r w:rsidRPr="00B736E1">
          <w:rPr>
            <w:rStyle w:val="Hipervnculo"/>
            <w:rFonts w:ascii="Arial" w:hAnsi="Arial" w:cs="Arial"/>
          </w:rPr>
          <w:t> química</w:t>
        </w:r>
      </w:hyperlink>
      <w:r w:rsidRPr="00B736E1">
        <w:rPr>
          <w:rFonts w:ascii="Arial" w:hAnsi="Arial" w:cs="Arial"/>
        </w:rPr>
        <w:t> que </w:t>
      </w:r>
      <w:r w:rsidRPr="00B736E1">
        <w:rPr>
          <w:rFonts w:ascii="Arial" w:hAnsi="Arial" w:cs="Arial"/>
          <w:b/>
          <w:bCs/>
        </w:rPr>
        <w:t>se encarga del estudio de sustancias y compuestos orgánicos</w:t>
      </w:r>
      <w:r w:rsidRPr="00B736E1">
        <w:rPr>
          <w:rFonts w:ascii="Arial" w:hAnsi="Arial" w:cs="Arial"/>
        </w:rPr>
        <w:t>, es decir, aquellos que en su estructura molecular </w:t>
      </w:r>
      <w:r w:rsidRPr="00B736E1">
        <w:rPr>
          <w:rFonts w:ascii="Arial" w:hAnsi="Arial" w:cs="Arial"/>
          <w:b/>
          <w:bCs/>
        </w:rPr>
        <w:t>contienen carbono</w:t>
      </w:r>
      <w:r w:rsidRPr="00B736E1">
        <w:rPr>
          <w:rFonts w:ascii="Arial" w:hAnsi="Arial" w:cs="Arial"/>
        </w:rPr>
        <w:t>, y que se combina con otros elementos tales como el hidrógeno, nitrógeno, oxígeno y azufre.</w:t>
      </w:r>
    </w:p>
    <w:p w14:paraId="790AE364" w14:textId="77777777" w:rsidR="00B736E1" w:rsidRPr="00B736E1" w:rsidRDefault="00B736E1" w:rsidP="00B736E1">
      <w:pPr>
        <w:tabs>
          <w:tab w:val="left" w:pos="2626"/>
        </w:tabs>
        <w:rPr>
          <w:rFonts w:ascii="Arial" w:hAnsi="Arial" w:cs="Arial"/>
          <w:sz w:val="24"/>
          <w:szCs w:val="24"/>
        </w:rPr>
      </w:pPr>
      <w:r w:rsidRPr="00B736E1">
        <w:rPr>
          <w:rFonts w:ascii="Arial" w:hAnsi="Arial" w:cs="Arial"/>
          <w:sz w:val="24"/>
          <w:szCs w:val="24"/>
        </w:rPr>
        <w:t>Este tipo de química se enfoca, principalmente, en </w:t>
      </w:r>
      <w:r w:rsidRPr="00B736E1">
        <w:rPr>
          <w:rFonts w:ascii="Arial" w:hAnsi="Arial" w:cs="Arial"/>
          <w:b/>
          <w:bCs/>
          <w:sz w:val="24"/>
          <w:szCs w:val="24"/>
        </w:rPr>
        <w:t>analizar la estructura, propiedades, comportamientos y usos de los compuestos químicos </w:t>
      </w:r>
      <w:r w:rsidRPr="00B736E1">
        <w:rPr>
          <w:rFonts w:ascii="Arial" w:hAnsi="Arial" w:cs="Arial"/>
          <w:sz w:val="24"/>
          <w:szCs w:val="24"/>
        </w:rPr>
        <w:t>que dan respuesta a cómo funciona la vida en nuestro entorno, permitiendo explicar cómo ocurren los procesos químicos en los organismos vivos, así como su manera de funcionar a nivel molecular.</w:t>
      </w:r>
    </w:p>
    <w:p w14:paraId="31C25B2E" w14:textId="77777777" w:rsidR="00B736E1" w:rsidRDefault="00B736E1" w:rsidP="00D279B1">
      <w:pPr>
        <w:tabs>
          <w:tab w:val="left" w:pos="2626"/>
        </w:tabs>
        <w:rPr>
          <w:rFonts w:ascii="Arial" w:hAnsi="Arial" w:cs="Arial"/>
          <w:sz w:val="24"/>
          <w:szCs w:val="24"/>
        </w:rPr>
      </w:pPr>
      <w:r w:rsidRPr="00B736E1">
        <w:rPr>
          <w:rFonts w:ascii="Arial" w:hAnsi="Arial" w:cs="Arial"/>
          <w:sz w:val="24"/>
          <w:szCs w:val="24"/>
        </w:rPr>
        <w:t>Los ácidos nucleicos, las enzimas o las proteínas son sustancias orgánicas, ya que se trata de compuestos vivos. Al </w:t>
      </w:r>
      <w:r w:rsidRPr="00B736E1">
        <w:rPr>
          <w:rFonts w:ascii="Arial" w:hAnsi="Arial" w:cs="Arial"/>
          <w:b/>
          <w:bCs/>
          <w:sz w:val="24"/>
          <w:szCs w:val="24"/>
        </w:rPr>
        <w:t>comprender su estructura y transformación molecular es posible aprovechar todo su potencial</w:t>
      </w:r>
      <w:r w:rsidRPr="00B736E1">
        <w:rPr>
          <w:rFonts w:ascii="Arial" w:hAnsi="Arial" w:cs="Arial"/>
          <w:sz w:val="24"/>
          <w:szCs w:val="24"/>
        </w:rPr>
        <w:t> y esto solo es posible gracias a la química orgánica.</w:t>
      </w:r>
      <w:r>
        <w:rPr>
          <w:rFonts w:ascii="Arial" w:hAnsi="Arial" w:cs="Arial"/>
          <w:sz w:val="24"/>
          <w:szCs w:val="24"/>
        </w:rPr>
        <w:t xml:space="preserve">                                                                        </w:t>
      </w:r>
      <w:r w:rsidR="00C400F2" w:rsidRPr="00C400F2">
        <w:rPr>
          <w:rFonts w:ascii="Arial" w:hAnsi="Arial" w:cs="Arial"/>
          <w:sz w:val="24"/>
          <w:szCs w:val="24"/>
        </w:rPr>
        <w:t xml:space="preserve"> </w:t>
      </w:r>
    </w:p>
    <w:p w14:paraId="0830C443" w14:textId="77777777" w:rsidR="00647C8B" w:rsidRDefault="00C400F2" w:rsidP="00D279B1">
      <w:pPr>
        <w:tabs>
          <w:tab w:val="left" w:pos="2626"/>
        </w:tabs>
        <w:rPr>
          <w:rFonts w:ascii="Arial" w:hAnsi="Arial" w:cs="Arial"/>
          <w:sz w:val="24"/>
          <w:szCs w:val="24"/>
        </w:rPr>
      </w:pPr>
      <w:r w:rsidRPr="00C400F2">
        <w:rPr>
          <w:rFonts w:ascii="Arial" w:hAnsi="Arial" w:cs="Arial"/>
          <w:sz w:val="24"/>
          <w:szCs w:val="24"/>
        </w:rPr>
        <w:t>Este compuesto se encuentra en la naturaleza y por supuesto en nosotros mismos y en lo que consumimos, y es que nuestro cuerpo requiere de compuestos químicos como carbohidratos, lípidos, proteínas, etc.  estos también son denominados biomoléculas, que ayudan a diferentes funciones en el organismo, pero estos no los podemos producir nosotros mismos, sino los obtenemos de lo que comemos. Por ello su importancia en la rama de la nutrición, ya que sin el entendimiento, conocimiento y existencia de la química orgánica no conoceríamos la estructura química de los alimentos y como es que nos nutren a nivel celular.</w:t>
      </w:r>
      <w:r>
        <w:rPr>
          <w:rFonts w:ascii="Arial" w:hAnsi="Arial" w:cs="Arial"/>
          <w:sz w:val="24"/>
          <w:szCs w:val="24"/>
        </w:rPr>
        <w:t xml:space="preserve"> </w:t>
      </w:r>
    </w:p>
    <w:p w14:paraId="51E5FBEE" w14:textId="77777777" w:rsidR="00C400F2" w:rsidRPr="00C400F2" w:rsidRDefault="00C400F2" w:rsidP="00C400F2">
      <w:pPr>
        <w:tabs>
          <w:tab w:val="left" w:pos="2626"/>
        </w:tabs>
        <w:rPr>
          <w:rFonts w:ascii="Arial" w:hAnsi="Arial" w:cs="Arial"/>
          <w:sz w:val="24"/>
          <w:szCs w:val="24"/>
        </w:rPr>
      </w:pPr>
      <w:r w:rsidRPr="00C400F2">
        <w:rPr>
          <w:rFonts w:ascii="Arial" w:hAnsi="Arial" w:cs="Arial"/>
          <w:sz w:val="24"/>
          <w:szCs w:val="24"/>
        </w:rPr>
        <w:t>La composición de los alimentos están basados, por lo general de átomos de carbono, hidrógeno, oxígeno, que a sus ves forman compuestos necesarios para la metabolización celular, estos compuestos se estudian y analizan por medio de la química orgánica, con esta  información, otras ciencias como la nutrición puede establecer dietas y menús que aporten estos elementos esenciales para la vida.</w:t>
      </w:r>
    </w:p>
    <w:p w14:paraId="7EFEBF23" w14:textId="77777777" w:rsidR="00C400F2" w:rsidRPr="00C400F2" w:rsidRDefault="00B736E1" w:rsidP="00C400F2">
      <w:pPr>
        <w:tabs>
          <w:tab w:val="left" w:pos="2626"/>
        </w:tabs>
        <w:rPr>
          <w:rFonts w:ascii="Arial" w:hAnsi="Arial" w:cs="Arial"/>
          <w:sz w:val="24"/>
          <w:szCs w:val="24"/>
        </w:rPr>
      </w:pPr>
      <w:r w:rsidRPr="00C400F2">
        <w:rPr>
          <w:rFonts w:ascii="Arial" w:hAnsi="Arial" w:cs="Arial"/>
          <w:noProof/>
          <w:sz w:val="24"/>
          <w:szCs w:val="24"/>
          <w:lang w:eastAsia="es-MX"/>
        </w:rPr>
        <w:drawing>
          <wp:anchor distT="0" distB="0" distL="114300" distR="114300" simplePos="0" relativeHeight="251658240" behindDoc="0" locked="0" layoutInCell="1" allowOverlap="1" wp14:anchorId="5BAD85F2" wp14:editId="7E68E9F7">
            <wp:simplePos x="0" y="0"/>
            <wp:positionH relativeFrom="page">
              <wp:posOffset>6332220</wp:posOffset>
            </wp:positionH>
            <wp:positionV relativeFrom="paragraph">
              <wp:posOffset>75565</wp:posOffset>
            </wp:positionV>
            <wp:extent cx="1246032" cy="830688"/>
            <wp:effectExtent l="0" t="0" r="0" b="7620"/>
            <wp:wrapSquare wrapText="bothSides"/>
            <wp:docPr id="4" name="Imagen 4" descr="https://blogger.googleusercontent.com/img/b/R29vZ2xl/AVvXsEgnRGPaSD6kzH4EOReL-06Jkq7e6mYnqq2AYRmNOROHkgsROPrZCkiAdJQLg9gLzJ03E-ldmSlXvEmJIZfK3SI1NABUKNbee8dKZeb0jUC1FVw3DEssYk6LUpJET5o82AYXlxIg1vSFhCFi/s1600/quimica+nutrici%25C3%25B3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ger.googleusercontent.com/img/b/R29vZ2xl/AVvXsEgnRGPaSD6kzH4EOReL-06Jkq7e6mYnqq2AYRmNOROHkgsROPrZCkiAdJQLg9gLzJ03E-ldmSlXvEmJIZfK3SI1NABUKNbee8dKZeb0jUC1FVw3DEssYk6LUpJET5o82AYXlxIg1vSFhCFi/s1600/quimica+nutrici%25C3%25B3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6032" cy="830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0F2" w:rsidRPr="00C400F2">
        <w:rPr>
          <w:rFonts w:ascii="Arial" w:hAnsi="Arial" w:cs="Arial"/>
          <w:sz w:val="24"/>
          <w:szCs w:val="24"/>
        </w:rPr>
        <w:t>Otro aspecto importante a considerar de la química orgánica en los alimentos, es el gran avance que ha tenido para su preservación  y conservación. Estos avances han permitido tener un disposición de los mismos sin necesidad de obtenerlos inmediatamente hechos u obtenidos, pudiendo mantenerlos un tiempo prolongado hasta su utilización. </w:t>
      </w:r>
    </w:p>
    <w:p w14:paraId="6D17880E" w14:textId="77777777" w:rsidR="006A6A2A" w:rsidRDefault="006A6A2A" w:rsidP="00D279B1">
      <w:pPr>
        <w:tabs>
          <w:tab w:val="left" w:pos="2626"/>
        </w:tabs>
        <w:rPr>
          <w:rFonts w:ascii="Arial" w:hAnsi="Arial" w:cs="Arial"/>
          <w:sz w:val="24"/>
          <w:szCs w:val="24"/>
        </w:rPr>
      </w:pPr>
    </w:p>
    <w:p w14:paraId="3ACB6424" w14:textId="77777777" w:rsidR="007F64A1" w:rsidRDefault="007F64A1" w:rsidP="00D279B1">
      <w:pPr>
        <w:tabs>
          <w:tab w:val="left" w:pos="2626"/>
        </w:tabs>
        <w:rPr>
          <w:rFonts w:ascii="Arial" w:hAnsi="Arial" w:cs="Arial"/>
          <w:sz w:val="24"/>
          <w:szCs w:val="24"/>
        </w:rPr>
      </w:pPr>
      <w:r>
        <w:rPr>
          <w:rFonts w:ascii="Arial" w:hAnsi="Arial" w:cs="Arial"/>
          <w:sz w:val="24"/>
          <w:szCs w:val="24"/>
        </w:rPr>
        <w:t xml:space="preserve">                  </w:t>
      </w:r>
    </w:p>
    <w:p w14:paraId="27CD9804" w14:textId="77777777" w:rsidR="006A6A2A" w:rsidRDefault="00B736E1" w:rsidP="00D279B1">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rPr>
        <w:t xml:space="preserve">                      </w:t>
      </w:r>
    </w:p>
    <w:p w14:paraId="5ABD86F3" w14:textId="21844AFB" w:rsidR="009F477B" w:rsidRPr="00484CC2" w:rsidRDefault="007F64A1" w:rsidP="00B03F62">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484CC2" w:rsidRPr="00484CC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Definición De Química Orgánica   </w:t>
      </w:r>
      <w:r w:rsidR="009F477B" w:rsidRPr="00484CC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3EEFFFB" w14:textId="77777777" w:rsidR="00B03F62" w:rsidRPr="00B03F62" w:rsidRDefault="00B03F62" w:rsidP="00B03F62">
      <w:pPr>
        <w:tabs>
          <w:tab w:val="left" w:pos="2626"/>
        </w:tabs>
        <w:rPr>
          <w:rFonts w:ascii="Arial" w:hAnsi="Arial" w:cs="Arial"/>
          <w:sz w:val="24"/>
          <w:szCs w:val="24"/>
        </w:rPr>
      </w:pPr>
      <w:r w:rsidRPr="00B03F62">
        <w:rPr>
          <w:rFonts w:ascii="Arial" w:hAnsi="Arial" w:cs="Arial"/>
          <w:sz w:val="24"/>
          <w:szCs w:val="24"/>
        </w:rPr>
        <w:t>Se entiende por química orgánica al área de la</w:t>
      </w:r>
      <w:hyperlink r:id="rId12" w:tgtFrame="_blank" w:history="1">
        <w:r w:rsidRPr="00B03F62">
          <w:rPr>
            <w:rStyle w:val="Hipervnculo"/>
            <w:rFonts w:ascii="Arial" w:hAnsi="Arial" w:cs="Arial"/>
            <w:sz w:val="24"/>
            <w:szCs w:val="24"/>
          </w:rPr>
          <w:t> química</w:t>
        </w:r>
      </w:hyperlink>
      <w:r w:rsidRPr="00B03F62">
        <w:rPr>
          <w:rFonts w:ascii="Arial" w:hAnsi="Arial" w:cs="Arial"/>
          <w:sz w:val="24"/>
          <w:szCs w:val="24"/>
        </w:rPr>
        <w:t> que </w:t>
      </w:r>
      <w:r w:rsidRPr="00B03F62">
        <w:rPr>
          <w:rFonts w:ascii="Arial" w:hAnsi="Arial" w:cs="Arial"/>
          <w:b/>
          <w:bCs/>
          <w:sz w:val="24"/>
          <w:szCs w:val="24"/>
        </w:rPr>
        <w:t>se encarga del estudio de sustancias y compuestos orgánicos</w:t>
      </w:r>
      <w:r w:rsidRPr="00B03F62">
        <w:rPr>
          <w:rFonts w:ascii="Arial" w:hAnsi="Arial" w:cs="Arial"/>
          <w:sz w:val="24"/>
          <w:szCs w:val="24"/>
        </w:rPr>
        <w:t>, es decir, aquellos que en su estructura molecular </w:t>
      </w:r>
      <w:r w:rsidRPr="00B03F62">
        <w:rPr>
          <w:rFonts w:ascii="Arial" w:hAnsi="Arial" w:cs="Arial"/>
          <w:b/>
          <w:bCs/>
          <w:sz w:val="24"/>
          <w:szCs w:val="24"/>
        </w:rPr>
        <w:t>contienen carbono</w:t>
      </w:r>
      <w:r w:rsidRPr="00B03F62">
        <w:rPr>
          <w:rFonts w:ascii="Arial" w:hAnsi="Arial" w:cs="Arial"/>
          <w:sz w:val="24"/>
          <w:szCs w:val="24"/>
        </w:rPr>
        <w:t>, y que se combina con otros elementos tales como el hidrógeno, nitrógeno, oxígeno y azufre.</w:t>
      </w:r>
    </w:p>
    <w:p w14:paraId="72DF02A4" w14:textId="77777777" w:rsidR="00B03F62" w:rsidRPr="00B03F62" w:rsidRDefault="00B03F62" w:rsidP="00B03F62">
      <w:pPr>
        <w:tabs>
          <w:tab w:val="left" w:pos="2626"/>
        </w:tabs>
        <w:rPr>
          <w:rFonts w:ascii="Arial" w:hAnsi="Arial" w:cs="Arial"/>
          <w:sz w:val="24"/>
          <w:szCs w:val="24"/>
        </w:rPr>
      </w:pPr>
      <w:r w:rsidRPr="00B03F62">
        <w:rPr>
          <w:rFonts w:ascii="Arial" w:hAnsi="Arial" w:cs="Arial"/>
          <w:sz w:val="24"/>
          <w:szCs w:val="24"/>
        </w:rPr>
        <w:t>Este tipo de química se enfoca, principalmente, en </w:t>
      </w:r>
      <w:r w:rsidRPr="00B03F62">
        <w:rPr>
          <w:rFonts w:ascii="Arial" w:hAnsi="Arial" w:cs="Arial"/>
          <w:b/>
          <w:bCs/>
          <w:sz w:val="24"/>
          <w:szCs w:val="24"/>
        </w:rPr>
        <w:t>analizar la estructura, propiedades, comportamientos y usos de los compuestos químicos </w:t>
      </w:r>
      <w:r w:rsidRPr="00B03F62">
        <w:rPr>
          <w:rFonts w:ascii="Arial" w:hAnsi="Arial" w:cs="Arial"/>
          <w:sz w:val="24"/>
          <w:szCs w:val="24"/>
        </w:rPr>
        <w:t>que dan respuesta a cómo funciona la vida en nuestro entorno, permitiendo explicar cómo ocurren los procesos químicos en los organismos vivos, así como su manera de funcionar a nivel molecular.</w:t>
      </w:r>
    </w:p>
    <w:p w14:paraId="70755233" w14:textId="77777777" w:rsidR="00B03F62" w:rsidRPr="00B03F62" w:rsidRDefault="00B03F62" w:rsidP="00B03F62">
      <w:pPr>
        <w:tabs>
          <w:tab w:val="left" w:pos="2626"/>
        </w:tabs>
        <w:rPr>
          <w:rFonts w:ascii="Arial" w:hAnsi="Arial" w:cs="Arial"/>
          <w:sz w:val="24"/>
          <w:szCs w:val="24"/>
        </w:rPr>
      </w:pPr>
      <w:r w:rsidRPr="00B03F62">
        <w:rPr>
          <w:rFonts w:ascii="Arial" w:hAnsi="Arial" w:cs="Arial"/>
          <w:noProof/>
          <w:sz w:val="24"/>
          <w:szCs w:val="24"/>
          <w:lang w:eastAsia="es-MX"/>
        </w:rPr>
        <w:drawing>
          <wp:anchor distT="0" distB="0" distL="114300" distR="114300" simplePos="0" relativeHeight="251659264" behindDoc="0" locked="0" layoutInCell="1" allowOverlap="1" wp14:anchorId="17B7F40C" wp14:editId="071A2BA2">
            <wp:simplePos x="0" y="0"/>
            <wp:positionH relativeFrom="column">
              <wp:posOffset>4998282</wp:posOffset>
            </wp:positionH>
            <wp:positionV relativeFrom="paragraph">
              <wp:posOffset>223011</wp:posOffset>
            </wp:positionV>
            <wp:extent cx="1570990" cy="1178560"/>
            <wp:effectExtent l="0" t="0" r="0" b="2540"/>
            <wp:wrapThrough wrapText="bothSides">
              <wp:wrapPolygon edited="0">
                <wp:start x="0" y="0"/>
                <wp:lineTo x="0" y="21297"/>
                <wp:lineTo x="21216" y="21297"/>
                <wp:lineTo x="21216" y="0"/>
                <wp:lineTo x="0" y="0"/>
              </wp:wrapPolygon>
            </wp:wrapThrough>
            <wp:docPr id="5" name="Imagen 5" descr="Química Orgánica | Angela_Arredondo@Obstetricia | uDo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ímica Orgánica | Angela_Arredondo@Obstetricia | uDo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0990" cy="1178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3F62">
        <w:rPr>
          <w:rFonts w:ascii="Arial" w:hAnsi="Arial" w:cs="Arial"/>
          <w:sz w:val="24"/>
          <w:szCs w:val="24"/>
        </w:rPr>
        <w:t>Los ácidos nucleicos, las enzimas o las proteínas son sustancias orgánicas, ya que se trata de compuestos vivos. Al </w:t>
      </w:r>
      <w:r w:rsidRPr="00B03F62">
        <w:rPr>
          <w:rFonts w:ascii="Arial" w:hAnsi="Arial" w:cs="Arial"/>
          <w:b/>
          <w:bCs/>
          <w:sz w:val="24"/>
          <w:szCs w:val="24"/>
        </w:rPr>
        <w:t>comprender su estructura y transformación molecular es posible aprovechar todo su potencial</w:t>
      </w:r>
      <w:r w:rsidRPr="00B03F62">
        <w:rPr>
          <w:rFonts w:ascii="Arial" w:hAnsi="Arial" w:cs="Arial"/>
          <w:sz w:val="24"/>
          <w:szCs w:val="24"/>
        </w:rPr>
        <w:t> y esto solo es posible gracias a la química orgánica.</w:t>
      </w:r>
    </w:p>
    <w:p w14:paraId="5FDF5BD9" w14:textId="77777777" w:rsidR="00B03F62" w:rsidRDefault="00B03F62" w:rsidP="00D279B1">
      <w:pPr>
        <w:tabs>
          <w:tab w:val="left" w:pos="2626"/>
        </w:tabs>
        <w:rPr>
          <w:rFonts w:ascii="Arial" w:hAnsi="Arial" w:cs="Arial"/>
          <w:sz w:val="24"/>
          <w:szCs w:val="24"/>
        </w:rPr>
      </w:pPr>
    </w:p>
    <w:p w14:paraId="16D36E46" w14:textId="25D0BFC1" w:rsidR="004D45F1" w:rsidRDefault="004D45F1" w:rsidP="004D45F1">
      <w:pPr>
        <w:tabs>
          <w:tab w:val="left" w:pos="2626"/>
        </w:tabs>
        <w:rPr>
          <w:rFonts w:ascii="Arial" w:hAnsi="Arial" w:cs="Arial"/>
          <w:sz w:val="24"/>
          <w:szCs w:val="24"/>
        </w:rPr>
      </w:pPr>
      <w:r>
        <w:rPr>
          <w:rFonts w:ascii="Arial" w:hAnsi="Arial" w:cs="Arial"/>
          <w:sz w:val="24"/>
          <w:szCs w:val="24"/>
        </w:rPr>
        <w:t xml:space="preserve">          </w:t>
      </w:r>
    </w:p>
    <w:p w14:paraId="483A301F" w14:textId="77777777" w:rsidR="004D45F1" w:rsidRDefault="004D45F1" w:rsidP="004D45F1">
      <w:pPr>
        <w:tabs>
          <w:tab w:val="left" w:pos="2626"/>
        </w:tabs>
        <w:rPr>
          <w:rFonts w:ascii="Arial" w:hAnsi="Arial" w:cs="Arial"/>
          <w:sz w:val="24"/>
          <w:szCs w:val="24"/>
        </w:rPr>
      </w:pPr>
    </w:p>
    <w:p w14:paraId="7B54F40B" w14:textId="77777777" w:rsidR="004D45F1" w:rsidRDefault="004D45F1" w:rsidP="004D45F1">
      <w:pPr>
        <w:tabs>
          <w:tab w:val="left" w:pos="2626"/>
        </w:tabs>
        <w:rPr>
          <w:rFonts w:ascii="Arial" w:hAnsi="Arial" w:cs="Arial"/>
          <w:sz w:val="24"/>
          <w:szCs w:val="24"/>
        </w:rPr>
      </w:pPr>
    </w:p>
    <w:p w14:paraId="05234196" w14:textId="77777777" w:rsidR="004D45F1" w:rsidRPr="004D45F1" w:rsidRDefault="00B03F62" w:rsidP="004D45F1">
      <w:pPr>
        <w:tabs>
          <w:tab w:val="left" w:pos="2626"/>
        </w:tabs>
        <w:rPr>
          <w:rFonts w:ascii="Arial" w:hAnsi="Arial" w:cs="Arial"/>
        </w:rPr>
      </w:pPr>
      <w:r>
        <w:rPr>
          <w:rFonts w:ascii="Arial" w:hAnsi="Arial" w:cs="Arial"/>
          <w:sz w:val="24"/>
          <w:szCs w:val="24"/>
        </w:rPr>
        <w:t xml:space="preserve"> </w:t>
      </w:r>
      <w:r w:rsidR="004D45F1" w:rsidRPr="004D45F1">
        <w:rPr>
          <w:rFonts w:ascii="Arial" w:hAnsi="Arial" w:cs="Arial"/>
        </w:rPr>
        <w:t>la química orgánica como campo de estudio se interesa por la estructura, el comportamiento, las propiedades y los usos de este tipo de </w:t>
      </w:r>
      <w:hyperlink r:id="rId14" w:history="1">
        <w:r w:rsidR="004D45F1" w:rsidRPr="004D45F1">
          <w:rPr>
            <w:rStyle w:val="Hipervnculo"/>
            <w:rFonts w:ascii="Arial" w:hAnsi="Arial" w:cs="Arial"/>
          </w:rPr>
          <w:t>compuestos químicos</w:t>
        </w:r>
      </w:hyperlink>
      <w:r w:rsidR="004D45F1" w:rsidRPr="004D45F1">
        <w:rPr>
          <w:rFonts w:ascii="Arial" w:hAnsi="Arial" w:cs="Arial"/>
        </w:rPr>
        <w:t>. Por eso, </w:t>
      </w:r>
      <w:r w:rsidR="004D45F1" w:rsidRPr="004D45F1">
        <w:rPr>
          <w:rFonts w:ascii="Arial" w:hAnsi="Arial" w:cs="Arial"/>
          <w:b/>
          <w:bCs/>
        </w:rPr>
        <w:t>es fundamental para comprender cómo funciona la vida</w:t>
      </w:r>
      <w:r w:rsidR="004D45F1" w:rsidRPr="004D45F1">
        <w:rPr>
          <w:rFonts w:ascii="Arial" w:hAnsi="Arial" w:cs="Arial"/>
        </w:rPr>
        <w:t> y los diversos procesos energéticos e industriales que ha desarrollado la </w:t>
      </w:r>
      <w:hyperlink r:id="rId15" w:history="1">
        <w:r w:rsidR="004D45F1" w:rsidRPr="004D45F1">
          <w:rPr>
            <w:rStyle w:val="Hipervnculo"/>
            <w:rFonts w:ascii="Arial" w:hAnsi="Arial" w:cs="Arial"/>
          </w:rPr>
          <w:t>especie humana</w:t>
        </w:r>
      </w:hyperlink>
      <w:r w:rsidR="004D45F1" w:rsidRPr="004D45F1">
        <w:rPr>
          <w:rFonts w:ascii="Arial" w:hAnsi="Arial" w:cs="Arial"/>
        </w:rPr>
        <w:t> a lo largo de su </w:t>
      </w:r>
      <w:hyperlink r:id="rId16" w:history="1">
        <w:r w:rsidR="004D45F1" w:rsidRPr="004D45F1">
          <w:rPr>
            <w:rStyle w:val="Hipervnculo"/>
            <w:rFonts w:ascii="Arial" w:hAnsi="Arial" w:cs="Arial"/>
          </w:rPr>
          <w:t>historia</w:t>
        </w:r>
      </w:hyperlink>
      <w:r w:rsidR="004D45F1" w:rsidRPr="004D45F1">
        <w:rPr>
          <w:rFonts w:ascii="Arial" w:hAnsi="Arial" w:cs="Arial"/>
        </w:rPr>
        <w:t>.</w:t>
      </w:r>
    </w:p>
    <w:p w14:paraId="3497C713" w14:textId="77777777" w:rsidR="004D45F1" w:rsidRPr="004D45F1" w:rsidRDefault="004D45F1" w:rsidP="004D45F1">
      <w:pPr>
        <w:tabs>
          <w:tab w:val="left" w:pos="2626"/>
        </w:tabs>
        <w:rPr>
          <w:rFonts w:ascii="Arial" w:hAnsi="Arial" w:cs="Arial"/>
          <w:sz w:val="24"/>
          <w:szCs w:val="24"/>
        </w:rPr>
      </w:pPr>
      <w:r w:rsidRPr="004D45F1">
        <w:rPr>
          <w:rFonts w:ascii="Arial" w:hAnsi="Arial" w:cs="Arial"/>
          <w:sz w:val="24"/>
          <w:szCs w:val="24"/>
        </w:rPr>
        <w:t>Para la </w:t>
      </w:r>
      <w:hyperlink r:id="rId17" w:history="1">
        <w:r w:rsidRPr="004D45F1">
          <w:rPr>
            <w:rStyle w:val="Hipervnculo"/>
            <w:rFonts w:ascii="Arial" w:hAnsi="Arial" w:cs="Arial"/>
            <w:sz w:val="24"/>
            <w:szCs w:val="24"/>
          </w:rPr>
          <w:t>química</w:t>
        </w:r>
      </w:hyperlink>
      <w:r w:rsidRPr="004D45F1">
        <w:rPr>
          <w:rFonts w:ascii="Arial" w:hAnsi="Arial" w:cs="Arial"/>
          <w:sz w:val="24"/>
          <w:szCs w:val="24"/>
        </w:rPr>
        <w:t> moderna, los elementos que forman los compuestos orgánicos son aquellos que usualmente aparecen en los organismos vivientes y en sus compuestos derivados, como el carbono (C), el hidrógeno (H), el azufre (S), el </w:t>
      </w:r>
      <w:hyperlink r:id="rId18" w:history="1">
        <w:r w:rsidRPr="004D45F1">
          <w:rPr>
            <w:rStyle w:val="Hipervnculo"/>
            <w:rFonts w:ascii="Arial" w:hAnsi="Arial" w:cs="Arial"/>
            <w:sz w:val="24"/>
            <w:szCs w:val="24"/>
          </w:rPr>
          <w:t>oxígeno</w:t>
        </w:r>
      </w:hyperlink>
      <w:r w:rsidRPr="004D45F1">
        <w:rPr>
          <w:rFonts w:ascii="Arial" w:hAnsi="Arial" w:cs="Arial"/>
          <w:sz w:val="24"/>
          <w:szCs w:val="24"/>
        </w:rPr>
        <w:t> (O), el </w:t>
      </w:r>
      <w:hyperlink r:id="rId19" w:history="1">
        <w:r w:rsidRPr="004D45F1">
          <w:rPr>
            <w:rStyle w:val="Hipervnculo"/>
            <w:rFonts w:ascii="Arial" w:hAnsi="Arial" w:cs="Arial"/>
            <w:sz w:val="24"/>
            <w:szCs w:val="24"/>
          </w:rPr>
          <w:t>nitrógeno</w:t>
        </w:r>
      </w:hyperlink>
      <w:r w:rsidRPr="004D45F1">
        <w:rPr>
          <w:rFonts w:ascii="Arial" w:hAnsi="Arial" w:cs="Arial"/>
          <w:sz w:val="24"/>
          <w:szCs w:val="24"/>
        </w:rPr>
        <w:t> (N) y todos los elementos halógenos.</w:t>
      </w:r>
    </w:p>
    <w:p w14:paraId="3DBCE47E" w14:textId="77777777" w:rsidR="004D45F1" w:rsidRDefault="004D45F1" w:rsidP="004D45F1">
      <w:pPr>
        <w:tabs>
          <w:tab w:val="left" w:pos="2626"/>
        </w:tabs>
        <w:rPr>
          <w:rFonts w:ascii="Arial" w:hAnsi="Arial" w:cs="Arial"/>
          <w:sz w:val="24"/>
          <w:szCs w:val="24"/>
        </w:rPr>
      </w:pPr>
      <w:r w:rsidRPr="004D45F1">
        <w:rPr>
          <w:rFonts w:ascii="Arial" w:hAnsi="Arial" w:cs="Arial"/>
          <w:sz w:val="24"/>
          <w:szCs w:val="24"/>
        </w:rPr>
        <w:t>Aunque los elementos mencionados son los más frecuentes, las sustancias orgánicas pueden estar compuestas también por otros elementos, tanto </w:t>
      </w:r>
      <w:hyperlink r:id="rId20" w:history="1">
        <w:r w:rsidRPr="004D45F1">
          <w:rPr>
            <w:rStyle w:val="Hipervnculo"/>
            <w:rFonts w:ascii="Arial" w:hAnsi="Arial" w:cs="Arial"/>
            <w:sz w:val="24"/>
            <w:szCs w:val="24"/>
          </w:rPr>
          <w:t>orgánicos</w:t>
        </w:r>
      </w:hyperlink>
      <w:r w:rsidRPr="004D45F1">
        <w:rPr>
          <w:rFonts w:ascii="Arial" w:hAnsi="Arial" w:cs="Arial"/>
          <w:sz w:val="24"/>
          <w:szCs w:val="24"/>
        </w:rPr>
        <w:t> como </w:t>
      </w:r>
      <w:hyperlink r:id="rId21" w:history="1">
        <w:r w:rsidRPr="004D45F1">
          <w:rPr>
            <w:rStyle w:val="Hipervnculo"/>
            <w:rFonts w:ascii="Arial" w:hAnsi="Arial" w:cs="Arial"/>
            <w:sz w:val="24"/>
            <w:szCs w:val="24"/>
          </w:rPr>
          <w:t>inorgánicos</w:t>
        </w:r>
      </w:hyperlink>
      <w:r w:rsidRPr="004D45F1">
        <w:rPr>
          <w:rFonts w:ascii="Arial" w:hAnsi="Arial" w:cs="Arial"/>
          <w:sz w:val="24"/>
          <w:szCs w:val="24"/>
        </w:rPr>
        <w:t>.</w:t>
      </w:r>
    </w:p>
    <w:p w14:paraId="329DA7E7" w14:textId="3F5324EC" w:rsidR="004D45F1" w:rsidRDefault="004D45F1" w:rsidP="00D279B1">
      <w:pPr>
        <w:tabs>
          <w:tab w:val="left" w:pos="2626"/>
        </w:tabs>
        <w:rPr>
          <w:rFonts w:ascii="Arial" w:hAnsi="Arial" w:cs="Arial"/>
          <w:sz w:val="24"/>
          <w:szCs w:val="24"/>
        </w:rPr>
      </w:pPr>
      <w:r w:rsidRPr="004D45F1">
        <w:rPr>
          <w:rFonts w:ascii="Arial" w:hAnsi="Arial" w:cs="Arial"/>
          <w:sz w:val="24"/>
          <w:szCs w:val="24"/>
        </w:rPr>
        <w:br/>
      </w:r>
      <w:r w:rsidRPr="004D45F1">
        <w:rPr>
          <w:rFonts w:ascii="Arial" w:hAnsi="Arial" w:cs="Arial"/>
          <w:sz w:val="24"/>
          <w:szCs w:val="24"/>
        </w:rPr>
        <w:br/>
      </w:r>
    </w:p>
    <w:p w14:paraId="653F0BFA" w14:textId="77777777" w:rsidR="00FB24BB" w:rsidRDefault="00FB24BB" w:rsidP="0077593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72E68E" w14:textId="77777777" w:rsidR="00356317" w:rsidRDefault="001A0909" w:rsidP="00FB24B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EBB6577" w14:textId="3CFC1CB9" w:rsidR="009F477B" w:rsidRDefault="00356317" w:rsidP="00FB24B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1A090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Origen De La Química Orgánica </w:t>
      </w:r>
    </w:p>
    <w:p w14:paraId="3A1BFCE8" w14:textId="73BC5217" w:rsidR="00FB24BB" w:rsidRPr="0011442F" w:rsidRDefault="009F477B" w:rsidP="00FB24B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química orgánica constituyó o se instituyó como disciplina en los años treinta. El desarrollo de nuevos métodos de análisis de las </w:t>
      </w:r>
      <w:hyperlink r:id="rId22" w:tooltip="Sustancia química"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sustancias</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origen animal y vegetal, basados en el empleo de disolventes, como el </w:t>
      </w:r>
      <w:hyperlink r:id="rId23" w:tooltip="Éter"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éter</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 el </w:t>
      </w:r>
      <w:hyperlink r:id="rId24" w:tooltip="Alcohol"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alcohol</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permitió el aislamiento de un gran número de sustancias orgánicas que recibieron el nombre de </w:t>
      </w:r>
      <w:r w:rsidR="00FB24BB" w:rsidRPr="00FB24BB">
        <w:rPr>
          <w:rFonts w:ascii="Arial" w:hAnsi="Arial" w:cs="Arial"/>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"principios inmediatos</w:t>
      </w:r>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 aparición de la química orgánica se asocia a menudo al descubrimiento, en 1828, por el químico alemán </w:t>
      </w:r>
      <w:hyperlink r:id="rId25" w:tooltip="Friedrich Wöhler"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Friedrich Wöhler</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que la sustancia inorgánica </w:t>
      </w:r>
      <w:hyperlink r:id="rId26" w:tooltip="Cianato de amonio"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cianato de amonio</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podía convertirse en </w:t>
      </w:r>
      <w:hyperlink r:id="rId27" w:tooltip="Urea"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urea</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una </w:t>
      </w:r>
      <w:hyperlink r:id="rId28" w:tooltip="Compuesto orgánico"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sustancia orgánica</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que se encuentra en la </w:t>
      </w:r>
      <w:hyperlink r:id="rId29" w:tooltip="Orina"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orina</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muchos animales. Antes de este descubrimiento, los químicos creían que para sintetizar sustancias orgánicas, era necesaria la intervención de lo que llamaban ‘la </w:t>
      </w:r>
      <w:hyperlink r:id="rId30" w:tooltip="Fuerza vital"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fuerza vital</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decir, los organismos vivos. El experimento de Wöhler</w:t>
      </w:r>
      <w:hyperlink r:id="rId31" w:anchor="cite_note-2" w:history="1">
        <w:r w:rsidR="00FB24BB" w:rsidRPr="00FB24BB">
          <w:rPr>
            <w:rStyle w:val="Hipervnculo"/>
            <w:rFonts w:ascii="Arial" w:hAnsi="Arial" w:cs="Arial"/>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rompió la barrera entre sustancias orgánicas e inorgánicas. De esta manera, los químicos modernos consideran compuestos orgánicos a aquellos que contienen </w:t>
      </w:r>
      <w:hyperlink r:id="rId32" w:tooltip="Carbono"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carbono</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 </w:t>
      </w:r>
      <w:hyperlink r:id="rId33" w:tooltip="Hidrógeno"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hidrógeno</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 otros elementos (que pueden ser uno o más), siendo los más comunes: </w:t>
      </w:r>
      <w:hyperlink r:id="rId34" w:tooltip="Oxígeno"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oxígeno</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35" w:tooltip="Nitrógeno"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nitrógeno</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36" w:tooltip="Azufre"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azufre</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 los </w:t>
      </w:r>
      <w:hyperlink r:id="rId37" w:tooltip="Halógenos" w:history="1">
        <w:r w:rsidR="00FB24BB"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halógenos</w:t>
        </w:r>
      </w:hyperlink>
      <w:r w:rsidR="00FB24BB"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B24BB" w:rsidRPr="00FB24BB">
        <w:rPr>
          <w:rFonts w:ascii="Arial" w:eastAsia="Times New Roman" w:hAnsi="Arial" w:cs="Arial"/>
          <w:color w:val="202122"/>
          <w:sz w:val="24"/>
          <w:szCs w:val="24"/>
          <w:lang w:eastAsia="es-MX"/>
        </w:rPr>
        <w:t xml:space="preserve"> </w:t>
      </w:r>
      <w:r w:rsidR="00FB24BB" w:rsidRPr="00FB24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1856, </w:t>
      </w:r>
      <w:hyperlink r:id="rId38" w:tooltip="Sir William Henry Perkin" w:history="1">
        <w:r w:rsidR="00FB24BB" w:rsidRPr="00FB24BB">
          <w:rPr>
            <w:rStyle w:val="Hipervnculo"/>
            <w:rFonts w:ascii="Arial" w:hAnsi="Arial" w:cs="Arial"/>
            <w:i/>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sir</w:t>
        </w:r>
        <w:r w:rsidR="00FB24BB" w:rsidRPr="00FB24BB">
          <w:rPr>
            <w:rStyle w:val="Hipervnculo"/>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William Henry Perkin</w:t>
        </w:r>
      </w:hyperlink>
      <w:r w:rsidR="00FB24BB" w:rsidRPr="00FB24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mientras trataba de estudiar la </w:t>
      </w:r>
      <w:hyperlink r:id="rId39" w:tooltip="Quinina" w:history="1">
        <w:r w:rsidR="00FB24BB" w:rsidRPr="00FB24BB">
          <w:rPr>
            <w:rStyle w:val="Hipervnculo"/>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quinina</w:t>
        </w:r>
      </w:hyperlink>
      <w:r w:rsidR="00FB24BB" w:rsidRPr="00FB24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accidentalmente fabricó el primer colorante orgánico ahora conocido como </w:t>
      </w:r>
      <w:hyperlink r:id="rId40" w:anchor="P.C3.BArpura_de_Perkin" w:tooltip="Púrpura" w:history="1">
        <w:r w:rsidR="00FB24BB" w:rsidRPr="00FB24BB">
          <w:rPr>
            <w:rStyle w:val="Hipervnculo"/>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malva</w:t>
        </w:r>
      </w:hyperlink>
      <w:r w:rsidR="00FB24BB" w:rsidRPr="00FB24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Perkin.</w:t>
      </w:r>
      <w:hyperlink r:id="rId41" w:anchor="cite_note-3" w:history="1">
        <w:r w:rsidR="00FB24BB" w:rsidRPr="00FB24BB">
          <w:rPr>
            <w:rStyle w:val="Hipervnculo"/>
            <w:rFonts w:ascii="Arial" w:hAnsi="Arial" w:cs="Arial"/>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hyperlink>
      <w:r w:rsidR="00FB24BB" w:rsidRPr="00FB24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EC2271F" w14:textId="77777777" w:rsidR="00FB24BB" w:rsidRPr="00FB24BB" w:rsidRDefault="00FB24BB" w:rsidP="00FB24B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diferencia entre la química orgánica y la </w:t>
      </w:r>
      <w:hyperlink r:id="rId42" w:tooltip="Química biológica" w:history="1">
        <w:r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química biológica</w:t>
        </w:r>
      </w:hyperlink>
      <w:r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que en la segunda las moléculas de </w:t>
      </w:r>
      <w:hyperlink r:id="rId43" w:tooltip="ADN" w:history="1">
        <w:r w:rsidRPr="00FB24B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ADN</w:t>
        </w:r>
      </w:hyperlink>
      <w:r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tienen una historia y, por ende, en su estructura nos hablan de su historia, del pasado en el que se han constituido, mientras que una molécula orgánica, creada hoy, es solo testigo de su presente, sin pasado y sin evolución histórica.</w:t>
      </w:r>
      <w:hyperlink r:id="rId44" w:anchor="cite_note-4" w:history="1">
        <w:r w:rsidRPr="00FB24BB">
          <w:rPr>
            <w:rStyle w:val="Hipervnculo"/>
            <w:rFonts w:ascii="Arial" w:hAnsi="Arial" w:cs="Arial"/>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hyperlink>
      <w:r w:rsidRPr="00FB24B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63BE1B" w14:textId="77777777" w:rsidR="004D45F1" w:rsidRDefault="007F64A1" w:rsidP="0077593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4BB">
        <w:rPr>
          <w:rFonts w:ascii="Arial" w:hAnsi="Arial" w:cs="Arial"/>
          <w:noProof/>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0288" behindDoc="0" locked="0" layoutInCell="1" allowOverlap="1" wp14:anchorId="12088CF8" wp14:editId="6D14B286">
            <wp:simplePos x="0" y="0"/>
            <wp:positionH relativeFrom="margin">
              <wp:posOffset>1617980</wp:posOffset>
            </wp:positionH>
            <wp:positionV relativeFrom="paragraph">
              <wp:posOffset>1651</wp:posOffset>
            </wp:positionV>
            <wp:extent cx="2251075" cy="1409700"/>
            <wp:effectExtent l="0" t="0" r="0" b="0"/>
            <wp:wrapThrough wrapText="bothSides">
              <wp:wrapPolygon edited="0">
                <wp:start x="0" y="0"/>
                <wp:lineTo x="0" y="21308"/>
                <wp:lineTo x="21387" y="21308"/>
                <wp:lineTo x="21387" y="0"/>
                <wp:lineTo x="0" y="0"/>
              </wp:wrapPolygon>
            </wp:wrapThrough>
            <wp:docPr id="1" name="Imagen 1" descr="Historia de la Química Orgánica timeline | Timetoa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a de la Química Orgánica timeline | Timetoast Timelin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5107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80F696" w14:textId="77777777" w:rsidR="00FB24BB" w:rsidRDefault="00883699" w:rsidP="0077593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880BE19" w14:textId="77777777" w:rsidR="00883699" w:rsidRDefault="00883699" w:rsidP="0077593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09843F" w14:textId="77777777" w:rsidR="00883699" w:rsidRDefault="00883699" w:rsidP="0077593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234372" w14:textId="77777777" w:rsidR="00883699" w:rsidRDefault="00883699" w:rsidP="0077593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EA2E06" w14:textId="258953E2" w:rsidR="00883699" w:rsidRDefault="007F64A1" w:rsidP="0077593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0F48201" w14:textId="77777777" w:rsidR="00883699" w:rsidRDefault="009F477B" w:rsidP="0077593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F2C5ACB" w14:textId="336CEF43" w:rsidR="00EB25F3" w:rsidRDefault="009F477B"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F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B25F3" w:rsidRPr="00EB25F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412103" w14:textId="77777777" w:rsidR="003F7620" w:rsidRDefault="00EB25F3"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F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477B" w:rsidRPr="00EB25F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4CC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842A46" w14:textId="77777777" w:rsidR="00512B67" w:rsidRDefault="00DB21B1"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12B6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75D6B03" w14:textId="06FB3B49" w:rsidR="00484CC2" w:rsidRPr="00DB21B1" w:rsidRDefault="00512B67"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484CC2" w:rsidRPr="0035631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Ejemplos de química orgánica </w:t>
      </w:r>
      <w:r w:rsidR="009F477B" w:rsidRPr="0035631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4CC2" w:rsidRPr="0035631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8FE51F6" w14:textId="45DF2257" w:rsidR="009F477B" w:rsidRPr="0011442F" w:rsidRDefault="009F477B"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F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77B">
        <w:rPr>
          <w:rFonts w:ascii="Times New Roman" w:eastAsia="Times New Roman" w:hAnsi="Symbol" w:cs="Times New Roman"/>
          <w:sz w:val="24"/>
          <w:szCs w:val="24"/>
          <w:lang w:eastAsia="es-MX"/>
        </w:rPr>
        <w:t xml:space="preserve"> </w:t>
      </w:r>
      <w:r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77B">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fabricación del jabón.</w:t>
      </w:r>
      <w:r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produce mediante el proceso llamado “saponificación”, a partir del uso de </w:t>
      </w:r>
      <w:hyperlink r:id="rId46" w:history="1">
        <w:r w:rsidRPr="009F477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grasas</w:t>
        </w:r>
      </w:hyperlink>
      <w:r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animales y vegetales.</w:t>
      </w:r>
    </w:p>
    <w:p w14:paraId="6F9AFA78" w14:textId="77777777" w:rsidR="00EB25F3" w:rsidRDefault="00EB25F3"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87BEF6" w14:textId="77777777" w:rsidR="009F477B" w:rsidRPr="009F477B" w:rsidRDefault="009F477B"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77B">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w:t>
      </w:r>
      <w:hyperlink r:id="rId47" w:history="1">
        <w:r w:rsidRPr="009F477B">
          <w:rPr>
            <w:rStyle w:val="Hipervnculo"/>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fermentación</w:t>
        </w:r>
      </w:hyperlink>
      <w:r w:rsidRPr="009F477B">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 </w:t>
      </w:r>
      <w:hyperlink r:id="rId48" w:history="1">
        <w:r w:rsidRPr="009F477B">
          <w:rPr>
            <w:rStyle w:val="Hipervnculo"/>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destilación</w:t>
        </w:r>
      </w:hyperlink>
      <w:r w:rsidRPr="009F477B">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azúcares.</w:t>
      </w:r>
      <w:r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lleva a cabo por </w:t>
      </w:r>
      <w:hyperlink r:id="rId49" w:history="1">
        <w:r w:rsidRPr="009F477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microorganismos</w:t>
        </w:r>
      </w:hyperlink>
      <w:r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para obtener </w:t>
      </w:r>
      <w:hyperlink r:id="rId50" w:history="1">
        <w:r w:rsidRPr="009F477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alcoholes</w:t>
        </w:r>
      </w:hyperlink>
      <w:r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 ellos, el ser humano fabrica bebidas, solventes y diversos </w:t>
      </w:r>
      <w:hyperlink r:id="rId51" w:history="1">
        <w:r w:rsidRPr="009F477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productos</w:t>
        </w:r>
      </w:hyperlink>
      <w:r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DB5B677" w14:textId="77777777" w:rsidR="00EB25F3" w:rsidRDefault="00EB25F3"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25B790" w14:textId="77777777" w:rsidR="009F477B" w:rsidRPr="009F477B" w:rsidRDefault="009F477B"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77B">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síntesis de almidones.</w:t>
      </w:r>
      <w:r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el proceso que llevan a cabo las </w:t>
      </w:r>
      <w:hyperlink r:id="rId52" w:history="1">
        <w:r w:rsidRPr="009F477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plantas</w:t>
        </w:r>
      </w:hyperlink>
      <w:r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durante su </w:t>
      </w:r>
      <w:hyperlink r:id="rId53" w:history="1">
        <w:r w:rsidRPr="009F477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fotosíntesis</w:t>
        </w:r>
      </w:hyperlink>
      <w:r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 que les sirve para almacenar carbohidratos en algodones y otros materiales parecidos, aprovechables también por el ser humano.</w:t>
      </w:r>
    </w:p>
    <w:p w14:paraId="45000254" w14:textId="77777777" w:rsidR="00EB25F3" w:rsidRDefault="00EB25F3"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662363" w14:textId="77777777" w:rsidR="009F477B" w:rsidRPr="009F477B" w:rsidRDefault="009F477B"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77B">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industria petroquímica. </w:t>
      </w:r>
      <w:r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partir del petróleo, se obtienen cadenas de polímeros que se utilizan para fabricar sustancias tan distintas como el plástico, la gasolina, el benceno, etc.</w:t>
      </w:r>
    </w:p>
    <w:p w14:paraId="656862C1" w14:textId="77777777" w:rsidR="00EB25F3" w:rsidRDefault="00EB25F3"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A1857D" w14:textId="77777777" w:rsidR="009F477B" w:rsidRDefault="00EB25F3"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F3">
        <w:rPr>
          <w:rFonts w:ascii="Arial" w:hAnsi="Arial" w:cs="Arial"/>
          <w:noProof/>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0" locked="0" layoutInCell="1" allowOverlap="1" wp14:anchorId="4E11B3DE" wp14:editId="182E28C9">
            <wp:simplePos x="0" y="0"/>
            <wp:positionH relativeFrom="column">
              <wp:posOffset>1238509</wp:posOffset>
            </wp:positionH>
            <wp:positionV relativeFrom="paragraph">
              <wp:posOffset>1090492</wp:posOffset>
            </wp:positionV>
            <wp:extent cx="3328670" cy="1665605"/>
            <wp:effectExtent l="0" t="0" r="5080" b="0"/>
            <wp:wrapThrough wrapText="bothSides">
              <wp:wrapPolygon edited="0">
                <wp:start x="0" y="0"/>
                <wp:lineTo x="0" y="21246"/>
                <wp:lineTo x="21509" y="21246"/>
                <wp:lineTo x="21509" y="0"/>
                <wp:lineTo x="0" y="0"/>
              </wp:wrapPolygon>
            </wp:wrapThrough>
            <wp:docPr id="18" name="Imagen 18" descr="quimica organica ejemplos j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imica organica ejemplos jabo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28670" cy="166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77B"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477B" w:rsidRPr="009F477B">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creación de antibióticos. </w:t>
      </w:r>
      <w:r w:rsidR="009F477B"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Ciertos </w:t>
      </w:r>
      <w:hyperlink r:id="rId55" w:history="1">
        <w:r w:rsidR="009F477B" w:rsidRPr="009F477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hongos</w:t>
        </w:r>
      </w:hyperlink>
      <w:r w:rsidR="009F477B"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segregan estos compuestos capaces de matar ciertos tipos de </w:t>
      </w:r>
      <w:hyperlink r:id="rId56" w:history="1">
        <w:r w:rsidR="009F477B" w:rsidRPr="009F477B">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bacterias</w:t>
        </w:r>
      </w:hyperlink>
      <w:r w:rsidR="009F477B"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Además, existen antibióticos o que se sintetizan en laboratorios.</w:t>
      </w:r>
      <w:r w:rsidR="009F477B"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9F477B" w:rsidRPr="009F47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F8B0484" w14:textId="77777777" w:rsidR="00EB25F3" w:rsidRDefault="00EB25F3"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3942C1" w14:textId="77777777" w:rsidR="00EB25F3" w:rsidRDefault="00EB25F3"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C290E6" w14:textId="77777777" w:rsidR="00EB25F3" w:rsidRDefault="00EB25F3"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3D9688" w14:textId="77777777" w:rsidR="00EB25F3" w:rsidRDefault="00EB25F3"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C4A41D" w14:textId="77777777" w:rsidR="00EB25F3" w:rsidRDefault="00EB25F3"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72A4E7" w14:textId="66486816" w:rsidR="00484CC2" w:rsidRDefault="00CF1E82" w:rsidP="00CF1E82">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 w:name="_Hlk177501513"/>
    </w:p>
    <w:p w14:paraId="36769903" w14:textId="77777777" w:rsidR="00272A59" w:rsidRDefault="00484CC2" w:rsidP="00CF1E82">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A9DF8C" w14:textId="77777777" w:rsidR="003F7620" w:rsidRDefault="003F7620" w:rsidP="00CF1E82">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686581B" w14:textId="3E44902E" w:rsidR="00484CC2" w:rsidRDefault="00484CC2" w:rsidP="00CF1E82">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512B6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Divisiones de la química </w:t>
      </w:r>
    </w:p>
    <w:p w14:paraId="14CEC81D" w14:textId="787716D1" w:rsidR="00484CC2" w:rsidRPr="00484CC2" w:rsidRDefault="00484CC2" w:rsidP="00CF1E82">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CC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Química inorgánica </w:t>
      </w:r>
    </w:p>
    <w:p w14:paraId="5E9B5EA4" w14:textId="5AEEC37F" w:rsidR="00CF1E82" w:rsidRPr="00CF1E82" w:rsidRDefault="00CF1E82" w:rsidP="00CF1E82">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1E8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dedica al desarrollo y el estudio de las </w:t>
      </w:r>
      <w:r w:rsidRPr="00CF1E82">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propiedades eléctricas, magnéticas y ópticas</w:t>
      </w:r>
      <w:r w:rsidRPr="00CF1E8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los compuestos formados por átomos que no sean de carbono (aunque con excepciones). Trata especialmente compuestos minerales, metales, los ácidos y las bases, entre otros.</w:t>
      </w:r>
    </w:p>
    <w:p w14:paraId="098A9B70" w14:textId="6C1EC3A1" w:rsidR="00CF1E82" w:rsidRPr="00CF1E82" w:rsidRDefault="00CF1E82" w:rsidP="00CF1E82">
      <w:pPr>
        <w:tabs>
          <w:tab w:val="left" w:pos="2626"/>
        </w:tabs>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1E82">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Química Orgánica</w:t>
      </w:r>
    </w:p>
    <w:p w14:paraId="2579D3B5" w14:textId="5333587A" w:rsidR="00CF1E82" w:rsidRPr="00CF1E82" w:rsidRDefault="00CF1E82" w:rsidP="00CF1E82">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1E8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dedica a la </w:t>
      </w:r>
      <w:r w:rsidRPr="00CF1E82">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síntesis y el estudio de las propiedades</w:t>
      </w:r>
      <w:r w:rsidRPr="00CF1E8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los compuestos formados por moléculas con átomos de carbono.</w:t>
      </w:r>
    </w:p>
    <w:p w14:paraId="4DBB8D30" w14:textId="682C69CF" w:rsidR="00CF1E82" w:rsidRPr="00CF1E82" w:rsidRDefault="00CF1E82" w:rsidP="00CF1E82">
      <w:pPr>
        <w:tabs>
          <w:tab w:val="left" w:pos="2626"/>
        </w:tabs>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1E82">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Química Analítica</w:t>
      </w:r>
    </w:p>
    <w:p w14:paraId="2F243A63" w14:textId="206686DC" w:rsidR="00CF1E82" w:rsidRPr="00CF1E82" w:rsidRDefault="00CF1E82" w:rsidP="00CF1E82">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1E8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dedica al </w:t>
      </w:r>
      <w:r w:rsidRPr="00CF1E82">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estudio cuantitativo y cualitativo de sustancias</w:t>
      </w:r>
      <w:r w:rsidRPr="00CF1E8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mediante el desarrollo de métodos de detección (identificación) y cuantificación (determinación) de muestras.</w:t>
      </w:r>
    </w:p>
    <w:p w14:paraId="6E7C7041" w14:textId="03F2DBE8" w:rsidR="005E1346" w:rsidRPr="005E1346" w:rsidRDefault="00CF1E82" w:rsidP="005E1346">
      <w:pPr>
        <w:tabs>
          <w:tab w:val="left" w:pos="2626"/>
        </w:tabs>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1E82">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Química</w:t>
      </w:r>
      <w:bookmarkEnd w:id="1"/>
      <w:r w:rsidR="005E1346" w:rsidRPr="005E134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Divisiones de la química </w:t>
      </w:r>
    </w:p>
    <w:p w14:paraId="36EB6952" w14:textId="77777777" w:rsidR="005E1346" w:rsidRPr="005E1346" w:rsidRDefault="005E1346" w:rsidP="005E1346">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34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Química inorgánica </w:t>
      </w:r>
    </w:p>
    <w:p w14:paraId="00344470" w14:textId="77777777" w:rsidR="005E1346" w:rsidRPr="005E1346" w:rsidRDefault="005E1346" w:rsidP="005E1346">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34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dedica al desarrollo y el estudio de las </w:t>
      </w:r>
      <w:r w:rsidRPr="005E134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propiedades eléctricas, magnéticas y ópticas</w:t>
      </w:r>
      <w:r w:rsidRPr="005E134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los compuestos formados por átomos que no sean de carbono (aunque con excepciones). Trata especialmente compuestos minerales, metales, los ácidos y las bases, entre otros.</w:t>
      </w:r>
    </w:p>
    <w:p w14:paraId="70322166" w14:textId="77777777" w:rsidR="005E1346" w:rsidRPr="005E1346" w:rsidRDefault="005E1346" w:rsidP="005E1346">
      <w:pPr>
        <w:tabs>
          <w:tab w:val="left" w:pos="2626"/>
        </w:tabs>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34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Química Orgánica</w:t>
      </w:r>
    </w:p>
    <w:p w14:paraId="4E384668" w14:textId="77777777" w:rsidR="005E1346" w:rsidRPr="005E1346" w:rsidRDefault="005E1346" w:rsidP="005E1346">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34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dedica a la </w:t>
      </w:r>
      <w:r w:rsidRPr="005E134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síntesis y el estudio de las propiedades</w:t>
      </w:r>
      <w:r w:rsidRPr="005E134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los compuestos formados por moléculas con átomos de carbono.</w:t>
      </w:r>
    </w:p>
    <w:p w14:paraId="5FF1F1D9" w14:textId="77777777" w:rsidR="005E1346" w:rsidRPr="005E1346" w:rsidRDefault="005E1346" w:rsidP="005E1346">
      <w:pPr>
        <w:tabs>
          <w:tab w:val="left" w:pos="2626"/>
        </w:tabs>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34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Química Analítica</w:t>
      </w:r>
    </w:p>
    <w:p w14:paraId="5FD80B84" w14:textId="77777777" w:rsidR="005E1346" w:rsidRPr="005E1346" w:rsidRDefault="005E1346" w:rsidP="005E1346">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34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dedica al </w:t>
      </w:r>
      <w:r w:rsidRPr="005E134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estudio cuantitativo y cualitativo de sustancias</w:t>
      </w:r>
      <w:r w:rsidRPr="005E134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mediante el desarrollo de métodos de detección (identificación) y cuantificación (determinación) de muestras.</w:t>
      </w:r>
    </w:p>
    <w:p w14:paraId="406A7E3E" w14:textId="77777777" w:rsidR="005E1346" w:rsidRDefault="005E1346" w:rsidP="00CF1E82">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3259B3" w14:textId="77777777" w:rsidR="005E1346" w:rsidRDefault="005E1346" w:rsidP="00CF1E82">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08949D" w14:textId="77777777" w:rsidR="005E1346" w:rsidRDefault="005E1346" w:rsidP="00CF1E82">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8246BB" w14:textId="2B139BBC" w:rsidR="005E1346" w:rsidRPr="005E1346" w:rsidRDefault="00272A59" w:rsidP="005E1346">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2" w:name="_Hlk177501807"/>
    </w:p>
    <w:bookmarkEnd w:id="2"/>
    <w:p w14:paraId="63269C62" w14:textId="77777777" w:rsidR="00272A59" w:rsidRPr="005E1346" w:rsidRDefault="005E1346" w:rsidP="00272A5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34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272A59" w:rsidRPr="00272A5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Química física </w:t>
      </w:r>
    </w:p>
    <w:p w14:paraId="3343CF75" w14:textId="5B4A4E04" w:rsidR="00272A59" w:rsidRDefault="005E1346" w:rsidP="00CF1E82">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34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17A35">
        <w:rPr>
          <w:noProof/>
          <w:lang w:eastAsia="es-MX"/>
        </w:rPr>
        <w:drawing>
          <wp:anchor distT="0" distB="0" distL="114300" distR="114300" simplePos="0" relativeHeight="251663360" behindDoc="0" locked="0" layoutInCell="1" allowOverlap="1" wp14:anchorId="33A8C734" wp14:editId="1E77CB93">
            <wp:simplePos x="0" y="0"/>
            <wp:positionH relativeFrom="margin">
              <wp:posOffset>4272915</wp:posOffset>
            </wp:positionH>
            <wp:positionV relativeFrom="paragraph">
              <wp:posOffset>838835</wp:posOffset>
            </wp:positionV>
            <wp:extent cx="1849755" cy="2228850"/>
            <wp:effectExtent l="0" t="0" r="0" b="0"/>
            <wp:wrapSquare wrapText="bothSides"/>
            <wp:docPr id="18274439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49755"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A5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26E8E0E" w14:textId="0A4FD24F" w:rsidR="00217A35" w:rsidRDefault="00CF1E82" w:rsidP="00CF1E82">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1E8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dedica al </w:t>
      </w:r>
      <w:r w:rsidRPr="00CF1E82">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estudio de los fundamentos y bases físicas de los sistemas y procesos químicos</w:t>
      </w:r>
      <w:r w:rsidRPr="00CF1E8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Son de interés para el químico físico los aspectos estructurales de los sistemas químicos y los aspectos energéticos y dinámicos de los procesos químicos que sufren dichos sistemas.</w:t>
      </w:r>
    </w:p>
    <w:p w14:paraId="7A3B86AC" w14:textId="77777777" w:rsidR="00217A35" w:rsidRDefault="00217A35">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AABF7D" w14:textId="77777777" w:rsidR="00217A35" w:rsidRPr="00217A35" w:rsidRDefault="00217A35" w:rsidP="00217A35">
      <w:pPr>
        <w:rPr>
          <w:rFonts w:ascii="Arial" w:hAnsi="Arial" w:cs="Arial"/>
          <w:sz w:val="24"/>
          <w:szCs w:val="24"/>
        </w:rPr>
      </w:pPr>
    </w:p>
    <w:p w14:paraId="6A9BD0A4" w14:textId="77777777" w:rsidR="00217A35" w:rsidRPr="00217A35" w:rsidRDefault="00217A35" w:rsidP="00217A35">
      <w:pPr>
        <w:rPr>
          <w:rFonts w:ascii="Arial" w:hAnsi="Arial" w:cs="Arial"/>
          <w:sz w:val="24"/>
          <w:szCs w:val="24"/>
        </w:rPr>
      </w:pPr>
    </w:p>
    <w:p w14:paraId="7664857E" w14:textId="77777777" w:rsidR="00217A35" w:rsidRPr="00217A35" w:rsidRDefault="00217A35" w:rsidP="00217A35">
      <w:pPr>
        <w:rPr>
          <w:rFonts w:ascii="Arial" w:hAnsi="Arial" w:cs="Arial"/>
          <w:sz w:val="24"/>
          <w:szCs w:val="24"/>
        </w:rPr>
      </w:pPr>
    </w:p>
    <w:p w14:paraId="133FA121" w14:textId="77777777" w:rsidR="00217A35" w:rsidRPr="00217A35" w:rsidRDefault="00217A35" w:rsidP="00217A35">
      <w:pPr>
        <w:rPr>
          <w:rFonts w:ascii="Arial" w:hAnsi="Arial" w:cs="Arial"/>
          <w:sz w:val="24"/>
          <w:szCs w:val="24"/>
        </w:rPr>
      </w:pPr>
    </w:p>
    <w:p w14:paraId="001FE575" w14:textId="77777777" w:rsidR="00512B67" w:rsidRDefault="00217A35">
      <w:pPr>
        <w:rPr>
          <w:rFonts w:ascii="Arial" w:hAnsi="Arial" w:cs="Arial"/>
          <w:sz w:val="24"/>
          <w:szCs w:val="24"/>
        </w:rPr>
      </w:pPr>
      <w:r>
        <w:rPr>
          <w:rFonts w:ascii="Arial" w:hAnsi="Arial" w:cs="Arial"/>
          <w:sz w:val="24"/>
          <w:szCs w:val="24"/>
        </w:rPr>
        <w:t xml:space="preserve">                               </w:t>
      </w:r>
    </w:p>
    <w:p w14:paraId="3EB46D71" w14:textId="77777777" w:rsidR="00512B67" w:rsidRDefault="00512B67">
      <w:pPr>
        <w:rPr>
          <w:rFonts w:ascii="Arial" w:hAnsi="Arial" w:cs="Arial"/>
          <w:sz w:val="24"/>
          <w:szCs w:val="24"/>
        </w:rPr>
      </w:pPr>
    </w:p>
    <w:p w14:paraId="4F76D100" w14:textId="77777777" w:rsidR="00512B67" w:rsidRDefault="00512B67">
      <w:pPr>
        <w:rPr>
          <w:rFonts w:ascii="Arial" w:hAnsi="Arial" w:cs="Arial"/>
          <w:sz w:val="24"/>
          <w:szCs w:val="24"/>
        </w:rPr>
      </w:pPr>
    </w:p>
    <w:p w14:paraId="715F9298" w14:textId="77777777" w:rsidR="00512B67" w:rsidRDefault="00512B67">
      <w:pPr>
        <w:rPr>
          <w:rFonts w:ascii="Arial" w:hAnsi="Arial" w:cs="Arial"/>
          <w:sz w:val="24"/>
          <w:szCs w:val="24"/>
        </w:rPr>
      </w:pPr>
    </w:p>
    <w:p w14:paraId="079C2D20" w14:textId="77777777" w:rsidR="00512B67" w:rsidRDefault="00512B67">
      <w:pPr>
        <w:rPr>
          <w:rFonts w:ascii="Arial" w:hAnsi="Arial" w:cs="Arial"/>
          <w:sz w:val="24"/>
          <w:szCs w:val="24"/>
        </w:rPr>
      </w:pPr>
    </w:p>
    <w:p w14:paraId="7E4352CA" w14:textId="77777777" w:rsidR="00512B67" w:rsidRDefault="00512B67">
      <w:pPr>
        <w:rPr>
          <w:rFonts w:ascii="Arial" w:hAnsi="Arial" w:cs="Arial"/>
          <w:sz w:val="24"/>
          <w:szCs w:val="24"/>
        </w:rPr>
      </w:pPr>
    </w:p>
    <w:p w14:paraId="5CCEB353" w14:textId="77777777" w:rsidR="00512B67" w:rsidRDefault="00512B67">
      <w:pPr>
        <w:rPr>
          <w:rFonts w:ascii="Arial" w:hAnsi="Arial" w:cs="Arial"/>
          <w:sz w:val="24"/>
          <w:szCs w:val="24"/>
        </w:rPr>
      </w:pPr>
    </w:p>
    <w:p w14:paraId="2AA0E7C7" w14:textId="77777777" w:rsidR="00512B67" w:rsidRDefault="00512B67">
      <w:pPr>
        <w:rPr>
          <w:rFonts w:ascii="Arial" w:hAnsi="Arial" w:cs="Arial"/>
          <w:sz w:val="24"/>
          <w:szCs w:val="24"/>
        </w:rPr>
      </w:pPr>
    </w:p>
    <w:p w14:paraId="67994DCE" w14:textId="77777777" w:rsidR="00512B67" w:rsidRDefault="00512B67">
      <w:pPr>
        <w:rPr>
          <w:rFonts w:ascii="Arial" w:hAnsi="Arial" w:cs="Arial"/>
          <w:sz w:val="24"/>
          <w:szCs w:val="24"/>
        </w:rPr>
      </w:pPr>
    </w:p>
    <w:p w14:paraId="30BAF2CD" w14:textId="77777777" w:rsidR="00512B67" w:rsidRDefault="00512B67">
      <w:pPr>
        <w:rPr>
          <w:rFonts w:ascii="Arial" w:hAnsi="Arial" w:cs="Arial"/>
          <w:sz w:val="24"/>
          <w:szCs w:val="24"/>
        </w:rPr>
      </w:pPr>
    </w:p>
    <w:p w14:paraId="3B32B859" w14:textId="77777777" w:rsidR="00512B67" w:rsidRDefault="00512B67">
      <w:pPr>
        <w:rPr>
          <w:rFonts w:ascii="Arial" w:hAnsi="Arial" w:cs="Arial"/>
          <w:sz w:val="24"/>
          <w:szCs w:val="24"/>
        </w:rPr>
      </w:pPr>
    </w:p>
    <w:p w14:paraId="7FBE1220" w14:textId="77777777" w:rsidR="00512B67" w:rsidRDefault="00512B67">
      <w:pPr>
        <w:rPr>
          <w:rFonts w:ascii="Arial" w:hAnsi="Arial" w:cs="Arial"/>
          <w:sz w:val="24"/>
          <w:szCs w:val="24"/>
        </w:rPr>
      </w:pPr>
    </w:p>
    <w:p w14:paraId="6ADBA3A1" w14:textId="77777777" w:rsidR="00512B67" w:rsidRDefault="00512B6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055869" w14:textId="77777777" w:rsidR="00512B67" w:rsidRDefault="00512B6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664A8B" w14:textId="77777777" w:rsidR="00512B67" w:rsidRDefault="00512B6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1E9314" w14:textId="77777777" w:rsidR="00512B67" w:rsidRDefault="00512B6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D3AB35" w14:textId="3A153853" w:rsidR="00217A35" w:rsidRDefault="00217A35">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1B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Que es la materia </w:t>
      </w:r>
    </w:p>
    <w:p w14:paraId="53D65D07" w14:textId="77777777" w:rsidR="00613789" w:rsidRDefault="00613789" w:rsidP="0061378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4F5C82" w14:textId="4F4637C5" w:rsidR="00613789" w:rsidRPr="00613789" w:rsidRDefault="00613789" w:rsidP="0061378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78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materia es todo lo que nos rodea en el universo, desde las partículas subatómicas hasta las estrellas y planetas. Es la sustancia que compone todo lo que vemos y tocamos en nuestro mundo. La materia se puede encontrar en diferentes estados, como sólido, líquido y gaseoso, y puede ser medida y cuantificada por medio de la masa y el volumen.</w:t>
      </w:r>
    </w:p>
    <w:p w14:paraId="7C9CB094" w14:textId="77777777" w:rsidR="00613789" w:rsidRPr="00613789" w:rsidRDefault="00613789" w:rsidP="0061378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78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materia es un concepto fundamental en la ciencia y la tecnología, ya que nos permite entender cómo funciona el mundo que nos rodea. Sin la materia, no podríamos explicar la estructura de los átomos, la formación de las estrellas y planetas, ni tampoco podríamos crear nuevos materiales y tecnologías.</w:t>
      </w:r>
    </w:p>
    <w:p w14:paraId="32F6C33A" w14:textId="77777777" w:rsidR="00613789" w:rsidRPr="00613789" w:rsidRDefault="00613789" w:rsidP="0061378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78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importancia de la materia va más allá de la ciencia y la tecnología, ya que también tiene un impacto significativo en nuestras vidas cotidianas. Desde la comida que comemos hasta los objetos que utilizamos a diario, todo está hecho de materia. La comprensión de la materia nos permite entender cómo funcionan estos objetos y cómo podemos mejorarlos.</w:t>
      </w:r>
    </w:p>
    <w:p w14:paraId="1029FF13" w14:textId="634131AA" w:rsidR="00CF1E82" w:rsidRDefault="00613789"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78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resumen, la materia es un concepto fundamental e imprescindible para entender el mundo en el que vivimos. Es importante en la ciencia, tecnología y en nuestra vida diaria. Sin la materia, no podríamos entender ni aprovechar al máximo las posibilidades que nos ofrece el universo</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1666044" w14:textId="460C1075" w:rsidR="00613789" w:rsidRDefault="00613789"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s-MX"/>
        </w:rPr>
        <w:drawing>
          <wp:anchor distT="0" distB="0" distL="114300" distR="114300" simplePos="0" relativeHeight="251664384" behindDoc="0" locked="0" layoutInCell="1" allowOverlap="1" wp14:anchorId="536C343D" wp14:editId="3AFBF2B4">
            <wp:simplePos x="0" y="0"/>
            <wp:positionH relativeFrom="column">
              <wp:posOffset>3656965</wp:posOffset>
            </wp:positionH>
            <wp:positionV relativeFrom="paragraph">
              <wp:posOffset>-635</wp:posOffset>
            </wp:positionV>
            <wp:extent cx="2324100" cy="1162050"/>
            <wp:effectExtent l="0" t="0" r="0" b="0"/>
            <wp:wrapSquare wrapText="bothSides"/>
            <wp:docPr id="12" name="Imagen 9" descr="Materia - Concepto, propiedades, clasificación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teria - Concepto, propiedades, clasificación y ejemplos"/>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24100" cy="1162050"/>
                    </a:xfrm>
                    <a:prstGeom prst="rect">
                      <a:avLst/>
                    </a:prstGeom>
                    <a:noFill/>
                    <a:ln>
                      <a:noFill/>
                    </a:ln>
                  </pic:spPr>
                </pic:pic>
              </a:graphicData>
            </a:graphic>
          </wp:anchor>
        </w:drawing>
      </w:r>
    </w:p>
    <w:p w14:paraId="476C7FA6" w14:textId="2EC855E5" w:rsidR="00613789" w:rsidRDefault="00613789"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C2E134" w14:textId="7100C82B" w:rsidR="00613789" w:rsidRDefault="00613789"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76A5F3" w14:textId="77777777" w:rsidR="00613789" w:rsidRDefault="00613789"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94EEFB" w14:textId="77777777" w:rsidR="00613789" w:rsidRDefault="00613789"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A2EEF7" w14:textId="23959900" w:rsidR="00613789" w:rsidRDefault="00613789"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4B224E" w14:textId="77777777" w:rsidR="00613789" w:rsidRDefault="00613789"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F5D3FC" w14:textId="77777777" w:rsidR="00613789" w:rsidRDefault="00613789"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ADB1A0" w14:textId="77777777" w:rsidR="00613789" w:rsidRDefault="00613789"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A1A711" w14:textId="77777777" w:rsidR="00613789" w:rsidRDefault="00613789"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61819A" w14:textId="3A02AECB" w:rsidR="00613789" w:rsidRDefault="00613789"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Propiedades de la materia</w:t>
      </w:r>
    </w:p>
    <w:p w14:paraId="59DDB6FC" w14:textId="77777777" w:rsidR="00613789" w:rsidRPr="00613789" w:rsidRDefault="00613789" w:rsidP="0061378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78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propiedades de la materia son aquellas que definen las </w:t>
      </w:r>
      <w:r w:rsidRPr="00613789">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características de todo aquello que tiene masa y ocupa un volumen</w:t>
      </w:r>
      <w:r w:rsidRPr="0061378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9C1BB2A" w14:textId="77777777" w:rsidR="00613789" w:rsidRPr="00613789" w:rsidRDefault="00613789" w:rsidP="0061378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78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importante reconocer lo que es la propiedad de la materia, ya que está en todo lo que nos rodea. Al conocer las propiedades, podemos saber cuál es cada materia, la cantidad que hay y cómo cambia según las condiciones, entre otras cosas.</w:t>
      </w:r>
    </w:p>
    <w:p w14:paraId="0835F707" w14:textId="77777777" w:rsidR="00613789" w:rsidRPr="00613789" w:rsidRDefault="00613789" w:rsidP="00613789">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78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propiedades de la materia pueden ser generales o específicas.</w:t>
      </w:r>
    </w:p>
    <w:p w14:paraId="6C916AEF" w14:textId="77777777" w:rsidR="004A4CB4" w:rsidRPr="004A4CB4" w:rsidRDefault="004A4CB4" w:rsidP="004A4CB4">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CB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propiedades generales de la materia son:</w:t>
      </w:r>
    </w:p>
    <w:p w14:paraId="21C05234" w14:textId="77777777" w:rsidR="004A4CB4" w:rsidRPr="004A4CB4" w:rsidRDefault="004A4CB4" w:rsidP="004A4CB4">
      <w:pPr>
        <w:numPr>
          <w:ilvl w:val="0"/>
          <w:numId w:val="1"/>
        </w:num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CB4">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Masa</w:t>
      </w:r>
      <w:r w:rsidRPr="004A4CB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la cantidad de materia que contiene un cuerpo, y se suele medir en kilogramos (kg). Por ejemplo, un kilogramo de arena tiene la misma masa que un kilogramo de aire, aunque sean partículas distintas.</w:t>
      </w:r>
    </w:p>
    <w:p w14:paraId="6A1E66A3" w14:textId="77777777" w:rsidR="004A4CB4" w:rsidRPr="004A4CB4" w:rsidRDefault="004A4CB4" w:rsidP="004A4CB4">
      <w:pPr>
        <w:numPr>
          <w:ilvl w:val="0"/>
          <w:numId w:val="1"/>
        </w:num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CB4">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Volumen o extensión</w:t>
      </w:r>
      <w:r w:rsidRPr="004A4CB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el espacio que ocupa un cuerpo, medido usualmente en litros (l) o metros cúbicos (m</w:t>
      </w:r>
      <w:r w:rsidRPr="004A4CB4">
        <w:rPr>
          <w:rFonts w:ascii="Arial" w:hAnsi="Arial" w:cs="Arial"/>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4A4CB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Un litro de agua, mercurio o metal fundido ocuparán un mismo volumen, aunque difieran en otras propiedades.</w:t>
      </w:r>
    </w:p>
    <w:p w14:paraId="2B545B93" w14:textId="77777777" w:rsidR="004A4CB4" w:rsidRPr="004A4CB4" w:rsidRDefault="004A4CB4" w:rsidP="004A4CB4">
      <w:pPr>
        <w:numPr>
          <w:ilvl w:val="0"/>
          <w:numId w:val="1"/>
        </w:num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CB4">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Peso</w:t>
      </w:r>
      <w:r w:rsidRPr="004A4CB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la fuerza que ejerce la gravedad sobre los cuerpos, expresado en Newton (N). Es una propiedad que depende de la cantidad de masa y del cuerpo que ejerce la gravedad. Un kilogramo de plomo tendrá un peso menor en la luna respecto a la Tierra, pero mayor en Júpiter.</w:t>
      </w:r>
    </w:p>
    <w:p w14:paraId="5E49E081" w14:textId="77777777" w:rsidR="004A4CB4" w:rsidRPr="004A4CB4" w:rsidRDefault="004A4CB4" w:rsidP="004A4CB4">
      <w:pPr>
        <w:numPr>
          <w:ilvl w:val="0"/>
          <w:numId w:val="1"/>
        </w:num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CB4">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Porosidad</w:t>
      </w:r>
      <w:r w:rsidRPr="004A4CB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trata del espacio que existe entre las partículas. Es una característica que cambia según la temperatura y presión, ya que cambia según el estado de agregación de la materia (sólido, líquido, gas, plasma). Aun así, toda materia contiene porosidad, sin importar su estado.</w:t>
      </w:r>
    </w:p>
    <w:p w14:paraId="5336A75A" w14:textId="77777777" w:rsidR="004A4CB4" w:rsidRPr="004A4CB4" w:rsidRDefault="004A4CB4" w:rsidP="004A4CB4">
      <w:pPr>
        <w:numPr>
          <w:ilvl w:val="0"/>
          <w:numId w:val="1"/>
        </w:num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CB4">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Inercia</w:t>
      </w:r>
      <w:r w:rsidRPr="004A4CB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la característica que impide a la materia moverse sin intervención de una fuerza externa. Cuando una fuerza externa es aplicada, la inercia implica que la materia seguirá moviéndose a menos que se apliquen otras fuerzas externas, como la fricción o el peso de otro cuerpo.</w:t>
      </w:r>
    </w:p>
    <w:p w14:paraId="72BF1683" w14:textId="77777777" w:rsidR="004A4CB4" w:rsidRPr="004A4CB4" w:rsidRDefault="004A4CB4" w:rsidP="004A4CB4">
      <w:pPr>
        <w:numPr>
          <w:ilvl w:val="0"/>
          <w:numId w:val="1"/>
        </w:num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CB4">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Impenetrabilidad</w:t>
      </w:r>
      <w:r w:rsidRPr="004A4CB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la propiedad de un cuerpo en no poder usar el espacio de otro cuerpo al mismo tiempo. Es decir, si metemos nuestra mano en un vaso de agua, la mano desplaza las partículas de agua hacia otros lados.</w:t>
      </w:r>
    </w:p>
    <w:p w14:paraId="27CF923B" w14:textId="77777777" w:rsidR="004A4CB4" w:rsidRPr="004A4CB4" w:rsidRDefault="004A4CB4" w:rsidP="004A4CB4">
      <w:pPr>
        <w:numPr>
          <w:ilvl w:val="0"/>
          <w:numId w:val="1"/>
        </w:num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CB4">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Divisibilidad</w:t>
      </w:r>
      <w:r w:rsidRPr="004A4CB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la capacidad de la materia de dividirse en partes más pequeñas. Toda sustancia puede ser cortada o separada en trozos al utilizar ciertos métodos. Un ejemplo es al romper un papel; podemos seguir rompiendo piezas de papel hasta que solo queden trozos diminutos.</w:t>
      </w:r>
    </w:p>
    <w:p w14:paraId="0338F9FA" w14:textId="69E8C66C" w:rsidR="00613789" w:rsidRDefault="004A4CB4"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s-MX"/>
        </w:rPr>
        <w:drawing>
          <wp:inline distT="0" distB="0" distL="0" distR="0" wp14:anchorId="745C7516" wp14:editId="08223D52">
            <wp:extent cx="2927350" cy="2397399"/>
            <wp:effectExtent l="0" t="0" r="6350" b="3175"/>
            <wp:docPr id="15" name="Imagen 11" descr="La materia: propiedades - Escolar - AB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materia: propiedades - Escolar - ABC Colo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43444" cy="2410580"/>
                    </a:xfrm>
                    <a:prstGeom prst="rect">
                      <a:avLst/>
                    </a:prstGeom>
                    <a:noFill/>
                    <a:ln>
                      <a:noFill/>
                    </a:ln>
                  </pic:spPr>
                </pic:pic>
              </a:graphicData>
            </a:graphic>
          </wp:inline>
        </w:drawing>
      </w:r>
    </w:p>
    <w:p w14:paraId="6A39F3E5" w14:textId="77777777" w:rsidR="004A4CB4" w:rsidRDefault="004A4CB4"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F14F98" w14:textId="77777777" w:rsidR="004A4CB4" w:rsidRDefault="004A4CB4"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B2ADD9" w14:textId="48C976B0" w:rsidR="004A4CB4" w:rsidRDefault="004A4CB4"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AA3207" w14:textId="77777777" w:rsidR="006C143C" w:rsidRDefault="006C143C"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BC4D7B" w14:textId="77777777" w:rsidR="006C143C" w:rsidRDefault="006C143C"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F09711" w14:textId="77777777" w:rsidR="006C143C" w:rsidRDefault="006C143C"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EBF67A" w14:textId="77777777" w:rsidR="006C143C" w:rsidRDefault="006C143C"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8EDA53" w14:textId="77777777" w:rsidR="006C143C" w:rsidRDefault="006C143C"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A7C6BE" w14:textId="77777777" w:rsidR="006C143C" w:rsidRDefault="006C143C"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27C337" w14:textId="77777777" w:rsidR="006C143C" w:rsidRDefault="006C143C"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A68E13" w14:textId="77777777" w:rsidR="006C143C" w:rsidRDefault="006C143C"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2C7AFA" w14:textId="77777777" w:rsidR="006C143C" w:rsidRDefault="006C143C"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C20A56" w14:textId="77777777" w:rsidR="006C143C" w:rsidRDefault="006C143C"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F1AE5" w14:textId="77777777" w:rsidR="006C143C" w:rsidRDefault="006C143C"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22FEA3" w14:textId="68304332" w:rsidR="006C143C" w:rsidRDefault="006C143C" w:rsidP="009F477B">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Estructura subatómica </w:t>
      </w:r>
    </w:p>
    <w:p w14:paraId="512DED26" w14:textId="77777777" w:rsidR="006C143C" w:rsidRPr="006C143C" w:rsidRDefault="006C143C"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entiende por partículas subatómicas a </w:t>
      </w:r>
      <w:r w:rsidRPr="006C143C">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w:t>
      </w:r>
      <w:hyperlink r:id="rId60" w:history="1">
        <w:r w:rsidRPr="006C143C">
          <w:rPr>
            <w:rStyle w:val="Hipervnculo"/>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estructuras</w:t>
        </w:r>
      </w:hyperlink>
      <w:r w:rsidRPr="006C143C">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la materia que</w:t>
      </w:r>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6C143C">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 más pequeñas que el </w:t>
      </w:r>
      <w:hyperlink r:id="rId61" w:history="1">
        <w:r w:rsidRPr="006C143C">
          <w:rPr>
            <w:rStyle w:val="Hipervnculo"/>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átomo</w:t>
        </w:r>
      </w:hyperlink>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 que, por ende, forman parte de éste y determinan sus propiedades. Dichas partículas pueden ser de dos tipos: compuestas (divisibles) o elementales (indivisibles).</w:t>
      </w:r>
    </w:p>
    <w:p w14:paraId="69EFB726" w14:textId="77777777" w:rsidR="006C143C" w:rsidRPr="006C143C" w:rsidRDefault="006C143C"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lo largo de la historia, el </w:t>
      </w:r>
      <w:hyperlink r:id="rId62" w:history="1">
        <w:r w:rsidRPr="006C143C">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 humano</w:t>
        </w:r>
      </w:hyperlink>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ha estudiado la materia y ha propuesto diversas teorías y aproximaciones más o menos científicas a las partículas más pequeñas que existen, las que lo componen todo.</w:t>
      </w:r>
    </w:p>
    <w:p w14:paraId="2C521FAC" w14:textId="77777777" w:rsidR="006C143C" w:rsidRPr="006C143C" w:rsidRDefault="006C143C"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distintos </w:t>
      </w:r>
      <w:hyperlink r:id="rId63" w:history="1">
        <w:r w:rsidRPr="006C143C">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modelos atómicos</w:t>
        </w:r>
      </w:hyperlink>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propuestos desde la antigüedad encontraron lo que parece ser su forma definitiva en la contemporaneidad, gracias al desarrollo de la teoría cuántica, la electroquímica y la física nuclear, entre otras </w:t>
      </w:r>
      <w:hyperlink r:id="rId64" w:history="1">
        <w:r w:rsidRPr="006C143C">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disciplinas</w:t>
        </w:r>
      </w:hyperlink>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95CE6B" w14:textId="77777777" w:rsidR="006C143C" w:rsidRPr="006C143C" w:rsidRDefault="006C143C"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Así, se sabe hoy que el átomo, la unidad más pequeña en que se encuentra la </w:t>
      </w:r>
      <w:hyperlink r:id="rId65" w:history="1">
        <w:r w:rsidRPr="006C143C">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materia</w:t>
        </w:r>
      </w:hyperlink>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 que tiene las propiedades de un </w:t>
      </w:r>
      <w:hyperlink r:id="rId66" w:history="1">
        <w:r w:rsidRPr="006C143C">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elemento químico</w:t>
        </w:r>
      </w:hyperlink>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6C143C">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compone en su mayor parte de vacío</w:t>
      </w:r>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 un núcleo de partículas en el que se concentra el mayor porcentaje de su masa, y otras partículas más (los electrones) girando a su alrededor.</w:t>
      </w:r>
    </w:p>
    <w:p w14:paraId="3F1CBCE8" w14:textId="77777777" w:rsidR="006C143C" w:rsidRPr="006C143C" w:rsidRDefault="006C143C"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estudio experimental de las partículas subatómicas es arduo, ya que </w:t>
      </w:r>
      <w:r w:rsidRPr="006C143C">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muchas de ellas son inestables</w:t>
      </w:r>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 no pueden observarse sino en aceleradores de partículas. Sin embargo, se conocen bien las más estables, como son </w:t>
      </w:r>
      <w:hyperlink r:id="rId67" w:history="1">
        <w:r w:rsidRPr="006C143C">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electrones</w:t>
        </w:r>
      </w:hyperlink>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68" w:history="1">
        <w:r w:rsidRPr="006C143C">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protones</w:t>
        </w:r>
      </w:hyperlink>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 </w:t>
      </w:r>
      <w:hyperlink r:id="rId69" w:history="1">
        <w:r w:rsidRPr="006C143C">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neutrones</w:t>
        </w:r>
      </w:hyperlink>
      <w:r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25D2CF" w14:textId="119787C2" w:rsidR="008724D1"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s-MX"/>
        </w:rPr>
        <w:drawing>
          <wp:anchor distT="0" distB="0" distL="114300" distR="114300" simplePos="0" relativeHeight="251665408" behindDoc="0" locked="0" layoutInCell="1" allowOverlap="1" wp14:anchorId="64843164" wp14:editId="0BC61CE3">
            <wp:simplePos x="0" y="0"/>
            <wp:positionH relativeFrom="column">
              <wp:posOffset>3796665</wp:posOffset>
            </wp:positionH>
            <wp:positionV relativeFrom="paragraph">
              <wp:posOffset>227965</wp:posOffset>
            </wp:positionV>
            <wp:extent cx="1295400" cy="1295400"/>
            <wp:effectExtent l="0" t="0" r="0" b="0"/>
            <wp:wrapSquare wrapText="bothSides"/>
            <wp:docPr id="421113830" name="Imagen 14" descr="Partículas subatómicas: explicación y ejemplos - Mi apunte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tículas subatómicas: explicación y ejemplos - Mi apunte escolar"/>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43C"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6C143C" w:rsidRPr="006C14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28DC7EE6" w14:textId="77777777" w:rsidR="008724D1"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784D7F" w14:textId="53BC5CFE" w:rsidR="006C143C"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1F65BDA" w14:textId="77777777" w:rsidR="008724D1"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06E798" w14:textId="77777777" w:rsidR="008724D1"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096742" w14:textId="77777777" w:rsidR="008724D1"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DD5290" w14:textId="77777777" w:rsidR="008724D1"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C1791A" w14:textId="77777777" w:rsidR="008724D1"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446DA8" w14:textId="77777777" w:rsidR="00802B7C"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9AF8B95" w14:textId="77777777" w:rsidR="00802B7C" w:rsidRDefault="00802B7C"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A17C3C" w14:textId="4F5CE44F" w:rsidR="008724D1"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Clasificación de la materia</w:t>
      </w:r>
    </w:p>
    <w:p w14:paraId="042EB953" w14:textId="77777777" w:rsidR="008724D1"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1D1577" w14:textId="77777777" w:rsidR="008724D1" w:rsidRPr="008724D1" w:rsidRDefault="008724D1" w:rsidP="008724D1">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24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materia se clasifica en tres formas: en sustancias puras o mezclas, en materia orgánica o inorgánica, y en materia viva o inerte. Veamos una por una estas clasificaciones.</w:t>
      </w:r>
    </w:p>
    <w:p w14:paraId="02CD7F94" w14:textId="77777777" w:rsidR="008724D1" w:rsidRPr="008724D1" w:rsidRDefault="008724D1" w:rsidP="008724D1">
      <w:pPr>
        <w:tabs>
          <w:tab w:val="left" w:pos="2626"/>
        </w:tabs>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24D1">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Sustancias puras o mezclas</w:t>
      </w:r>
    </w:p>
    <w:p w14:paraId="20A4024C" w14:textId="77777777" w:rsidR="008724D1" w:rsidRPr="008724D1" w:rsidRDefault="008724D1" w:rsidP="008724D1">
      <w:pPr>
        <w:numPr>
          <w:ilvl w:val="0"/>
          <w:numId w:val="2"/>
        </w:num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24D1">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Sustancias puras</w:t>
      </w:r>
      <w:r w:rsidRPr="008724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son sustancias que mantienen su composición aunque cambien su estado. A su vez, las sustancias puras se dividen en:</w:t>
      </w:r>
    </w:p>
    <w:p w14:paraId="4EF8D38F" w14:textId="77777777" w:rsidR="008724D1" w:rsidRPr="008724D1" w:rsidRDefault="008724D1" w:rsidP="008724D1">
      <w:pPr>
        <w:numPr>
          <w:ilvl w:val="1"/>
          <w:numId w:val="2"/>
        </w:num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24D1">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Elementos</w:t>
      </w:r>
      <w:r w:rsidRPr="008724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son sustancias puras con un solo tipo de átomo y, por ello, no pueden descomponerse en sustancias más simples. Ejemplos: oxígeno (O), carbono (C), oro (Au) y sodio (Na).</w:t>
      </w:r>
    </w:p>
    <w:p w14:paraId="3AD8FD66" w14:textId="77777777" w:rsidR="008724D1" w:rsidRPr="008724D1" w:rsidRDefault="008724D1" w:rsidP="008724D1">
      <w:pPr>
        <w:numPr>
          <w:ilvl w:val="1"/>
          <w:numId w:val="2"/>
        </w:num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24D1">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Compuestos</w:t>
      </w:r>
      <w:r w:rsidRPr="008724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son sustancias puras con dos elementos o más, siempre presentes en cantidades fijas. En este caso, pueden descomponerse mediante procesos químicos específicos para obtener los elementos por separado. Ejemplos: el agua (H</w:t>
      </w:r>
      <w:r w:rsidRPr="008724D1">
        <w:rPr>
          <w:rFonts w:ascii="Cambria Math" w:hAnsi="Cambria Math" w:cs="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₂</w:t>
      </w:r>
      <w:r w:rsidRPr="008724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la glucosa (C</w:t>
      </w:r>
      <w:r w:rsidRPr="008724D1">
        <w:rPr>
          <w:rFonts w:ascii="Arial" w:hAnsi="Arial" w:cs="Arial"/>
          <w:color w:val="000000" w:themeColor="text1"/>
          <w:sz w:val="24"/>
          <w:szCs w:val="24"/>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8724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8724D1">
        <w:rPr>
          <w:rFonts w:ascii="Arial" w:hAnsi="Arial" w:cs="Arial"/>
          <w:color w:val="000000" w:themeColor="text1"/>
          <w:sz w:val="24"/>
          <w:szCs w:val="24"/>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Pr="008724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8724D1">
        <w:rPr>
          <w:rFonts w:ascii="Arial" w:hAnsi="Arial" w:cs="Arial"/>
          <w:color w:val="000000" w:themeColor="text1"/>
          <w:sz w:val="24"/>
          <w:szCs w:val="24"/>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8724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 la sal de mesa o cloruro de sodio (NaCl).</w:t>
      </w:r>
    </w:p>
    <w:p w14:paraId="317E13D6" w14:textId="77777777" w:rsidR="008724D1" w:rsidRPr="008724D1" w:rsidRDefault="008724D1" w:rsidP="008724D1">
      <w:pPr>
        <w:numPr>
          <w:ilvl w:val="0"/>
          <w:numId w:val="2"/>
        </w:num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24D1">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Mezclas</w:t>
      </w:r>
      <w:r w:rsidRPr="008724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son combinaciones de elementos o sustancias, presentes en proporciones variables. Las mezclas, a su vez, se dividen en:</w:t>
      </w:r>
    </w:p>
    <w:p w14:paraId="4CCBD427" w14:textId="77777777" w:rsidR="008724D1" w:rsidRPr="008724D1" w:rsidRDefault="008724D1" w:rsidP="008724D1">
      <w:pPr>
        <w:numPr>
          <w:ilvl w:val="1"/>
          <w:numId w:val="2"/>
        </w:num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24D1">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Mezclas homogéneas</w:t>
      </w:r>
      <w:r w:rsidRPr="008724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son mezclas en las que sus componentes no se pueden distinguir fácilmente. También se llaman disoluciones. Ejemplo: una cucharada de sal disuelta en un vaso de agua.</w:t>
      </w:r>
    </w:p>
    <w:p w14:paraId="4296CD16" w14:textId="321CF664" w:rsidR="008724D1" w:rsidRPr="008724D1" w:rsidRDefault="008724D1" w:rsidP="008724D1">
      <w:pPr>
        <w:numPr>
          <w:ilvl w:val="1"/>
          <w:numId w:val="2"/>
        </w:num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s-MX"/>
        </w:rPr>
        <w:drawing>
          <wp:anchor distT="0" distB="0" distL="114300" distR="114300" simplePos="0" relativeHeight="251666432" behindDoc="0" locked="0" layoutInCell="1" allowOverlap="1" wp14:anchorId="5801D367" wp14:editId="05FB10F4">
            <wp:simplePos x="0" y="0"/>
            <wp:positionH relativeFrom="margin">
              <wp:align>right</wp:align>
            </wp:positionH>
            <wp:positionV relativeFrom="paragraph">
              <wp:posOffset>875665</wp:posOffset>
            </wp:positionV>
            <wp:extent cx="2044700" cy="1072729"/>
            <wp:effectExtent l="0" t="0" r="0" b="0"/>
            <wp:wrapSquare wrapText="bothSides"/>
            <wp:docPr id="21" name="Imagen 17" descr="Clasificación de la Materia | Clase de química, Ciencia, Quí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asificación de la Materia | Clase de química, Ciencia, Química"/>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44700" cy="1072729"/>
                    </a:xfrm>
                    <a:prstGeom prst="rect">
                      <a:avLst/>
                    </a:prstGeom>
                    <a:noFill/>
                    <a:ln>
                      <a:noFill/>
                    </a:ln>
                  </pic:spPr>
                </pic:pic>
              </a:graphicData>
            </a:graphic>
          </wp:anchor>
        </w:drawing>
      </w:r>
      <w:r w:rsidRPr="008724D1">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Mezclas heterogéneas</w:t>
      </w:r>
      <w:r w:rsidRPr="008724D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son mezclas en las que sus componentes se pueden distinguir con facilidad. Ejemplo: echar un puñado de arena en un vaso de agua, pues la mayor parte de la arena queda sin disolverse.</w:t>
      </w:r>
    </w:p>
    <w:p w14:paraId="326514D7" w14:textId="560AD870" w:rsidR="008724D1"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1D2CB64" w14:textId="77777777" w:rsidR="008724D1"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17D104" w14:textId="77777777" w:rsidR="008724D1"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7A2A02" w14:textId="77777777" w:rsidR="008724D1" w:rsidRDefault="008724D1"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7983CD" w14:textId="77777777" w:rsidR="00653F03" w:rsidRDefault="00653F03"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685329" w14:textId="77777777" w:rsidR="00802B7C" w:rsidRDefault="00653F03"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0A5C68D" w14:textId="20690EC5" w:rsidR="00653F03" w:rsidRDefault="00653F03" w:rsidP="006C143C">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Como se forman los compuestos químicos </w:t>
      </w:r>
    </w:p>
    <w:p w14:paraId="585CE216" w14:textId="77777777" w:rsidR="00653F03" w:rsidRPr="00653F03" w:rsidRDefault="00653F03" w:rsidP="00653F03">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F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compuestos químicos están formados por un mínimo de 2 elementos que han reaccionado entre si para dar otra sustancia diferente a los elementos</w:t>
      </w:r>
    </w:p>
    <w:p w14:paraId="7E5A3C28" w14:textId="77777777" w:rsidR="00653F03" w:rsidRPr="00653F03" w:rsidRDefault="00653F03" w:rsidP="00653F03">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F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Reacción química que se puede conseguir por ejemplo con un </w:t>
      </w:r>
      <w:hyperlink r:id="rId72" w:tgtFrame="_blank" w:history="1">
        <w:r w:rsidRPr="00653F03">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reactor químico</w:t>
        </w:r>
      </w:hyperlink>
      <w:r w:rsidRPr="00653F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 de cualquier otra forma.</w:t>
      </w:r>
    </w:p>
    <w:p w14:paraId="66C2C663" w14:textId="77777777" w:rsidR="00653F03" w:rsidRPr="00653F03" w:rsidRDefault="00653F03" w:rsidP="00653F03">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F03">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¡¡¡OJO!!!</w:t>
      </w:r>
      <w:r w:rsidRPr="00653F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653F03">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puede darse el caso que los dos elementos no reaccionen</w:t>
      </w:r>
      <w:r w:rsidRPr="00653F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 este caso, </w:t>
      </w:r>
      <w:r w:rsidRPr="00653F03">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no hubieran reaccionado formarían una </w:t>
      </w:r>
      <w:hyperlink r:id="rId73" w:tgtFrame="_blank" w:tooltip="mezclas" w:history="1">
        <w:r w:rsidRPr="00653F03">
          <w:rPr>
            <w:rStyle w:val="Hipervnculo"/>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mezcla</w:t>
        </w:r>
      </w:hyperlink>
      <w:r w:rsidRPr="00653F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(homogénea o heterogénea) y </w:t>
      </w:r>
      <w:r w:rsidRPr="00653F03">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un compuesto químico</w:t>
      </w:r>
      <w:r w:rsidRPr="00653F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41A78B" w14:textId="77777777" w:rsidR="00653F03" w:rsidRPr="00653F03" w:rsidRDefault="00653F03" w:rsidP="00653F03">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F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compuestos químicos tienen una proporción fija.</w:t>
      </w:r>
    </w:p>
    <w:p w14:paraId="46C568B2" w14:textId="77777777" w:rsidR="00653F03" w:rsidRPr="00653F03" w:rsidRDefault="00653F03" w:rsidP="00653F03">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F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los elementos iniciales fueran los mismos, pero cambiáramos la proporción (cantidad) de cada uno de ellos, el compuesto ya no sería el mismo porque el compuesto tendría propiedades diferentes.</w:t>
      </w:r>
    </w:p>
    <w:p w14:paraId="1E4E4F68" w14:textId="77777777" w:rsidR="00653F03" w:rsidRPr="00653F03" w:rsidRDefault="00653F03" w:rsidP="00653F03">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F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Como los elementos químicos están formados por átomos, los compuestos químicos </w:t>
      </w:r>
      <w:r w:rsidRPr="00653F03">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tienen átomos agrupados de los elementos iniciales que lo formaron.</w:t>
      </w:r>
    </w:p>
    <w:p w14:paraId="3D48FAFC" w14:textId="77777777" w:rsidR="00653F03" w:rsidRPr="00653F03" w:rsidRDefault="00653F03" w:rsidP="00653F03">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F03">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 agrupación</w:t>
      </w:r>
      <w:r w:rsidRPr="00653F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lo que </w:t>
      </w:r>
      <w:r w:rsidRPr="00653F03">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llama molécula</w:t>
      </w:r>
      <w:r w:rsidRPr="00653F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5F02DA9" w14:textId="77777777" w:rsidR="00DB21B1" w:rsidRDefault="00DB21B1" w:rsidP="00653F03">
      <w:pPr>
        <w:tabs>
          <w:tab w:val="left" w:pos="2626"/>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A075ED" w14:textId="77777777" w:rsidR="00DB21B1" w:rsidRPr="00DB21B1" w:rsidRDefault="00DB21B1" w:rsidP="00DB21B1">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1B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moléculas se forman en la reacción de los elementos para formar el compuesto.</w:t>
      </w:r>
    </w:p>
    <w:p w14:paraId="78AA378F" w14:textId="0E30686F" w:rsidR="00653F03" w:rsidRPr="00DB21B1" w:rsidRDefault="00DB21B1" w:rsidP="00653F03">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1B1">
        <w:rPr>
          <w:rFonts w:ascii="Arial" w:hAnsi="Arial" w:cs="Arial"/>
          <w:noProof/>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71552" behindDoc="0" locked="0" layoutInCell="1" allowOverlap="1" wp14:anchorId="00E8D86C" wp14:editId="26F48CBC">
            <wp:simplePos x="0" y="0"/>
            <wp:positionH relativeFrom="margin">
              <wp:posOffset>4368800</wp:posOffset>
            </wp:positionH>
            <wp:positionV relativeFrom="paragraph">
              <wp:posOffset>774700</wp:posOffset>
            </wp:positionV>
            <wp:extent cx="1543050" cy="1537970"/>
            <wp:effectExtent l="0" t="0" r="0" b="5080"/>
            <wp:wrapSquare wrapText="bothSides"/>
            <wp:docPr id="3" name="Imagen 20" descr="compuesto qui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mpuesto quimico"/>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43050" cy="1537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21B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ejemplo, si hacemos que reaccionen 2 átomos de hidrógeno con 1 de oxigeno obtendríamos un compuesto químico llamado agua = H2O</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sidR="00653F03" w:rsidRPr="00653F03">
        <w:rPr>
          <w:rFonts w:ascii="Arial" w:hAnsi="Arial" w:cs="Arial"/>
          <w:sz w:val="24"/>
          <w:szCs w:val="24"/>
        </w:rPr>
        <w:lastRenderedPageBreak/>
        <w:t>También podríamos separar (no siempre) los átomos que forman un compuesto químico pero en este caso solo se podrían separar con una reacción química, nunca </w:t>
      </w:r>
      <w:hyperlink r:id="rId75" w:tgtFrame="_blank" w:tooltip="fisica" w:history="1">
        <w:r w:rsidR="00653F03" w:rsidRPr="00653F03">
          <w:rPr>
            <w:rStyle w:val="Hipervnculo"/>
            <w:rFonts w:ascii="Arial" w:hAnsi="Arial" w:cs="Arial"/>
            <w:sz w:val="24"/>
            <w:szCs w:val="24"/>
          </w:rPr>
          <w:t>física</w:t>
        </w:r>
      </w:hyperlink>
      <w:r w:rsidR="00653F03" w:rsidRPr="00653F03">
        <w:rPr>
          <w:rFonts w:ascii="Arial" w:hAnsi="Arial" w:cs="Arial"/>
          <w:sz w:val="24"/>
          <w:szCs w:val="24"/>
        </w:rPr>
        <w:t>, ya que la sustancia inicial (el compuesto químico) ya no sería igual a la final, que en este caso serían dos sustancias diferentes = 2 elementos o dos átomos que formaban el compuesto.</w:t>
      </w:r>
    </w:p>
    <w:p w14:paraId="35225FC9" w14:textId="77777777" w:rsidR="00653F03" w:rsidRPr="00653F03" w:rsidRDefault="00653F03" w:rsidP="00653F03">
      <w:pPr>
        <w:rPr>
          <w:rFonts w:ascii="Arial" w:hAnsi="Arial" w:cs="Arial"/>
          <w:sz w:val="24"/>
          <w:szCs w:val="24"/>
        </w:rPr>
      </w:pPr>
      <w:r w:rsidRPr="00653F03">
        <w:rPr>
          <w:rFonts w:ascii="Arial" w:hAnsi="Arial" w:cs="Arial"/>
          <w:sz w:val="24"/>
          <w:szCs w:val="24"/>
        </w:rPr>
        <w:t>Según lo dicho hasta aquí </w:t>
      </w:r>
      <w:r w:rsidRPr="00653F03">
        <w:rPr>
          <w:rFonts w:ascii="Arial" w:hAnsi="Arial" w:cs="Arial"/>
          <w:b/>
          <w:bCs/>
          <w:sz w:val="24"/>
          <w:szCs w:val="24"/>
        </w:rPr>
        <w:t>podemos definir de una manera más científica</w:t>
      </w:r>
      <w:r w:rsidRPr="00653F03">
        <w:rPr>
          <w:rFonts w:ascii="Arial" w:hAnsi="Arial" w:cs="Arial"/>
          <w:sz w:val="24"/>
          <w:szCs w:val="24"/>
        </w:rPr>
        <w:t>, más química, los compuestos químicos.</w:t>
      </w:r>
    </w:p>
    <w:p w14:paraId="02C17F29" w14:textId="77777777" w:rsidR="00653F03" w:rsidRPr="00653F03" w:rsidRDefault="00653F03" w:rsidP="00653F03">
      <w:pPr>
        <w:rPr>
          <w:rFonts w:ascii="Arial" w:hAnsi="Arial" w:cs="Arial"/>
          <w:sz w:val="24"/>
          <w:szCs w:val="24"/>
        </w:rPr>
      </w:pPr>
      <w:r w:rsidRPr="00653F03">
        <w:rPr>
          <w:rFonts w:ascii="Arial" w:hAnsi="Arial" w:cs="Arial"/>
          <w:sz w:val="24"/>
          <w:szCs w:val="24"/>
        </w:rPr>
        <w:t>«</w:t>
      </w:r>
      <w:r w:rsidRPr="00653F03">
        <w:rPr>
          <w:rFonts w:ascii="Arial" w:hAnsi="Arial" w:cs="Arial"/>
          <w:b/>
          <w:bCs/>
          <w:sz w:val="24"/>
          <w:szCs w:val="24"/>
        </w:rPr>
        <w:t>Un compuesto químico es una sustancia formadas por moléculas todas iguales, que solo se pueden separar en otras más simples por reacciones químicas</w:t>
      </w:r>
      <w:r w:rsidRPr="00653F03">
        <w:rPr>
          <w:rFonts w:ascii="Arial" w:hAnsi="Arial" w:cs="Arial"/>
          <w:sz w:val="24"/>
          <w:szCs w:val="24"/>
        </w:rPr>
        <w:t>«.</w:t>
      </w:r>
    </w:p>
    <w:p w14:paraId="5437F2E7" w14:textId="77777777" w:rsidR="00653F03" w:rsidRPr="00653F03" w:rsidRDefault="00653F03" w:rsidP="00653F03">
      <w:pPr>
        <w:rPr>
          <w:rFonts w:ascii="Arial" w:hAnsi="Arial" w:cs="Arial"/>
          <w:sz w:val="24"/>
          <w:szCs w:val="24"/>
        </w:rPr>
      </w:pPr>
      <w:r w:rsidRPr="00653F03">
        <w:rPr>
          <w:rFonts w:ascii="Arial" w:hAnsi="Arial" w:cs="Arial"/>
          <w:b/>
          <w:bCs/>
          <w:sz w:val="24"/>
          <w:szCs w:val="24"/>
        </w:rPr>
        <w:t>Las propiedades físicas de un compuesto dependen</w:t>
      </w:r>
      <w:r w:rsidRPr="00653F03">
        <w:rPr>
          <w:rFonts w:ascii="Arial" w:hAnsi="Arial" w:cs="Arial"/>
          <w:sz w:val="24"/>
          <w:szCs w:val="24"/>
        </w:rPr>
        <w:t> principalmente del </w:t>
      </w:r>
      <w:r w:rsidRPr="00653F03">
        <w:rPr>
          <w:rFonts w:ascii="Arial" w:hAnsi="Arial" w:cs="Arial"/>
          <w:b/>
          <w:bCs/>
          <w:sz w:val="24"/>
          <w:szCs w:val="24"/>
        </w:rPr>
        <w:t>tipo de enlaces</w:t>
      </w:r>
      <w:r w:rsidRPr="00653F03">
        <w:rPr>
          <w:rFonts w:ascii="Arial" w:hAnsi="Arial" w:cs="Arial"/>
          <w:sz w:val="24"/>
          <w:szCs w:val="24"/>
        </w:rPr>
        <w:t> que mantienen unidos a los átomos de una molécula.</w:t>
      </w:r>
    </w:p>
    <w:p w14:paraId="016E6BCE" w14:textId="77777777" w:rsidR="00653F03" w:rsidRPr="00653F03" w:rsidRDefault="00653F03" w:rsidP="00653F03">
      <w:pPr>
        <w:rPr>
          <w:rFonts w:ascii="Arial" w:hAnsi="Arial" w:cs="Arial"/>
          <w:sz w:val="24"/>
          <w:szCs w:val="24"/>
        </w:rPr>
      </w:pPr>
      <w:r w:rsidRPr="00653F03">
        <w:rPr>
          <w:rFonts w:ascii="Arial" w:hAnsi="Arial" w:cs="Arial"/>
          <w:sz w:val="24"/>
          <w:szCs w:val="24"/>
        </w:rPr>
        <w:t>Estos enlaces pueden ser: </w:t>
      </w:r>
      <w:hyperlink r:id="rId76" w:tgtFrame="_blank" w:tooltip="enlace covalente" w:history="1">
        <w:r w:rsidRPr="00653F03">
          <w:rPr>
            <w:rStyle w:val="Hipervnculo"/>
            <w:rFonts w:ascii="Arial" w:hAnsi="Arial" w:cs="Arial"/>
            <w:sz w:val="24"/>
            <w:szCs w:val="24"/>
          </w:rPr>
          <w:t>enlace covalente</w:t>
        </w:r>
      </w:hyperlink>
      <w:r w:rsidRPr="00653F03">
        <w:rPr>
          <w:rFonts w:ascii="Arial" w:hAnsi="Arial" w:cs="Arial"/>
          <w:sz w:val="24"/>
          <w:szCs w:val="24"/>
        </w:rPr>
        <w:t>, </w:t>
      </w:r>
      <w:hyperlink r:id="rId77" w:tgtFrame="_blank" w:tooltip="enlace ionico" w:history="1">
        <w:r w:rsidRPr="00653F03">
          <w:rPr>
            <w:rStyle w:val="Hipervnculo"/>
            <w:rFonts w:ascii="Arial" w:hAnsi="Arial" w:cs="Arial"/>
            <w:sz w:val="24"/>
            <w:szCs w:val="24"/>
          </w:rPr>
          <w:t>enlace iónico</w:t>
        </w:r>
      </w:hyperlink>
      <w:r w:rsidRPr="00653F03">
        <w:rPr>
          <w:rFonts w:ascii="Arial" w:hAnsi="Arial" w:cs="Arial"/>
          <w:sz w:val="24"/>
          <w:szCs w:val="24"/>
        </w:rPr>
        <w:t> o metálico.</w:t>
      </w:r>
    </w:p>
    <w:p w14:paraId="042A66D3" w14:textId="77777777" w:rsidR="00653F03" w:rsidRPr="00653F03" w:rsidRDefault="00653F03" w:rsidP="00653F03">
      <w:pPr>
        <w:rPr>
          <w:rFonts w:ascii="Arial" w:hAnsi="Arial" w:cs="Arial"/>
          <w:sz w:val="24"/>
          <w:szCs w:val="24"/>
        </w:rPr>
      </w:pPr>
      <w:r w:rsidRPr="00653F03">
        <w:rPr>
          <w:rFonts w:ascii="Arial" w:hAnsi="Arial" w:cs="Arial"/>
          <w:sz w:val="24"/>
          <w:szCs w:val="24"/>
        </w:rPr>
        <w:t>Si tenemos una sustancia con moléculas todas iguales (por ejemplo todo moléculas de agua) o átomos todos iguales, por ejemplo hierro, en ambos casos sería una sustancia pura.</w:t>
      </w:r>
    </w:p>
    <w:p w14:paraId="69B76DD7" w14:textId="77777777" w:rsidR="00653F03" w:rsidRPr="00653F03" w:rsidRDefault="00653F03" w:rsidP="00653F03">
      <w:pPr>
        <w:rPr>
          <w:rFonts w:ascii="Arial" w:hAnsi="Arial" w:cs="Arial"/>
          <w:sz w:val="24"/>
          <w:szCs w:val="24"/>
        </w:rPr>
      </w:pPr>
      <w:r w:rsidRPr="00653F03">
        <w:rPr>
          <w:rFonts w:ascii="Arial" w:hAnsi="Arial" w:cs="Arial"/>
          <w:sz w:val="24"/>
          <w:szCs w:val="24"/>
        </w:rPr>
        <w:t>Luego</w:t>
      </w:r>
      <w:r w:rsidRPr="00653F03">
        <w:rPr>
          <w:rFonts w:ascii="Arial" w:hAnsi="Arial" w:cs="Arial"/>
          <w:b/>
          <w:bCs/>
          <w:sz w:val="24"/>
          <w:szCs w:val="24"/>
        </w:rPr>
        <w:t> los compuestos químicos son siempre sustancias puras, ya que son moléculas todas iguales</w:t>
      </w:r>
      <w:r w:rsidRPr="00653F03">
        <w:rPr>
          <w:rFonts w:ascii="Arial" w:hAnsi="Arial" w:cs="Arial"/>
          <w:sz w:val="24"/>
          <w:szCs w:val="24"/>
        </w:rPr>
        <w:t>.</w:t>
      </w:r>
    </w:p>
    <w:p w14:paraId="3CFDB77E" w14:textId="77777777" w:rsidR="00653F03" w:rsidRPr="00653F03" w:rsidRDefault="00653F03" w:rsidP="00653F03">
      <w:pPr>
        <w:rPr>
          <w:rFonts w:ascii="Arial" w:hAnsi="Arial" w:cs="Arial"/>
          <w:sz w:val="24"/>
          <w:szCs w:val="24"/>
        </w:rPr>
      </w:pPr>
      <w:r w:rsidRPr="00653F03">
        <w:rPr>
          <w:rFonts w:ascii="Arial" w:hAnsi="Arial" w:cs="Arial"/>
          <w:sz w:val="24"/>
          <w:szCs w:val="24"/>
        </w:rPr>
        <w:t>Ojo, nada más que echáramos otra molécula o átomo diferente ya no sería una sustancia pura ni un compuesto químico, sería una mezcla.</w:t>
      </w:r>
    </w:p>
    <w:p w14:paraId="6C7523F4" w14:textId="77777777" w:rsidR="00653F03" w:rsidRPr="00653F03" w:rsidRDefault="00653F03" w:rsidP="00653F03">
      <w:pPr>
        <w:rPr>
          <w:rFonts w:ascii="Arial" w:hAnsi="Arial" w:cs="Arial"/>
          <w:sz w:val="24"/>
          <w:szCs w:val="24"/>
        </w:rPr>
      </w:pPr>
      <w:r w:rsidRPr="00653F03">
        <w:rPr>
          <w:rFonts w:ascii="Arial" w:hAnsi="Arial" w:cs="Arial"/>
          <w:sz w:val="24"/>
          <w:szCs w:val="24"/>
        </w:rPr>
        <w:t>En la vida real la mayoría son mezclas, pero aún así hay más de 6 millones de compuesto químicos conocidos y cada día se fabrican y conocen muchos nuevos.</w:t>
      </w:r>
    </w:p>
    <w:p w14:paraId="64F136E8" w14:textId="2EBC208D" w:rsidR="00653F03" w:rsidRPr="00653F03" w:rsidRDefault="00653F03" w:rsidP="00653F03">
      <w:pPr>
        <w:rPr>
          <w:rFonts w:ascii="Arial" w:hAnsi="Arial" w:cs="Arial"/>
          <w:sz w:val="24"/>
          <w:szCs w:val="24"/>
        </w:rPr>
      </w:pPr>
      <w:r w:rsidRPr="00653F03">
        <w:rPr>
          <w:rFonts w:ascii="Arial" w:hAnsi="Arial" w:cs="Arial"/>
          <w:b/>
          <w:bCs/>
          <w:sz w:val="24"/>
          <w:szCs w:val="24"/>
        </w:rPr>
        <w:t>La </w:t>
      </w:r>
      <w:hyperlink r:id="rId78" w:history="1">
        <w:r w:rsidRPr="00653F03">
          <w:rPr>
            <w:rStyle w:val="Hipervnculo"/>
            <w:rFonts w:ascii="Arial" w:hAnsi="Arial" w:cs="Arial"/>
            <w:b/>
            <w:bCs/>
            <w:sz w:val="24"/>
            <w:szCs w:val="24"/>
          </w:rPr>
          <w:t> sal de cocina</w:t>
        </w:r>
      </w:hyperlink>
      <w:r w:rsidRPr="00653F03">
        <w:rPr>
          <w:rFonts w:ascii="Arial" w:hAnsi="Arial" w:cs="Arial"/>
          <w:b/>
          <w:bCs/>
          <w:sz w:val="24"/>
          <w:szCs w:val="24"/>
        </w:rPr>
        <w:t> o </w:t>
      </w:r>
      <w:hyperlink r:id="rId79" w:history="1">
        <w:r w:rsidRPr="00653F03">
          <w:rPr>
            <w:rStyle w:val="Hipervnculo"/>
            <w:rFonts w:ascii="Arial" w:hAnsi="Arial" w:cs="Arial"/>
            <w:b/>
            <w:bCs/>
            <w:sz w:val="24"/>
            <w:szCs w:val="24"/>
          </w:rPr>
          <w:t> cloruro de sodio</w:t>
        </w:r>
      </w:hyperlink>
      <w:r w:rsidRPr="00653F03">
        <w:rPr>
          <w:rFonts w:ascii="Arial" w:hAnsi="Arial" w:cs="Arial"/>
          <w:b/>
          <w:bCs/>
          <w:sz w:val="24"/>
          <w:szCs w:val="24"/>
        </w:rPr>
        <w:t> (NaCl)</w:t>
      </w:r>
      <w:r w:rsidRPr="00653F03">
        <w:rPr>
          <w:rFonts w:ascii="Arial" w:hAnsi="Arial" w:cs="Arial"/>
          <w:sz w:val="24"/>
          <w:szCs w:val="24"/>
        </w:rPr>
        <w:t>, la sosa cáustica o hidróxido de sodio (NaOH7), el ácido sulfúrico (H2SO4), el amoniaco (NH3) o el </w:t>
      </w:r>
      <w:hyperlink r:id="rId80" w:tgtFrame="_blank" w:tooltip="dioxido de carbono" w:history="1">
        <w:r w:rsidRPr="00653F03">
          <w:rPr>
            <w:rStyle w:val="Hipervnculo"/>
            <w:rFonts w:ascii="Arial" w:hAnsi="Arial" w:cs="Arial"/>
            <w:sz w:val="24"/>
            <w:szCs w:val="24"/>
          </w:rPr>
          <w:t>Dióxido de carbono</w:t>
        </w:r>
      </w:hyperlink>
      <w:r w:rsidRPr="00653F03">
        <w:rPr>
          <w:rFonts w:ascii="Arial" w:hAnsi="Arial" w:cs="Arial"/>
          <w:sz w:val="24"/>
          <w:szCs w:val="24"/>
        </w:rPr>
        <w:t> (CO2), el bicarbonato de sodio (NaHCO3), el </w:t>
      </w:r>
      <w:hyperlink r:id="rId81" w:tgtFrame="_blank" w:tooltip="gas natural" w:history="1">
        <w:r w:rsidRPr="00653F03">
          <w:rPr>
            <w:rStyle w:val="Hipervnculo"/>
            <w:rFonts w:ascii="Arial" w:hAnsi="Arial" w:cs="Arial"/>
            <w:sz w:val="24"/>
            <w:szCs w:val="24"/>
          </w:rPr>
          <w:t>gas</w:t>
        </w:r>
      </w:hyperlink>
      <w:r w:rsidRPr="00653F03">
        <w:rPr>
          <w:rFonts w:ascii="Arial" w:hAnsi="Arial" w:cs="Arial"/>
          <w:sz w:val="24"/>
          <w:szCs w:val="24"/>
        </w:rPr>
        <w:t> metano de las casas (CH3), el vinagre o ácido acético (CH3COOH), son algunos de los más conocidos.</w:t>
      </w:r>
    </w:p>
    <w:p w14:paraId="05DD333C" w14:textId="0239857D" w:rsidR="0011442F" w:rsidRDefault="00DB21B1" w:rsidP="00653F03">
      <w:pPr>
        <w:rPr>
          <w:noProof/>
        </w:rPr>
      </w:pPr>
      <w:r>
        <w:rPr>
          <w:noProof/>
          <w:lang w:eastAsia="es-MX"/>
        </w:rPr>
        <w:drawing>
          <wp:anchor distT="0" distB="0" distL="114300" distR="114300" simplePos="0" relativeHeight="251668480" behindDoc="0" locked="0" layoutInCell="1" allowOverlap="1" wp14:anchorId="756721F7" wp14:editId="14562974">
            <wp:simplePos x="0" y="0"/>
            <wp:positionH relativeFrom="column">
              <wp:posOffset>4810125</wp:posOffset>
            </wp:positionH>
            <wp:positionV relativeFrom="paragraph">
              <wp:posOffset>6985</wp:posOffset>
            </wp:positionV>
            <wp:extent cx="1413510" cy="1493520"/>
            <wp:effectExtent l="0" t="0" r="0" b="0"/>
            <wp:wrapSquare wrapText="bothSides"/>
            <wp:docPr id="27" name="Imagen 23" descr="compuestos qui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mpuestos quimicos"/>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13510"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000DB3" w14:textId="1E02B17E" w:rsidR="0011442F" w:rsidRDefault="0011442F" w:rsidP="00653F03">
      <w:pPr>
        <w:rPr>
          <w:noProof/>
        </w:rPr>
      </w:pPr>
    </w:p>
    <w:p w14:paraId="379CD77A" w14:textId="7636C6B6" w:rsidR="00653F03" w:rsidRDefault="00653F03" w:rsidP="00653F03">
      <w:pPr>
        <w:rPr>
          <w:rFonts w:ascii="Arial" w:hAnsi="Arial" w:cs="Arial"/>
          <w:sz w:val="24"/>
          <w:szCs w:val="24"/>
        </w:rPr>
      </w:pPr>
    </w:p>
    <w:p w14:paraId="2E723140" w14:textId="0B9F6E92" w:rsidR="00DB21B1" w:rsidRDefault="00DB21B1" w:rsidP="00653F03">
      <w:pPr>
        <w:rPr>
          <w:rFonts w:ascii="Arial" w:hAnsi="Arial" w:cs="Arial"/>
          <w:sz w:val="24"/>
          <w:szCs w:val="24"/>
        </w:rPr>
      </w:pPr>
    </w:p>
    <w:p w14:paraId="51A05CD5" w14:textId="77777777" w:rsidR="00802B7C" w:rsidRDefault="00DB21B1" w:rsidP="00653F03">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1B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6A21018" w14:textId="77777777" w:rsidR="00802B7C" w:rsidRDefault="00802B7C" w:rsidP="00653F03">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0B5B8" w14:textId="77777777" w:rsidR="00802B7C" w:rsidRDefault="00802B7C" w:rsidP="00653F03">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AAB401" w14:textId="012E10A2" w:rsidR="00DB21B1" w:rsidRDefault="00DB21B1" w:rsidP="00653F03">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1B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Linkografias</w:t>
      </w:r>
    </w:p>
    <w:p w14:paraId="7E6186EA" w14:textId="4FD82EC7" w:rsidR="00DB21B1" w:rsidRDefault="00356317" w:rsidP="00653F03">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-Desarrollo: </w:t>
      </w:r>
      <w:r w:rsidRPr="0035631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3" w:history="1">
        <w:r w:rsidRPr="00356317">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https://estudyando.com/quimica-organica-historia</w:t>
        </w:r>
      </w:hyperlink>
    </w:p>
    <w:p w14:paraId="7DA6444A" w14:textId="69C4AD87" w:rsidR="00356317" w:rsidRDefault="00356317" w:rsidP="0035631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-Importancia de la química orgánica en el área de nutrición: </w:t>
      </w:r>
      <w:hyperlink r:id="rId84" w:history="1">
        <w:r w:rsidRPr="00356317">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https://bitacoraestudiantenutricion.blogstop.com</w:t>
        </w:r>
      </w:hyperlink>
    </w:p>
    <w:p w14:paraId="557016FB" w14:textId="77777777" w:rsidR="00356317" w:rsidRDefault="00356317" w:rsidP="0035631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Definición de química orgánica:  </w:t>
      </w:r>
    </w:p>
    <w:p w14:paraId="6B5E65B4" w14:textId="2667EF50" w:rsidR="00356317" w:rsidRDefault="00B45394" w:rsidP="0035631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5" w:anchor="ixzz8kv22mbEW" w:history="1">
        <w:r w:rsidR="00356317" w:rsidRPr="00356317">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https://concepto.de/quimica-organica/#ixzz8kv22mbEW</w:t>
        </w:r>
      </w:hyperlink>
    </w:p>
    <w:p w14:paraId="46073F40" w14:textId="5FC16740" w:rsidR="00356317" w:rsidRDefault="00B45394" w:rsidP="00512B6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6" w:history="1">
        <w:r w:rsidR="00356317" w:rsidRPr="00356317">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https://www.ferrovial.com</w:t>
        </w:r>
      </w:hyperlink>
      <w:r w:rsidR="00512B6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CF2E895" w14:textId="4E48A95F" w:rsidR="00512B67" w:rsidRDefault="00512B67" w:rsidP="00512B6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-Origen de la química orgánica: </w:t>
      </w:r>
      <w:hyperlink r:id="rId87" w:history="1">
        <w:r w:rsidRPr="00512B67">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https://es.wikipedia.org</w:t>
        </w:r>
      </w:hyperlink>
    </w:p>
    <w:p w14:paraId="54966F10" w14:textId="78A19680" w:rsidR="00512B67" w:rsidRDefault="00512B67" w:rsidP="00512B6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-Ejemplos de química orgánica: </w:t>
      </w:r>
      <w:hyperlink r:id="rId88" w:history="1">
        <w:r w:rsidRPr="00512B67">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https://concepto.de</w:t>
        </w:r>
      </w:hyperlink>
      <w:r w:rsidRPr="00512B6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&gt; química orgánica   </w:t>
      </w:r>
    </w:p>
    <w:p w14:paraId="2CD3C22B" w14:textId="17356856" w:rsidR="00512B67" w:rsidRDefault="00512B67" w:rsidP="00512B6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Divisiones de la química: </w:t>
      </w:r>
      <w:hyperlink r:id="rId89" w:history="1">
        <w:r w:rsidRPr="00512B67">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https://www.mundoestudiante.com/ramas-quimica-como-se-divide</w:t>
        </w:r>
      </w:hyperlink>
      <w:r w:rsidRPr="00512B6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A8EDDCC" w14:textId="05A20CE0" w:rsidR="00512B67" w:rsidRDefault="00512B67" w:rsidP="00512B6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es la materia : </w:t>
      </w:r>
      <w:hyperlink r:id="rId90" w:history="1">
        <w:r w:rsidRPr="00512B67">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https://conceptualia.es/ciencias-naturales/quimica/materia</w:t>
        </w:r>
      </w:hyperlink>
      <w:r w:rsidRPr="00512B6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84B82C9" w14:textId="277908FB" w:rsidR="00512B67" w:rsidRDefault="00512B67" w:rsidP="00512B6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-Propiedades de la materia : </w:t>
      </w:r>
      <w:hyperlink r:id="rId91" w:history="1">
        <w:r w:rsidRPr="00512B67">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https://www.significados.com/propiedades-de-la-materia/</w:t>
        </w:r>
      </w:hyperlink>
      <w:r w:rsidRPr="00512B6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2EFAEF3" w14:textId="27525F93" w:rsidR="00802B7C" w:rsidRDefault="00512B67" w:rsidP="00802B7C">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02B7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Estructura subatómica : </w:t>
      </w:r>
      <w:hyperlink r:id="rId92" w:anchor="ixzz8m8zkEWdt" w:history="1">
        <w:r w:rsidR="00802B7C" w:rsidRPr="00802B7C">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https://concepto.de/particulas-subatomicas/#ixzz8m8zkEWdt</w:t>
        </w:r>
      </w:hyperlink>
      <w:r w:rsidR="00802B7C" w:rsidRPr="00802B7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D27E61E" w14:textId="77777777" w:rsidR="00802B7C" w:rsidRPr="00802B7C" w:rsidRDefault="00802B7C" w:rsidP="00802B7C">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Clasificación de la materia : </w:t>
      </w:r>
      <w:hyperlink r:id="rId93" w:history="1">
        <w:r w:rsidRPr="00802B7C">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https://www.significados.com/materia/</w:t>
        </w:r>
      </w:hyperlink>
      <w:r w:rsidRPr="00802B7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C9230E" w14:textId="34B0C33C" w:rsidR="00802B7C" w:rsidRDefault="00802B7C" w:rsidP="00802B7C">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Como se forman los compuestos químicos :  </w:t>
      </w:r>
      <w:hyperlink r:id="rId94" w:history="1">
        <w:r w:rsidRPr="00802B7C">
          <w:rPr>
            <w:rStyle w:val="Hipervnculo"/>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https://www.areaciencias.com/quimica/compuestos-quimicos/</w:t>
        </w:r>
      </w:hyperlink>
      <w:r w:rsidRPr="00802B7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C3EA8F0" w14:textId="77777777" w:rsidR="00802B7C" w:rsidRPr="00802B7C" w:rsidRDefault="00802B7C" w:rsidP="00802B7C">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52BBC2" w14:textId="77777777" w:rsidR="00802B7C" w:rsidRPr="00802B7C" w:rsidRDefault="00802B7C" w:rsidP="00802B7C">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F9DC11" w14:textId="77777777" w:rsidR="00802B7C" w:rsidRPr="00802B7C" w:rsidRDefault="00802B7C" w:rsidP="00802B7C">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295F00" w14:textId="3B6081B6" w:rsidR="00802B7C" w:rsidRPr="00802B7C" w:rsidRDefault="00802B7C" w:rsidP="00802B7C">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17A220" w14:textId="77777777" w:rsidR="00802B7C" w:rsidRPr="00802B7C" w:rsidRDefault="00802B7C" w:rsidP="00802B7C">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5A4B3D" w14:textId="0F53C521" w:rsidR="00512B67" w:rsidRPr="00512B67" w:rsidRDefault="00512B67" w:rsidP="00512B6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563F1" w14:textId="77777777" w:rsidR="00512B67" w:rsidRPr="00512B67" w:rsidRDefault="00512B67" w:rsidP="00512B6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19A642" w14:textId="359C88EC" w:rsidR="00356317" w:rsidRPr="00DB21B1" w:rsidRDefault="009E16BE" w:rsidP="00653F03">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r w:rsidR="00C6555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sectPr w:rsidR="00356317" w:rsidRPr="00DB21B1" w:rsidSect="00F5402C">
      <w:headerReference w:type="default" r:id="rId95"/>
      <w:footerReference w:type="default" r:id="rId96"/>
      <w:pgSz w:w="12240" w:h="15840" w:code="1"/>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5F59C" w14:textId="77777777" w:rsidR="00356317" w:rsidRDefault="00356317" w:rsidP="0086366B">
      <w:pPr>
        <w:spacing w:after="0" w:line="240" w:lineRule="auto"/>
      </w:pPr>
      <w:r>
        <w:separator/>
      </w:r>
    </w:p>
  </w:endnote>
  <w:endnote w:type="continuationSeparator" w:id="0">
    <w:p w14:paraId="3D7C8C47" w14:textId="77777777" w:rsidR="00356317" w:rsidRDefault="00356317" w:rsidP="00863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941642"/>
      <w:docPartObj>
        <w:docPartGallery w:val="Page Numbers (Bottom of Page)"/>
        <w:docPartUnique/>
      </w:docPartObj>
    </w:sdtPr>
    <w:sdtEndPr/>
    <w:sdtContent>
      <w:p w14:paraId="74494131" w14:textId="7B7BB32C" w:rsidR="00356317" w:rsidRDefault="00356317" w:rsidP="00802B76">
        <w:pPr>
          <w:pStyle w:val="Piedepgina"/>
          <w:spacing w:before="240"/>
          <w:jc w:val="right"/>
        </w:pPr>
        <w:r>
          <w:fldChar w:fldCharType="begin"/>
        </w:r>
        <w:r>
          <w:instrText>PAGE   \* MERGEFORMAT</w:instrText>
        </w:r>
        <w:r>
          <w:fldChar w:fldCharType="separate"/>
        </w:r>
        <w:r w:rsidR="00B45394">
          <w:rPr>
            <w:noProof/>
          </w:rPr>
          <w:t>1</w:t>
        </w:r>
        <w:r>
          <w:fldChar w:fldCharType="end"/>
        </w:r>
      </w:p>
    </w:sdtContent>
  </w:sdt>
  <w:p w14:paraId="42B156A8" w14:textId="492FCFD3" w:rsidR="00356317" w:rsidRPr="003C6253" w:rsidRDefault="00356317" w:rsidP="00802B76">
    <w:pPr>
      <w:pStyle w:val="Piedepgina"/>
      <w:shd w:val="clear" w:color="auto" w:fill="2E74B5" w:themeFill="accent1" w:themeFillShade="BF"/>
      <w:tabs>
        <w:tab w:val="clear" w:pos="4419"/>
        <w:tab w:val="clear" w:pos="8838"/>
        <w:tab w:val="left" w:pos="3290"/>
      </w:tabs>
      <w:rPr>
        <w:rFonts w:ascii="Arial" w:hAnsi="Arial" w:cs="Arial"/>
        <w:color w:val="2E74B5" w:themeColor="accent1" w:themeShade="BF"/>
        <w:sz w:val="24"/>
        <w:szCs w:val="24"/>
        <w14:textOutline w14:w="57150" w14:cap="rnd" w14:cmpd="sng" w14:algn="ctr">
          <w14:solidFill>
            <w14:srgbClr w14:val="0070C0"/>
          </w14:solidFill>
          <w14:prstDash w14:val="solid"/>
          <w14:bevel/>
        </w14:textOutline>
      </w:rPr>
    </w:pPr>
    <w:r>
      <w:rPr>
        <w:rFonts w:ascii="Arial" w:hAnsi="Arial" w:cs="Arial"/>
        <w:color w:val="2E74B5" w:themeColor="accent1" w:themeShade="BF"/>
        <w:sz w:val="24"/>
        <w:szCs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F7864" w14:textId="77777777" w:rsidR="00356317" w:rsidRDefault="00356317" w:rsidP="0086366B">
      <w:pPr>
        <w:spacing w:after="0" w:line="240" w:lineRule="auto"/>
      </w:pPr>
      <w:r>
        <w:separator/>
      </w:r>
    </w:p>
  </w:footnote>
  <w:footnote w:type="continuationSeparator" w:id="0">
    <w:p w14:paraId="2F8267F7" w14:textId="77777777" w:rsidR="00356317" w:rsidRDefault="00356317" w:rsidP="00863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56681" w14:textId="56702A8C" w:rsidR="00356317" w:rsidRDefault="00356317" w:rsidP="00802B76">
    <w:pPr>
      <w:pStyle w:val="Encabezado"/>
      <w:shd w:val="clear" w:color="auto" w:fill="9CC2E5" w:themeFill="accent1" w:themeFillTint="99"/>
    </w:pPr>
    <w:r w:rsidRPr="003C6253">
      <w:rPr>
        <w:noProof/>
        <w:lang w:eastAsia="es-MX"/>
      </w:rPr>
      <w:drawing>
        <wp:anchor distT="0" distB="0" distL="114300" distR="114300" simplePos="0" relativeHeight="251658240" behindDoc="0" locked="0" layoutInCell="1" allowOverlap="1" wp14:anchorId="21C8025C" wp14:editId="734ADFE8">
          <wp:simplePos x="0" y="0"/>
          <wp:positionH relativeFrom="column">
            <wp:posOffset>4495165</wp:posOffset>
          </wp:positionH>
          <wp:positionV relativeFrom="paragraph">
            <wp:posOffset>-1110615</wp:posOffset>
          </wp:positionV>
          <wp:extent cx="2184400" cy="2156460"/>
          <wp:effectExtent l="0" t="0" r="6350" b="0"/>
          <wp:wrapSquare wrapText="bothSides"/>
          <wp:docPr id="897862388" name="Imagen 1" descr="UDS Mi Universidad | Comi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 Mi Universidad | Comit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0" cy="2156460"/>
                  </a:xfrm>
                  <a:prstGeom prst="rect">
                    <a:avLst/>
                  </a:prstGeom>
                  <a:noFill/>
                  <a:ln>
                    <a:noFill/>
                  </a:ln>
                </pic:spPr>
              </pic:pic>
            </a:graphicData>
          </a:graphic>
        </wp:anchor>
      </w:drawing>
    </w:r>
  </w:p>
  <w:p w14:paraId="5D9B6F1E" w14:textId="4DEE99F7" w:rsidR="00356317" w:rsidRPr="003C6253" w:rsidRDefault="00356317" w:rsidP="00ED3CD7">
    <w:pP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91FE1"/>
    <w:multiLevelType w:val="multilevel"/>
    <w:tmpl w:val="6388C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921BC"/>
    <w:multiLevelType w:val="hybridMultilevel"/>
    <w:tmpl w:val="9F7C08B6"/>
    <w:lvl w:ilvl="0" w:tplc="E9A636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03239F"/>
    <w:multiLevelType w:val="multilevel"/>
    <w:tmpl w:val="89C0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07A06"/>
    <w:multiLevelType w:val="hybridMultilevel"/>
    <w:tmpl w:val="D444CF3C"/>
    <w:lvl w:ilvl="0" w:tplc="130288D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MX" w:vendorID="64" w:dllVersion="131078" w:nlCheck="1" w:checkStyle="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6B"/>
    <w:rsid w:val="000A428A"/>
    <w:rsid w:val="000E0345"/>
    <w:rsid w:val="0011442F"/>
    <w:rsid w:val="001A0909"/>
    <w:rsid w:val="001B3B25"/>
    <w:rsid w:val="00217A35"/>
    <w:rsid w:val="00266C82"/>
    <w:rsid w:val="00272A59"/>
    <w:rsid w:val="00300F44"/>
    <w:rsid w:val="00352CBB"/>
    <w:rsid w:val="00356317"/>
    <w:rsid w:val="003A6E40"/>
    <w:rsid w:val="003C6253"/>
    <w:rsid w:val="003F7620"/>
    <w:rsid w:val="00484CC2"/>
    <w:rsid w:val="004A4CB4"/>
    <w:rsid w:val="004D45F1"/>
    <w:rsid w:val="00512B67"/>
    <w:rsid w:val="005600D4"/>
    <w:rsid w:val="005E1346"/>
    <w:rsid w:val="005E42D5"/>
    <w:rsid w:val="00613789"/>
    <w:rsid w:val="00647C8B"/>
    <w:rsid w:val="00653F03"/>
    <w:rsid w:val="006A6A2A"/>
    <w:rsid w:val="006B488F"/>
    <w:rsid w:val="006C143C"/>
    <w:rsid w:val="00710491"/>
    <w:rsid w:val="00763C5D"/>
    <w:rsid w:val="00775939"/>
    <w:rsid w:val="007C5C0E"/>
    <w:rsid w:val="007F64A1"/>
    <w:rsid w:val="00802B76"/>
    <w:rsid w:val="00802B7C"/>
    <w:rsid w:val="0086366B"/>
    <w:rsid w:val="008724D1"/>
    <w:rsid w:val="00880C99"/>
    <w:rsid w:val="00883699"/>
    <w:rsid w:val="00984347"/>
    <w:rsid w:val="009E16BE"/>
    <w:rsid w:val="009F477B"/>
    <w:rsid w:val="00A251BA"/>
    <w:rsid w:val="00A5391A"/>
    <w:rsid w:val="00AC3442"/>
    <w:rsid w:val="00B03F62"/>
    <w:rsid w:val="00B10112"/>
    <w:rsid w:val="00B45394"/>
    <w:rsid w:val="00B736E1"/>
    <w:rsid w:val="00B81C88"/>
    <w:rsid w:val="00B93B44"/>
    <w:rsid w:val="00BC7B95"/>
    <w:rsid w:val="00C00245"/>
    <w:rsid w:val="00C400F2"/>
    <w:rsid w:val="00C65558"/>
    <w:rsid w:val="00CD6CBF"/>
    <w:rsid w:val="00CF1E82"/>
    <w:rsid w:val="00D0475C"/>
    <w:rsid w:val="00D20442"/>
    <w:rsid w:val="00D279B1"/>
    <w:rsid w:val="00D65BEC"/>
    <w:rsid w:val="00D662C3"/>
    <w:rsid w:val="00D82139"/>
    <w:rsid w:val="00D9728E"/>
    <w:rsid w:val="00DB21B1"/>
    <w:rsid w:val="00DC0AEA"/>
    <w:rsid w:val="00DF431C"/>
    <w:rsid w:val="00E12367"/>
    <w:rsid w:val="00EB25F3"/>
    <w:rsid w:val="00ED108C"/>
    <w:rsid w:val="00ED3CD7"/>
    <w:rsid w:val="00ED4FFE"/>
    <w:rsid w:val="00F16C81"/>
    <w:rsid w:val="00F23113"/>
    <w:rsid w:val="00F27DF3"/>
    <w:rsid w:val="00F5402C"/>
    <w:rsid w:val="00FB06C9"/>
    <w:rsid w:val="00FB24BB"/>
    <w:rsid w:val="00FB694F"/>
    <w:rsid w:val="00FD4F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DDADA2"/>
  <w15:chartTrackingRefBased/>
  <w15:docId w15:val="{31C5AE26-0086-48EF-84AD-6CE5F6C8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CF1E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36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366B"/>
  </w:style>
  <w:style w:type="paragraph" w:styleId="Piedepgina">
    <w:name w:val="footer"/>
    <w:basedOn w:val="Normal"/>
    <w:link w:val="PiedepginaCar"/>
    <w:uiPriority w:val="99"/>
    <w:unhideWhenUsed/>
    <w:rsid w:val="008636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366B"/>
  </w:style>
  <w:style w:type="character" w:styleId="Hipervnculo">
    <w:name w:val="Hyperlink"/>
    <w:basedOn w:val="Fuentedeprrafopredeter"/>
    <w:uiPriority w:val="99"/>
    <w:unhideWhenUsed/>
    <w:rsid w:val="00880C99"/>
    <w:rPr>
      <w:color w:val="0563C1" w:themeColor="hyperlink"/>
      <w:u w:val="single"/>
    </w:rPr>
  </w:style>
  <w:style w:type="paragraph" w:styleId="NormalWeb">
    <w:name w:val="Normal (Web)"/>
    <w:basedOn w:val="Normal"/>
    <w:uiPriority w:val="99"/>
    <w:semiHidden/>
    <w:unhideWhenUsed/>
    <w:rsid w:val="00B736E1"/>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D82139"/>
    <w:rPr>
      <w:sz w:val="16"/>
      <w:szCs w:val="16"/>
    </w:rPr>
  </w:style>
  <w:style w:type="paragraph" w:styleId="Textocomentario">
    <w:name w:val="annotation text"/>
    <w:basedOn w:val="Normal"/>
    <w:link w:val="TextocomentarioCar"/>
    <w:uiPriority w:val="99"/>
    <w:semiHidden/>
    <w:unhideWhenUsed/>
    <w:rsid w:val="00D821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2139"/>
    <w:rPr>
      <w:sz w:val="20"/>
      <w:szCs w:val="20"/>
    </w:rPr>
  </w:style>
  <w:style w:type="paragraph" w:styleId="Asuntodelcomentario">
    <w:name w:val="annotation subject"/>
    <w:basedOn w:val="Textocomentario"/>
    <w:next w:val="Textocomentario"/>
    <w:link w:val="AsuntodelcomentarioCar"/>
    <w:uiPriority w:val="99"/>
    <w:semiHidden/>
    <w:unhideWhenUsed/>
    <w:rsid w:val="00D82139"/>
    <w:rPr>
      <w:b/>
      <w:bCs/>
    </w:rPr>
  </w:style>
  <w:style w:type="character" w:customStyle="1" w:styleId="AsuntodelcomentarioCar">
    <w:name w:val="Asunto del comentario Car"/>
    <w:basedOn w:val="TextocomentarioCar"/>
    <w:link w:val="Asuntodelcomentario"/>
    <w:uiPriority w:val="99"/>
    <w:semiHidden/>
    <w:rsid w:val="00D82139"/>
    <w:rPr>
      <w:b/>
      <w:bCs/>
      <w:sz w:val="20"/>
      <w:szCs w:val="20"/>
    </w:rPr>
  </w:style>
  <w:style w:type="paragraph" w:styleId="Textodeglobo">
    <w:name w:val="Balloon Text"/>
    <w:basedOn w:val="Normal"/>
    <w:link w:val="TextodegloboCar"/>
    <w:uiPriority w:val="99"/>
    <w:semiHidden/>
    <w:unhideWhenUsed/>
    <w:rsid w:val="00D821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2139"/>
    <w:rPr>
      <w:rFonts w:ascii="Segoe UI" w:hAnsi="Segoe UI" w:cs="Segoe UI"/>
      <w:sz w:val="18"/>
      <w:szCs w:val="18"/>
    </w:rPr>
  </w:style>
  <w:style w:type="character" w:styleId="nfasissutil">
    <w:name w:val="Subtle Emphasis"/>
    <w:basedOn w:val="Fuentedeprrafopredeter"/>
    <w:uiPriority w:val="19"/>
    <w:qFormat/>
    <w:rsid w:val="00710491"/>
    <w:rPr>
      <w:i/>
      <w:iCs/>
      <w:color w:val="404040" w:themeColor="text1" w:themeTint="BF"/>
    </w:rPr>
  </w:style>
  <w:style w:type="character" w:customStyle="1" w:styleId="UnresolvedMention">
    <w:name w:val="Unresolved Mention"/>
    <w:basedOn w:val="Fuentedeprrafopredeter"/>
    <w:uiPriority w:val="99"/>
    <w:semiHidden/>
    <w:unhideWhenUsed/>
    <w:rsid w:val="00CF1E82"/>
    <w:rPr>
      <w:color w:val="605E5C"/>
      <w:shd w:val="clear" w:color="auto" w:fill="E1DFDD"/>
    </w:rPr>
  </w:style>
  <w:style w:type="character" w:customStyle="1" w:styleId="Ttulo3Car">
    <w:name w:val="Título 3 Car"/>
    <w:basedOn w:val="Fuentedeprrafopredeter"/>
    <w:link w:val="Ttulo3"/>
    <w:uiPriority w:val="9"/>
    <w:semiHidden/>
    <w:rsid w:val="00CF1E82"/>
    <w:rPr>
      <w:rFonts w:asciiTheme="majorHAnsi" w:eastAsiaTheme="majorEastAsia" w:hAnsiTheme="majorHAnsi" w:cstheme="majorBidi"/>
      <w:color w:val="1F4D78" w:themeColor="accent1" w:themeShade="7F"/>
      <w:sz w:val="24"/>
      <w:szCs w:val="24"/>
    </w:rPr>
  </w:style>
  <w:style w:type="character" w:styleId="Hipervnculovisitado">
    <w:name w:val="FollowedHyperlink"/>
    <w:basedOn w:val="Fuentedeprrafopredeter"/>
    <w:uiPriority w:val="99"/>
    <w:semiHidden/>
    <w:unhideWhenUsed/>
    <w:rsid w:val="00484CC2"/>
    <w:rPr>
      <w:color w:val="954F72" w:themeColor="followedHyperlink"/>
      <w:u w:val="single"/>
    </w:rPr>
  </w:style>
  <w:style w:type="paragraph" w:styleId="Prrafodelista">
    <w:name w:val="List Paragraph"/>
    <w:basedOn w:val="Normal"/>
    <w:uiPriority w:val="34"/>
    <w:qFormat/>
    <w:rsid w:val="00512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5302">
      <w:bodyDiv w:val="1"/>
      <w:marLeft w:val="0"/>
      <w:marRight w:val="0"/>
      <w:marTop w:val="0"/>
      <w:marBottom w:val="0"/>
      <w:divBdr>
        <w:top w:val="none" w:sz="0" w:space="0" w:color="auto"/>
        <w:left w:val="none" w:sz="0" w:space="0" w:color="auto"/>
        <w:bottom w:val="none" w:sz="0" w:space="0" w:color="auto"/>
        <w:right w:val="none" w:sz="0" w:space="0" w:color="auto"/>
      </w:divBdr>
    </w:div>
    <w:div w:id="103768336">
      <w:bodyDiv w:val="1"/>
      <w:marLeft w:val="0"/>
      <w:marRight w:val="0"/>
      <w:marTop w:val="0"/>
      <w:marBottom w:val="0"/>
      <w:divBdr>
        <w:top w:val="none" w:sz="0" w:space="0" w:color="auto"/>
        <w:left w:val="none" w:sz="0" w:space="0" w:color="auto"/>
        <w:bottom w:val="none" w:sz="0" w:space="0" w:color="auto"/>
        <w:right w:val="none" w:sz="0" w:space="0" w:color="auto"/>
      </w:divBdr>
      <w:divsChild>
        <w:div w:id="1679113597">
          <w:marLeft w:val="0"/>
          <w:marRight w:val="0"/>
          <w:marTop w:val="0"/>
          <w:marBottom w:val="450"/>
          <w:divBdr>
            <w:top w:val="none" w:sz="0" w:space="0" w:color="auto"/>
            <w:left w:val="none" w:sz="0" w:space="0" w:color="auto"/>
            <w:bottom w:val="none" w:sz="0" w:space="0" w:color="auto"/>
            <w:right w:val="none" w:sz="0" w:space="0" w:color="auto"/>
          </w:divBdr>
          <w:divsChild>
            <w:div w:id="655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5427">
      <w:bodyDiv w:val="1"/>
      <w:marLeft w:val="0"/>
      <w:marRight w:val="0"/>
      <w:marTop w:val="0"/>
      <w:marBottom w:val="0"/>
      <w:divBdr>
        <w:top w:val="none" w:sz="0" w:space="0" w:color="auto"/>
        <w:left w:val="none" w:sz="0" w:space="0" w:color="auto"/>
        <w:bottom w:val="none" w:sz="0" w:space="0" w:color="auto"/>
        <w:right w:val="none" w:sz="0" w:space="0" w:color="auto"/>
      </w:divBdr>
    </w:div>
    <w:div w:id="336736434">
      <w:bodyDiv w:val="1"/>
      <w:marLeft w:val="0"/>
      <w:marRight w:val="0"/>
      <w:marTop w:val="0"/>
      <w:marBottom w:val="0"/>
      <w:divBdr>
        <w:top w:val="none" w:sz="0" w:space="0" w:color="auto"/>
        <w:left w:val="none" w:sz="0" w:space="0" w:color="auto"/>
        <w:bottom w:val="none" w:sz="0" w:space="0" w:color="auto"/>
        <w:right w:val="none" w:sz="0" w:space="0" w:color="auto"/>
      </w:divBdr>
    </w:div>
    <w:div w:id="403645059">
      <w:bodyDiv w:val="1"/>
      <w:marLeft w:val="0"/>
      <w:marRight w:val="0"/>
      <w:marTop w:val="0"/>
      <w:marBottom w:val="0"/>
      <w:divBdr>
        <w:top w:val="none" w:sz="0" w:space="0" w:color="auto"/>
        <w:left w:val="none" w:sz="0" w:space="0" w:color="auto"/>
        <w:bottom w:val="none" w:sz="0" w:space="0" w:color="auto"/>
        <w:right w:val="none" w:sz="0" w:space="0" w:color="auto"/>
      </w:divBdr>
    </w:div>
    <w:div w:id="638801246">
      <w:bodyDiv w:val="1"/>
      <w:marLeft w:val="0"/>
      <w:marRight w:val="0"/>
      <w:marTop w:val="0"/>
      <w:marBottom w:val="0"/>
      <w:divBdr>
        <w:top w:val="none" w:sz="0" w:space="0" w:color="auto"/>
        <w:left w:val="none" w:sz="0" w:space="0" w:color="auto"/>
        <w:bottom w:val="none" w:sz="0" w:space="0" w:color="auto"/>
        <w:right w:val="none" w:sz="0" w:space="0" w:color="auto"/>
      </w:divBdr>
    </w:div>
    <w:div w:id="710695062">
      <w:bodyDiv w:val="1"/>
      <w:marLeft w:val="0"/>
      <w:marRight w:val="0"/>
      <w:marTop w:val="0"/>
      <w:marBottom w:val="0"/>
      <w:divBdr>
        <w:top w:val="none" w:sz="0" w:space="0" w:color="auto"/>
        <w:left w:val="none" w:sz="0" w:space="0" w:color="auto"/>
        <w:bottom w:val="none" w:sz="0" w:space="0" w:color="auto"/>
        <w:right w:val="none" w:sz="0" w:space="0" w:color="auto"/>
      </w:divBdr>
    </w:div>
    <w:div w:id="1064524371">
      <w:bodyDiv w:val="1"/>
      <w:marLeft w:val="0"/>
      <w:marRight w:val="0"/>
      <w:marTop w:val="0"/>
      <w:marBottom w:val="0"/>
      <w:divBdr>
        <w:top w:val="none" w:sz="0" w:space="0" w:color="auto"/>
        <w:left w:val="none" w:sz="0" w:space="0" w:color="auto"/>
        <w:bottom w:val="none" w:sz="0" w:space="0" w:color="auto"/>
        <w:right w:val="none" w:sz="0" w:space="0" w:color="auto"/>
      </w:divBdr>
    </w:div>
    <w:div w:id="1111902378">
      <w:bodyDiv w:val="1"/>
      <w:marLeft w:val="0"/>
      <w:marRight w:val="0"/>
      <w:marTop w:val="0"/>
      <w:marBottom w:val="0"/>
      <w:divBdr>
        <w:top w:val="none" w:sz="0" w:space="0" w:color="auto"/>
        <w:left w:val="none" w:sz="0" w:space="0" w:color="auto"/>
        <w:bottom w:val="none" w:sz="0" w:space="0" w:color="auto"/>
        <w:right w:val="none" w:sz="0" w:space="0" w:color="auto"/>
      </w:divBdr>
    </w:div>
    <w:div w:id="1368333915">
      <w:bodyDiv w:val="1"/>
      <w:marLeft w:val="0"/>
      <w:marRight w:val="0"/>
      <w:marTop w:val="0"/>
      <w:marBottom w:val="0"/>
      <w:divBdr>
        <w:top w:val="none" w:sz="0" w:space="0" w:color="auto"/>
        <w:left w:val="none" w:sz="0" w:space="0" w:color="auto"/>
        <w:bottom w:val="none" w:sz="0" w:space="0" w:color="auto"/>
        <w:right w:val="none" w:sz="0" w:space="0" w:color="auto"/>
      </w:divBdr>
    </w:div>
    <w:div w:id="1672178145">
      <w:bodyDiv w:val="1"/>
      <w:marLeft w:val="0"/>
      <w:marRight w:val="0"/>
      <w:marTop w:val="0"/>
      <w:marBottom w:val="0"/>
      <w:divBdr>
        <w:top w:val="none" w:sz="0" w:space="0" w:color="auto"/>
        <w:left w:val="none" w:sz="0" w:space="0" w:color="auto"/>
        <w:bottom w:val="none" w:sz="0" w:space="0" w:color="auto"/>
        <w:right w:val="none" w:sz="0" w:space="0" w:color="auto"/>
      </w:divBdr>
    </w:div>
    <w:div w:id="1692217356">
      <w:bodyDiv w:val="1"/>
      <w:marLeft w:val="0"/>
      <w:marRight w:val="0"/>
      <w:marTop w:val="0"/>
      <w:marBottom w:val="0"/>
      <w:divBdr>
        <w:top w:val="none" w:sz="0" w:space="0" w:color="auto"/>
        <w:left w:val="none" w:sz="0" w:space="0" w:color="auto"/>
        <w:bottom w:val="none" w:sz="0" w:space="0" w:color="auto"/>
        <w:right w:val="none" w:sz="0" w:space="0" w:color="auto"/>
      </w:divBdr>
    </w:div>
    <w:div w:id="1731423608">
      <w:bodyDiv w:val="1"/>
      <w:marLeft w:val="0"/>
      <w:marRight w:val="0"/>
      <w:marTop w:val="0"/>
      <w:marBottom w:val="0"/>
      <w:divBdr>
        <w:top w:val="none" w:sz="0" w:space="0" w:color="auto"/>
        <w:left w:val="none" w:sz="0" w:space="0" w:color="auto"/>
        <w:bottom w:val="none" w:sz="0" w:space="0" w:color="auto"/>
        <w:right w:val="none" w:sz="0" w:space="0" w:color="auto"/>
      </w:divBdr>
    </w:div>
    <w:div w:id="1746762371">
      <w:bodyDiv w:val="1"/>
      <w:marLeft w:val="0"/>
      <w:marRight w:val="0"/>
      <w:marTop w:val="0"/>
      <w:marBottom w:val="0"/>
      <w:divBdr>
        <w:top w:val="none" w:sz="0" w:space="0" w:color="auto"/>
        <w:left w:val="none" w:sz="0" w:space="0" w:color="auto"/>
        <w:bottom w:val="none" w:sz="0" w:space="0" w:color="auto"/>
        <w:right w:val="none" w:sz="0" w:space="0" w:color="auto"/>
      </w:divBdr>
    </w:div>
    <w:div w:id="1848910517">
      <w:bodyDiv w:val="1"/>
      <w:marLeft w:val="0"/>
      <w:marRight w:val="0"/>
      <w:marTop w:val="0"/>
      <w:marBottom w:val="0"/>
      <w:divBdr>
        <w:top w:val="none" w:sz="0" w:space="0" w:color="auto"/>
        <w:left w:val="none" w:sz="0" w:space="0" w:color="auto"/>
        <w:bottom w:val="none" w:sz="0" w:space="0" w:color="auto"/>
        <w:right w:val="none" w:sz="0" w:space="0" w:color="auto"/>
      </w:divBdr>
    </w:div>
    <w:div w:id="1999377155">
      <w:bodyDiv w:val="1"/>
      <w:marLeft w:val="0"/>
      <w:marRight w:val="0"/>
      <w:marTop w:val="0"/>
      <w:marBottom w:val="0"/>
      <w:divBdr>
        <w:top w:val="none" w:sz="0" w:space="0" w:color="auto"/>
        <w:left w:val="none" w:sz="0" w:space="0" w:color="auto"/>
        <w:bottom w:val="none" w:sz="0" w:space="0" w:color="auto"/>
        <w:right w:val="none" w:sz="0" w:space="0" w:color="auto"/>
      </w:divBdr>
    </w:div>
    <w:div w:id="2007174065">
      <w:bodyDiv w:val="1"/>
      <w:marLeft w:val="0"/>
      <w:marRight w:val="0"/>
      <w:marTop w:val="0"/>
      <w:marBottom w:val="0"/>
      <w:divBdr>
        <w:top w:val="none" w:sz="0" w:space="0" w:color="auto"/>
        <w:left w:val="none" w:sz="0" w:space="0" w:color="auto"/>
        <w:bottom w:val="none" w:sz="0" w:space="0" w:color="auto"/>
        <w:right w:val="none" w:sz="0" w:space="0" w:color="auto"/>
      </w:divBdr>
    </w:div>
    <w:div w:id="20926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ianato_de_amonio" TargetMode="External"/><Relationship Id="rId21" Type="http://schemas.openxmlformats.org/officeDocument/2006/relationships/hyperlink" Target="https://concepto.de/materia-inorganica/" TargetMode="External"/><Relationship Id="rId42" Type="http://schemas.openxmlformats.org/officeDocument/2006/relationships/hyperlink" Target="https://es.wikipedia.org/wiki/Qu%C3%ADmica_biol%C3%B3gica" TargetMode="External"/><Relationship Id="rId47" Type="http://schemas.openxmlformats.org/officeDocument/2006/relationships/hyperlink" Target="https://concepto.de/fermentacion/" TargetMode="External"/><Relationship Id="rId63" Type="http://schemas.openxmlformats.org/officeDocument/2006/relationships/hyperlink" Target="https://concepto.de/modelos-atomicos/" TargetMode="External"/><Relationship Id="rId68" Type="http://schemas.openxmlformats.org/officeDocument/2006/relationships/hyperlink" Target="https://concepto.de/proton/" TargetMode="External"/><Relationship Id="rId84" Type="http://schemas.openxmlformats.org/officeDocument/2006/relationships/hyperlink" Target="https://bitacoraestudiantenutricion.blogstop.com" TargetMode="External"/><Relationship Id="rId89" Type="http://schemas.openxmlformats.org/officeDocument/2006/relationships/hyperlink" Target="https://www.mundoestudiante.com/ramas-quimica-como-se-divide" TargetMode="External"/><Relationship Id="rId16" Type="http://schemas.openxmlformats.org/officeDocument/2006/relationships/hyperlink" Target="https://concepto.de/historia/" TargetMode="External"/><Relationship Id="rId11" Type="http://schemas.openxmlformats.org/officeDocument/2006/relationships/image" Target="media/image2.jpeg"/><Relationship Id="rId32" Type="http://schemas.openxmlformats.org/officeDocument/2006/relationships/hyperlink" Target="https://es.wikipedia.org/wiki/Carbono" TargetMode="External"/><Relationship Id="rId37" Type="http://schemas.openxmlformats.org/officeDocument/2006/relationships/hyperlink" Target="https://es.wikipedia.org/wiki/Hal%C3%B3genos" TargetMode="External"/><Relationship Id="rId53" Type="http://schemas.openxmlformats.org/officeDocument/2006/relationships/hyperlink" Target="https://concepto.de/fotosintesis/" TargetMode="External"/><Relationship Id="rId58" Type="http://schemas.openxmlformats.org/officeDocument/2006/relationships/image" Target="media/image7.jpeg"/><Relationship Id="rId74" Type="http://schemas.openxmlformats.org/officeDocument/2006/relationships/image" Target="media/image11.jpeg"/><Relationship Id="rId79" Type="http://schemas.openxmlformats.org/officeDocument/2006/relationships/hyperlink" Target="https://www.areaciencias.com/quimica/compuestos-quimicos/" TargetMode="External"/><Relationship Id="rId5" Type="http://schemas.openxmlformats.org/officeDocument/2006/relationships/webSettings" Target="webSettings.xml"/><Relationship Id="rId90" Type="http://schemas.openxmlformats.org/officeDocument/2006/relationships/hyperlink" Target="https://conceptualia.es/ciencias-naturales/quimica/materia" TargetMode="External"/><Relationship Id="rId95" Type="http://schemas.openxmlformats.org/officeDocument/2006/relationships/header" Target="header1.xml"/><Relationship Id="rId22" Type="http://schemas.openxmlformats.org/officeDocument/2006/relationships/hyperlink" Target="https://es.wikipedia.org/wiki/Sustancia_qu%C3%ADmica" TargetMode="External"/><Relationship Id="rId27" Type="http://schemas.openxmlformats.org/officeDocument/2006/relationships/hyperlink" Target="https://es.wikipedia.org/wiki/Urea" TargetMode="External"/><Relationship Id="rId43" Type="http://schemas.openxmlformats.org/officeDocument/2006/relationships/hyperlink" Target="https://es.wikipedia.org/wiki/ADN" TargetMode="External"/><Relationship Id="rId48" Type="http://schemas.openxmlformats.org/officeDocument/2006/relationships/hyperlink" Target="https://concepto.de/destilacion/" TargetMode="External"/><Relationship Id="rId64" Type="http://schemas.openxmlformats.org/officeDocument/2006/relationships/hyperlink" Target="https://concepto.de/disciplina-2/" TargetMode="External"/><Relationship Id="rId69" Type="http://schemas.openxmlformats.org/officeDocument/2006/relationships/hyperlink" Target="https://concepto.de/proton/" TargetMode="External"/><Relationship Id="rId80" Type="http://schemas.openxmlformats.org/officeDocument/2006/relationships/hyperlink" Target="https://www.areaciencias.com/meteorologia/dioxido-de-carbono/" TargetMode="External"/><Relationship Id="rId85" Type="http://schemas.openxmlformats.org/officeDocument/2006/relationships/hyperlink" Target="https://concepto.de/quimica-organica/" TargetMode="External"/><Relationship Id="rId3" Type="http://schemas.openxmlformats.org/officeDocument/2006/relationships/styles" Target="styles.xml"/><Relationship Id="rId12" Type="http://schemas.openxmlformats.org/officeDocument/2006/relationships/hyperlink" Target="https://www.ferrovial.com/es/stem/quimica/" TargetMode="External"/><Relationship Id="rId17" Type="http://schemas.openxmlformats.org/officeDocument/2006/relationships/hyperlink" Target="https://concepto.de/quimica/" TargetMode="External"/><Relationship Id="rId25" Type="http://schemas.openxmlformats.org/officeDocument/2006/relationships/hyperlink" Target="https://es.wikipedia.org/wiki/Friedrich_W%C3%B6hler" TargetMode="External"/><Relationship Id="rId33" Type="http://schemas.openxmlformats.org/officeDocument/2006/relationships/hyperlink" Target="https://es.wikipedia.org/wiki/Hidr%C3%B3geno" TargetMode="External"/><Relationship Id="rId38" Type="http://schemas.openxmlformats.org/officeDocument/2006/relationships/hyperlink" Target="https://es.wikipedia.org/wiki/Sir_William_Henry_Perkin" TargetMode="External"/><Relationship Id="rId46" Type="http://schemas.openxmlformats.org/officeDocument/2006/relationships/hyperlink" Target="https://concepto.de/lipido/" TargetMode="External"/><Relationship Id="rId59" Type="http://schemas.openxmlformats.org/officeDocument/2006/relationships/image" Target="media/image8.jpeg"/><Relationship Id="rId67" Type="http://schemas.openxmlformats.org/officeDocument/2006/relationships/hyperlink" Target="https://concepto.de/electron/" TargetMode="External"/><Relationship Id="rId20" Type="http://schemas.openxmlformats.org/officeDocument/2006/relationships/hyperlink" Target="https://concepto.de/materia-organica/" TargetMode="External"/><Relationship Id="rId41" Type="http://schemas.openxmlformats.org/officeDocument/2006/relationships/hyperlink" Target="https://es.wikipedia.org/wiki/Qu%C3%ADmica_org%C3%A1nica" TargetMode="External"/><Relationship Id="rId54" Type="http://schemas.openxmlformats.org/officeDocument/2006/relationships/image" Target="media/image5.jpeg"/><Relationship Id="rId62" Type="http://schemas.openxmlformats.org/officeDocument/2006/relationships/hyperlink" Target="https://concepto.de/ser-humano/" TargetMode="External"/><Relationship Id="rId70" Type="http://schemas.openxmlformats.org/officeDocument/2006/relationships/image" Target="media/image9.jpeg"/><Relationship Id="rId75" Type="http://schemas.openxmlformats.org/officeDocument/2006/relationships/hyperlink" Target="https://www.areaciencias.com/categoria/fisica/" TargetMode="External"/><Relationship Id="rId83" Type="http://schemas.openxmlformats.org/officeDocument/2006/relationships/hyperlink" Target="https://estudyando.com/quimica-organica-historia" TargetMode="External"/><Relationship Id="rId88" Type="http://schemas.openxmlformats.org/officeDocument/2006/relationships/hyperlink" Target="https://concepto.de" TargetMode="External"/><Relationship Id="rId91" Type="http://schemas.openxmlformats.org/officeDocument/2006/relationships/hyperlink" Target="https://www.significados.com/propiedades-de-la-materia/"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ncepto.de/humanidad/" TargetMode="External"/><Relationship Id="rId23" Type="http://schemas.openxmlformats.org/officeDocument/2006/relationships/hyperlink" Target="https://es.wikipedia.org/wiki/%C3%89ter" TargetMode="External"/><Relationship Id="rId28" Type="http://schemas.openxmlformats.org/officeDocument/2006/relationships/hyperlink" Target="https://es.wikipedia.org/wiki/Compuesto_org%C3%A1nico" TargetMode="External"/><Relationship Id="rId36" Type="http://schemas.openxmlformats.org/officeDocument/2006/relationships/hyperlink" Target="https://es.wikipedia.org/wiki/Azufre" TargetMode="External"/><Relationship Id="rId49" Type="http://schemas.openxmlformats.org/officeDocument/2006/relationships/hyperlink" Target="https://concepto.de/microorganismo/" TargetMode="External"/><Relationship Id="rId57" Type="http://schemas.openxmlformats.org/officeDocument/2006/relationships/image" Target="media/image6.jpeg"/><Relationship Id="rId10" Type="http://schemas.openxmlformats.org/officeDocument/2006/relationships/hyperlink" Target="https://www.ferrovial.com/es/stem/quimica/" TargetMode="External"/><Relationship Id="rId31" Type="http://schemas.openxmlformats.org/officeDocument/2006/relationships/hyperlink" Target="https://es.wikipedia.org/wiki/Qu%C3%ADmica_org%C3%A1nica" TargetMode="External"/><Relationship Id="rId44" Type="http://schemas.openxmlformats.org/officeDocument/2006/relationships/hyperlink" Target="https://es.wikipedia.org/wiki/Qu%C3%ADmica_org%C3%A1nica" TargetMode="External"/><Relationship Id="rId52" Type="http://schemas.openxmlformats.org/officeDocument/2006/relationships/hyperlink" Target="https://concepto.de/plantas/" TargetMode="External"/><Relationship Id="rId60" Type="http://schemas.openxmlformats.org/officeDocument/2006/relationships/hyperlink" Target="https://concepto.de/estructura/" TargetMode="External"/><Relationship Id="rId65" Type="http://schemas.openxmlformats.org/officeDocument/2006/relationships/hyperlink" Target="https://concepto.de/materia/" TargetMode="External"/><Relationship Id="rId73" Type="http://schemas.openxmlformats.org/officeDocument/2006/relationships/hyperlink" Target="https://www.areaciencias.com/quimica/homogeneas-y-heterogeneas/" TargetMode="External"/><Relationship Id="rId78" Type="http://schemas.openxmlformats.org/officeDocument/2006/relationships/hyperlink" Target="https://www.areaciencias.com/quimica/compuestos-quimicos/" TargetMode="External"/><Relationship Id="rId81" Type="http://schemas.openxmlformats.org/officeDocument/2006/relationships/hyperlink" Target="https://www.areaciencias.com/quimica/que-es-el-gas-natural/" TargetMode="External"/><Relationship Id="rId86" Type="http://schemas.openxmlformats.org/officeDocument/2006/relationships/hyperlink" Target="https://www.ferrovial.com" TargetMode="External"/><Relationship Id="rId94" Type="http://schemas.openxmlformats.org/officeDocument/2006/relationships/hyperlink" Target="https://www.areaciencias.com/quimica/compuestos-quimicos/"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concepto.de/oxigeno/" TargetMode="External"/><Relationship Id="rId39" Type="http://schemas.openxmlformats.org/officeDocument/2006/relationships/hyperlink" Target="https://es.wikipedia.org/wiki/Quinina" TargetMode="External"/><Relationship Id="rId34" Type="http://schemas.openxmlformats.org/officeDocument/2006/relationships/hyperlink" Target="https://es.wikipedia.org/wiki/Ox%C3%ADgeno" TargetMode="External"/><Relationship Id="rId50" Type="http://schemas.openxmlformats.org/officeDocument/2006/relationships/hyperlink" Target="https://concepto.de/alcoholes/" TargetMode="External"/><Relationship Id="rId55" Type="http://schemas.openxmlformats.org/officeDocument/2006/relationships/hyperlink" Target="https://concepto.de/hongos/" TargetMode="External"/><Relationship Id="rId76" Type="http://schemas.openxmlformats.org/officeDocument/2006/relationships/hyperlink" Target="https://www.areaciencias.com/quimica/enlace-covalente/"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10.png"/><Relationship Id="rId92" Type="http://schemas.openxmlformats.org/officeDocument/2006/relationships/hyperlink" Target="https://concepto.de/particulas-subatomicas/" TargetMode="External"/><Relationship Id="rId2" Type="http://schemas.openxmlformats.org/officeDocument/2006/relationships/numbering" Target="numbering.xml"/><Relationship Id="rId29" Type="http://schemas.openxmlformats.org/officeDocument/2006/relationships/hyperlink" Target="https://es.wikipedia.org/wiki/Orina" TargetMode="External"/><Relationship Id="rId24" Type="http://schemas.openxmlformats.org/officeDocument/2006/relationships/hyperlink" Target="https://es.wikipedia.org/wiki/Alcohol" TargetMode="External"/><Relationship Id="rId40" Type="http://schemas.openxmlformats.org/officeDocument/2006/relationships/hyperlink" Target="https://es.wikipedia.org/wiki/P%C3%BArpura" TargetMode="External"/><Relationship Id="rId45" Type="http://schemas.openxmlformats.org/officeDocument/2006/relationships/image" Target="media/image4.jpeg"/><Relationship Id="rId66" Type="http://schemas.openxmlformats.org/officeDocument/2006/relationships/hyperlink" Target="https://concepto.de/elemento-quimico/" TargetMode="External"/><Relationship Id="rId87" Type="http://schemas.openxmlformats.org/officeDocument/2006/relationships/hyperlink" Target="https://es.wikipedia.org" TargetMode="External"/><Relationship Id="rId61" Type="http://schemas.openxmlformats.org/officeDocument/2006/relationships/hyperlink" Target="https://concepto.de/atomo/" TargetMode="External"/><Relationship Id="rId82" Type="http://schemas.openxmlformats.org/officeDocument/2006/relationships/image" Target="media/image12.jpeg"/><Relationship Id="rId19" Type="http://schemas.openxmlformats.org/officeDocument/2006/relationships/hyperlink" Target="https://concepto.de/nitrogeno/" TargetMode="External"/><Relationship Id="rId14" Type="http://schemas.openxmlformats.org/officeDocument/2006/relationships/hyperlink" Target="https://concepto.de/compuesto-quimico/" TargetMode="External"/><Relationship Id="rId30" Type="http://schemas.openxmlformats.org/officeDocument/2006/relationships/hyperlink" Target="https://es.wikipedia.org/wiki/Fuerza_vital" TargetMode="External"/><Relationship Id="rId35" Type="http://schemas.openxmlformats.org/officeDocument/2006/relationships/hyperlink" Target="https://es.wikipedia.org/wiki/Nitr%C3%B3geno" TargetMode="External"/><Relationship Id="rId56" Type="http://schemas.openxmlformats.org/officeDocument/2006/relationships/hyperlink" Target="https://concepto.de/bacterias/" TargetMode="External"/><Relationship Id="rId77" Type="http://schemas.openxmlformats.org/officeDocument/2006/relationships/hyperlink" Target="https://www.areaciencias.com/quimica/enlace-ionico/" TargetMode="External"/><Relationship Id="rId8" Type="http://schemas.openxmlformats.org/officeDocument/2006/relationships/hyperlink" Target="https://estudyando.com/quimica-organica-historia-y-quimicos-que-es-la-quimica-organica/" TargetMode="External"/><Relationship Id="rId51" Type="http://schemas.openxmlformats.org/officeDocument/2006/relationships/hyperlink" Target="https://concepto.de/producto/" TargetMode="External"/><Relationship Id="rId72" Type="http://schemas.openxmlformats.org/officeDocument/2006/relationships/hyperlink" Target="https://www.areaciencias.com/quimica/que-es-reactor-quimico/" TargetMode="External"/><Relationship Id="rId93" Type="http://schemas.openxmlformats.org/officeDocument/2006/relationships/hyperlink" Target="https://www.significados.com/materia/" TargetMode="External"/><Relationship Id="rId9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2837-195D-4716-A22F-054A63B1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4138</Words>
  <Characters>22759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cesia ovallemendez</cp:lastModifiedBy>
  <cp:revision>2</cp:revision>
  <dcterms:created xsi:type="dcterms:W3CDTF">2024-09-19T21:25:00Z</dcterms:created>
  <dcterms:modified xsi:type="dcterms:W3CDTF">2024-09-19T21:25:00Z</dcterms:modified>
</cp:coreProperties>
</file>