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1B73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4" w14:textId="77777777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B31B91" wp14:editId="7CB31B92">
            <wp:simplePos x="0" y="0"/>
            <wp:positionH relativeFrom="column">
              <wp:posOffset>2200275</wp:posOffset>
            </wp:positionH>
            <wp:positionV relativeFrom="paragraph">
              <wp:posOffset>224768</wp:posOffset>
            </wp:positionV>
            <wp:extent cx="1943100" cy="8829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3649" b="2796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B31B75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6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7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8" w14:textId="77777777" w:rsidR="00303A56" w:rsidRDefault="00303A56">
      <w:pPr>
        <w:spacing w:line="360" w:lineRule="auto"/>
        <w:ind w:right="-656"/>
        <w:jc w:val="center"/>
        <w:rPr>
          <w:b/>
          <w:sz w:val="24"/>
          <w:szCs w:val="24"/>
        </w:rPr>
      </w:pPr>
    </w:p>
    <w:p w14:paraId="7CB31B79" w14:textId="77777777" w:rsidR="00303A56" w:rsidRDefault="00303A56">
      <w:pPr>
        <w:spacing w:line="360" w:lineRule="auto"/>
        <w:ind w:right="-656"/>
        <w:jc w:val="center"/>
        <w:rPr>
          <w:b/>
          <w:sz w:val="24"/>
          <w:szCs w:val="24"/>
        </w:rPr>
      </w:pPr>
    </w:p>
    <w:p w14:paraId="7CB31B7A" w14:textId="77777777" w:rsidR="00303A56" w:rsidRDefault="00303A56">
      <w:pPr>
        <w:spacing w:line="360" w:lineRule="auto"/>
        <w:ind w:right="-656"/>
        <w:jc w:val="center"/>
        <w:rPr>
          <w:b/>
          <w:sz w:val="24"/>
          <w:szCs w:val="24"/>
        </w:rPr>
      </w:pPr>
    </w:p>
    <w:p w14:paraId="7CB31B7B" w14:textId="77777777" w:rsidR="00303A56" w:rsidRDefault="00303A56">
      <w:pPr>
        <w:spacing w:line="360" w:lineRule="auto"/>
        <w:ind w:right="-656"/>
        <w:jc w:val="center"/>
        <w:rPr>
          <w:b/>
          <w:sz w:val="24"/>
          <w:szCs w:val="24"/>
        </w:rPr>
      </w:pPr>
    </w:p>
    <w:p w14:paraId="7CB31B7C" w14:textId="77777777" w:rsidR="00303A56" w:rsidRDefault="00000000">
      <w:pPr>
        <w:spacing w:line="360" w:lineRule="auto"/>
        <w:ind w:right="-6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CUADRO SINÓPTICO UNIDAD I</w:t>
      </w:r>
    </w:p>
    <w:p w14:paraId="7CB31B7D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E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7F" w14:textId="0B3222B9" w:rsidR="00303A56" w:rsidRDefault="00EE0557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López Del Carpio Eduardo </w:t>
      </w:r>
    </w:p>
    <w:p w14:paraId="7CB31B80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1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2" w14:textId="77777777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>Universidad del Sureste</w:t>
      </w:r>
    </w:p>
    <w:p w14:paraId="7CB31B83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4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5" w14:textId="7FAB6CC5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Lic. </w:t>
      </w:r>
      <w:r w:rsidR="00EE0557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EE0557">
        <w:rPr>
          <w:sz w:val="24"/>
          <w:szCs w:val="24"/>
        </w:rPr>
        <w:t xml:space="preserve"> Nutrición </w:t>
      </w:r>
    </w:p>
    <w:p w14:paraId="7CB31B86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7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8" w14:textId="77777777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>1er. Cuatrimestre</w:t>
      </w:r>
    </w:p>
    <w:p w14:paraId="7CB31B89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A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B" w14:textId="5AA10D0D" w:rsidR="00303A56" w:rsidRDefault="005B19A7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>MA.</w:t>
      </w:r>
      <w:r w:rsidR="00854B64">
        <w:rPr>
          <w:sz w:val="24"/>
          <w:szCs w:val="24"/>
        </w:rPr>
        <w:t xml:space="preserve"> Luna </w:t>
      </w:r>
      <w:r w:rsidR="00AA28B2">
        <w:rPr>
          <w:sz w:val="24"/>
          <w:szCs w:val="24"/>
        </w:rPr>
        <w:t>Gutiérrez Patricia Del Rosa</w:t>
      </w:r>
      <w:r w:rsidR="007A3081">
        <w:rPr>
          <w:sz w:val="24"/>
          <w:szCs w:val="24"/>
        </w:rPr>
        <w:t xml:space="preserve">rio </w:t>
      </w:r>
    </w:p>
    <w:p w14:paraId="7CB31B8C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D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p w14:paraId="7CB31B8E" w14:textId="77777777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Tapachula, Chiapas a 21 de </w:t>
      </w:r>
      <w:proofErr w:type="gramStart"/>
      <w:r>
        <w:rPr>
          <w:sz w:val="24"/>
          <w:szCs w:val="24"/>
        </w:rPr>
        <w:t>Septiembre</w:t>
      </w:r>
      <w:proofErr w:type="gramEnd"/>
      <w:r>
        <w:rPr>
          <w:sz w:val="24"/>
          <w:szCs w:val="24"/>
        </w:rPr>
        <w:t xml:space="preserve"> del 2024</w:t>
      </w:r>
      <w:r>
        <w:br w:type="page"/>
      </w:r>
    </w:p>
    <w:p w14:paraId="7CB31B8F" w14:textId="0496CFE0" w:rsidR="00303A56" w:rsidRDefault="00000000">
      <w:pPr>
        <w:spacing w:line="360" w:lineRule="auto"/>
        <w:ind w:right="-656"/>
        <w:jc w:val="center"/>
        <w:rPr>
          <w:sz w:val="24"/>
          <w:szCs w:val="24"/>
        </w:rPr>
      </w:pPr>
      <w:r>
        <w:lastRenderedPageBreak/>
        <w:br w:type="page"/>
      </w:r>
      <w:r w:rsidR="00310EA1" w:rsidRPr="00310EA1">
        <w:rPr>
          <w:rFonts w:ascii="Calibri" w:eastAsia="Calibri" w:hAnsi="Calibri" w:cs="Times New Roman"/>
          <w:noProof/>
          <w:sz w:val="24"/>
          <w:szCs w:val="24"/>
          <w:lang w:val="es-MX" w:eastAsia="en-US"/>
        </w:rPr>
        <w:drawing>
          <wp:anchor distT="0" distB="0" distL="114300" distR="114300" simplePos="0" relativeHeight="251660288" behindDoc="1" locked="0" layoutInCell="1" allowOverlap="1" wp14:anchorId="28B16E7D" wp14:editId="39E86809">
            <wp:simplePos x="0" y="0"/>
            <wp:positionH relativeFrom="page">
              <wp:posOffset>60960</wp:posOffset>
            </wp:positionH>
            <wp:positionV relativeFrom="paragraph">
              <wp:posOffset>258445</wp:posOffset>
            </wp:positionV>
            <wp:extent cx="7711440" cy="3787140"/>
            <wp:effectExtent l="0" t="0" r="0" b="22860"/>
            <wp:wrapTight wrapText="bothSides">
              <wp:wrapPolygon edited="0">
                <wp:start x="8377" y="0"/>
                <wp:lineTo x="8324" y="217"/>
                <wp:lineTo x="8271" y="1847"/>
                <wp:lineTo x="7470" y="5215"/>
                <wp:lineTo x="1761" y="6845"/>
                <wp:lineTo x="1708" y="7171"/>
                <wp:lineTo x="1654" y="11843"/>
                <wp:lineTo x="2828" y="12169"/>
                <wp:lineTo x="7097" y="12169"/>
                <wp:lineTo x="8004" y="15646"/>
                <wp:lineTo x="8324" y="17384"/>
                <wp:lineTo x="8324" y="18797"/>
                <wp:lineTo x="9551" y="19123"/>
                <wp:lineTo x="14887" y="19123"/>
                <wp:lineTo x="14994" y="20861"/>
                <wp:lineTo x="15101" y="21622"/>
                <wp:lineTo x="19850" y="21622"/>
                <wp:lineTo x="19903" y="21622"/>
                <wp:lineTo x="20010" y="12169"/>
                <wp:lineTo x="19850" y="5976"/>
                <wp:lineTo x="19209" y="5867"/>
                <wp:lineTo x="7737" y="5215"/>
                <wp:lineTo x="19850" y="4998"/>
                <wp:lineTo x="19690" y="217"/>
                <wp:lineTo x="19636" y="0"/>
                <wp:lineTo x="8377" y="0"/>
              </wp:wrapPolygon>
            </wp:wrapTight>
            <wp:docPr id="1915719616" name="Diagrama 19157196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31B90" w14:textId="77777777" w:rsidR="00303A56" w:rsidRDefault="00303A56">
      <w:pPr>
        <w:spacing w:line="360" w:lineRule="auto"/>
        <w:ind w:right="-656"/>
        <w:jc w:val="center"/>
        <w:rPr>
          <w:sz w:val="24"/>
          <w:szCs w:val="24"/>
        </w:rPr>
      </w:pPr>
    </w:p>
    <w:sectPr w:rsidR="00303A56">
      <w:headerReference w:type="default" r:id="rId12"/>
      <w:headerReference w:type="first" r:id="rId13"/>
      <w:pgSz w:w="12240" w:h="15840"/>
      <w:pgMar w:top="850" w:right="1043" w:bottom="425" w:left="992" w:header="285" w:footer="720" w:gutter="0"/>
      <w:pgNumType w:start="0"/>
      <w:cols w:space="720" w:equalWidth="0">
        <w:col w:w="10204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6A77" w14:textId="77777777" w:rsidR="0082033D" w:rsidRDefault="0082033D">
      <w:pPr>
        <w:spacing w:line="240" w:lineRule="auto"/>
      </w:pPr>
      <w:r>
        <w:separator/>
      </w:r>
    </w:p>
  </w:endnote>
  <w:endnote w:type="continuationSeparator" w:id="0">
    <w:p w14:paraId="432AA409" w14:textId="77777777" w:rsidR="0082033D" w:rsidRDefault="00820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1C02" w14:textId="77777777" w:rsidR="0082033D" w:rsidRDefault="0082033D">
      <w:pPr>
        <w:spacing w:line="240" w:lineRule="auto"/>
      </w:pPr>
      <w:r>
        <w:separator/>
      </w:r>
    </w:p>
  </w:footnote>
  <w:footnote w:type="continuationSeparator" w:id="0">
    <w:p w14:paraId="3B9B6C73" w14:textId="77777777" w:rsidR="0082033D" w:rsidRDefault="00820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1B93" w14:textId="2EA729E7" w:rsidR="00303A56" w:rsidRDefault="007A3081" w:rsidP="007A3081">
    <w:pPr>
      <w:widowControl w:val="0"/>
      <w:tabs>
        <w:tab w:val="center" w:pos="4419"/>
        <w:tab w:val="right" w:pos="8838"/>
      </w:tabs>
      <w:ind w:right="-39"/>
      <w:jc w:val="center"/>
    </w:pP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1B94" w14:textId="69DFF84C" w:rsidR="00303A56" w:rsidRDefault="007A3081">
    <w:r>
      <w:rPr>
        <w:noProof/>
      </w:rPr>
      <w:drawing>
        <wp:anchor distT="0" distB="0" distL="114300" distR="114300" simplePos="0" relativeHeight="251658240" behindDoc="1" locked="0" layoutInCell="1" allowOverlap="1" wp14:anchorId="2A9D2B88" wp14:editId="5DC4EDCD">
          <wp:simplePos x="0" y="0"/>
          <wp:positionH relativeFrom="column">
            <wp:posOffset>5588000</wp:posOffset>
          </wp:positionH>
          <wp:positionV relativeFrom="paragraph">
            <wp:posOffset>-180975</wp:posOffset>
          </wp:positionV>
          <wp:extent cx="1539240" cy="525780"/>
          <wp:effectExtent l="0" t="0" r="3810" b="7620"/>
          <wp:wrapSquare wrapText="bothSides"/>
          <wp:docPr id="13244848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56"/>
    <w:rsid w:val="00303A56"/>
    <w:rsid w:val="00310EA1"/>
    <w:rsid w:val="005B19A7"/>
    <w:rsid w:val="007A3081"/>
    <w:rsid w:val="0082033D"/>
    <w:rsid w:val="00854B64"/>
    <w:rsid w:val="009A0F46"/>
    <w:rsid w:val="00AA28B2"/>
    <w:rsid w:val="00D60CAE"/>
    <w:rsid w:val="00E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31B73"/>
  <w15:docId w15:val="{DD2BEA3F-42DD-4B10-AAD1-F063A2BC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A308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081"/>
  </w:style>
  <w:style w:type="paragraph" w:styleId="Piedepgina">
    <w:name w:val="footer"/>
    <w:basedOn w:val="Normal"/>
    <w:link w:val="PiedepginaCar"/>
    <w:uiPriority w:val="99"/>
    <w:unhideWhenUsed/>
    <w:rsid w:val="007A308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77F524-A1ED-C04A-A373-E8C605236AB0}" type="doc">
      <dgm:prSet loTypeId="urn:microsoft.com/office/officeart/2005/8/layout/hierarchy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F548606-90FE-8C47-BE78-7253B03ABB32}">
      <dgm:prSet phldrT="[Texto]"/>
      <dgm:spPr>
        <a:xfrm>
          <a:off x="623336" y="1223701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ANTECEDENTES HISTORICOS Y ORIGEN DE LA NUTRICION EN MEXICO</a:t>
          </a:r>
        </a:p>
      </dgm:t>
    </dgm:pt>
    <dgm:pt modelId="{6246C85D-2681-3044-96F4-0AAF2D92D66C}" type="parTrans" cxnId="{F7A66D5D-5D12-7F41-9E93-E8554B8C05FC}">
      <dgm:prSet/>
      <dgm:spPr/>
      <dgm:t>
        <a:bodyPr/>
        <a:lstStyle/>
        <a:p>
          <a:endParaRPr lang="es-ES"/>
        </a:p>
      </dgm:t>
    </dgm:pt>
    <dgm:pt modelId="{2AD6492A-BC22-2740-9BDE-25B4F3AD7B2A}" type="sibTrans" cxnId="{F7A66D5D-5D12-7F41-9E93-E8554B8C05FC}">
      <dgm:prSet/>
      <dgm:spPr/>
      <dgm:t>
        <a:bodyPr/>
        <a:lstStyle/>
        <a:p>
          <a:endParaRPr lang="es-ES"/>
        </a:p>
      </dgm:t>
    </dgm:pt>
    <dgm:pt modelId="{61018CFD-2008-E549-B6C9-D4A9ABC12FBC}">
      <dgm:prSet phldrT="[Texto]"/>
      <dgm:spPr>
        <a:xfrm>
          <a:off x="2987110" y="0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Historia De La Nutricion </a:t>
          </a:r>
        </a:p>
      </dgm:t>
    </dgm:pt>
    <dgm:pt modelId="{91078CDA-A930-0141-B16A-E4624445BF25}" type="parTrans" cxnId="{66657703-30D4-0549-8D70-CCDDCB1E0600}">
      <dgm:prSet/>
      <dgm:spPr>
        <a:xfrm rot="17905884">
          <a:off x="1960082" y="1016949"/>
          <a:ext cx="13915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9153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526869-A97A-244C-BB29-30132167A232}" type="sibTrans" cxnId="{66657703-30D4-0549-8D70-CCDDCB1E0600}">
      <dgm:prSet/>
      <dgm:spPr/>
      <dgm:t>
        <a:bodyPr/>
        <a:lstStyle/>
        <a:p>
          <a:endParaRPr lang="es-ES"/>
        </a:p>
      </dgm:t>
    </dgm:pt>
    <dgm:pt modelId="{DFF209E0-B99A-BB46-BFA5-1B0CF29CBC2C}">
      <dgm:prSet phldrT="[Texto]"/>
      <dgm:spPr>
        <a:xfrm>
          <a:off x="5305954" y="0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Sanctorius 1561-1636 fue probablemente el primero que emprendio el estudio de la </a:t>
          </a:r>
        </a:p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1747James Lind experimento con los marineros , dandole suplemento a diferente grupo </a:t>
          </a:r>
        </a:p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1785 Antoine lavoisier  Enuncio que la suma de los numerosos procesos  quimicos </a:t>
          </a:r>
        </a:p>
      </dgm:t>
    </dgm:pt>
    <dgm:pt modelId="{5CC594B0-C3DE-2840-8D03-D24C4D1F1274}" type="parTrans" cxnId="{FDE00F06-508D-FA41-9E3B-CBA7314836BB}">
      <dgm:prSet/>
      <dgm:spPr>
        <a:xfrm>
          <a:off x="4688364" y="405098"/>
          <a:ext cx="61758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7589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EBE809B-5BE1-BC4E-A0B9-E66E69889C7E}" type="sibTrans" cxnId="{FDE00F06-508D-FA41-9E3B-CBA7314836BB}">
      <dgm:prSet/>
      <dgm:spPr/>
      <dgm:t>
        <a:bodyPr/>
        <a:lstStyle/>
        <a:p>
          <a:endParaRPr lang="es-ES"/>
        </a:p>
      </dgm:t>
    </dgm:pt>
    <dgm:pt modelId="{EDFDE3D2-AE01-8346-B6A5-641CAEE9FB2C}">
      <dgm:prSet phldrT="[Texto]"/>
      <dgm:spPr>
        <a:xfrm>
          <a:off x="3080781" y="1078626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Evolucion Historivo De La Nutricion 1.</a:t>
          </a:r>
        </a:p>
      </dgm:t>
    </dgm:pt>
    <dgm:pt modelId="{79469890-4B93-0E48-BA71-130B312F6B9E}" type="parTrans" cxnId="{B2F304BF-B9F4-104D-8DE1-598D6F7AA95A}">
      <dgm:prSet/>
      <dgm:spPr>
        <a:xfrm rot="20948389">
          <a:off x="2317695" y="1556262"/>
          <a:ext cx="76998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69980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3E625B1-059A-F243-80CF-A5713C867991}" type="sibTrans" cxnId="{B2F304BF-B9F4-104D-8DE1-598D6F7AA95A}">
      <dgm:prSet/>
      <dgm:spPr/>
      <dgm:t>
        <a:bodyPr/>
        <a:lstStyle/>
        <a:p>
          <a:endParaRPr lang="es-ES"/>
        </a:p>
      </dgm:t>
    </dgm:pt>
    <dgm:pt modelId="{1288183D-FC3A-EB47-A595-E22955587FA2}">
      <dgm:prSet phldrT="[Texto]"/>
      <dgm:spPr>
        <a:xfrm>
          <a:off x="3005092" y="2446477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Origen De La Nutricion En Mexico </a:t>
          </a:r>
        </a:p>
      </dgm:t>
    </dgm:pt>
    <dgm:pt modelId="{078A62B7-241D-084F-88BD-38ECD8531FD4}" type="parTrans" cxnId="{858B1F73-0DB3-0640-B87C-4237103DDCBE}">
      <dgm:prSet/>
      <dgm:spPr>
        <a:xfrm rot="3654187">
          <a:off x="1965151" y="2240188"/>
          <a:ext cx="139938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99380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7161418-9361-6D47-87F5-757943E32C51}" type="sibTrans" cxnId="{858B1F73-0DB3-0640-B87C-4237103DDCBE}">
      <dgm:prSet/>
      <dgm:spPr/>
      <dgm:t>
        <a:bodyPr/>
        <a:lstStyle/>
        <a:p>
          <a:endParaRPr lang="es-MX"/>
        </a:p>
      </dgm:t>
    </dgm:pt>
    <dgm:pt modelId="{FE7B55BB-91D7-4046-AAF3-02D6F8DC5E32}">
      <dgm:prSet/>
      <dgm:spPr>
        <a:xfrm>
          <a:off x="5310649" y="1047731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1.Los origenes de la nutricion </a:t>
          </a:r>
        </a:p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2.La evolucion de la nutricion en el siglo xx</a:t>
          </a:r>
        </a:p>
      </dgm:t>
    </dgm:pt>
    <dgm:pt modelId="{E4CF4511-48AF-7D49-BE07-EB8A15D99D88}" type="parTrans" cxnId="{B8DB89FD-8DBD-0447-A76C-F73C6666FEF8}">
      <dgm:prSet/>
      <dgm:spPr>
        <a:xfrm rot="21399310">
          <a:off x="4781584" y="1468278"/>
          <a:ext cx="5295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9515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E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76FA2B2-F179-5449-A56B-992170A0ED31}" type="sibTrans" cxnId="{B8DB89FD-8DBD-0447-A76C-F73C6666FEF8}">
      <dgm:prSet/>
      <dgm:spPr/>
      <dgm:t>
        <a:bodyPr/>
        <a:lstStyle/>
        <a:p>
          <a:endParaRPr lang="es-MX"/>
        </a:p>
      </dgm:t>
    </dgm:pt>
    <dgm:pt modelId="{EB4210B9-D402-4DD4-95B3-814777E8D6B3}">
      <dgm:prSet/>
      <dgm:spPr>
        <a:xfrm>
          <a:off x="5386848" y="1957367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 la actualidad, la nutrición es un tema de gran preocupación en México, ya que el país enfrenta una epidemia de obesidad y enfermedades relacionadas con la mala alimentación. Por lo tanto, es importante comprender cómo ha evolucionado la nutrición en México a lo largo del tiempo, para poder entender mejor los problemas actuales y buscar soluciones efectivas. </a:t>
          </a:r>
        </a:p>
      </dgm:t>
    </dgm:pt>
    <dgm:pt modelId="{7972A72D-0D40-4983-9C60-2E249291503F}" type="parTrans" cxnId="{DB61B4A7-7387-4C32-A7F0-35DC2619F704}">
      <dgm:prSet/>
      <dgm:spPr>
        <a:xfrm rot="19457599">
          <a:off x="4627577" y="2607021"/>
          <a:ext cx="83804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38040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A2F263B-23A1-4CDA-BD49-09E51BC51314}" type="sibTrans" cxnId="{DB61B4A7-7387-4C32-A7F0-35DC2619F704}">
      <dgm:prSet/>
      <dgm:spPr/>
      <dgm:t>
        <a:bodyPr/>
        <a:lstStyle/>
        <a:p>
          <a:endParaRPr lang="es-MX"/>
        </a:p>
      </dgm:t>
    </dgm:pt>
    <dgm:pt modelId="{7CCD05F6-0607-4D47-840F-04B684C870C3}">
      <dgm:prSet/>
      <dgm:spPr>
        <a:xfrm>
          <a:off x="5386848" y="2935588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MX" u="sng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Los antiguos mexicanos tenían una dieta muy variada y equilibrada que incluía alimentos como maíz, frijol, chile, tomate, calabaza, amaranto, chocolate y diversos tipos de carnes y pescados. Estos alimentos eran cultivados y recolectados de manera sustentable y se complementaban entre sí para proporcionar los nutrientes que el cuerpo necesitaba.</a:t>
          </a:r>
        </a:p>
      </dgm:t>
    </dgm:pt>
    <dgm:pt modelId="{883DD263-B157-424E-8993-3FE85FB1E00D}" type="parTrans" cxnId="{FFA8124B-35F1-4D92-BFE8-05B245885FCE}">
      <dgm:prSet/>
      <dgm:spPr>
        <a:xfrm rot="2142401">
          <a:off x="4627577" y="3096131"/>
          <a:ext cx="83804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38040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013B8C-B78A-4553-92DC-A1082520B88B}" type="sibTrans" cxnId="{FFA8124B-35F1-4D92-BFE8-05B245885FCE}">
      <dgm:prSet/>
      <dgm:spPr/>
      <dgm:t>
        <a:bodyPr/>
        <a:lstStyle/>
        <a:p>
          <a:endParaRPr lang="es-MX"/>
        </a:p>
      </dgm:t>
    </dgm:pt>
    <dgm:pt modelId="{E36BB11E-D9A1-434D-AD7B-949BBCB65A47}" type="pres">
      <dgm:prSet presAssocID="{D877F524-A1ED-C04A-A373-E8C605236AB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5CF9220-3451-2349-B78D-39E5F6B1563C}" type="pres">
      <dgm:prSet presAssocID="{2F548606-90FE-8C47-BE78-7253B03ABB32}" presName="root1" presStyleCnt="0"/>
      <dgm:spPr/>
    </dgm:pt>
    <dgm:pt modelId="{DE24D9A4-C989-DC40-8B79-641811107FD8}" type="pres">
      <dgm:prSet presAssocID="{2F548606-90FE-8C47-BE78-7253B03ABB32}" presName="LevelOneTextNode" presStyleLbl="node0" presStyleIdx="0" presStyleCnt="1">
        <dgm:presLayoutVars>
          <dgm:chPref val="3"/>
        </dgm:presLayoutVars>
      </dgm:prSet>
      <dgm:spPr/>
    </dgm:pt>
    <dgm:pt modelId="{0F57459B-B6C0-B547-AEDA-E65AF13EA506}" type="pres">
      <dgm:prSet presAssocID="{2F548606-90FE-8C47-BE78-7253B03ABB32}" presName="level2hierChild" presStyleCnt="0"/>
      <dgm:spPr/>
    </dgm:pt>
    <dgm:pt modelId="{4FD36623-6E30-EE47-B986-A41F7A3E82AC}" type="pres">
      <dgm:prSet presAssocID="{91078CDA-A930-0141-B16A-E4624445BF25}" presName="conn2-1" presStyleLbl="parChTrans1D2" presStyleIdx="0" presStyleCnt="3"/>
      <dgm:spPr/>
    </dgm:pt>
    <dgm:pt modelId="{30859CE0-0853-EF45-BDAD-F1F3608C94DE}" type="pres">
      <dgm:prSet presAssocID="{91078CDA-A930-0141-B16A-E4624445BF25}" presName="connTx" presStyleLbl="parChTrans1D2" presStyleIdx="0" presStyleCnt="3"/>
      <dgm:spPr/>
    </dgm:pt>
    <dgm:pt modelId="{D5EA3E84-F988-2F42-81E1-FA235E152EE4}" type="pres">
      <dgm:prSet presAssocID="{61018CFD-2008-E549-B6C9-D4A9ABC12FBC}" presName="root2" presStyleCnt="0"/>
      <dgm:spPr/>
    </dgm:pt>
    <dgm:pt modelId="{4A1AC63E-5CB1-0C41-8213-BCCA4447E1B6}" type="pres">
      <dgm:prSet presAssocID="{61018CFD-2008-E549-B6C9-D4A9ABC12FBC}" presName="LevelTwoTextNode" presStyleLbl="node2" presStyleIdx="0" presStyleCnt="3" custLinFactNeighborX="-1057" custLinFactNeighborY="-22189">
        <dgm:presLayoutVars>
          <dgm:chPref val="3"/>
        </dgm:presLayoutVars>
      </dgm:prSet>
      <dgm:spPr/>
    </dgm:pt>
    <dgm:pt modelId="{A3B55C09-FA07-6740-AD71-1E5C0DAA72EF}" type="pres">
      <dgm:prSet presAssocID="{61018CFD-2008-E549-B6C9-D4A9ABC12FBC}" presName="level3hierChild" presStyleCnt="0"/>
      <dgm:spPr/>
    </dgm:pt>
    <dgm:pt modelId="{FA3FC44A-EB5E-7E45-B136-BDE302BBFB0A}" type="pres">
      <dgm:prSet presAssocID="{5CC594B0-C3DE-2840-8D03-D24C4D1F1274}" presName="conn2-1" presStyleLbl="parChTrans1D3" presStyleIdx="0" presStyleCnt="4"/>
      <dgm:spPr/>
    </dgm:pt>
    <dgm:pt modelId="{FDF00CDE-B262-2A4F-9D4F-8E2085BDE81D}" type="pres">
      <dgm:prSet presAssocID="{5CC594B0-C3DE-2840-8D03-D24C4D1F1274}" presName="connTx" presStyleLbl="parChTrans1D3" presStyleIdx="0" presStyleCnt="4"/>
      <dgm:spPr/>
    </dgm:pt>
    <dgm:pt modelId="{E84117BD-9230-DE4B-A2AE-1D0A457FC89C}" type="pres">
      <dgm:prSet presAssocID="{DFF209E0-B99A-BB46-BFA5-1B0CF29CBC2C}" presName="root2" presStyleCnt="0"/>
      <dgm:spPr/>
    </dgm:pt>
    <dgm:pt modelId="{03486416-F1BA-C148-BBA7-E6380CF4A49D}" type="pres">
      <dgm:prSet presAssocID="{DFF209E0-B99A-BB46-BFA5-1B0CF29CBC2C}" presName="LevelTwoTextNode" presStyleLbl="node3" presStyleIdx="0" presStyleCnt="4" custLinFactNeighborX="-4755" custLinFactNeighborY="-22189">
        <dgm:presLayoutVars>
          <dgm:chPref val="3"/>
        </dgm:presLayoutVars>
      </dgm:prSet>
      <dgm:spPr/>
    </dgm:pt>
    <dgm:pt modelId="{D0E0EE0C-C8C4-0D41-AFEE-7D6E41DB99F1}" type="pres">
      <dgm:prSet presAssocID="{DFF209E0-B99A-BB46-BFA5-1B0CF29CBC2C}" presName="level3hierChild" presStyleCnt="0"/>
      <dgm:spPr/>
    </dgm:pt>
    <dgm:pt modelId="{9B5792E8-7980-D148-B06C-31856C18BC12}" type="pres">
      <dgm:prSet presAssocID="{79469890-4B93-0E48-BA71-130B312F6B9E}" presName="conn2-1" presStyleLbl="parChTrans1D2" presStyleIdx="1" presStyleCnt="3"/>
      <dgm:spPr/>
    </dgm:pt>
    <dgm:pt modelId="{59316E59-4605-514F-8120-BD90FEC81252}" type="pres">
      <dgm:prSet presAssocID="{79469890-4B93-0E48-BA71-130B312F6B9E}" presName="connTx" presStyleLbl="parChTrans1D2" presStyleIdx="1" presStyleCnt="3"/>
      <dgm:spPr/>
    </dgm:pt>
    <dgm:pt modelId="{7DFF17FD-DA76-F646-96C7-EDBF01EEC910}" type="pres">
      <dgm:prSet presAssocID="{EDFDE3D2-AE01-8346-B6A5-641CAEE9FB2C}" presName="root2" presStyleCnt="0"/>
      <dgm:spPr/>
    </dgm:pt>
    <dgm:pt modelId="{D4E3363D-816B-824E-A267-98DB800FD8CD}" type="pres">
      <dgm:prSet presAssocID="{EDFDE3D2-AE01-8346-B6A5-641CAEE9FB2C}" presName="LevelTwoTextNode" presStyleLbl="node2" presStyleIdx="1" presStyleCnt="3" custLinFactNeighborX="4449" custLinFactNeighborY="11695">
        <dgm:presLayoutVars>
          <dgm:chPref val="3"/>
        </dgm:presLayoutVars>
      </dgm:prSet>
      <dgm:spPr/>
    </dgm:pt>
    <dgm:pt modelId="{336F6F03-A8C4-FE4D-AF04-8A52CD1B61E8}" type="pres">
      <dgm:prSet presAssocID="{EDFDE3D2-AE01-8346-B6A5-641CAEE9FB2C}" presName="level3hierChild" presStyleCnt="0"/>
      <dgm:spPr/>
    </dgm:pt>
    <dgm:pt modelId="{8C152139-2130-0049-9FE5-C3F23D46E9AE}" type="pres">
      <dgm:prSet presAssocID="{E4CF4511-48AF-7D49-BE07-EB8A15D99D88}" presName="conn2-1" presStyleLbl="parChTrans1D3" presStyleIdx="1" presStyleCnt="4"/>
      <dgm:spPr/>
    </dgm:pt>
    <dgm:pt modelId="{A6BEC4E4-FE6B-D84C-8296-AC8E6A290261}" type="pres">
      <dgm:prSet presAssocID="{E4CF4511-48AF-7D49-BE07-EB8A15D99D88}" presName="connTx" presStyleLbl="parChTrans1D3" presStyleIdx="1" presStyleCnt="4"/>
      <dgm:spPr/>
    </dgm:pt>
    <dgm:pt modelId="{55239DA8-1A82-0846-8BD3-BD1F379359A5}" type="pres">
      <dgm:prSet presAssocID="{FE7B55BB-91D7-4046-AAF3-02D6F8DC5E32}" presName="root2" presStyleCnt="0"/>
      <dgm:spPr/>
    </dgm:pt>
    <dgm:pt modelId="{E43ED2BD-9C97-9149-94B2-571C10EC7635}" type="pres">
      <dgm:prSet presAssocID="{FE7B55BB-91D7-4046-AAF3-02D6F8DC5E32}" presName="LevelTwoTextNode" presStyleLbl="node3" presStyleIdx="1" presStyleCnt="4" custLinFactNeighborX="-4479" custLinFactNeighborY="8063">
        <dgm:presLayoutVars>
          <dgm:chPref val="3"/>
        </dgm:presLayoutVars>
      </dgm:prSet>
      <dgm:spPr/>
    </dgm:pt>
    <dgm:pt modelId="{12CDD8B7-8F68-4C4A-ABE8-A41ABBC61D37}" type="pres">
      <dgm:prSet presAssocID="{FE7B55BB-91D7-4046-AAF3-02D6F8DC5E32}" presName="level3hierChild" presStyleCnt="0"/>
      <dgm:spPr/>
    </dgm:pt>
    <dgm:pt modelId="{6406C268-2EE4-294D-9A4B-7F965492D2B1}" type="pres">
      <dgm:prSet presAssocID="{078A62B7-241D-084F-88BD-38ECD8531FD4}" presName="conn2-1" presStyleLbl="parChTrans1D2" presStyleIdx="2" presStyleCnt="3"/>
      <dgm:spPr/>
    </dgm:pt>
    <dgm:pt modelId="{0B68481A-D610-6C48-B9F8-C7FA24262E54}" type="pres">
      <dgm:prSet presAssocID="{078A62B7-241D-084F-88BD-38ECD8531FD4}" presName="connTx" presStyleLbl="parChTrans1D2" presStyleIdx="2" presStyleCnt="3"/>
      <dgm:spPr/>
    </dgm:pt>
    <dgm:pt modelId="{5F03C70C-88E3-5D4F-9DFB-FBC7EDBBC273}" type="pres">
      <dgm:prSet presAssocID="{1288183D-FC3A-EB47-A595-E22955587FA2}" presName="root2" presStyleCnt="0"/>
      <dgm:spPr/>
    </dgm:pt>
    <dgm:pt modelId="{F8EF7DB5-903C-4448-885F-60BEF8093A64}" type="pres">
      <dgm:prSet presAssocID="{1288183D-FC3A-EB47-A595-E22955587FA2}" presName="LevelTwoTextNode" presStyleLbl="node2" presStyleIdx="2" presStyleCnt="3">
        <dgm:presLayoutVars>
          <dgm:chPref val="3"/>
        </dgm:presLayoutVars>
      </dgm:prSet>
      <dgm:spPr/>
    </dgm:pt>
    <dgm:pt modelId="{0C76BA03-40E8-F141-916B-0F4557DBA387}" type="pres">
      <dgm:prSet presAssocID="{1288183D-FC3A-EB47-A595-E22955587FA2}" presName="level3hierChild" presStyleCnt="0"/>
      <dgm:spPr/>
    </dgm:pt>
    <dgm:pt modelId="{26CF3323-189C-44D5-876D-2E38525646A2}" type="pres">
      <dgm:prSet presAssocID="{7972A72D-0D40-4983-9C60-2E249291503F}" presName="conn2-1" presStyleLbl="parChTrans1D3" presStyleIdx="2" presStyleCnt="4"/>
      <dgm:spPr/>
    </dgm:pt>
    <dgm:pt modelId="{E88A2C40-FA14-46C4-AC17-FD629B4473A1}" type="pres">
      <dgm:prSet presAssocID="{7972A72D-0D40-4983-9C60-2E249291503F}" presName="connTx" presStyleLbl="parChTrans1D3" presStyleIdx="2" presStyleCnt="4"/>
      <dgm:spPr/>
    </dgm:pt>
    <dgm:pt modelId="{6595F89F-F627-4D39-BE04-5A8AE04B1467}" type="pres">
      <dgm:prSet presAssocID="{EB4210B9-D402-4DD4-95B3-814777E8D6B3}" presName="root2" presStyleCnt="0"/>
      <dgm:spPr/>
    </dgm:pt>
    <dgm:pt modelId="{BBB30D02-B686-4289-A1A6-1FE4BB2F2288}" type="pres">
      <dgm:prSet presAssocID="{EB4210B9-D402-4DD4-95B3-814777E8D6B3}" presName="LevelTwoTextNode" presStyleLbl="node3" presStyleIdx="2" presStyleCnt="4">
        <dgm:presLayoutVars>
          <dgm:chPref val="3"/>
        </dgm:presLayoutVars>
      </dgm:prSet>
      <dgm:spPr/>
    </dgm:pt>
    <dgm:pt modelId="{BADD879F-8F5F-4BFE-9587-9359DF81EE16}" type="pres">
      <dgm:prSet presAssocID="{EB4210B9-D402-4DD4-95B3-814777E8D6B3}" presName="level3hierChild" presStyleCnt="0"/>
      <dgm:spPr/>
    </dgm:pt>
    <dgm:pt modelId="{4DB4961C-0565-42DD-9CE1-2E22B50A4BB7}" type="pres">
      <dgm:prSet presAssocID="{883DD263-B157-424E-8993-3FE85FB1E00D}" presName="conn2-1" presStyleLbl="parChTrans1D3" presStyleIdx="3" presStyleCnt="4"/>
      <dgm:spPr/>
    </dgm:pt>
    <dgm:pt modelId="{AFACD2E0-1497-423C-8B51-FB57E8AAFD98}" type="pres">
      <dgm:prSet presAssocID="{883DD263-B157-424E-8993-3FE85FB1E00D}" presName="connTx" presStyleLbl="parChTrans1D3" presStyleIdx="3" presStyleCnt="4"/>
      <dgm:spPr/>
    </dgm:pt>
    <dgm:pt modelId="{A9276E14-FAB1-46E3-BDC8-816E6718E25E}" type="pres">
      <dgm:prSet presAssocID="{7CCD05F6-0607-4D47-840F-04B684C870C3}" presName="root2" presStyleCnt="0"/>
      <dgm:spPr/>
    </dgm:pt>
    <dgm:pt modelId="{49033264-EA31-4D7C-BF19-016C5D4CFBC7}" type="pres">
      <dgm:prSet presAssocID="{7CCD05F6-0607-4D47-840F-04B684C870C3}" presName="LevelTwoTextNode" presStyleLbl="node3" presStyleIdx="3" presStyleCnt="4">
        <dgm:presLayoutVars>
          <dgm:chPref val="3"/>
        </dgm:presLayoutVars>
      </dgm:prSet>
      <dgm:spPr/>
    </dgm:pt>
    <dgm:pt modelId="{8C905119-C052-4E87-9DD4-0DA369EBC913}" type="pres">
      <dgm:prSet presAssocID="{7CCD05F6-0607-4D47-840F-04B684C870C3}" presName="level3hierChild" presStyleCnt="0"/>
      <dgm:spPr/>
    </dgm:pt>
  </dgm:ptLst>
  <dgm:cxnLst>
    <dgm:cxn modelId="{18276E01-CD27-0349-98CD-6AC0F760B4AA}" type="presOf" srcId="{1288183D-FC3A-EB47-A595-E22955587FA2}" destId="{F8EF7DB5-903C-4448-885F-60BEF8093A64}" srcOrd="0" destOrd="0" presId="urn:microsoft.com/office/officeart/2005/8/layout/hierarchy2"/>
    <dgm:cxn modelId="{66657703-30D4-0549-8D70-CCDDCB1E0600}" srcId="{2F548606-90FE-8C47-BE78-7253B03ABB32}" destId="{61018CFD-2008-E549-B6C9-D4A9ABC12FBC}" srcOrd="0" destOrd="0" parTransId="{91078CDA-A930-0141-B16A-E4624445BF25}" sibTransId="{57526869-A97A-244C-BB29-30132167A232}"/>
    <dgm:cxn modelId="{FDE00F06-508D-FA41-9E3B-CBA7314836BB}" srcId="{61018CFD-2008-E549-B6C9-D4A9ABC12FBC}" destId="{DFF209E0-B99A-BB46-BFA5-1B0CF29CBC2C}" srcOrd="0" destOrd="0" parTransId="{5CC594B0-C3DE-2840-8D03-D24C4D1F1274}" sibTransId="{FEBE809B-5BE1-BC4E-A0B9-E66E69889C7E}"/>
    <dgm:cxn modelId="{20371514-95F1-DB4D-B5ED-9EC03964526E}" type="presOf" srcId="{79469890-4B93-0E48-BA71-130B312F6B9E}" destId="{9B5792E8-7980-D148-B06C-31856C18BC12}" srcOrd="0" destOrd="0" presId="urn:microsoft.com/office/officeart/2005/8/layout/hierarchy2"/>
    <dgm:cxn modelId="{FE5CA417-517C-874D-84A6-F98313B08D5C}" type="presOf" srcId="{91078CDA-A930-0141-B16A-E4624445BF25}" destId="{30859CE0-0853-EF45-BDAD-F1F3608C94DE}" srcOrd="1" destOrd="0" presId="urn:microsoft.com/office/officeart/2005/8/layout/hierarchy2"/>
    <dgm:cxn modelId="{51F68B35-838E-7941-8940-8253A0F94A02}" type="presOf" srcId="{078A62B7-241D-084F-88BD-38ECD8531FD4}" destId="{6406C268-2EE4-294D-9A4B-7F965492D2B1}" srcOrd="0" destOrd="0" presId="urn:microsoft.com/office/officeart/2005/8/layout/hierarchy2"/>
    <dgm:cxn modelId="{FBDDE738-552A-A340-BA1A-7F58C71C5167}" type="presOf" srcId="{EDFDE3D2-AE01-8346-B6A5-641CAEE9FB2C}" destId="{D4E3363D-816B-824E-A267-98DB800FD8CD}" srcOrd="0" destOrd="0" presId="urn:microsoft.com/office/officeart/2005/8/layout/hierarchy2"/>
    <dgm:cxn modelId="{F7A66D5D-5D12-7F41-9E93-E8554B8C05FC}" srcId="{D877F524-A1ED-C04A-A373-E8C605236AB0}" destId="{2F548606-90FE-8C47-BE78-7253B03ABB32}" srcOrd="0" destOrd="0" parTransId="{6246C85D-2681-3044-96F4-0AAF2D92D66C}" sibTransId="{2AD6492A-BC22-2740-9BDE-25B4F3AD7B2A}"/>
    <dgm:cxn modelId="{6C5CCB63-FBFB-4B81-A863-EC2B293EB78D}" type="presOf" srcId="{7972A72D-0D40-4983-9C60-2E249291503F}" destId="{E88A2C40-FA14-46C4-AC17-FD629B4473A1}" srcOrd="1" destOrd="0" presId="urn:microsoft.com/office/officeart/2005/8/layout/hierarchy2"/>
    <dgm:cxn modelId="{B83A5248-B0A9-004C-BF30-D10009ADF24E}" type="presOf" srcId="{D877F524-A1ED-C04A-A373-E8C605236AB0}" destId="{E36BB11E-D9A1-434D-AD7B-949BBCB65A47}" srcOrd="0" destOrd="0" presId="urn:microsoft.com/office/officeart/2005/8/layout/hierarchy2"/>
    <dgm:cxn modelId="{FFA8124B-35F1-4D92-BFE8-05B245885FCE}" srcId="{1288183D-FC3A-EB47-A595-E22955587FA2}" destId="{7CCD05F6-0607-4D47-840F-04B684C870C3}" srcOrd="1" destOrd="0" parTransId="{883DD263-B157-424E-8993-3FE85FB1E00D}" sibTransId="{9E013B8C-B78A-4553-92DC-A1082520B88B}"/>
    <dgm:cxn modelId="{52A13B6F-EECF-174A-A2FB-A4094D5AD598}" type="presOf" srcId="{5CC594B0-C3DE-2840-8D03-D24C4D1F1274}" destId="{FA3FC44A-EB5E-7E45-B136-BDE302BBFB0A}" srcOrd="0" destOrd="0" presId="urn:microsoft.com/office/officeart/2005/8/layout/hierarchy2"/>
    <dgm:cxn modelId="{93621172-3121-084F-99B5-D99AE0AD1DC8}" type="presOf" srcId="{79469890-4B93-0E48-BA71-130B312F6B9E}" destId="{59316E59-4605-514F-8120-BD90FEC81252}" srcOrd="1" destOrd="0" presId="urn:microsoft.com/office/officeart/2005/8/layout/hierarchy2"/>
    <dgm:cxn modelId="{858B1F73-0DB3-0640-B87C-4237103DDCBE}" srcId="{2F548606-90FE-8C47-BE78-7253B03ABB32}" destId="{1288183D-FC3A-EB47-A595-E22955587FA2}" srcOrd="2" destOrd="0" parTransId="{078A62B7-241D-084F-88BD-38ECD8531FD4}" sibTransId="{47161418-9361-6D47-87F5-757943E32C51}"/>
    <dgm:cxn modelId="{BAA23A7B-CC22-354A-811A-0DE80A531FDB}" type="presOf" srcId="{078A62B7-241D-084F-88BD-38ECD8531FD4}" destId="{0B68481A-D610-6C48-B9F8-C7FA24262E54}" srcOrd="1" destOrd="0" presId="urn:microsoft.com/office/officeart/2005/8/layout/hierarchy2"/>
    <dgm:cxn modelId="{AA14E47C-B228-DC45-A548-62A2E3CB4920}" type="presOf" srcId="{5CC594B0-C3DE-2840-8D03-D24C4D1F1274}" destId="{FDF00CDE-B262-2A4F-9D4F-8E2085BDE81D}" srcOrd="1" destOrd="0" presId="urn:microsoft.com/office/officeart/2005/8/layout/hierarchy2"/>
    <dgm:cxn modelId="{A2469587-2230-1248-A677-B4C7B08A9E59}" type="presOf" srcId="{E4CF4511-48AF-7D49-BE07-EB8A15D99D88}" destId="{8C152139-2130-0049-9FE5-C3F23D46E9AE}" srcOrd="0" destOrd="0" presId="urn:microsoft.com/office/officeart/2005/8/layout/hierarchy2"/>
    <dgm:cxn modelId="{4BD4C298-96BC-0B4A-B692-C43244A1D457}" type="presOf" srcId="{DFF209E0-B99A-BB46-BFA5-1B0CF29CBC2C}" destId="{03486416-F1BA-C148-BBA7-E6380CF4A49D}" srcOrd="0" destOrd="0" presId="urn:microsoft.com/office/officeart/2005/8/layout/hierarchy2"/>
    <dgm:cxn modelId="{2BCE449D-07AF-0244-A16D-F6FFD03BDB04}" type="presOf" srcId="{FE7B55BB-91D7-4046-AAF3-02D6F8DC5E32}" destId="{E43ED2BD-9C97-9149-94B2-571C10EC7635}" srcOrd="0" destOrd="0" presId="urn:microsoft.com/office/officeart/2005/8/layout/hierarchy2"/>
    <dgm:cxn modelId="{F9C88EA0-D7C9-C24E-898B-360D10358C03}" type="presOf" srcId="{2F548606-90FE-8C47-BE78-7253B03ABB32}" destId="{DE24D9A4-C989-DC40-8B79-641811107FD8}" srcOrd="0" destOrd="0" presId="urn:microsoft.com/office/officeart/2005/8/layout/hierarchy2"/>
    <dgm:cxn modelId="{DB61B4A7-7387-4C32-A7F0-35DC2619F704}" srcId="{1288183D-FC3A-EB47-A595-E22955587FA2}" destId="{EB4210B9-D402-4DD4-95B3-814777E8D6B3}" srcOrd="0" destOrd="0" parTransId="{7972A72D-0D40-4983-9C60-2E249291503F}" sibTransId="{2A2F263B-23A1-4CDA-BD49-09E51BC51314}"/>
    <dgm:cxn modelId="{E03960A9-E6AD-CA47-8C08-6DAE58AD5A41}" type="presOf" srcId="{E4CF4511-48AF-7D49-BE07-EB8A15D99D88}" destId="{A6BEC4E4-FE6B-D84C-8296-AC8E6A290261}" srcOrd="1" destOrd="0" presId="urn:microsoft.com/office/officeart/2005/8/layout/hierarchy2"/>
    <dgm:cxn modelId="{B2F304BF-B9F4-104D-8DE1-598D6F7AA95A}" srcId="{2F548606-90FE-8C47-BE78-7253B03ABB32}" destId="{EDFDE3D2-AE01-8346-B6A5-641CAEE9FB2C}" srcOrd="1" destOrd="0" parTransId="{79469890-4B93-0E48-BA71-130B312F6B9E}" sibTransId="{B3E625B1-059A-F243-80CF-A5713C867991}"/>
    <dgm:cxn modelId="{110596CB-C35C-412B-AA94-B59FBE0E5F2C}" type="presOf" srcId="{7CCD05F6-0607-4D47-840F-04B684C870C3}" destId="{49033264-EA31-4D7C-BF19-016C5D4CFBC7}" srcOrd="0" destOrd="0" presId="urn:microsoft.com/office/officeart/2005/8/layout/hierarchy2"/>
    <dgm:cxn modelId="{C261CACC-9657-384D-99CA-7EFC569EEF19}" type="presOf" srcId="{61018CFD-2008-E549-B6C9-D4A9ABC12FBC}" destId="{4A1AC63E-5CB1-0C41-8213-BCCA4447E1B6}" srcOrd="0" destOrd="0" presId="urn:microsoft.com/office/officeart/2005/8/layout/hierarchy2"/>
    <dgm:cxn modelId="{14CA7FCD-18CB-4B9B-82F1-EF791B85DB25}" type="presOf" srcId="{EB4210B9-D402-4DD4-95B3-814777E8D6B3}" destId="{BBB30D02-B686-4289-A1A6-1FE4BB2F2288}" srcOrd="0" destOrd="0" presId="urn:microsoft.com/office/officeart/2005/8/layout/hierarchy2"/>
    <dgm:cxn modelId="{DF9B0AE4-9D5C-4DCA-885A-29FA4534AC34}" type="presOf" srcId="{883DD263-B157-424E-8993-3FE85FB1E00D}" destId="{AFACD2E0-1497-423C-8B51-FB57E8AAFD98}" srcOrd="1" destOrd="0" presId="urn:microsoft.com/office/officeart/2005/8/layout/hierarchy2"/>
    <dgm:cxn modelId="{5A0E4AF5-2665-0347-9244-C2B69EECAC4F}" type="presOf" srcId="{91078CDA-A930-0141-B16A-E4624445BF25}" destId="{4FD36623-6E30-EE47-B986-A41F7A3E82AC}" srcOrd="0" destOrd="0" presId="urn:microsoft.com/office/officeart/2005/8/layout/hierarchy2"/>
    <dgm:cxn modelId="{F0F4BBFB-877B-4053-BB8D-033A04A9A31A}" type="presOf" srcId="{883DD263-B157-424E-8993-3FE85FB1E00D}" destId="{4DB4961C-0565-42DD-9CE1-2E22B50A4BB7}" srcOrd="0" destOrd="0" presId="urn:microsoft.com/office/officeart/2005/8/layout/hierarchy2"/>
    <dgm:cxn modelId="{626112FD-FD8E-4EB7-AD3D-B2C1880CE8F3}" type="presOf" srcId="{7972A72D-0D40-4983-9C60-2E249291503F}" destId="{26CF3323-189C-44D5-876D-2E38525646A2}" srcOrd="0" destOrd="0" presId="urn:microsoft.com/office/officeart/2005/8/layout/hierarchy2"/>
    <dgm:cxn modelId="{B8DB89FD-8DBD-0447-A76C-F73C6666FEF8}" srcId="{EDFDE3D2-AE01-8346-B6A5-641CAEE9FB2C}" destId="{FE7B55BB-91D7-4046-AAF3-02D6F8DC5E32}" srcOrd="0" destOrd="0" parTransId="{E4CF4511-48AF-7D49-BE07-EB8A15D99D88}" sibTransId="{E76FA2B2-F179-5449-A56B-992170A0ED31}"/>
    <dgm:cxn modelId="{E5B82CBD-6F59-3541-800A-B163833A2229}" type="presParOf" srcId="{E36BB11E-D9A1-434D-AD7B-949BBCB65A47}" destId="{A5CF9220-3451-2349-B78D-39E5F6B1563C}" srcOrd="0" destOrd="0" presId="urn:microsoft.com/office/officeart/2005/8/layout/hierarchy2"/>
    <dgm:cxn modelId="{ED6B1B7E-1054-FF4F-A13F-7C738EC429A1}" type="presParOf" srcId="{A5CF9220-3451-2349-B78D-39E5F6B1563C}" destId="{DE24D9A4-C989-DC40-8B79-641811107FD8}" srcOrd="0" destOrd="0" presId="urn:microsoft.com/office/officeart/2005/8/layout/hierarchy2"/>
    <dgm:cxn modelId="{2F630ECB-D8C5-D34F-9065-BE30A8AEDD3D}" type="presParOf" srcId="{A5CF9220-3451-2349-B78D-39E5F6B1563C}" destId="{0F57459B-B6C0-B547-AEDA-E65AF13EA506}" srcOrd="1" destOrd="0" presId="urn:microsoft.com/office/officeart/2005/8/layout/hierarchy2"/>
    <dgm:cxn modelId="{4E686163-27F8-6E4D-8F7E-EB4AB3CFC5AE}" type="presParOf" srcId="{0F57459B-B6C0-B547-AEDA-E65AF13EA506}" destId="{4FD36623-6E30-EE47-B986-A41F7A3E82AC}" srcOrd="0" destOrd="0" presId="urn:microsoft.com/office/officeart/2005/8/layout/hierarchy2"/>
    <dgm:cxn modelId="{567DE697-9068-8846-8D49-86D59FD2D586}" type="presParOf" srcId="{4FD36623-6E30-EE47-B986-A41F7A3E82AC}" destId="{30859CE0-0853-EF45-BDAD-F1F3608C94DE}" srcOrd="0" destOrd="0" presId="urn:microsoft.com/office/officeart/2005/8/layout/hierarchy2"/>
    <dgm:cxn modelId="{D3FCC4DC-EB0C-7146-B4AA-36B0AF51653D}" type="presParOf" srcId="{0F57459B-B6C0-B547-AEDA-E65AF13EA506}" destId="{D5EA3E84-F988-2F42-81E1-FA235E152EE4}" srcOrd="1" destOrd="0" presId="urn:microsoft.com/office/officeart/2005/8/layout/hierarchy2"/>
    <dgm:cxn modelId="{7D3EC543-EDA4-E94C-925D-380A55BFE5F0}" type="presParOf" srcId="{D5EA3E84-F988-2F42-81E1-FA235E152EE4}" destId="{4A1AC63E-5CB1-0C41-8213-BCCA4447E1B6}" srcOrd="0" destOrd="0" presId="urn:microsoft.com/office/officeart/2005/8/layout/hierarchy2"/>
    <dgm:cxn modelId="{5A6C0091-A61F-8940-B95A-CFC835038639}" type="presParOf" srcId="{D5EA3E84-F988-2F42-81E1-FA235E152EE4}" destId="{A3B55C09-FA07-6740-AD71-1E5C0DAA72EF}" srcOrd="1" destOrd="0" presId="urn:microsoft.com/office/officeart/2005/8/layout/hierarchy2"/>
    <dgm:cxn modelId="{1163B275-0EA4-9C4C-82F0-6D2B273EAA54}" type="presParOf" srcId="{A3B55C09-FA07-6740-AD71-1E5C0DAA72EF}" destId="{FA3FC44A-EB5E-7E45-B136-BDE302BBFB0A}" srcOrd="0" destOrd="0" presId="urn:microsoft.com/office/officeart/2005/8/layout/hierarchy2"/>
    <dgm:cxn modelId="{8A23FA64-0473-FE4C-B450-2F6F161B1CEF}" type="presParOf" srcId="{FA3FC44A-EB5E-7E45-B136-BDE302BBFB0A}" destId="{FDF00CDE-B262-2A4F-9D4F-8E2085BDE81D}" srcOrd="0" destOrd="0" presId="urn:microsoft.com/office/officeart/2005/8/layout/hierarchy2"/>
    <dgm:cxn modelId="{30256D2B-6405-4A4F-A802-9E591AA62F3C}" type="presParOf" srcId="{A3B55C09-FA07-6740-AD71-1E5C0DAA72EF}" destId="{E84117BD-9230-DE4B-A2AE-1D0A457FC89C}" srcOrd="1" destOrd="0" presId="urn:microsoft.com/office/officeart/2005/8/layout/hierarchy2"/>
    <dgm:cxn modelId="{8971613F-72F0-044D-A43B-8B21B7F2D7A7}" type="presParOf" srcId="{E84117BD-9230-DE4B-A2AE-1D0A457FC89C}" destId="{03486416-F1BA-C148-BBA7-E6380CF4A49D}" srcOrd="0" destOrd="0" presId="urn:microsoft.com/office/officeart/2005/8/layout/hierarchy2"/>
    <dgm:cxn modelId="{040E44D4-D7AF-0647-8EC2-56C6B22FB7AC}" type="presParOf" srcId="{E84117BD-9230-DE4B-A2AE-1D0A457FC89C}" destId="{D0E0EE0C-C8C4-0D41-AFEE-7D6E41DB99F1}" srcOrd="1" destOrd="0" presId="urn:microsoft.com/office/officeart/2005/8/layout/hierarchy2"/>
    <dgm:cxn modelId="{193BF4C6-1B80-094A-BEB8-B07AE366BEED}" type="presParOf" srcId="{0F57459B-B6C0-B547-AEDA-E65AF13EA506}" destId="{9B5792E8-7980-D148-B06C-31856C18BC12}" srcOrd="2" destOrd="0" presId="urn:microsoft.com/office/officeart/2005/8/layout/hierarchy2"/>
    <dgm:cxn modelId="{BF930C7C-17BA-594F-96BC-287864E74846}" type="presParOf" srcId="{9B5792E8-7980-D148-B06C-31856C18BC12}" destId="{59316E59-4605-514F-8120-BD90FEC81252}" srcOrd="0" destOrd="0" presId="urn:microsoft.com/office/officeart/2005/8/layout/hierarchy2"/>
    <dgm:cxn modelId="{4EDC1B17-C25D-2F4B-890F-B7849ACA135B}" type="presParOf" srcId="{0F57459B-B6C0-B547-AEDA-E65AF13EA506}" destId="{7DFF17FD-DA76-F646-96C7-EDBF01EEC910}" srcOrd="3" destOrd="0" presId="urn:microsoft.com/office/officeart/2005/8/layout/hierarchy2"/>
    <dgm:cxn modelId="{90769B46-7B92-C249-BDDB-3CB5B7C8E682}" type="presParOf" srcId="{7DFF17FD-DA76-F646-96C7-EDBF01EEC910}" destId="{D4E3363D-816B-824E-A267-98DB800FD8CD}" srcOrd="0" destOrd="0" presId="urn:microsoft.com/office/officeart/2005/8/layout/hierarchy2"/>
    <dgm:cxn modelId="{3A8DE51A-18D9-7D4C-871A-3F96D334344A}" type="presParOf" srcId="{7DFF17FD-DA76-F646-96C7-EDBF01EEC910}" destId="{336F6F03-A8C4-FE4D-AF04-8A52CD1B61E8}" srcOrd="1" destOrd="0" presId="urn:microsoft.com/office/officeart/2005/8/layout/hierarchy2"/>
    <dgm:cxn modelId="{61EAA4DC-E038-BA40-B455-E93449566C43}" type="presParOf" srcId="{336F6F03-A8C4-FE4D-AF04-8A52CD1B61E8}" destId="{8C152139-2130-0049-9FE5-C3F23D46E9AE}" srcOrd="0" destOrd="0" presId="urn:microsoft.com/office/officeart/2005/8/layout/hierarchy2"/>
    <dgm:cxn modelId="{49523565-9B32-E843-8080-6AA3F443F950}" type="presParOf" srcId="{8C152139-2130-0049-9FE5-C3F23D46E9AE}" destId="{A6BEC4E4-FE6B-D84C-8296-AC8E6A290261}" srcOrd="0" destOrd="0" presId="urn:microsoft.com/office/officeart/2005/8/layout/hierarchy2"/>
    <dgm:cxn modelId="{E7B57AFB-7F1F-5145-ADD0-9260F7181C40}" type="presParOf" srcId="{336F6F03-A8C4-FE4D-AF04-8A52CD1B61E8}" destId="{55239DA8-1A82-0846-8BD3-BD1F379359A5}" srcOrd="1" destOrd="0" presId="urn:microsoft.com/office/officeart/2005/8/layout/hierarchy2"/>
    <dgm:cxn modelId="{148A0DFA-4A0C-BA43-802F-AD17EDCB166E}" type="presParOf" srcId="{55239DA8-1A82-0846-8BD3-BD1F379359A5}" destId="{E43ED2BD-9C97-9149-94B2-571C10EC7635}" srcOrd="0" destOrd="0" presId="urn:microsoft.com/office/officeart/2005/8/layout/hierarchy2"/>
    <dgm:cxn modelId="{75C66C6C-C93D-1744-96B0-E95E1A0D1D77}" type="presParOf" srcId="{55239DA8-1A82-0846-8BD3-BD1F379359A5}" destId="{12CDD8B7-8F68-4C4A-ABE8-A41ABBC61D37}" srcOrd="1" destOrd="0" presId="urn:microsoft.com/office/officeart/2005/8/layout/hierarchy2"/>
    <dgm:cxn modelId="{6B22B0A9-896C-F549-80E2-712DBFEE8CE9}" type="presParOf" srcId="{0F57459B-B6C0-B547-AEDA-E65AF13EA506}" destId="{6406C268-2EE4-294D-9A4B-7F965492D2B1}" srcOrd="4" destOrd="0" presId="urn:microsoft.com/office/officeart/2005/8/layout/hierarchy2"/>
    <dgm:cxn modelId="{9F445A0C-2A7C-8747-904F-7376B42ACBD6}" type="presParOf" srcId="{6406C268-2EE4-294D-9A4B-7F965492D2B1}" destId="{0B68481A-D610-6C48-B9F8-C7FA24262E54}" srcOrd="0" destOrd="0" presId="urn:microsoft.com/office/officeart/2005/8/layout/hierarchy2"/>
    <dgm:cxn modelId="{FD00E6BB-1643-224B-93B3-F0380DCC2231}" type="presParOf" srcId="{0F57459B-B6C0-B547-AEDA-E65AF13EA506}" destId="{5F03C70C-88E3-5D4F-9DFB-FBC7EDBBC273}" srcOrd="5" destOrd="0" presId="urn:microsoft.com/office/officeart/2005/8/layout/hierarchy2"/>
    <dgm:cxn modelId="{D392548E-9819-7E4A-A331-22AD9A224DF3}" type="presParOf" srcId="{5F03C70C-88E3-5D4F-9DFB-FBC7EDBBC273}" destId="{F8EF7DB5-903C-4448-885F-60BEF8093A64}" srcOrd="0" destOrd="0" presId="urn:microsoft.com/office/officeart/2005/8/layout/hierarchy2"/>
    <dgm:cxn modelId="{C282907F-1868-6D46-B430-8E3BF4196A7F}" type="presParOf" srcId="{5F03C70C-88E3-5D4F-9DFB-FBC7EDBBC273}" destId="{0C76BA03-40E8-F141-916B-0F4557DBA387}" srcOrd="1" destOrd="0" presId="urn:microsoft.com/office/officeart/2005/8/layout/hierarchy2"/>
    <dgm:cxn modelId="{F5406F59-DCA5-4495-88A9-5DCEF34FBA29}" type="presParOf" srcId="{0C76BA03-40E8-F141-916B-0F4557DBA387}" destId="{26CF3323-189C-44D5-876D-2E38525646A2}" srcOrd="0" destOrd="0" presId="urn:microsoft.com/office/officeart/2005/8/layout/hierarchy2"/>
    <dgm:cxn modelId="{57FD8ACC-2B17-436A-B6A4-9B136807A0DD}" type="presParOf" srcId="{26CF3323-189C-44D5-876D-2E38525646A2}" destId="{E88A2C40-FA14-46C4-AC17-FD629B4473A1}" srcOrd="0" destOrd="0" presId="urn:microsoft.com/office/officeart/2005/8/layout/hierarchy2"/>
    <dgm:cxn modelId="{5246F91A-C261-4118-9A0B-FF73EC3E8B61}" type="presParOf" srcId="{0C76BA03-40E8-F141-916B-0F4557DBA387}" destId="{6595F89F-F627-4D39-BE04-5A8AE04B1467}" srcOrd="1" destOrd="0" presId="urn:microsoft.com/office/officeart/2005/8/layout/hierarchy2"/>
    <dgm:cxn modelId="{61E6CA91-5D58-48D2-AB35-C5A5DE4A8E6A}" type="presParOf" srcId="{6595F89F-F627-4D39-BE04-5A8AE04B1467}" destId="{BBB30D02-B686-4289-A1A6-1FE4BB2F2288}" srcOrd="0" destOrd="0" presId="urn:microsoft.com/office/officeart/2005/8/layout/hierarchy2"/>
    <dgm:cxn modelId="{92EF33A9-D5CE-4964-849F-0CA4B677BE74}" type="presParOf" srcId="{6595F89F-F627-4D39-BE04-5A8AE04B1467}" destId="{BADD879F-8F5F-4BFE-9587-9359DF81EE16}" srcOrd="1" destOrd="0" presId="urn:microsoft.com/office/officeart/2005/8/layout/hierarchy2"/>
    <dgm:cxn modelId="{5CDA40CA-3790-404F-8F5C-1110B1C956DC}" type="presParOf" srcId="{0C76BA03-40E8-F141-916B-0F4557DBA387}" destId="{4DB4961C-0565-42DD-9CE1-2E22B50A4BB7}" srcOrd="2" destOrd="0" presId="urn:microsoft.com/office/officeart/2005/8/layout/hierarchy2"/>
    <dgm:cxn modelId="{27CF4F16-9086-4F19-8885-BE8285DB9B66}" type="presParOf" srcId="{4DB4961C-0565-42DD-9CE1-2E22B50A4BB7}" destId="{AFACD2E0-1497-423C-8B51-FB57E8AAFD98}" srcOrd="0" destOrd="0" presId="urn:microsoft.com/office/officeart/2005/8/layout/hierarchy2"/>
    <dgm:cxn modelId="{DC3C5414-9F65-42FB-81D3-C45CE5E4F40D}" type="presParOf" srcId="{0C76BA03-40E8-F141-916B-0F4557DBA387}" destId="{A9276E14-FAB1-46E3-BDC8-816E6718E25E}" srcOrd="3" destOrd="0" presId="urn:microsoft.com/office/officeart/2005/8/layout/hierarchy2"/>
    <dgm:cxn modelId="{321B4E29-3F3B-49F2-AEF9-A28FFAE890A1}" type="presParOf" srcId="{A9276E14-FAB1-46E3-BDC8-816E6718E25E}" destId="{49033264-EA31-4D7C-BF19-016C5D4CFBC7}" srcOrd="0" destOrd="0" presId="urn:microsoft.com/office/officeart/2005/8/layout/hierarchy2"/>
    <dgm:cxn modelId="{52B41634-907E-4250-9156-4C86EF145746}" type="presParOf" srcId="{A9276E14-FAB1-46E3-BDC8-816E6718E25E}" destId="{8C905119-C052-4E87-9DD4-0DA369EBC91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24D9A4-C989-DC40-8B79-641811107FD8}">
      <dsp:nvSpPr>
        <dsp:cNvPr id="0" name=""/>
        <dsp:cNvSpPr/>
      </dsp:nvSpPr>
      <dsp:spPr>
        <a:xfrm>
          <a:off x="623336" y="1223701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ANTECEDENTES HISTORICOS Y ORIGEN DE LA NUTRICION EN MEXICO</a:t>
          </a:r>
        </a:p>
      </dsp:txBody>
      <dsp:txXfrm>
        <a:off x="648250" y="1248615"/>
        <a:ext cx="1651426" cy="800799"/>
      </dsp:txXfrm>
    </dsp:sp>
    <dsp:sp modelId="{4FD36623-6E30-EE47-B986-A41F7A3E82AC}">
      <dsp:nvSpPr>
        <dsp:cNvPr id="0" name=""/>
        <dsp:cNvSpPr/>
      </dsp:nvSpPr>
      <dsp:spPr>
        <a:xfrm rot="17905884">
          <a:off x="1960082" y="1016949"/>
          <a:ext cx="13915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9153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08695" y="1051192"/>
        <a:ext cx="0" cy="0"/>
      </dsp:txXfrm>
    </dsp:sp>
    <dsp:sp modelId="{4A1AC63E-5CB1-0C41-8213-BCCA4447E1B6}">
      <dsp:nvSpPr>
        <dsp:cNvPr id="0" name=""/>
        <dsp:cNvSpPr/>
      </dsp:nvSpPr>
      <dsp:spPr>
        <a:xfrm>
          <a:off x="2987110" y="0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Historia De La Nutricion </a:t>
          </a:r>
        </a:p>
      </dsp:txBody>
      <dsp:txXfrm>
        <a:off x="3012024" y="24914"/>
        <a:ext cx="1651426" cy="800799"/>
      </dsp:txXfrm>
    </dsp:sp>
    <dsp:sp modelId="{FA3FC44A-EB5E-7E45-B136-BDE302BBFB0A}">
      <dsp:nvSpPr>
        <dsp:cNvPr id="0" name=""/>
        <dsp:cNvSpPr/>
      </dsp:nvSpPr>
      <dsp:spPr>
        <a:xfrm>
          <a:off x="4688364" y="405098"/>
          <a:ext cx="61758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7589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981719" y="409873"/>
        <a:ext cx="0" cy="0"/>
      </dsp:txXfrm>
    </dsp:sp>
    <dsp:sp modelId="{03486416-F1BA-C148-BBA7-E6380CF4A49D}">
      <dsp:nvSpPr>
        <dsp:cNvPr id="0" name=""/>
        <dsp:cNvSpPr/>
      </dsp:nvSpPr>
      <dsp:spPr>
        <a:xfrm>
          <a:off x="5305954" y="0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Sanctorius 1561-1636 fue probablemente el primero que emprendio el estudio de la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1747James Lind experimento con los marineros , dandole suplemento a diferente grupo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1785 Antoine lavoisier  Enuncio que la suma de los numerosos procesos  quimicos </a:t>
          </a:r>
        </a:p>
      </dsp:txBody>
      <dsp:txXfrm>
        <a:off x="5330868" y="24914"/>
        <a:ext cx="1651426" cy="800799"/>
      </dsp:txXfrm>
    </dsp:sp>
    <dsp:sp modelId="{9B5792E8-7980-D148-B06C-31856C18BC12}">
      <dsp:nvSpPr>
        <dsp:cNvPr id="0" name=""/>
        <dsp:cNvSpPr/>
      </dsp:nvSpPr>
      <dsp:spPr>
        <a:xfrm rot="20948389">
          <a:off x="2317695" y="1556262"/>
          <a:ext cx="76998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69980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80154" y="1561199"/>
        <a:ext cx="0" cy="0"/>
      </dsp:txXfrm>
    </dsp:sp>
    <dsp:sp modelId="{D4E3363D-816B-824E-A267-98DB800FD8CD}">
      <dsp:nvSpPr>
        <dsp:cNvPr id="0" name=""/>
        <dsp:cNvSpPr/>
      </dsp:nvSpPr>
      <dsp:spPr>
        <a:xfrm>
          <a:off x="3080781" y="1078626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Evolucion Historivo De La Nutricion 1.</a:t>
          </a:r>
        </a:p>
      </dsp:txBody>
      <dsp:txXfrm>
        <a:off x="3105695" y="1103540"/>
        <a:ext cx="1651426" cy="800799"/>
      </dsp:txXfrm>
    </dsp:sp>
    <dsp:sp modelId="{8C152139-2130-0049-9FE5-C3F23D46E9AE}">
      <dsp:nvSpPr>
        <dsp:cNvPr id="0" name=""/>
        <dsp:cNvSpPr/>
      </dsp:nvSpPr>
      <dsp:spPr>
        <a:xfrm rot="21399310">
          <a:off x="4781584" y="1468278"/>
          <a:ext cx="5295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9515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032354" y="1476049"/>
        <a:ext cx="0" cy="0"/>
      </dsp:txXfrm>
    </dsp:sp>
    <dsp:sp modelId="{E43ED2BD-9C97-9149-94B2-571C10EC7635}">
      <dsp:nvSpPr>
        <dsp:cNvPr id="0" name=""/>
        <dsp:cNvSpPr/>
      </dsp:nvSpPr>
      <dsp:spPr>
        <a:xfrm>
          <a:off x="5310649" y="1047731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1.Los origenes de la nutricion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2.La evolucion de la nutricion en el siglo xx</a:t>
          </a:r>
        </a:p>
      </dsp:txBody>
      <dsp:txXfrm>
        <a:off x="5335563" y="1072645"/>
        <a:ext cx="1651426" cy="800799"/>
      </dsp:txXfrm>
    </dsp:sp>
    <dsp:sp modelId="{6406C268-2EE4-294D-9A4B-7F965492D2B1}">
      <dsp:nvSpPr>
        <dsp:cNvPr id="0" name=""/>
        <dsp:cNvSpPr/>
      </dsp:nvSpPr>
      <dsp:spPr>
        <a:xfrm rot="3654187">
          <a:off x="1965151" y="2240188"/>
          <a:ext cx="139938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99380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78398" y="2212821"/>
        <a:ext cx="0" cy="0"/>
      </dsp:txXfrm>
    </dsp:sp>
    <dsp:sp modelId="{F8EF7DB5-903C-4448-885F-60BEF8093A64}">
      <dsp:nvSpPr>
        <dsp:cNvPr id="0" name=""/>
        <dsp:cNvSpPr/>
      </dsp:nvSpPr>
      <dsp:spPr>
        <a:xfrm>
          <a:off x="3005092" y="2446477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Origen De La Nutricion En Mexico </a:t>
          </a:r>
        </a:p>
      </dsp:txBody>
      <dsp:txXfrm>
        <a:off x="3030006" y="2471391"/>
        <a:ext cx="1651426" cy="800799"/>
      </dsp:txXfrm>
    </dsp:sp>
    <dsp:sp modelId="{26CF3323-189C-44D5-876D-2E38525646A2}">
      <dsp:nvSpPr>
        <dsp:cNvPr id="0" name=""/>
        <dsp:cNvSpPr/>
      </dsp:nvSpPr>
      <dsp:spPr>
        <a:xfrm rot="19457599">
          <a:off x="4627577" y="2607021"/>
          <a:ext cx="83804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38040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017357" y="2622450"/>
        <a:ext cx="0" cy="0"/>
      </dsp:txXfrm>
    </dsp:sp>
    <dsp:sp modelId="{BBB30D02-B686-4289-A1A6-1FE4BB2F2288}">
      <dsp:nvSpPr>
        <dsp:cNvPr id="0" name=""/>
        <dsp:cNvSpPr/>
      </dsp:nvSpPr>
      <dsp:spPr>
        <a:xfrm>
          <a:off x="5386848" y="1957367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 la actualidad, la nutrición es un tema de gran preocupación en México, ya que el país enfrenta una epidemia de obesidad y enfermedades relacionadas con la mala alimentación. Por lo tanto, es importante comprender cómo ha evolucionado la nutrición en México a lo largo del tiempo, para poder entender mejor los problemas actuales y buscar soluciones efectivas. </a:t>
          </a:r>
        </a:p>
      </dsp:txBody>
      <dsp:txXfrm>
        <a:off x="5411762" y="1982281"/>
        <a:ext cx="1651426" cy="800799"/>
      </dsp:txXfrm>
    </dsp:sp>
    <dsp:sp modelId="{4DB4961C-0565-42DD-9CE1-2E22B50A4BB7}">
      <dsp:nvSpPr>
        <dsp:cNvPr id="0" name=""/>
        <dsp:cNvSpPr/>
      </dsp:nvSpPr>
      <dsp:spPr>
        <a:xfrm rot="2142401">
          <a:off x="4627577" y="3096131"/>
          <a:ext cx="83804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838040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041812" y="3087106"/>
        <a:ext cx="0" cy="0"/>
      </dsp:txXfrm>
    </dsp:sp>
    <dsp:sp modelId="{49033264-EA31-4D7C-BF19-016C5D4CFBC7}">
      <dsp:nvSpPr>
        <dsp:cNvPr id="0" name=""/>
        <dsp:cNvSpPr/>
      </dsp:nvSpPr>
      <dsp:spPr>
        <a:xfrm>
          <a:off x="5386848" y="2935588"/>
          <a:ext cx="1701254" cy="85062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u="sng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Los antiguos mexicanos tenían una dieta muy variada y equilibrada que incluía alimentos como maíz, frijol, chile, tomate, calabaza, amaranto, chocolate y diversos tipos de carnes y pescados. Estos alimentos eran cultivados y recolectados de manera sustentable y se complementaban entre sí para proporcionar los nutrientes que el cuerpo necesitaba.</a:t>
          </a:r>
        </a:p>
      </dsp:txBody>
      <dsp:txXfrm>
        <a:off x="5411762" y="2960502"/>
        <a:ext cx="1651426" cy="800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LC</cp:lastModifiedBy>
  <cp:revision>9</cp:revision>
  <dcterms:created xsi:type="dcterms:W3CDTF">2024-09-22T00:49:00Z</dcterms:created>
  <dcterms:modified xsi:type="dcterms:W3CDTF">2024-09-22T00:59:00Z</dcterms:modified>
</cp:coreProperties>
</file>