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927A2" w14:textId="53959D91" w:rsidR="00B9204B" w:rsidRDefault="002B3420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66DD2EE" wp14:editId="118F4DEE">
            <wp:simplePos x="0" y="0"/>
            <wp:positionH relativeFrom="column">
              <wp:posOffset>1413164</wp:posOffset>
            </wp:positionH>
            <wp:positionV relativeFrom="paragraph">
              <wp:posOffset>462</wp:posOffset>
            </wp:positionV>
            <wp:extent cx="5657215" cy="27628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276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1B64F" w14:textId="0C8E5BFE" w:rsidR="009311E8" w:rsidRPr="009311E8" w:rsidRDefault="009311E8" w:rsidP="009311E8"/>
    <w:p w14:paraId="7F296970" w14:textId="1F59EE59" w:rsidR="009311E8" w:rsidRPr="009311E8" w:rsidRDefault="009311E8" w:rsidP="009311E8"/>
    <w:p w14:paraId="20156875" w14:textId="2551D175" w:rsidR="009311E8" w:rsidRPr="009311E8" w:rsidRDefault="009311E8" w:rsidP="009311E8"/>
    <w:p w14:paraId="0D718D37" w14:textId="1952DBE8" w:rsidR="009311E8" w:rsidRPr="009311E8" w:rsidRDefault="009311E8" w:rsidP="009311E8"/>
    <w:p w14:paraId="2364A051" w14:textId="285DB814" w:rsidR="009311E8" w:rsidRPr="009311E8" w:rsidRDefault="009311E8" w:rsidP="009311E8"/>
    <w:p w14:paraId="198D7166" w14:textId="62441F68" w:rsidR="009311E8" w:rsidRPr="009311E8" w:rsidRDefault="009311E8" w:rsidP="009311E8"/>
    <w:p w14:paraId="6A75D250" w14:textId="087F06B8" w:rsidR="009311E8" w:rsidRPr="009311E8" w:rsidRDefault="009311E8" w:rsidP="009311E8"/>
    <w:p w14:paraId="67172676" w14:textId="20C73A65" w:rsidR="009311E8" w:rsidRPr="009311E8" w:rsidRDefault="009311E8" w:rsidP="009311E8"/>
    <w:p w14:paraId="646CF897" w14:textId="27659B42" w:rsidR="009311E8" w:rsidRPr="009311E8" w:rsidRDefault="009311E8" w:rsidP="009311E8"/>
    <w:p w14:paraId="125CEADA" w14:textId="2BDE8EBF" w:rsidR="009311E8" w:rsidRPr="009311E8" w:rsidRDefault="009311E8" w:rsidP="009311E8"/>
    <w:p w14:paraId="5325974E" w14:textId="642A8026" w:rsidR="009311E8" w:rsidRPr="009311E8" w:rsidRDefault="009311E8" w:rsidP="009311E8"/>
    <w:p w14:paraId="4D831276" w14:textId="2F719DA0" w:rsidR="009311E8" w:rsidRPr="009311E8" w:rsidRDefault="009311E8" w:rsidP="009311E8"/>
    <w:p w14:paraId="0D74267A" w14:textId="3BF4E046" w:rsidR="009311E8" w:rsidRPr="009311E8" w:rsidRDefault="009311E8" w:rsidP="009311E8"/>
    <w:p w14:paraId="3C4CC1FC" w14:textId="67BAB13E" w:rsidR="009311E8" w:rsidRPr="009311E8" w:rsidRDefault="009311E8" w:rsidP="009311E8"/>
    <w:p w14:paraId="002E896B" w14:textId="145A84F2" w:rsidR="009311E8" w:rsidRPr="009311E8" w:rsidRDefault="009311E8" w:rsidP="009311E8"/>
    <w:p w14:paraId="6FAAFECC" w14:textId="7E45A200" w:rsidR="009311E8" w:rsidRPr="009311E8" w:rsidRDefault="002B3420" w:rsidP="009311E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FB1C8" wp14:editId="465EE24B">
                <wp:simplePos x="0" y="0"/>
                <wp:positionH relativeFrom="column">
                  <wp:posOffset>1419860</wp:posOffset>
                </wp:positionH>
                <wp:positionV relativeFrom="paragraph">
                  <wp:posOffset>150495</wp:posOffset>
                </wp:positionV>
                <wp:extent cx="1828800" cy="18288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1437F" w14:textId="19732A09" w:rsidR="005F3B9D" w:rsidRPr="003E4F58" w:rsidRDefault="005F3B9D" w:rsidP="009311E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LICENCIATURA: EN DERECHO.</w:t>
                            </w:r>
                          </w:p>
                          <w:p w14:paraId="6C273BAC" w14:textId="1877FBC0" w:rsidR="005F3B9D" w:rsidRPr="003E4F58" w:rsidRDefault="005F3B9D" w:rsidP="009311E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CATEDRATICO: LI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C. LEGMY YANET SANTIZO.</w:t>
                            </w:r>
                          </w:p>
                          <w:p w14:paraId="38291BD6" w14:textId="2FD653CC" w:rsidR="005F3B9D" w:rsidRPr="003E4F58" w:rsidRDefault="005F3B9D" w:rsidP="009311E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ALUMNO: JOSIV CRUZ ABARCA</w:t>
                            </w:r>
                          </w:p>
                          <w:p w14:paraId="1C1DBF61" w14:textId="23B3978C" w:rsidR="005F3B9D" w:rsidRPr="003E4F58" w:rsidRDefault="005F3B9D" w:rsidP="009311E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CUATRIMESTRE: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SEPTIMO</w:t>
                            </w: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C43AF86" w14:textId="2A00DD99" w:rsidR="005F3B9D" w:rsidRPr="003E4F58" w:rsidRDefault="005F3B9D" w:rsidP="009311E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TRABAJO: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MAPA CONCEPTUAL</w:t>
                            </w: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43AE71D" w14:textId="77777777" w:rsidR="005F3B9D" w:rsidRDefault="005F3B9D" w:rsidP="009311E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MATERIA: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RÉGIMEN FISCAL DE PERSONAS FÍSICAS </w:t>
                            </w:r>
                          </w:p>
                          <w:p w14:paraId="0BB185DE" w14:textId="60A42561" w:rsidR="005F3B9D" w:rsidRPr="003E4F58" w:rsidRDefault="005F3B9D" w:rsidP="009311E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 MORALES</w:t>
                            </w: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469557D" w14:textId="7573F9BB" w:rsidR="005F3B9D" w:rsidRPr="003E4F58" w:rsidRDefault="005F3B9D" w:rsidP="009311E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ACTIVIDAD: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PLATAFORMA.</w:t>
                            </w:r>
                          </w:p>
                          <w:p w14:paraId="48016CF5" w14:textId="77777777" w:rsidR="005F3B9D" w:rsidRPr="003E4F58" w:rsidRDefault="005F3B9D" w:rsidP="009311E8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FB1C8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111.8pt;margin-top:11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" filled="f" stroked="f">
                <v:textbox style="mso-fit-shape-to-text:t">
                  <w:txbxContent>
                    <w:p w14:paraId="5921437F" w14:textId="19732A09" w:rsidR="005F3B9D" w:rsidRPr="003E4F58" w:rsidRDefault="005F3B9D" w:rsidP="009311E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LICENCIATURA: EN DERECHO.</w:t>
                      </w:r>
                    </w:p>
                    <w:p w14:paraId="6C273BAC" w14:textId="1877FBC0" w:rsidR="005F3B9D" w:rsidRPr="003E4F58" w:rsidRDefault="005F3B9D" w:rsidP="009311E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CATEDRATICO: LI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C. LEGMY YANET SANTIZO.</w:t>
                      </w:r>
                    </w:p>
                    <w:p w14:paraId="38291BD6" w14:textId="2FD653CC" w:rsidR="005F3B9D" w:rsidRPr="003E4F58" w:rsidRDefault="005F3B9D" w:rsidP="009311E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ALUMNO: JOSIV CRUZ ABARCA</w:t>
                      </w:r>
                    </w:p>
                    <w:p w14:paraId="1C1DBF61" w14:textId="23B3978C" w:rsidR="005F3B9D" w:rsidRPr="003E4F58" w:rsidRDefault="005F3B9D" w:rsidP="009311E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CUATRIMESTRE: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SEPTIMO</w:t>
                      </w: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C43AF86" w14:textId="2A00DD99" w:rsidR="005F3B9D" w:rsidRPr="003E4F58" w:rsidRDefault="005F3B9D" w:rsidP="009311E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TRABAJO: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MAPA CONCEPTUAL</w:t>
                      </w: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43AE71D" w14:textId="77777777" w:rsidR="005F3B9D" w:rsidRDefault="005F3B9D" w:rsidP="009311E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MATERIA: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RÉGIMEN FISCAL DE PERSONAS FÍSICAS </w:t>
                      </w:r>
                    </w:p>
                    <w:p w14:paraId="0BB185DE" w14:textId="60A42561" w:rsidR="005F3B9D" w:rsidRPr="003E4F58" w:rsidRDefault="005F3B9D" w:rsidP="009311E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 MORALES</w:t>
                      </w: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469557D" w14:textId="7573F9BB" w:rsidR="005F3B9D" w:rsidRPr="003E4F58" w:rsidRDefault="005F3B9D" w:rsidP="009311E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ACTIVIDAD: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PLATAFORMA.</w:t>
                      </w:r>
                    </w:p>
                    <w:p w14:paraId="48016CF5" w14:textId="77777777" w:rsidR="005F3B9D" w:rsidRPr="003E4F58" w:rsidRDefault="005F3B9D" w:rsidP="009311E8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0834A" w14:textId="6CDA5E2D" w:rsidR="009311E8" w:rsidRPr="009311E8" w:rsidRDefault="009311E8" w:rsidP="009311E8"/>
    <w:p w14:paraId="36C84943" w14:textId="6D066EF2" w:rsidR="009311E8" w:rsidRPr="009311E8" w:rsidRDefault="009311E8" w:rsidP="009311E8"/>
    <w:p w14:paraId="2FF8802B" w14:textId="68EE7328" w:rsidR="009311E8" w:rsidRPr="009311E8" w:rsidRDefault="009311E8" w:rsidP="009311E8"/>
    <w:p w14:paraId="6EA8A1FE" w14:textId="565B8EAC" w:rsidR="009311E8" w:rsidRDefault="009311E8" w:rsidP="009311E8"/>
    <w:p w14:paraId="117D5100" w14:textId="0F9931CA" w:rsidR="009311E8" w:rsidRDefault="009311E8" w:rsidP="009311E8"/>
    <w:p w14:paraId="0317BC1F" w14:textId="6A0F9B5B" w:rsidR="009311E8" w:rsidRDefault="009311E8" w:rsidP="009311E8">
      <w:pPr>
        <w:tabs>
          <w:tab w:val="left" w:pos="3535"/>
        </w:tabs>
      </w:pPr>
      <w:r>
        <w:tab/>
      </w:r>
    </w:p>
    <w:p w14:paraId="2FCB558B" w14:textId="269D75A3" w:rsidR="009311E8" w:rsidRDefault="009311E8" w:rsidP="009311E8">
      <w:pPr>
        <w:tabs>
          <w:tab w:val="left" w:pos="3535"/>
        </w:tabs>
      </w:pPr>
    </w:p>
    <w:p w14:paraId="01B6B447" w14:textId="592EB4E6" w:rsidR="009311E8" w:rsidRDefault="009311E8" w:rsidP="009311E8">
      <w:pPr>
        <w:tabs>
          <w:tab w:val="left" w:pos="3535"/>
        </w:tabs>
      </w:pPr>
    </w:p>
    <w:p w14:paraId="6FDEC2BB" w14:textId="44264343" w:rsidR="009311E8" w:rsidRDefault="009311E8" w:rsidP="009311E8">
      <w:pPr>
        <w:tabs>
          <w:tab w:val="left" w:pos="3535"/>
        </w:tabs>
      </w:pPr>
    </w:p>
    <w:p w14:paraId="175FA316" w14:textId="17B920D0" w:rsidR="009311E8" w:rsidRDefault="009311E8" w:rsidP="009311E8">
      <w:pPr>
        <w:tabs>
          <w:tab w:val="left" w:pos="3535"/>
        </w:tabs>
      </w:pPr>
    </w:p>
    <w:p w14:paraId="6CBDF881" w14:textId="54619825" w:rsidR="009311E8" w:rsidRDefault="009311E8" w:rsidP="009311E8">
      <w:pPr>
        <w:tabs>
          <w:tab w:val="left" w:pos="3535"/>
        </w:tabs>
      </w:pPr>
    </w:p>
    <w:p w14:paraId="66C98F1A" w14:textId="1ACD2F12" w:rsidR="009311E8" w:rsidRDefault="009311E8" w:rsidP="009311E8">
      <w:pPr>
        <w:tabs>
          <w:tab w:val="left" w:pos="7249"/>
        </w:tabs>
      </w:pPr>
      <w:r>
        <w:tab/>
      </w:r>
    </w:p>
    <w:p w14:paraId="020D1F7B" w14:textId="12F73CBE" w:rsidR="00682A61" w:rsidRDefault="00682A61" w:rsidP="009311E8">
      <w:pPr>
        <w:tabs>
          <w:tab w:val="left" w:pos="7249"/>
        </w:tabs>
      </w:pPr>
    </w:p>
    <w:p w14:paraId="4514B8B3" w14:textId="5F14C342" w:rsidR="00682A61" w:rsidRDefault="00325B86" w:rsidP="00A408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2C4BE" wp14:editId="00E1A75C">
                <wp:simplePos x="0" y="0"/>
                <wp:positionH relativeFrom="column">
                  <wp:posOffset>4391199</wp:posOffset>
                </wp:positionH>
                <wp:positionV relativeFrom="paragraph">
                  <wp:posOffset>524914</wp:posOffset>
                </wp:positionV>
                <wp:extent cx="3769591" cy="2273300"/>
                <wp:effectExtent l="12700" t="12700" r="1524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591" cy="2273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A3C7CD" w14:textId="345D5CE5" w:rsidR="005F3B9D" w:rsidRPr="00325B86" w:rsidRDefault="005F3B9D" w:rsidP="00325B86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B8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las personas morales:</w:t>
                            </w:r>
                          </w:p>
                          <w:p w14:paraId="5A663FB4" w14:textId="4DC9FEDF" w:rsidR="005F3B9D" w:rsidRPr="00325B86" w:rsidRDefault="005F3B9D" w:rsidP="00325B8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B8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Definicion. Entidades con capacidad juridica</w:t>
                            </w:r>
                          </w:p>
                          <w:p w14:paraId="222FAD9C" w14:textId="52A96AC9" w:rsidR="005F3B9D" w:rsidRPr="00325B86" w:rsidRDefault="005F3B9D" w:rsidP="00325B8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B8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Caracteriziticas: nombre, razon social, domicilio.</w:t>
                            </w:r>
                          </w:p>
                          <w:p w14:paraId="1B49E09C" w14:textId="61D60979" w:rsidR="005F3B9D" w:rsidRPr="00325B86" w:rsidRDefault="005F3B9D" w:rsidP="00325B8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B8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Derecho y obligaciones: civiles, administrativas y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</w:t>
                            </w:r>
                            <w:r w:rsidRPr="00325B8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iscales.</w:t>
                            </w:r>
                          </w:p>
                          <w:p w14:paraId="72167C67" w14:textId="77777777" w:rsidR="005F3B9D" w:rsidRPr="00325B86" w:rsidRDefault="005F3B9D" w:rsidP="00325B86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C4BE" id="Cuadro de texto 9" o:spid="_x0000_s1027" type="#_x0000_t202" style="position:absolute;margin-left:345.75pt;margin-top:41.35pt;width:296.8pt;height:1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" filled="f" strokecolor="black [3213]" strokeweight="2.25pt">
                <v:textbox>
                  <w:txbxContent>
                    <w:p w14:paraId="22A3C7CD" w14:textId="345D5CE5" w:rsidR="005F3B9D" w:rsidRPr="00325B86" w:rsidRDefault="005F3B9D" w:rsidP="00325B86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B86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las personas morales:</w:t>
                      </w:r>
                    </w:p>
                    <w:p w14:paraId="5A663FB4" w14:textId="4DC9FEDF" w:rsidR="005F3B9D" w:rsidRPr="00325B86" w:rsidRDefault="005F3B9D" w:rsidP="00325B8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B86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Definicion. Entidades con capacidad juridica</w:t>
                      </w:r>
                    </w:p>
                    <w:p w14:paraId="222FAD9C" w14:textId="52A96AC9" w:rsidR="005F3B9D" w:rsidRPr="00325B86" w:rsidRDefault="005F3B9D" w:rsidP="00325B8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B86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Caracteriziticas: nombre, razon social, domicilio.</w:t>
                      </w:r>
                    </w:p>
                    <w:p w14:paraId="1B49E09C" w14:textId="61D60979" w:rsidR="005F3B9D" w:rsidRPr="00325B86" w:rsidRDefault="005F3B9D" w:rsidP="00325B8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B86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Derecho y obligaciones: civiles, administrativas y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</w:t>
                      </w:r>
                      <w:r w:rsidRPr="00325B86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iscales.</w:t>
                      </w:r>
                    </w:p>
                    <w:p w14:paraId="72167C67" w14:textId="77777777" w:rsidR="005F3B9D" w:rsidRPr="00325B86" w:rsidRDefault="005F3B9D" w:rsidP="00325B86">
                      <w:pPr>
                        <w:jc w:val="both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85706" wp14:editId="11CCE3B1">
                <wp:simplePos x="0" y="0"/>
                <wp:positionH relativeFrom="column">
                  <wp:posOffset>-400685</wp:posOffset>
                </wp:positionH>
                <wp:positionV relativeFrom="paragraph">
                  <wp:posOffset>526068</wp:posOffset>
                </wp:positionV>
                <wp:extent cx="4031673" cy="1828800"/>
                <wp:effectExtent l="12700" t="12700" r="6985" b="82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73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5DFE56" w14:textId="02D31E5E" w:rsidR="005F3B9D" w:rsidRPr="00C42C75" w:rsidRDefault="005F3B9D" w:rsidP="00C42C75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C75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las personas fisicas:</w:t>
                            </w:r>
                          </w:p>
                          <w:p w14:paraId="7840BF82" w14:textId="4606A51E" w:rsidR="005F3B9D" w:rsidRPr="00C06507" w:rsidRDefault="005F3B9D" w:rsidP="00C065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50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Definicion: ser humano con capacidad juridica.</w:t>
                            </w:r>
                          </w:p>
                          <w:p w14:paraId="07F93AE8" w14:textId="228050DF" w:rsidR="005F3B9D" w:rsidRPr="00C06507" w:rsidRDefault="005F3B9D" w:rsidP="00C065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50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Caracterizticas: nombre, edad, nacionalidad, estado civil.</w:t>
                            </w:r>
                          </w:p>
                          <w:p w14:paraId="2FAB4EB5" w14:textId="26AE87B3" w:rsidR="005F3B9D" w:rsidRPr="00C06507" w:rsidRDefault="005F3B9D" w:rsidP="00C065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50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Derechos y obligaciones: civiles, politicos,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85706" id="Cuadro de texto 2" o:spid="_x0000_s1028" type="#_x0000_t202" style="position:absolute;margin-left:-31.55pt;margin-top:41.4pt;width:317.4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" filled="f" strokecolor="black [3213]" strokeweight="2.25pt">
                <v:textbox style="mso-fit-shape-to-text:t">
                  <w:txbxContent>
                    <w:p w14:paraId="7A5DFE56" w14:textId="02D31E5E" w:rsidR="005F3B9D" w:rsidRPr="00C42C75" w:rsidRDefault="005F3B9D" w:rsidP="00C42C75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C75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las personas fisicas:</w:t>
                      </w:r>
                    </w:p>
                    <w:p w14:paraId="7840BF82" w14:textId="4606A51E" w:rsidR="005F3B9D" w:rsidRPr="00C06507" w:rsidRDefault="005F3B9D" w:rsidP="00C065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6507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Definicion: ser humano con capacidad juridica.</w:t>
                      </w:r>
                    </w:p>
                    <w:p w14:paraId="07F93AE8" w14:textId="228050DF" w:rsidR="005F3B9D" w:rsidRPr="00C06507" w:rsidRDefault="005F3B9D" w:rsidP="00C065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6507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Caracterizticas: nombre, edad, nacionalidad, estado civil.</w:t>
                      </w:r>
                    </w:p>
                    <w:p w14:paraId="2FAB4EB5" w14:textId="26AE87B3" w:rsidR="005F3B9D" w:rsidRPr="00C06507" w:rsidRDefault="005F3B9D" w:rsidP="00C065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6507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Derechos y obligaciones: civiles, politicos, sociales.</w:t>
                      </w:r>
                    </w:p>
                  </w:txbxContent>
                </v:textbox>
              </v:shape>
            </w:pict>
          </mc:Fallback>
        </mc:AlternateContent>
      </w:r>
      <w:r w:rsidR="00F03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03469" wp14:editId="365007E3">
                <wp:simplePos x="0" y="0"/>
                <wp:positionH relativeFrom="column">
                  <wp:posOffset>650990</wp:posOffset>
                </wp:positionH>
                <wp:positionV relativeFrom="paragraph">
                  <wp:posOffset>-551815</wp:posOffset>
                </wp:positionV>
                <wp:extent cx="6968837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83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10584" w14:textId="57095F84" w:rsidR="005F3B9D" w:rsidRPr="00F038CE" w:rsidRDefault="005F3B9D" w:rsidP="00F038C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8CE"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DISPOSICIONES GENERALES DE LAS PERSONAS FÍSICAS Y MORALES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03469" id="Cuadro de texto 1" o:spid="_x0000_s1029" type="#_x0000_t202" style="position:absolute;margin-left:51.25pt;margin-top:-43.45pt;width:548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" filled="f" stroked="f">
                <v:textbox style="mso-fit-shape-to-text:t">
                  <w:txbxContent>
                    <w:p w14:paraId="60410584" w14:textId="57095F84" w:rsidR="005F3B9D" w:rsidRPr="00F038CE" w:rsidRDefault="005F3B9D" w:rsidP="00F038C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38CE">
                        <w:rPr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DISPOSICIONES GENERALES DE LAS PERSONAS FÍSICAS Y MORALES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3A412BE2" w14:textId="053724B9" w:rsidR="005F3B9D" w:rsidRPr="005F3B9D" w:rsidRDefault="005F3B9D" w:rsidP="005F3B9D"/>
    <w:p w14:paraId="2F889224" w14:textId="255B4D1D" w:rsidR="005F3B9D" w:rsidRPr="005F3B9D" w:rsidRDefault="005F3B9D" w:rsidP="005F3B9D"/>
    <w:p w14:paraId="3AAA29CD" w14:textId="2D127644" w:rsidR="005F3B9D" w:rsidRPr="005F3B9D" w:rsidRDefault="005F3B9D" w:rsidP="005F3B9D"/>
    <w:p w14:paraId="384FCB8C" w14:textId="68408037" w:rsidR="005F3B9D" w:rsidRPr="005F3B9D" w:rsidRDefault="005F3B9D" w:rsidP="005F3B9D"/>
    <w:p w14:paraId="0D83AD54" w14:textId="0F9D1FD9" w:rsidR="005F3B9D" w:rsidRPr="005F3B9D" w:rsidRDefault="005F3B9D" w:rsidP="005F3B9D"/>
    <w:p w14:paraId="19DB8161" w14:textId="14FF2CE6" w:rsidR="005F3B9D" w:rsidRPr="005F3B9D" w:rsidRDefault="005F3B9D" w:rsidP="005F3B9D"/>
    <w:p w14:paraId="1C6A320C" w14:textId="310EBC92" w:rsidR="005F3B9D" w:rsidRPr="005F3B9D" w:rsidRDefault="005F3B9D" w:rsidP="005F3B9D"/>
    <w:p w14:paraId="1D64E816" w14:textId="43284C90" w:rsidR="005F3B9D" w:rsidRPr="005F3B9D" w:rsidRDefault="005F3B9D" w:rsidP="005F3B9D"/>
    <w:p w14:paraId="7C0E0F78" w14:textId="427462A8" w:rsidR="005F3B9D" w:rsidRPr="005F3B9D" w:rsidRDefault="005F3B9D" w:rsidP="005F3B9D"/>
    <w:p w14:paraId="05F9AED0" w14:textId="56B404A1" w:rsidR="005F3B9D" w:rsidRPr="005F3B9D" w:rsidRDefault="005F3B9D" w:rsidP="005F3B9D"/>
    <w:p w14:paraId="53226EA0" w14:textId="6AFADDAB" w:rsidR="005F3B9D" w:rsidRPr="005F3B9D" w:rsidRDefault="005F3B9D" w:rsidP="005F3B9D"/>
    <w:p w14:paraId="3516D864" w14:textId="48784420" w:rsidR="005F3B9D" w:rsidRPr="005F3B9D" w:rsidRDefault="005F3B9D" w:rsidP="005F3B9D"/>
    <w:p w14:paraId="48DA6A9F" w14:textId="7E393E49" w:rsidR="005F3B9D" w:rsidRPr="005F3B9D" w:rsidRDefault="005F3B9D" w:rsidP="005F3B9D"/>
    <w:p w14:paraId="75175F44" w14:textId="1CAEB183" w:rsidR="005F3B9D" w:rsidRPr="005F3B9D" w:rsidRDefault="005F3B9D" w:rsidP="005F3B9D"/>
    <w:p w14:paraId="74DCA12A" w14:textId="4F1FB966" w:rsidR="005F3B9D" w:rsidRPr="005F3B9D" w:rsidRDefault="005F3B9D" w:rsidP="005F3B9D"/>
    <w:p w14:paraId="0F1862B0" w14:textId="358EAB3E" w:rsidR="005F3B9D" w:rsidRPr="005F3B9D" w:rsidRDefault="005F3B9D" w:rsidP="005F3B9D"/>
    <w:p w14:paraId="3D4C30EE" w14:textId="38E02E5F" w:rsidR="005F3B9D" w:rsidRPr="005F3B9D" w:rsidRDefault="005F3B9D" w:rsidP="005F3B9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00B68" wp14:editId="7FFCCB24">
                <wp:simplePos x="0" y="0"/>
                <wp:positionH relativeFrom="column">
                  <wp:posOffset>2750185</wp:posOffset>
                </wp:positionH>
                <wp:positionV relativeFrom="paragraph">
                  <wp:posOffset>124460</wp:posOffset>
                </wp:positionV>
                <wp:extent cx="2859405" cy="1828800"/>
                <wp:effectExtent l="12700" t="12700" r="10795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4CEE0B" w14:textId="09C2649C" w:rsidR="005F3B9D" w:rsidRPr="005F3B9D" w:rsidRDefault="005F3B9D" w:rsidP="005F3B9D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Derechos y obligaciones.</w:t>
                            </w:r>
                          </w:p>
                          <w:p w14:paraId="162BCE89" w14:textId="77777777" w:rsidR="005F3B9D" w:rsidRDefault="005F3B9D" w:rsidP="005F3B9D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Personas fisicas: derechos humanos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</w:p>
                          <w:p w14:paraId="019A65FB" w14:textId="299F1478" w:rsidR="005F3B9D" w:rsidRDefault="005F3B9D" w:rsidP="005F3B9D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obligaciones civiles</w:t>
                            </w:r>
                          </w:p>
                          <w:p w14:paraId="56E109FF" w14:textId="11A6AF44" w:rsidR="005F3B9D" w:rsidRDefault="005F3B9D" w:rsidP="005F3B9D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personas morales. Derechos y obligaciones </w:t>
                            </w:r>
                          </w:p>
                          <w:p w14:paraId="429E857E" w14:textId="2D692A7E" w:rsidR="005F3B9D" w:rsidRPr="005F3B9D" w:rsidRDefault="005F3B9D" w:rsidP="005F3B9D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legales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00B68" id="Cuadro de texto 4" o:spid="_x0000_s1030" type="#_x0000_t202" style="position:absolute;margin-left:216.55pt;margin-top:9.8pt;width:225.1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" filled="f" strokecolor="black [3213]" strokeweight="2.25pt">
                <v:fill o:detectmouseclick="t"/>
                <v:textbox style="mso-fit-shape-to-text:t">
                  <w:txbxContent>
                    <w:p w14:paraId="104CEE0B" w14:textId="09C2649C" w:rsidR="005F3B9D" w:rsidRPr="005F3B9D" w:rsidRDefault="005F3B9D" w:rsidP="005F3B9D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Derechos y obligaciones.</w:t>
                      </w:r>
                    </w:p>
                    <w:p w14:paraId="162BCE89" w14:textId="77777777" w:rsidR="005F3B9D" w:rsidRDefault="005F3B9D" w:rsidP="005F3B9D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Personas fisicas: derechos humanos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</w:p>
                    <w:p w14:paraId="019A65FB" w14:textId="299F1478" w:rsidR="005F3B9D" w:rsidRDefault="005F3B9D" w:rsidP="005F3B9D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obligaciones civiles</w:t>
                      </w:r>
                    </w:p>
                    <w:p w14:paraId="56E109FF" w14:textId="11A6AF44" w:rsidR="005F3B9D" w:rsidRDefault="005F3B9D" w:rsidP="005F3B9D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personas morales. Derechos y obligaciones </w:t>
                      </w:r>
                    </w:p>
                    <w:p w14:paraId="429E857E" w14:textId="2D692A7E" w:rsidR="005F3B9D" w:rsidRPr="005F3B9D" w:rsidRDefault="005F3B9D" w:rsidP="005F3B9D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legales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3340A" wp14:editId="0B5FC9E2">
                <wp:simplePos x="0" y="0"/>
                <wp:positionH relativeFrom="column">
                  <wp:posOffset>6080760</wp:posOffset>
                </wp:positionH>
                <wp:positionV relativeFrom="paragraph">
                  <wp:posOffset>49530</wp:posOffset>
                </wp:positionV>
                <wp:extent cx="2577465" cy="1828800"/>
                <wp:effectExtent l="12700" t="12700" r="13335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46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B610B3" w14:textId="3A88F494" w:rsidR="005F3B9D" w:rsidRPr="005F3B9D" w:rsidRDefault="005F3B9D" w:rsidP="005F3B9D">
                            <w:pPr>
                              <w:tabs>
                                <w:tab w:val="left" w:pos="9712"/>
                              </w:tabs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Relaciones entre personas </w:t>
                            </w:r>
                          </w:p>
                          <w:p w14:paraId="331BA96F" w14:textId="2B860457" w:rsidR="005F3B9D" w:rsidRDefault="005F3B9D" w:rsidP="005F3B9D">
                            <w:pPr>
                              <w:tabs>
                                <w:tab w:val="left" w:pos="9712"/>
                              </w:tabs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físicas y morales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F614A8E" w14:textId="143F8291" w:rsidR="005F3B9D" w:rsidRP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712"/>
                              </w:tabs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contratos.</w:t>
                            </w:r>
                          </w:p>
                          <w:p w14:paraId="61ACA91A" w14:textId="77777777" w:rsid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712"/>
                              </w:tabs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Civiles, comerciales, laborales.</w:t>
                            </w:r>
                          </w:p>
                          <w:p w14:paraId="583BD30E" w14:textId="35B7A7C9" w:rsidR="005F3B9D" w:rsidRP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712"/>
                              </w:tabs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Responsabilidad.</w:t>
                            </w:r>
                          </w:p>
                          <w:p w14:paraId="7B7904CD" w14:textId="22FAE330" w:rsidR="005F3B9D" w:rsidRP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712"/>
                              </w:tabs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Civil, penal, administrativa.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3340A" id="Cuadro de texto 5" o:spid="_x0000_s1031" type="#_x0000_t202" style="position:absolute;margin-left:478.8pt;margin-top:3.9pt;width:202.9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" filled="f" strokecolor="black [3213]" strokeweight="2.25pt">
                <v:fill o:detectmouseclick="t"/>
                <v:textbox style="mso-fit-shape-to-text:t">
                  <w:txbxContent>
                    <w:p w14:paraId="19B610B3" w14:textId="3A88F494" w:rsidR="005F3B9D" w:rsidRPr="005F3B9D" w:rsidRDefault="005F3B9D" w:rsidP="005F3B9D">
                      <w:pPr>
                        <w:tabs>
                          <w:tab w:val="left" w:pos="9712"/>
                        </w:tabs>
                        <w:jc w:val="both"/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Relaciones entre personas </w:t>
                      </w:r>
                    </w:p>
                    <w:p w14:paraId="331BA96F" w14:textId="2B860457" w:rsidR="005F3B9D" w:rsidRDefault="005F3B9D" w:rsidP="005F3B9D">
                      <w:pPr>
                        <w:tabs>
                          <w:tab w:val="left" w:pos="9712"/>
                        </w:tabs>
                        <w:jc w:val="both"/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físicas y morales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F614A8E" w14:textId="143F8291" w:rsidR="005F3B9D" w:rsidRPr="005F3B9D" w:rsidRDefault="005F3B9D" w:rsidP="005F3B9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9712"/>
                        </w:tabs>
                        <w:jc w:val="both"/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contratos.</w:t>
                      </w:r>
                    </w:p>
                    <w:p w14:paraId="61ACA91A" w14:textId="77777777" w:rsidR="005F3B9D" w:rsidRDefault="005F3B9D" w:rsidP="005F3B9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9712"/>
                        </w:tabs>
                        <w:jc w:val="both"/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Civiles, comerciales, laborales.</w:t>
                      </w:r>
                    </w:p>
                    <w:p w14:paraId="583BD30E" w14:textId="35B7A7C9" w:rsidR="005F3B9D" w:rsidRPr="005F3B9D" w:rsidRDefault="005F3B9D" w:rsidP="005F3B9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9712"/>
                        </w:tabs>
                        <w:jc w:val="both"/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Responsabilidad.</w:t>
                      </w:r>
                    </w:p>
                    <w:p w14:paraId="7B7904CD" w14:textId="22FAE330" w:rsidR="005F3B9D" w:rsidRPr="005F3B9D" w:rsidRDefault="005F3B9D" w:rsidP="005F3B9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9712"/>
                        </w:tabs>
                        <w:jc w:val="both"/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Civil, penal, administrativa.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0539C" wp14:editId="45C91281">
                <wp:simplePos x="0" y="0"/>
                <wp:positionH relativeFrom="column">
                  <wp:posOffset>-487106</wp:posOffset>
                </wp:positionH>
                <wp:positionV relativeFrom="paragraph">
                  <wp:posOffset>160655</wp:posOffset>
                </wp:positionV>
                <wp:extent cx="2798445" cy="1828800"/>
                <wp:effectExtent l="12700" t="12700" r="825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7932DF" w14:textId="3D8B2D12" w:rsidR="005F3B9D" w:rsidRPr="00325B86" w:rsidRDefault="005F3B9D" w:rsidP="00325B86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B8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Capacidad juridica: </w:t>
                            </w:r>
                          </w:p>
                          <w:p w14:paraId="5C610C1F" w14:textId="6F755886" w:rsidR="005F3B9D" w:rsidRPr="00325B86" w:rsidRDefault="005F3B9D" w:rsidP="00325B86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B8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Personas fisicas. Mayor de edad,Salud 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0539C" id="Cuadro de texto 10" o:spid="_x0000_s1032" type="#_x0000_t202" style="position:absolute;margin-left:-38.35pt;margin-top:12.65pt;width:220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" filled="f" strokecolor="black [3213]" strokeweight="2.25pt">
                <v:textbox style="mso-fit-shape-to-text:t">
                  <w:txbxContent>
                    <w:p w14:paraId="027932DF" w14:textId="3D8B2D12" w:rsidR="005F3B9D" w:rsidRPr="00325B86" w:rsidRDefault="005F3B9D" w:rsidP="00325B86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B86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Capacidad juridica: </w:t>
                      </w:r>
                    </w:p>
                    <w:p w14:paraId="5C610C1F" w14:textId="6F755886" w:rsidR="005F3B9D" w:rsidRPr="00325B86" w:rsidRDefault="005F3B9D" w:rsidP="00325B86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B86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Personas fisicas. Mayor de edad,Salud mental.</w:t>
                      </w:r>
                    </w:p>
                  </w:txbxContent>
                </v:textbox>
              </v:shape>
            </w:pict>
          </mc:Fallback>
        </mc:AlternateContent>
      </w:r>
    </w:p>
    <w:p w14:paraId="602A58CA" w14:textId="2D0C0E7F" w:rsidR="005F3B9D" w:rsidRPr="005F3B9D" w:rsidRDefault="005F3B9D" w:rsidP="005F3B9D"/>
    <w:p w14:paraId="4E42C3DA" w14:textId="75B8FADC" w:rsidR="005F3B9D" w:rsidRPr="005F3B9D" w:rsidRDefault="005F3B9D" w:rsidP="005F3B9D"/>
    <w:p w14:paraId="74618654" w14:textId="5C6B3C06" w:rsidR="005F3B9D" w:rsidRPr="005F3B9D" w:rsidRDefault="005F3B9D" w:rsidP="005F3B9D"/>
    <w:p w14:paraId="18EAA798" w14:textId="5F7C5E48" w:rsidR="005F3B9D" w:rsidRPr="005F3B9D" w:rsidRDefault="005F3B9D" w:rsidP="005F3B9D"/>
    <w:p w14:paraId="254F6591" w14:textId="0CC265FF" w:rsidR="005F3B9D" w:rsidRPr="005F3B9D" w:rsidRDefault="005F3B9D" w:rsidP="005F3B9D"/>
    <w:p w14:paraId="587F1971" w14:textId="1EFFD919" w:rsidR="005F3B9D" w:rsidRPr="005F3B9D" w:rsidRDefault="005F3B9D" w:rsidP="005F3B9D"/>
    <w:p w14:paraId="58384DC7" w14:textId="030C9FE4" w:rsidR="005F3B9D" w:rsidRPr="005F3B9D" w:rsidRDefault="005F3B9D" w:rsidP="005F3B9D"/>
    <w:p w14:paraId="165EA414" w14:textId="71081C00" w:rsidR="005F3B9D" w:rsidRPr="005F3B9D" w:rsidRDefault="005F3B9D" w:rsidP="005F3B9D"/>
    <w:p w14:paraId="12972E14" w14:textId="4CCF61EC" w:rsidR="005F3B9D" w:rsidRPr="005F3B9D" w:rsidRDefault="005F3B9D" w:rsidP="005F3B9D"/>
    <w:p w14:paraId="4AEC7E77" w14:textId="6E959BAA" w:rsidR="005F3B9D" w:rsidRDefault="005F3B9D" w:rsidP="005F3B9D"/>
    <w:p w14:paraId="708834DB" w14:textId="0E181326" w:rsidR="005F3B9D" w:rsidRDefault="005F3B9D" w:rsidP="005F3B9D">
      <w:pPr>
        <w:tabs>
          <w:tab w:val="left" w:pos="9712"/>
        </w:tabs>
      </w:pPr>
      <w:r>
        <w:tab/>
      </w:r>
    </w:p>
    <w:p w14:paraId="31CD9E82" w14:textId="4F6471A9" w:rsidR="005F3B9D" w:rsidRDefault="005F3B9D" w:rsidP="005F3B9D">
      <w:pPr>
        <w:tabs>
          <w:tab w:val="left" w:pos="9712"/>
        </w:tabs>
      </w:pPr>
    </w:p>
    <w:p w14:paraId="152BFA45" w14:textId="2EC3A6DC" w:rsidR="005F3B9D" w:rsidRPr="005F3B9D" w:rsidRDefault="005F3B9D" w:rsidP="005F3B9D">
      <w:pPr>
        <w:tabs>
          <w:tab w:val="left" w:pos="971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5168C" wp14:editId="3F0C492E">
                <wp:simplePos x="0" y="0"/>
                <wp:positionH relativeFrom="column">
                  <wp:posOffset>-634</wp:posOffset>
                </wp:positionH>
                <wp:positionV relativeFrom="paragraph">
                  <wp:posOffset>1905</wp:posOffset>
                </wp:positionV>
                <wp:extent cx="288036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146E4" w14:textId="6A3041E7" w:rsidR="005F3B9D" w:rsidRPr="005F3B9D" w:rsidRDefault="005F3B9D" w:rsidP="005F3B9D">
                            <w:pPr>
                              <w:tabs>
                                <w:tab w:val="left" w:pos="9712"/>
                              </w:tabs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Legislación aplicable: </w:t>
                            </w:r>
                          </w:p>
                          <w:p w14:paraId="585D2610" w14:textId="08CBCCEE" w:rsidR="005F3B9D" w:rsidRP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712"/>
                              </w:tabs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Código civil.</w:t>
                            </w:r>
                          </w:p>
                          <w:p w14:paraId="0D817944" w14:textId="01D881B3" w:rsidR="005F3B9D" w:rsidRP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9712"/>
                              </w:tabs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Personas físicas y morales</w:t>
                            </w:r>
                          </w:p>
                          <w:p w14:paraId="7ECC77AC" w14:textId="165D99B3" w:rsidR="005F3B9D" w:rsidRP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712"/>
                              </w:tabs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Código comercial.</w:t>
                            </w:r>
                          </w:p>
                          <w:p w14:paraId="1FDE350E" w14:textId="354BD893" w:rsidR="005F3B9D" w:rsidRP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9712"/>
                              </w:tabs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Sociedades mercantiles.</w:t>
                            </w:r>
                          </w:p>
                          <w:p w14:paraId="06188EF0" w14:textId="006FE082" w:rsidR="005F3B9D" w:rsidRP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712"/>
                              </w:tabs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Leyes especiales.</w:t>
                            </w:r>
                          </w:p>
                          <w:p w14:paraId="0BBFF390" w14:textId="51D6EB94" w:rsidR="005F3B9D" w:rsidRPr="005F3B9D" w:rsidRDefault="005F3B9D" w:rsidP="005F3B9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9712"/>
                              </w:tabs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9D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Asociaciones civiles, instituciones Publicas.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5168C" id="Cuadro de texto 6" o:spid="_x0000_s1033" type="#_x0000_t202" style="position:absolute;margin-left:-.05pt;margin-top:.15pt;width:226.8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" filled="f" stroked="f">
                <v:fill o:detectmouseclick="t"/>
                <v:textbox style="mso-fit-shape-to-text:t">
                  <w:txbxContent>
                    <w:p w14:paraId="090146E4" w14:textId="6A3041E7" w:rsidR="005F3B9D" w:rsidRPr="005F3B9D" w:rsidRDefault="005F3B9D" w:rsidP="005F3B9D">
                      <w:pPr>
                        <w:tabs>
                          <w:tab w:val="left" w:pos="9712"/>
                        </w:tabs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Legislación aplicable: </w:t>
                      </w:r>
                    </w:p>
                    <w:p w14:paraId="585D2610" w14:textId="08CBCCEE" w:rsidR="005F3B9D" w:rsidRPr="005F3B9D" w:rsidRDefault="005F3B9D" w:rsidP="005F3B9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tabs>
                          <w:tab w:val="left" w:pos="9712"/>
                        </w:tabs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Código civil.</w:t>
                      </w:r>
                    </w:p>
                    <w:p w14:paraId="0D817944" w14:textId="01D881B3" w:rsidR="005F3B9D" w:rsidRPr="005F3B9D" w:rsidRDefault="005F3B9D" w:rsidP="005F3B9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9712"/>
                        </w:tabs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Personas físicas y morales</w:t>
                      </w:r>
                    </w:p>
                    <w:p w14:paraId="7ECC77AC" w14:textId="165D99B3" w:rsidR="005F3B9D" w:rsidRPr="005F3B9D" w:rsidRDefault="005F3B9D" w:rsidP="005F3B9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tabs>
                          <w:tab w:val="left" w:pos="9712"/>
                        </w:tabs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Código comercial.</w:t>
                      </w:r>
                    </w:p>
                    <w:p w14:paraId="1FDE350E" w14:textId="354BD893" w:rsidR="005F3B9D" w:rsidRPr="005F3B9D" w:rsidRDefault="005F3B9D" w:rsidP="005F3B9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9712"/>
                        </w:tabs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Sociedades mercantiles.</w:t>
                      </w:r>
                    </w:p>
                    <w:p w14:paraId="06188EF0" w14:textId="006FE082" w:rsidR="005F3B9D" w:rsidRPr="005F3B9D" w:rsidRDefault="005F3B9D" w:rsidP="005F3B9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tabs>
                          <w:tab w:val="left" w:pos="9712"/>
                        </w:tabs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Leyes especiales.</w:t>
                      </w:r>
                    </w:p>
                    <w:p w14:paraId="0BBFF390" w14:textId="51D6EB94" w:rsidR="005F3B9D" w:rsidRPr="005F3B9D" w:rsidRDefault="005F3B9D" w:rsidP="005F3B9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9712"/>
                        </w:tabs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9D">
                        <w:rPr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Asociaciones civiles, instituciones Publicas.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B9D" w:rsidRPr="005F3B9D" w:rsidSect="009311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ED30" w14:textId="77777777" w:rsidR="00561556" w:rsidRDefault="00561556" w:rsidP="00682A61">
      <w:r>
        <w:separator/>
      </w:r>
    </w:p>
  </w:endnote>
  <w:endnote w:type="continuationSeparator" w:id="0">
    <w:p w14:paraId="4927A8B1" w14:textId="77777777" w:rsidR="00561556" w:rsidRDefault="00561556" w:rsidP="0068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449E1" w14:textId="77777777" w:rsidR="00561556" w:rsidRDefault="00561556" w:rsidP="00682A61">
      <w:r>
        <w:separator/>
      </w:r>
    </w:p>
  </w:footnote>
  <w:footnote w:type="continuationSeparator" w:id="0">
    <w:p w14:paraId="6189CBA9" w14:textId="77777777" w:rsidR="00561556" w:rsidRDefault="00561556" w:rsidP="0068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5D87"/>
    <w:multiLevelType w:val="hybridMultilevel"/>
    <w:tmpl w:val="AEB2584E"/>
    <w:lvl w:ilvl="0" w:tplc="DEDE9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7E1"/>
    <w:multiLevelType w:val="hybridMultilevel"/>
    <w:tmpl w:val="8C1C7324"/>
    <w:lvl w:ilvl="0" w:tplc="27FE949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086BCA"/>
    <w:multiLevelType w:val="hybridMultilevel"/>
    <w:tmpl w:val="78F02B8E"/>
    <w:lvl w:ilvl="0" w:tplc="27FE949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0394D"/>
    <w:multiLevelType w:val="hybridMultilevel"/>
    <w:tmpl w:val="814E1F34"/>
    <w:lvl w:ilvl="0" w:tplc="27FE94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4C6E"/>
    <w:multiLevelType w:val="hybridMultilevel"/>
    <w:tmpl w:val="BA84033A"/>
    <w:lvl w:ilvl="0" w:tplc="27FE94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6FE6"/>
    <w:multiLevelType w:val="hybridMultilevel"/>
    <w:tmpl w:val="2794A7E6"/>
    <w:lvl w:ilvl="0" w:tplc="27FE94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25A1"/>
    <w:multiLevelType w:val="hybridMultilevel"/>
    <w:tmpl w:val="9244E068"/>
    <w:lvl w:ilvl="0" w:tplc="27FE94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35ED3"/>
    <w:multiLevelType w:val="hybridMultilevel"/>
    <w:tmpl w:val="6CCAFA62"/>
    <w:lvl w:ilvl="0" w:tplc="653082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E8"/>
    <w:rsid w:val="0017064C"/>
    <w:rsid w:val="001A3E99"/>
    <w:rsid w:val="002B3420"/>
    <w:rsid w:val="003168FE"/>
    <w:rsid w:val="00325B86"/>
    <w:rsid w:val="004420EB"/>
    <w:rsid w:val="00561556"/>
    <w:rsid w:val="005F3B9D"/>
    <w:rsid w:val="006269F8"/>
    <w:rsid w:val="0068203C"/>
    <w:rsid w:val="00682A61"/>
    <w:rsid w:val="007007AA"/>
    <w:rsid w:val="00727540"/>
    <w:rsid w:val="008D5B48"/>
    <w:rsid w:val="00906E67"/>
    <w:rsid w:val="009311E8"/>
    <w:rsid w:val="00A40814"/>
    <w:rsid w:val="00AA40C3"/>
    <w:rsid w:val="00B9204B"/>
    <w:rsid w:val="00C06507"/>
    <w:rsid w:val="00C42C75"/>
    <w:rsid w:val="00CF6045"/>
    <w:rsid w:val="00D543A5"/>
    <w:rsid w:val="00EA7846"/>
    <w:rsid w:val="00F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ADAE"/>
  <w15:chartTrackingRefBased/>
  <w15:docId w15:val="{9ED0B16A-2C24-704E-8E9A-B5965A0A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A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A61"/>
  </w:style>
  <w:style w:type="paragraph" w:styleId="Piedepgina">
    <w:name w:val="footer"/>
    <w:basedOn w:val="Normal"/>
    <w:link w:val="PiedepginaCar"/>
    <w:uiPriority w:val="99"/>
    <w:unhideWhenUsed/>
    <w:rsid w:val="00682A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A61"/>
  </w:style>
  <w:style w:type="paragraph" w:styleId="Prrafodelista">
    <w:name w:val="List Paragraph"/>
    <w:basedOn w:val="Normal"/>
    <w:uiPriority w:val="34"/>
    <w:qFormat/>
    <w:rsid w:val="00C0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2024-09-23T03:22:00Z</dcterms:created>
  <dcterms:modified xsi:type="dcterms:W3CDTF">2024-11-13T19:32:00Z</dcterms:modified>
</cp:coreProperties>
</file>